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3"/>
        <w:gridCol w:w="2464"/>
        <w:gridCol w:w="2576"/>
        <w:gridCol w:w="3803"/>
      </w:tblGrid>
      <w:tr w:rsidR="003F7367" w:rsidRPr="00EC6C82">
        <w:tc>
          <w:tcPr>
            <w:tcW w:w="10916" w:type="dxa"/>
            <w:gridSpan w:val="4"/>
          </w:tcPr>
          <w:p w:rsidR="003F7367" w:rsidRPr="00EC6C82" w:rsidRDefault="003F7367" w:rsidP="003F7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EC6C82">
              <w:rPr>
                <w:rFonts w:ascii="Times New Roman" w:hAnsi="Times New Roman"/>
                <w:b/>
              </w:rPr>
              <w:t>OKUL SERVİS ARAÇLARI DENETLEME FORMU</w:t>
            </w:r>
          </w:p>
        </w:tc>
      </w:tr>
      <w:tr w:rsidR="004C68D9" w:rsidRPr="00EC6C82">
        <w:tc>
          <w:tcPr>
            <w:tcW w:w="207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TÜRÜ</w:t>
            </w:r>
          </w:p>
        </w:tc>
        <w:tc>
          <w:tcPr>
            <w:tcW w:w="2464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4C68D9" w:rsidRPr="00EC6C82" w:rsidRDefault="004C68D9" w:rsidP="0073717D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GÜZERGÂHI</w:t>
            </w:r>
          </w:p>
        </w:tc>
        <w:tc>
          <w:tcPr>
            <w:tcW w:w="380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8D9" w:rsidRPr="00EC6C82">
        <w:tc>
          <w:tcPr>
            <w:tcW w:w="207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PLAKASI</w:t>
            </w:r>
          </w:p>
        </w:tc>
        <w:tc>
          <w:tcPr>
            <w:tcW w:w="2464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4C68D9" w:rsidRPr="00EC6C82" w:rsidRDefault="004C68D9" w:rsidP="0073717D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DENETLEME TARİHİ</w:t>
            </w:r>
          </w:p>
        </w:tc>
        <w:tc>
          <w:tcPr>
            <w:tcW w:w="380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8D9" w:rsidRPr="00EC6C82">
        <w:tc>
          <w:tcPr>
            <w:tcW w:w="207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MODELİ</w:t>
            </w:r>
          </w:p>
        </w:tc>
        <w:tc>
          <w:tcPr>
            <w:tcW w:w="2464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4C68D9" w:rsidRPr="00EC6C82" w:rsidRDefault="004C68D9" w:rsidP="0073717D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DENETLEME AYI</w:t>
            </w:r>
          </w:p>
        </w:tc>
        <w:tc>
          <w:tcPr>
            <w:tcW w:w="380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8D9" w:rsidRPr="00EC6C82">
        <w:tc>
          <w:tcPr>
            <w:tcW w:w="207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 ADI</w:t>
            </w:r>
          </w:p>
        </w:tc>
        <w:tc>
          <w:tcPr>
            <w:tcW w:w="2464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3" w:type="dxa"/>
          </w:tcPr>
          <w:p w:rsidR="004C68D9" w:rsidRPr="00EC6C82" w:rsidRDefault="004C68D9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F7367" w:rsidRPr="00EC6C82" w:rsidRDefault="003F7367" w:rsidP="00EC6C82">
      <w:pPr>
        <w:spacing w:after="0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276"/>
        <w:gridCol w:w="1134"/>
        <w:gridCol w:w="1701"/>
      </w:tblGrid>
      <w:tr w:rsidR="00174FED" w:rsidRPr="00EC6C82" w:rsidTr="002B6FB9">
        <w:tc>
          <w:tcPr>
            <w:tcW w:w="709" w:type="dxa"/>
          </w:tcPr>
          <w:p w:rsidR="003F7367" w:rsidRPr="00AE2469" w:rsidRDefault="003F7367" w:rsidP="00EC6C82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6096" w:type="dxa"/>
          </w:tcPr>
          <w:p w:rsidR="003F7367" w:rsidRPr="00AE2469" w:rsidRDefault="003F7367" w:rsidP="00EC6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MEVZUAT İLE</w:t>
            </w:r>
            <w:r w:rsidR="008C48B7" w:rsidRPr="00AE24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ÖNGÖRÜLEN KURALLAR</w:t>
            </w:r>
          </w:p>
        </w:tc>
        <w:tc>
          <w:tcPr>
            <w:tcW w:w="1276" w:type="dxa"/>
          </w:tcPr>
          <w:p w:rsidR="003F7367" w:rsidRPr="00AE2469" w:rsidRDefault="003F7367" w:rsidP="00007D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MEVZUAT</w:t>
            </w:r>
            <w:r w:rsidR="00007DB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 xml:space="preserve"> UYGUN</w:t>
            </w:r>
          </w:p>
        </w:tc>
        <w:tc>
          <w:tcPr>
            <w:tcW w:w="1134" w:type="dxa"/>
          </w:tcPr>
          <w:p w:rsidR="003F7367" w:rsidRPr="00AE2469" w:rsidRDefault="003F7367" w:rsidP="00EC6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UYGUN DEĞİL</w:t>
            </w:r>
          </w:p>
        </w:tc>
        <w:tc>
          <w:tcPr>
            <w:tcW w:w="1701" w:type="dxa"/>
            <w:vAlign w:val="center"/>
          </w:tcPr>
          <w:p w:rsidR="003F7367" w:rsidRPr="002B6FB9" w:rsidRDefault="00AA26BE" w:rsidP="002B6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6FB9">
              <w:rPr>
                <w:rFonts w:ascii="Times New Roman" w:hAnsi="Times New Roman"/>
                <w:b/>
                <w:sz w:val="18"/>
                <w:szCs w:val="18"/>
              </w:rPr>
              <w:t>AÇIKLAMALAR</w:t>
            </w:r>
          </w:p>
        </w:tc>
      </w:tr>
      <w:tr w:rsidR="003F7367" w:rsidRPr="00EC6C82">
        <w:tc>
          <w:tcPr>
            <w:tcW w:w="10916" w:type="dxa"/>
            <w:gridSpan w:val="5"/>
          </w:tcPr>
          <w:p w:rsidR="003F7367" w:rsidRPr="00EC6C82" w:rsidRDefault="003F7367" w:rsidP="003F7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SEVRİS ARAÇLARI VE SÜRÜCÜ İLE İLGİLİ DENETLEME SONUÇLARI</w:t>
            </w: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96" w:type="dxa"/>
          </w:tcPr>
          <w:p w:rsidR="003F7367" w:rsidRPr="00EC6C82" w:rsidRDefault="00C23EDD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Taşıma kapasitesi üzerinde öğrenci alıyor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96" w:type="dxa"/>
          </w:tcPr>
          <w:p w:rsidR="003F7367" w:rsidRPr="00EC6C82" w:rsidRDefault="00C23EDD" w:rsidP="00897289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Görevli rehber personel bulunuyor mu?</w:t>
            </w:r>
            <w:r w:rsidR="00AA26BE">
              <w:rPr>
                <w:rFonts w:ascii="Times New Roman" w:hAnsi="Times New Roman"/>
              </w:rPr>
              <w:t xml:space="preserve"> </w:t>
            </w:r>
            <w:r w:rsidR="00C14A2F">
              <w:rPr>
                <w:rFonts w:ascii="Times New Roman" w:hAnsi="Times New Roman"/>
              </w:rPr>
              <w:t>(</w:t>
            </w:r>
            <w:r w:rsidR="00897289">
              <w:rPr>
                <w:rFonts w:ascii="Times New Roman" w:hAnsi="Times New Roman"/>
              </w:rPr>
              <w:t>Yirmi iki</w:t>
            </w:r>
            <w:r w:rsidR="00C14A2F">
              <w:rPr>
                <w:rFonts w:ascii="Times New Roman" w:hAnsi="Times New Roman"/>
              </w:rPr>
              <w:t xml:space="preserve"> yaşını doldurmuş en</w:t>
            </w:r>
            <w:r w:rsidR="00897289">
              <w:rPr>
                <w:rFonts w:ascii="Times New Roman" w:hAnsi="Times New Roman"/>
              </w:rPr>
              <w:t xml:space="preserve"> </w:t>
            </w:r>
            <w:r w:rsidR="00C14A2F">
              <w:rPr>
                <w:rFonts w:ascii="Times New Roman" w:hAnsi="Times New Roman"/>
              </w:rPr>
              <w:t xml:space="preserve">az </w:t>
            </w:r>
            <w:r w:rsidR="00897289">
              <w:rPr>
                <w:rFonts w:ascii="Times New Roman" w:hAnsi="Times New Roman"/>
              </w:rPr>
              <w:t>Lise</w:t>
            </w:r>
            <w:r w:rsidR="00C14A2F">
              <w:rPr>
                <w:rFonts w:ascii="Times New Roman" w:hAnsi="Times New Roman"/>
              </w:rPr>
              <w:t xml:space="preserve"> mezunu)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96" w:type="dxa"/>
          </w:tcPr>
          <w:p w:rsidR="003F7367" w:rsidRPr="00EC6C82" w:rsidRDefault="00C23EDD" w:rsidP="00D07EBB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aracının yaşı yönetmeliğe uygun mu?</w:t>
            </w:r>
            <w:r w:rsidR="00007DB4" w:rsidRPr="00EC6C82">
              <w:rPr>
                <w:rFonts w:ascii="Times New Roman" w:hAnsi="Times New Roman"/>
              </w:rPr>
              <w:t xml:space="preserve"> Araçların yaşlarının </w:t>
            </w:r>
            <w:r w:rsidR="00007DB4">
              <w:rPr>
                <w:rFonts w:ascii="Times New Roman" w:hAnsi="Times New Roman"/>
              </w:rPr>
              <w:t>(</w:t>
            </w:r>
            <w:r w:rsidR="00447130">
              <w:rPr>
                <w:rFonts w:ascii="Times New Roman" w:hAnsi="Times New Roman"/>
              </w:rPr>
              <w:t>20</w:t>
            </w:r>
            <w:r w:rsidR="00007DB4">
              <w:rPr>
                <w:rFonts w:ascii="Times New Roman" w:hAnsi="Times New Roman"/>
              </w:rPr>
              <w:t>)</w:t>
            </w:r>
            <w:r w:rsidR="00007DB4" w:rsidRPr="00EC6C82">
              <w:rPr>
                <w:rFonts w:ascii="Times New Roman" w:hAnsi="Times New Roman"/>
              </w:rPr>
              <w:t xml:space="preserve"> yaşından küçük </w:t>
            </w:r>
            <w:r w:rsidR="00AA26BE">
              <w:rPr>
                <w:rFonts w:ascii="Times New Roman" w:hAnsi="Times New Roman"/>
              </w:rPr>
              <w:t>mü?</w:t>
            </w:r>
            <w:r w:rsidR="00AA26BE" w:rsidRPr="00EC6C82">
              <w:rPr>
                <w:rFonts w:ascii="Times New Roman" w:hAnsi="Times New Roman"/>
              </w:rPr>
              <w:t xml:space="preserve"> </w:t>
            </w:r>
            <w:r w:rsidR="00007DB4" w:rsidRPr="00EC6C82">
              <w:rPr>
                <w:rFonts w:ascii="Times New Roman" w:hAnsi="Times New Roman"/>
              </w:rPr>
              <w:t>(</w:t>
            </w:r>
            <w:r w:rsidR="00447130">
              <w:rPr>
                <w:rFonts w:ascii="Times New Roman" w:hAnsi="Times New Roman"/>
              </w:rPr>
              <w:t>yirmi</w:t>
            </w:r>
            <w:r w:rsidR="00007DB4" w:rsidRPr="00EC6C82">
              <w:rPr>
                <w:rFonts w:ascii="Times New Roman" w:hAnsi="Times New Roman"/>
              </w:rPr>
              <w:t xml:space="preserve"> yaş </w:t>
            </w:r>
            <w:r w:rsidR="00897289" w:rsidRPr="00EC6C82">
              <w:rPr>
                <w:rFonts w:ascii="Times New Roman" w:hAnsi="Times New Roman"/>
              </w:rPr>
              <w:t>dâhil</w:t>
            </w:r>
            <w:r w:rsidR="00007DB4" w:rsidRPr="00EC6C8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096" w:type="dxa"/>
          </w:tcPr>
          <w:p w:rsidR="003F7367" w:rsidRPr="00007DB4" w:rsidRDefault="00007DB4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007DB4">
              <w:rPr>
                <w:rFonts w:ascii="Times New Roman" w:hAnsi="Times New Roman"/>
                <w:color w:val="000000"/>
              </w:rPr>
              <w:t xml:space="preserve">En az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007DB4">
                <w:rPr>
                  <w:rFonts w:ascii="Times New Roman" w:hAnsi="Times New Roman"/>
                  <w:color w:val="000000"/>
                </w:rPr>
                <w:t>30 cm</w:t>
              </w:r>
            </w:smartTag>
            <w:r w:rsidRPr="00007DB4">
              <w:rPr>
                <w:rFonts w:ascii="Times New Roman" w:hAnsi="Times New Roman"/>
                <w:color w:val="000000"/>
              </w:rPr>
              <w:t xml:space="preserve"> çapında kırmızı ışık veren bir lamba ve bu lambanın yakılması halinde üzerinde siyah renkte büyük harflerle "DUR" yazısı okunacak şekilde tesis edilmiş mi?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096" w:type="dxa"/>
          </w:tcPr>
          <w:p w:rsidR="003F7367" w:rsidRPr="00EC6C82" w:rsidRDefault="00853DA0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Aracın arkasında standartlara uygun “OKUL TAŞITI” yazısı bulunuyor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096" w:type="dxa"/>
          </w:tcPr>
          <w:p w:rsidR="003F7367" w:rsidRPr="00EC6C82" w:rsidRDefault="00853DA0" w:rsidP="00853DA0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 xml:space="preserve">Öğrencilerin kolayca ulaşabileceği cam ve çerçevenin sabit </w:t>
            </w:r>
            <w:r w:rsidR="00AA26BE">
              <w:rPr>
                <w:rFonts w:ascii="Times New Roman" w:hAnsi="Times New Roman"/>
              </w:rPr>
              <w:t>mi?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096" w:type="dxa"/>
          </w:tcPr>
          <w:p w:rsidR="003F7367" w:rsidRPr="00EC6C82" w:rsidRDefault="00853DA0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aracında “İlkyardım Çantası ve Trafik Seti” bulunuyor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096" w:type="dxa"/>
            <w:vAlign w:val="center"/>
          </w:tcPr>
          <w:p w:rsidR="003F7367" w:rsidRPr="00EC6C82" w:rsidRDefault="00853DA0" w:rsidP="00832231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aracında</w:t>
            </w:r>
            <w:r w:rsidR="00AA26BE">
              <w:rPr>
                <w:rFonts w:ascii="Times New Roman" w:hAnsi="Times New Roman"/>
              </w:rPr>
              <w:t xml:space="preserve"> bakımlı</w:t>
            </w:r>
            <w:r w:rsidRPr="00EC6C82">
              <w:rPr>
                <w:rFonts w:ascii="Times New Roman" w:hAnsi="Times New Roman"/>
              </w:rPr>
              <w:t xml:space="preserve"> yangın söndürme tüpü bulunuyor mu?</w:t>
            </w:r>
          </w:p>
        </w:tc>
        <w:tc>
          <w:tcPr>
            <w:tcW w:w="1276" w:type="dxa"/>
            <w:vAlign w:val="center"/>
          </w:tcPr>
          <w:p w:rsidR="003F7367" w:rsidRPr="00EC6C82" w:rsidRDefault="003F7367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F7367" w:rsidRPr="00EC6C82" w:rsidRDefault="003F7367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F7367" w:rsidRPr="00EC6C82" w:rsidRDefault="003F7367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2231" w:rsidRPr="00EC6C82">
        <w:tc>
          <w:tcPr>
            <w:tcW w:w="709" w:type="dxa"/>
          </w:tcPr>
          <w:p w:rsidR="00832231" w:rsidRPr="00EC6C82" w:rsidRDefault="00832231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096" w:type="dxa"/>
            <w:vAlign w:val="center"/>
          </w:tcPr>
          <w:p w:rsidR="00832231" w:rsidRPr="00EC6C82" w:rsidRDefault="00832231" w:rsidP="008322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Emniyet kemeri var mı?</w:t>
            </w:r>
          </w:p>
        </w:tc>
        <w:tc>
          <w:tcPr>
            <w:tcW w:w="1276" w:type="dxa"/>
            <w:vAlign w:val="center"/>
          </w:tcPr>
          <w:p w:rsidR="00832231" w:rsidRPr="00EC6C82" w:rsidRDefault="00832231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32231" w:rsidRDefault="00832231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2231" w:rsidRDefault="00832231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aracının kapıları mevzuata uygun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Öğrenciyi taahhüt ettiği şekilde götürüp getiriyor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Sürücünün kıyafeti uygun mu?</w:t>
            </w:r>
            <w:r w:rsidR="008972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 “Öğrenci Yoklama Defteri” tutuyor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 öğrencilere karşı nazik mi?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Araç hareket halinde iken öğrencilerin cam kapı kenarlarında durmasına izin veriyor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Gerekirse öğrenciyi belli bir süre bekliyor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Okul İdaresi ve servis sürücüsü arasındaki evraklar tam mı?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</w:t>
            </w:r>
            <w:r w:rsidR="0083223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096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 xml:space="preserve">Karayolları Trafik </w:t>
            </w:r>
            <w:r w:rsidR="00B97826" w:rsidRPr="00EC6C82">
              <w:rPr>
                <w:rFonts w:ascii="Times New Roman" w:hAnsi="Times New Roman"/>
              </w:rPr>
              <w:t>Yönetmeliğinde belirtilen hususlara uyuluyor mu?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832231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6096" w:type="dxa"/>
          </w:tcPr>
          <w:p w:rsidR="003F7367" w:rsidRPr="00EC6C82" w:rsidRDefault="00B97826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aracının 6 aylık yapılması gereken periyodik bakım ve onarımı yapılıyor mu?</w:t>
            </w:r>
            <w:r w:rsidR="00AA26BE">
              <w:rPr>
                <w:rFonts w:ascii="Times New Roman" w:hAnsi="Times New Roman"/>
              </w:rPr>
              <w:t xml:space="preserve"> Aracın temizliği, tertip düzeni iyi mi?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096" w:type="dxa"/>
          </w:tcPr>
          <w:p w:rsidR="003F7367" w:rsidRPr="00EC6C82" w:rsidRDefault="00B97826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Aracın Zorunlu Mali Sigortası yapılmış mı?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A2F" w:rsidRPr="00EC6C82">
        <w:tc>
          <w:tcPr>
            <w:tcW w:w="709" w:type="dxa"/>
          </w:tcPr>
          <w:p w:rsidR="00C14A2F" w:rsidRPr="00EC6C82" w:rsidRDefault="00447130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96" w:type="dxa"/>
          </w:tcPr>
          <w:p w:rsidR="00C14A2F" w:rsidRPr="00EC6C82" w:rsidRDefault="00C14A2F" w:rsidP="002A3FA4">
            <w:pPr>
              <w:spacing w:after="0" w:line="240" w:lineRule="auto"/>
              <w:rPr>
                <w:rFonts w:ascii="Times New Roman" w:hAnsi="Times New Roman"/>
              </w:rPr>
            </w:pPr>
            <w:r w:rsidRPr="00AA26BE">
              <w:rPr>
                <w:rFonts w:ascii="Times New Roman" w:hAnsi="Times New Roman"/>
                <w:b/>
                <w:color w:val="000000"/>
              </w:rPr>
              <w:t>Şoförler;</w:t>
            </w:r>
            <w:r w:rsidRPr="00C14A2F">
              <w:rPr>
                <w:rFonts w:ascii="Times New Roman" w:hAnsi="Times New Roman"/>
                <w:color w:val="000000"/>
              </w:rPr>
              <w:t xml:space="preserve"> E Sınıfı Sürücü Belgesi için 3 yıllık, B Sınıfı Sürücü Belgesi için 5 yıllık sürücü belgesine sahip olmak,</w:t>
            </w:r>
            <w:r w:rsidR="00AA26BE">
              <w:rPr>
                <w:rFonts w:ascii="Times New Roman" w:hAnsi="Times New Roman"/>
                <w:color w:val="000000"/>
              </w:rPr>
              <w:t xml:space="preserve"> şartını taşıyor mu?</w:t>
            </w:r>
          </w:p>
        </w:tc>
        <w:tc>
          <w:tcPr>
            <w:tcW w:w="1276" w:type="dxa"/>
          </w:tcPr>
          <w:p w:rsidR="00C14A2F" w:rsidRPr="00EC6C82" w:rsidRDefault="00C14A2F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14A2F" w:rsidRPr="00EC6C82" w:rsidRDefault="00C14A2F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14A2F" w:rsidRPr="00EC6C82" w:rsidRDefault="00C14A2F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7DB4" w:rsidRPr="00EC6C82">
        <w:tc>
          <w:tcPr>
            <w:tcW w:w="709" w:type="dxa"/>
          </w:tcPr>
          <w:p w:rsidR="00007DB4" w:rsidRPr="00EC6C82" w:rsidRDefault="00007DB4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96" w:type="dxa"/>
          </w:tcPr>
          <w:p w:rsidR="00007DB4" w:rsidRPr="00007DB4" w:rsidRDefault="00007DB4" w:rsidP="002A3FA4">
            <w:pPr>
              <w:spacing w:after="0" w:line="240" w:lineRule="auto"/>
              <w:rPr>
                <w:rFonts w:ascii="Times New Roman" w:hAnsi="Times New Roman"/>
              </w:rPr>
            </w:pPr>
            <w:r w:rsidRPr="00007DB4">
              <w:rPr>
                <w:rStyle w:val="Gl"/>
                <w:rFonts w:ascii="Times New Roman" w:hAnsi="Times New Roman"/>
                <w:color w:val="000000"/>
              </w:rPr>
              <w:t xml:space="preserve">Şoförler, </w:t>
            </w:r>
            <w:r w:rsidRPr="00AA26BE">
              <w:rPr>
                <w:rStyle w:val="Gl"/>
                <w:rFonts w:ascii="Times New Roman" w:hAnsi="Times New Roman"/>
                <w:b w:val="0"/>
                <w:color w:val="000000"/>
              </w:rPr>
              <w:t>son beş (5) yıl içerisinde; bilinçli taksirli olarak ölümlü</w:t>
            </w:r>
            <w:r w:rsidR="00C96877" w:rsidRPr="00AA26BE">
              <w:rPr>
                <w:rStyle w:val="Gl"/>
                <w:rFonts w:ascii="Times New Roman" w:hAnsi="Times New Roman"/>
                <w:b w:val="0"/>
                <w:color w:val="000000"/>
              </w:rPr>
              <w:t xml:space="preserve"> trafik kazalarına karışmış mı? A</w:t>
            </w:r>
            <w:r w:rsidRPr="00AA26BE">
              <w:rPr>
                <w:rStyle w:val="Gl"/>
                <w:rFonts w:ascii="Times New Roman" w:hAnsi="Times New Roman"/>
                <w:b w:val="0"/>
                <w:color w:val="000000"/>
              </w:rPr>
              <w:t>lkollü olarak araç kullanma ve hız kurallarını ihlal nedeniyle, sürücü belgeleri birden fazla geri alınmış mı?</w:t>
            </w:r>
          </w:p>
        </w:tc>
        <w:tc>
          <w:tcPr>
            <w:tcW w:w="1276" w:type="dxa"/>
          </w:tcPr>
          <w:p w:rsidR="00007DB4" w:rsidRPr="00EC6C82" w:rsidRDefault="00007DB4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7DB4" w:rsidRPr="00EC6C82" w:rsidRDefault="00007DB4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07DB4" w:rsidRPr="00EC6C82" w:rsidRDefault="00007DB4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>
        <w:tc>
          <w:tcPr>
            <w:tcW w:w="709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96" w:type="dxa"/>
          </w:tcPr>
          <w:p w:rsidR="003F7367" w:rsidRPr="00EC6C82" w:rsidRDefault="001A5CBA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Araçların kapıları sürücüler tarafından açılıp, kapatılabilecek şekilde otomatik</w:t>
            </w:r>
            <w:r w:rsidR="00352BE6">
              <w:rPr>
                <w:rFonts w:ascii="Times New Roman" w:hAnsi="Times New Roman"/>
              </w:rPr>
              <w:t xml:space="preserve"> </w:t>
            </w:r>
            <w:r w:rsidRPr="00EC6C82">
              <w:rPr>
                <w:rFonts w:ascii="Times New Roman" w:hAnsi="Times New Roman"/>
              </w:rPr>
              <w:t xml:space="preserve">(havalı, hidrolik vb.) veya araç sürücüleri tarafından elle kumanda </w:t>
            </w:r>
            <w:r w:rsidR="00C14A2F">
              <w:rPr>
                <w:rFonts w:ascii="Times New Roman" w:hAnsi="Times New Roman"/>
              </w:rPr>
              <w:t xml:space="preserve">edilebilecek şekilde(mekanik) </w:t>
            </w:r>
            <w:r w:rsidRPr="00EC6C82">
              <w:rPr>
                <w:rFonts w:ascii="Times New Roman" w:hAnsi="Times New Roman"/>
              </w:rPr>
              <w:t xml:space="preserve"> olup olmadığı</w:t>
            </w:r>
            <w:r w:rsidR="00AA26BE">
              <w:rPr>
                <w:rFonts w:ascii="Times New Roman" w:hAnsi="Times New Roman"/>
              </w:rPr>
              <w:t xml:space="preserve"> durumu,</w:t>
            </w:r>
          </w:p>
        </w:tc>
        <w:tc>
          <w:tcPr>
            <w:tcW w:w="1276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6C82" w:rsidRDefault="00EC6C82" w:rsidP="00EC6C82">
      <w:pPr>
        <w:spacing w:after="0" w:line="240" w:lineRule="auto"/>
        <w:rPr>
          <w:rFonts w:ascii="Times New Roman" w:hAnsi="Times New Roman"/>
          <w:b/>
        </w:rPr>
      </w:pPr>
    </w:p>
    <w:p w:rsidR="00832231" w:rsidRDefault="00832231" w:rsidP="00EC6C82">
      <w:pPr>
        <w:spacing w:after="0" w:line="240" w:lineRule="auto"/>
        <w:rPr>
          <w:rFonts w:ascii="Times New Roman" w:hAnsi="Times New Roman"/>
          <w:b/>
        </w:rPr>
      </w:pPr>
    </w:p>
    <w:p w:rsidR="00832231" w:rsidRPr="00EC6C82" w:rsidRDefault="00832231" w:rsidP="00EC6C82">
      <w:pPr>
        <w:spacing w:after="0" w:line="240" w:lineRule="auto"/>
        <w:rPr>
          <w:rFonts w:ascii="Times New Roman" w:hAnsi="Times New Roman"/>
          <w:b/>
        </w:rPr>
      </w:pPr>
    </w:p>
    <w:p w:rsidR="00391CB8" w:rsidRPr="00EC6C82" w:rsidRDefault="00447130" w:rsidP="00EC6C8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</w:p>
    <w:sectPr w:rsidR="00391CB8" w:rsidRPr="00EC6C82" w:rsidSect="00007DB4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67"/>
    <w:rsid w:val="00007DB4"/>
    <w:rsid w:val="000E38F5"/>
    <w:rsid w:val="00174FED"/>
    <w:rsid w:val="001A5CBA"/>
    <w:rsid w:val="002A3FA4"/>
    <w:rsid w:val="002B6FB9"/>
    <w:rsid w:val="00352BE6"/>
    <w:rsid w:val="00391CB8"/>
    <w:rsid w:val="003F7367"/>
    <w:rsid w:val="00447130"/>
    <w:rsid w:val="0049082C"/>
    <w:rsid w:val="004C68D9"/>
    <w:rsid w:val="004E2462"/>
    <w:rsid w:val="00511DA2"/>
    <w:rsid w:val="0058031E"/>
    <w:rsid w:val="006E7020"/>
    <w:rsid w:val="007836BC"/>
    <w:rsid w:val="008228AE"/>
    <w:rsid w:val="00832231"/>
    <w:rsid w:val="00853DA0"/>
    <w:rsid w:val="00855ED7"/>
    <w:rsid w:val="00897289"/>
    <w:rsid w:val="008C104C"/>
    <w:rsid w:val="008C48B7"/>
    <w:rsid w:val="00970E1C"/>
    <w:rsid w:val="009A38D6"/>
    <w:rsid w:val="00A2133E"/>
    <w:rsid w:val="00AA26BE"/>
    <w:rsid w:val="00AE2469"/>
    <w:rsid w:val="00B97826"/>
    <w:rsid w:val="00C14A2F"/>
    <w:rsid w:val="00C23EDD"/>
    <w:rsid w:val="00C96877"/>
    <w:rsid w:val="00D07EBB"/>
    <w:rsid w:val="00E90BA2"/>
    <w:rsid w:val="00EC6C82"/>
    <w:rsid w:val="00E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3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qFormat/>
    <w:rsid w:val="00007DB4"/>
    <w:rPr>
      <w:b/>
      <w:bCs/>
    </w:rPr>
  </w:style>
  <w:style w:type="paragraph" w:customStyle="1" w:styleId="paraf">
    <w:name w:val="paraf"/>
    <w:basedOn w:val="Normal"/>
    <w:rsid w:val="00C14A2F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3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qFormat/>
    <w:rsid w:val="00007DB4"/>
    <w:rPr>
      <w:b/>
      <w:bCs/>
    </w:rPr>
  </w:style>
  <w:style w:type="paragraph" w:customStyle="1" w:styleId="paraf">
    <w:name w:val="paraf"/>
    <w:basedOn w:val="Normal"/>
    <w:rsid w:val="00C14A2F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SERVİS ARAÇLARI DENETLEME FORMU</vt:lpstr>
    </vt:vector>
  </TitlesOfParts>
  <Company>Antalya Milli Eğitim Müdürlüğü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SERVİS ARAÇLARI DENETLEME FORMU</dc:title>
  <dc:creator>AntMEM</dc:creator>
  <cp:lastModifiedBy>acer</cp:lastModifiedBy>
  <cp:revision>2</cp:revision>
  <cp:lastPrinted>2017-01-20T06:40:00Z</cp:lastPrinted>
  <dcterms:created xsi:type="dcterms:W3CDTF">2017-01-20T06:41:00Z</dcterms:created>
  <dcterms:modified xsi:type="dcterms:W3CDTF">2017-01-20T06:41:00Z</dcterms:modified>
</cp:coreProperties>
</file>