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76" w:rsidRPr="004E7466" w:rsidRDefault="004E7466" w:rsidP="004E7466">
      <w:pPr>
        <w:rPr>
          <w:rFonts w:ascii="Kayra Aydin" w:hAnsi="Kayra Aydin"/>
          <w:sz w:val="38"/>
          <w:szCs w:val="38"/>
        </w:rPr>
      </w:pPr>
      <w:bookmarkStart w:id="0" w:name="_GoBack"/>
      <w:bookmarkEnd w:id="0"/>
      <w:r w:rsidRPr="004E7466">
        <w:rPr>
          <w:rFonts w:ascii="Kayra Aydin" w:hAnsi="Kayra Aydin"/>
          <w:noProof/>
          <w:sz w:val="38"/>
          <w:szCs w:val="38"/>
          <w:lang w:eastAsia="tr-TR"/>
        </w:rPr>
        <w:drawing>
          <wp:inline distT="0" distB="0" distL="0" distR="0" wp14:anchorId="7220F64B" wp14:editId="759599CC">
            <wp:extent cx="3248025" cy="10096500"/>
            <wp:effectExtent l="0" t="0" r="9525" b="0"/>
            <wp:docPr id="1" name="Resim 1" descr="C:\Users\kursad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sad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lastRenderedPageBreak/>
        <w:t>SALLA</w:t>
      </w:r>
      <w:r w:rsidRPr="004E7466">
        <w:rPr>
          <w:rFonts w:ascii="Kayra Aydin" w:hAnsi="Kayra Aydin"/>
          <w:sz w:val="40"/>
          <w:szCs w:val="38"/>
        </w:rPr>
        <w:sym w:font="Wingdings 2" w:char="F021"/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Sadi ile Sami ipi salladı.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Aslı saya saya ipten atladı.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Bir, iki, üç, dört, beş,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Sıra geldi kızlara.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Aslı ile Asya ipi salladı.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Sadi saya saya ipten atladı.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Bir, iki, üç, dört, beş,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Sıra geldi Sami’ye.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Sami saya saya atladı.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Bir, iki, üç, dört, beş,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Sıra geldi Asya’ya.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Asya saya saya atladı.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noProof/>
          <w:sz w:val="40"/>
          <w:szCs w:val="38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A4F6E" wp14:editId="7FC615C2">
                <wp:simplePos x="0" y="0"/>
                <wp:positionH relativeFrom="column">
                  <wp:posOffset>-217805</wp:posOffset>
                </wp:positionH>
                <wp:positionV relativeFrom="paragraph">
                  <wp:posOffset>-200025</wp:posOffset>
                </wp:positionV>
                <wp:extent cx="635" cy="5765165"/>
                <wp:effectExtent l="9525" t="5715" r="8890" b="1079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65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17.15pt;margin-top:-15.75pt;width:.05pt;height:4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EQOgIAAEsEAAAOAAAAZHJzL2Uyb0RvYy54bWysVM2O2yAQvlfqOyDuiX82ziZWnFVrJ71s&#10;u5F2+wAEsI0WAwI2Tlr1WfoMuffWPFiB/GjTXqqqOZABZr75ZubDs7ttx8GGasOkKGAyjCGgAkvC&#10;RFPAz0/LwQQCY5EgiEtBC7ijBt7N376Z9SqnqWwlJ1QDByJM3qsCttaqPIoMbmmHzFAqKtxlLXWH&#10;rNvqJiIa9Q6941Eax+Ool5ooLTE1xp1Wx0s4D/h1TbF9qGtDLeAFdNxsWHVY136N5jOUNxqpluET&#10;DfQPLDrEhEt6gaqQReBFsz+gOoa1NLK2Qyy7SNY1wzTU4KpJ4t+qeWyRoqEW1xyjLm0y/w8Wf9qs&#10;NGCkgCkEAnVuRNXPH1/AwzN4jw7fOdod9viwN4c9SH2zemVyF1OKlfbl4q14VPcSPxsgZNki0dBA&#10;+mmnHFLiI6KrEL8xyqVc9x8lcT7oxcrQuW2tOw/pegK2YUC7y4Do1gLsDsc3GQTYnWe34ywZZwEf&#10;5edQpY39QGUHvFFAYzViTWtLKYQTgtRJSIQ298Z6Yig/B/i8Qi4Z50EPXIC+gNMszUKAkZwRf+nd&#10;jG7WJddgg7yiwu/E4spNyxdBAlhLEVmcbIsYP9ouORcez5Xm6Jyso2S+TuPpYrKYjAajdLwYjOKq&#10;GrxblqPBeJncZtVNVZZV8s1TS0Z5ywihwrM7yzcZ/Z08Tg/pKLyLgC9tiK7RQ78c2fN/IB1m68d5&#10;FMZakt1Kn2fuFBucT6/LP4nXe2e//gbMfwEAAP//AwBQSwMEFAAGAAgAAAAhAEiuNPzgAAAACwEA&#10;AA8AAABkcnMvZG93bnJldi54bWxMj8tOwzAQRfdI/IM1ldig1kn6oIQ4VYXEoss+JLZuPCSh8TiK&#10;nSb065muYDePoztnss1oG3HFzteOFMSzCARS4UxNpYLT8WO6BuGDJqMbR6jgBz1s8seHTKfGDbTH&#10;6yGUgkPIp1pBFUKbSumLCq32M9ci8e7LdVYHbrtSmk4PHG4bmUTRSlpdE1+odIvvFRaXQ28VoO+X&#10;cbR9teVpdxueP5Pb99AelXqajNs3EAHH8AfDXZ/VIWens+vJeNEomM4Xc0bvRbwEwQRPEhBnBeuX&#10;1QJknsn/P+S/AAAA//8DAFBLAQItABQABgAIAAAAIQC2gziS/gAAAOEBAAATAAAAAAAAAAAAAAAA&#10;AAAAAABbQ29udGVudF9UeXBlc10ueG1sUEsBAi0AFAAGAAgAAAAhADj9If/WAAAAlAEAAAsAAAAA&#10;AAAAAAAAAAAALwEAAF9yZWxzLy5yZWxzUEsBAi0AFAAGAAgAAAAhAECe4RA6AgAASwQAAA4AAAAA&#10;AAAAAAAAAAAALgIAAGRycy9lMm9Eb2MueG1sUEsBAi0AFAAGAAgAAAAhAEiuNPzgAAAACwEAAA8A&#10;AAAAAAAAAAAAAAAAlAQAAGRycy9kb3ducmV2LnhtbFBLBQYAAAAABAAEAPMAAAChBQAAAAA=&#10;"/>
            </w:pict>
          </mc:Fallback>
        </mc:AlternateContent>
      </w:r>
      <w:r w:rsidRPr="004E7466">
        <w:rPr>
          <w:rFonts w:ascii="Kayra Aydin" w:hAnsi="Kayra Aydin"/>
          <w:sz w:val="40"/>
          <w:szCs w:val="38"/>
        </w:rPr>
        <w:t>ERDİ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 xml:space="preserve">Erdi </w:t>
      </w:r>
      <w:proofErr w:type="spellStart"/>
      <w:r w:rsidRPr="004E7466">
        <w:rPr>
          <w:rFonts w:ascii="Kayra Aydin" w:hAnsi="Kayra Aydin"/>
          <w:sz w:val="40"/>
          <w:szCs w:val="38"/>
        </w:rPr>
        <w:t>dediki</w:t>
      </w:r>
      <w:proofErr w:type="spellEnd"/>
      <w:r w:rsidRPr="004E7466">
        <w:rPr>
          <w:rFonts w:ascii="Kayra Aydin" w:hAnsi="Kayra Aydin"/>
          <w:sz w:val="40"/>
          <w:szCs w:val="38"/>
        </w:rPr>
        <w:t xml:space="preserve"> kedi yılan yedi.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Dilek, kedi yılan yer mi, dedi.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Dedem dedi diye yemin etti.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Kedi gitti dereye.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Derede yedi balık.</w:t>
      </w: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proofErr w:type="gramStart"/>
      <w:r w:rsidRPr="004E7466">
        <w:rPr>
          <w:rFonts w:ascii="Kayra Aydin" w:hAnsi="Kayra Aydin"/>
          <w:sz w:val="40"/>
          <w:szCs w:val="38"/>
        </w:rPr>
        <w:t>Hepsi birbirinden alık.</w:t>
      </w:r>
      <w:proofErr w:type="gramEnd"/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Kedi attı pençeyi, tuttu balık.</w:t>
      </w:r>
    </w:p>
    <w:p w:rsid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</w:pPr>
      <w:r w:rsidRPr="004E7466">
        <w:rPr>
          <w:rFonts w:ascii="Kayra Aydin" w:hAnsi="Kayra Aydin"/>
          <w:sz w:val="40"/>
          <w:szCs w:val="38"/>
        </w:rPr>
        <w:t>Hepsini saydı etti yedi balık.</w:t>
      </w:r>
    </w:p>
    <w:p w:rsidR="004E7466" w:rsidRDefault="004E7466" w:rsidP="004E7466">
      <w:pPr>
        <w:pStyle w:val="AralkYok"/>
        <w:spacing w:line="276" w:lineRule="auto"/>
        <w:rPr>
          <w:rFonts w:ascii="Kayra Aydin" w:hAnsi="Kayra Aydin"/>
          <w:sz w:val="40"/>
          <w:szCs w:val="38"/>
        </w:rPr>
        <w:sectPr w:rsidR="004E7466" w:rsidSect="004E7466">
          <w:pgSz w:w="11906" w:h="16838"/>
          <w:pgMar w:top="426" w:right="424" w:bottom="426" w:left="426" w:header="708" w:footer="708" w:gutter="0"/>
          <w:cols w:num="2" w:space="566"/>
          <w:docGrid w:linePitch="360"/>
        </w:sectPr>
      </w:pPr>
    </w:p>
    <w:p w:rsidR="004E7466" w:rsidRPr="004E7466" w:rsidRDefault="004E7466" w:rsidP="004E7466">
      <w:pPr>
        <w:pStyle w:val="AralkYok"/>
        <w:spacing w:line="276" w:lineRule="auto"/>
        <w:rPr>
          <w:rFonts w:ascii="Kayra Aydin" w:hAnsi="Kayra Aydin"/>
          <w:sz w:val="38"/>
          <w:szCs w:val="38"/>
        </w:rPr>
      </w:pPr>
      <w:r w:rsidRPr="004E7466">
        <w:rPr>
          <w:rFonts w:ascii="Kayra Aydin" w:hAnsi="Kayra Aydin"/>
          <w:sz w:val="40"/>
          <w:szCs w:val="38"/>
          <w:u w:val="single"/>
        </w:rPr>
        <w:lastRenderedPageBreak/>
        <w:t>Aşağıdaki metni anlayıncaya kadar oku sonra soruları yap.</w:t>
      </w:r>
      <w:r>
        <w:rPr>
          <w:rFonts w:ascii="Kayra Aydin" w:hAnsi="Kayra Aydin"/>
          <w:noProof/>
          <w:sz w:val="38"/>
          <w:szCs w:val="38"/>
          <w:lang w:eastAsia="tr-TR"/>
        </w:rPr>
        <w:drawing>
          <wp:anchor distT="0" distB="0" distL="114300" distR="114300" simplePos="0" relativeHeight="251659264" behindDoc="0" locked="0" layoutInCell="1" allowOverlap="1" wp14:anchorId="6EEAC845" wp14:editId="4011F36E">
            <wp:simplePos x="0" y="0"/>
            <wp:positionH relativeFrom="column">
              <wp:posOffset>0</wp:posOffset>
            </wp:positionH>
            <wp:positionV relativeFrom="paragraph">
              <wp:posOffset>501015</wp:posOffset>
            </wp:positionV>
            <wp:extent cx="7035165" cy="9629775"/>
            <wp:effectExtent l="0" t="0" r="0" b="9525"/>
            <wp:wrapSquare wrapText="bothSides"/>
            <wp:docPr id="3" name="Resim 3" descr="C:\Users\kursad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rsad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7466" w:rsidRPr="004E7466" w:rsidSect="004E7466">
      <w:type w:val="continuous"/>
      <w:pgSz w:w="11906" w:h="16838"/>
      <w:pgMar w:top="426" w:right="424" w:bottom="426" w:left="426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66"/>
    <w:rsid w:val="003D1076"/>
    <w:rsid w:val="00427D91"/>
    <w:rsid w:val="004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4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E7466"/>
    <w:pPr>
      <w:spacing w:after="0" w:line="240" w:lineRule="auto"/>
    </w:pPr>
    <w:rPr>
      <w:rFonts w:ascii="ALFABET98" w:hAnsi="ALFABET98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4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E7466"/>
    <w:pPr>
      <w:spacing w:after="0" w:line="240" w:lineRule="auto"/>
    </w:pPr>
    <w:rPr>
      <w:rFonts w:ascii="ALFABET98" w:hAnsi="ALFABET98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kursad</dc:creator>
  <cp:lastModifiedBy>Yüksel DEMİRCİ</cp:lastModifiedBy>
  <cp:revision>2</cp:revision>
  <cp:lastPrinted>2018-03-04T18:40:00Z</cp:lastPrinted>
  <dcterms:created xsi:type="dcterms:W3CDTF">2018-03-01T10:07:00Z</dcterms:created>
  <dcterms:modified xsi:type="dcterms:W3CDTF">2018-03-04T18:40:00Z</dcterms:modified>
</cp:coreProperties>
</file>