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bookmarkStart w:id="0" w:name="_GoBack"/>
      <w:bookmarkEnd w:id="0"/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1. Aşağıdaki cümlelerin hangisinde birleşik sıfat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yoktur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Gelişigüzel söylenmiş sözler, insanı amacına ulaştırmaz.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İki asırlık bina, bakımsızlıktan yıkılıverdi.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c) Bizi birkaç saat sonra arayacaklarını söylediler.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d) Bu dönem hiçbir dersten düşük not almamış.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2. Hangi kelime grubunda sıfat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.Nazlı çocuk-ihtiyar dünyamız.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.Kalem ucu-Masa kenarı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.Mermer basamak-Yayla yolu                      d.Duvar saati-Çocuk sesi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3. Aşağıdaki cümlelerin hangisinde soru anlamı, bir sıfatla sağlanmıştır?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İlk canlılar nerede yaşıyordu?        c) Yerin güçlü bir biçimde sallanmasına ne denir?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Kristaller nasıl çıkarılır?                 d) Dünyanın soğuk bölgelerinde hangi hayvanlar yaşar?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4.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Aşağıdakilerden hangisi belirtme sıfatıdır?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.O köy                                                        c.Şunu al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.Bunlar bizim                                               d.Kırık kalp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5. Aşağıdaki cümlelerin hangisinde belirtme sıfatı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kullanılmamıştır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Bu zorluğu en çok edebiyatçılar çekerler.  c) Bütün insanlar aynı değildir.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Bize kaç lira vereceklermiş?                    d) İki hafta içinde sorunlar çözülmez.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6. Aşağıdaki cümlelerin hangisinde “</w:t>
      </w:r>
      <w:r>
        <w:rPr>
          <w:rFonts w:ascii="Helvetica" w:hAnsi="Helvetica" w:cs="Helvetica"/>
          <w:color w:val="444444"/>
          <w:sz w:val="28"/>
          <w:szCs w:val="28"/>
        </w:rPr>
        <w:t>bu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” sözcüğü farklı türde kullanılmıştır?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 xml:space="preserve">a) Bu çocuk bizi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oyaladı                                .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c) Bu durum zaten takdir ediliyordu.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lastRenderedPageBreak/>
        <w:t>b) Bu ses beni bir süre etkiledi.                        d)  Bu artık bizi pek anlamıyor.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7. Aşağıdaki cümlelerin hangisinde belgisiz sıfat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kullanılmamıştır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Her koyun kendi bacağından asılır.                        c) Birkaç öğrenciyle bu iş yürütülmez.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Kaçıncı gün size geleceklerdi?                   d) Bazı insanlar iyilikten anlamazlar.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8. Aşağıdaki cümlelerin hangisinde “</w:t>
      </w:r>
      <w:r>
        <w:rPr>
          <w:rFonts w:ascii="Helvetica" w:hAnsi="Helvetica" w:cs="Helvetica"/>
          <w:color w:val="444444"/>
          <w:sz w:val="28"/>
          <w:szCs w:val="28"/>
        </w:rPr>
        <w:t>bir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” sözcüğü sayı sıfatı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değildir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Seninle bir gün karşılaşırız                         c) Ona bir ev  bırakmıştı.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Bir tokat atıp, çekip gitti.                            d) Bugün bir kitap satabildim.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9.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Kimi niteleme sıfatlarını pekiştirmek için, sıfatın ilk sesli harfine kadar olan kısım m,p,r,s harflerinden yakışanı ile kapatılır ve bir ön ek olarak sıfatın başına getirilir.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 cümlelerin hangisinde bu tanıma uymayan bir pekiştirme sıfatı kullanılmıştır?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Tablodaki balıklar denizden yeni çıkmış gibi dipdiri duruyorlar.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Şehrin birçok yerinde tertemiz parklar, bahçeler vardı.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c) Vücudu şişmanlıktan şekilsizleşmiş, yusyuvarlak olmuştu.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d) Bu dümdüz yolda yolculuk ne kadar rahat oluyor.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10.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 sıfat tamlamalarının hangisinde belirtme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.Mavi deniz                                                              c.Tombul çocuk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.Otuz gün                                                                 d.Yaşlı adam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11. Aşağıdaki cümlelerin hangisinde sıfat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  <w:proofErr w:type="gramStart"/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</w:t>
      </w:r>
      <w:proofErr w:type="gramEnd"/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 xml:space="preserve">Kırmızı elbisesini giymiş.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Onu bırak bu daha iyi.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lastRenderedPageBreak/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Şu odada sen kalırsın.    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.Hangi konuda kaldık?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 xml:space="preserve">12 Aşağıdaki cümlelerin hangisinde </w:t>
      </w:r>
      <w:proofErr w:type="gramStart"/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ikileme,sıfat</w:t>
      </w:r>
      <w:proofErr w:type="gramEnd"/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 xml:space="preserve"> olarak kullanılmıştır?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..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Okuma, tatlı tatlı kendinden geçmedir.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Üzüm üzüme baka baka kararır.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Çocuklar okulun önünde boy </w:t>
      </w:r>
      <w:proofErr w:type="spellStart"/>
      <w:r>
        <w:rPr>
          <w:rFonts w:ascii="Helvetica" w:hAnsi="Helvetica" w:cs="Helvetica"/>
          <w:color w:val="444444"/>
          <w:sz w:val="28"/>
          <w:szCs w:val="28"/>
        </w:rPr>
        <w:t>boy</w:t>
      </w:r>
      <w:proofErr w:type="spellEnd"/>
      <w:r>
        <w:rPr>
          <w:rFonts w:ascii="Helvetica" w:hAnsi="Helvetica" w:cs="Helvetica"/>
          <w:color w:val="444444"/>
          <w:sz w:val="28"/>
          <w:szCs w:val="28"/>
        </w:rPr>
        <w:t xml:space="preserve"> sıralanmıştır.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Saksılardan renk </w:t>
      </w:r>
      <w:proofErr w:type="spellStart"/>
      <w:r>
        <w:rPr>
          <w:rFonts w:ascii="Helvetica" w:hAnsi="Helvetica" w:cs="Helvetica"/>
          <w:color w:val="444444"/>
          <w:sz w:val="28"/>
          <w:szCs w:val="28"/>
        </w:rPr>
        <w:t>renk</w:t>
      </w:r>
      <w:proofErr w:type="spellEnd"/>
      <w:r>
        <w:rPr>
          <w:rFonts w:ascii="Helvetica" w:hAnsi="Helvetica" w:cs="Helvetica"/>
          <w:color w:val="444444"/>
          <w:sz w:val="28"/>
          <w:szCs w:val="28"/>
        </w:rPr>
        <w:t xml:space="preserve"> çiçekler sarkıyor.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13. Aşağıdaki cümlelerin hangisinde sıfat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Bazı çocuklar daha erken okurlar.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Yarın bize çocuklarla geliniz.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Bayramın kaçıncı günü yola çıkıyorsunuz?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İnşaatta birkaç işçi çalışıyor.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14. Aşağıdaki cümlelerin hangisinde soru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Hangi kitabı istediniz?    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Toplantıda neler konuşuldu?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Bumların hangisi benim?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Kimler toplantıya katıldı?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15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Aşağıdakilerin hangisinde işaret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O dağ yüksek bir dağdır.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Yeşil yaprak olmuş her yer.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Onu aldım ve eve bıraktım.       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Şunu okudum.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16. Aşağıdaki atasözlerinin hangisinde sıfat tamlaması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 xml:space="preserve">a. Büyük lokma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ye,büyük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söyleme.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Kusursuz dost arayan dostsuz kalır.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Herkes kaşık yapar ama sapını ortaya getiremez.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 Kötü söz sahibinindir.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lastRenderedPageBreak/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17. Aşağıdaki cümlelerin hangisinde sıfat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Her insan hata yapar.                 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.Bunu ben mi söylemişim?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 Birkaç gün okula gitmemiş.       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.Birçok insan bu konuya katılıyor.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18.Aşağıdaki cümlelerin hangisinde üleştirme sayı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.Çeyrek altın  b.Yüzde elli zam                     c.Üçer kişi       d.Otuz öğrenci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19.Aşağıdaki ‘şu’ sözcüklerinden hangisi işaret sıfatı değildir?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.Şu kitapları alalım.                                               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.Şunlar bizim değil.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.Şu sözlerle kalbimi çaldı.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.Şu ev yeni yapıldı.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20.Aşağıdaki ‘o’ sözcüklerinden hangisi işaret sıfatıdır?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.O,bugün okula gelmemiş.                                      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.O, en yeni yapılan mimaridir.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.O köyde yangın çıkmış.                                         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d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.O,sevdiklerine değer verir.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21.Aşağıdaki sıfatlardan hangisinin türü farklıdır?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.Huysuz kadın                       b.Bütün insanlar        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c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.Altıncı sınıf                           d.Hangi çocuk?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22.Aşağıdaki cümlelerin hangisinde sıfat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.Dünyamız gittikçe mavisini yitiriyor.                      C.Akşam yola çıkmak için hazırlanıyoruz.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.Kalbimi kırdı çirkin sözleriyle.                    D.Gözlüğümü yeni aldım.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23.Aşağıdaki cümlelerin hangisinde adlaşmış sıfat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Gençler,emanetlerime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siz sahip çıkacaksınız.          C.Tanıdık bir insan girdi içeri.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lastRenderedPageBreak/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.Her akşam kahve içeriz.                              D.Kırmızı arabayı yeni almış.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24.Aşağıdaki cümlelerin hangisinde sıfat tamlaması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a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.İyi insan davranışlarıyla belli eder kendini.         C.Üniversite sınavı yaklaşıyor.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b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.Eski zamanlardan birinde bir falcı yaşarmış.        D.Her çocuk ailesinin boy aynasıdır.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25.Aşağıdaki sözcüklerden hangisi pekiştirilmiştir.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.Masmavi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deniz karşımızda duruyor.            C.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Kırmızımsı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bir elbise almış.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Büyükçe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 xml:space="preserve">bir salona girdik.                          </w:t>
      </w:r>
      <w:proofErr w:type="spellStart"/>
      <w:r>
        <w:rPr>
          <w:rFonts w:ascii="Helvetica" w:hAnsi="Helvetica" w:cs="Helvetica"/>
          <w:color w:val="444444"/>
          <w:sz w:val="28"/>
          <w:szCs w:val="28"/>
        </w:rPr>
        <w:t>D.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Yeşilimtrak</w:t>
      </w:r>
      <w:proofErr w:type="spellEnd"/>
      <w:r>
        <w:rPr>
          <w:rStyle w:val="apple-converted-space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gözleriyle herkesi büyülüyor.</w:t>
      </w:r>
    </w:p>
    <w:p w:rsidR="00C91D7C" w:rsidRDefault="00C91D7C"/>
    <w:sectPr w:rsidR="00C91D7C" w:rsidSect="00C9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C9"/>
    <w:rsid w:val="003230C9"/>
    <w:rsid w:val="008B121A"/>
    <w:rsid w:val="00C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7B79B-6126-41B1-9E43-DE232E9C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30C9"/>
    <w:rPr>
      <w:b/>
      <w:bCs/>
    </w:rPr>
  </w:style>
  <w:style w:type="character" w:customStyle="1" w:styleId="apple-converted-space">
    <w:name w:val="apple-converted-space"/>
    <w:basedOn w:val="VarsaylanParagrafYazTipi"/>
    <w:rsid w:val="0032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64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Yasin SARGIN</cp:lastModifiedBy>
  <cp:revision>3</cp:revision>
  <dcterms:created xsi:type="dcterms:W3CDTF">2019-04-09T19:39:00Z</dcterms:created>
  <dcterms:modified xsi:type="dcterms:W3CDTF">2019-04-09T19:39:00Z</dcterms:modified>
</cp:coreProperties>
</file>