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98" w:rsidRDefault="00395E98">
      <w:pPr>
        <w:rPr>
          <w:rFonts w:ascii="Comic Sans MS" w:hAnsi="Comic Sans MS"/>
          <w:b/>
          <w:i/>
          <w:color w:val="00B050"/>
          <w:sz w:val="32"/>
          <w:szCs w:val="32"/>
        </w:rPr>
      </w:pPr>
      <w:r>
        <w:rPr>
          <w:rFonts w:ascii="Comic Sans MS" w:hAnsi="Comic Sans MS"/>
          <w:b/>
          <w:i/>
          <w:color w:val="00B050"/>
          <w:sz w:val="32"/>
          <w:szCs w:val="32"/>
        </w:rPr>
        <w:t xml:space="preserve">    </w:t>
      </w:r>
      <w:r w:rsidR="00E17E2F">
        <w:rPr>
          <w:rFonts w:ascii="Comic Sans MS" w:hAnsi="Comic Sans MS"/>
          <w:b/>
          <w:i/>
          <w:color w:val="00B050"/>
          <w:sz w:val="32"/>
          <w:szCs w:val="32"/>
        </w:rPr>
        <w:t xml:space="preserve">  </w:t>
      </w:r>
      <w:r>
        <w:rPr>
          <w:rFonts w:ascii="Comic Sans MS" w:hAnsi="Comic Sans MS"/>
          <w:b/>
          <w:i/>
          <w:color w:val="00B050"/>
          <w:sz w:val="32"/>
          <w:szCs w:val="32"/>
        </w:rPr>
        <w:t xml:space="preserve">  </w:t>
      </w:r>
      <w:r w:rsidRPr="00395E98">
        <w:rPr>
          <w:rFonts w:ascii="Comic Sans MS" w:hAnsi="Comic Sans MS"/>
          <w:b/>
          <w:i/>
          <w:color w:val="00B050"/>
          <w:sz w:val="32"/>
          <w:szCs w:val="32"/>
        </w:rPr>
        <w:t>TÜRKÇE TEKRAR ETKİNLİĞİ  2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8529"/>
      </w:tblGrid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Aşağıdaki eylemlerden hangisi olumsuzdur?</w:t>
            </w:r>
          </w:p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395E98" w:rsidRDefault="00395E98" w:rsidP="00395E98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Gitmedim          B) gezmişler  C) istedi       D) sevdik</w:t>
            </w:r>
          </w:p>
          <w:p w:rsidR="00395E98" w:rsidRPr="00395E98" w:rsidRDefault="00395E98" w:rsidP="00395E98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395E98" w:rsidRDefault="00395E98" w:rsidP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cümlelerden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hangis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i olumlu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dur?</w:t>
            </w:r>
          </w:p>
          <w:p w:rsidR="00395E98" w:rsidRDefault="00395E98" w:rsidP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Annesinin sesini duymamış.</w:t>
            </w:r>
          </w:p>
          <w:p w:rsid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Uçurtmayı piknikte uçurmadık.</w:t>
            </w:r>
          </w:p>
          <w:p w:rsid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Saati tamirciye götüreceğim.</w:t>
            </w:r>
          </w:p>
          <w:p w:rsidR="00395E98" w:rsidRP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Kedim ciğer yemedi.</w:t>
            </w:r>
          </w:p>
          <w:p w:rsidR="00395E98" w:rsidRP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“Görür” eyleminin olumsuz şekli hangisidir?</w:t>
            </w:r>
          </w:p>
          <w:p w:rsidR="00E17E2F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395E98" w:rsidRPr="00395E98" w:rsidRDefault="00395E98" w:rsidP="00395E98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görecek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B) görmüş  C) görmeyecek     D) gördü</w:t>
            </w:r>
          </w:p>
          <w:p w:rsidR="00395E98" w:rsidRP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Aşağıdakilerden hangisi “ mek – mak “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  <w:t>eki alamaz?</w:t>
            </w:r>
          </w:p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</w:p>
          <w:p w:rsidR="00395E98" w:rsidRDefault="00395E98" w:rsidP="00395E98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kızgın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B) gizle    C) at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      D) se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v</w:t>
            </w:r>
          </w:p>
          <w:p w:rsidR="00E17E2F" w:rsidRPr="00395E98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E17E2F">
        <w:trPr>
          <w:trHeight w:val="1107"/>
        </w:trPr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5-</w:t>
            </w:r>
          </w:p>
        </w:tc>
        <w:tc>
          <w:tcPr>
            <w:tcW w:w="8678" w:type="dxa"/>
          </w:tcPr>
          <w:p w:rsidR="00395E98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kelimelerden hangisi  birden fazla </w:t>
            </w: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  <w:t>yapım eki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almıştır?</w:t>
            </w:r>
          </w:p>
          <w:p w:rsidR="00E17E2F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Default="00E17E2F" w:rsidP="00E17E2F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bahçede    B) işçilik    C) saksıda   D) saksılarda</w:t>
            </w:r>
          </w:p>
          <w:p w:rsidR="00E17E2F" w:rsidRPr="00E17E2F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cümlelerden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hangis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inin eylemi olumlu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dur?</w:t>
            </w:r>
          </w:p>
          <w:p w:rsid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Işıktan dolayı gözleri görmüyordu.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Yine ödevini yapmamış.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Tokaları sen almıştın.</w:t>
            </w:r>
          </w:p>
          <w:p w:rsidR="00E17E2F" w:rsidRP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Siparişleri bakkalda bulamadım.</w:t>
            </w:r>
          </w:p>
          <w:p w:rsidR="00395E98" w:rsidRP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7-</w:t>
            </w:r>
          </w:p>
        </w:tc>
        <w:tc>
          <w:tcPr>
            <w:tcW w:w="8678" w:type="dxa"/>
          </w:tcPr>
          <w:p w:rsidR="00395E98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cümlelerden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hangis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inde sebep-sonuç bildiren bir ifade </w:t>
            </w: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  <w:t>kullanılmamıştır?</w:t>
            </w:r>
          </w:p>
          <w:p w:rsidR="00E17E2F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Unutkanlığı nedeniyle şiir ezberleyememiş.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Uykusuzluktan başım ağrıdı.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Birinci olmak için çok çalıştı.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Anahtarımı kaybettiğim için kapıda kalmışım.</w:t>
            </w:r>
          </w:p>
          <w:p w:rsidR="00E17E2F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</w:tbl>
    <w:p w:rsidR="00E17E2F" w:rsidRDefault="0075190F">
      <w:pPr>
        <w:rPr>
          <w:rFonts w:ascii="Comic Sans MS" w:hAnsi="Comic Sans MS"/>
          <w:b/>
          <w:i/>
          <w:color w:val="00B050"/>
          <w:sz w:val="32"/>
          <w:szCs w:val="32"/>
        </w:rPr>
      </w:pPr>
      <w:r>
        <w:rPr>
          <w:rFonts w:ascii="Comic Sans MS" w:hAnsi="Comic Sans MS"/>
          <w:b/>
          <w:i/>
          <w:noProof/>
          <w:color w:val="00B050"/>
          <w:sz w:val="32"/>
          <w:szCs w:val="32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-309245</wp:posOffset>
                </wp:positionV>
                <wp:extent cx="5810250" cy="38100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381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2F" w:rsidRPr="00E17E2F" w:rsidRDefault="00E17E2F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17E2F">
                              <w:rPr>
                                <w:rFonts w:ascii="Comic Sans MS" w:hAnsi="Comic Sans MS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Aşağıdaki cümleleri anlamına,yükleminin yerine ve türüne göre çözümleyiniz</w:t>
                            </w:r>
                            <w:r w:rsidRPr="00E17E2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-2.6pt;margin-top:-24.35pt;width:45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">
                <v:textbox>
                  <w:txbxContent>
                    <w:p w:rsidR="00E17E2F" w:rsidRPr="00E17E2F" w:rsidRDefault="00E17E2F">
                      <w:pP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</w:pPr>
                      <w:r w:rsidRPr="00E17E2F">
                        <w:rPr>
                          <w:rFonts w:ascii="Comic Sans MS" w:hAnsi="Comic Sans MS"/>
                          <w:b/>
                          <w:i/>
                          <w:color w:val="0070C0"/>
                          <w:sz w:val="24"/>
                          <w:szCs w:val="24"/>
                        </w:rPr>
                        <w:t>Aşağıdaki cümleleri anlamına,yükleminin yerine ve türüne göre çözümleyiniz</w:t>
                      </w:r>
                      <w:r w:rsidRPr="00E17E2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843"/>
        <w:gridCol w:w="2016"/>
      </w:tblGrid>
      <w:tr w:rsid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TÜMCE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ANLAMINA GÖRE</w:t>
            </w:r>
          </w:p>
        </w:tc>
        <w:tc>
          <w:tcPr>
            <w:tcW w:w="1843" w:type="dxa"/>
          </w:tcPr>
          <w:p w:rsidR="00E17E2F" w:rsidRPr="00E17E2F" w:rsidRDefault="00E17E2F" w:rsidP="000E3A10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YÜKLEMİNİN YERİNE GÖRE</w:t>
            </w:r>
          </w:p>
        </w:tc>
        <w:tc>
          <w:tcPr>
            <w:tcW w:w="2016" w:type="dxa"/>
          </w:tcPr>
          <w:p w:rsid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YÜKLEMİN TÜRÜNE GÖRE</w:t>
            </w:r>
          </w:p>
          <w:p w:rsidR="00E17E2F" w:rsidRP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Kimse yok evde.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Onlar bize yardım etmedi.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Ayakkabılarım yağmurda ıslandı.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Bunları anlattım size.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Kaç para harcadın?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Çekmedik bu halıları 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Seçilen ayakkabılar çok güzelmiş.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Annem kapıdaymış.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Görmüyormuş ona bakanları.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Bütün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elmalar</w:t>
            </w: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kasalarda.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</w:tbl>
    <w:p w:rsidR="00E17E2F" w:rsidRDefault="0075190F" w:rsidP="00E17E2F">
      <w:pPr>
        <w:rPr>
          <w:rFonts w:ascii="Comic Sans MS" w:hAnsi="Comic Sans MS"/>
          <w:i/>
          <w:color w:val="0070C0"/>
          <w:sz w:val="32"/>
          <w:szCs w:val="32"/>
        </w:rPr>
      </w:pPr>
      <w:r>
        <w:rPr>
          <w:rFonts w:ascii="Comic Sans MS" w:hAnsi="Comic Sans MS"/>
          <w:i/>
          <w:noProof/>
          <w:color w:val="0070C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488950</wp:posOffset>
                </wp:positionV>
                <wp:extent cx="4962525" cy="5715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571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2F" w:rsidRPr="00E17E2F" w:rsidRDefault="00E17E2F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17E2F">
                              <w:rPr>
                                <w:rFonts w:ascii="Comic Sans MS" w:hAnsi="Comic Sans MS"/>
                                <w:i/>
                                <w:color w:val="0070C0"/>
                                <w:sz w:val="24"/>
                                <w:szCs w:val="24"/>
                              </w:rPr>
                              <w:t>Aşağıdaki cümleleri olumlu ve olumsuz olarak işaretleyiniz.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5" style="position:absolute;margin-left:10.15pt;margin-top:38.5pt;width:39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">
                <v:textbox>
                  <w:txbxContent>
                    <w:p w:rsidR="00E17E2F" w:rsidRPr="00E17E2F" w:rsidRDefault="00E17E2F">
                      <w:pPr>
                        <w:rPr>
                          <w:rFonts w:ascii="Comic Sans MS" w:hAnsi="Comic Sans MS"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  <w:sz w:val="24"/>
                          <w:szCs w:val="24"/>
                        </w:rPr>
                        <w:t xml:space="preserve">          </w:t>
                      </w:r>
                      <w:r w:rsidRPr="00E17E2F">
                        <w:rPr>
                          <w:rFonts w:ascii="Comic Sans MS" w:hAnsi="Comic Sans MS"/>
                          <w:i/>
                          <w:color w:val="0070C0"/>
                          <w:sz w:val="24"/>
                          <w:szCs w:val="24"/>
                        </w:rPr>
                        <w:t>Aşağıdaki cümleleri olumlu ve olumsuz olarak işaretleyiniz.</w:t>
                      </w:r>
                    </w:p>
                  </w:txbxContent>
                </v:textbox>
              </v:shape>
            </w:pict>
          </mc:Fallback>
        </mc:AlternateContent>
      </w:r>
    </w:p>
    <w:p w:rsidR="00E17E2F" w:rsidRPr="00E17E2F" w:rsidRDefault="00E17E2F" w:rsidP="00E17E2F">
      <w:pPr>
        <w:rPr>
          <w:rFonts w:ascii="Comic Sans MS" w:hAnsi="Comic Sans MS"/>
          <w:sz w:val="32"/>
          <w:szCs w:val="32"/>
        </w:rPr>
      </w:pPr>
    </w:p>
    <w:p w:rsidR="00E17E2F" w:rsidRPr="00E17E2F" w:rsidRDefault="00E17E2F" w:rsidP="00E17E2F">
      <w:pPr>
        <w:tabs>
          <w:tab w:val="left" w:pos="211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1275"/>
        <w:gridCol w:w="1733"/>
      </w:tblGrid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E17E2F">
              <w:rPr>
                <w:rFonts w:ascii="Comic Sans MS" w:hAnsi="Comic Sans MS"/>
                <w:color w:val="00B050"/>
                <w:sz w:val="24"/>
                <w:szCs w:val="24"/>
              </w:rPr>
              <w:t xml:space="preserve"> CÜMLELER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E17E2F">
              <w:rPr>
                <w:rFonts w:ascii="Comic Sans MS" w:hAnsi="Comic Sans MS"/>
                <w:color w:val="00B050"/>
                <w:sz w:val="24"/>
                <w:szCs w:val="24"/>
              </w:rPr>
              <w:t>OLUMLU</w:t>
            </w: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E17E2F">
              <w:rPr>
                <w:rFonts w:ascii="Comic Sans MS" w:hAnsi="Comic Sans MS"/>
                <w:color w:val="00B050"/>
                <w:sz w:val="24"/>
                <w:szCs w:val="24"/>
              </w:rPr>
              <w:t>OLUMSUZ</w:t>
            </w: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Çocukların topu patlamamış.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Ayakkabılarım yağmurda çok fazla ıslandı.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Yağmur derslerini düzenli çalışmayı bilmiyor.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Arkadaşıma verdiğim sözlerin hiç birini tutamadım.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Karnemi alınca sevinçten uçtum.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Bu yemekleri bizim için yapmamış.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</w:tbl>
    <w:p w:rsidR="00395E98" w:rsidRPr="00E17E2F" w:rsidRDefault="00395E98" w:rsidP="00E17E2F">
      <w:pPr>
        <w:tabs>
          <w:tab w:val="left" w:pos="2115"/>
        </w:tabs>
        <w:rPr>
          <w:rFonts w:ascii="Comic Sans MS" w:hAnsi="Comic Sans MS"/>
          <w:sz w:val="32"/>
          <w:szCs w:val="32"/>
        </w:rPr>
      </w:pPr>
    </w:p>
    <w:sectPr w:rsidR="00395E98" w:rsidRPr="00E17E2F" w:rsidSect="002550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40" w:rsidRDefault="00AC1540" w:rsidP="00E17E2F">
      <w:pPr>
        <w:spacing w:after="0" w:line="240" w:lineRule="auto"/>
      </w:pPr>
      <w:r>
        <w:separator/>
      </w:r>
    </w:p>
  </w:endnote>
  <w:endnote w:type="continuationSeparator" w:id="0">
    <w:p w:rsidR="00AC1540" w:rsidRDefault="00AC1540" w:rsidP="00E1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2F" w:rsidRDefault="00E17E2F">
    <w:pPr>
      <w:pStyle w:val="AltBilgi"/>
    </w:pPr>
    <w:r>
      <w:t>AYSAN SOMA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40" w:rsidRDefault="00AC1540" w:rsidP="00E17E2F">
      <w:pPr>
        <w:spacing w:after="0" w:line="240" w:lineRule="auto"/>
      </w:pPr>
      <w:r>
        <w:separator/>
      </w:r>
    </w:p>
  </w:footnote>
  <w:footnote w:type="continuationSeparator" w:id="0">
    <w:p w:rsidR="00AC1540" w:rsidRDefault="00AC1540" w:rsidP="00E1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787B"/>
    <w:multiLevelType w:val="hybridMultilevel"/>
    <w:tmpl w:val="EBA0D922"/>
    <w:lvl w:ilvl="0" w:tplc="34B21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7B64"/>
    <w:multiLevelType w:val="hybridMultilevel"/>
    <w:tmpl w:val="39B0A344"/>
    <w:lvl w:ilvl="0" w:tplc="A5A2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E431D"/>
    <w:multiLevelType w:val="hybridMultilevel"/>
    <w:tmpl w:val="9D822F94"/>
    <w:lvl w:ilvl="0" w:tplc="4C3CE7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D24"/>
    <w:multiLevelType w:val="hybridMultilevel"/>
    <w:tmpl w:val="8DB4B4D8"/>
    <w:lvl w:ilvl="0" w:tplc="2ECCA6D4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6A31"/>
    <w:multiLevelType w:val="hybridMultilevel"/>
    <w:tmpl w:val="BBA89EE2"/>
    <w:lvl w:ilvl="0" w:tplc="8A849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7249B"/>
    <w:multiLevelType w:val="hybridMultilevel"/>
    <w:tmpl w:val="450EB00A"/>
    <w:lvl w:ilvl="0" w:tplc="259064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10104"/>
    <w:multiLevelType w:val="hybridMultilevel"/>
    <w:tmpl w:val="09F8DA5A"/>
    <w:lvl w:ilvl="0" w:tplc="D478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95F35"/>
    <w:multiLevelType w:val="hybridMultilevel"/>
    <w:tmpl w:val="9DF06E4A"/>
    <w:lvl w:ilvl="0" w:tplc="6B9A557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98"/>
    <w:rsid w:val="0025504A"/>
    <w:rsid w:val="00386B78"/>
    <w:rsid w:val="00395E98"/>
    <w:rsid w:val="003D5915"/>
    <w:rsid w:val="00633ADA"/>
    <w:rsid w:val="0075190F"/>
    <w:rsid w:val="00AC1540"/>
    <w:rsid w:val="00D13810"/>
    <w:rsid w:val="00E17E2F"/>
    <w:rsid w:val="00E72DDE"/>
    <w:rsid w:val="00E7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D125"/>
  <w15:docId w15:val="{D28CCF34-4C7E-411C-994E-8F6F3F71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5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95E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1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17E2F"/>
  </w:style>
  <w:style w:type="paragraph" w:styleId="AltBilgi">
    <w:name w:val="footer"/>
    <w:basedOn w:val="Normal"/>
    <w:link w:val="AltBilgiChar"/>
    <w:uiPriority w:val="99"/>
    <w:semiHidden/>
    <w:unhideWhenUsed/>
    <w:rsid w:val="00E1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17E2F"/>
  </w:style>
  <w:style w:type="character" w:styleId="Kpr">
    <w:name w:val="Hyperlink"/>
    <w:basedOn w:val="VarsaylanParagrafYazTipi"/>
    <w:uiPriority w:val="99"/>
    <w:semiHidden/>
    <w:unhideWhenUsed/>
    <w:rsid w:val="00D13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Yasin SARGIN</cp:lastModifiedBy>
  <cp:revision>3</cp:revision>
  <dcterms:created xsi:type="dcterms:W3CDTF">2019-04-09T19:41:00Z</dcterms:created>
  <dcterms:modified xsi:type="dcterms:W3CDTF">2019-04-09T19:41:00Z</dcterms:modified>
</cp:coreProperties>
</file>