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72" w:rsidRDefault="00AA1963">
      <w:bookmarkStart w:id="0" w:name="_GoBack"/>
      <w:bookmarkEnd w:id="0"/>
      <w:r>
        <w:t xml:space="preserve">                                                       </w:t>
      </w:r>
      <w:proofErr w:type="gramStart"/>
      <w:r>
        <w:t>SÖZCÜKTE   ANLAM</w:t>
      </w:r>
      <w:proofErr w:type="gramEnd"/>
    </w:p>
    <w:p w:rsidR="00AA1963" w:rsidRDefault="00AA1963">
      <w:r>
        <w:t>Sözcük dildeki anlamlı en küçük birimdir.</w:t>
      </w:r>
    </w:p>
    <w:p w:rsidR="00AA1963" w:rsidRDefault="00AA1963">
      <w:r>
        <w:t>Anlam Özelliklerine Göre Kelimeler:</w:t>
      </w:r>
    </w:p>
    <w:p w:rsidR="00AA1963" w:rsidRDefault="00AA1963">
      <w:r>
        <w:t>a)Temel Anlam:</w:t>
      </w:r>
    </w:p>
    <w:p w:rsidR="00AA1963" w:rsidRDefault="00AA1963">
      <w:r>
        <w:t>Sözcüğün söylendiğinde aklımıza gelen ve sözlükte bulunan ilk anlamıdır.</w:t>
      </w:r>
    </w:p>
    <w:p w:rsidR="00AA1963" w:rsidRDefault="00AA1963">
      <w:pPr>
        <w:rPr>
          <w:color w:val="7030A0"/>
        </w:rPr>
      </w:pPr>
      <w:r>
        <w:rPr>
          <w:color w:val="7030A0"/>
        </w:rPr>
        <w:t>Örnek:</w:t>
      </w:r>
    </w:p>
    <w:p w:rsidR="00AA1963" w:rsidRDefault="00AA1963">
      <w:pPr>
        <w:rPr>
          <w:color w:val="000000" w:themeColor="text1"/>
        </w:rPr>
      </w:pPr>
      <w:r>
        <w:rPr>
          <w:color w:val="000000" w:themeColor="text1"/>
        </w:rPr>
        <w:t>BURUN---------------&gt;  Lale'nin burnunun kanamasına sebep olmuş.</w:t>
      </w:r>
    </w:p>
    <w:p w:rsidR="00AA1963" w:rsidRDefault="00AA1963">
      <w:pPr>
        <w:rPr>
          <w:color w:val="000000" w:themeColor="text1"/>
        </w:rPr>
      </w:pPr>
      <w:r>
        <w:rPr>
          <w:color w:val="000000" w:themeColor="text1"/>
        </w:rPr>
        <w:t>b)YAN ANLAM:</w:t>
      </w:r>
    </w:p>
    <w:p w:rsidR="00AA1963" w:rsidRDefault="00AA1963">
      <w:pPr>
        <w:rPr>
          <w:color w:val="000000" w:themeColor="text1"/>
        </w:rPr>
      </w:pPr>
      <w:r>
        <w:rPr>
          <w:color w:val="000000" w:themeColor="text1"/>
        </w:rPr>
        <w:t>Gerçek anlamından çok uzaklaşmayarak kazanılan yeni anlamdır.</w:t>
      </w:r>
    </w:p>
    <w:p w:rsidR="00AA1963" w:rsidRDefault="00AA1963">
      <w:pPr>
        <w:rPr>
          <w:color w:val="7030A0"/>
        </w:rPr>
      </w:pPr>
      <w:r>
        <w:rPr>
          <w:color w:val="7030A0"/>
        </w:rPr>
        <w:t>Örnek:</w:t>
      </w:r>
    </w:p>
    <w:p w:rsidR="00AA1963" w:rsidRDefault="00AA1963">
      <w:r>
        <w:t>BURUN----------------&gt; Ayakkabımın burnu aşındı.</w:t>
      </w:r>
    </w:p>
    <w:p w:rsidR="00AA1963" w:rsidRDefault="00AA1963">
      <w:r>
        <w:t>c)Mecaz anlam:</w:t>
      </w:r>
    </w:p>
    <w:p w:rsidR="00AA1963" w:rsidRDefault="00AA1963">
      <w:r>
        <w:t>Kelimenin gerçek anlamından tamamen uzaklaşarak kazandığı yeni anlamdır.</w:t>
      </w:r>
    </w:p>
    <w:p w:rsidR="00AA1963" w:rsidRDefault="00AA1963" w:rsidP="00AA1963">
      <w:pPr>
        <w:rPr>
          <w:color w:val="7030A0"/>
        </w:rPr>
      </w:pPr>
      <w:r>
        <w:rPr>
          <w:color w:val="7030A0"/>
        </w:rPr>
        <w:t>Örnek:</w:t>
      </w:r>
    </w:p>
    <w:p w:rsidR="00AA1963" w:rsidRDefault="00AA1963">
      <w:r>
        <w:t>SICAK------------------&gt; Bize çok sıcak davrandı.</w:t>
      </w:r>
    </w:p>
    <w:p w:rsidR="00AA1963" w:rsidRDefault="00AA1963">
      <w:r>
        <w:t>d)Terim anlam:</w:t>
      </w:r>
    </w:p>
    <w:p w:rsidR="00AA1963" w:rsidRDefault="00AA1963">
      <w:r>
        <w:t>Bir dalla ilgili o dala bağlı anlamdır.</w:t>
      </w:r>
    </w:p>
    <w:p w:rsidR="00AA1963" w:rsidRDefault="00AA1963" w:rsidP="00AA1963">
      <w:pPr>
        <w:rPr>
          <w:color w:val="7030A0"/>
        </w:rPr>
      </w:pPr>
      <w:r>
        <w:rPr>
          <w:color w:val="7030A0"/>
        </w:rPr>
        <w:t>Örnek:</w:t>
      </w:r>
    </w:p>
    <w:p w:rsidR="00AA1963" w:rsidRDefault="00AA1963">
      <w:r>
        <w:t>Nota-Bir müzik terimidir.</w:t>
      </w:r>
    </w:p>
    <w:p w:rsidR="00AA1963" w:rsidRPr="00AA1963" w:rsidRDefault="00C92778">
      <w:r>
        <w:rPr>
          <w:noProof/>
        </w:rPr>
        <w:drawing>
          <wp:inline distT="0" distB="0" distL="0" distR="0">
            <wp:extent cx="4152900" cy="2369582"/>
            <wp:effectExtent l="19050" t="0" r="0" b="0"/>
            <wp:docPr id="2" name="Resim 1" descr="http://img04.blogcu.com/v2/images/big/n/e/w/newmurla/newmurla_1358802777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blogcu.com/v2/images/big/n/e/w/newmurla/newmurla_13588027771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36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963" w:rsidRPr="00AA1963" w:rsidSect="000F3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63"/>
    <w:rsid w:val="000F3672"/>
    <w:rsid w:val="00AA1963"/>
    <w:rsid w:val="00C92778"/>
    <w:rsid w:val="00D7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8E6AF-942E-4A42-B5A8-388CDF24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6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Yasin SARGIN</cp:lastModifiedBy>
  <cp:revision>2</cp:revision>
  <dcterms:created xsi:type="dcterms:W3CDTF">2019-04-09T19:38:00Z</dcterms:created>
  <dcterms:modified xsi:type="dcterms:W3CDTF">2019-04-09T19:38:00Z</dcterms:modified>
</cp:coreProperties>
</file>