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44BD9" w:rsidTr="00944BD9">
        <w:tc>
          <w:tcPr>
            <w:tcW w:w="7769" w:type="dxa"/>
          </w:tcPr>
          <w:p w:rsidR="00944BD9" w:rsidRDefault="00944BD9">
            <w:bookmarkStart w:id="0" w:name="_GoBack"/>
            <w:bookmarkEnd w:id="0"/>
            <w:r>
              <w:t>Kesme İşaretinin doğru kullanıldığı yere “D”, yanlış kullanıldığı yere ise “Y” koyunuz</w:t>
            </w:r>
          </w:p>
          <w:p w:rsidR="00944BD9" w:rsidRDefault="00944BD9"/>
          <w:tbl>
            <w:tblPr>
              <w:tblStyle w:val="TabloKlavuzu"/>
              <w:tblW w:w="7552" w:type="dxa"/>
              <w:tblLook w:val="04A0" w:firstRow="1" w:lastRow="0" w:firstColumn="1" w:lastColumn="0" w:noHBand="0" w:noVBand="1"/>
            </w:tblPr>
            <w:tblGrid>
              <w:gridCol w:w="6658"/>
              <w:gridCol w:w="425"/>
              <w:gridCol w:w="469"/>
            </w:tblGrid>
            <w:tr w:rsidR="00944BD9" w:rsidTr="00944BD9">
              <w:tc>
                <w:tcPr>
                  <w:tcW w:w="6658" w:type="dxa"/>
                </w:tcPr>
                <w:p w:rsidR="00944BD9" w:rsidRDefault="00944BD9">
                  <w:r>
                    <w:t>CÜMLE</w:t>
                  </w:r>
                </w:p>
              </w:tc>
              <w:tc>
                <w:tcPr>
                  <w:tcW w:w="425" w:type="dxa"/>
                </w:tcPr>
                <w:p w:rsidR="00944BD9" w:rsidRDefault="00944BD9">
                  <w:r>
                    <w:t>D</w:t>
                  </w:r>
                </w:p>
              </w:tc>
              <w:tc>
                <w:tcPr>
                  <w:tcW w:w="469" w:type="dxa"/>
                </w:tcPr>
                <w:p w:rsidR="00944BD9" w:rsidRDefault="00944BD9">
                  <w:r>
                    <w:t>Y</w:t>
                  </w:r>
                </w:p>
              </w:tc>
            </w:tr>
            <w:tr w:rsidR="00944BD9" w:rsidTr="00944BD9">
              <w:tc>
                <w:tcPr>
                  <w:tcW w:w="6658" w:type="dxa"/>
                </w:tcPr>
                <w:p w:rsidR="00944BD9" w:rsidRDefault="00944BD9">
                  <w: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1985’te, 8’inci madde, 2’nci kat; 7,65’lik, 9,65lik.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/>
              </w:tc>
            </w:tr>
            <w:tr w:rsidR="00944BD9" w:rsidTr="00944BD9">
              <w:tc>
                <w:tcPr>
                  <w:tcW w:w="6658" w:type="dxa"/>
                </w:tcPr>
                <w:p w:rsidR="00944BD9" w:rsidRPr="00944BD9" w:rsidRDefault="00944BD9" w:rsidP="00944BD9">
                  <w:pP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a’dan z’ye kadar, b’nin m’ye dönüşmesi,</w:t>
                  </w:r>
                  <w:r w:rsidRPr="00944BD9">
                    <w:rPr>
                      <w:rStyle w:val="apple-converted-space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/>
              </w:tc>
            </w:tr>
            <w:tr w:rsidR="00944BD9" w:rsidTr="00944BD9">
              <w:tc>
                <w:tcPr>
                  <w:tcW w:w="6658" w:type="dxa"/>
                </w:tcPr>
                <w:p w:rsidR="00944BD9" w:rsidRPr="00944BD9" w:rsidRDefault="00944BD9" w:rsidP="00944BD9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Anayasayı düşmana vermedik!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/>
              </w:tc>
            </w:tr>
            <w:tr w:rsidR="00944BD9" w:rsidTr="00944BD9">
              <w:tc>
                <w:tcPr>
                  <w:tcW w:w="6658" w:type="dxa"/>
                </w:tcPr>
                <w:p w:rsidR="00944BD9" w:rsidRDefault="00415F7B" w:rsidP="00944BD9">
                  <w:pPr>
                    <w:rPr>
                      <w:rStyle w:val="apple-converted-space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hyperlink r:id="rId4" w:tooltip="türkçenin tarihi" w:history="1">
                    <w:r w:rsidR="00944BD9" w:rsidRPr="00944BD9">
                      <w:rPr>
                        <w:rStyle w:val="Kpr"/>
                        <w:rFonts w:ascii="Comic Sans MS" w:hAnsi="Comic Sans MS"/>
                        <w:color w:val="000000"/>
                        <w:sz w:val="20"/>
                        <w:szCs w:val="20"/>
                        <w:u w:val="none"/>
                        <w:shd w:val="clear" w:color="auto" w:fill="FFFFFF"/>
                      </w:rPr>
                      <w:t>Türkçe</w:t>
                    </w:r>
                  </w:hyperlink>
                  <w:r w:rsid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de -lık</w:t>
                  </w:r>
                  <w:r w:rsidR="00944BD9" w:rsidRP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’la yapılmış sözler.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/>
              </w:tc>
            </w:tr>
            <w:tr w:rsidR="00944BD9" w:rsidTr="00944BD9">
              <w:tc>
                <w:tcPr>
                  <w:tcW w:w="6658" w:type="dxa"/>
                </w:tcPr>
                <w:p w:rsidR="00944BD9" w:rsidRPr="00944BD9" w:rsidRDefault="00944BD9" w:rsidP="00944BD9"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Galata Köprüsünün açılışı bugün yapılacak.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/>
              </w:tc>
            </w:tr>
            <w:tr w:rsidR="00944BD9" w:rsidTr="00944BD9">
              <w:tc>
                <w:tcPr>
                  <w:tcW w:w="6658" w:type="dxa"/>
                </w:tcPr>
                <w:p w:rsidR="00944BD9" w:rsidRDefault="00944BD9" w:rsidP="00944BD9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Dün İstanbuldan geldi.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/>
              </w:tc>
            </w:tr>
            <w:tr w:rsidR="00944BD9" w:rsidTr="00944BD9">
              <w:tc>
                <w:tcPr>
                  <w:tcW w:w="6658" w:type="dxa"/>
                </w:tcPr>
                <w:p w:rsidR="00944BD9" w:rsidRDefault="00944BD9" w:rsidP="00944BD9">
                  <w:pP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Faruk Nafiz’in Han Duvarlarını okudunuz mu?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/>
              </w:tc>
            </w:tr>
            <w:tr w:rsidR="00944BD9" w:rsidTr="00944BD9">
              <w:tc>
                <w:tcPr>
                  <w:tcW w:w="6658" w:type="dxa"/>
                </w:tcPr>
                <w:p w:rsidR="00944BD9" w:rsidRDefault="00944BD9" w:rsidP="00944BD9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Ders 13.30da başlayacak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>
                  <w:r>
                    <w:t xml:space="preserve"> </w:t>
                  </w:r>
                </w:p>
              </w:tc>
            </w:tr>
            <w:tr w:rsidR="00944BD9" w:rsidTr="00944BD9">
              <w:tc>
                <w:tcPr>
                  <w:tcW w:w="6658" w:type="dxa"/>
                </w:tcPr>
                <w:p w:rsidR="00944BD9" w:rsidRDefault="00944BD9" w:rsidP="00944BD9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Çorum’a Alilerle gideceğiz.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/>
              </w:tc>
            </w:tr>
            <w:tr w:rsidR="00944BD9" w:rsidTr="00944BD9">
              <w:tc>
                <w:tcPr>
                  <w:tcW w:w="6658" w:type="dxa"/>
                </w:tcPr>
                <w:p w:rsidR="00944BD9" w:rsidRDefault="00944BD9" w:rsidP="00944BD9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Türkçe’nin güzelliklerini bilmiyor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/>
              </w:tc>
            </w:tr>
            <w:tr w:rsidR="00944BD9" w:rsidTr="00944BD9">
              <w:tc>
                <w:tcPr>
                  <w:tcW w:w="6658" w:type="dxa"/>
                </w:tcPr>
                <w:p w:rsidR="00944BD9" w:rsidRDefault="00944BD9" w:rsidP="00944BD9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Osman’lılar bu topraklarda kuruldu.</w:t>
                  </w:r>
                </w:p>
              </w:tc>
              <w:tc>
                <w:tcPr>
                  <w:tcW w:w="425" w:type="dxa"/>
                </w:tcPr>
                <w:p w:rsidR="00944BD9" w:rsidRDefault="00944BD9"/>
              </w:tc>
              <w:tc>
                <w:tcPr>
                  <w:tcW w:w="469" w:type="dxa"/>
                </w:tcPr>
                <w:p w:rsidR="00944BD9" w:rsidRDefault="00944BD9"/>
              </w:tc>
            </w:tr>
          </w:tbl>
          <w:p w:rsidR="00944BD9" w:rsidRDefault="00944BD9"/>
        </w:tc>
        <w:tc>
          <w:tcPr>
            <w:tcW w:w="7769" w:type="dxa"/>
          </w:tcPr>
          <w:p w:rsidR="00944BD9" w:rsidRDefault="00944BD9" w:rsidP="00944BD9">
            <w:r>
              <w:t>Kesme İşaretinin doğru kullanıldığı yere “D”, yanlış kullanıldığı yere ise “Y” koyunuz</w:t>
            </w:r>
          </w:p>
          <w:p w:rsidR="00944BD9" w:rsidRDefault="00944BD9" w:rsidP="00944BD9"/>
          <w:tbl>
            <w:tblPr>
              <w:tblStyle w:val="TabloKlavuzu"/>
              <w:tblW w:w="7552" w:type="dxa"/>
              <w:tblLook w:val="04A0" w:firstRow="1" w:lastRow="0" w:firstColumn="1" w:lastColumn="0" w:noHBand="0" w:noVBand="1"/>
            </w:tblPr>
            <w:tblGrid>
              <w:gridCol w:w="6658"/>
              <w:gridCol w:w="425"/>
              <w:gridCol w:w="469"/>
            </w:tblGrid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r>
                    <w:t>CÜMLE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>
                  <w:r>
                    <w:t>D</w:t>
                  </w:r>
                </w:p>
              </w:tc>
              <w:tc>
                <w:tcPr>
                  <w:tcW w:w="469" w:type="dxa"/>
                </w:tcPr>
                <w:p w:rsidR="00944BD9" w:rsidRDefault="00944BD9" w:rsidP="005A75A4">
                  <w:r>
                    <w:t>Y</w:t>
                  </w:r>
                </w:p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1985’te, 8’inci madde, 2’nci kat; 7,65’lik, 9,65lik.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Pr="00944BD9" w:rsidRDefault="00944BD9" w:rsidP="005A75A4">
                  <w:pP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a’dan z’ye kadar, b’nin m’ye dönüşmesi,</w:t>
                  </w:r>
                  <w:r w:rsidRPr="00944BD9">
                    <w:rPr>
                      <w:rStyle w:val="apple-converted-space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P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Anayasayı düşmana vermedik!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415F7B" w:rsidP="005A75A4">
                  <w:pPr>
                    <w:rPr>
                      <w:rStyle w:val="apple-converted-space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hyperlink r:id="rId5" w:tooltip="türkçenin tarihi" w:history="1">
                    <w:r w:rsidR="00944BD9" w:rsidRPr="00944BD9">
                      <w:rPr>
                        <w:rStyle w:val="Kpr"/>
                        <w:rFonts w:ascii="Comic Sans MS" w:hAnsi="Comic Sans MS"/>
                        <w:color w:val="000000"/>
                        <w:sz w:val="20"/>
                        <w:szCs w:val="20"/>
                        <w:u w:val="none"/>
                        <w:shd w:val="clear" w:color="auto" w:fill="FFFFFF"/>
                      </w:rPr>
                      <w:t>Türkçe</w:t>
                    </w:r>
                  </w:hyperlink>
                  <w:r w:rsid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de -lık</w:t>
                  </w:r>
                  <w:r w:rsidR="00944BD9" w:rsidRP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’la yapılmış sözler.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Pr="00944BD9" w:rsidRDefault="00944BD9" w:rsidP="005A75A4"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Galata Köprüsünün açılışı bugün yapılacak.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Dün İstanbuldan geldi.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Faruk Nafiz’in Han Duvarlarını okudunuz mu?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Ders 13.30da başlayacak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>
                  <w:r>
                    <w:t xml:space="preserve"> </w:t>
                  </w:r>
                </w:p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Çorum’a Alilerle gideceğiz.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Türkçe’nin güzelliklerini bilmiyor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Osman’lılar bu topraklarda kuruldu.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</w:tbl>
          <w:p w:rsidR="00944BD9" w:rsidRDefault="00944BD9"/>
        </w:tc>
      </w:tr>
      <w:tr w:rsidR="00944BD9" w:rsidTr="00944BD9">
        <w:tc>
          <w:tcPr>
            <w:tcW w:w="7769" w:type="dxa"/>
          </w:tcPr>
          <w:p w:rsidR="00944BD9" w:rsidRDefault="00944BD9"/>
          <w:p w:rsidR="00944BD9" w:rsidRDefault="00944BD9" w:rsidP="00944BD9">
            <w:r>
              <w:t>Kesme İşaretinin doğru kullanıldığı yere “D”, yanlış kullanıldığı yere ise “Y” koyunuz</w:t>
            </w:r>
          </w:p>
          <w:p w:rsidR="00944BD9" w:rsidRDefault="00944BD9" w:rsidP="00944BD9"/>
          <w:tbl>
            <w:tblPr>
              <w:tblStyle w:val="TabloKlavuzu"/>
              <w:tblW w:w="7552" w:type="dxa"/>
              <w:tblLook w:val="04A0" w:firstRow="1" w:lastRow="0" w:firstColumn="1" w:lastColumn="0" w:noHBand="0" w:noVBand="1"/>
            </w:tblPr>
            <w:tblGrid>
              <w:gridCol w:w="6658"/>
              <w:gridCol w:w="425"/>
              <w:gridCol w:w="469"/>
            </w:tblGrid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r>
                    <w:t>CÜMLE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>
                  <w:r>
                    <w:t>D</w:t>
                  </w:r>
                </w:p>
              </w:tc>
              <w:tc>
                <w:tcPr>
                  <w:tcW w:w="469" w:type="dxa"/>
                </w:tcPr>
                <w:p w:rsidR="00944BD9" w:rsidRDefault="00944BD9" w:rsidP="005A75A4">
                  <w:r>
                    <w:t>Y</w:t>
                  </w:r>
                </w:p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1985’te, 8’inci madde, 2’nci kat; 7,65’lik, 9,65lik.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Pr="00944BD9" w:rsidRDefault="00944BD9" w:rsidP="005A75A4">
                  <w:pP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a’dan z’ye kadar, b’nin m’ye dönüşmesi,</w:t>
                  </w:r>
                  <w:r w:rsidRPr="00944BD9">
                    <w:rPr>
                      <w:rStyle w:val="apple-converted-space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P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Anayasayı düşmana vermedik!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415F7B" w:rsidP="005A75A4">
                  <w:pPr>
                    <w:rPr>
                      <w:rStyle w:val="apple-converted-space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hyperlink r:id="rId6" w:tooltip="türkçenin tarihi" w:history="1">
                    <w:r w:rsidR="00944BD9" w:rsidRPr="00944BD9">
                      <w:rPr>
                        <w:rStyle w:val="Kpr"/>
                        <w:rFonts w:ascii="Comic Sans MS" w:hAnsi="Comic Sans MS"/>
                        <w:color w:val="000000"/>
                        <w:sz w:val="20"/>
                        <w:szCs w:val="20"/>
                        <w:u w:val="none"/>
                        <w:shd w:val="clear" w:color="auto" w:fill="FFFFFF"/>
                      </w:rPr>
                      <w:t>Türkçe</w:t>
                    </w:r>
                  </w:hyperlink>
                  <w:r w:rsid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de -lık</w:t>
                  </w:r>
                  <w:r w:rsidR="00944BD9" w:rsidRP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’la yapılmış sözler.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Pr="00944BD9" w:rsidRDefault="00944BD9" w:rsidP="005A75A4"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Galata Köprüsünün açılışı bugün yapılacak.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Dün İstanbuldan geldi.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Faruk Nafiz’in Han Duvarlarını okudunuz mu?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Ders 13.30da başlayacak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>
                  <w:r>
                    <w:t xml:space="preserve"> </w:t>
                  </w:r>
                </w:p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Çorum’a Alilerle gideceğiz.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Türkçe’nin güzelliklerini bilmiyor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Osman’lılar bu topraklarda kuruldu.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</w:tbl>
          <w:p w:rsidR="00944BD9" w:rsidRDefault="00944BD9"/>
        </w:tc>
        <w:tc>
          <w:tcPr>
            <w:tcW w:w="7769" w:type="dxa"/>
          </w:tcPr>
          <w:p w:rsidR="00944BD9" w:rsidRDefault="00944BD9" w:rsidP="00944BD9"/>
          <w:p w:rsidR="00944BD9" w:rsidRDefault="00944BD9" w:rsidP="00944BD9">
            <w:r>
              <w:t>Kesme İşaretinin doğru kullanıldığı yere “D”, yanlış kullanıldığı yere ise “Y” koyunuz</w:t>
            </w:r>
          </w:p>
          <w:p w:rsidR="00944BD9" w:rsidRDefault="00944BD9" w:rsidP="00944BD9"/>
          <w:tbl>
            <w:tblPr>
              <w:tblStyle w:val="TabloKlavuzu"/>
              <w:tblW w:w="7552" w:type="dxa"/>
              <w:tblLook w:val="04A0" w:firstRow="1" w:lastRow="0" w:firstColumn="1" w:lastColumn="0" w:noHBand="0" w:noVBand="1"/>
            </w:tblPr>
            <w:tblGrid>
              <w:gridCol w:w="6658"/>
              <w:gridCol w:w="425"/>
              <w:gridCol w:w="469"/>
            </w:tblGrid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r>
                    <w:t>CÜMLE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>
                  <w:r>
                    <w:t>D</w:t>
                  </w:r>
                </w:p>
              </w:tc>
              <w:tc>
                <w:tcPr>
                  <w:tcW w:w="469" w:type="dxa"/>
                </w:tcPr>
                <w:p w:rsidR="00944BD9" w:rsidRDefault="00944BD9" w:rsidP="005A75A4">
                  <w:r>
                    <w:t>Y</w:t>
                  </w:r>
                </w:p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1985’te, 8’inci madde, 2’nci kat; 7,65’lik, 9,65lik.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Pr="00944BD9" w:rsidRDefault="00944BD9" w:rsidP="005A75A4">
                  <w:pP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a’dan z’ye kadar, b’nin m’ye dönüşmesi,</w:t>
                  </w:r>
                  <w:r w:rsidRPr="00944BD9">
                    <w:rPr>
                      <w:rStyle w:val="apple-converted-space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P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Anayasayı düşmana vermedik!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415F7B" w:rsidP="005A75A4">
                  <w:pPr>
                    <w:rPr>
                      <w:rStyle w:val="apple-converted-space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hyperlink r:id="rId7" w:tooltip="türkçenin tarihi" w:history="1">
                    <w:r w:rsidR="00944BD9" w:rsidRPr="00944BD9">
                      <w:rPr>
                        <w:rStyle w:val="Kpr"/>
                        <w:rFonts w:ascii="Comic Sans MS" w:hAnsi="Comic Sans MS"/>
                        <w:color w:val="000000"/>
                        <w:sz w:val="20"/>
                        <w:szCs w:val="20"/>
                        <w:u w:val="none"/>
                        <w:shd w:val="clear" w:color="auto" w:fill="FFFFFF"/>
                      </w:rPr>
                      <w:t>Türkçe</w:t>
                    </w:r>
                  </w:hyperlink>
                  <w:r w:rsid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de -lık</w:t>
                  </w:r>
                  <w:r w:rsidR="00944BD9" w:rsidRPr="00944BD9"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’la yapılmış sözler.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Pr="00944BD9" w:rsidRDefault="00944BD9" w:rsidP="005A75A4"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Galata Köprüsünün açılışı bugün yapılacak.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Dün İstanbuldan geldi.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Style w:val="Vurgu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Faruk Nafiz’in Han Duvarlarını okudunuz mu?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Ders 13.30da başlayacak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>
                  <w:r>
                    <w:t xml:space="preserve"> </w:t>
                  </w:r>
                </w:p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Çorum’a Alilerle gideceğiz.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Türkçe’nin güzelliklerini bilmiyor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  <w:tr w:rsidR="00944BD9" w:rsidTr="005A75A4">
              <w:tc>
                <w:tcPr>
                  <w:tcW w:w="6658" w:type="dxa"/>
                </w:tcPr>
                <w:p w:rsidR="00944BD9" w:rsidRDefault="00944BD9" w:rsidP="005A75A4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Osman’lılar bu topraklarda kuruldu.</w:t>
                  </w:r>
                </w:p>
              </w:tc>
              <w:tc>
                <w:tcPr>
                  <w:tcW w:w="425" w:type="dxa"/>
                </w:tcPr>
                <w:p w:rsidR="00944BD9" w:rsidRDefault="00944BD9" w:rsidP="005A75A4"/>
              </w:tc>
              <w:tc>
                <w:tcPr>
                  <w:tcW w:w="469" w:type="dxa"/>
                </w:tcPr>
                <w:p w:rsidR="00944BD9" w:rsidRDefault="00944BD9" w:rsidP="005A75A4"/>
              </w:tc>
            </w:tr>
          </w:tbl>
          <w:p w:rsidR="00944BD9" w:rsidRDefault="00944BD9" w:rsidP="00944BD9"/>
        </w:tc>
      </w:tr>
    </w:tbl>
    <w:p w:rsidR="00CC774B" w:rsidRDefault="00CC774B"/>
    <w:sectPr w:rsidR="00CC774B" w:rsidSect="00944B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D9"/>
    <w:rsid w:val="00415F7B"/>
    <w:rsid w:val="005A7CC5"/>
    <w:rsid w:val="00944BD9"/>
    <w:rsid w:val="00C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0A4C-9B02-45B2-922D-90B508D0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4B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944BD9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944BD9"/>
    <w:rPr>
      <w:i/>
      <w:iCs/>
    </w:rPr>
  </w:style>
  <w:style w:type="character" w:customStyle="1" w:styleId="apple-converted-space">
    <w:name w:val="apple-converted-space"/>
    <w:basedOn w:val="VarsaylanParagrafYazTipi"/>
    <w:rsid w:val="00944BD9"/>
  </w:style>
  <w:style w:type="character" w:styleId="Kpr">
    <w:name w:val="Hyperlink"/>
    <w:basedOn w:val="VarsaylanParagrafYazTipi"/>
    <w:uiPriority w:val="99"/>
    <w:semiHidden/>
    <w:unhideWhenUsed/>
    <w:rsid w:val="00944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kbilgi.com/yazi/turkcenin-tarihi-gelisi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kbilgi.com/yazi/turkcenin-tarihi-gelisimi/" TargetMode="External"/><Relationship Id="rId5" Type="http://schemas.openxmlformats.org/officeDocument/2006/relationships/hyperlink" Target="http://www.cokbilgi.com/yazi/turkcenin-tarihi-gelisimi/" TargetMode="External"/><Relationship Id="rId4" Type="http://schemas.openxmlformats.org/officeDocument/2006/relationships/hyperlink" Target="http://www.cokbilgi.com/yazi/turkcenin-tarihi-gelisim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 Adi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alemiegitim</cp:lastModifiedBy>
  <cp:revision>3</cp:revision>
  <dcterms:created xsi:type="dcterms:W3CDTF">2019-04-07T18:13:00Z</dcterms:created>
  <dcterms:modified xsi:type="dcterms:W3CDTF">2019-04-07T18:13:00Z</dcterms:modified>
</cp:coreProperties>
</file>