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9C" w:rsidRDefault="00D9265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292735</wp:posOffset>
                </wp:positionV>
                <wp:extent cx="5327650" cy="2322195"/>
                <wp:effectExtent l="9525" t="9525" r="63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232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49C" w:rsidRDefault="004F649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Yüz fite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tırmandı</w:t>
                            </w:r>
                            <w:r w:rsidRP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D25C3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Önce hızla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ilerledi</w:t>
                            </w:r>
                            <w:r w:rsidRP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, ardından kanatlarını çırparak dik bir dalışa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geçti</w:t>
                            </w:r>
                            <w:r>
                              <w:t>.</w:t>
                            </w:r>
                            <w:r w:rsidR="00D25C3F">
                              <w:t xml:space="preserve"> </w:t>
                            </w:r>
                            <w:r w:rsidR="00103262" w:rsidRP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Her seferinde sol kanadı</w:t>
                            </w:r>
                            <w:r w:rsid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biraz yükseğe </w:t>
                            </w:r>
                            <w:r w:rsidR="00103262"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kalkıyor</w:t>
                            </w:r>
                            <w:r w:rsid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, dengesini kaybetmesine, sola doğru savrulmasına </w:t>
                            </w:r>
                            <w:r w:rsidR="00103262"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neden oluyordu</w:t>
                            </w:r>
                            <w:r w:rsid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Sağ kanadıyla dengesini korumaya çalıştığında, bu sefer de sağa doğru fırıldak gibi </w:t>
                            </w:r>
                            <w:r w:rsidR="00103262"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dönüyordu</w:t>
                            </w:r>
                            <w:r w:rsidR="001032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03262" w:rsidRDefault="0010326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Yeterince dikkatli olmayı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becerememişti.</w:t>
                            </w:r>
                            <w:r w:rsidR="00D25C3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On kere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denedi;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saatte yetmiş mili aştığı her on denemede de sadece bir tüy yumağıymış gibi güçsüz kaldığını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hissediyor,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kontrolünü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kaybediyor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ve suya, kelimenin tam anlamıyla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çakılıyordu.</w:t>
                            </w:r>
                          </w:p>
                          <w:p w:rsidR="00103262" w:rsidRDefault="0010326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Sırılsıklam bir halde, tüm mesele, yüksek bir hızda kanatları dümdüz tutabilmek, diye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düşündü.</w:t>
                            </w:r>
                            <w:r w:rsidR="00D25C3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Böylece elli mile çıkana kadar kanatlarını çırpmaya, daha sonra kanatlarını dümdüz sabit tutmaya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karar verdi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03262" w:rsidRPr="00103262" w:rsidRDefault="0010326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İki yüz fitte, gagasını dik bir şekilde aşağı eğip elli milin üstüne çıktığı her anda kanatlarını sabit tutarak dalmaya tekrar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denedi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Bu çok büyük bir güç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istiyordu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fakat yavaş yavaş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oluyordu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Onuncu saniyede doksan mile </w:t>
                            </w:r>
                            <w:r w:rsidRPr="002B7328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ulaştı.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5pt;margin-top:23.05pt;width:419.5pt;height:18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">
                <v:textbox>
                  <w:txbxContent>
                    <w:p w:rsidR="004F649C" w:rsidRDefault="004F649C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Yüz fite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tırmandı</w:t>
                      </w:r>
                      <w:r w:rsidRP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D25C3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Önce hızla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ilerledi</w:t>
                      </w:r>
                      <w:r w:rsidRP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, ardından kanatlarını çırparak dik bir dalışa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geçti</w:t>
                      </w:r>
                      <w:r>
                        <w:t>.</w:t>
                      </w:r>
                      <w:r w:rsidR="00D25C3F">
                        <w:t xml:space="preserve"> </w:t>
                      </w:r>
                      <w:r w:rsidR="00103262" w:rsidRP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Her seferinde sol kanadı</w:t>
                      </w:r>
                      <w:r w:rsid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biraz yükseğe </w:t>
                      </w:r>
                      <w:r w:rsidR="00103262"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kalkıyor</w:t>
                      </w:r>
                      <w:r w:rsid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, dengesini kaybetmesine, sola doğru savrulmasına </w:t>
                      </w:r>
                      <w:r w:rsidR="00103262"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neden oluyordu</w:t>
                      </w:r>
                      <w:r w:rsid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2B73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Sağ kanadıyla dengesini korumaya çalıştığında, bu sefer de sağa doğru fırıldak gibi </w:t>
                      </w:r>
                      <w:r w:rsidR="00103262"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dönüyordu</w:t>
                      </w:r>
                      <w:r w:rsidR="001032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  <w:p w:rsidR="00103262" w:rsidRDefault="00103262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Yeterince dikkatli olmayı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becerememişti.</w:t>
                      </w:r>
                      <w:r w:rsidR="00D25C3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On kere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denedi;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saatte yetmiş mili aştığı her on denemede de sadece bir tüy yumağıymış gibi güçsüz kaldığını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hissediyor,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kontrolünü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kaybediyor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ve suya, kelimenin tam anlamıyla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çakılıyordu.</w:t>
                      </w:r>
                    </w:p>
                    <w:p w:rsidR="00103262" w:rsidRDefault="00103262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Sırılsıklam bir halde, tüm mesele, yüksek bir hızda kanatları dümdüz tutabilmek, diye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düşündü.</w:t>
                      </w:r>
                      <w:r w:rsidR="00D25C3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Böylece elli mile çıkana kadar kanatlarını çırpmaya, daha sonra kanatlarını dümdüz sabit tutmaya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karar verdi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  <w:p w:rsidR="00103262" w:rsidRPr="00103262" w:rsidRDefault="00103262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İki yüz fitte, gagasını dik bir şekilde aşağı eğip elli milin üstüne çıktığı her anda kanatlarını sabit tutarak dalmaya tekrar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denedi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2B73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Bu çok büyük bir güç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istiyordu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fakat yavaş yavaş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oluyordu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2B73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Onuncu saniyede doksan mile </w:t>
                      </w:r>
                      <w:r w:rsidRPr="002B7328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ulaştı.</w:t>
                      </w:r>
                    </w:p>
                  </w:txbxContent>
                </v:textbox>
              </v:shape>
            </w:pict>
          </mc:Fallback>
        </mc:AlternateContent>
      </w:r>
      <w:r w:rsidR="004F649C">
        <w:t xml:space="preserve">Aşağıdaki </w:t>
      </w:r>
      <w:r w:rsidR="00D25C3F">
        <w:t>metni okuyunuz. A</w:t>
      </w:r>
      <w:r w:rsidR="004F649C">
        <w:t>ltı çizili fiilleri tabloya yazıp çatı özelliklerine göre inceleyiniz.</w:t>
      </w:r>
    </w:p>
    <w:p w:rsidR="004F649C" w:rsidRDefault="004F649C"/>
    <w:tbl>
      <w:tblPr>
        <w:tblpPr w:leftFromText="141" w:rightFromText="141" w:vertAnchor="page" w:horzAnchor="margin" w:tblpXSpec="center" w:tblpY="5247"/>
        <w:tblW w:w="7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168"/>
        <w:gridCol w:w="1525"/>
        <w:gridCol w:w="1276"/>
        <w:gridCol w:w="1701"/>
      </w:tblGrid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512" w:type="dxa"/>
            <w:vMerge w:val="restart"/>
          </w:tcPr>
          <w:p w:rsidR="00306A50" w:rsidRDefault="00306A50" w:rsidP="00306A50">
            <w:pPr>
              <w:jc w:val="center"/>
              <w:rPr>
                <w:sz w:val="24"/>
              </w:rPr>
            </w:pPr>
          </w:p>
          <w:p w:rsidR="00306A50" w:rsidRPr="004F59F9" w:rsidRDefault="00306A50" w:rsidP="00306A50">
            <w:pPr>
              <w:jc w:val="center"/>
            </w:pPr>
            <w:r w:rsidRPr="002B7328">
              <w:rPr>
                <w:sz w:val="24"/>
              </w:rPr>
              <w:t>FİİLLER</w:t>
            </w:r>
          </w:p>
        </w:tc>
        <w:tc>
          <w:tcPr>
            <w:tcW w:w="2693" w:type="dxa"/>
            <w:gridSpan w:val="2"/>
          </w:tcPr>
          <w:p w:rsidR="00306A50" w:rsidRPr="004F59F9" w:rsidRDefault="00306A50" w:rsidP="00306A50">
            <w:r>
              <w:t>Öznelerine Göre</w:t>
            </w:r>
          </w:p>
        </w:tc>
        <w:tc>
          <w:tcPr>
            <w:tcW w:w="2977" w:type="dxa"/>
            <w:gridSpan w:val="2"/>
          </w:tcPr>
          <w:p w:rsidR="00306A50" w:rsidRPr="004F59F9" w:rsidRDefault="00306A50" w:rsidP="00306A50">
            <w:r>
              <w:t>Nesnelerine Göre</w:t>
            </w:r>
          </w:p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512" w:type="dxa"/>
            <w:vMerge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>
            <w:r>
              <w:t xml:space="preserve">Etken </w:t>
            </w:r>
          </w:p>
        </w:tc>
        <w:tc>
          <w:tcPr>
            <w:tcW w:w="1525" w:type="dxa"/>
          </w:tcPr>
          <w:p w:rsidR="00306A50" w:rsidRPr="004F59F9" w:rsidRDefault="00306A50" w:rsidP="00306A50">
            <w:r>
              <w:t xml:space="preserve">Edilgen </w:t>
            </w:r>
          </w:p>
        </w:tc>
        <w:tc>
          <w:tcPr>
            <w:tcW w:w="1276" w:type="dxa"/>
          </w:tcPr>
          <w:p w:rsidR="00306A50" w:rsidRPr="004F59F9" w:rsidRDefault="00306A50" w:rsidP="00306A50">
            <w:r>
              <w:t xml:space="preserve">Geçişli </w:t>
            </w:r>
          </w:p>
        </w:tc>
        <w:tc>
          <w:tcPr>
            <w:tcW w:w="1701" w:type="dxa"/>
          </w:tcPr>
          <w:p w:rsidR="00306A50" w:rsidRPr="004F59F9" w:rsidRDefault="00306A50" w:rsidP="00306A50">
            <w:r>
              <w:t xml:space="preserve">Geçişsiz </w:t>
            </w:r>
          </w:p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  <w:tr w:rsidR="00306A50" w:rsidRPr="004F59F9" w:rsidTr="00306A5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12" w:type="dxa"/>
          </w:tcPr>
          <w:p w:rsidR="00306A50" w:rsidRPr="004F59F9" w:rsidRDefault="00306A50" w:rsidP="00306A50"/>
        </w:tc>
        <w:tc>
          <w:tcPr>
            <w:tcW w:w="1168" w:type="dxa"/>
          </w:tcPr>
          <w:p w:rsidR="00306A50" w:rsidRPr="004F59F9" w:rsidRDefault="00306A50" w:rsidP="00306A50"/>
        </w:tc>
        <w:tc>
          <w:tcPr>
            <w:tcW w:w="1525" w:type="dxa"/>
          </w:tcPr>
          <w:p w:rsidR="00306A50" w:rsidRPr="004F59F9" w:rsidRDefault="00306A50" w:rsidP="00306A50"/>
        </w:tc>
        <w:tc>
          <w:tcPr>
            <w:tcW w:w="1276" w:type="dxa"/>
          </w:tcPr>
          <w:p w:rsidR="00306A50" w:rsidRPr="004F59F9" w:rsidRDefault="00306A50" w:rsidP="00306A50"/>
        </w:tc>
        <w:tc>
          <w:tcPr>
            <w:tcW w:w="1701" w:type="dxa"/>
          </w:tcPr>
          <w:p w:rsidR="00306A50" w:rsidRPr="004F59F9" w:rsidRDefault="00306A50" w:rsidP="00306A50"/>
        </w:tc>
      </w:tr>
    </w:tbl>
    <w:p w:rsidR="00131AF6" w:rsidRDefault="00131AF6">
      <w:bookmarkStart w:id="0" w:name="_GoBack"/>
      <w:bookmarkEnd w:id="0"/>
    </w:p>
    <w:sectPr w:rsidR="00131AF6" w:rsidSect="00306A5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84" w:rsidRDefault="00705B84" w:rsidP="00306A50">
      <w:pPr>
        <w:spacing w:after="0" w:line="240" w:lineRule="auto"/>
      </w:pPr>
      <w:r>
        <w:separator/>
      </w:r>
    </w:p>
  </w:endnote>
  <w:endnote w:type="continuationSeparator" w:id="0">
    <w:p w:rsidR="00705B84" w:rsidRDefault="00705B84" w:rsidP="0030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84" w:rsidRDefault="00705B84" w:rsidP="00306A50">
      <w:pPr>
        <w:spacing w:after="0" w:line="240" w:lineRule="auto"/>
      </w:pPr>
      <w:r>
        <w:separator/>
      </w:r>
    </w:p>
  </w:footnote>
  <w:footnote w:type="continuationSeparator" w:id="0">
    <w:p w:rsidR="00705B84" w:rsidRDefault="00705B84" w:rsidP="00306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F9"/>
    <w:rsid w:val="00067AA7"/>
    <w:rsid w:val="00103262"/>
    <w:rsid w:val="00131AF6"/>
    <w:rsid w:val="002B7328"/>
    <w:rsid w:val="00306A50"/>
    <w:rsid w:val="004F59F9"/>
    <w:rsid w:val="004F649C"/>
    <w:rsid w:val="00705B84"/>
    <w:rsid w:val="00D25C3F"/>
    <w:rsid w:val="00D86124"/>
    <w:rsid w:val="00D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20CB"/>
  <w15:chartTrackingRefBased/>
  <w15:docId w15:val="{B06C08CD-5183-4B8A-9A2F-3920DDBA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306A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06A50"/>
    <w:rPr>
      <w:sz w:val="22"/>
      <w:szCs w:val="22"/>
    </w:rPr>
  </w:style>
  <w:style w:type="paragraph" w:styleId="Altbilgi">
    <w:name w:val="Altbilgi"/>
    <w:basedOn w:val="Normal"/>
    <w:link w:val="AltbilgiChar"/>
    <w:uiPriority w:val="99"/>
    <w:unhideWhenUsed/>
    <w:rsid w:val="00306A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06A50"/>
    <w:rPr>
      <w:sz w:val="22"/>
      <w:szCs w:val="22"/>
    </w:rPr>
  </w:style>
  <w:style w:type="character" w:styleId="Kpr">
    <w:name w:val="Hyperlink"/>
    <w:basedOn w:val="VarsaylanParagrafYazTipi"/>
    <w:uiPriority w:val="99"/>
    <w:semiHidden/>
    <w:unhideWhenUsed/>
    <w:rsid w:val="00306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7019-A566-4325-B6EA-7A74FEC5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menoktayenokta</dc:creator>
  <cp:keywords/>
  <cp:lastModifiedBy>Yasin SARGIN</cp:lastModifiedBy>
  <cp:revision>3</cp:revision>
  <dcterms:created xsi:type="dcterms:W3CDTF">2019-04-09T18:20:00Z</dcterms:created>
  <dcterms:modified xsi:type="dcterms:W3CDTF">2019-04-09T18:20:00Z</dcterms:modified>
</cp:coreProperties>
</file>