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  <w:sz w:val="40"/>
        </w:rPr>
        <w:t>5. Sınıf Türkçe Cümlede Anlam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 Aşağıdaki cümlelerden hangisi olumsuz bir ifade taşımaktadır?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Gittiğimiz yeri bir türlü hatırlayamadım.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B) İstersen sen de oturabilirsin.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Bu yemeği Aylin mi yapmış?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Bilgisayarı kapattın mı?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 Özne –yüklem uygunluğu aşağıdaki cümlelerin hangisinde yoktur?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Çocuklar bahçede çiçek topluyorlar.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İşçiler erkenden çalışmaya başladı.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Adamcağız yavaşça yerinden kalktı.  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Canlılar susuz yaşayamazlar.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 Aşağıdaki söz dizilerinden hangisi tam bir cümle değildir?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  Tatile gittiğim günü çok iyi hatırlıyorum.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 Öğretmenimiz beyaz saçlı gözlüklü birisiydi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  Denize doğru uzayan dağlarda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  Murat ödevini niçin yapmamış?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Aşağıdaki tümcelerin hangisinde fiilin kişisi diğerlerinden farklıdır?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Eve ne zaman geldin?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Ödevini yaptın mı?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Ne zaman gidecekler?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D) Uçurtma yapacak mısın?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 Aşağıdaki deyimlerden hangisi “ısrarla sürekli bir şey istemek” anlamına gelmektedir?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Söylediği şarkılarla herkesin gözüne girdi.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Sevincinden ağzı kulaklarına vardı.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Dünden beri başımın etini yedi.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Kocaman uçakları görünce ağzı açık kaldı.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“bazı-dönüşümü-maddelerin-doğaya-çok-zordur” kelimeleriyle anlamlı ve kurallı bir cümle oluşturulduğunda baştan 2. kelime hangisi olur?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</w:t>
      </w:r>
      <w:proofErr w:type="gramStart"/>
      <w:r>
        <w:rPr>
          <w:rFonts w:ascii="Calibri" w:eastAsia="Calibri" w:hAnsi="Calibri" w:cs="Calibri"/>
        </w:rPr>
        <w:t>maddelerin        B</w:t>
      </w:r>
      <w:proofErr w:type="gramEnd"/>
      <w:r>
        <w:rPr>
          <w:rFonts w:ascii="Calibri" w:eastAsia="Calibri" w:hAnsi="Calibri" w:cs="Calibri"/>
        </w:rPr>
        <w:t>) bazı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doğaya               D) dönüşümü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 Aşağıdaki cümlelerin hangisinde sebep-sonuç ilişkisi yoktur?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Sıcaktan ekinler kurudu.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Geç kaldığım için eve döndüm.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Okulda daha çok bilgisayar bulunmalı.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Açlıktan karnım zil çalıyor.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 “Duvarı nem, insanı gam yıkar.” Sözü için aşağıdakilerden hangisi söylenebilir?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Özdeyiştir.         B) Deyimdir.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Vecizedir.          D) Atasözüdür. 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9.  “Yaşlı adam yaramaz çocuğa bir ders vermek istemiş.” tümcesinin öznesi aşağıdakilerden hangisidir?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yaramaz çocuğa     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B) yaşlı adam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C) bir ders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istemiş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Aşağıdaki cümlelerin hangisinde istek ifadesi yoktur?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A) Bu kitapları eve götürüver.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B) Ağaçların dalları kırılmış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C) Hediyeni alır mısın?</w:t>
      </w:r>
    </w:p>
    <w:p w:rsidR="00884534" w:rsidRDefault="00A06B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D) Merdivenleri yıkayın.</w:t>
      </w:r>
    </w:p>
    <w:p w:rsidR="00A06B38" w:rsidRDefault="00A06B38">
      <w:pPr>
        <w:rPr>
          <w:rFonts w:ascii="Calibri" w:eastAsia="Calibri" w:hAnsi="Calibri" w:cs="Calibri"/>
        </w:rPr>
      </w:pPr>
    </w:p>
    <w:p w:rsidR="00A06B38" w:rsidRDefault="00A06B38">
      <w:pPr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sectPr w:rsidR="00A0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34"/>
    <w:rsid w:val="00457BD6"/>
    <w:rsid w:val="00884534"/>
    <w:rsid w:val="00A0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3F22"/>
  <w15:docId w15:val="{84217F8B-D0D3-4889-8E60-7057840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6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</dc:creator>
  <cp:lastModifiedBy>Yasin SARGIN</cp:lastModifiedBy>
  <cp:revision>2</cp:revision>
  <dcterms:created xsi:type="dcterms:W3CDTF">2019-04-09T19:21:00Z</dcterms:created>
  <dcterms:modified xsi:type="dcterms:W3CDTF">2019-04-09T19:21:00Z</dcterms:modified>
</cp:coreProperties>
</file>