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0F" w:rsidRPr="00242EFD" w:rsidRDefault="003B24D5" w:rsidP="0030360F">
      <w:pPr>
        <w:jc w:val="center"/>
        <w:rPr>
          <w:rFonts w:cs="Calibri"/>
          <w:color w:val="000000"/>
        </w:rPr>
      </w:pPr>
      <w:bookmarkStart w:id="0" w:name="_GoBack"/>
      <w:bookmarkEnd w:id="0"/>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-575945</wp:posOffset>
                </wp:positionH>
                <wp:positionV relativeFrom="paragraph">
                  <wp:posOffset>-309880</wp:posOffset>
                </wp:positionV>
                <wp:extent cx="6905625" cy="257175"/>
                <wp:effectExtent l="0" t="0" r="9525" b="9525"/>
                <wp:wrapNone/>
                <wp:docPr id="10"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257175"/>
                        </a:xfrm>
                        <a:prstGeom prst="rect">
                          <a:avLst/>
                        </a:prstGeom>
                        <a:solidFill>
                          <a:sysClr val="window" lastClr="FFFFFF"/>
                        </a:solidFill>
                        <a:ln w="25400" cap="flat" cmpd="sng" algn="ctr">
                          <a:solidFill>
                            <a:srgbClr val="C0504D"/>
                          </a:solidFill>
                          <a:prstDash val="solid"/>
                        </a:ln>
                        <a:effectLst/>
                      </wps:spPr>
                      <wps:txbx>
                        <w:txbxContent>
                          <w:p w:rsidR="00187481" w:rsidRPr="00242EFD" w:rsidRDefault="00187481" w:rsidP="00187481">
                            <w:pPr>
                              <w:jc w:val="center"/>
                              <w:rPr>
                                <w:rFonts w:cs="Calibri"/>
                                <w:b/>
                              </w:rPr>
                            </w:pPr>
                            <w:r w:rsidRPr="00242EFD">
                              <w:rPr>
                                <w:rFonts w:cs="Calibri"/>
                                <w:b/>
                                <w:color w:val="000000"/>
                              </w:rPr>
                              <w:t>Sırtını güneşe çevirirsen gölgenden gayrı bir şey göremezsin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left:0;text-align:left;margin-left:-45.35pt;margin-top:-24.4pt;width:543.7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uShQIAABEFAAAOAAAAZHJzL2Uyb0RvYy54bWysVM1u2zAMvg/YOwi6r3aCpF2NOkWQIMOA&#10;oCvQDj0zsvyDyqImKXGyB9sL7MVGyU6adj0N88EgRYo/Hz/q5nbfKraT1jWocz66SDmTWmDR6Crn&#10;3x9Xnz5z5jzoAhRqmfODdPx29vHDTWcyOcYaVSEtoyDaZZ3Jee29yZLEiVq24C7QSE3GEm0LnlRb&#10;JYWFjqK3Khmn6WXSoS2MRSGdo9Nlb+SzGL8spfDfytJJz1TOqTYf/zb+N+GfzG4gqyyYuhFDGfAP&#10;VbTQaEp6CrUED2xrm79CtY2w6LD0FwLbBMuyETL2QN2M0jfdPNRgZOyFwHHmBJP7f2HF3e7esqag&#10;2RE8Glqa0bJ5Ln7/sr6Smo0DQp1xGTk+mHsbenRmjeLZkSF5ZQmKG3z2pW2DL3XI9hHuwwluufdM&#10;0OHldTq9HE85E2QbT69GV9OQLYHseNtY579IbFkQcm5pnBFl2K2d712PLrEwVE2xapSKysEtlGU7&#10;oMkTYQrsOFPgPB3mfBW/IZs7v6Y060I1k5TwEECULBV4EltDIDldcQaqIq4Lb2Mtr247W21OWRfp&#10;NJ0s30sSil6Cq/vqYoTBTelQu4zMHXp8gTVIfr/ZDyPZYHGg4VnsWe2MWDUUeE1N3oMlGlMHtJr+&#10;G/1KhdQWDhJnNdqf750Hf2IXWTnraC2o5R9bsJKw+6qJd9ejySTsUVQm06sxKfbcsjm36G27QMJ/&#10;RI+AEVEM/l4dxdJi+0QbPA9ZyQRaUO4e3EFZ+H5d6Q0Qcj6PbrQ7BvxaPxgRggfIAqSP+yewZiCL&#10;J5rd4XGFIHvDmd433NQ433osm0ioAHGP68Bu2rtIyeGNCIt9rkevl5ds9gcAAP//AwBQSwMEFAAG&#10;AAgAAAAhAEVY/ufgAAAACgEAAA8AAABkcnMvZG93bnJldi54bWxMj81OwzAQhO9IvIO1SNxah5+W&#10;JMSpEBJwQaowCHHcJtskENuR7SYpT89ygtvs7mj2m2Izm16M5EPnrIKLZQKCbOXqzjYK3l4fFimI&#10;ENHW2DtLCo4UYFOenhSY126yLzTq2AgOsSFHBW2MQy5lqFoyGJZuIMu3vfMGI4++kbXHicNNLy+T&#10;ZC0NdpY/tDjQfUvVlz4YBXqFq+nTH/ff1fv4tH1+1B/Ba6XOz+a7WxCR5vhnhl98RoeSmXbuYOsg&#10;egWLLLlhK4vrlDuwI8vWLHa8Sa9AloX8X6H8AQAA//8DAFBLAQItABQABgAIAAAAIQC2gziS/gAA&#10;AOEBAAATAAAAAAAAAAAAAAAAAAAAAABbQ29udGVudF9UeXBlc10ueG1sUEsBAi0AFAAGAAgAAAAh&#10;ADj9If/WAAAAlAEAAAsAAAAAAAAAAAAAAAAALwEAAF9yZWxzLy5yZWxzUEsBAi0AFAAGAAgAAAAh&#10;AIK8+5KFAgAAEQUAAA4AAAAAAAAAAAAAAAAALgIAAGRycy9lMm9Eb2MueG1sUEsBAi0AFAAGAAgA&#10;AAAhAEVY/ufgAAAACgEAAA8AAAAAAAAAAAAAAAAA3wQAAGRycy9kb3ducmV2LnhtbFBLBQYAAAAA&#10;BAAEAPMAAADsBQAAAAA=&#10;" fillcolor="window" strokecolor="#c0504d" strokeweight="2pt">
                <v:path arrowok="t"/>
                <v:textbox>
                  <w:txbxContent>
                    <w:p w:rsidR="00187481" w:rsidRPr="00242EFD" w:rsidRDefault="00187481" w:rsidP="00187481">
                      <w:pPr>
                        <w:jc w:val="center"/>
                        <w:rPr>
                          <w:rFonts w:cs="Calibri"/>
                          <w:b/>
                        </w:rPr>
                      </w:pPr>
                      <w:r w:rsidRPr="00242EFD">
                        <w:rPr>
                          <w:rFonts w:cs="Calibri"/>
                          <w:b/>
                          <w:color w:val="000000"/>
                        </w:rPr>
                        <w:t>Sırtını güneşe çevirirsen gölgenden gayrı bir şey göremezsin</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-575945</wp:posOffset>
                </wp:positionH>
                <wp:positionV relativeFrom="paragraph">
                  <wp:posOffset>-584835</wp:posOffset>
                </wp:positionV>
                <wp:extent cx="6905625" cy="276225"/>
                <wp:effectExtent l="0" t="0" r="9525" b="952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276225"/>
                        </a:xfrm>
                        <a:prstGeom prst="rect">
                          <a:avLst/>
                        </a:prstGeom>
                        <a:solidFill>
                          <a:sysClr val="window" lastClr="FFFFFF"/>
                        </a:solidFill>
                        <a:ln w="25400" cap="flat" cmpd="sng" algn="ctr">
                          <a:solidFill>
                            <a:srgbClr val="C0504D"/>
                          </a:solidFill>
                          <a:prstDash val="solid"/>
                        </a:ln>
                        <a:effectLst/>
                      </wps:spPr>
                      <wps:txbx>
                        <w:txbxContent>
                          <w:p w:rsidR="007A1AAA" w:rsidRPr="007A1AAA" w:rsidRDefault="00187481" w:rsidP="007A1AAA">
                            <w:pPr>
                              <w:jc w:val="center"/>
                              <w:rPr>
                                <w:b/>
                              </w:rPr>
                            </w:pPr>
                            <w:r>
                              <w:rPr>
                                <w:b/>
                              </w:rPr>
                              <w:t>5.SINIF – TÜRKÇE 5N 1K ETKİNLİĞİ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7" style="position:absolute;left:0;text-align:left;margin-left:-45.35pt;margin-top:-46.05pt;width:543.7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sOiAIAABcFAAAOAAAAZHJzL2Uyb0RvYy54bWysVM1u2zAMvg/YOwi6r3ayJF2NOkWQIMOA&#10;oC3QDj0rsmQblUVNUmJnD7YX2IuNkp007Xoa5oNBihR/Pn7U9U3XKLIX1tWgczq6SCkRmkNR6zKn&#10;3x/Xn75Q4jzTBVOgRU4PwtGb+ccP163JxBgqUIWwBINol7Ump5X3JksSxyvRMHcBRmg0SrAN86ja&#10;MiksazF6o5Jxms6SFmxhLHDhHJ6ueiOdx/hSCu7vpHTCE5VTrM3Hv43/bfgn82uWlZaZquZDGewf&#10;qmhYrTHpKdSKeUZ2tv4rVFNzCw6kv+DQJCBlzUXsAbsZpW+6eaiYEbEXBMeZE0zu/4Xlt/t7S+oi&#10;p58p0azBEa3q5+L3L+tLockoANQal6Hfg7m3oUVnNsCfHRqSV5aguMGnk7YJvtgg6SLahxPaovOE&#10;4+HsKp3OxlNKONrGl7MxyiEoy463jXX+q4CGBCGnFqcZQWb7jfO969ElFgaqLta1UlE5uKWyZM9w&#10;8MiXAlpKFHMeD3O6jt+QzZ1fU5q0WM10kiJbOENGSsU8io1BjJwuKWGqRKpzb2Mtr247W25PWZfp&#10;NJ2s3ksSil4xV/XVxQiDm9KhdhGJO/T4AmuQfLft4rhOk9lCccARWui57Qxf1xh/g73eM4tkxkZw&#10;Qf0d/qQC7A4GiZIK7M/3zoM/cgytlLS4HNj5jx2zAiH8ppF9V6PJJGxTVCbTyzEq9tyyPbfoXbME&#10;HMMInwLDoxj8vTqK0kLzhHu8CFnRxDTH3D3Gg7L0/dLiS8DFYhHdcIMM8xv9YHgIHpALyD52T8ya&#10;gTMe2XYLx0Vi2Rvq9L7hpobFzoOsI68C0j2uA8lx+yIzh5cirPe5Hr1e3rP5HwAAAP//AwBQSwME&#10;FAAGAAgAAAAhANbt+xviAAAACwEAAA8AAABkcnMvZG93bnJldi54bWxMj8FOwzAQRO9I/IO1SNxa&#10;pxUNTYhTISTggoRqUNXjNnaTQGxHtpukfD3bE9x2d0azb4rNZDo2aB9aZwUs5gkwbSunWlsL+Px4&#10;nq2BhYhWYeesFnDWATbl9VWBuXKj3epBxppRiA05Cmhi7HPOQ9Vog2Huem1JOzpvMNLqa648jhRu&#10;Or5MkpQbbC19aLDXT42uvuXJCJArXI1f/nz8qXbD6/vbi9wHL4W4vZkeH4BFPcU/M1zwCR1KYjq4&#10;k1WBdQJmWXJP1suwXAAjR5alVOZAl7t1Crws+P8O5S8AAAD//wMAUEsBAi0AFAAGAAgAAAAhALaD&#10;OJL+AAAA4QEAABMAAAAAAAAAAAAAAAAAAAAAAFtDb250ZW50X1R5cGVzXS54bWxQSwECLQAUAAYA&#10;CAAAACEAOP0h/9YAAACUAQAACwAAAAAAAAAAAAAAAAAvAQAAX3JlbHMvLnJlbHNQSwECLQAUAAYA&#10;CAAAACEAWFYrDogCAAAXBQAADgAAAAAAAAAAAAAAAAAuAgAAZHJzL2Uyb0RvYy54bWxQSwECLQAU&#10;AAYACAAAACEA1u37G+IAAAALAQAADwAAAAAAAAAAAAAAAADiBAAAZHJzL2Rvd25yZXYueG1sUEsF&#10;BgAAAAAEAAQA8wAAAPEFAAAAAA==&#10;" fillcolor="window" strokecolor="#c0504d" strokeweight="2pt">
                <v:path arrowok="t"/>
                <v:textbox>
                  <w:txbxContent>
                    <w:p w:rsidR="007A1AAA" w:rsidRPr="007A1AAA" w:rsidRDefault="00187481" w:rsidP="007A1AAA">
                      <w:pPr>
                        <w:jc w:val="center"/>
                        <w:rPr>
                          <w:b/>
                        </w:rPr>
                      </w:pPr>
                      <w:r>
                        <w:rPr>
                          <w:b/>
                        </w:rPr>
                        <w:t>5.SINIF – TÜRKÇE 5N 1K ETKİNLİĞİ - 1</w:t>
                      </w:r>
                    </w:p>
                  </w:txbxContent>
                </v:textbox>
              </v:rect>
            </w:pict>
          </mc:Fallback>
        </mc:AlternateContent>
      </w:r>
    </w:p>
    <w:p w:rsidR="00187481" w:rsidRPr="00242EFD" w:rsidRDefault="003B24D5" w:rsidP="0030360F">
      <w:pPr>
        <w:jc w:val="center"/>
        <w:rPr>
          <w:rFonts w:cs="Calibri"/>
          <w:color w:val="000000"/>
        </w:rPr>
      </w:pP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1776730</wp:posOffset>
                </wp:positionH>
                <wp:positionV relativeFrom="paragraph">
                  <wp:posOffset>2796540</wp:posOffset>
                </wp:positionV>
                <wp:extent cx="2276475" cy="1676400"/>
                <wp:effectExtent l="19050" t="19050" r="28575" b="381000"/>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676400"/>
                        </a:xfrm>
                        <a:prstGeom prst="wedgeEllipseCallout">
                          <a:avLst>
                            <a:gd name="adj1" fmla="val 5341"/>
                            <a:gd name="adj2" fmla="val 72116"/>
                          </a:avLst>
                        </a:prstGeom>
                        <a:solidFill>
                          <a:sysClr val="window" lastClr="FFFFFF"/>
                        </a:solidFill>
                        <a:ln w="25400" cap="flat" cmpd="sng" algn="ctr">
                          <a:solidFill>
                            <a:sysClr val="windowText" lastClr="000000"/>
                          </a:solidFill>
                          <a:prstDash val="solid"/>
                        </a:ln>
                        <a:effectLst/>
                      </wps:spPr>
                      <wps:txbx>
                        <w:txbxContent>
                          <w:p w:rsidR="00630D88" w:rsidRDefault="00675EFE" w:rsidP="0030360F">
                            <w:r>
                              <w:t xml:space="preserve">Parçada </w:t>
                            </w:r>
                            <w:r w:rsidRPr="00675EFE">
                              <w:rPr>
                                <w:b/>
                                <w:i/>
                                <w:u w:val="single"/>
                              </w:rPr>
                              <w:t>kimler</w:t>
                            </w:r>
                            <w:r>
                              <w:t xml:space="preserve"> geçmek- tedir</w:t>
                            </w:r>
                            <w:r w:rsidR="0030360F">
                              <w:t>?</w:t>
                            </w:r>
                            <w:r>
                              <w:t>.............................................................................</w:t>
                            </w:r>
                            <w:r w:rsidR="0030360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4" o:spid="_x0000_s1028" type="#_x0000_t63" style="position:absolute;left:0;text-align:left;margin-left:139.9pt;margin-top:220.2pt;width:179.2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bEvgIAAJYFAAAOAAAAZHJzL2Uyb0RvYy54bWysVEtu2zAQ3RfoHQjuG1mqbLdG5MB16qKA&#10;EQdIiqxpipLY8leStuxcoAfrxTqkZEdpsiqqhcDhDGfmvflcXh2kQHtmHdeqwOnFCCOmqC65qgv8&#10;7X717gNGzhNVEqEVK/CROXw1f/vmsjUzlulGi5JZBE6Um7WmwI33ZpYkjjZMEnehDVOgrLSVxINo&#10;66S0pAXvUiTZaDRJWm1LYzVlzsHtdafE8+i/qhj1m6pyzCNRYMjNx7+N/234J/NLMqstMQ2nfRrk&#10;H7KQhCsIenZ1TTxBO8tfuJKcWu105S+olomuKk5ZxABo0tFfaO4aYljEAuQ4c6bJ/T+39GZ/axEv&#10;C5xjpIiEEm32RKBPTHDrJUO/f/HHmjuO8sBVa9wMntyZWxvQOrPW9IcDRfJMEwTX2xwqK4MtYEWH&#10;SPzxTDw7eEThMsumk3w6xoiCLp2AMIqlScjs9NxY578wLVE4FLhlZc0+C8GNY0sihN75yD/Zr52P&#10;hSh7OKT8nmJUSQF1DcjG7/O0L/vAJBuaTLM0nQQbiN87hNMpgwhcC16uuBBROLqlsAicQ15clbrF&#10;SBDn4bLAq/j1ztzwmVCoBejjgBVRAs1fCeLhKA2Uw6kaIyJqmCrqbcT27LV7EfQe2BwEHsXvtcAB&#10;yDVxTZdx9NqbCRXwsDg3wOOprl0pQ1H9YXuI3ZKFF+Fmq8sjdJDV3Wg5Q1cc/K8B/y2xwDmAg/3g&#10;N/CrhAbEuj9h1Gj7+Np9sIcWBy1GLcwmsPFzRywDdF8VNP/HNM/DMEchH08zEOxQsx1q1E4uNZQG&#10;ugCyi8dg78XpWFktH2CNLEJUUBFFIXbHey8sfbczYBFRtlhEMxhgQ/xa3RkanAfmArP3hwdiTd+m&#10;Hmpyo09z3HdT11hPtuGl0oud1xU/c97x2g8WDH9sxn5Rhe0ylKPV0zqd/wEAAP//AwBQSwMEFAAG&#10;AAgAAAAhAC5S+KPdAAAACwEAAA8AAABkcnMvZG93bnJldi54bWxMj0tuwjAQhveVegdrKnVXbIgF&#10;NMRBCJUDJEVdm3iIQ2M7ig2kPX2nq3Y5+l/fFNvJ9eyGY+yCVzCfCWDom2A63yo4vh9e1sBi0t7o&#10;PnhU8IURtuXjQ6FzE+6+wludWkYlPuZagU1pyDmPjUWn4ywM6Ek7h9HpROfYcjPqO5W7ni+EWHKn&#10;O08LVg+4t9h81ldHGDa7fFTz/XT4vsQMaysqt3tT6vlp2m2AJZzSnxl+8SkDJTGdwtWbyHoFi9Ur&#10;oScFUgoJjBzLbJ0BOylYCSmBlwX//0P5AwAA//8DAFBLAQItABQABgAIAAAAIQC2gziS/gAAAOEB&#10;AAATAAAAAAAAAAAAAAAAAAAAAABbQ29udGVudF9UeXBlc10ueG1sUEsBAi0AFAAGAAgAAAAhADj9&#10;If/WAAAAlAEAAAsAAAAAAAAAAAAAAAAALwEAAF9yZWxzLy5yZWxzUEsBAi0AFAAGAAgAAAAhAPGm&#10;dsS+AgAAlgUAAA4AAAAAAAAAAAAAAAAALgIAAGRycy9lMm9Eb2MueG1sUEsBAi0AFAAGAAgAAAAh&#10;AC5S+KPdAAAACwEAAA8AAAAAAAAAAAAAAAAAGAUAAGRycy9kb3ducmV2LnhtbFBLBQYAAAAABAAE&#10;APMAAAAiBgAAAAA=&#10;" adj="11954,26377" fillcolor="window" strokecolor="windowText" strokeweight="2pt">
                <v:path arrowok="t"/>
                <v:textbox>
                  <w:txbxContent>
                    <w:p w:rsidR="00630D88" w:rsidRDefault="00675EFE" w:rsidP="0030360F">
                      <w:r>
                        <w:t xml:space="preserve">Parçada </w:t>
                      </w:r>
                      <w:r w:rsidRPr="00675EFE">
                        <w:rPr>
                          <w:b/>
                          <w:i/>
                          <w:u w:val="single"/>
                        </w:rPr>
                        <w:t>kimler</w:t>
                      </w:r>
                      <w:r>
                        <w:t xml:space="preserve"> geçmek- tedir</w:t>
                      </w:r>
                      <w:r w:rsidR="0030360F">
                        <w:t>?</w:t>
                      </w:r>
                      <w:r>
                        <w:t>.............................................................................</w:t>
                      </w:r>
                      <w:r w:rsidR="0030360F">
                        <w:t>.........................................................................</w:t>
                      </w:r>
                    </w:p>
                  </w:txbxContent>
                </v:textbox>
              </v:shape>
            </w:pict>
          </mc:Fallback>
        </mc:AlternateContent>
      </w:r>
      <w:r w:rsidR="00187481" w:rsidRPr="00242EFD">
        <w:rPr>
          <w:rFonts w:cs="Calibri"/>
          <w:color w:val="000000"/>
        </w:rPr>
        <w:t xml:space="preserve">Seyyar bir şemsiye tamircisi, </w:t>
      </w:r>
      <w:r w:rsidR="00E26C55" w:rsidRPr="00242EFD">
        <w:rPr>
          <w:rFonts w:cs="Calibri"/>
          <w:color w:val="000000"/>
        </w:rPr>
        <w:t xml:space="preserve">bir kış günü </w:t>
      </w:r>
      <w:r w:rsidR="00187481" w:rsidRPr="00242EFD">
        <w:rPr>
          <w:rFonts w:cs="Calibri"/>
          <w:color w:val="000000"/>
        </w:rPr>
        <w:t>yol kenarında bir yere oturmuş arızalı şemsiyeleri tamir ediyordu. Tamirci, tamir edilecek kısımları dikkatle ölçüyor, itina ile yama koyuyor ve telleri birer birer deneyerek güçlendiriyordu. Tamirciyi hayranlıkla seyreden bir genç, onun yanına yaklaştı ve sordu:</w:t>
      </w:r>
      <w:r w:rsidR="00187481" w:rsidRPr="00242EFD">
        <w:rPr>
          <w:rFonts w:cs="Calibri"/>
          <w:color w:val="000000"/>
        </w:rPr>
        <w:br/>
        <w:t>-İşinizi çok dikkatli yapıyorsunuz. Şemsiye tamircisi elindeki işi bırakmadan:</w:t>
      </w:r>
      <w:r w:rsidR="00187481" w:rsidRPr="00242EFD">
        <w:rPr>
          <w:rFonts w:cs="Calibri"/>
          <w:color w:val="000000"/>
        </w:rPr>
        <w:br/>
        <w:t>-Evet, ben her zaman iyi iş yapmaya çalışırım, dedi. Sonra konuşma şu şekilde devam etti:</w:t>
      </w:r>
      <w:r w:rsidR="00187481" w:rsidRPr="00242EFD">
        <w:rPr>
          <w:rFonts w:cs="Calibri"/>
          <w:color w:val="000000"/>
        </w:rPr>
        <w:br/>
        <w:t>-Müşterilerin, yapılan işin iyi veya kötü olduğunu, ancak sen gittikten sonra anlayacaklar.</w:t>
      </w:r>
      <w:r w:rsidR="00187481" w:rsidRPr="00242EFD">
        <w:rPr>
          <w:rFonts w:cs="Calibri"/>
          <w:color w:val="000000"/>
        </w:rPr>
        <w:br/>
        <w:t>-Evet, haklısın!</w:t>
      </w:r>
      <w:r w:rsidR="00187481" w:rsidRPr="00242EFD">
        <w:rPr>
          <w:rFonts w:cs="Calibri"/>
          <w:color w:val="000000"/>
        </w:rPr>
        <w:br/>
        <w:t>-Bu tarafa tekrar gelecek misiniz?</w:t>
      </w:r>
      <w:r w:rsidR="00187481" w:rsidRPr="00242EFD">
        <w:rPr>
          <w:rFonts w:cs="Calibri"/>
          <w:color w:val="000000"/>
        </w:rPr>
        <w:br/>
        <w:t>-Hayır!</w:t>
      </w:r>
      <w:r w:rsidR="00187481" w:rsidRPr="00242EFD">
        <w:rPr>
          <w:rFonts w:cs="Calibri"/>
          <w:color w:val="000000"/>
        </w:rPr>
        <w:br/>
        <w:t>-O halde, niye bu kadar titizsiniz?</w:t>
      </w:r>
      <w:r w:rsidR="00187481" w:rsidRPr="00242EFD">
        <w:rPr>
          <w:rFonts w:cs="Calibri"/>
          <w:color w:val="000000"/>
        </w:rPr>
        <w:br/>
        <w:t>Şemsiye tamircisi bu soruya son derece anlamlı bir cevap verdi:</w:t>
      </w:r>
      <w:r w:rsidR="00187481" w:rsidRPr="00242EFD">
        <w:rPr>
          <w:rFonts w:cs="Calibri"/>
          <w:color w:val="000000"/>
        </w:rPr>
        <w:br/>
        <w:t>-O zaman, benden sonra buradan geçecek diğer tamircilerin işi kolaylaşacak. Eğer ben kötü malzeme kullanır ve baştan savma iş yaparsam, halk bunu er veya geç anlar ve benden sonra buradan geçecek tamirciye iş vermez.</w:t>
      </w:r>
    </w:p>
    <w:p w:rsidR="00187481" w:rsidRPr="00242EFD" w:rsidRDefault="00187481">
      <w:pPr>
        <w:rPr>
          <w:rFonts w:cs="Calibri"/>
          <w:color w:val="000000"/>
        </w:rPr>
      </w:pPr>
    </w:p>
    <w:p w:rsidR="00630D88" w:rsidRPr="00242EFD" w:rsidRDefault="003B24D5">
      <w:pPr>
        <w:rPr>
          <w:rFonts w:cs="Calibri"/>
          <w:noProof/>
          <w:color w:val="000000"/>
          <w:lang w:eastAsia="tr-TR"/>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3919855</wp:posOffset>
                </wp:positionH>
                <wp:positionV relativeFrom="paragraph">
                  <wp:posOffset>153670</wp:posOffset>
                </wp:positionV>
                <wp:extent cx="2276475" cy="1857375"/>
                <wp:effectExtent l="742950" t="19050" r="28575" b="2857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857375"/>
                        </a:xfrm>
                        <a:prstGeom prst="wedgeEllipseCallout">
                          <a:avLst>
                            <a:gd name="adj1" fmla="val -82210"/>
                            <a:gd name="adj2" fmla="val 43779"/>
                          </a:avLst>
                        </a:prstGeom>
                        <a:solidFill>
                          <a:sysClr val="window" lastClr="FFFFFF"/>
                        </a:solidFill>
                        <a:ln w="25400" cap="flat" cmpd="sng" algn="ctr">
                          <a:solidFill>
                            <a:sysClr val="windowText" lastClr="000000"/>
                          </a:solidFill>
                          <a:prstDash val="solid"/>
                        </a:ln>
                        <a:effectLst/>
                      </wps:spPr>
                      <wps:txbx>
                        <w:txbxContent>
                          <w:p w:rsidR="00630D88" w:rsidRDefault="00675EFE" w:rsidP="00675EFE">
                            <w:r>
                              <w:t xml:space="preserve">Parçada tamirci </w:t>
                            </w:r>
                            <w:r w:rsidRPr="00675EFE">
                              <w:rPr>
                                <w:b/>
                                <w:i/>
                                <w:u w:val="single"/>
                              </w:rPr>
                              <w:t>ne</w:t>
                            </w:r>
                            <w:r>
                              <w:t xml:space="preserve"> yapmaktadır?................................................................................</w:t>
                            </w:r>
                            <w:r w:rsidR="0030360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29" type="#_x0000_t63" style="position:absolute;margin-left:308.65pt;margin-top:12.1pt;width:179.2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qdwQIAAJgFAAAOAAAAZHJzL2Uyb0RvYy54bWysVM1OGzEQvlfqO1i+wyZLQiBig9LQVJUi&#10;QIKKs+O1d936r7aT3fACfbC+WMfeTQiFU1UfLI9nPJ7vm5+r61ZJtGXOC6MLPDwdYMQ0NaXQVYG/&#10;PS5PLjDygeiSSKNZgXfM4+vZxw9XjZ2y3NRGlswhcKL9tLEFrkOw0yzztGaK+FNjmQYlN06RAKKr&#10;stKRBrwrmeWDwXnWGFdaZyjzHm5vOiWeJf+cMxruOPcsIFlgiC2k3aV9HfdsdkWmlSO2FrQPg/xD&#10;FIoIDZ8eXN2QQNDGiTeulKDOeMPDKTUqM5wLyhIGQDMc/IXmoSaWJSxAjrcHmvz/c0tvt/cOibLA&#10;lxhpoiBFd1si0ScmhQuKod+/xHMlvECXkavG+ik8ebD3LqL1dmXoDw+K7JUmCr63ablT0RawojYR&#10;vzsQz9qAKFzm+eR8NBljREE3vBhPzkCIXsl0/9w6H74wo1A8FLhhZcU+SymsZwsipdmExD/ZrnxI&#10;iSh7OKT8PsSIKwl5jchOLvJ8uE/8kVF+bDQ6m0wSYIigdwmnfQwJupGiXAopk7DzC+kQuIfIhC5N&#10;g5EkPsBlgZdp9XD88TOpUQPgx6MBlCYlUP5ckgBHZSEhXlcYEVlBX9HgErpXr/2bTx+Bz6OPB2m9&#10;93EEckN83UWcvPZmUkc8LHUOMLnPbJfMmNbQrttUL2fxRbxZm3IHNeRM11ze0qUA/yvAf08csA7g&#10;YEKEO9i4NIDY9CeMauOe37uP9lDkoMWoge4ENn5uiGOA7quG8r8cjkaxnZMwGk9yENyxZn2s0Ru1&#10;MJAaqAOILh2jfZD7I3dGPcEgmcdfQUU0hb873nthEbqpAaOIsvk8mUELWxJW+sHS6DwyF5l9bJ+I&#10;s32hBsjJrdl3cl9NXWm/2MaX2sw3wXBx4LzjtW8taP/UDv2oivPlWE5WLwN19gcAAP//AwBQSwME&#10;FAAGAAgAAAAhAIU7ecrfAAAACgEAAA8AAABkcnMvZG93bnJldi54bWxMj8FOwzAQRO9I/IO1SNyo&#10;nZQkELKpoKJHDhSkqjc3XpKo8TqK3Tb8PeYEx9U+zbypVrMdxJkm3ztGSBYKBHHjTM8twufH5u4B&#10;hA+ajR4cE8I3eVjV11eVLo278Dudt6EVMYR9qRG6EMZSSt90ZLVfuJE4/r7cZHWI59RKM+lLDLeD&#10;TJXKpdU9x4ZOj7TuqDluTxZh88JSZsb3b7vBqb1dH1XIXhFvb+bnJxCB5vAHw69+VIc6Oh3ciY0X&#10;A0KeFMuIIqT3KYgIPBZZ3HJAWCZ5AbKu5P8J9Q8AAAD//wMAUEsBAi0AFAAGAAgAAAAhALaDOJL+&#10;AAAA4QEAABMAAAAAAAAAAAAAAAAAAAAAAFtDb250ZW50X1R5cGVzXS54bWxQSwECLQAUAAYACAAA&#10;ACEAOP0h/9YAAACUAQAACwAAAAAAAAAAAAAAAAAvAQAAX3JlbHMvLnJlbHNQSwECLQAUAAYACAAA&#10;ACEAlDTqncECAACYBQAADgAAAAAAAAAAAAAAAAAuAgAAZHJzL2Uyb0RvYy54bWxQSwECLQAUAAYA&#10;CAAAACEAhTt5yt8AAAAKAQAADwAAAAAAAAAAAAAAAAAbBQAAZHJzL2Rvd25yZXYueG1sUEsFBgAA&#10;AAAEAAQA8wAAACcGAAAAAA==&#10;" adj="-6957,20256" fillcolor="window" strokecolor="windowText" strokeweight="2pt">
                <v:path arrowok="t"/>
                <v:textbox>
                  <w:txbxContent>
                    <w:p w:rsidR="00630D88" w:rsidRDefault="00675EFE" w:rsidP="00675EFE">
                      <w:r>
                        <w:t xml:space="preserve">Parçada tamirci </w:t>
                      </w:r>
                      <w:r w:rsidRPr="00675EFE">
                        <w:rPr>
                          <w:b/>
                          <w:i/>
                          <w:u w:val="single"/>
                        </w:rPr>
                        <w:t>ne</w:t>
                      </w:r>
                      <w:r>
                        <w:t xml:space="preserve"> yapmaktadır?................................................................................</w:t>
                      </w:r>
                      <w:r w:rsidR="0030360F">
                        <w:t>..............................................................................................</w:t>
                      </w:r>
                    </w:p>
                  </w:txbxContent>
                </v:textbox>
              </v:shape>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-518795</wp:posOffset>
                </wp:positionH>
                <wp:positionV relativeFrom="paragraph">
                  <wp:posOffset>315595</wp:posOffset>
                </wp:positionV>
                <wp:extent cx="2590800" cy="2009775"/>
                <wp:effectExtent l="19050" t="19050" r="476250" b="28575"/>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2009775"/>
                        </a:xfrm>
                        <a:prstGeom prst="wedgeEllipseCallout">
                          <a:avLst>
                            <a:gd name="adj1" fmla="val 68178"/>
                            <a:gd name="adj2" fmla="val 20203"/>
                          </a:avLst>
                        </a:prstGeom>
                        <a:solidFill>
                          <a:sysClr val="window" lastClr="FFFFFF"/>
                        </a:solidFill>
                        <a:ln w="25400" cap="flat" cmpd="sng" algn="ctr">
                          <a:solidFill>
                            <a:sysClr val="windowText" lastClr="000000"/>
                          </a:solidFill>
                          <a:prstDash val="solid"/>
                        </a:ln>
                        <a:effectLst/>
                      </wps:spPr>
                      <wps:txbx>
                        <w:txbxContent>
                          <w:p w:rsidR="00630D88" w:rsidRDefault="00675EFE" w:rsidP="00675EFE">
                            <w:r>
                              <w:t xml:space="preserve">Tamirci şemsiyeleri </w:t>
                            </w:r>
                            <w:r w:rsidRPr="00675EFE">
                              <w:rPr>
                                <w:b/>
                                <w:i/>
                                <w:u w:val="single"/>
                              </w:rPr>
                              <w:t>nasıl</w:t>
                            </w:r>
                            <w:r>
                              <w:t xml:space="preserve"> tamir etmektedir</w:t>
                            </w:r>
                            <w:r w:rsidR="0030360F">
                              <w:t>?</w:t>
                            </w:r>
                            <w:r>
                              <w:t xml:space="preserve">  …………………………………………………………………………………………………………………………………………….............................. </w:t>
                            </w:r>
                            <w:r w:rsidR="0030360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5" o:spid="_x0000_s1030" type="#_x0000_t63" style="position:absolute;margin-left:-40.85pt;margin-top:24.85pt;width:204pt;height:15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VgvwIAAJcFAAAOAAAAZHJzL2Uyb0RvYy54bWysVEtu2zAQ3RfoHQjuG8mqHTtG5MB16qKA&#10;kQRIiqxpipLY8leStuRcoAfrxTqkZEdpsiqqhcDhDGfmvflcXrVSoD2zjmuV49FZihFTVBdcVTn+&#10;9rD+MMPIeaIKIrRiOT4wh68W799dNmbOMl1rUTCLwIly88bkuPbezJPE0ZpJ4s60YQqUpbaSeBBt&#10;lRSWNOBdiiRL0/Ok0bYwVlPmHNxed0q8iP7LklF/W5aOeSRyDLn5+Lfxvw3/ZHFJ5pUlpua0T4P8&#10;QxaScAVBT66uiSdoZ/krV5JTq50u/RnVMtFlySmLGADNKP0LzX1NDItYgBxnTjS5/+eW3uzvLOJF&#10;jicYKSKhRLd7ItAnJrj1kqHfv/hTxR1Hk8BVY9wcntybOxvQOrPR9IcDRfJCEwTX27SllcEWsKI2&#10;En84Ec9ajyhcZpOLdJZCfSjooKwX02kMl5D58bmxzn9hWqJwyHHDiop9FoIbx1ZECL3zkX+y3zgf&#10;C1H0cEjxfYRRKQXUNSA7n42ms77uA5tsaJOlWfox2EACvUc4HVOIyLXgxZoLEYWDWwmLwDskxlWh&#10;G4wEcR4uc7yOX+/MDZ8JhZqAfRyRE+j+UhAPJEgD9XCqwoiICsaKehvBvXjtXgV9ADoHgdP4vRU4&#10;ALkmru4yjl57M6ECHhYHB4g8FrarZaiqb7dtbJdxeBFutro4QAtZ3c2WM3TNwf8G8N8RC6RDWWFB&#10;+Fv4lUIDYt2fMKq1fXrrPthDj4MWowaGE9j4uSOWAbqvCrr/YjQeh2mOwngyzUCwQ812qFE7udJQ&#10;GmgDyC4eg70Xx2NptXyEPbIMUUFFFIXYHe+9sPLd0oBNRNlyGc1ggg3xG3VvaHAemAvMPrSPxJq+&#10;Tz3U5EYfB7nvpq6xnm3DS6WXO69LfuK847WfLJj+2Iz9pgrrZShHq+d9uvgDAAD//wMAUEsDBBQA&#10;BgAIAAAAIQBaWRuH4QAAAAoBAAAPAAAAZHJzL2Rvd25yZXYueG1sTI/BTsMwDIbvSLxDZCQuaEvb&#10;QelK02lCqiakcWDlws1rQlvROFWTbeXtMSc42ZY//f5cbGY7iLOZfO9IQbyMQBhqnO6pVfBeV4sM&#10;hA9IGgdHRsG38bApr68KzLW70Js5H0IrOIR8jgq6EMZcSt90xqJfutEQ7z7dZDHwOLVST3jhcDvI&#10;JIpSabEnvtDhaJ4703wdTlYBZnEVqju33tp6t39JP17r3YNW6vZm3j6BCGYOfzD86rM6lOx0dCfS&#10;XgwKFln8yKiC+zVXBlZJugJx5CZNE5BlIf+/UP4AAAD//wMAUEsBAi0AFAAGAAgAAAAhALaDOJL+&#10;AAAA4QEAABMAAAAAAAAAAAAAAAAAAAAAAFtDb250ZW50X1R5cGVzXS54bWxQSwECLQAUAAYACAAA&#10;ACEAOP0h/9YAAACUAQAACwAAAAAAAAAAAAAAAAAvAQAAX3JlbHMvLnJlbHNQSwECLQAUAAYACAAA&#10;ACEAkKS1YL8CAACXBQAADgAAAAAAAAAAAAAAAAAuAgAAZHJzL2Uyb0RvYy54bWxQSwECLQAUAAYA&#10;CAAAACEAWlkbh+EAAAAKAQAADwAAAAAAAAAAAAAAAAAZBQAAZHJzL2Rvd25yZXYueG1sUEsFBgAA&#10;AAAEAAQA8wAAACcGAAAAAA==&#10;" adj="25526,15164" fillcolor="window" strokecolor="windowText" strokeweight="2pt">
                <v:path arrowok="t"/>
                <v:textbox>
                  <w:txbxContent>
                    <w:p w:rsidR="00630D88" w:rsidRDefault="00675EFE" w:rsidP="00675EFE">
                      <w:r>
                        <w:t xml:space="preserve">Tamirci şemsiyeleri </w:t>
                      </w:r>
                      <w:r w:rsidRPr="00675EFE">
                        <w:rPr>
                          <w:b/>
                          <w:i/>
                          <w:u w:val="single"/>
                        </w:rPr>
                        <w:t>nasıl</w:t>
                      </w:r>
                      <w:r>
                        <w:t xml:space="preserve"> tamir etmektedir</w:t>
                      </w:r>
                      <w:r w:rsidR="0030360F">
                        <w:t>?</w:t>
                      </w:r>
                      <w:r>
                        <w:t xml:space="preserve">  …………………………………………………………………………………………………………………………………………….............................. </w:t>
                      </w:r>
                      <w:r w:rsidR="0030360F">
                        <w:t>.....................................................................................</w:t>
                      </w:r>
                    </w:p>
                  </w:txbxContent>
                </v:textbox>
              </v:shape>
            </w:pict>
          </mc:Fallback>
        </mc:AlternateContent>
      </w:r>
    </w:p>
    <w:p w:rsidR="00630D88" w:rsidRPr="00242EFD" w:rsidRDefault="00630D88">
      <w:pPr>
        <w:rPr>
          <w:rFonts w:cs="Calibri"/>
          <w:noProof/>
          <w:color w:val="000000"/>
          <w:lang w:eastAsia="tr-TR"/>
        </w:rPr>
      </w:pPr>
    </w:p>
    <w:p w:rsidR="0030360F" w:rsidRPr="00242EFD" w:rsidRDefault="0030360F">
      <w:pPr>
        <w:rPr>
          <w:rFonts w:cs="Calibri"/>
          <w:noProof/>
          <w:color w:val="000000"/>
          <w:lang w:eastAsia="tr-TR"/>
        </w:rPr>
      </w:pPr>
    </w:p>
    <w:p w:rsidR="0030360F" w:rsidRPr="00242EFD" w:rsidRDefault="0030360F">
      <w:pPr>
        <w:rPr>
          <w:rFonts w:cs="Calibri"/>
          <w:noProof/>
          <w:color w:val="000000"/>
          <w:lang w:eastAsia="tr-TR"/>
        </w:rPr>
      </w:pPr>
    </w:p>
    <w:p w:rsidR="0030360F" w:rsidRPr="00242EFD" w:rsidRDefault="0030360F">
      <w:pPr>
        <w:rPr>
          <w:rFonts w:cs="Calibri"/>
          <w:noProof/>
          <w:color w:val="000000"/>
          <w:lang w:eastAsia="tr-TR"/>
        </w:rPr>
      </w:pPr>
    </w:p>
    <w:p w:rsidR="00630D88" w:rsidRPr="00242EFD" w:rsidRDefault="003B24D5">
      <w:pPr>
        <w:rPr>
          <w:rFonts w:cs="Calibri"/>
          <w:noProof/>
          <w:color w:val="000000"/>
          <w:lang w:eastAsia="tr-TR"/>
        </w:rPr>
      </w:pP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4167505</wp:posOffset>
                </wp:positionH>
                <wp:positionV relativeFrom="paragraph">
                  <wp:posOffset>309245</wp:posOffset>
                </wp:positionV>
                <wp:extent cx="2162175" cy="2000250"/>
                <wp:effectExtent l="933450" t="19050" r="28575" b="19050"/>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000250"/>
                        </a:xfrm>
                        <a:prstGeom prst="wedgeEllipseCallout">
                          <a:avLst>
                            <a:gd name="adj1" fmla="val -92894"/>
                            <a:gd name="adj2" fmla="val -29761"/>
                          </a:avLst>
                        </a:prstGeom>
                        <a:solidFill>
                          <a:sysClr val="window" lastClr="FFFFFF"/>
                        </a:solidFill>
                        <a:ln w="25400" cap="flat" cmpd="sng" algn="ctr">
                          <a:solidFill>
                            <a:sysClr val="windowText" lastClr="000000"/>
                          </a:solidFill>
                          <a:prstDash val="solid"/>
                        </a:ln>
                        <a:effectLst/>
                      </wps:spPr>
                      <wps:txbx>
                        <w:txbxContent>
                          <w:p w:rsidR="00630D88" w:rsidRDefault="00E26C55" w:rsidP="00E26C55">
                            <w:r>
                              <w:t xml:space="preserve">Olay, </w:t>
                            </w:r>
                            <w:r w:rsidRPr="00E26C55">
                              <w:rPr>
                                <w:b/>
                                <w:i/>
                                <w:u w:val="single"/>
                              </w:rPr>
                              <w:t>ne zaman</w:t>
                            </w:r>
                            <w:r>
                              <w:t xml:space="preserve"> geçmektedir</w:t>
                            </w:r>
                            <w:r w:rsidR="0030360F">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7" o:spid="_x0000_s1031" type="#_x0000_t63" style="position:absolute;margin-left:328.15pt;margin-top:24.35pt;width:170.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jbwwIAAJkFAAAOAAAAZHJzL2Uyb0RvYy54bWysVM1uGyEQvlfqOyDuyXpXdhxbWUeuU1eV&#10;rCRSUuWMWVjT8lfA3nVeoA/WF+vArh2nyakqB8QwwzDfNz9X162SaMecF0aXOD8fYMQ0NZXQdYm/&#10;PS7PLjHygeiKSKNZiffM4+vZxw9XjZ2ywmyMrJhD4ET7aWNLvAnBTrPM0w1TxJ8byzQouXGKBBBd&#10;nVWONOBdyawYDC6yxrjKOkOZ93B70ynxLPnnnNFwx7lnAckSQ2wh7S7t67hnsysyrR2xG0H7MMg/&#10;RKGI0PDp0dUNCQRtnXjjSgnqjDc8nFOjMsO5oCxhADT54C80DxtiWcIC5Hh7pMn/P7f0dnfvkKhK&#10;PMZIEwUputsRiT4xKVxQDP3+JZ5r4QUaR64a66fw5MHeu4jW25WhPzwosleaKPjepuVORVvAitpE&#10;/P5IPGsDonBZ5BdFPh5hREEHaR0Uo5SajEwPz63z4QszCsVDiRtW1eyzlMJ6tiBSmm1I/JPdyoeU&#10;iKqHQ6rvOUZcSchrRHY2KS4nwz7xJ0bFK6NiMr7IoxGE0PuE0yGIhN1IUS2FlEnY+4V0CPxDaEJX&#10;psFIEh/gssTLtHpn/vSZ1KgBwKPhAGqTEqh/LkmAo7KQEa9rjIisobFocAneq9f+zaePQOjJx0Ak&#10;rPc+jkBuiN90ESevvZnUEQ9LrQNUHlLbZTPmNbTrNhXMKL6IN2tT7aGInOm6y1u6FOB/BfjviQPa&#10;ARyMiHAHG5cGEJv+hNHGuOf37qM9VDloMWqgPYGNn1viGKD7qqH+J/lwGPs5CcPRuADBnWrWpxq9&#10;VQsDqYFCgOjSMdoHeThyZ9QTTJJ5/BVURFP4u+O9FxahGxswiyibz5MZ9LAlYaUfLI3OI3OR2cf2&#10;iTjbV2qAnNyaQyv31dQV1ottfKnNfBsMF0fOO1773oL+T8XYz6o4YE7lZPUyUWd/AAAA//8DAFBL&#10;AwQUAAYACAAAACEA/ienyOEAAAAKAQAADwAAAGRycy9kb3ducmV2LnhtbEyPQUvDQBCF74L/YRnB&#10;i9iNRrdpzKaEovRUwVoEb9PsmoRmZ0N228Z/73jS4zAf732vWE6uFyc7hs6ThrtZAsJS7U1HjYbd&#10;+8ttBiJEJIO9J6vh2wZYlpcXBebGn+nNnraxERxCIUcNbYxDLmWoW+swzPxgiX9ffnQY+RwbaUY8&#10;c7jr5X2SKOmwI25ocbCr1taH7dFpwPXnYZ19DKubtH3dGeyeN1WVaH19NVVPIKKd4h8Mv/qsDiU7&#10;7f2RTBC9BvWoUkY1PGRzEAwsFoq37DWkKp2DLAv5f0L5AwAA//8DAFBLAQItABQABgAIAAAAIQC2&#10;gziS/gAAAOEBAAATAAAAAAAAAAAAAAAAAAAAAABbQ29udGVudF9UeXBlc10ueG1sUEsBAi0AFAAG&#10;AAgAAAAhADj9If/WAAAAlAEAAAsAAAAAAAAAAAAAAAAALwEAAF9yZWxzLy5yZWxzUEsBAi0AFAAG&#10;AAgAAAAhACBzWNvDAgAAmQUAAA4AAAAAAAAAAAAAAAAALgIAAGRycy9lMm9Eb2MueG1sUEsBAi0A&#10;FAAGAAgAAAAhAP4np8jhAAAACgEAAA8AAAAAAAAAAAAAAAAAHQUAAGRycy9kb3ducmV2LnhtbFBL&#10;BQYAAAAABAAEAPMAAAArBgAAAAA=&#10;" adj="-9265,4372" fillcolor="window" strokecolor="windowText" strokeweight="2pt">
                <v:path arrowok="t"/>
                <v:textbox>
                  <w:txbxContent>
                    <w:p w:rsidR="00630D88" w:rsidRDefault="00E26C55" w:rsidP="00E26C55">
                      <w:r>
                        <w:t xml:space="preserve">Olay, </w:t>
                      </w:r>
                      <w:r w:rsidRPr="00E26C55">
                        <w:rPr>
                          <w:b/>
                          <w:i/>
                          <w:u w:val="single"/>
                        </w:rPr>
                        <w:t>ne zaman</w:t>
                      </w:r>
                      <w:r>
                        <w:t xml:space="preserve"> geçmektedir</w:t>
                      </w:r>
                      <w:r w:rsidR="0030360F">
                        <w:t>?........................................................................</w:t>
                      </w:r>
                      <w:r>
                        <w:t>...............................................................................................................................</w:t>
                      </w:r>
                    </w:p>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-61595</wp:posOffset>
                </wp:positionH>
                <wp:positionV relativeFrom="paragraph">
                  <wp:posOffset>709295</wp:posOffset>
                </wp:positionV>
                <wp:extent cx="2257425" cy="1914525"/>
                <wp:effectExtent l="19050" t="95250" r="581025" b="28575"/>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630D88" w:rsidRDefault="00E26C55" w:rsidP="00E26C55">
                            <w:r>
                              <w:t xml:space="preserve">Adam, arabayı </w:t>
                            </w:r>
                            <w:r w:rsidRPr="00E26C55">
                              <w:rPr>
                                <w:b/>
                                <w:i/>
                                <w:u w:val="single"/>
                              </w:rPr>
                              <w:t xml:space="preserve">nerede </w:t>
                            </w:r>
                            <w:r>
                              <w:t xml:space="preserve">tamir etmiş?.................. </w:t>
                            </w:r>
                            <w:r w:rsidR="0030360F">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6" o:spid="_x0000_s1032" type="#_x0000_t63" style="position:absolute;margin-left:-4.85pt;margin-top:55.85pt;width:177.75pt;height:15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tRvwIAAJgFAAAOAAAAZHJzL2Uyb0RvYy54bWysVNtuGjEQfa/Uf7D8niygJReUJaKkVJVQ&#10;Eimp8jx4veDWt9qGhfxAP6w/1rHXENLkqaofLI9nPJ5z5nJ1vVWSbLjzwuiK9k97lHDNTC30sqLf&#10;HmcnF5T4ALoGaTSv6I57ej3++OGqtSM+MCsja+4IOtF+1NqKrkKwo6LwbMUV+FNjuUZlY5yCgKJb&#10;FrWDFr0rWQx6vbOiNa62zjDuPd7edEo6Tv6bhrNw1zSeByIrirGFtLu0L+JejK9gtHRgV4LlMOAf&#10;olAgNH56cHUDAcjaiTeulGDOeNOEU2ZUYZpGMJ4wIJp+7y80DyuwPGFBcrw90OT/n1t2u7l3RNQV&#10;PaNEg8IU3W1Akk9cChcUJ79/ieel8IKcRa5a60f45MHeu4jW27lhPzwqileaKPhss22ciraIlWwT&#10;8bsD8XwbCMPLwWB4Xg6GlDDU9S/75RCF6BVG++fW+fCFG0XioaItr5f8s5TCej4FKc06JP5hM/ch&#10;JaLOcKD+3qekURLzGpGdl2XvMuf9yGZwbHMyLPsXFzmC7BJj2ceQoBsp6pmQMgk7P5WOoHuMTOja&#10;tJRI8AEvKzpLKzvzx8+kJi2CH5Y9LE0GWP6NhIBHZTEhXi8pAbnEvmLBJXSvXvs3nz4in0cf99J6&#10;7+MI5Ab8qos4ec1mUkc8PHUOMrnPbJfMmNawXWxzveR6WJh6hzXkTNdc3rKZQP9zxH8PDllHcDgh&#10;wh1ujTSI2OQTJSvjnt+7j/ZY5KilpMXuRDZ+rsFxRPdVY/ljiZSxnZNQDs8HKLhjzeJYo9dqajA1&#10;WAcYXTpG+yD3x8YZ9YSDZBJ/RRVohn93vGdhGrqpgaOI8ckkmWELWwhz/WBZdB6Zi8w+bp/A2Vyo&#10;AXNya/adDKNUTV1pv9jGl9pM1sE04sB5x2tuLWz/1A55VMX5ciwnq5eBOv4DAAD//wMAUEsDBBQA&#10;BgAIAAAAIQDuXvPw4QAAAAoBAAAPAAAAZHJzL2Rvd25yZXYueG1sTI9BS8NAEIXvgv9hGcFbu0lb&#10;tcZsigiCaD0YRfA2TaZJNDsbsps09tc7nvQ2M+/x5nvpZrKtGqn3jWMD8TwCRVy4suHKwNvr/WwN&#10;ygfkElvHZOCbPGyy05MUk9Id+IXGPFRKQtgnaKAOoUu09kVNFv3cdcSi7V1vMcjaV7rs8SDhttWL&#10;KLrUFhuWDzV2dFdT8ZUP1gBqyo/H9+Fpu35squfwMOrPj70x52fT7Q2oQFP4M8MvvqBDJkw7N3Dp&#10;VWtgdn0lTrnHsQxiWK4upMvOwCpeLkBnqf5fIfsBAAD//wMAUEsBAi0AFAAGAAgAAAAhALaDOJL+&#10;AAAA4QEAABMAAAAAAAAAAAAAAAAAAAAAAFtDb250ZW50X1R5cGVzXS54bWxQSwECLQAUAAYACAAA&#10;ACEAOP0h/9YAAACUAQAACwAAAAAAAAAAAAAAAAAvAQAAX3JlbHMvLnJlbHNQSwECLQAUAAYACAAA&#10;ACEAEJ27Ub8CAACYBQAADgAAAAAAAAAAAAAAAAAuAgAAZHJzL2Uyb0RvYy54bWxQSwECLQAUAAYA&#10;CAAAACEA7l7z8OEAAAAKAQAADwAAAAAAAAAAAAAAAAAZBQAAZHJzL2Rvd25yZXYueG1sUEsFBgAA&#10;AAAEAAQA8wAAACcGAAAAAA==&#10;" adj="26872,-905" fillcolor="window" strokecolor="windowText" strokeweight="2pt">
                <v:path arrowok="t"/>
                <v:textbox>
                  <w:txbxContent>
                    <w:p w:rsidR="00630D88" w:rsidRDefault="00E26C55" w:rsidP="00E26C55">
                      <w:r>
                        <w:t xml:space="preserve">Adam, arabayı </w:t>
                      </w:r>
                      <w:r w:rsidRPr="00E26C55">
                        <w:rPr>
                          <w:b/>
                          <w:i/>
                          <w:u w:val="single"/>
                        </w:rPr>
                        <w:t xml:space="preserve">nerede </w:t>
                      </w:r>
                      <w:r>
                        <w:t xml:space="preserve">tamir etmiş?.................. </w:t>
                      </w:r>
                      <w:r w:rsidR="0030360F">
                        <w:t>......................................................</w:t>
                      </w:r>
                      <w:r>
                        <w:t>............................................................................................................</w:t>
                      </w:r>
                    </w:p>
                  </w:txbxContent>
                </v:textbox>
              </v:shape>
            </w:pict>
          </mc:Fallback>
        </mc:AlternateContent>
      </w:r>
      <w:r w:rsidR="0030360F" w:rsidRPr="00242EFD">
        <w:rPr>
          <w:rFonts w:cs="Calibri"/>
          <w:noProof/>
          <w:color w:val="000000"/>
          <w:lang w:eastAsia="tr-TR"/>
        </w:rPr>
        <w:t xml:space="preserve">                                                                          </w:t>
      </w:r>
      <w:r w:rsidR="000C1613" w:rsidRPr="00242EFD">
        <w:rPr>
          <w:rFonts w:cs="Calibri"/>
          <w:noProof/>
          <w:color w:val="000000"/>
          <w:lang w:eastAsia="tr-TR"/>
        </w:rPr>
        <w:t xml:space="preserve">        </w:t>
      </w:r>
      <w:r w:rsidR="0030360F" w:rsidRPr="00242EFD">
        <w:rPr>
          <w:rFonts w:cs="Calibri"/>
          <w:noProof/>
          <w:color w:val="000000"/>
          <w:lang w:eastAsia="tr-TR"/>
        </w:rPr>
        <w:t xml:space="preserve"> </w:t>
      </w:r>
      <w:r w:rsidRPr="00F12674">
        <w:rPr>
          <w:rFonts w:ascii="Arial" w:hAnsi="Arial" w:cs="Arial"/>
          <w:noProof/>
          <w:color w:val="0000FF"/>
          <w:sz w:val="27"/>
          <w:szCs w:val="27"/>
          <w:lang w:eastAsia="tr-TR"/>
        </w:rPr>
        <w:drawing>
          <wp:inline distT="0" distB="0" distL="0" distR="0">
            <wp:extent cx="819150" cy="665480"/>
            <wp:effectExtent l="0" t="0" r="0" b="0"/>
            <wp:docPr id="1" name="rg_hi" descr="Açıklama: http://t3.gstatic.com/images?q=tbn:ANd9GcQTrSGH0w1s0lpI0ubsFyUAu10O9nT8Z6B_bP42_5HTXLIuiESv">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çıklama: http://t3.gstatic.com/images?q=tbn:ANd9GcQTrSGH0w1s0lpI0ubsFyUAu10O9nT8Z6B_bP42_5HTXLIuiES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665480"/>
                    </a:xfrm>
                    <a:prstGeom prst="rect">
                      <a:avLst/>
                    </a:prstGeom>
                    <a:noFill/>
                    <a:ln>
                      <a:noFill/>
                    </a:ln>
                  </pic:spPr>
                </pic:pic>
              </a:graphicData>
            </a:graphic>
          </wp:inline>
        </w:drawing>
      </w:r>
    </w:p>
    <w:p w:rsidR="00630D88" w:rsidRPr="00242EFD" w:rsidRDefault="00630D88">
      <w:pPr>
        <w:rPr>
          <w:rFonts w:cs="Calibri"/>
          <w:noProof/>
          <w:color w:val="000000"/>
          <w:lang w:eastAsia="tr-TR"/>
        </w:rPr>
      </w:pPr>
    </w:p>
    <w:p w:rsidR="005A0C0D" w:rsidRPr="00242EFD" w:rsidRDefault="003B24D5">
      <w:pPr>
        <w:rPr>
          <w:rFonts w:cs="Calibri"/>
          <w:noProof/>
          <w:color w:val="000000"/>
          <w:lang w:eastAsia="tr-TR"/>
        </w:rPr>
      </w:pP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2072005</wp:posOffset>
                </wp:positionH>
                <wp:positionV relativeFrom="paragraph">
                  <wp:posOffset>319405</wp:posOffset>
                </wp:positionV>
                <wp:extent cx="2371725" cy="1714500"/>
                <wp:effectExtent l="19050" t="742950" r="28575" b="19050"/>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1714500"/>
                        </a:xfrm>
                        <a:prstGeom prst="wedgeEllipseCallout">
                          <a:avLst>
                            <a:gd name="adj1" fmla="val -7412"/>
                            <a:gd name="adj2" fmla="val -92250"/>
                          </a:avLst>
                        </a:prstGeom>
                        <a:solidFill>
                          <a:sysClr val="window" lastClr="FFFFFF"/>
                        </a:solidFill>
                        <a:ln w="25400" cap="flat" cmpd="sng" algn="ctr">
                          <a:solidFill>
                            <a:sysClr val="windowText" lastClr="000000"/>
                          </a:solidFill>
                          <a:prstDash val="solid"/>
                        </a:ln>
                        <a:effectLst/>
                      </wps:spPr>
                      <wps:txbx>
                        <w:txbxContent>
                          <w:p w:rsidR="00630D88" w:rsidRDefault="00E26C55" w:rsidP="00E26C55">
                            <w:r>
                              <w:t xml:space="preserve">Genç </w:t>
                            </w:r>
                            <w:r w:rsidRPr="00E26C55">
                              <w:rPr>
                                <w:b/>
                                <w:i/>
                                <w:u w:val="single"/>
                              </w:rPr>
                              <w:t>neden</w:t>
                            </w:r>
                            <w:r>
                              <w:t xml:space="preserve"> şaşırmış</w:t>
                            </w:r>
                            <w:r w:rsidR="0030360F">
                              <w:t>?</w:t>
                            </w:r>
                            <w:r>
                              <w:t xml:space="preserve"> </w:t>
                            </w:r>
                            <w:r w:rsidR="0030360F">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33" type="#_x0000_t63" style="position:absolute;margin-left:163.15pt;margin-top:25.15pt;width:186.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qXwgIAAJgFAAAOAAAAZHJzL2Uyb0RvYy54bWysVM1uGjEQvlfqO1i+J8tuoSQoS0RJqSqh&#10;ECmpch68XnDrv9qGhbxAH6wv1rF3IaTJqeoeVh7PeGa+b36urndKki13Xhhd0vy8RwnXzFRCr0r6&#10;7WF2dkGJD6ArkEbzku65p9fj9++uGjvihVkbWXFH0In2o8aWdB2CHWWZZ2uuwJ8byzUqa+MUBBTd&#10;KqscNOhdyazo9T5mjXGVdYZx7/H2plXScfJf15yFRV17HogsKeYW0t+l/zL+s/EVjFYO7FqwLg34&#10;hywUCI1Bj65uIADZOPHKlRLMGW/qcM6MykxdC8YTBkST9/5Cc78GyxMWJMfbI03+/7llt9s7R0RV&#10;UiyUBoUlWmxBkk9cChcUJ79/iaeV8IJcRK4a60f45N7euYjW27lhPzwqsheaKPjOZlc7FW0RK9kl&#10;4vdH4vkuEIaXxYdhPiwGlDDU5cO8P+il0mQwOjy3zocv3CgSDyVteLXin6UU1vMpSGk2IfEP27kP&#10;qRBVBweq7zkltZJY14jsbNjPi67uJzbFC5vLohgcMuhcYi6HHBJ0I0U1E1ImYe+n0hF0j5kJXZmG&#10;Egk+4GVJZ+mLEdGFP30mNWkQ/KCPaAkDbP9aQsCjslgQr1eUgFzhXLHgEroXr/2roA/I50ngXvre&#10;ChyB3IBftxknr52Z1BEPT5ODTB4q2xYzljXslrvUL8P4It4sTbXHHnKmHS5v2Uyg/znivwOHrCM4&#10;3BBhgb9aGkRsuhMla+Oe3rqP9tjkqKWkwelENn5uwHFE91Vj+1/m/X4c5yT0B8MCBXeqWZ5q9EZN&#10;DZYG+wCzS8doH+ThWDujHnGRTGJUVIFmGLvlvROmod0auIoYn0ySGY6whTDX95ZF55G5yOzD7hGc&#10;7Ro1YE1uzWGSYZS6qe2FZ9v4UpvJJphaHDlvee1GC8c/9U+3quJ+OZWT1fNCHf8BAAD//wMAUEsD&#10;BBQABgAIAAAAIQBTg+Ua3QAAAAoBAAAPAAAAZHJzL2Rvd25yZXYueG1sTI/BTsMwEETvSPyDtUjc&#10;qNNWRG2IUwFSxYETgQ9w420Saq9D7DTu37M9wWm1O6PZN+UuOSvOOIbek4LlIgOB1HjTU6vg63P/&#10;sAERoiajrSdUcMEAu+r2ptSF8TN94LmOreAQCoVW0MU4FFKGpkOnw8IPSKwd/eh05HVspRn1zOHO&#10;ylWW5dLpnvhDpwd87bA51ZNTIPPZfv+8JNm9vSdXT/uNvhyDUvd36fkJRMQU/8xwxWd0qJjp4Ccy&#10;QVgF61W+ZquCx4wnG/LtlrscrgpfZFXK/xWqXwAAAP//AwBQSwECLQAUAAYACAAAACEAtoM4kv4A&#10;AADhAQAAEwAAAAAAAAAAAAAAAAAAAAAAW0NvbnRlbnRfVHlwZXNdLnhtbFBLAQItABQABgAIAAAA&#10;IQA4/SH/1gAAAJQBAAALAAAAAAAAAAAAAAAAAC8BAABfcmVscy8ucmVsc1BLAQItABQABgAIAAAA&#10;IQCpEfqXwgIAAJgFAAAOAAAAAAAAAAAAAAAAAC4CAABkcnMvZTJvRG9jLnhtbFBLAQItABQABgAI&#10;AAAAIQBTg+Ua3QAAAAoBAAAPAAAAAAAAAAAAAAAAABwFAABkcnMvZG93bnJldi54bWxQSwUGAAAA&#10;AAQABADzAAAAJgYAAAAA&#10;" adj="9199,-9126" fillcolor="window" strokecolor="windowText" strokeweight="2pt">
                <v:path arrowok="t"/>
                <v:textbox>
                  <w:txbxContent>
                    <w:p w:rsidR="00630D88" w:rsidRDefault="00E26C55" w:rsidP="00E26C55">
                      <w:r>
                        <w:t xml:space="preserve">Genç </w:t>
                      </w:r>
                      <w:r w:rsidRPr="00E26C55">
                        <w:rPr>
                          <w:b/>
                          <w:i/>
                          <w:u w:val="single"/>
                        </w:rPr>
                        <w:t>neden</w:t>
                      </w:r>
                      <w:r>
                        <w:t xml:space="preserve"> şaşırmış</w:t>
                      </w:r>
                      <w:r w:rsidR="0030360F">
                        <w:t>?</w:t>
                      </w:r>
                      <w:r>
                        <w:t xml:space="preserve"> </w:t>
                      </w:r>
                      <w:r w:rsidR="0030360F">
                        <w:t>................................................................................</w:t>
                      </w:r>
                      <w:r>
                        <w:t>.............................................................................................................................</w:t>
                      </w:r>
                    </w:p>
                  </w:txbxContent>
                </v:textbox>
              </v:shape>
            </w:pict>
          </mc:Fallback>
        </mc:AlternateContent>
      </w:r>
      <w:r w:rsidR="00630D88" w:rsidRPr="00242EFD">
        <w:rPr>
          <w:rFonts w:cs="Calibri"/>
          <w:noProof/>
          <w:color w:val="000000"/>
          <w:lang w:eastAsia="tr-TR"/>
        </w:rPr>
        <w:t xml:space="preserve">                                      </w:t>
      </w:r>
      <w:r w:rsidR="00187481" w:rsidRPr="00242EFD">
        <w:rPr>
          <w:rFonts w:cs="Calibri"/>
          <w:noProof/>
          <w:color w:val="000000"/>
          <w:lang w:eastAsia="tr-TR"/>
        </w:rPr>
        <w:t xml:space="preserve"> </w:t>
      </w:r>
    </w:p>
    <w:p w:rsidR="00E26C55" w:rsidRPr="00242EFD" w:rsidRDefault="00E26C55">
      <w:pPr>
        <w:rPr>
          <w:rFonts w:cs="Calibri"/>
          <w:lang w:eastAsia="tr-TR"/>
        </w:rPr>
      </w:pPr>
    </w:p>
    <w:p w:rsidR="005A5109" w:rsidRPr="00242EFD" w:rsidRDefault="005A5109">
      <w:pPr>
        <w:rPr>
          <w:rFonts w:cs="Calibri"/>
          <w:lang w:eastAsia="tr-TR"/>
        </w:rPr>
      </w:pPr>
    </w:p>
    <w:p w:rsidR="005A5109" w:rsidRPr="00242EFD" w:rsidRDefault="005A5109">
      <w:pPr>
        <w:rPr>
          <w:rFonts w:cs="Calibri"/>
          <w:lang w:eastAsia="tr-TR"/>
        </w:rPr>
      </w:pPr>
    </w:p>
    <w:p w:rsidR="005A5109" w:rsidRPr="00242EFD" w:rsidRDefault="005A5109">
      <w:pPr>
        <w:rPr>
          <w:rFonts w:cs="Calibri"/>
          <w:lang w:eastAsia="tr-TR"/>
        </w:rPr>
      </w:pPr>
    </w:p>
    <w:p w:rsidR="005A5109" w:rsidRPr="00242EFD" w:rsidRDefault="005A5109">
      <w:pPr>
        <w:rPr>
          <w:rFonts w:cs="Calibri"/>
          <w:lang w:eastAsia="tr-TR"/>
        </w:rPr>
      </w:pPr>
    </w:p>
    <w:p w:rsidR="005A5109" w:rsidRPr="00242EFD" w:rsidRDefault="005A5109">
      <w:pPr>
        <w:rPr>
          <w:rFonts w:cs="Calibri"/>
          <w:lang w:eastAsia="tr-TR"/>
        </w:rPr>
      </w:pPr>
    </w:p>
    <w:p w:rsidR="005A5109" w:rsidRPr="00242EFD" w:rsidRDefault="005A5109">
      <w:pPr>
        <w:rPr>
          <w:rFonts w:cs="Calibri"/>
          <w:lang w:eastAsia="tr-TR"/>
        </w:rPr>
      </w:pPr>
    </w:p>
    <w:p w:rsidR="005A5109" w:rsidRPr="00242EFD" w:rsidRDefault="005A5109" w:rsidP="00CD2E5E">
      <w:pPr>
        <w:jc w:val="center"/>
        <w:rPr>
          <w:rFonts w:cs="Calibri"/>
          <w:color w:val="000000"/>
        </w:rPr>
      </w:pPr>
      <w:r w:rsidRPr="00242EFD">
        <w:rPr>
          <w:rFonts w:cs="Calibri"/>
          <w:color w:val="000000"/>
        </w:rPr>
        <w:lastRenderedPageBreak/>
        <w:t>Bir defasında Rus çarı at arabasıyla ülkesini dolaşıyormuş. Araba yoldaki kanal inşaatının önünde durmak zorunda kalmış. Yolunun üzerinde kanal kazan işçiler çarın arabasını görünce heyecanla irkilmişler.</w:t>
      </w:r>
      <w:r w:rsidR="00CD2E5E" w:rsidRPr="00242EFD">
        <w:rPr>
          <w:rFonts w:cs="Calibri"/>
          <w:color w:val="000000"/>
        </w:rPr>
        <w:t xml:space="preserve"> </w:t>
      </w:r>
      <w:r w:rsidRPr="00242EFD">
        <w:rPr>
          <w:rFonts w:cs="Calibri"/>
          <w:color w:val="000000"/>
        </w:rPr>
        <w:t>Çar arabadan inmiş ve kan-ter içinde kalan bir işçiye sormuş:</w:t>
      </w:r>
      <w:r w:rsidRPr="00242EFD">
        <w:rPr>
          <w:rFonts w:cs="Calibri"/>
          <w:color w:val="000000"/>
        </w:rPr>
        <w:br/>
        <w:t>“Bu kadar yoruluyorsun , kan ter içinde kalıyorsun peki iyi para kazanabiliyor musun?”</w:t>
      </w:r>
      <w:r w:rsidRPr="00242EFD">
        <w:rPr>
          <w:rFonts w:cs="Calibri"/>
          <w:color w:val="000000"/>
        </w:rPr>
        <w:br/>
        <w:t>“Bana yetecek kadar kazanıyorum efendim” diye yanıt vermiş isçi.</w:t>
      </w:r>
      <w:r w:rsidRPr="00242EFD">
        <w:rPr>
          <w:rFonts w:cs="Calibri"/>
          <w:color w:val="000000"/>
        </w:rPr>
        <w:br/>
        <w:t>“Yani ne kadar” diye tekrar sormuş çar. İşçi başını öne eğmiş ve şöyle yanıt vermiş;</w:t>
      </w:r>
      <w:r w:rsidRPr="00242EFD">
        <w:rPr>
          <w:rFonts w:cs="Calibri"/>
          <w:color w:val="000000"/>
        </w:rPr>
        <w:br/>
        <w:t>“Borçlarımı ödeyebiliyorum. Gelecek için faize yatırabiliyorum, kalanı ile de her gün sıcak tasta yemek yiyebiliyorum efendim”</w:t>
      </w:r>
      <w:r w:rsidRPr="00242EFD">
        <w:rPr>
          <w:rFonts w:cs="Calibri"/>
          <w:color w:val="000000"/>
        </w:rPr>
        <w:br/>
      </w:r>
      <w:r w:rsidR="00CD2E5E" w:rsidRPr="00242EFD">
        <w:rPr>
          <w:rFonts w:cs="Calibri"/>
          <w:color w:val="000000"/>
        </w:rPr>
        <w:t xml:space="preserve">       </w:t>
      </w:r>
      <w:r w:rsidRPr="00242EFD">
        <w:rPr>
          <w:rFonts w:cs="Calibri"/>
          <w:color w:val="000000"/>
        </w:rPr>
        <w:t>Çar çok şaşırmış. Ülkede bu kadar az para kazanan, boğaz tokluğuna çalışan bir kanal işçisi nasıl olur da bu kadar az parayı, bu kadar çok yerde, bu kadar verimli kullanabilir diye merak etmiş.</w:t>
      </w:r>
      <w:r w:rsidRPr="00242EFD">
        <w:rPr>
          <w:rFonts w:cs="Calibri"/>
          <w:color w:val="000000"/>
        </w:rPr>
        <w:br/>
        <w:t>Dayanamadan tekrar sormuş:</w:t>
      </w:r>
      <w:r w:rsidRPr="00242EFD">
        <w:rPr>
          <w:rFonts w:cs="Calibri"/>
          <w:color w:val="000000"/>
        </w:rPr>
        <w:br/>
        <w:t>“Peki paranı nasıl yettirebiliyorsun da bu kadar faydalı işe fırsat bulabil</w:t>
      </w:r>
      <w:r w:rsidR="003B24D5">
        <w:rPr>
          <w:noProof/>
          <w:lang w:eastAsia="tr-TR"/>
        </w:rPr>
        <mc:AlternateContent>
          <mc:Choice Requires="wps">
            <w:drawing>
              <wp:anchor distT="0" distB="0" distL="114300" distR="114300" simplePos="0" relativeHeight="251662336" behindDoc="0" locked="0" layoutInCell="1" allowOverlap="1">
                <wp:simplePos x="0" y="0"/>
                <wp:positionH relativeFrom="column">
                  <wp:posOffset>4072255</wp:posOffset>
                </wp:positionH>
                <wp:positionV relativeFrom="paragraph">
                  <wp:posOffset>3824605</wp:posOffset>
                </wp:positionV>
                <wp:extent cx="2276475" cy="1857375"/>
                <wp:effectExtent l="742950" t="19050" r="28575" b="28575"/>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857375"/>
                        </a:xfrm>
                        <a:prstGeom prst="wedgeEllipseCallout">
                          <a:avLst>
                            <a:gd name="adj1" fmla="val -82210"/>
                            <a:gd name="adj2" fmla="val 43779"/>
                          </a:avLst>
                        </a:prstGeom>
                        <a:solidFill>
                          <a:sysClr val="window" lastClr="FFFFFF"/>
                        </a:solidFill>
                        <a:ln w="25400" cap="flat" cmpd="sng" algn="ctr">
                          <a:solidFill>
                            <a:sysClr val="windowText" lastClr="000000"/>
                          </a:solidFill>
                          <a:prstDash val="solid"/>
                        </a:ln>
                        <a:effectLst/>
                      </wps:spPr>
                      <wps:txbx>
                        <w:txbxContent>
                          <w:p w:rsidR="00CD2E5E" w:rsidRDefault="00CD2E5E" w:rsidP="00CD2E5E">
                            <w:r>
                              <w:t xml:space="preserve">Parçada işçi </w:t>
                            </w:r>
                            <w:r w:rsidRPr="00675EFE">
                              <w:rPr>
                                <w:b/>
                                <w:i/>
                                <w:u w:val="single"/>
                              </w:rPr>
                              <w:t>ne</w:t>
                            </w:r>
                            <w:r>
                              <w:t xml:space="preserve"> yapmaktadır?..............................................................................................................................................................................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4" type="#_x0000_t63" style="position:absolute;left:0;text-align:left;margin-left:320.65pt;margin-top:301.15pt;width:179.25pt;height:1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nGxAIAAJoFAAAOAAAAZHJzL2Uyb0RvYy54bWysVM1uGjEQvlfqO1i+JwsbCAQFIkpKVQmF&#10;SEmV8+D1glv/1Tbskhfog/XFOvYuhDQ5VfXB8njG4/m++bm+qZUkO+68MHpMu+cdSrhmphB6Pabf&#10;HudnQ0p8AF2ANJqP6Z57ejP5+OG6siOem42RBXcEnWg/quyYbkKwoyzzbMMV+HNjuUZlaZyCgKJb&#10;Z4WDCr0rmeWdzmVWGVdYZxj3Hm9vGyWdJP9lyVlYlqXngcgxxdhC2l3aV3HPJtcwWjuwG8HaMOAf&#10;olAgNH56dHULAcjWiTeulGDOeFOGc2ZUZspSMJ4wIJpu5y80DxuwPGFBcrw90uT/n1t2t7t3RBSY&#10;u5wSDQpztNyBJJ+4FC4oTn7/Es9r4QVBA2Srsn6Ejx7svYt4vV0Y9sOjInuliYJvberSqWiLaEmd&#10;qN8fqed1IAwv83xw2Rv0KWGo6w77gwsUolcYHZ5b58MXbhSJhzGteLHmn6UU1vMZSGm2IWUAdgsf&#10;UiqKFg8U37uUlEpiZiO0s2Gedw+pPzFCAl6MeheDwVUbQesSYznEkKAbKYq5kDIJez+TjqB7jEzo&#10;wlSUSPABL8d0nlbrzJ8+k5pUCL7f62BxMsAGKCUEPCqLKfF6TQnINXYWCy6he/Xav/n0Efk8+biT&#10;1nsfRyC34DdNxMlrayZ1xMNT7yCTh8w2yYxpDfWqThUzjC/izcoUe6wiZ5r28pbNBfpfIP57cMg6&#10;gsMZEZa4ldIgYtOeKNkY9/zefbTHMkctJRX2J7LxcwuOI7qvGhvgqtvrxYZOQq8/yFFwp5rVqUZv&#10;1cxgarAOMLp0jPZBHo6lM+oJR8k0/ooq0Az/bnhvhVlo5gYOI8an02SGTWwhLPSDZdF5ZC4y+1g/&#10;gbNtoQbMyZ059DKMUjU1pf1iG19qM90GU4oj5w2vbWvhAEjt0A6rOGFO5WT1MlInfwAAAP//AwBQ&#10;SwMEFAAGAAgAAAAhAAznghreAAAACwEAAA8AAABkcnMvZG93bnJldi54bWxMj8FuwjAQRO+V+g/W&#10;VuJWbCigJI2DWgTHHkorVb2ZeJtE2OsoNhD+nu2pvc1on2ZnyvXonTjjELtAGmZTBQKpDrajRsPn&#10;x+4xAxGTIWtcINRwxQjr6v6uNIUNF3rH8z41gkMoFkZDm1JfSBnrFr2J09Aj8e0nDN4ktkMj7WAu&#10;HO6dnCu1kt50xB9a0+Omxfq4P3kNu1eScmlj9/blgvr2m6NKy63Wk4fx5RlEwjH9wfBbn6tDxZ0O&#10;4UQ2CqdhtZg9McpCzVkwkec5jzloyPJFBrIq5f8N1Q0AAP//AwBQSwECLQAUAAYACAAAACEAtoM4&#10;kv4AAADhAQAAEwAAAAAAAAAAAAAAAAAAAAAAW0NvbnRlbnRfVHlwZXNdLnhtbFBLAQItABQABgAI&#10;AAAAIQA4/SH/1gAAAJQBAAALAAAAAAAAAAAAAAAAAC8BAABfcmVscy8ucmVsc1BLAQItABQABgAI&#10;AAAAIQDtPXnGxAIAAJoFAAAOAAAAAAAAAAAAAAAAAC4CAABkcnMvZTJvRG9jLnhtbFBLAQItABQA&#10;BgAIAAAAIQAM54Ia3gAAAAsBAAAPAAAAAAAAAAAAAAAAAB4FAABkcnMvZG93bnJldi54bWxQSwUG&#10;AAAAAAQABADzAAAAKQYAAAAA&#10;" adj="-6957,20256" fillcolor="window" strokecolor="windowText" strokeweight="2pt">
                <v:path arrowok="t"/>
                <v:textbox>
                  <w:txbxContent>
                    <w:p w:rsidR="00CD2E5E" w:rsidRDefault="00CD2E5E" w:rsidP="00CD2E5E">
                      <w:r>
                        <w:t xml:space="preserve">Parçada işçi </w:t>
                      </w:r>
                      <w:r w:rsidRPr="00675EFE">
                        <w:rPr>
                          <w:b/>
                          <w:i/>
                          <w:u w:val="single"/>
                        </w:rPr>
                        <w:t>ne</w:t>
                      </w:r>
                      <w:r>
                        <w:t xml:space="preserve"> yapmaktadır?..............................................................................................................................................................................</w:t>
                      </w:r>
                    </w:p>
                  </w:txbxContent>
                </v:textbox>
              </v:shape>
            </w:pict>
          </mc:Fallback>
        </mc:AlternateContent>
      </w:r>
      <w:r w:rsidRPr="00242EFD">
        <w:rPr>
          <w:rFonts w:cs="Calibri"/>
          <w:color w:val="000000"/>
        </w:rPr>
        <w:t>iyorsun?”</w:t>
      </w:r>
      <w:r w:rsidRPr="00242EFD">
        <w:rPr>
          <w:rFonts w:cs="Calibri"/>
          <w:color w:val="000000"/>
        </w:rPr>
        <w:br/>
        <w:t>İsçi yanıt vermiş:</w:t>
      </w:r>
      <w:r w:rsidRPr="00242EFD">
        <w:rPr>
          <w:rFonts w:cs="Calibri"/>
          <w:color w:val="000000"/>
        </w:rPr>
        <w:br/>
        <w:t>“Babama bakıyorum: Bu eski borçları</w:t>
      </w:r>
      <w:r w:rsidR="00CD2E5E" w:rsidRPr="00242EFD">
        <w:rPr>
          <w:rFonts w:cs="Calibri"/>
          <w:color w:val="000000"/>
        </w:rPr>
        <w:t xml:space="preserve">mı ödediğim anlamına gelir. </w:t>
      </w:r>
      <w:r w:rsidRPr="00242EFD">
        <w:rPr>
          <w:rFonts w:cs="Calibri"/>
          <w:color w:val="000000"/>
        </w:rPr>
        <w:t>Oğlumun nafakasını çıkarıyorum: Bu ise gelecek için yatırım yaptığım anlamına gelir. Yani böylece paramı faize yatırmış oluyorum.</w:t>
      </w:r>
      <w:r w:rsidRPr="00242EFD">
        <w:rPr>
          <w:rFonts w:cs="Calibri"/>
          <w:color w:val="000000"/>
        </w:rPr>
        <w:br/>
        <w:t>Her gün bahçemde tek yetişen sebzeyi, lahanayı yiyoruz: Olsun!.. Lahana da sıcak yemektir. Karnımız doyuyor sevgili Çarım” demiş.</w:t>
      </w:r>
      <w:r w:rsidRPr="00242EFD">
        <w:rPr>
          <w:rFonts w:cs="Calibri"/>
          <w:color w:val="000000"/>
        </w:rPr>
        <w:br/>
      </w:r>
      <w:r w:rsidR="00CD2E5E" w:rsidRPr="00242EFD">
        <w:rPr>
          <w:rFonts w:cs="Calibri"/>
          <w:color w:val="000000"/>
        </w:rPr>
        <w:t xml:space="preserve">     </w:t>
      </w:r>
      <w:r w:rsidRPr="00242EFD">
        <w:rPr>
          <w:rFonts w:cs="Calibri"/>
          <w:color w:val="000000"/>
        </w:rPr>
        <w:t>Çar, fakir işçinin verdiği yanıttan çok etkilenmiş ve hemen onu bir kese altınla ödüllendirmiş.</w:t>
      </w:r>
    </w:p>
    <w:p w:rsidR="00CD2E5E" w:rsidRPr="00242EFD" w:rsidRDefault="003B24D5" w:rsidP="00CD2E5E">
      <w:pPr>
        <w:jc w:val="center"/>
        <w:rPr>
          <w:rFonts w:cs="Calibri"/>
          <w:color w:val="000000"/>
        </w:rPr>
      </w:pP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1795780</wp:posOffset>
                </wp:positionH>
                <wp:positionV relativeFrom="paragraph">
                  <wp:posOffset>24765</wp:posOffset>
                </wp:positionV>
                <wp:extent cx="2276475" cy="1676400"/>
                <wp:effectExtent l="19050" t="19050" r="28575" b="53340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676400"/>
                        </a:xfrm>
                        <a:prstGeom prst="wedgeEllipseCallout">
                          <a:avLst>
                            <a:gd name="adj1" fmla="val 1157"/>
                            <a:gd name="adj2" fmla="val 81775"/>
                          </a:avLst>
                        </a:prstGeom>
                        <a:solidFill>
                          <a:sysClr val="window" lastClr="FFFFFF"/>
                        </a:solidFill>
                        <a:ln w="25400" cap="flat" cmpd="sng" algn="ctr">
                          <a:solidFill>
                            <a:sysClr val="windowText" lastClr="000000"/>
                          </a:solidFill>
                          <a:prstDash val="solid"/>
                        </a:ln>
                        <a:effectLst/>
                      </wps:spPr>
                      <wps:txbx>
                        <w:txbxContent>
                          <w:p w:rsidR="00CD2E5E" w:rsidRDefault="00CD2E5E" w:rsidP="00CD2E5E">
                            <w:r>
                              <w:t xml:space="preserve">Parçada </w:t>
                            </w:r>
                            <w:r w:rsidRPr="00675EFE">
                              <w:rPr>
                                <w:b/>
                                <w:i/>
                                <w:u w:val="single"/>
                              </w:rPr>
                              <w:t>kimler</w:t>
                            </w:r>
                            <w:r>
                              <w:t xml:space="preserve"> geçmek- 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5" type="#_x0000_t63" style="position:absolute;left:0;text-align:left;margin-left:141.4pt;margin-top:1.95pt;width:179.2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vwIAAJgFAAAOAAAAZHJzL2Uyb0RvYy54bWysVM1uGjEQvlfqO1i+N8siCA0KRJSUqhJK&#10;IiVVzoPXu7j1X23DLnmBPlhfrGPvQjZNTlV9sDye8Xi+b34urxolyZ47L4ye0fxsQAnXzBRCVzP6&#10;7WH14SMlPoAuQBrNZ/TAPb2av393WdspH5qtkQV3BJ1oP63tjG5DsNMs82zLFfgzY7lGZWmcgoCi&#10;q7LCQY3elcyGg8F5VhtXWGcY9x5vr1slnSf/ZclZuC1LzwORM4qxhbS7tG/ins0vYVo5sFvBujDg&#10;H6JQIDR+enJ1DQHIzolXrpRgznhThjNmVGbKUjCeMCCafPAXmvstWJ6wIDnenmjy/88tu9nfOSIK&#10;zF1OiQaFObrdgySfuBQuKE5+/xJPlfCCoAGyVVs/xUf39s5FvN6uDfvhUZG90ETBdzZN6VS0RbSk&#10;SdQfTtTzJhCGl8Ph5Hw0GVPCUJefozBIyclgenxunQ9fuFEkHma05kXFP0sprOdLkNLsQsoA7Nc+&#10;pFQUHR4oviO2UknMbISW5+NJl/ieybBv8jGfYDARFUw7h3g6RpCAGymKlZAyCQe/lI6gc4xL6MLU&#10;lEjwAS9ndJVW58z3n0lNaoQ+jlgJAyz/UkLAo7KYEK8rSkBW2FcsuITtxWv/6tMHZLP38SCttz6O&#10;QK7Bb9uIk9fOTOqIh6fOQR6PeW1TGZMamk2T6uUivog3G1McsIacaZvLW7YS6H+N+O/AIecIDidE&#10;uMWtlAYRm+5Eyda4p7fuoz0WOWopqbE7kY2fO3Ac0X3VWP4X+WgU2zkJo/FkiILrazZ9jd6ppcHU&#10;YBVgdOkY7YM8Hktn1CMOkkX8FVWgGf7d8t4Jy9BODRxFjC8WyQxb2EJY63vLovPIXGT2oXkEZ7sy&#10;DZiTG3Ps5K6a2sJ6to0vtVnsginFifOW166xsP1TMXajKs6Xvpysngfq/A8AAAD//wMAUEsDBBQA&#10;BgAIAAAAIQCMmpZp3gAAAAkBAAAPAAAAZHJzL2Rvd25yZXYueG1sTI9dS8QwEEXfBf9DGME3N21W&#10;6m5tuohQEAUXV33PNtMPbCalyXbrv3d80sfhXO49U+wWN4gZp9B70pCuEhBItbc9tRo+3qubDYgQ&#10;DVkzeEIN3xhgV15eFCa3/kxvOB9iK7iEQm40dDGOuZSh7tCZsPIjErPGT85EPqdW2smcudwNUiVJ&#10;Jp3piRc6M+Jjh/XX4eQ0JHMz0udrs3+q0moI6sWo2T9rfX21PNyDiLjEvzD86rM6lOx09CeyQQwa&#10;1EaxetSw3oJgnt2maxBHBtndFmRZyP8flD8AAAD//wMAUEsBAi0AFAAGAAgAAAAhALaDOJL+AAAA&#10;4QEAABMAAAAAAAAAAAAAAAAAAAAAAFtDb250ZW50X1R5cGVzXS54bWxQSwECLQAUAAYACAAAACEA&#10;OP0h/9YAAACUAQAACwAAAAAAAAAAAAAAAAAvAQAAX3JlbHMvLnJlbHNQSwECLQAUAAYACAAAACEA&#10;P/npd78CAACYBQAADgAAAAAAAAAAAAAAAAAuAgAAZHJzL2Uyb0RvYy54bWxQSwECLQAUAAYACAAA&#10;ACEAjJqWad4AAAAJAQAADwAAAAAAAAAAAAAAAAAZBQAAZHJzL2Rvd25yZXYueG1sUEsFBgAAAAAE&#10;AAQA8wAAACQGAAAAAA==&#10;" adj="11050,28463" fillcolor="window" strokecolor="windowText" strokeweight="2pt">
                <v:path arrowok="t"/>
                <v:textbox>
                  <w:txbxContent>
                    <w:p w:rsidR="00CD2E5E" w:rsidRDefault="00CD2E5E" w:rsidP="00CD2E5E">
                      <w:r>
                        <w:t xml:space="preserve">Parçada </w:t>
                      </w:r>
                      <w:r w:rsidRPr="00675EFE">
                        <w:rPr>
                          <w:b/>
                          <w:i/>
                          <w:u w:val="single"/>
                        </w:rPr>
                        <w:t>kimler</w:t>
                      </w:r>
                      <w:r>
                        <w:t xml:space="preserve"> geçmek- tedir?......................................................................................................................................................</w:t>
                      </w:r>
                    </w:p>
                  </w:txbxContent>
                </v:textbox>
              </v:shape>
            </w:pict>
          </mc:Fallback>
        </mc:AlternateContent>
      </w:r>
    </w:p>
    <w:p w:rsidR="00CD2E5E" w:rsidRPr="00242EFD" w:rsidRDefault="00CD2E5E" w:rsidP="00CD2E5E">
      <w:pPr>
        <w:jc w:val="center"/>
        <w:rPr>
          <w:rFonts w:cs="Calibri"/>
          <w:color w:val="000000"/>
        </w:rPr>
      </w:pPr>
    </w:p>
    <w:p w:rsidR="00CD2E5E" w:rsidRPr="00242EFD" w:rsidRDefault="003B24D5" w:rsidP="00CD2E5E">
      <w:pPr>
        <w:jc w:val="center"/>
        <w:rPr>
          <w:rFonts w:cs="Calibri"/>
          <w:color w:val="000000"/>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-366395</wp:posOffset>
                </wp:positionH>
                <wp:positionV relativeFrom="paragraph">
                  <wp:posOffset>216535</wp:posOffset>
                </wp:positionV>
                <wp:extent cx="2590800" cy="2009775"/>
                <wp:effectExtent l="19050" t="19050" r="266700" b="2857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2009775"/>
                        </a:xfrm>
                        <a:prstGeom prst="wedgeEllipseCallout">
                          <a:avLst>
                            <a:gd name="adj1" fmla="val 59722"/>
                            <a:gd name="adj2" fmla="val 28260"/>
                          </a:avLst>
                        </a:prstGeom>
                        <a:solidFill>
                          <a:sysClr val="window" lastClr="FFFFFF"/>
                        </a:solidFill>
                        <a:ln w="25400" cap="flat" cmpd="sng" algn="ctr">
                          <a:solidFill>
                            <a:sysClr val="windowText" lastClr="000000"/>
                          </a:solidFill>
                          <a:prstDash val="solid"/>
                        </a:ln>
                        <a:effectLst/>
                      </wps:spPr>
                      <wps:txbx>
                        <w:txbxContent>
                          <w:p w:rsidR="00CD2E5E" w:rsidRDefault="00CD2E5E" w:rsidP="00CD2E5E">
                            <w:r>
                              <w:t xml:space="preserve">Çarın sorularına, işçi </w:t>
                            </w:r>
                            <w:r w:rsidRPr="00675EFE">
                              <w:rPr>
                                <w:b/>
                                <w:i/>
                                <w:u w:val="single"/>
                              </w:rPr>
                              <w:t>nasıl</w:t>
                            </w:r>
                            <w:r>
                              <w:t xml:space="preserve"> vermiş?  …………………………..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6" type="#_x0000_t63" style="position:absolute;left:0;text-align:left;margin-left:-28.85pt;margin-top:17.05pt;width:204pt;height:1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ewwAIAAJoFAAAOAAAAZHJzL2Uyb0RvYy54bWysVEtu2zAQ3RfoHQjuG8mCHcdG5MB16qKA&#10;kQRIiqxpipLY8leStuRcIAfrxTqkZEdpsiqqhcDhDGfmvflcXrVSoD2zjmuV49FZihFTVBdcVTn+&#10;/rD+dIGR80QVRGjFcnxgDl8tPn64bMycZbrWomAWgRPl5o3Jce29mSeJozWTxJ1pwxQoS20l8SDa&#10;KiksacC7FEmWpudJo21hrKbMObi97pR4Ef2XJaP+tiwd80jkGHLz8W/jfxv+yeKSzCtLTM1pnwb5&#10;hywk4QqCnlxdE0/QzvI3riSnVjtd+jOqZaLLklMWMQCaUfoXmvuaGBaxADnOnGhy/88tvdnfWcQL&#10;qN05RopIqNHtngj0mQluvWTo9zN/qrjjCAyArca4OTy6N3c24HVmo+lPB4rklSYIrrdpSyuDLaBF&#10;baT+cKKetR5RuMwms/QihQpR0EFhZ9PpJIRLyPz43FjnvzItUTjkuGFFxb4IwY1jKyKE3vlYAbLf&#10;OB9LUfR4SPFjhFEpBVQ2QJvMplnWV35gkw1tsovsPHYHJNB7hNMxhYhcC16suRBROLiVsAi8Q2Jc&#10;FbrBSBDn4TLH6/j1aNzwmVCoCdjHETmB/i8F8UCCNFARpyqMiKhgsKi3Edyr1+5N0AegcxA4jd97&#10;gQOQa+LqLuPotTcTKuBhcXSAyGNhu1qGqvp223YNE/kJV1tdHKCLrO7Gyxm65hBgAwTcEQusQ11h&#10;R/hb+JVCA2TdnzCqtX167z7YQ5uDFqMG5hPo+LUjlgG8bwoGYDYaj8NAR2E8mWYg2KFmO9SonVxp&#10;qA30AWQXj8Hei+OxtFo+wipZhqigIopC7I74Xlj5bm/AMqJsuYxmMMSG+I26NzQ4D9QFah/aR2JN&#10;36geinKjj7Pct1PX2i+24aXSy53XJT+R3vHajxYsgDgO/bIKG2YoR6uXlbr4AwAA//8DAFBLAwQU&#10;AAYACAAAACEA8jDU+9wAAAAKAQAADwAAAGRycy9kb3ducmV2LnhtbEyPTU/DMAyG70j8h8hI3LZ0&#10;dB+oazoBEme0McTVa7y0InGqJl3LvydwYTdbfvT6ecvd5Ky4UB9azwoW8wwEce11y0bB8f119ggi&#10;RGSN1jMp+KYAu+r2psRC+5H3dDlEI1IIhwIVNDF2hZShbshhmPuOON3OvncY09obqXscU7iz8iHL&#10;1tJhy+lDgx29NFR/HQanwO0DH/Hz43m0PJhg3mjslqTU/d30tAURaYr/MPzqJ3WoktPJD6yDsApm&#10;q80moQry5QJEAvJVloM4/Q1rkFUprytUPwAAAP//AwBQSwECLQAUAAYACAAAACEAtoM4kv4AAADh&#10;AQAAEwAAAAAAAAAAAAAAAAAAAAAAW0NvbnRlbnRfVHlwZXNdLnhtbFBLAQItABQABgAIAAAAIQA4&#10;/SH/1gAAAJQBAAALAAAAAAAAAAAAAAAAAC8BAABfcmVscy8ucmVsc1BLAQItABQABgAIAAAAIQAj&#10;KTewwAIAAJoFAAAOAAAAAAAAAAAAAAAAAC4CAABkcnMvZTJvRG9jLnhtbFBLAQItABQABgAIAAAA&#10;IQDyMNT73AAAAAoBAAAPAAAAAAAAAAAAAAAAABoFAABkcnMvZG93bnJldi54bWxQSwUGAAAAAAQA&#10;BADzAAAAIwYAAAAA&#10;" adj="23700,16904" fillcolor="window" strokecolor="windowText" strokeweight="2pt">
                <v:path arrowok="t"/>
                <v:textbox>
                  <w:txbxContent>
                    <w:p w:rsidR="00CD2E5E" w:rsidRDefault="00CD2E5E" w:rsidP="00CD2E5E">
                      <w:r>
                        <w:t xml:space="preserve">Çarın sorularına, işçi </w:t>
                      </w:r>
                      <w:r w:rsidRPr="00675EFE">
                        <w:rPr>
                          <w:b/>
                          <w:i/>
                          <w:u w:val="single"/>
                        </w:rPr>
                        <w:t>nasıl</w:t>
                      </w:r>
                      <w:r>
                        <w:t xml:space="preserve"> vermiş?  ………………………….. …………………………………………………………………………………………………………………………………………….............................. .....................................................................................</w:t>
                      </w:r>
                    </w:p>
                  </w:txbxContent>
                </v:textbox>
              </v:shape>
            </w:pict>
          </mc:Fallback>
        </mc:AlternateContent>
      </w:r>
    </w:p>
    <w:p w:rsidR="00CD2E5E" w:rsidRPr="00242EFD" w:rsidRDefault="00CD2E5E" w:rsidP="00CD2E5E">
      <w:pPr>
        <w:jc w:val="center"/>
        <w:rPr>
          <w:rFonts w:cs="Calibri"/>
          <w:color w:val="000000"/>
        </w:rPr>
      </w:pPr>
    </w:p>
    <w:p w:rsidR="00CD2E5E" w:rsidRPr="00242EFD" w:rsidRDefault="00CD2E5E" w:rsidP="00CD2E5E">
      <w:pPr>
        <w:jc w:val="center"/>
        <w:rPr>
          <w:rFonts w:cs="Calibri"/>
          <w:color w:val="000000"/>
        </w:rPr>
      </w:pPr>
    </w:p>
    <w:p w:rsidR="00CD2E5E" w:rsidRPr="00242EFD" w:rsidRDefault="00CD2E5E" w:rsidP="00CD2E5E">
      <w:pPr>
        <w:jc w:val="center"/>
        <w:rPr>
          <w:rFonts w:cs="Calibri"/>
          <w:color w:val="000000"/>
        </w:rPr>
      </w:pPr>
    </w:p>
    <w:p w:rsidR="00CD2E5E" w:rsidRPr="00242EFD" w:rsidRDefault="003B24D5" w:rsidP="00CD2E5E">
      <w:pPr>
        <w:jc w:val="center"/>
        <w:rPr>
          <w:rFonts w:cs="Calibri"/>
          <w:color w:val="000000"/>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4186555</wp:posOffset>
                </wp:positionH>
                <wp:positionV relativeFrom="paragraph">
                  <wp:posOffset>86360</wp:posOffset>
                </wp:positionV>
                <wp:extent cx="2162175" cy="2000250"/>
                <wp:effectExtent l="933450" t="19050" r="28575" b="19050"/>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000250"/>
                        </a:xfrm>
                        <a:prstGeom prst="wedgeEllipseCallout">
                          <a:avLst>
                            <a:gd name="adj1" fmla="val -92894"/>
                            <a:gd name="adj2" fmla="val -29761"/>
                          </a:avLst>
                        </a:prstGeom>
                        <a:solidFill>
                          <a:sysClr val="window" lastClr="FFFFFF"/>
                        </a:solidFill>
                        <a:ln w="25400" cap="flat" cmpd="sng" algn="ctr">
                          <a:solidFill>
                            <a:sysClr val="windowText" lastClr="000000"/>
                          </a:solidFill>
                          <a:prstDash val="solid"/>
                        </a:ln>
                        <a:effectLst/>
                      </wps:spPr>
                      <wps:txbx>
                        <w:txbxContent>
                          <w:p w:rsidR="00CD2E5E" w:rsidRDefault="00CD2E5E" w:rsidP="00CD2E5E">
                            <w:r>
                              <w:t xml:space="preserve">Olay, </w:t>
                            </w:r>
                            <w:r w:rsidRPr="00E26C55">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3" o:spid="_x0000_s1037" type="#_x0000_t63" style="position:absolute;left:0;text-align:left;margin-left:329.65pt;margin-top:6.8pt;width:170.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4JxAIAAJwFAAAOAAAAZHJzL2Uyb0RvYy54bWysVM1uGjEQvlfqO1i+JwtbSAIKRJSUqhJK&#10;IiVVzsbrBbde27UNC3mBPFhfrJ+9CyFNTlX3sPJ4xjPzffNzebWtFNkI56XRI9o97VAiNDeF1MsR&#10;/f4wO7mgxAemC6aMFiO6E55ejT9+uKztUORmZVQhHIET7Ye1HdFVCHaYZZ6vRMX8qbFCQ1kaV7EA&#10;0S2zwrEa3iuV5Z3OWVYbV1hnuPAet9eNko6T/7IUPNyWpReBqBFFbiH9Xfov4j8bX7Lh0jG7krxN&#10;g/1DFhWTGkEPrq5ZYGTt5BtXleTOeFOGU26qzJSl5CJhAJpu5y809ytmRcICcrw90OT/n1t+s7lz&#10;RBao3SdKNKtQo9sNU+SzUNKFSpDfz/JpKb0kMABbtfVDPLq3dy7i9XZu+E8PRfZKEwXf2mxLV0Vb&#10;oCXbRP3uQL3YBsJxmXfP8u55nxIOHQrbyfupOBkb7p9b58NXYSoSDyNai2IpviglrRdTppRZh1QB&#10;tpn7kEpRtHhY8aNLSVkpVDZCOxnkF4NeW/ojo/yVUT44P+tGI6TQ+sRpn0TCbpQsZlKpJOz8VDkC&#10;/0hN6sLUlCjmAy5HdJa+1pk/fqY0qQG43+ugOznDBJSKBRwri5p4vaSEqSVGiweX4L167d8EfQCh&#10;R4FBJL73Akcg18yvmoyT19ZM6YhHpOEBlfvSNtWMdQ3bxbZpmcRPvFqYYoc+cqYZMG/5TCLAHATc&#10;MQfegQ5bItziVyoDyKY9UbIy7um9+2iPRoeWkhoTCjp+rZkTgPdNYwQG3V4vjnQSev3zHII71iyO&#10;NXpdTQ1qg05AdukY7YPaH0tnqkcsk0mMChXTHLEb4lthGprNgXXExWSSzDDGloW5vrc8Oo/URWof&#10;to/M2bZVA4pyY/bT3LZT01kvtvGlNpN1MKU8kN7w2g4XVkDqxnZdxR1zLCerl6U6/gMAAP//AwBQ&#10;SwMEFAAGAAgAAAAhAHouclrgAAAACgEAAA8AAABkcnMvZG93bnJldi54bWxMj0FLw0AQhe+C/2EZ&#10;wYvYjQ2GJGZTQlF6UrAWwds0u2ZDs7Mhu23jv3c82ePwPt58r1rNbhAnM4Xek4KHRQLCUOt1T52C&#10;3cfLfQ4iRCSNgyej4McEWNXXVxWW2p/p3Zy2sRNcQqFEBTbGsZQytNY4DAs/GuLs208OI59TJ/WE&#10;Zy53g1wmSSYd9sQfLI5mbU172B6dAtx8HTb557i+S+3bTmP//No0iVK3N3PzBCKaOf7D8KfP6lCz&#10;094fSQcxKMgei5RRDtIMBANFUfCWvYJ0mWcg60peTqh/AQAA//8DAFBLAQItABQABgAIAAAAIQC2&#10;gziS/gAAAOEBAAATAAAAAAAAAAAAAAAAAAAAAABbQ29udGVudF9UeXBlc10ueG1sUEsBAi0AFAAG&#10;AAgAAAAhADj9If/WAAAAlAEAAAsAAAAAAAAAAAAAAAAALwEAAF9yZWxzLy5yZWxzUEsBAi0AFAAG&#10;AAgAAAAhAIPELgnEAgAAnAUAAA4AAAAAAAAAAAAAAAAALgIAAGRycy9lMm9Eb2MueG1sUEsBAi0A&#10;FAAGAAgAAAAhAHouclrgAAAACgEAAA8AAAAAAAAAAAAAAAAAHgUAAGRycy9kb3ducmV2LnhtbFBL&#10;BQYAAAAABAAEAPMAAAArBgAAAAA=&#10;" adj="-9265,4372" fillcolor="window" strokecolor="windowText" strokeweight="2pt">
                <v:path arrowok="t"/>
                <v:textbox>
                  <w:txbxContent>
                    <w:p w:rsidR="00CD2E5E" w:rsidRDefault="00CD2E5E" w:rsidP="00CD2E5E">
                      <w:r>
                        <w:t xml:space="preserve">Olay, </w:t>
                      </w:r>
                      <w:r w:rsidRPr="00E26C55">
                        <w:rPr>
                          <w:b/>
                          <w:i/>
                          <w:u w:val="single"/>
                        </w:rPr>
                        <w:t>ne zaman</w:t>
                      </w:r>
                      <w:r>
                        <w:t xml:space="preserve"> geçmektedir?.......................................................................................................................................................................................................</w:t>
                      </w:r>
                    </w:p>
                  </w:txbxContent>
                </v:textbox>
              </v:shape>
            </w:pict>
          </mc:Fallback>
        </mc:AlternateContent>
      </w:r>
    </w:p>
    <w:p w:rsidR="00CD2E5E" w:rsidRPr="00242EFD" w:rsidRDefault="003B24D5" w:rsidP="00CD2E5E">
      <w:pPr>
        <w:jc w:val="center"/>
        <w:rPr>
          <w:rFonts w:cs="Calibri"/>
          <w:lang w:eastAsia="tr-TR"/>
        </w:rPr>
      </w:pPr>
      <w:r w:rsidRPr="00F12674">
        <w:rPr>
          <w:rFonts w:ascii="Arial" w:hAnsi="Arial" w:cs="Arial"/>
          <w:noProof/>
          <w:color w:val="0000FF"/>
          <w:sz w:val="27"/>
          <w:szCs w:val="27"/>
          <w:shd w:val="clear" w:color="auto" w:fill="CCCCCC"/>
          <w:lang w:eastAsia="tr-TR"/>
        </w:rPr>
        <w:drawing>
          <wp:inline distT="0" distB="0" distL="0" distR="0">
            <wp:extent cx="600075" cy="658495"/>
            <wp:effectExtent l="0" t="0" r="0" b="0"/>
            <wp:docPr id="2" name="Resim 17" descr="Açıklama: http://t0.gstatic.com/images?q=tbn:ANd9GcQP_PPKrj9ti_h2cICPjzGlejC2fXHsosDe6j-yvOF5ISn6RzI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Açıklama: http://t0.gstatic.com/images?q=tbn:ANd9GcQP_PPKrj9ti_h2cICPjzGlejC2fXHsosDe6j-yvOF5ISn6Rz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58495"/>
                    </a:xfrm>
                    <a:prstGeom prst="rect">
                      <a:avLst/>
                    </a:prstGeom>
                    <a:noFill/>
                    <a:ln>
                      <a:noFill/>
                    </a:ln>
                  </pic:spPr>
                </pic:pic>
              </a:graphicData>
            </a:graphic>
          </wp:inline>
        </w:drawing>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610870</wp:posOffset>
                </wp:positionV>
                <wp:extent cx="2257425" cy="1914525"/>
                <wp:effectExtent l="19050" t="19050" r="238125" b="28575"/>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60063"/>
                            <a:gd name="adj2" fmla="val -43243"/>
                          </a:avLst>
                        </a:prstGeom>
                        <a:solidFill>
                          <a:sysClr val="window" lastClr="FFFFFF"/>
                        </a:solidFill>
                        <a:ln w="25400" cap="flat" cmpd="sng" algn="ctr">
                          <a:solidFill>
                            <a:sysClr val="windowText" lastClr="000000"/>
                          </a:solidFill>
                          <a:prstDash val="solid"/>
                        </a:ln>
                        <a:effectLst/>
                      </wps:spPr>
                      <wps:txbx>
                        <w:txbxContent>
                          <w:p w:rsidR="00CD2E5E" w:rsidRDefault="00CD2E5E" w:rsidP="00CD2E5E">
                            <w:r>
                              <w:t xml:space="preserve">Çar </w:t>
                            </w:r>
                            <w:r>
                              <w:rPr>
                                <w:b/>
                                <w:i/>
                                <w:u w:val="single"/>
                              </w:rPr>
                              <w:t>nerede</w:t>
                            </w:r>
                            <w:r>
                              <w:t xml:space="preserve"> gezmekteymiş?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8" type="#_x0000_t63" style="position:absolute;left:0;text-align:left;margin-left:20.65pt;margin-top:48.1pt;width:177.7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0wwQIAAJsFAAAOAAAAZHJzL2Uyb0RvYy54bWysVM1uGjEQvlfqO1i+JwsbSFoUiCgpVSWU&#10;REqqnI3XC269tmsbFvICfbC+WD97F7Jpcqq6h5XHM56Z75ufy6tdpchWOC+NHtP+aY8SobkppF6N&#10;6beH+ckHSnxgumDKaDGme+Hp1eT9u8vajkRu1kYVwhE40X5U2zFdh2BHWeb5WlTMnxorNJSlcRUL&#10;EN0qKxyr4b1SWd7rnWe1cYV1hgvvcXvdKOkk+S9LwcNtWXoRiBpT5BbS36X/Mv6zySUbrRyza8nb&#10;NNg/ZFExqRH06OqaBUY2Tr5yVUnujDdlOOWmykxZSi4SBqDp9/5Cc79mViQsIMfbI03+/7nlN9s7&#10;R2SB2g0p0axCjW63TJFPQkkXKkF+/5JPK+klgQHYqq0f4dG9vXMRr7cLw394KLIXmij41mZXuira&#10;Ai3ZJer3R+rFLhCOyzwfXgxypMCh63/sD4YQolc2Ojy3zocvwlQkHsa0FsVKfFZKWi9mTCmzCakC&#10;bLvwIZWiaPGw4nufkrJSqGyEdo6+OWsr37HJuzYng7N8kIyQQesSp0MOCbpRsphLpZKw9zPlCNwj&#10;M6kLU1OimA+4HNN5+lo4vvtMaVID/HDQQ3NyhgEoFQs4VhYl8XpFCVMrTBYPLqF78dq/CvoAPjuB&#10;e+l7K3AEcs38usk4eW3NlI54RJodMHmobFPMWNawW+6ajsnjk3i1NMUebeRMM1/e8rlEgAUIuGMO&#10;tAMdlkS4xa9UBpBNe6JkbdzTW/fRHn0OLSU1BhR0/NwwJwDvq8YEoEcGcaKTMBhe5BBcV7PsavSm&#10;mhnUBo2A7NIx2gd1OJbOVI/YJdMYFSqmOWI3xLfCLDSLA9uIi+k0mWGKLQsLfW95dB6pi9Q+7B6Z&#10;s22nBhTlxhyGuW2nprefbeNLbaabYEp5JL3htZ0tbIA0D+22iiumKyer5506+QMAAP//AwBQSwME&#10;FAAGAAgAAAAhAAne3JbeAAAACQEAAA8AAABkcnMvZG93bnJldi54bWxMj8FOwzAQRO9I/IO1SL1U&#10;1GmL0ibEqVBV4ExBnN1kGwfidWS7bcjXsz3BbUczmn1TbAbbiTP60DpSMJ8lIJAqV7fUKPh4f75f&#10;gwhRU607R6jgBwNsytubQue1u9AbnvexEVxCIdcKTIx9LmWoDFodZq5HYu/ovNWRpW9k7fWFy20n&#10;F0mSSqtb4g9G97g1WH3vT1ZBzKr1bvr54t1rpHF3nH6lZhyVmtwNT48gIg7xLwxXfEaHkpkO7kR1&#10;EJ2Ch/mSkwqydAGC/WWW8pTD9VitQJaF/L+g/AUAAP//AwBQSwECLQAUAAYACAAAACEAtoM4kv4A&#10;AADhAQAAEwAAAAAAAAAAAAAAAAAAAAAAW0NvbnRlbnRfVHlwZXNdLnhtbFBLAQItABQABgAIAAAA&#10;IQA4/SH/1gAAAJQBAAALAAAAAAAAAAAAAAAAAC8BAABfcmVscy8ucmVsc1BLAQItABQABgAIAAAA&#10;IQAoQ50wwQIAAJsFAAAOAAAAAAAAAAAAAAAAAC4CAABkcnMvZTJvRG9jLnhtbFBLAQItABQABgAI&#10;AAAAIQAJ3tyW3gAAAAkBAAAPAAAAAAAAAAAAAAAAABsFAABkcnMvZG93bnJldi54bWxQSwUGAAAA&#10;AAQABADzAAAAJgYAAAAA&#10;" adj="23774,1460" fillcolor="window" strokecolor="windowText" strokeweight="2pt">
                <v:path arrowok="t"/>
                <v:textbox>
                  <w:txbxContent>
                    <w:p w:rsidR="00CD2E5E" w:rsidRDefault="00CD2E5E" w:rsidP="00CD2E5E">
                      <w:r>
                        <w:t xml:space="preserve">Çar </w:t>
                      </w:r>
                      <w:r>
                        <w:rPr>
                          <w:b/>
                          <w:i/>
                          <w:u w:val="single"/>
                        </w:rPr>
                        <w:t>nerede</w:t>
                      </w:r>
                      <w:r>
                        <w:t xml:space="preserve"> gezmekteymiş? ....................................... ……...................................................................................................................................................................</w:t>
                      </w:r>
                    </w:p>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2405380</wp:posOffset>
                </wp:positionH>
                <wp:positionV relativeFrom="paragraph">
                  <wp:posOffset>1220470</wp:posOffset>
                </wp:positionV>
                <wp:extent cx="2371725" cy="1714500"/>
                <wp:effectExtent l="0" t="609600" r="9525" b="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1714500"/>
                        </a:xfrm>
                        <a:prstGeom prst="wedgeEllipseCallout">
                          <a:avLst>
                            <a:gd name="adj1" fmla="val -16649"/>
                            <a:gd name="adj2" fmla="val -84472"/>
                          </a:avLst>
                        </a:prstGeom>
                        <a:solidFill>
                          <a:sysClr val="window" lastClr="FFFFFF"/>
                        </a:solidFill>
                        <a:ln w="25400" cap="flat" cmpd="sng" algn="ctr">
                          <a:solidFill>
                            <a:sysClr val="windowText" lastClr="000000"/>
                          </a:solidFill>
                          <a:prstDash val="solid"/>
                        </a:ln>
                        <a:effectLst/>
                      </wps:spPr>
                      <wps:txbx>
                        <w:txbxContent>
                          <w:p w:rsidR="00CD2E5E" w:rsidRDefault="00CD2E5E" w:rsidP="00CD2E5E">
                            <w:r>
                              <w:t xml:space="preserve">Çar, </w:t>
                            </w:r>
                            <w:r w:rsidRPr="00E26C55">
                              <w:rPr>
                                <w:b/>
                                <w:i/>
                                <w:u w:val="single"/>
                              </w:rPr>
                              <w:t>neden</w:t>
                            </w:r>
                            <w:r>
                              <w:t xml:space="preserve"> şaşırmış?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9" type="#_x0000_t63" style="position:absolute;left:0;text-align:left;margin-left:189.4pt;margin-top:96.1pt;width:186.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PTxAIAAJwFAAAOAAAAZHJzL2Uyb0RvYy54bWysVEtu2zAQ3RfoHQjuE1mKHCdG5MB16qKA&#10;kQRIiqxpipLY8leStuRcoAfrxTqkZMdpsiqqhcDhDGfmvflcXXdSoC2zjmtV4PR0hBFTVJdc1QX+&#10;9rg8ucDIeaJKIrRiBd4xh69nHz9ctWbKMt1oUTKLwIly09YUuPHeTJPE0YZJ4k61YQqUlbaSeBBt&#10;nZSWtOBdiiQbjc6TVtvSWE2Zc3B70yvxLPqvKkb9XVU55pEoMOTm49/G/zr8k9kVmdaWmIbTIQ3y&#10;D1lIwhUEPbi6IZ6gjeVvXElOrXa68qdUy0RXFacsYgA06egvNA8NMSxiAXKcOdDk/p9beru9t4iX&#10;ULscI0Uk1OhuSwT6xAS3XjL0+xd/rrnjCAyArda4KTx6MPc24HVmpekPB4rklSYIbrDpKiuDLaBF&#10;XaR+d6CedR5RuMzOJukkG2NEQZdO0nw8isVJyHT/3FjnvzAtUTgUuGVlzT4LwY1jCyKE3vhYAbJd&#10;OR9LUQ54SPk9xaiSAioboJ2k5+f55VD6I6PsldFFnk+yYAQpDD7htE8iYteCl0suRBR2biEsAv+Q&#10;GlelbjESxHm4LPAyfoMzd/xMKNQC+nEOcBElMAGVIB6O0kBNnKoxIqKG0aLeRnivXrs3QR+B0KPA&#10;o/i9FzgAuSGu6TOOXgczoQIeFocHqNyXtq9mqKvv1l3fMmfhSbha63IHfWR1P2DO0CWHACsg4J5Y&#10;4B3QwZbwd/CrhAbIejhh1Gj7/N59sIdGBy1GLUwo0PFzQywDeF8VjMBlmudhpKOQjycZCPZYsz7W&#10;qI1caKgNdAJkF4/B3ov9sbJaPsEymYeooCKKQuye+EFY+H5zwDqibD6PZjDGhviVejA0OA/UBWof&#10;uydizdCqHopyq/fTPLRT31kvtuGl0vON1xU/kN7zOgwXrIDYjcO6CjvmWI5WL0t19gcAAP//AwBQ&#10;SwMEFAAGAAgAAAAhALkHQpLfAAAACwEAAA8AAABkcnMvZG93bnJldi54bWxMj81OwzAQhO9IvIO1&#10;SFwQdUj/Q5wqQiCOhbZSr068JFHjdRS7rXl7lhMcZ2c0822+ibYXFxx950jB0yQBgVQ701Gj4LB/&#10;e1yB8EGT0b0jVPCNHjbF7U2uM+Ou9ImXXWgEl5DPtII2hCGT0tctWu0nbkBi78uNVgeWYyPNqK9c&#10;bnuZJslCWt0RL7R6wJcW69PubBUcYzI/fWwf3k21X8dO+rKfvZZK3d/F8hlEwBj+wvCLz+hQMFPl&#10;zmS86BVMlytGD2ys0xQEJ5bzdAqiUjBb8EUWufz/Q/EDAAD//wMAUEsBAi0AFAAGAAgAAAAhALaD&#10;OJL+AAAA4QEAABMAAAAAAAAAAAAAAAAAAAAAAFtDb250ZW50X1R5cGVzXS54bWxQSwECLQAUAAYA&#10;CAAAACEAOP0h/9YAAACUAQAACwAAAAAAAAAAAAAAAAAvAQAAX3JlbHMvLnJlbHNQSwECLQAUAAYA&#10;CAAAACEAhbLz08QCAACcBQAADgAAAAAAAAAAAAAAAAAuAgAAZHJzL2Uyb0RvYy54bWxQSwECLQAU&#10;AAYACAAAACEAuQdCkt8AAAALAQAADwAAAAAAAAAAAAAAAAAeBQAAZHJzL2Rvd25yZXYueG1sUEsF&#10;BgAAAAAEAAQA8wAAACoGAAAAAA==&#10;" adj="7204,-7446" fillcolor="window" strokecolor="windowText" strokeweight="2pt">
                <v:path arrowok="t"/>
                <v:textbox>
                  <w:txbxContent>
                    <w:p w:rsidR="00CD2E5E" w:rsidRDefault="00CD2E5E" w:rsidP="00CD2E5E">
                      <w:r>
                        <w:t xml:space="preserve">Çar, </w:t>
                      </w:r>
                      <w:r w:rsidRPr="00E26C55">
                        <w:rPr>
                          <w:b/>
                          <w:i/>
                          <w:u w:val="single"/>
                        </w:rPr>
                        <w:t>neden</w:t>
                      </w:r>
                      <w:r>
                        <w:t xml:space="preserve"> şaşırmış? .............................................................................................................................................................................................................</w:t>
                      </w:r>
                    </w:p>
                  </w:txbxContent>
                </v:textbox>
              </v:shape>
            </w:pict>
          </mc:Fallback>
        </mc:AlternateContent>
      </w:r>
    </w:p>
    <w:sectPr w:rsidR="00CD2E5E" w:rsidRPr="00242EFD" w:rsidSect="0030360F">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AA"/>
    <w:rsid w:val="000C1613"/>
    <w:rsid w:val="00187481"/>
    <w:rsid w:val="00242EFD"/>
    <w:rsid w:val="0030360F"/>
    <w:rsid w:val="003B24D5"/>
    <w:rsid w:val="005A0C0D"/>
    <w:rsid w:val="005A5109"/>
    <w:rsid w:val="00630D88"/>
    <w:rsid w:val="00675EFE"/>
    <w:rsid w:val="007A1AAA"/>
    <w:rsid w:val="00CD2E5E"/>
    <w:rsid w:val="00E26C55"/>
    <w:rsid w:val="00F12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8C9FA-6A04-49CD-901C-3B43DCBF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7481"/>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187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tr/imgres?q=%C3%A7izgi+film+kahramanlar%C4%B1&amp;hl=tr&amp;sa=X&amp;biw=1366&amp;bih=561&amp;tbm=isch&amp;prmd=imvns&amp;tbnid=2s5090HAk099tM:&amp;imgrefurl=http://www.vatan.tc/cizgi-film-kahramanlari-resimleri/&amp;docid=eeJTHZreHp2vvM&amp;w=540&amp;h=590&amp;ei=xNd4TurfGoGe-Qb1n8WtDA&amp;zoom=1&amp;iact=rc&amp;dur=202&amp;page=2&amp;tbnh=148&amp;tbnw=133&amp;start=11&amp;ndsp=12&amp;ved=1t:429,r:4,s:11&amp;tx=70&amp;ty=66" TargetMode="External"/><Relationship Id="rId5" Type="http://schemas.openxmlformats.org/officeDocument/2006/relationships/image" Target="media/image1.jpeg"/><Relationship Id="rId4" Type="http://schemas.openxmlformats.org/officeDocument/2006/relationships/hyperlink" Target="http://www.google.com.tr/imgres?q=%C3%A7izgi+film+kahramanlar%C4%B1&amp;hl=tr&amp;sa=X&amp;biw=1366&amp;bih=561&amp;tbm=isch&amp;prmd=imvns&amp;tbnid=W8dPjtvbcKS-NM:&amp;imgrefurl=http://www.cizgifilmlerizle.com/anime/30/Oyunlar/3.html&amp;docid=PbrS09-J81nCuM&amp;w=800&amp;h=651&amp;ei=xNd4TurfGoGe-Qb1n8WtDA&amp;zoom=1"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2491</CharactersWithSpaces>
  <SharedDoc>false</SharedDoc>
  <HLinks>
    <vt:vector size="12" baseType="variant">
      <vt:variant>
        <vt:i4>6357103</vt:i4>
      </vt:variant>
      <vt:variant>
        <vt:i4>3</vt:i4>
      </vt:variant>
      <vt:variant>
        <vt:i4>0</vt:i4>
      </vt:variant>
      <vt:variant>
        <vt:i4>5</vt:i4>
      </vt:variant>
      <vt:variant>
        <vt:lpwstr>http://www.google.com.tr/imgres?q=%C3%A7izgi+film+kahramanlar%C4%B1&amp;hl=tr&amp;sa=X&amp;biw=1366&amp;bih=561&amp;tbm=isch&amp;prmd=imvns&amp;tbnid=2s5090HAk099tM:&amp;imgrefurl=http://www.vatan.tc/cizgi-film-kahramanlari-resimleri/&amp;docid=eeJTHZreHp2vvM&amp;w=540&amp;h=590&amp;ei=xNd4TurfGoGe-Qb1n8WtDA&amp;zoom=1&amp;iact=rc&amp;dur=202&amp;page=2&amp;tbnh=148&amp;tbnw=133&amp;start=11&amp;ndsp=12&amp;ved=1t:429,r:4,s:11&amp;tx=70&amp;ty=66</vt:lpwstr>
      </vt:variant>
      <vt:variant>
        <vt:lpwstr/>
      </vt:variant>
      <vt:variant>
        <vt:i4>8126518</vt:i4>
      </vt:variant>
      <vt:variant>
        <vt:i4>0</vt:i4>
      </vt:variant>
      <vt:variant>
        <vt:i4>0</vt:i4>
      </vt:variant>
      <vt:variant>
        <vt:i4>5</vt:i4>
      </vt:variant>
      <vt:variant>
        <vt:lpwstr>http://www.google.com.tr/imgres?q=%C3%A7izgi+film+kahramanlar%C4%B1&amp;hl=tr&amp;sa=X&amp;biw=1366&amp;bih=561&amp;tbm=isch&amp;prmd=imvns&amp;tbnid=W8dPjtvbcKS-NM:&amp;imgrefurl=http://www.cizgifilmlerizle.com/anime/30/Oyunlar/3.html&amp;docid=PbrS09-J81nCuM&amp;w=800&amp;h=651&amp;ei=xNd4TurfGoGe-Qb1n8WtDA&amp;zoo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2019-04-09T19:14:00Z</dcterms:created>
  <dcterms:modified xsi:type="dcterms:W3CDTF">2019-04-09T19:14:00Z</dcterms:modified>
</cp:coreProperties>
</file>