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498"/>
        <w:tblW w:w="0" w:type="auto"/>
        <w:tblBorders>
          <w:top w:val="thinThickSmallGap" w:sz="24" w:space="0" w:color="3366FF"/>
          <w:left w:val="thinThickSmallGap" w:sz="24" w:space="0" w:color="3366FF"/>
          <w:bottom w:val="thinThickSmallGap" w:sz="24" w:space="0" w:color="3366FF"/>
          <w:right w:val="thinThickSmallGap" w:sz="24" w:space="0" w:color="3366FF"/>
          <w:insideH w:val="thinThickSmallGap" w:sz="24" w:space="0" w:color="3366FF"/>
          <w:insideV w:val="thinThickSmallGap" w:sz="24" w:space="0" w:color="3366FF"/>
        </w:tblBorders>
        <w:tblLook w:val="01E0" w:firstRow="1" w:lastRow="1" w:firstColumn="1" w:lastColumn="1" w:noHBand="0" w:noVBand="0"/>
      </w:tblPr>
      <w:tblGrid>
        <w:gridCol w:w="4494"/>
        <w:gridCol w:w="4488"/>
      </w:tblGrid>
      <w:tr w:rsidR="00462E01">
        <w:tc>
          <w:tcPr>
            <w:tcW w:w="4606" w:type="dxa"/>
          </w:tcPr>
          <w:p w:rsidR="00462E01" w:rsidRPr="00BD5B9D" w:rsidRDefault="00101B71" w:rsidP="003C1A3F">
            <w:pPr>
              <w:jc w:val="center"/>
              <w:rPr>
                <w:b/>
              </w:rPr>
            </w:pPr>
            <w:r w:rsidRPr="00BD5B9D">
              <w:rPr>
                <w:b/>
              </w:rPr>
              <w:t>NEDEN</w:t>
            </w:r>
          </w:p>
        </w:tc>
        <w:tc>
          <w:tcPr>
            <w:tcW w:w="4606" w:type="dxa"/>
          </w:tcPr>
          <w:p w:rsidR="00462E01" w:rsidRPr="00BD5B9D" w:rsidRDefault="00101B71" w:rsidP="003C1A3F">
            <w:pPr>
              <w:jc w:val="center"/>
              <w:rPr>
                <w:b/>
              </w:rPr>
            </w:pPr>
            <w:r w:rsidRPr="00BD5B9D">
              <w:rPr>
                <w:b/>
              </w:rPr>
              <w:t>SONUÇ</w:t>
            </w:r>
          </w:p>
        </w:tc>
      </w:tr>
      <w:tr w:rsidR="00462E01">
        <w:tc>
          <w:tcPr>
            <w:tcW w:w="4606" w:type="dxa"/>
          </w:tcPr>
          <w:p w:rsidR="00462E01" w:rsidRPr="00BD5B9D" w:rsidRDefault="00F424D3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Yoğun kar yağışı nedeniyle</w:t>
            </w:r>
          </w:p>
        </w:tc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b</w:t>
            </w:r>
            <w:r w:rsidR="00F424D3" w:rsidRPr="00BD5B9D">
              <w:rPr>
                <w:sz w:val="28"/>
                <w:szCs w:val="28"/>
              </w:rPr>
              <w:t>azı soruları yapamadı.</w:t>
            </w:r>
          </w:p>
        </w:tc>
      </w:tr>
      <w:tr w:rsidR="00462E01"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 xml:space="preserve">Üst katta parti yapıldığından </w:t>
            </w:r>
          </w:p>
        </w:tc>
        <w:tc>
          <w:tcPr>
            <w:tcW w:w="4606" w:type="dxa"/>
          </w:tcPr>
          <w:p w:rsidR="00462E01" w:rsidRPr="00BD5B9D" w:rsidRDefault="00F424D3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yanında olmak istemiş.</w:t>
            </w:r>
          </w:p>
        </w:tc>
      </w:tr>
      <w:tr w:rsidR="00462E01">
        <w:tc>
          <w:tcPr>
            <w:tcW w:w="4606" w:type="dxa"/>
          </w:tcPr>
          <w:p w:rsidR="00462E01" w:rsidRPr="00BD5B9D" w:rsidRDefault="00F424D3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Seni sevdiği için</w:t>
            </w:r>
          </w:p>
        </w:tc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güneşte fazla kaldım.</w:t>
            </w:r>
          </w:p>
        </w:tc>
      </w:tr>
      <w:tr w:rsidR="00462E01"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Karşıma köpek çıktığı için</w:t>
            </w:r>
          </w:p>
        </w:tc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annesi bağırmaya başladı.</w:t>
            </w:r>
          </w:p>
        </w:tc>
      </w:tr>
      <w:tr w:rsidR="00462E01">
        <w:tc>
          <w:tcPr>
            <w:tcW w:w="4606" w:type="dxa"/>
          </w:tcPr>
          <w:p w:rsidR="00462E01" w:rsidRPr="00BD5B9D" w:rsidRDefault="00F424D3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 xml:space="preserve">Sınavda heyecanlandığı için </w:t>
            </w:r>
          </w:p>
        </w:tc>
        <w:tc>
          <w:tcPr>
            <w:tcW w:w="4606" w:type="dxa"/>
          </w:tcPr>
          <w:p w:rsidR="00462E01" w:rsidRPr="00BD5B9D" w:rsidRDefault="00F424D3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yollar trafiğe kapatıldı</w:t>
            </w:r>
          </w:p>
        </w:tc>
      </w:tr>
      <w:tr w:rsidR="00462E01"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 xml:space="preserve">Vazoyu kırınca </w:t>
            </w:r>
          </w:p>
        </w:tc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seni arayamamış.</w:t>
            </w:r>
          </w:p>
        </w:tc>
      </w:tr>
      <w:tr w:rsidR="00462E01">
        <w:tc>
          <w:tcPr>
            <w:tcW w:w="4606" w:type="dxa"/>
          </w:tcPr>
          <w:p w:rsidR="00462E01" w:rsidRPr="00BD5B9D" w:rsidRDefault="00F424D3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Hediye alamadım diye</w:t>
            </w:r>
          </w:p>
        </w:tc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koşmaya başladım.</w:t>
            </w:r>
          </w:p>
        </w:tc>
      </w:tr>
      <w:tr w:rsidR="00462E01"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 xml:space="preserve">Telefonunu kaybettiğinden </w:t>
            </w:r>
          </w:p>
        </w:tc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uyuyamadım.</w:t>
            </w:r>
          </w:p>
        </w:tc>
      </w:tr>
      <w:tr w:rsidR="00462E01">
        <w:tc>
          <w:tcPr>
            <w:tcW w:w="4606" w:type="dxa"/>
          </w:tcPr>
          <w:p w:rsidR="00462E01" w:rsidRPr="00BD5B9D" w:rsidRDefault="00BD5B9D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Başım çok ağrıyor; çünkü</w:t>
            </w:r>
          </w:p>
        </w:tc>
        <w:tc>
          <w:tcPr>
            <w:tcW w:w="4606" w:type="dxa"/>
          </w:tcPr>
          <w:p w:rsidR="00462E01" w:rsidRPr="00BD5B9D" w:rsidRDefault="00F424D3" w:rsidP="003C1A3F">
            <w:pPr>
              <w:rPr>
                <w:sz w:val="28"/>
                <w:szCs w:val="28"/>
              </w:rPr>
            </w:pPr>
            <w:r w:rsidRPr="00BD5B9D">
              <w:rPr>
                <w:sz w:val="28"/>
                <w:szCs w:val="28"/>
              </w:rPr>
              <w:t>bana darılmış.</w:t>
            </w:r>
          </w:p>
        </w:tc>
      </w:tr>
    </w:tbl>
    <w:p w:rsidR="00462E01" w:rsidRDefault="003C1A3F">
      <w:r>
        <w:t xml:space="preserve">                                    </w:t>
      </w:r>
      <w:r w:rsidR="005F273D">
        <w:rPr>
          <w:noProof/>
        </w:rPr>
        <mc:AlternateContent>
          <mc:Choice Requires="wps">
            <w:drawing>
              <wp:inline distT="0" distB="0" distL="0" distR="0">
                <wp:extent cx="2845435" cy="563245"/>
                <wp:effectExtent l="9525" t="0" r="3810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45435" cy="5632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73D" w:rsidRDefault="005F273D" w:rsidP="005F27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9999FF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NEDEN-SONUÇ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24.05pt;height:4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p2iAIAAA0FAAAOAAAAZHJzL2Uyb0RvYy54bWysVMlu2zAQvRfoPxC8O1oiOZYQOcjmXtIF&#10;iIucaZGy2IpLSdqSEfTfO6TkOGkvRVEdKC6jNzPvPeryahAd2jNjuZIVTs5ijJisFeVyW+Gv69Vs&#10;gZF1RFLSKckqfGAWXy3fv7vsdclS1aqOMoMARNqy1xVundNlFNm6ZYLYM6WZhMNGGUEcLM02oob0&#10;gC66KI3jedQrQ7VRNbMWdu/GQ7wM+E3Dave5aSxzqKsw1ObCaMK48WO0vCTl1hDd8noqg/xDFYJw&#10;CUlfoO6II2hn+B9QgtdGWdW4s1qJSDUNr1noAbpJ4t+6eWyJZqEXIMfqF5rs/4OtP+2/GMRphVOM&#10;JBEg0RMwem0cSjw5vbYlxDxqiHLDjRpA5NCo1Q+q/m6RVLctkVt2bYzqW0YoFJcA1LQdWlgfNOCG&#10;3TUb3D3loEOAj17hj8msz7TpPyoKn5CdUyHb0Bjh6QXCEJQASh5e1ANEVMNmusjy7DzHqIazfH6e&#10;ZrnvICLl8WttrPvAlEB+UmED7gjoZP9g3Rh6DPHJABj2p9mo5nORpFl8kxaz1XxxMctWWT4rLuLF&#10;LE6Km2IeZ0V2t/rpQZOsbDmlTD5wyY7OSrK/U27y+OiJ4C3UV7jI03zkXnWcrnjX+dqs2W5uO4P2&#10;xFs8PFPb9nWYUTtJg9u9SPfT3BHejfPobcWBNyDg+A5EBLW8QKNUbtgMk0U2ih5Atx4uUoXtjx0x&#10;DDywE7cKigLhG6PE5Cu/9nV7ptfDEzF6ksNBuieyZ+Nx0MTHbenkS0K/eSTRwQWFZlFyHsdB4bcx&#10;4ONTTLjg4IAJDWantIE8fQ0WW/Ggvvfi2Ah07Rdw50L/0//BX+rX6xB1+ostfwEAAP//AwBQSwME&#10;FAAGAAgAAAAhAGv9XuzZAAAABAEAAA8AAABkcnMvZG93bnJldi54bWxMj81OwzAQhO9IvIO1SNyo&#10;E1QgCnGqih+JAxdKuG/jJY6I11G8bdK3x3CBy0qjGc18W20WP6gjTbEPbCBfZaCI22B77gw0789X&#10;BagoyBaHwGTgRBE29flZhaUNM7/RcSedSiUcSzTgRMZS69g68hhXYSRO3meYPEqSU6fthHMq94O+&#10;zrJb7bHntOBwpAdH7dfu4A2I2G1+ap58fPlYXh9nl7U32BhzebFs70EJLfIXhh/8hA51YtqHA9uo&#10;BgPpEfm9yVuvixzU3kBR3IGuK/0fvv4GAAD//wMAUEsBAi0AFAAGAAgAAAAhALaDOJL+AAAA4QEA&#10;ABMAAAAAAAAAAAAAAAAAAAAAAFtDb250ZW50X1R5cGVzXS54bWxQSwECLQAUAAYACAAAACEAOP0h&#10;/9YAAACUAQAACwAAAAAAAAAAAAAAAAAvAQAAX3JlbHMvLnJlbHNQSwECLQAUAAYACAAAACEAKi26&#10;dogCAAANBQAADgAAAAAAAAAAAAAAAAAuAgAAZHJzL2Uyb0RvYy54bWxQSwECLQAUAAYACAAAACEA&#10;a/1e7NkAAAAEAQAADwAAAAAAAAAAAAAAAADi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:rsidR="005F273D" w:rsidRDefault="005F273D" w:rsidP="005F273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9999FF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NEDEN-SONUÇ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2E01" w:rsidRDefault="00462E01"/>
    <w:p w:rsidR="00BD5B9D" w:rsidRDefault="00BD5B9D"/>
    <w:p w:rsidR="00BD5B9D" w:rsidRDefault="00BD5B9D"/>
    <w:p w:rsidR="00BD5B9D" w:rsidRDefault="00BD5B9D"/>
    <w:p w:rsidR="00BD5B9D" w:rsidRDefault="003C1A3F">
      <w:r>
        <w:t xml:space="preserve">                                              </w:t>
      </w:r>
      <w:r w:rsidR="005F273D">
        <w:rPr>
          <w:noProof/>
        </w:rPr>
        <mc:AlternateContent>
          <mc:Choice Requires="wps">
            <w:drawing>
              <wp:inline distT="0" distB="0" distL="0" distR="0">
                <wp:extent cx="2077720" cy="409575"/>
                <wp:effectExtent l="161925" t="9525" r="19050" b="2857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7720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D" w:rsidRDefault="005F273D" w:rsidP="005F27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AMAÇ-SONUÇ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63.6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bI+gEAAOADAAAOAAAAZHJzL2Uyb0RvYy54bWysU8GO0zAQvSPxD5bvbNKKUoiarsouy2Vh&#10;V9qiPU9tpwnEHmO7Tfr3jB23rOCGyMGK7cmb9968rK5H3bOjcr5DU/PZVcmZMgJlZ/Y1/7a9e/Oe&#10;Mx/ASOjRqJqflOfX69evVoOt1Bxb7KVyjECMrwZb8zYEWxWFF63S4K/QKkOXDToNgbZuX0gHA6Hr&#10;vpiX5btiQCetQ6G8p9Pb6ZKvE37TKBEemsarwPqaE7eQVpfWXVyL9QqqvQPbdiLTgH9goaEz1PQC&#10;dQsB2MF1f0HpTjj02IQrgbrApumEShpIzaz8Q81TC1YlLWSOtxeb/P+DFV+Pj451kmbHmQFNI3om&#10;RzcusHk0Z7C+oponS1Vh/IhjLIxCvb1H8cMzgzctmL3aOIdDq0ASuQiVj5OE7ckSbjrdqjF8kh3N&#10;YRbhixf4UzMfO+2GLyjpEzgETN3GxunYlQxjRIEmebpMjxCZoMN5uVwu53Ql6O5t+WGxXKQWUJ2/&#10;ts6Hzwo1iy81d5SOhA7Hex8iG6jOJZlaZDPxCuNuzD5lW3YoT8R1oPDU3P88gFOk+6BvkLJGYhuH&#10;OnsZ95F+RN+Oz+BsphCI/GN/Dk/ikVIk8yxAficg3VMmj9CzRUlPFpWLM+cJdRrMhly765KgaO/E&#10;MwuiGCWdOfIxpy/3qer3j7n+BQAA//8DAFBLAwQUAAYACAAAACEAGIViBtoAAAAEAQAADwAAAGRy&#10;cy9kb3ducmV2LnhtbEyPzU7DMBCE70i8g7VI3KjTQAsKcaqKH4kDF0q4b+MljojXUbxt0rfHcIHL&#10;SqMZzXxbbmbfqyONsQtsYLnIQBE3wXbcGqjfn6/uQEVBttgHJgMnirCpzs9KLGyY+I2OO2lVKuFY&#10;oAEnMhRax8aRx7gIA3HyPsPoUZIcW21HnFK573WeZWvtseO04HCgB0fN1+7gDYjY7fJUP/n48jG/&#10;Pk4ua1ZYG3N5MW/vQQnN8heGH/yEDlVi2ocD26h6A+kR+b3Ju85vc1B7A+ubFeiq1P/hq28AAAD/&#10;/wMAUEsBAi0AFAAGAAgAAAAhALaDOJL+AAAA4QEAABMAAAAAAAAAAAAAAAAAAAAAAFtDb250ZW50&#10;X1R5cGVzXS54bWxQSwECLQAUAAYACAAAACEAOP0h/9YAAACUAQAACwAAAAAAAAAAAAAAAAAvAQAA&#10;X3JlbHMvLnJlbHNQSwECLQAUAAYACAAAACEAfd5WyPoBAADgAwAADgAAAAAAAAAAAAAAAAAuAgAA&#10;ZHJzL2Uyb0RvYy54bWxQSwECLQAUAAYACAAAACEAGIViBtoAAAAEAQAADwAAAAAAAAAAAAAAAABU&#10;BAAAZHJzL2Rvd25yZXYueG1sUEsFBgAAAAAEAAQA8wAAAFsFAAAAAA==&#10;" filled="f" stroked="f">
                <o:lock v:ext="edit" shapetype="t"/>
                <v:textbox style="mso-fit-shape-to-text:t">
                  <w:txbxContent>
                    <w:p w:rsidR="005F273D" w:rsidRDefault="005F273D" w:rsidP="005F273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AMAÇ-SONUÇ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D5B9D" w:rsidRDefault="00BD5B9D"/>
    <w:p w:rsidR="00BD5B9D" w:rsidRDefault="00BD5B9D"/>
    <w:tbl>
      <w:tblPr>
        <w:tblStyle w:val="TabloKlavuzu"/>
        <w:tblW w:w="0" w:type="auto"/>
        <w:tblBorders>
          <w:top w:val="thinThickSmallGap" w:sz="24" w:space="0" w:color="800080"/>
          <w:left w:val="thinThickSmallGap" w:sz="24" w:space="0" w:color="800080"/>
          <w:bottom w:val="thinThickSmallGap" w:sz="24" w:space="0" w:color="800080"/>
          <w:right w:val="thinThickSmallGap" w:sz="24" w:space="0" w:color="800080"/>
          <w:insideH w:val="thinThickSmallGap" w:sz="24" w:space="0" w:color="800080"/>
          <w:insideV w:val="thinThickSmallGap" w:sz="24" w:space="0" w:color="800080"/>
        </w:tblBorders>
        <w:tblLook w:val="01E0" w:firstRow="1" w:lastRow="1" w:firstColumn="1" w:lastColumn="1" w:noHBand="0" w:noVBand="0"/>
      </w:tblPr>
      <w:tblGrid>
        <w:gridCol w:w="5183"/>
        <w:gridCol w:w="3799"/>
      </w:tblGrid>
      <w:tr w:rsidR="00BD5B9D">
        <w:tc>
          <w:tcPr>
            <w:tcW w:w="5328" w:type="dxa"/>
          </w:tcPr>
          <w:p w:rsidR="00BD5B9D" w:rsidRPr="003C1A3F" w:rsidRDefault="00BD5B9D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AMAÇ</w:t>
            </w:r>
          </w:p>
        </w:tc>
        <w:tc>
          <w:tcPr>
            <w:tcW w:w="3884" w:type="dxa"/>
          </w:tcPr>
          <w:p w:rsidR="00BD5B9D" w:rsidRPr="003C1A3F" w:rsidRDefault="00BD5B9D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SONUÇ</w:t>
            </w:r>
          </w:p>
        </w:tc>
      </w:tr>
      <w:tr w:rsidR="00BD5B9D">
        <w:tc>
          <w:tcPr>
            <w:tcW w:w="5328" w:type="dxa"/>
          </w:tcPr>
          <w:p w:rsidR="00BD5B9D" w:rsidRPr="003C1A3F" w:rsidRDefault="00BD5B9D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Truva’yı görmek amacıyla</w:t>
            </w:r>
          </w:p>
        </w:tc>
        <w:tc>
          <w:tcPr>
            <w:tcW w:w="3884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günlerce çalıştı.</w:t>
            </w:r>
          </w:p>
        </w:tc>
      </w:tr>
      <w:tr w:rsidR="00BD5B9D">
        <w:tc>
          <w:tcPr>
            <w:tcW w:w="5328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 xml:space="preserve">Ailesini görmeye </w:t>
            </w:r>
          </w:p>
        </w:tc>
        <w:tc>
          <w:tcPr>
            <w:tcW w:w="3884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b</w:t>
            </w:r>
            <w:r w:rsidR="00BD5B9D" w:rsidRPr="003C1A3F">
              <w:rPr>
                <w:sz w:val="28"/>
                <w:szCs w:val="28"/>
              </w:rPr>
              <w:t>ahçeye çıktı.</w:t>
            </w:r>
          </w:p>
        </w:tc>
      </w:tr>
      <w:tr w:rsidR="00BD5B9D">
        <w:tc>
          <w:tcPr>
            <w:tcW w:w="5328" w:type="dxa"/>
          </w:tcPr>
          <w:p w:rsid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Yazar,</w:t>
            </w:r>
            <w:r>
              <w:rPr>
                <w:sz w:val="28"/>
                <w:szCs w:val="28"/>
              </w:rPr>
              <w:t xml:space="preserve"> eleştirmene şirin görünmek</w:t>
            </w:r>
          </w:p>
          <w:p w:rsidR="00BD5B9D" w:rsidRPr="003C1A3F" w:rsidRDefault="005263CB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M</w:t>
            </w:r>
            <w:r w:rsidR="003C1A3F" w:rsidRPr="003C1A3F">
              <w:rPr>
                <w:sz w:val="28"/>
                <w:szCs w:val="28"/>
              </w:rPr>
              <w:t>aksadıyla</w:t>
            </w:r>
          </w:p>
        </w:tc>
        <w:tc>
          <w:tcPr>
            <w:tcW w:w="3884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evini satmış.</w:t>
            </w:r>
          </w:p>
        </w:tc>
      </w:tr>
      <w:tr w:rsidR="00BD5B9D">
        <w:tc>
          <w:tcPr>
            <w:tcW w:w="5328" w:type="dxa"/>
          </w:tcPr>
          <w:p w:rsidR="00BD5B9D" w:rsidRPr="003C1A3F" w:rsidRDefault="00EB65DE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 xml:space="preserve">Tatile gideyim diye </w:t>
            </w:r>
          </w:p>
        </w:tc>
        <w:tc>
          <w:tcPr>
            <w:tcW w:w="3884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Almanya’ya gitmiş.</w:t>
            </w:r>
          </w:p>
        </w:tc>
      </w:tr>
      <w:tr w:rsidR="00BD5B9D">
        <w:tc>
          <w:tcPr>
            <w:tcW w:w="5328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Şair, şiirinde herkes anlasın diye</w:t>
            </w:r>
          </w:p>
        </w:tc>
        <w:tc>
          <w:tcPr>
            <w:tcW w:w="3884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yurtdışına çıkmış.</w:t>
            </w:r>
          </w:p>
        </w:tc>
      </w:tr>
      <w:tr w:rsidR="00BD5B9D">
        <w:tc>
          <w:tcPr>
            <w:tcW w:w="5328" w:type="dxa"/>
          </w:tcPr>
          <w:p w:rsidR="00BD5B9D" w:rsidRPr="003C1A3F" w:rsidRDefault="00BD5B9D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lastRenderedPageBreak/>
              <w:t xml:space="preserve">Çiçek ekmek üzere </w:t>
            </w:r>
          </w:p>
        </w:tc>
        <w:tc>
          <w:tcPr>
            <w:tcW w:w="3884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sade bir dil kullanmış.</w:t>
            </w:r>
          </w:p>
        </w:tc>
      </w:tr>
      <w:tr w:rsidR="00BD5B9D">
        <w:tc>
          <w:tcPr>
            <w:tcW w:w="5328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Başbakan, ticari anlaşma yapmak üzere</w:t>
            </w:r>
          </w:p>
        </w:tc>
        <w:tc>
          <w:tcPr>
            <w:tcW w:w="3884" w:type="dxa"/>
          </w:tcPr>
          <w:p w:rsidR="00BD5B9D" w:rsidRPr="003C1A3F" w:rsidRDefault="00BD5B9D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Çanakkale’ye gitti.</w:t>
            </w:r>
          </w:p>
        </w:tc>
      </w:tr>
      <w:tr w:rsidR="00BD5B9D">
        <w:tc>
          <w:tcPr>
            <w:tcW w:w="5328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 xml:space="preserve">Borçlarından kurtulmak için </w:t>
            </w:r>
          </w:p>
        </w:tc>
        <w:tc>
          <w:tcPr>
            <w:tcW w:w="3884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iki yüzlü davranıyor.</w:t>
            </w:r>
          </w:p>
        </w:tc>
      </w:tr>
      <w:tr w:rsidR="00BD5B9D">
        <w:tc>
          <w:tcPr>
            <w:tcW w:w="5328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Sınavı kazanmak için</w:t>
            </w:r>
          </w:p>
        </w:tc>
        <w:tc>
          <w:tcPr>
            <w:tcW w:w="3884" w:type="dxa"/>
          </w:tcPr>
          <w:p w:rsidR="00BD5B9D" w:rsidRPr="003C1A3F" w:rsidRDefault="003C1A3F">
            <w:pPr>
              <w:rPr>
                <w:sz w:val="28"/>
                <w:szCs w:val="28"/>
              </w:rPr>
            </w:pPr>
            <w:r w:rsidRPr="003C1A3F">
              <w:rPr>
                <w:sz w:val="28"/>
                <w:szCs w:val="28"/>
              </w:rPr>
              <w:t>p</w:t>
            </w:r>
            <w:r w:rsidR="00EB65DE" w:rsidRPr="003C1A3F">
              <w:rPr>
                <w:sz w:val="28"/>
                <w:szCs w:val="28"/>
              </w:rPr>
              <w:t>ara biriktirdi.</w:t>
            </w:r>
          </w:p>
        </w:tc>
      </w:tr>
    </w:tbl>
    <w:p w:rsidR="00BD5B9D" w:rsidRDefault="00BD5B9D"/>
    <w:p w:rsidR="003C1A3F" w:rsidRDefault="003C1A3F"/>
    <w:p w:rsidR="005263CB" w:rsidRDefault="005263CB">
      <w:r w:rsidRPr="005263CB">
        <w:rPr>
          <w:b/>
          <w:sz w:val="32"/>
          <w:szCs w:val="32"/>
        </w:rPr>
        <w:t>NOT</w:t>
      </w:r>
      <w:r>
        <w:t>:  İKİSİNİ NASIL AYRT  EDERİZ ?????</w:t>
      </w:r>
    </w:p>
    <w:p w:rsidR="005263CB" w:rsidRDefault="005263CB">
      <w:r>
        <w:t>Amaç sonuç cümlelerine amacıyla getirirsek anlamlı oluyorsa amaç sonuç cümlesidir</w:t>
      </w:r>
    </w:p>
    <w:p w:rsidR="003C1A3F" w:rsidRDefault="003C1A3F"/>
    <w:p w:rsidR="003C1A3F" w:rsidRDefault="003C1A3F"/>
    <w:p w:rsidR="003C1A3F" w:rsidRDefault="003C1A3F"/>
    <w:p w:rsidR="003C1A3F" w:rsidRDefault="003C1A3F"/>
    <w:p w:rsidR="003C1A3F" w:rsidRPr="00DE1E5F" w:rsidRDefault="003C1A3F" w:rsidP="003C1A3F">
      <w:pPr>
        <w:ind w:firstLine="708"/>
        <w:rPr>
          <w:b/>
          <w:sz w:val="28"/>
          <w:szCs w:val="28"/>
        </w:rPr>
      </w:pPr>
      <w:r w:rsidRPr="00DE1E5F">
        <w:rPr>
          <w:b/>
          <w:sz w:val="28"/>
          <w:szCs w:val="28"/>
        </w:rPr>
        <w:t>Cümleleri ‘’neden sonuç’’ ve ‘’amaç sonuç’’cümlesi olarak tamamlayın.</w:t>
      </w:r>
    </w:p>
    <w:p w:rsidR="003C1A3F" w:rsidRDefault="003C1A3F" w:rsidP="003C1A3F">
      <w:pPr>
        <w:ind w:firstLine="708"/>
      </w:pPr>
    </w:p>
    <w:p w:rsidR="003C1A3F" w:rsidRDefault="003C1A3F" w:rsidP="003C1A3F">
      <w:pPr>
        <w:ind w:left="1068"/>
      </w:pPr>
    </w:p>
    <w:p w:rsidR="003C1A3F" w:rsidRPr="00DE1E5F" w:rsidRDefault="003C1A3F" w:rsidP="003C1A3F">
      <w:pPr>
        <w:numPr>
          <w:ilvl w:val="0"/>
          <w:numId w:val="3"/>
        </w:numPr>
      </w:pPr>
      <w:r>
        <w:t>Yarın akşamki maçı izlemek için</w:t>
      </w:r>
      <w:r w:rsidR="00D24A59">
        <w:t xml:space="preserve">………………………………………….       </w:t>
      </w:r>
      <w:r w:rsidR="00D24A59" w:rsidRPr="00DE1E5F">
        <w:rPr>
          <w:b/>
        </w:rPr>
        <w:t>(amaç-sonuç)</w:t>
      </w:r>
    </w:p>
    <w:p w:rsidR="00DE1E5F" w:rsidRDefault="00DE1E5F" w:rsidP="00DE1E5F">
      <w:pPr>
        <w:ind w:left="720"/>
      </w:pPr>
    </w:p>
    <w:p w:rsidR="00D24A59" w:rsidRDefault="00D24A59" w:rsidP="00D24A59">
      <w:pPr>
        <w:numPr>
          <w:ilvl w:val="0"/>
          <w:numId w:val="3"/>
        </w:numPr>
      </w:pPr>
      <w:r>
        <w:t xml:space="preserve">…………………………………………..düzenli olarak tiyatroya gider.                  </w:t>
      </w:r>
      <w:r w:rsidRPr="00DE1E5F">
        <w:rPr>
          <w:b/>
        </w:rPr>
        <w:t>(amaç sonuç)</w:t>
      </w:r>
      <w:r>
        <w:t xml:space="preserve">     </w:t>
      </w:r>
    </w:p>
    <w:p w:rsidR="00DE1E5F" w:rsidRDefault="00DE1E5F" w:rsidP="00DE1E5F"/>
    <w:p w:rsidR="00DE1E5F" w:rsidRDefault="00DE1E5F" w:rsidP="00DE1E5F">
      <w:pPr>
        <w:ind w:left="720"/>
      </w:pPr>
    </w:p>
    <w:p w:rsidR="00D24A59" w:rsidRPr="00DE1E5F" w:rsidRDefault="00D24A59" w:rsidP="00D24A59">
      <w:pPr>
        <w:numPr>
          <w:ilvl w:val="0"/>
          <w:numId w:val="3"/>
        </w:numPr>
      </w:pPr>
      <w:r>
        <w:t xml:space="preserve">………………………………………………….;çünkü işten eve çok geç geliyor. </w:t>
      </w:r>
      <w:r w:rsidRPr="00DE1E5F">
        <w:rPr>
          <w:b/>
        </w:rPr>
        <w:t>(neden sonuç)</w:t>
      </w:r>
    </w:p>
    <w:p w:rsidR="00DE1E5F" w:rsidRDefault="00DE1E5F" w:rsidP="00DE1E5F">
      <w:pPr>
        <w:ind w:left="720"/>
      </w:pPr>
    </w:p>
    <w:p w:rsidR="00085E7E" w:rsidRPr="00DE1E5F" w:rsidRDefault="00D24A59" w:rsidP="00085E7E">
      <w:pPr>
        <w:numPr>
          <w:ilvl w:val="0"/>
          <w:numId w:val="3"/>
        </w:numPr>
      </w:pPr>
      <w:r>
        <w:t>Arkadaş</w:t>
      </w:r>
      <w:r w:rsidR="00085E7E">
        <w:t xml:space="preserve">larımla top oynamaya gittiğim için………………………………………… </w:t>
      </w:r>
      <w:r w:rsidR="00085E7E" w:rsidRPr="00DE1E5F">
        <w:rPr>
          <w:b/>
        </w:rPr>
        <w:t>(neden sonuç)</w:t>
      </w:r>
    </w:p>
    <w:p w:rsidR="00DE1E5F" w:rsidRDefault="00DE1E5F" w:rsidP="00DE1E5F"/>
    <w:p w:rsidR="00DE1E5F" w:rsidRDefault="00DE1E5F" w:rsidP="00DE1E5F">
      <w:pPr>
        <w:ind w:left="720"/>
      </w:pPr>
    </w:p>
    <w:p w:rsidR="00085E7E" w:rsidRPr="00DE1E5F" w:rsidRDefault="00085E7E" w:rsidP="00085E7E">
      <w:pPr>
        <w:numPr>
          <w:ilvl w:val="0"/>
          <w:numId w:val="3"/>
        </w:numPr>
      </w:pPr>
      <w:r>
        <w:t xml:space="preserve">Eserlerinde yaşadığı olayları anlattığından…………………………………………. </w:t>
      </w:r>
      <w:r w:rsidRPr="00DE1E5F">
        <w:rPr>
          <w:b/>
        </w:rPr>
        <w:t>(neden sonuç)</w:t>
      </w:r>
    </w:p>
    <w:p w:rsidR="00DE1E5F" w:rsidRDefault="00DE1E5F" w:rsidP="00DE1E5F">
      <w:pPr>
        <w:ind w:left="720"/>
      </w:pPr>
    </w:p>
    <w:p w:rsidR="00085E7E" w:rsidRPr="00DE1E5F" w:rsidRDefault="00085E7E" w:rsidP="00085E7E">
      <w:pPr>
        <w:numPr>
          <w:ilvl w:val="0"/>
          <w:numId w:val="3"/>
        </w:numPr>
      </w:pPr>
      <w:r>
        <w:t xml:space="preserve">…………………………………………… çantasını geceden hazırladı.            </w:t>
      </w:r>
      <w:r w:rsidRPr="00DE1E5F">
        <w:rPr>
          <w:b/>
        </w:rPr>
        <w:t>(amaç sonuç)</w:t>
      </w:r>
    </w:p>
    <w:p w:rsidR="00DE1E5F" w:rsidRDefault="00DE1E5F" w:rsidP="00DE1E5F"/>
    <w:p w:rsidR="00DE1E5F" w:rsidRDefault="00DE1E5F" w:rsidP="00DE1E5F">
      <w:pPr>
        <w:ind w:left="720"/>
      </w:pPr>
    </w:p>
    <w:p w:rsidR="00085E7E" w:rsidRPr="00DE1E5F" w:rsidRDefault="00226400" w:rsidP="00085E7E">
      <w:pPr>
        <w:numPr>
          <w:ilvl w:val="0"/>
          <w:numId w:val="3"/>
        </w:numPr>
      </w:pPr>
      <w:r>
        <w:t>Yolda mola vermek için…………………………………………</w:t>
      </w:r>
      <w:r w:rsidRPr="00DE1E5F">
        <w:rPr>
          <w:b/>
        </w:rPr>
        <w:t>(amaç sonuç)</w:t>
      </w:r>
    </w:p>
    <w:p w:rsidR="00DE1E5F" w:rsidRDefault="00DE1E5F" w:rsidP="00DE1E5F">
      <w:pPr>
        <w:ind w:left="720"/>
      </w:pPr>
    </w:p>
    <w:p w:rsidR="00226400" w:rsidRPr="00DE1E5F" w:rsidRDefault="00226400" w:rsidP="00085E7E">
      <w:pPr>
        <w:numPr>
          <w:ilvl w:val="0"/>
          <w:numId w:val="3"/>
        </w:numPr>
      </w:pPr>
      <w:r>
        <w:t xml:space="preserve">Bir gün ona işin düşebilir; bu yüzden ………………………………………….. </w:t>
      </w:r>
      <w:r w:rsidRPr="00DE1E5F">
        <w:rPr>
          <w:b/>
        </w:rPr>
        <w:t>(neden sonuç)</w:t>
      </w:r>
    </w:p>
    <w:p w:rsidR="00DE1E5F" w:rsidRDefault="00DE1E5F" w:rsidP="00DE1E5F"/>
    <w:p w:rsidR="00DE1E5F" w:rsidRDefault="00DE1E5F" w:rsidP="00DE1E5F">
      <w:pPr>
        <w:ind w:left="720"/>
      </w:pPr>
    </w:p>
    <w:p w:rsidR="00226400" w:rsidRPr="00DE1E5F" w:rsidRDefault="00DE1E5F" w:rsidP="00085E7E">
      <w:pPr>
        <w:numPr>
          <w:ilvl w:val="0"/>
          <w:numId w:val="3"/>
        </w:numPr>
      </w:pPr>
      <w:r>
        <w:t xml:space="preserve">……………………………………………………..sizinle anlaşması mümkün değil. </w:t>
      </w:r>
      <w:r w:rsidRPr="00DE1E5F">
        <w:rPr>
          <w:b/>
        </w:rPr>
        <w:t>(neden sonuç)</w:t>
      </w:r>
    </w:p>
    <w:p w:rsidR="00DE1E5F" w:rsidRDefault="00DE1E5F" w:rsidP="00DE1E5F">
      <w:pPr>
        <w:ind w:left="720"/>
      </w:pPr>
    </w:p>
    <w:p w:rsidR="00DE1E5F" w:rsidRDefault="00DE1E5F" w:rsidP="00085E7E">
      <w:pPr>
        <w:numPr>
          <w:ilvl w:val="0"/>
          <w:numId w:val="3"/>
        </w:numPr>
      </w:pPr>
      <w:r>
        <w:lastRenderedPageBreak/>
        <w:t xml:space="preserve">…………………………………………………hızlı okuma kursuna gidiyor.   </w:t>
      </w:r>
      <w:r w:rsidRPr="00DE1E5F">
        <w:rPr>
          <w:b/>
        </w:rPr>
        <w:t>(amaç sonuç)</w:t>
      </w:r>
    </w:p>
    <w:p w:rsidR="00085E7E" w:rsidRDefault="00085E7E" w:rsidP="00085E7E">
      <w:pPr>
        <w:ind w:left="1080"/>
      </w:pPr>
    </w:p>
    <w:p w:rsidR="003C1A3F" w:rsidRDefault="00583401" w:rsidP="003C1A3F">
      <w:pPr>
        <w:ind w:left="-180" w:firstLine="540"/>
      </w:pPr>
      <w:r>
        <w:t xml:space="preserve">                                                                                           </w:t>
      </w:r>
    </w:p>
    <w:p w:rsidR="00583401" w:rsidRPr="00583401" w:rsidRDefault="00583401" w:rsidP="003C1A3F">
      <w:pPr>
        <w:ind w:left="-180" w:firstLine="540"/>
        <w:rPr>
          <w:b/>
        </w:rPr>
      </w:pPr>
      <w:r w:rsidRPr="00583401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          </w:t>
      </w:r>
      <w:r w:rsidRPr="00583401">
        <w:rPr>
          <w:b/>
        </w:rPr>
        <w:t xml:space="preserve">  </w:t>
      </w:r>
      <w:bookmarkStart w:id="0" w:name="_GoBack"/>
      <w:bookmarkEnd w:id="0"/>
    </w:p>
    <w:sectPr w:rsidR="00583401" w:rsidRPr="0058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D5" w:rsidRDefault="008A69D5" w:rsidP="006801DF">
      <w:r>
        <w:separator/>
      </w:r>
    </w:p>
  </w:endnote>
  <w:endnote w:type="continuationSeparator" w:id="0">
    <w:p w:rsidR="008A69D5" w:rsidRDefault="008A69D5" w:rsidP="0068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D5" w:rsidRDefault="008A69D5" w:rsidP="006801DF">
      <w:r>
        <w:separator/>
      </w:r>
    </w:p>
  </w:footnote>
  <w:footnote w:type="continuationSeparator" w:id="0">
    <w:p w:rsidR="008A69D5" w:rsidRDefault="008A69D5" w:rsidP="0068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34EC3"/>
    <w:multiLevelType w:val="hybridMultilevel"/>
    <w:tmpl w:val="BBA65FDC"/>
    <w:lvl w:ilvl="0" w:tplc="041F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0C2558"/>
    <w:multiLevelType w:val="hybridMultilevel"/>
    <w:tmpl w:val="A4D4DF08"/>
    <w:lvl w:ilvl="0" w:tplc="F7D0A41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84E6B"/>
    <w:multiLevelType w:val="hybridMultilevel"/>
    <w:tmpl w:val="3668B930"/>
    <w:lvl w:ilvl="0" w:tplc="F7D0A41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01"/>
    <w:rsid w:val="00085E7E"/>
    <w:rsid w:val="00101B71"/>
    <w:rsid w:val="00226400"/>
    <w:rsid w:val="003C1A3F"/>
    <w:rsid w:val="003C6F74"/>
    <w:rsid w:val="00462E01"/>
    <w:rsid w:val="005263CB"/>
    <w:rsid w:val="00583401"/>
    <w:rsid w:val="005F273D"/>
    <w:rsid w:val="006801DF"/>
    <w:rsid w:val="008A69D5"/>
    <w:rsid w:val="00BD5B9D"/>
    <w:rsid w:val="00CD2A69"/>
    <w:rsid w:val="00D24A59"/>
    <w:rsid w:val="00DE1E5F"/>
    <w:rsid w:val="00EA4A2A"/>
    <w:rsid w:val="00EB65DE"/>
    <w:rsid w:val="00F424D3"/>
    <w:rsid w:val="00F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6CAB3"/>
  <w15:docId w15:val="{E6953E11-EBEE-45EE-969A-559F6A6F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2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6801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801DF"/>
    <w:rPr>
      <w:sz w:val="24"/>
      <w:szCs w:val="24"/>
    </w:rPr>
  </w:style>
  <w:style w:type="paragraph" w:styleId="AltBilgi">
    <w:name w:val="footer"/>
    <w:basedOn w:val="Normal"/>
    <w:link w:val="AltBilgiChar"/>
    <w:rsid w:val="006801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801DF"/>
    <w:rPr>
      <w:sz w:val="24"/>
      <w:szCs w:val="24"/>
    </w:rPr>
  </w:style>
  <w:style w:type="character" w:styleId="Kpr">
    <w:name w:val="Hyperlink"/>
    <w:basedOn w:val="VarsaylanParagrafYazTipi"/>
    <w:rsid w:val="006801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273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NEDEN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NEDEN</dc:title>
  <dc:creator>sewda</dc:creator>
  <cp:lastModifiedBy>alemiegitim</cp:lastModifiedBy>
  <cp:revision>2</cp:revision>
  <dcterms:created xsi:type="dcterms:W3CDTF">2019-04-07T18:30:00Z</dcterms:created>
  <dcterms:modified xsi:type="dcterms:W3CDTF">2019-04-07T18:30:00Z</dcterms:modified>
</cp:coreProperties>
</file>