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6152" w:type="dxa"/>
        <w:tblLook w:val="04A0" w:firstRow="1" w:lastRow="0" w:firstColumn="1" w:lastColumn="0" w:noHBand="0" w:noVBand="1"/>
      </w:tblPr>
      <w:tblGrid>
        <w:gridCol w:w="579"/>
        <w:gridCol w:w="533"/>
        <w:gridCol w:w="1861"/>
        <w:gridCol w:w="2006"/>
        <w:gridCol w:w="1575"/>
        <w:gridCol w:w="1575"/>
        <w:gridCol w:w="1577"/>
        <w:gridCol w:w="1787"/>
        <w:gridCol w:w="1794"/>
        <w:gridCol w:w="1433"/>
        <w:gridCol w:w="1432"/>
      </w:tblGrid>
      <w:tr w:rsidR="002F21BF" w:rsidTr="000E4977">
        <w:trPr>
          <w:trHeight w:val="380"/>
        </w:trPr>
        <w:tc>
          <w:tcPr>
            <w:tcW w:w="1112" w:type="dxa"/>
            <w:gridSpan w:val="2"/>
          </w:tcPr>
          <w:p w:rsidR="002F21BF" w:rsidRDefault="002F21BF" w:rsidP="0022051B"/>
        </w:tc>
        <w:tc>
          <w:tcPr>
            <w:tcW w:w="8594" w:type="dxa"/>
            <w:gridSpan w:val="5"/>
          </w:tcPr>
          <w:p w:rsidR="002F21BF" w:rsidRDefault="002F21BF" w:rsidP="0022051B">
            <w:r>
              <w:t>HABER KİPLERİ</w:t>
            </w:r>
          </w:p>
        </w:tc>
        <w:tc>
          <w:tcPr>
            <w:tcW w:w="6446" w:type="dxa"/>
            <w:gridSpan w:val="4"/>
          </w:tcPr>
          <w:p w:rsidR="002F21BF" w:rsidRDefault="002F21BF" w:rsidP="0022051B">
            <w:r>
              <w:t>DİLEK KİPLERİ</w:t>
            </w:r>
          </w:p>
        </w:tc>
      </w:tr>
      <w:tr w:rsidR="002F21BF" w:rsidTr="000E4977">
        <w:trPr>
          <w:trHeight w:val="344"/>
        </w:trPr>
        <w:tc>
          <w:tcPr>
            <w:tcW w:w="1112" w:type="dxa"/>
            <w:gridSpan w:val="2"/>
            <w:vMerge w:val="restart"/>
          </w:tcPr>
          <w:p w:rsidR="002F21BF" w:rsidRDefault="002F21BF" w:rsidP="0022051B"/>
          <w:p w:rsidR="002F21BF" w:rsidRDefault="002F21BF" w:rsidP="0022051B">
            <w:r>
              <w:t>EKİ</w:t>
            </w:r>
          </w:p>
        </w:tc>
        <w:tc>
          <w:tcPr>
            <w:tcW w:w="1861" w:type="dxa"/>
          </w:tcPr>
          <w:p w:rsidR="002F21BF" w:rsidRDefault="002F21BF" w:rsidP="0022051B">
            <w:r>
              <w:t xml:space="preserve">Gör. </w:t>
            </w:r>
            <w:proofErr w:type="spellStart"/>
            <w:proofErr w:type="gramStart"/>
            <w:r>
              <w:t>Geç.Zam</w:t>
            </w:r>
            <w:proofErr w:type="spellEnd"/>
            <w:proofErr w:type="gramEnd"/>
          </w:p>
        </w:tc>
        <w:tc>
          <w:tcPr>
            <w:tcW w:w="2006" w:type="dxa"/>
          </w:tcPr>
          <w:p w:rsidR="002F21BF" w:rsidRDefault="002F21BF" w:rsidP="0022051B">
            <w:r>
              <w:t xml:space="preserve">Öğren. </w:t>
            </w:r>
            <w:proofErr w:type="spellStart"/>
            <w:r>
              <w:t>Geçm</w:t>
            </w:r>
            <w:proofErr w:type="spellEnd"/>
            <w:r>
              <w:t>. Zam</w:t>
            </w:r>
          </w:p>
        </w:tc>
        <w:tc>
          <w:tcPr>
            <w:tcW w:w="1575" w:type="dxa"/>
          </w:tcPr>
          <w:p w:rsidR="002F21BF" w:rsidRDefault="002F21BF" w:rsidP="0022051B">
            <w:r>
              <w:t>Şimdiki Z</w:t>
            </w:r>
          </w:p>
        </w:tc>
        <w:tc>
          <w:tcPr>
            <w:tcW w:w="1575" w:type="dxa"/>
          </w:tcPr>
          <w:p w:rsidR="002F21BF" w:rsidRDefault="002F21BF" w:rsidP="0022051B">
            <w:r>
              <w:t>Gelecek Z.</w:t>
            </w:r>
          </w:p>
        </w:tc>
        <w:tc>
          <w:tcPr>
            <w:tcW w:w="1577" w:type="dxa"/>
          </w:tcPr>
          <w:p w:rsidR="002F21BF" w:rsidRDefault="002F21BF" w:rsidP="0022051B">
            <w:r>
              <w:t xml:space="preserve">Geniş Z. </w:t>
            </w:r>
          </w:p>
        </w:tc>
        <w:tc>
          <w:tcPr>
            <w:tcW w:w="1787" w:type="dxa"/>
          </w:tcPr>
          <w:p w:rsidR="002F21BF" w:rsidRDefault="002F21BF" w:rsidP="0022051B">
            <w:r>
              <w:t>Gereklilik Kipi</w:t>
            </w:r>
          </w:p>
        </w:tc>
        <w:tc>
          <w:tcPr>
            <w:tcW w:w="1794" w:type="dxa"/>
          </w:tcPr>
          <w:p w:rsidR="002F21BF" w:rsidRDefault="002F21BF" w:rsidP="0022051B">
            <w:r>
              <w:t>Dilek Şart kipi</w:t>
            </w:r>
          </w:p>
        </w:tc>
        <w:tc>
          <w:tcPr>
            <w:tcW w:w="1433" w:type="dxa"/>
          </w:tcPr>
          <w:p w:rsidR="002F21BF" w:rsidRDefault="002F21BF" w:rsidP="0022051B">
            <w:r>
              <w:t>İstek kipi</w:t>
            </w:r>
          </w:p>
        </w:tc>
        <w:tc>
          <w:tcPr>
            <w:tcW w:w="1432" w:type="dxa"/>
          </w:tcPr>
          <w:p w:rsidR="002F21BF" w:rsidRDefault="002F21BF" w:rsidP="0022051B">
            <w:r>
              <w:t>Emir kipi</w:t>
            </w:r>
          </w:p>
        </w:tc>
      </w:tr>
      <w:tr w:rsidR="002F21BF" w:rsidTr="000E4977">
        <w:trPr>
          <w:trHeight w:val="209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>
            <w:r>
              <w:t>-</w:t>
            </w:r>
            <w:proofErr w:type="spellStart"/>
            <w:r>
              <w:t>di</w:t>
            </w:r>
            <w:proofErr w:type="spellEnd"/>
          </w:p>
        </w:tc>
        <w:tc>
          <w:tcPr>
            <w:tcW w:w="2006" w:type="dxa"/>
          </w:tcPr>
          <w:p w:rsidR="002F21BF" w:rsidRDefault="002F21BF" w:rsidP="0022051B">
            <w:r>
              <w:t>-</w:t>
            </w:r>
            <w:proofErr w:type="spellStart"/>
            <w:r>
              <w:t>miş</w:t>
            </w:r>
            <w:proofErr w:type="spellEnd"/>
          </w:p>
        </w:tc>
        <w:tc>
          <w:tcPr>
            <w:tcW w:w="1575" w:type="dxa"/>
          </w:tcPr>
          <w:p w:rsidR="002F21BF" w:rsidRDefault="002F21BF" w:rsidP="0022051B">
            <w:r>
              <w:t>-yor</w:t>
            </w:r>
          </w:p>
        </w:tc>
        <w:tc>
          <w:tcPr>
            <w:tcW w:w="1575" w:type="dxa"/>
          </w:tcPr>
          <w:p w:rsidR="002F21BF" w:rsidRDefault="002F21BF" w:rsidP="0022051B">
            <w:r>
              <w:t>-</w:t>
            </w:r>
            <w:proofErr w:type="spellStart"/>
            <w:r>
              <w:t>ecek</w:t>
            </w:r>
            <w:proofErr w:type="spellEnd"/>
          </w:p>
        </w:tc>
        <w:tc>
          <w:tcPr>
            <w:tcW w:w="1577" w:type="dxa"/>
          </w:tcPr>
          <w:p w:rsidR="002F21BF" w:rsidRDefault="002F21BF" w:rsidP="0022051B">
            <w:r>
              <w:t>- ()r</w:t>
            </w:r>
          </w:p>
        </w:tc>
        <w:tc>
          <w:tcPr>
            <w:tcW w:w="1787" w:type="dxa"/>
          </w:tcPr>
          <w:p w:rsidR="002F21BF" w:rsidRDefault="002F21BF" w:rsidP="0022051B">
            <w:r>
              <w:t>-</w:t>
            </w:r>
            <w:proofErr w:type="spellStart"/>
            <w:r>
              <w:t>meli</w:t>
            </w:r>
            <w:proofErr w:type="spellEnd"/>
          </w:p>
        </w:tc>
        <w:tc>
          <w:tcPr>
            <w:tcW w:w="1794" w:type="dxa"/>
          </w:tcPr>
          <w:p w:rsidR="002F21BF" w:rsidRDefault="002F21BF" w:rsidP="0022051B">
            <w:r>
              <w:t>-se,-</w:t>
            </w:r>
            <w:proofErr w:type="spellStart"/>
            <w:r>
              <w:t>sa</w:t>
            </w:r>
            <w:proofErr w:type="spellEnd"/>
          </w:p>
        </w:tc>
        <w:tc>
          <w:tcPr>
            <w:tcW w:w="1433" w:type="dxa"/>
          </w:tcPr>
          <w:p w:rsidR="002F21BF" w:rsidRDefault="002F21BF" w:rsidP="0022051B">
            <w:r>
              <w:t>-e,-a</w:t>
            </w:r>
          </w:p>
        </w:tc>
        <w:tc>
          <w:tcPr>
            <w:tcW w:w="1432" w:type="dxa"/>
          </w:tcPr>
          <w:p w:rsidR="002F21BF" w:rsidRDefault="002F21BF" w:rsidP="0022051B">
            <w:r>
              <w:t>-----</w:t>
            </w:r>
          </w:p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 w:val="restart"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  <w:r>
              <w:t>BASİT ZAMANLAR</w:t>
            </w:r>
          </w:p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1112" w:type="dxa"/>
            <w:gridSpan w:val="2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</w:tcPr>
          <w:p w:rsidR="002F21BF" w:rsidRDefault="002F21BF" w:rsidP="0022051B"/>
        </w:tc>
      </w:tr>
      <w:tr w:rsidR="002F21BF" w:rsidTr="000E4977">
        <w:trPr>
          <w:trHeight w:val="380"/>
        </w:trPr>
        <w:tc>
          <w:tcPr>
            <w:tcW w:w="579" w:type="dxa"/>
            <w:vMerge w:val="restart"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  <w:r>
              <w:t>BİRLEŞİK ZAMANLAR</w:t>
            </w:r>
          </w:p>
        </w:tc>
        <w:tc>
          <w:tcPr>
            <w:tcW w:w="533" w:type="dxa"/>
            <w:vMerge w:val="restart"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  <w:proofErr w:type="gramStart"/>
            <w:r>
              <w:t>HİKAYE</w:t>
            </w:r>
            <w:proofErr w:type="gramEnd"/>
          </w:p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Default="002F21BF" w:rsidP="0022051B"/>
        </w:tc>
        <w:tc>
          <w:tcPr>
            <w:tcW w:w="2006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5" w:type="dxa"/>
          </w:tcPr>
          <w:p w:rsidR="002F21BF" w:rsidRDefault="002F21BF" w:rsidP="0022051B"/>
        </w:tc>
        <w:tc>
          <w:tcPr>
            <w:tcW w:w="1577" w:type="dxa"/>
          </w:tcPr>
          <w:p w:rsidR="002F21BF" w:rsidRDefault="002F21BF" w:rsidP="0022051B"/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 w:val="restart"/>
          </w:tcPr>
          <w:p w:rsidR="002F21BF" w:rsidRDefault="002F21BF" w:rsidP="0022051B">
            <w:r w:rsidRPr="002F21BF">
              <w:t>ÇEKİMİ YOKTUR</w:t>
            </w:r>
          </w:p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 w:val="restart"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  <w:r>
              <w:t>RİVATYET</w:t>
            </w:r>
          </w:p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 w:val="restart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  <w:r w:rsidRPr="000E4977">
              <w:rPr>
                <w:sz w:val="28"/>
                <w:szCs w:val="28"/>
              </w:rPr>
              <w:t>ÇEKİMİ YOKTUR</w:t>
            </w: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 w:val="restart"/>
          </w:tcPr>
          <w:p w:rsidR="002F21BF" w:rsidRDefault="002F21BF" w:rsidP="0022051B">
            <w:r w:rsidRPr="002F21BF">
              <w:t>ÇEKİMİ YOKTUR</w:t>
            </w:r>
          </w:p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2F21BF" w:rsidRDefault="002F21BF" w:rsidP="0022051B"/>
        </w:tc>
        <w:tc>
          <w:tcPr>
            <w:tcW w:w="1794" w:type="dxa"/>
          </w:tcPr>
          <w:p w:rsidR="002F21BF" w:rsidRDefault="002F21BF" w:rsidP="0022051B"/>
        </w:tc>
        <w:tc>
          <w:tcPr>
            <w:tcW w:w="1433" w:type="dxa"/>
          </w:tcPr>
          <w:p w:rsidR="002F21BF" w:rsidRDefault="002F21BF" w:rsidP="0022051B"/>
        </w:tc>
        <w:tc>
          <w:tcPr>
            <w:tcW w:w="1432" w:type="dxa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0E4977">
            <w:pPr>
              <w:jc w:val="center"/>
            </w:pPr>
          </w:p>
        </w:tc>
        <w:tc>
          <w:tcPr>
            <w:tcW w:w="533" w:type="dxa"/>
            <w:vMerge w:val="restart"/>
            <w:textDirection w:val="btLr"/>
          </w:tcPr>
          <w:p w:rsidR="002F21BF" w:rsidRDefault="002F21BF" w:rsidP="000E4977">
            <w:pPr>
              <w:ind w:left="113" w:right="113"/>
              <w:jc w:val="center"/>
            </w:pPr>
            <w:r>
              <w:t>ŞART</w:t>
            </w:r>
          </w:p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 w:val="restart"/>
          </w:tcPr>
          <w:p w:rsidR="002F21BF" w:rsidRDefault="002F21BF" w:rsidP="0022051B">
            <w:r>
              <w:t>ÇEKİMİ YOKTUR</w:t>
            </w:r>
          </w:p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22051B"/>
        </w:tc>
        <w:tc>
          <w:tcPr>
            <w:tcW w:w="533" w:type="dxa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22051B"/>
        </w:tc>
        <w:tc>
          <w:tcPr>
            <w:tcW w:w="533" w:type="dxa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22051B"/>
        </w:tc>
        <w:tc>
          <w:tcPr>
            <w:tcW w:w="533" w:type="dxa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2F21BF" w:rsidRDefault="002F21BF" w:rsidP="0022051B"/>
        </w:tc>
      </w:tr>
      <w:tr w:rsidR="002F21BF" w:rsidTr="000E4977">
        <w:trPr>
          <w:trHeight w:val="209"/>
        </w:trPr>
        <w:tc>
          <w:tcPr>
            <w:tcW w:w="579" w:type="dxa"/>
            <w:vMerge/>
          </w:tcPr>
          <w:p w:rsidR="002F21BF" w:rsidRDefault="002F21BF" w:rsidP="0022051B"/>
        </w:tc>
        <w:tc>
          <w:tcPr>
            <w:tcW w:w="533" w:type="dxa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2F21BF" w:rsidRDefault="002F21BF" w:rsidP="0022051B"/>
        </w:tc>
      </w:tr>
      <w:tr w:rsidR="002F21BF" w:rsidTr="000E4977">
        <w:trPr>
          <w:trHeight w:val="389"/>
        </w:trPr>
        <w:tc>
          <w:tcPr>
            <w:tcW w:w="579" w:type="dxa"/>
            <w:vMerge/>
          </w:tcPr>
          <w:p w:rsidR="002F21BF" w:rsidRDefault="002F21BF" w:rsidP="0022051B"/>
        </w:tc>
        <w:tc>
          <w:tcPr>
            <w:tcW w:w="533" w:type="dxa"/>
            <w:vMerge/>
          </w:tcPr>
          <w:p w:rsidR="002F21BF" w:rsidRDefault="002F21BF" w:rsidP="0022051B"/>
        </w:tc>
        <w:tc>
          <w:tcPr>
            <w:tcW w:w="1861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2F21BF" w:rsidRPr="000E4977" w:rsidRDefault="002F21BF" w:rsidP="002205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2F21BF" w:rsidRDefault="002F21BF" w:rsidP="0022051B"/>
        </w:tc>
      </w:tr>
    </w:tbl>
    <w:p w:rsidR="008060E8" w:rsidRDefault="00E3426A" w:rsidP="0022051B">
      <w:pPr>
        <w:ind w:firstLine="142"/>
      </w:pPr>
    </w:p>
    <w:p w:rsidR="000E4977" w:rsidRDefault="000E4977" w:rsidP="0022051B">
      <w:pPr>
        <w:ind w:firstLine="142"/>
      </w:pPr>
    </w:p>
    <w:p w:rsidR="000E4977" w:rsidRDefault="000E4977" w:rsidP="0022051B">
      <w:pPr>
        <w:ind w:firstLine="142"/>
      </w:pPr>
    </w:p>
    <w:tbl>
      <w:tblPr>
        <w:tblStyle w:val="TabloKlavuzu"/>
        <w:tblW w:w="16152" w:type="dxa"/>
        <w:tblLook w:val="04A0" w:firstRow="1" w:lastRow="0" w:firstColumn="1" w:lastColumn="0" w:noHBand="0" w:noVBand="1"/>
      </w:tblPr>
      <w:tblGrid>
        <w:gridCol w:w="579"/>
        <w:gridCol w:w="533"/>
        <w:gridCol w:w="1861"/>
        <w:gridCol w:w="2006"/>
        <w:gridCol w:w="1575"/>
        <w:gridCol w:w="1575"/>
        <w:gridCol w:w="1577"/>
        <w:gridCol w:w="1787"/>
        <w:gridCol w:w="1794"/>
        <w:gridCol w:w="1433"/>
        <w:gridCol w:w="1432"/>
      </w:tblGrid>
      <w:tr w:rsidR="000E4977" w:rsidTr="0055041B">
        <w:trPr>
          <w:trHeight w:val="380"/>
        </w:trPr>
        <w:tc>
          <w:tcPr>
            <w:tcW w:w="1112" w:type="dxa"/>
            <w:gridSpan w:val="2"/>
          </w:tcPr>
          <w:p w:rsidR="000E4977" w:rsidRDefault="000E4977" w:rsidP="0055041B"/>
        </w:tc>
        <w:tc>
          <w:tcPr>
            <w:tcW w:w="8594" w:type="dxa"/>
            <w:gridSpan w:val="5"/>
          </w:tcPr>
          <w:p w:rsidR="000E4977" w:rsidRDefault="000E4977" w:rsidP="0055041B">
            <w:r>
              <w:t>HABER KİPLERİ</w:t>
            </w:r>
          </w:p>
        </w:tc>
        <w:tc>
          <w:tcPr>
            <w:tcW w:w="6446" w:type="dxa"/>
            <w:gridSpan w:val="4"/>
          </w:tcPr>
          <w:p w:rsidR="000E4977" w:rsidRDefault="000E4977" w:rsidP="0055041B">
            <w:r>
              <w:t>DİLEK KİPLERİ</w:t>
            </w:r>
          </w:p>
        </w:tc>
      </w:tr>
      <w:tr w:rsidR="000E4977" w:rsidTr="0055041B">
        <w:trPr>
          <w:trHeight w:val="344"/>
        </w:trPr>
        <w:tc>
          <w:tcPr>
            <w:tcW w:w="1112" w:type="dxa"/>
            <w:gridSpan w:val="2"/>
            <w:vMerge w:val="restart"/>
          </w:tcPr>
          <w:p w:rsidR="000E4977" w:rsidRDefault="000E4977" w:rsidP="0055041B"/>
          <w:p w:rsidR="000E4977" w:rsidRDefault="000E4977" w:rsidP="0055041B">
            <w:r>
              <w:t>EKİ</w:t>
            </w:r>
          </w:p>
        </w:tc>
        <w:tc>
          <w:tcPr>
            <w:tcW w:w="1861" w:type="dxa"/>
          </w:tcPr>
          <w:p w:rsidR="000E4977" w:rsidRDefault="000E4977" w:rsidP="0055041B">
            <w:r>
              <w:t xml:space="preserve">Gör. </w:t>
            </w:r>
            <w:proofErr w:type="spellStart"/>
            <w:r>
              <w:t>Geç.Zam</w:t>
            </w:r>
            <w:proofErr w:type="spellEnd"/>
          </w:p>
        </w:tc>
        <w:tc>
          <w:tcPr>
            <w:tcW w:w="2006" w:type="dxa"/>
          </w:tcPr>
          <w:p w:rsidR="000E4977" w:rsidRDefault="000E4977" w:rsidP="0055041B">
            <w:r>
              <w:t xml:space="preserve">Öğren. </w:t>
            </w:r>
            <w:proofErr w:type="spellStart"/>
            <w:r>
              <w:t>Geçm</w:t>
            </w:r>
            <w:proofErr w:type="spellEnd"/>
            <w:r>
              <w:t>. Zam</w:t>
            </w:r>
          </w:p>
        </w:tc>
        <w:tc>
          <w:tcPr>
            <w:tcW w:w="1575" w:type="dxa"/>
          </w:tcPr>
          <w:p w:rsidR="000E4977" w:rsidRDefault="000E4977" w:rsidP="0055041B">
            <w:r>
              <w:t>Şimdiki Z</w:t>
            </w:r>
          </w:p>
        </w:tc>
        <w:tc>
          <w:tcPr>
            <w:tcW w:w="1575" w:type="dxa"/>
          </w:tcPr>
          <w:p w:rsidR="000E4977" w:rsidRDefault="000E4977" w:rsidP="0055041B">
            <w:r>
              <w:t>Gelecek Z.</w:t>
            </w:r>
          </w:p>
        </w:tc>
        <w:tc>
          <w:tcPr>
            <w:tcW w:w="1577" w:type="dxa"/>
          </w:tcPr>
          <w:p w:rsidR="000E4977" w:rsidRDefault="000E4977" w:rsidP="0055041B">
            <w:r>
              <w:t xml:space="preserve">Geniş Z. </w:t>
            </w:r>
          </w:p>
        </w:tc>
        <w:tc>
          <w:tcPr>
            <w:tcW w:w="1787" w:type="dxa"/>
          </w:tcPr>
          <w:p w:rsidR="000E4977" w:rsidRDefault="000E4977" w:rsidP="0055041B">
            <w:r>
              <w:t>Gereklilik Kipi</w:t>
            </w:r>
          </w:p>
        </w:tc>
        <w:tc>
          <w:tcPr>
            <w:tcW w:w="1794" w:type="dxa"/>
          </w:tcPr>
          <w:p w:rsidR="000E4977" w:rsidRDefault="000E4977" w:rsidP="0055041B">
            <w:r>
              <w:t>Dilek Şart kipi</w:t>
            </w:r>
          </w:p>
        </w:tc>
        <w:tc>
          <w:tcPr>
            <w:tcW w:w="1433" w:type="dxa"/>
          </w:tcPr>
          <w:p w:rsidR="000E4977" w:rsidRDefault="000E4977" w:rsidP="0055041B">
            <w:r>
              <w:t>İstek kipi</w:t>
            </w:r>
          </w:p>
        </w:tc>
        <w:tc>
          <w:tcPr>
            <w:tcW w:w="1432" w:type="dxa"/>
          </w:tcPr>
          <w:p w:rsidR="000E4977" w:rsidRDefault="000E4977" w:rsidP="0055041B">
            <w:r>
              <w:t>Emir kipi</w:t>
            </w:r>
          </w:p>
        </w:tc>
      </w:tr>
      <w:tr w:rsidR="000E4977" w:rsidTr="0055041B">
        <w:trPr>
          <w:trHeight w:val="209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>
            <w:r>
              <w:t>-</w:t>
            </w:r>
            <w:proofErr w:type="spellStart"/>
            <w:r>
              <w:t>di</w:t>
            </w:r>
            <w:proofErr w:type="spellEnd"/>
          </w:p>
        </w:tc>
        <w:tc>
          <w:tcPr>
            <w:tcW w:w="2006" w:type="dxa"/>
          </w:tcPr>
          <w:p w:rsidR="000E4977" w:rsidRDefault="000E4977" w:rsidP="0055041B">
            <w:r>
              <w:t>-</w:t>
            </w:r>
            <w:proofErr w:type="spellStart"/>
            <w:r>
              <w:t>miş</w:t>
            </w:r>
            <w:proofErr w:type="spellEnd"/>
          </w:p>
        </w:tc>
        <w:tc>
          <w:tcPr>
            <w:tcW w:w="1575" w:type="dxa"/>
          </w:tcPr>
          <w:p w:rsidR="000E4977" w:rsidRDefault="000E4977" w:rsidP="0055041B">
            <w:r>
              <w:t>-yor</w:t>
            </w:r>
          </w:p>
        </w:tc>
        <w:tc>
          <w:tcPr>
            <w:tcW w:w="1575" w:type="dxa"/>
          </w:tcPr>
          <w:p w:rsidR="000E4977" w:rsidRDefault="000E4977" w:rsidP="0055041B">
            <w:r>
              <w:t>-</w:t>
            </w:r>
            <w:proofErr w:type="spellStart"/>
            <w:r>
              <w:t>ecek</w:t>
            </w:r>
            <w:proofErr w:type="spellEnd"/>
          </w:p>
        </w:tc>
        <w:tc>
          <w:tcPr>
            <w:tcW w:w="1577" w:type="dxa"/>
          </w:tcPr>
          <w:p w:rsidR="000E4977" w:rsidRDefault="000E4977" w:rsidP="0055041B">
            <w:r>
              <w:t>- ()r</w:t>
            </w:r>
          </w:p>
        </w:tc>
        <w:tc>
          <w:tcPr>
            <w:tcW w:w="1787" w:type="dxa"/>
          </w:tcPr>
          <w:p w:rsidR="000E4977" w:rsidRDefault="000E4977" w:rsidP="0055041B">
            <w:r>
              <w:t>-</w:t>
            </w:r>
            <w:proofErr w:type="spellStart"/>
            <w:r>
              <w:t>meli</w:t>
            </w:r>
            <w:proofErr w:type="spellEnd"/>
          </w:p>
        </w:tc>
        <w:tc>
          <w:tcPr>
            <w:tcW w:w="1794" w:type="dxa"/>
          </w:tcPr>
          <w:p w:rsidR="000E4977" w:rsidRDefault="000E4977" w:rsidP="0055041B">
            <w:r>
              <w:t>-se,-</w:t>
            </w:r>
            <w:proofErr w:type="spellStart"/>
            <w:r>
              <w:t>sa</w:t>
            </w:r>
            <w:proofErr w:type="spellEnd"/>
          </w:p>
        </w:tc>
        <w:tc>
          <w:tcPr>
            <w:tcW w:w="1433" w:type="dxa"/>
          </w:tcPr>
          <w:p w:rsidR="000E4977" w:rsidRDefault="000E4977" w:rsidP="0055041B">
            <w:r>
              <w:t>-e,-a</w:t>
            </w:r>
          </w:p>
        </w:tc>
        <w:tc>
          <w:tcPr>
            <w:tcW w:w="1432" w:type="dxa"/>
          </w:tcPr>
          <w:p w:rsidR="000E4977" w:rsidRDefault="000E4977" w:rsidP="0055041B">
            <w:r>
              <w:t>-----</w:t>
            </w:r>
          </w:p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 w:val="restart"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  <w:r>
              <w:t>BASİT ZAMANLAR</w:t>
            </w:r>
          </w:p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1112" w:type="dxa"/>
            <w:gridSpan w:val="2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</w:tcPr>
          <w:p w:rsidR="000E4977" w:rsidRDefault="000E4977" w:rsidP="0055041B"/>
        </w:tc>
      </w:tr>
      <w:tr w:rsidR="000E4977" w:rsidTr="0055041B">
        <w:trPr>
          <w:trHeight w:val="380"/>
        </w:trPr>
        <w:tc>
          <w:tcPr>
            <w:tcW w:w="579" w:type="dxa"/>
            <w:vMerge w:val="restart"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  <w:r>
              <w:t>BİRLEŞİK ZAMANLAR</w:t>
            </w:r>
          </w:p>
        </w:tc>
        <w:tc>
          <w:tcPr>
            <w:tcW w:w="533" w:type="dxa"/>
            <w:vMerge w:val="restart"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  <w:r>
              <w:t>HİKAYE</w:t>
            </w:r>
          </w:p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Default="000E4977" w:rsidP="0055041B"/>
        </w:tc>
        <w:tc>
          <w:tcPr>
            <w:tcW w:w="2006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5" w:type="dxa"/>
          </w:tcPr>
          <w:p w:rsidR="000E4977" w:rsidRDefault="000E4977" w:rsidP="0055041B"/>
        </w:tc>
        <w:tc>
          <w:tcPr>
            <w:tcW w:w="1577" w:type="dxa"/>
          </w:tcPr>
          <w:p w:rsidR="000E4977" w:rsidRDefault="000E4977" w:rsidP="0055041B"/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 w:val="restart"/>
          </w:tcPr>
          <w:p w:rsidR="000E4977" w:rsidRDefault="000E4977" w:rsidP="0055041B">
            <w:r w:rsidRPr="002F21BF">
              <w:t>ÇEKİMİ YOKTUR</w:t>
            </w:r>
          </w:p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 w:val="restart"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  <w:r>
              <w:t>RİVATYET</w:t>
            </w:r>
          </w:p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 w:val="restart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  <w:r w:rsidRPr="000E4977">
              <w:rPr>
                <w:sz w:val="28"/>
                <w:szCs w:val="28"/>
              </w:rPr>
              <w:t>ÇEKİMİ YOKTUR</w:t>
            </w: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 w:val="restart"/>
          </w:tcPr>
          <w:p w:rsidR="000E4977" w:rsidRDefault="000E4977" w:rsidP="0055041B">
            <w:r w:rsidRPr="002F21BF">
              <w:t>ÇEKİMİ YOKTUR</w:t>
            </w:r>
          </w:p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</w:p>
        </w:tc>
        <w:tc>
          <w:tcPr>
            <w:tcW w:w="1861" w:type="dxa"/>
            <w:vMerge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787" w:type="dxa"/>
          </w:tcPr>
          <w:p w:rsidR="000E4977" w:rsidRDefault="000E4977" w:rsidP="0055041B"/>
        </w:tc>
        <w:tc>
          <w:tcPr>
            <w:tcW w:w="1794" w:type="dxa"/>
          </w:tcPr>
          <w:p w:rsidR="000E4977" w:rsidRDefault="000E4977" w:rsidP="0055041B"/>
        </w:tc>
        <w:tc>
          <w:tcPr>
            <w:tcW w:w="1433" w:type="dxa"/>
          </w:tcPr>
          <w:p w:rsidR="000E4977" w:rsidRDefault="000E4977" w:rsidP="0055041B"/>
        </w:tc>
        <w:tc>
          <w:tcPr>
            <w:tcW w:w="1432" w:type="dxa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>
            <w:pPr>
              <w:jc w:val="center"/>
            </w:pPr>
          </w:p>
        </w:tc>
        <w:tc>
          <w:tcPr>
            <w:tcW w:w="533" w:type="dxa"/>
            <w:vMerge w:val="restart"/>
            <w:textDirection w:val="btLr"/>
          </w:tcPr>
          <w:p w:rsidR="000E4977" w:rsidRDefault="000E4977" w:rsidP="0055041B">
            <w:pPr>
              <w:ind w:left="113" w:right="113"/>
              <w:jc w:val="center"/>
            </w:pPr>
            <w:r>
              <w:t>ŞART</w:t>
            </w:r>
          </w:p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 w:val="restart"/>
          </w:tcPr>
          <w:p w:rsidR="000E4977" w:rsidRDefault="000E4977" w:rsidP="0055041B">
            <w:r>
              <w:t>ÇEKİMİ YOKTUR</w:t>
            </w:r>
          </w:p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/>
        </w:tc>
        <w:tc>
          <w:tcPr>
            <w:tcW w:w="533" w:type="dxa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/>
        </w:tc>
        <w:tc>
          <w:tcPr>
            <w:tcW w:w="533" w:type="dxa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/>
        </w:tc>
        <w:tc>
          <w:tcPr>
            <w:tcW w:w="533" w:type="dxa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0E4977" w:rsidRDefault="000E4977" w:rsidP="0055041B"/>
        </w:tc>
      </w:tr>
      <w:tr w:rsidR="000E4977" w:rsidTr="0055041B">
        <w:trPr>
          <w:trHeight w:val="209"/>
        </w:trPr>
        <w:tc>
          <w:tcPr>
            <w:tcW w:w="579" w:type="dxa"/>
            <w:vMerge/>
          </w:tcPr>
          <w:p w:rsidR="000E4977" w:rsidRDefault="000E4977" w:rsidP="0055041B"/>
        </w:tc>
        <w:tc>
          <w:tcPr>
            <w:tcW w:w="533" w:type="dxa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0E4977" w:rsidRDefault="000E4977" w:rsidP="0055041B"/>
        </w:tc>
      </w:tr>
      <w:tr w:rsidR="000E4977" w:rsidTr="0055041B">
        <w:trPr>
          <w:trHeight w:val="389"/>
        </w:trPr>
        <w:tc>
          <w:tcPr>
            <w:tcW w:w="579" w:type="dxa"/>
            <w:vMerge/>
          </w:tcPr>
          <w:p w:rsidR="000E4977" w:rsidRDefault="000E4977" w:rsidP="0055041B"/>
        </w:tc>
        <w:tc>
          <w:tcPr>
            <w:tcW w:w="533" w:type="dxa"/>
            <w:vMerge/>
          </w:tcPr>
          <w:p w:rsidR="000E4977" w:rsidRDefault="000E4977" w:rsidP="0055041B"/>
        </w:tc>
        <w:tc>
          <w:tcPr>
            <w:tcW w:w="1861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5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:rsidR="000E4977" w:rsidRPr="000E4977" w:rsidRDefault="000E4977" w:rsidP="0055041B">
            <w:pPr>
              <w:rPr>
                <w:sz w:val="28"/>
                <w:szCs w:val="28"/>
              </w:rPr>
            </w:pPr>
          </w:p>
        </w:tc>
        <w:tc>
          <w:tcPr>
            <w:tcW w:w="6446" w:type="dxa"/>
            <w:gridSpan w:val="4"/>
            <w:vMerge/>
          </w:tcPr>
          <w:p w:rsidR="000E4977" w:rsidRDefault="000E4977" w:rsidP="0055041B"/>
        </w:tc>
      </w:tr>
    </w:tbl>
    <w:p w:rsidR="000E4977" w:rsidRDefault="000E4977" w:rsidP="0022051B">
      <w:pPr>
        <w:ind w:firstLine="142"/>
      </w:pPr>
      <w:bookmarkStart w:id="0" w:name="_GoBack"/>
      <w:bookmarkEnd w:id="0"/>
    </w:p>
    <w:sectPr w:rsidR="000E4977" w:rsidSect="0022051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1B"/>
    <w:rsid w:val="000E4977"/>
    <w:rsid w:val="0022051B"/>
    <w:rsid w:val="00226124"/>
    <w:rsid w:val="002F21BF"/>
    <w:rsid w:val="006D59C4"/>
    <w:rsid w:val="00D271C5"/>
    <w:rsid w:val="00E3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D438"/>
  <w15:docId w15:val="{9D411FDE-FCCA-4AB5-9170-9C0997FD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27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</dc:creator>
  <cp:lastModifiedBy>alemiegitim</cp:lastModifiedBy>
  <cp:revision>3</cp:revision>
  <dcterms:created xsi:type="dcterms:W3CDTF">2019-04-07T18:32:00Z</dcterms:created>
  <dcterms:modified xsi:type="dcterms:W3CDTF">2019-04-07T18:32:00Z</dcterms:modified>
</cp:coreProperties>
</file>