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7D" w:rsidRDefault="006B2D7D" w:rsidP="006B2D7D">
      <w:pPr>
        <w:spacing w:after="0"/>
        <w:jc w:val="center"/>
        <w:rPr>
          <w:rFonts w:ascii="Monotype Corsiva" w:hAnsi="Monotype Corsiva" w:cstheme="minorHAnsi"/>
          <w:b/>
          <w:sz w:val="40"/>
          <w:szCs w:val="40"/>
        </w:rPr>
      </w:pPr>
      <w:r w:rsidRPr="00EE2324">
        <w:rPr>
          <w:rFonts w:ascii="Monotype Corsiva" w:hAnsi="Monotype Corsiva" w:cstheme="minorHAnsi"/>
          <w:b/>
          <w:sz w:val="40"/>
          <w:szCs w:val="40"/>
        </w:rPr>
        <w:t>TATİL E</w:t>
      </w:r>
      <w:bookmarkStart w:id="0" w:name="_GoBack"/>
      <w:bookmarkEnd w:id="0"/>
      <w:r w:rsidRPr="00EE2324">
        <w:rPr>
          <w:rFonts w:ascii="Monotype Corsiva" w:hAnsi="Monotype Corsiva" w:cstheme="minorHAnsi"/>
          <w:b/>
          <w:sz w:val="40"/>
          <w:szCs w:val="40"/>
        </w:rPr>
        <w:t xml:space="preserve">ĞLENCESİ DEYİMLER ETKİNLİĞİ OKUYORUM </w:t>
      </w:r>
      <w:r>
        <w:rPr>
          <w:rFonts w:ascii="Monotype Corsiva" w:hAnsi="Monotype Corsiva" w:cstheme="minorHAnsi"/>
          <w:b/>
          <w:sz w:val="40"/>
          <w:szCs w:val="40"/>
        </w:rPr>
        <w:t xml:space="preserve">EKSİK SÖZCÜKLERİ TAMAMLIYORUM </w:t>
      </w:r>
      <w:r w:rsidRPr="00EE2324">
        <w:rPr>
          <w:rFonts w:ascii="Monotype Corsiva" w:hAnsi="Monotype Corsiva" w:cstheme="minorHAnsi"/>
          <w:b/>
          <w:sz w:val="40"/>
          <w:szCs w:val="40"/>
        </w:rPr>
        <w:t>BİLİGİLERİMİ TAZELİYORUM.</w:t>
      </w:r>
      <w:r>
        <w:rPr>
          <w:rFonts w:ascii="Monotype Corsiva" w:hAnsi="Monotype Corsiva" w:cstheme="minorHAnsi"/>
          <w:b/>
          <w:sz w:val="40"/>
          <w:szCs w:val="40"/>
        </w:rPr>
        <w:t>-2-</w:t>
      </w:r>
    </w:p>
    <w:p w:rsidR="006B2D7D" w:rsidRDefault="006B2D7D" w:rsidP="006B2D7D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</w:pP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Aklını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ekmekle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yemek: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Akılsızca, şaşkınca, delice işler yapmak.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“Misafirliğe böyle gidilir mi? Sen aklını peynir ekmekle mi yedin?”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Akşamdan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, sabaha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</w:t>
      </w:r>
      <w:proofErr w:type="gramEnd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 Kazandığını günü </w:t>
      </w:r>
      <w:proofErr w:type="gramStart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gününe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 harcayan, har vurup harman savuran, savruk kimselerin durumunu anlatmak için kullanılır.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Al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vur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birine: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Hepsi aynı, bir ayarda, hiçbiri işe yaramaz.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 “Onlardan söz etme bana. Al birini vur ötekine.”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Alıcı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………………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bakmak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: Çok dikkatli bakmak, inceden inceye gözden geçirmek.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 “Mobilyaya ilk defa alıcı gözüyle baktı.”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Ali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baş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……….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: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 Çok zorba, kaba kuvvetle hâkimiyet kuran.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“Mehmet, sınıfın Ali kıran baş kesini olmuştu.”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Alnı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yüzü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olmak</w:t>
      </w:r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Herhangi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 bir ayıbı, çekinecek bir durumu olmamak, iffetli ve şerefli olmak.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“İşte alnı açık yüzü ak meydandayım; çıksınlar karşıma.”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Alnının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</w:t>
      </w:r>
      <w:proofErr w:type="gramEnd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Küçümsenecek, ayıplanacak bir duruma düşmeden; tertemiz, şerefiyle, başarılı olarak.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“Bu işten alnımın akıyla çıkacağım inşallah.”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lastRenderedPageBreak/>
        <w:t xml:space="preserve">Alnının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………………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çatlamak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Başarmak için çok sıkıntı çekmek, çok çaba sarf edip emek vermek.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 xml:space="preserve">“O yolu açıncaya kadar benim alnımın damarı çatladı, sen ne </w:t>
      </w:r>
      <w:proofErr w:type="gramStart"/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halt</w:t>
      </w:r>
      <w:proofErr w:type="gramEnd"/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 xml:space="preserve"> etmeye bozuyorsun?”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Altında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……………...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1) Bir şeyi karşılıksız bırakmamak.</w:t>
      </w:r>
      <w:r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“Onun bana yaptığı iyiliğin altında kalır mıyım?”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 2) Bir şeyin üstesinden gelmek.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“Bana verdiği işin altında kalmayacağım.”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Altından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çıkmak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Girişilen bir işte başa dert olacak bir durumla, umulmayan bir tehlike ile karşılaşmak.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“Bana öyle geliyor ki bu işin altından Çapanoğlu çıkacak.”</w:t>
      </w:r>
    </w:p>
    <w:p w:rsidR="006B2D7D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Altını </w:t>
      </w:r>
      <w:proofErr w:type="gramStart"/>
      <w:r w:rsidRPr="00536B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……………..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getirmek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1. Bir şeyi bulmak için aramadık yer bırakmamak.</w:t>
      </w:r>
      <w:r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“Evin altını üstüne getirdik ama tabancayı bulamadık.”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Anasından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pişman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etmek: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Çok eziyet ederek canından bezdirmek, bir kimseyi çok üzmek.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“Karşıma bir çıksın, onu anasından doğduğuna pişman edeceğim.”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Anca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,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kanca </w:t>
      </w:r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……….</w:t>
      </w:r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Birbirimizden ayrılmayacağız, işler iyi de gitse, kötü de gitse hep birlikte yapacağız, beraberliği bozmayacağız.</w:t>
      </w:r>
      <w:r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“Bu toprağı yalnız ben mi atacağım, hayır arkadaşlar; haydi anca beraber, kanca beraber.”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Aralarından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sızmamak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Çok iyi, çok yakın dostluk veya arkadaşlık kurmak, ahbap olmak.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“Şunlara bak, aralarından su sızmıyor.”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Arkadan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Kendisine inanan, güvenen bir kimseye gizlice kötülük etmek.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“Onun beni arkamdan vuracağı hiç aklıma gelmezdi.”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lastRenderedPageBreak/>
        <w:t xml:space="preserve">Arkası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Tükenmek, bitmek, süregelen bir şeyin son bulması.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“Kiranın da arkası kesilirse ne yaparız biz?”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Armudun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var, üzümün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var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demek: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Hiçbir şeyi beğenmemek, her şeyin bir kusurunu bulmak.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Arpa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………..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kadar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gitmek: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Çok az ilerlemek.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“Onca çabaya rağmen arpa boyu kadar gidebildim ancak.”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Astarı </w:t>
      </w:r>
      <w:proofErr w:type="gramStart"/>
      <w:r w:rsidRPr="002901A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pahalı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olmak: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Bir işin ayrıntısına ödenen paranın aslına ödenen paradan fazla olması, gerçek değerinden fazlaya mal olması.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“Elbiseyi diktin ama astarı yüzünden pahalı oldu.”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Astığı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,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kestiği </w:t>
      </w:r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…………….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Davranışlarından dolayı kimseye hesap vermeyen, istediği gibi davranan, çok sert kimseler için kullanılır.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Aşağı tükürsen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,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yukarı tükürsen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……….</w:t>
      </w:r>
      <w:proofErr w:type="gramEnd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: Sakıncalı oluşları eşit olan iki karşıt davranıştan birine karar verememe zorunluluğunu anlatmak için kullanılır.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br/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Ateşle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: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 Çok tehlikeli, zarar verecek bir işin üstüne </w:t>
      </w:r>
      <w:proofErr w:type="spellStart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üstüne</w:t>
      </w:r>
      <w:proofErr w:type="spell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 gitmek ya da böyle bir işe girişmek.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“Bırak o silâhı elinden! Ateşle oynadığının farkında mısın sen?”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Ateş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Çok öfkeli olmak, ağır sözler söylemek.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“Öğretmen kapıyı kıran öğrencilere ateş püskürdü.”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Ateşten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İçinde bulunulan acı, sıkıntılı, dayanılmaz durumu anlatmak için söylenir.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“İflas etmem, ateşten gömlek giymem demektir.”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lastRenderedPageBreak/>
        <w:t xml:space="preserve">Atı alan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………………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geçti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“Fırsat kaçtı, artık yapılacak şey kalmadı” anlamında kullanılır.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“Sen daha dur, atı alan Üsküdar`ı çoktan geçti.”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Atıp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1) Kendi gücünü aşacağı işler yapacağını söylemek, abartılı konuşmak. 2) Birisinin arkasından ileri geri konuşmak, kötü sözler etmek.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“Yüzüne karşı söyle, arkasından atıp tutma adamın.”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At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………………..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1) Ata hüner göstermek. 2) Bildiği ve istediği gibi davranmak. 3) Belli bir alanda üstünlük kurmak.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 “Meydan adamlara kaldı, istedikleri gibi at oynatıyorlar.”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Atsan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,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satsan </w:t>
      </w:r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</w:t>
      </w:r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İşe yaramadığı, sıkıntı verdiği hâlde vazgeçilemeyen şeyler ve kimseler için kullanılır.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“Ne yapayım, kardeş işte! Atsan atılmaz, satsan satılmaz!”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Attan inip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binmek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Bulunduğu dereceden, mevkiden, önemli görevden daha aşağı bir yere inmek veya alınmak.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 “Aklını başına toplamazsan adamı işte böyle attan indirip eşeğe bindirirler.”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Avucunun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………..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almak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Birini her dediğini yapar duruma getirmek, baskı ve etkisi altına almak.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“Kaymakam bütün kasabalıyı avucunun içine aldı.”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Ayağa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</w:t>
      </w:r>
      <w:proofErr w:type="gramEnd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: 1) Bir şeyin değerini kaybetmesi. 2) Yalvarır duruma gelmek. 3) İşe ilgisiz ve yetkisiz kimseler karışır olmak.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“Sevinmeyin boşuna, bu işi ayağa düşürmeyeceğim hiçbir zaman.”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lastRenderedPageBreak/>
        <w:t xml:space="preserve">Ayağı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…………………..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basmak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İşleri iyi gitmek, zorlukları yenerek rahata kavuşmak.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“Şu borcu da ödedik mi ayağımız düze basacak inşallah.”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Ayağına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olmak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: Bir işini yapmasına, bulunduğu yerden ayrılmasına engel olmak.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“Bu çocuk ayağıma bağ oldu, onu bırakıp da bir yere gidemiyorum.”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Ayağını </w:t>
      </w:r>
      <w:proofErr w:type="gramStart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…………….</w:t>
      </w:r>
      <w:proofErr w:type="gramEnd"/>
      <w:r w:rsidRPr="009B19AB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 xml:space="preserve"> 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: Daha önce gittiği yere artık uğramaz olmak, ilişkiyi ve ilgiyi kesmek.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“İyice ayağını çektin, uğramaz oldun bize.”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Ayağını </w:t>
      </w:r>
      <w:proofErr w:type="gramStart"/>
      <w:r w:rsidRPr="009D27CA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</w:t>
      </w:r>
      <w:proofErr w:type="gramEnd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almak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: Birilerinin kendisine karşı yapacakları muhtemel kötülüklere karşı uyanık davranmak, tedbirli olmak.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“Eğer ayağını denk almazsan o adamlar başına bir iş açacaklar senin.”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Ayakları </w:t>
      </w:r>
      <w:proofErr w:type="gramStart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……..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</w:t>
      </w:r>
      <w:proofErr w:type="gramStart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geri</w:t>
      </w:r>
      <w:proofErr w:type="gramEnd"/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 gitmek:</w:t>
      </w:r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 xml:space="preserve"> Bir yere istemeye </w:t>
      </w:r>
      <w:proofErr w:type="spellStart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istemeye</w:t>
      </w:r>
      <w:proofErr w:type="spell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, gönülsüz gitmek.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 “Hoşlanmadığım bu insanların yanına yaklaştıkça ayaklarım geri geri gitmeye başladı.”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Ayranı</w:t>
      </w:r>
      <w:proofErr w:type="gramStart"/>
      <w:r w:rsidRPr="009D27CA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tr-TR"/>
        </w:rPr>
        <w:t>………….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Öfkelenmek, kızıp bağırmak; coşmak.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“O konuştukça adamın elleri titriyor, ayranı kabardıkça kabarıyordu.”</w:t>
      </w:r>
    </w:p>
    <w:p w:rsidR="006B2D7D" w:rsidRPr="00EE2324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Aza çoğa </w:t>
      </w:r>
      <w:proofErr w:type="gramStart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…………..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Eline geçenle yetinmek, tok gözlü olmak.</w:t>
      </w:r>
    </w:p>
    <w:p w:rsidR="006B2D7D" w:rsidRDefault="006B2D7D" w:rsidP="006B2D7D">
      <w:pPr>
        <w:shd w:val="clear" w:color="auto" w:fill="FFFFFF"/>
        <w:spacing w:after="360" w:line="360" w:lineRule="atLeast"/>
        <w:jc w:val="both"/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</w:pP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 xml:space="preserve">Azizlik </w:t>
      </w:r>
      <w:proofErr w:type="gramStart"/>
      <w:r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…………</w:t>
      </w:r>
      <w:r w:rsidRPr="00EE2324">
        <w:rPr>
          <w:rFonts w:ascii="Monotype Corsiva" w:eastAsia="Times New Roman" w:hAnsi="Monotype Corsiva" w:cs="Times New Roman"/>
          <w:b/>
          <w:bCs/>
          <w:color w:val="222222"/>
          <w:sz w:val="40"/>
          <w:szCs w:val="40"/>
          <w:lang w:eastAsia="tr-TR"/>
        </w:rPr>
        <w:t>:</w:t>
      </w:r>
      <w:proofErr w:type="gramEnd"/>
      <w:r w:rsidRPr="00EE2324">
        <w:rPr>
          <w:rFonts w:ascii="Monotype Corsiva" w:eastAsia="Times New Roman" w:hAnsi="Monotype Corsiva" w:cs="Times New Roman"/>
          <w:color w:val="222222"/>
          <w:sz w:val="40"/>
          <w:szCs w:val="40"/>
          <w:lang w:eastAsia="tr-TR"/>
        </w:rPr>
        <w:t> Şaka ile takılmak, muziplik etmek, şaka ile aldatmak. </w:t>
      </w:r>
      <w:r w:rsidRPr="00EE2324">
        <w:rPr>
          <w:rFonts w:ascii="Monotype Corsiva" w:eastAsia="Times New Roman" w:hAnsi="Monotype Corsiva" w:cs="Times New Roman"/>
          <w:i/>
          <w:iCs/>
          <w:color w:val="222222"/>
          <w:sz w:val="40"/>
          <w:szCs w:val="40"/>
          <w:lang w:eastAsia="tr-TR"/>
        </w:rPr>
        <w:t>“Osman azizlik etmeye bayılır.”</w:t>
      </w:r>
    </w:p>
    <w:p w:rsidR="00896135" w:rsidRDefault="00E545D4">
      <w:hyperlink r:id="rId4" w:history="1">
        <w:r w:rsidR="00315A88" w:rsidRPr="005C29DE">
          <w:rPr>
            <w:rStyle w:val="Kpr"/>
          </w:rPr>
          <w:t>www.egitimhane.com</w:t>
        </w:r>
      </w:hyperlink>
      <w:r w:rsidR="00315A88">
        <w:t xml:space="preserve"> </w:t>
      </w:r>
    </w:p>
    <w:sectPr w:rsidR="0089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7D"/>
    <w:rsid w:val="00315A88"/>
    <w:rsid w:val="006B2D7D"/>
    <w:rsid w:val="00896135"/>
    <w:rsid w:val="00E5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A53CF-17E7-457B-BCED-DAC44A7D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15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a-d</dc:creator>
  <cp:lastModifiedBy>alemiegitim</cp:lastModifiedBy>
  <cp:revision>3</cp:revision>
  <dcterms:created xsi:type="dcterms:W3CDTF">2019-04-07T18:34:00Z</dcterms:created>
  <dcterms:modified xsi:type="dcterms:W3CDTF">2019-04-07T18:34:00Z</dcterms:modified>
</cp:coreProperties>
</file>