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Y="405"/>
        <w:tblW w:w="15309" w:type="dxa"/>
        <w:tblLook w:val="04A0" w:firstRow="1" w:lastRow="0" w:firstColumn="1" w:lastColumn="0" w:noHBand="0" w:noVBand="1"/>
      </w:tblPr>
      <w:tblGrid>
        <w:gridCol w:w="7545"/>
        <w:gridCol w:w="7764"/>
      </w:tblGrid>
      <w:tr w:rsidR="00EF4AD6" w:rsidTr="007F5E45">
        <w:trPr>
          <w:trHeight w:val="267"/>
        </w:trPr>
        <w:tc>
          <w:tcPr>
            <w:tcW w:w="15309" w:type="dxa"/>
            <w:gridSpan w:val="2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F4AD6" w:rsidRPr="003C7035" w:rsidRDefault="00EF4AD6" w:rsidP="007F5E45">
            <w:pPr>
              <w:spacing w:line="276" w:lineRule="auto"/>
              <w:jc w:val="center"/>
              <w:rPr>
                <w:b/>
                <w:i/>
                <w:sz w:val="32"/>
                <w:szCs w:val="32"/>
              </w:rPr>
            </w:pPr>
            <w:r w:rsidRPr="003C7035">
              <w:rPr>
                <w:b/>
                <w:i/>
                <w:sz w:val="32"/>
                <w:szCs w:val="32"/>
              </w:rPr>
              <w:t>ANLATIM   BOZUKLUKLARI</w:t>
            </w:r>
          </w:p>
        </w:tc>
      </w:tr>
      <w:tr w:rsidR="00EF4AD6" w:rsidTr="007F5E45">
        <w:trPr>
          <w:trHeight w:val="356"/>
        </w:trPr>
        <w:tc>
          <w:tcPr>
            <w:tcW w:w="754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F4AD6" w:rsidRPr="003C7035" w:rsidRDefault="00EF4AD6" w:rsidP="007F5E45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  <w:r w:rsidRPr="003C7035">
              <w:rPr>
                <w:b/>
                <w:sz w:val="28"/>
                <w:szCs w:val="28"/>
              </w:rPr>
              <w:t>ANLAMA  DAYALI  ANLATIM  BOZUKLUKLARI</w:t>
            </w:r>
          </w:p>
        </w:tc>
        <w:tc>
          <w:tcPr>
            <w:tcW w:w="776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CC4051" w:rsidRPr="003C7035" w:rsidRDefault="00EF4AD6" w:rsidP="007F5E45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b/>
                <w:sz w:val="28"/>
                <w:szCs w:val="28"/>
              </w:rPr>
            </w:pPr>
            <w:r w:rsidRPr="003C7035">
              <w:rPr>
                <w:b/>
                <w:sz w:val="28"/>
                <w:szCs w:val="28"/>
              </w:rPr>
              <w:t>DİL  BİLGİSİNE  DAYALI  ANLATIM  BOZUKLUKLARI</w:t>
            </w:r>
          </w:p>
        </w:tc>
      </w:tr>
      <w:tr w:rsidR="00EF4AD6" w:rsidTr="007F5E45">
        <w:trPr>
          <w:trHeight w:val="3947"/>
        </w:trPr>
        <w:tc>
          <w:tcPr>
            <w:tcW w:w="754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F4AD6" w:rsidRPr="00CC4051" w:rsidRDefault="00CC4051" w:rsidP="007F5E45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  </w:t>
            </w:r>
          </w:p>
          <w:p w:rsidR="00EF4AD6" w:rsidRPr="00CC4051" w:rsidRDefault="00EF4AD6" w:rsidP="007F5E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Gereksiz  Sözcük  </w:t>
            </w:r>
            <w:r w:rsidR="001C0942" w:rsidRPr="00CC4051">
              <w:rPr>
                <w:b/>
                <w:i/>
                <w:sz w:val="24"/>
                <w:szCs w:val="24"/>
              </w:rPr>
              <w:t>Kullanımı</w:t>
            </w:r>
          </w:p>
          <w:p w:rsidR="00EF4AD6" w:rsidRPr="00CC4051" w:rsidRDefault="00EF4AD6" w:rsidP="007F5E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Sözcüğün  </w:t>
            </w:r>
            <w:r w:rsidR="001C0942" w:rsidRPr="00CC4051">
              <w:rPr>
                <w:b/>
                <w:i/>
                <w:sz w:val="24"/>
                <w:szCs w:val="24"/>
              </w:rPr>
              <w:t>Yanlış  Anlamda  Kullanımı</w:t>
            </w:r>
          </w:p>
          <w:p w:rsidR="00EF4AD6" w:rsidRPr="00CC4051" w:rsidRDefault="00EF4AD6" w:rsidP="007F5E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Sözcüğün  </w:t>
            </w:r>
            <w:r w:rsidR="001C0942" w:rsidRPr="00CC4051">
              <w:rPr>
                <w:b/>
                <w:i/>
                <w:sz w:val="24"/>
                <w:szCs w:val="24"/>
              </w:rPr>
              <w:t>Yanlış  Yerde  Kullanımı</w:t>
            </w:r>
          </w:p>
          <w:p w:rsidR="00EF4AD6" w:rsidRPr="00CC4051" w:rsidRDefault="00EF4AD6" w:rsidP="007F5E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Anlamca </w:t>
            </w:r>
            <w:r w:rsidR="001C0942" w:rsidRPr="00CC4051">
              <w:rPr>
                <w:b/>
                <w:i/>
                <w:sz w:val="24"/>
                <w:szCs w:val="24"/>
              </w:rPr>
              <w:t>Çelişen Sözcüklerin Birlikte Kullanımı</w:t>
            </w:r>
          </w:p>
          <w:p w:rsidR="00EF4AD6" w:rsidRPr="00CC4051" w:rsidRDefault="00EF4AD6" w:rsidP="007F5E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Mantıksal </w:t>
            </w:r>
            <w:r w:rsidR="001C0942" w:rsidRPr="00CC4051">
              <w:rPr>
                <w:b/>
                <w:i/>
                <w:sz w:val="24"/>
                <w:szCs w:val="24"/>
              </w:rPr>
              <w:t>Tutarsızlıklar Ve Hatalar</w:t>
            </w:r>
          </w:p>
          <w:p w:rsidR="00EF4AD6" w:rsidRPr="00CC4051" w:rsidRDefault="001C0942" w:rsidP="007F5E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>Atasözleri Ve Deyimlerin Yanlış Kullanımı</w:t>
            </w:r>
          </w:p>
          <w:p w:rsidR="001C0942" w:rsidRPr="00CC4051" w:rsidRDefault="001C0942" w:rsidP="007F5E45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Anlam Belirsizlikleri </w:t>
            </w:r>
          </w:p>
          <w:p w:rsidR="00EF4AD6" w:rsidRPr="00CC4051" w:rsidRDefault="00EF4AD6" w:rsidP="007F5E45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EF4AD6" w:rsidRPr="00CC4051" w:rsidRDefault="00EF4AD6" w:rsidP="007F5E4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76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F4AD6" w:rsidRPr="00CC4051" w:rsidRDefault="00EF4AD6" w:rsidP="007F5E45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1C0942" w:rsidRPr="00CC4051" w:rsidRDefault="00B81472" w:rsidP="007F5E45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Tamlama </w:t>
            </w:r>
            <w:r w:rsidR="00CC4051" w:rsidRPr="00CC4051">
              <w:rPr>
                <w:b/>
                <w:i/>
                <w:sz w:val="24"/>
                <w:szCs w:val="24"/>
              </w:rPr>
              <w:t>Yanlışlıkları</w:t>
            </w:r>
          </w:p>
          <w:p w:rsidR="003C7035" w:rsidRPr="003C7035" w:rsidRDefault="00B81472" w:rsidP="007F5E45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Eklerden </w:t>
            </w:r>
            <w:r w:rsidR="00CC4051" w:rsidRPr="00CC4051">
              <w:rPr>
                <w:b/>
                <w:i/>
                <w:sz w:val="24"/>
                <w:szCs w:val="24"/>
              </w:rPr>
              <w:t>Kaynaklanan  Bozukluklar</w:t>
            </w:r>
          </w:p>
          <w:p w:rsidR="00B81472" w:rsidRPr="00CC4051" w:rsidRDefault="00B81472" w:rsidP="007F5E45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Öğe  </w:t>
            </w:r>
            <w:r w:rsidR="00CC4051" w:rsidRPr="00CC4051">
              <w:rPr>
                <w:b/>
                <w:i/>
                <w:sz w:val="24"/>
                <w:szCs w:val="24"/>
              </w:rPr>
              <w:t>Eksikliklerinden  Kaynaklanan Bozukluklar</w:t>
            </w:r>
          </w:p>
          <w:p w:rsidR="00CC4051" w:rsidRPr="00CC4051" w:rsidRDefault="00CC4051" w:rsidP="007F5E45">
            <w:pPr>
              <w:pStyle w:val="ListeParagraf"/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>-Yer Tümleci Eksikliği ,</w:t>
            </w:r>
          </w:p>
          <w:p w:rsidR="00CC4051" w:rsidRPr="00CC4051" w:rsidRDefault="00CC4051" w:rsidP="007F5E45">
            <w:pPr>
              <w:pStyle w:val="ListeParagraf"/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- Zarf Tümleci  Eksikliği  , </w:t>
            </w:r>
          </w:p>
          <w:p w:rsidR="00CC4051" w:rsidRPr="00CC4051" w:rsidRDefault="00CC4051" w:rsidP="007F5E45">
            <w:pPr>
              <w:pStyle w:val="ListeParagraf"/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-Nesne, Özne Eksikliği  , </w:t>
            </w:r>
          </w:p>
          <w:p w:rsidR="00CC4051" w:rsidRDefault="00283F76" w:rsidP="007F5E45">
            <w:pPr>
              <w:pStyle w:val="ListeParagraf"/>
              <w:spacing w:line="36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-Yüklem Eksikliği,</w:t>
            </w:r>
          </w:p>
          <w:p w:rsidR="003C7035" w:rsidRPr="003C7035" w:rsidRDefault="00283F76" w:rsidP="007F5E45">
            <w:pPr>
              <w:pStyle w:val="ListeParagraf"/>
              <w:spacing w:line="36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-Özne eksikliği</w:t>
            </w:r>
          </w:p>
          <w:p w:rsidR="00B81472" w:rsidRPr="00CC4051" w:rsidRDefault="00B81472" w:rsidP="007F5E45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 xml:space="preserve">Özne </w:t>
            </w:r>
            <w:r w:rsidR="00CC4051" w:rsidRPr="00CC4051">
              <w:rPr>
                <w:b/>
                <w:i/>
                <w:sz w:val="24"/>
                <w:szCs w:val="24"/>
              </w:rPr>
              <w:t xml:space="preserve">Yüklem Uyumsuzluğundan Kaynaklanan Bozukluklar </w:t>
            </w:r>
          </w:p>
          <w:p w:rsidR="00CC4051" w:rsidRPr="00CC4051" w:rsidRDefault="00CC4051" w:rsidP="007F5E45">
            <w:pPr>
              <w:pStyle w:val="ListeParagraf"/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>-Kişi Uyumu</w:t>
            </w:r>
          </w:p>
          <w:p w:rsidR="00CC4051" w:rsidRPr="003C7035" w:rsidRDefault="00CC4051" w:rsidP="007F5E45">
            <w:pPr>
              <w:pStyle w:val="ListeParagraf"/>
              <w:tabs>
                <w:tab w:val="left" w:pos="4845"/>
              </w:tabs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>- Tekillik Çoğulluk Uyumu</w:t>
            </w:r>
            <w:r w:rsidRPr="003C7035">
              <w:rPr>
                <w:b/>
                <w:i/>
                <w:sz w:val="24"/>
                <w:szCs w:val="24"/>
              </w:rPr>
              <w:tab/>
            </w:r>
          </w:p>
          <w:p w:rsidR="00CC4051" w:rsidRPr="00CC4051" w:rsidRDefault="00CC4051" w:rsidP="007F5E45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CC4051">
              <w:rPr>
                <w:b/>
                <w:i/>
                <w:sz w:val="24"/>
                <w:szCs w:val="24"/>
              </w:rPr>
              <w:t>Çatı Uyumsuzluğundan Kaynaklanan Bozukluklar</w:t>
            </w:r>
          </w:p>
        </w:tc>
      </w:tr>
    </w:tbl>
    <w:p w:rsidR="00D16994" w:rsidRDefault="00D16994"/>
    <w:p w:rsidR="003C7035" w:rsidRDefault="003C7035"/>
    <w:p w:rsidR="003C7035" w:rsidRDefault="003C7035"/>
    <w:p w:rsidR="003C7035" w:rsidRDefault="003C7035"/>
    <w:p w:rsidR="003C7035" w:rsidRDefault="003C7035"/>
    <w:p w:rsidR="003C7035" w:rsidRDefault="003C7035"/>
    <w:p w:rsidR="003C7035" w:rsidRDefault="003C7035"/>
    <w:tbl>
      <w:tblPr>
        <w:tblStyle w:val="TabloKlavuzu"/>
        <w:tblW w:w="1584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7795"/>
        <w:gridCol w:w="8048"/>
      </w:tblGrid>
      <w:tr w:rsidR="007F5E45" w:rsidTr="007F5E45">
        <w:trPr>
          <w:trHeight w:val="2298"/>
        </w:trPr>
        <w:tc>
          <w:tcPr>
            <w:tcW w:w="7795" w:type="dxa"/>
            <w:vMerge w:val="restart"/>
          </w:tcPr>
          <w:p w:rsidR="007F5E45" w:rsidRDefault="007F5E45" w:rsidP="00126D90">
            <w:pPr>
              <w:pStyle w:val="ListeParagraf"/>
              <w:numPr>
                <w:ilvl w:val="0"/>
                <w:numId w:val="4"/>
              </w:numPr>
              <w:ind w:left="426" w:hanging="284"/>
              <w:rPr>
                <w:b/>
                <w:i/>
                <w:sz w:val="24"/>
                <w:szCs w:val="24"/>
              </w:rPr>
            </w:pPr>
            <w:r w:rsidRPr="00CB3C56">
              <w:rPr>
                <w:b/>
                <w:i/>
                <w:sz w:val="24"/>
                <w:szCs w:val="24"/>
              </w:rPr>
              <w:lastRenderedPageBreak/>
              <w:t>GEREKSİZ  SÖZCÜK KULLANIMI</w:t>
            </w:r>
            <w:r>
              <w:rPr>
                <w:b/>
                <w:i/>
                <w:sz w:val="24"/>
                <w:szCs w:val="24"/>
              </w:rPr>
              <w:t xml:space="preserve"> :</w:t>
            </w:r>
          </w:p>
          <w:p w:rsidR="007F5E45" w:rsidRPr="00CB3C56" w:rsidRDefault="007F5E45" w:rsidP="00126D90">
            <w:pPr>
              <w:pStyle w:val="ListeParagraf"/>
              <w:ind w:hanging="294"/>
              <w:rPr>
                <w:i/>
                <w:sz w:val="24"/>
                <w:szCs w:val="24"/>
              </w:rPr>
            </w:pPr>
            <w:r w:rsidRPr="00CB3C56">
              <w:rPr>
                <w:i/>
                <w:sz w:val="24"/>
                <w:szCs w:val="24"/>
              </w:rPr>
              <w:t>İyi bir anlatımda gereksiz sözcük kullanılmaz.</w:t>
            </w:r>
          </w:p>
          <w:p w:rsidR="007F5E45" w:rsidRPr="00126D90" w:rsidRDefault="007F5E45" w:rsidP="00456FB3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26" w:hanging="283"/>
              <w:rPr>
                <w:b/>
                <w:i/>
                <w:sz w:val="24"/>
                <w:szCs w:val="24"/>
              </w:rPr>
            </w:pPr>
            <w:r w:rsidRPr="00126D90">
              <w:rPr>
                <w:b/>
                <w:i/>
                <w:sz w:val="24"/>
                <w:szCs w:val="24"/>
              </w:rPr>
              <w:t xml:space="preserve">Aynı anlama gelen sözcüklerin bir arada kullanımı anlatım bozukluğuna yol açar </w:t>
            </w:r>
            <w:r>
              <w:rPr>
                <w:b/>
                <w:i/>
                <w:sz w:val="24"/>
                <w:szCs w:val="24"/>
              </w:rPr>
              <w:t>.</w:t>
            </w:r>
          </w:p>
          <w:p w:rsidR="007F5E45" w:rsidRDefault="007F5E45" w:rsidP="00126D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</w:t>
            </w:r>
            <w:r w:rsidRPr="00126D90">
              <w:rPr>
                <w:b/>
                <w:i/>
                <w:sz w:val="24"/>
                <w:szCs w:val="24"/>
              </w:rPr>
              <w:t>ÖRN</w:t>
            </w:r>
            <w:r w:rsidRPr="003C7035">
              <w:rPr>
                <w:b/>
                <w:i/>
                <w:sz w:val="24"/>
                <w:szCs w:val="24"/>
              </w:rPr>
              <w:t xml:space="preserve">: </w:t>
            </w:r>
            <w:r w:rsidRPr="00D53028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3C7035">
              <w:rPr>
                <w:sz w:val="24"/>
                <w:szCs w:val="24"/>
                <w:u w:val="single"/>
              </w:rPr>
              <w:t>Neşeli</w:t>
            </w:r>
            <w:r w:rsidRPr="003C7035">
              <w:rPr>
                <w:sz w:val="24"/>
                <w:szCs w:val="24"/>
              </w:rPr>
              <w:t xml:space="preserve">, sağlıklı, </w:t>
            </w:r>
            <w:r w:rsidRPr="003C7035">
              <w:rPr>
                <w:sz w:val="24"/>
                <w:szCs w:val="24"/>
                <w:u w:val="single"/>
              </w:rPr>
              <w:t>şen</w:t>
            </w:r>
            <w:r w:rsidRPr="003C7035">
              <w:rPr>
                <w:sz w:val="24"/>
                <w:szCs w:val="24"/>
              </w:rPr>
              <w:t xml:space="preserve"> bir görünüşü vardı .</w:t>
            </w:r>
          </w:p>
          <w:p w:rsidR="007F5E45" w:rsidRPr="00D53028" w:rsidRDefault="007F5E45" w:rsidP="00126D9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7F5E45" w:rsidRDefault="007F5E45" w:rsidP="00456FB3">
            <w:pPr>
              <w:pStyle w:val="ListeParagraf"/>
              <w:numPr>
                <w:ilvl w:val="0"/>
                <w:numId w:val="5"/>
              </w:numPr>
              <w:ind w:left="426" w:hanging="283"/>
              <w:rPr>
                <w:b/>
                <w:i/>
                <w:sz w:val="24"/>
                <w:szCs w:val="24"/>
              </w:rPr>
            </w:pPr>
            <w:r w:rsidRPr="00126D90">
              <w:rPr>
                <w:b/>
                <w:i/>
                <w:sz w:val="24"/>
                <w:szCs w:val="24"/>
              </w:rPr>
              <w:t>Bir sözcüğün anlamının, cümledeki başka bir sözcüğün içinde olması anlatım bozukluğuna yol açar</w:t>
            </w:r>
            <w:r>
              <w:rPr>
                <w:b/>
                <w:i/>
                <w:sz w:val="24"/>
                <w:szCs w:val="24"/>
              </w:rPr>
              <w:t>.</w:t>
            </w:r>
          </w:p>
          <w:p w:rsidR="007F5E45" w:rsidRDefault="007F5E45" w:rsidP="00126D90">
            <w:pPr>
              <w:pStyle w:val="ListeParagraf"/>
              <w:ind w:left="709" w:hanging="283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ÖRN:  </w:t>
            </w:r>
            <w:r w:rsidRPr="003C7035">
              <w:rPr>
                <w:sz w:val="24"/>
                <w:szCs w:val="24"/>
                <w:u w:val="single"/>
              </w:rPr>
              <w:t>Beklenmedik</w:t>
            </w:r>
            <w:r w:rsidRPr="003C7035">
              <w:rPr>
                <w:sz w:val="24"/>
                <w:szCs w:val="24"/>
              </w:rPr>
              <w:t xml:space="preserve"> bir </w:t>
            </w:r>
            <w:r w:rsidRPr="003C7035">
              <w:rPr>
                <w:sz w:val="24"/>
                <w:szCs w:val="24"/>
                <w:u w:val="single"/>
              </w:rPr>
              <w:t>sürprizle</w:t>
            </w:r>
            <w:r w:rsidRPr="003C7035">
              <w:rPr>
                <w:sz w:val="24"/>
                <w:szCs w:val="24"/>
              </w:rPr>
              <w:t xml:space="preserve"> karşılaştık.</w:t>
            </w:r>
          </w:p>
          <w:p w:rsidR="007F5E45" w:rsidRDefault="007F5E45" w:rsidP="00126D90">
            <w:pPr>
              <w:pStyle w:val="ListeParagraf"/>
              <w:ind w:left="709" w:hanging="283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  <w:u w:val="single"/>
              </w:rPr>
              <w:t>Bari</w:t>
            </w:r>
            <w:r>
              <w:rPr>
                <w:sz w:val="24"/>
                <w:szCs w:val="24"/>
              </w:rPr>
              <w:t xml:space="preserve"> , </w:t>
            </w:r>
            <w:r>
              <w:rPr>
                <w:sz w:val="24"/>
                <w:szCs w:val="24"/>
                <w:u w:val="single"/>
              </w:rPr>
              <w:t>hiç olmazsa</w:t>
            </w:r>
            <w:r>
              <w:rPr>
                <w:sz w:val="24"/>
                <w:szCs w:val="24"/>
              </w:rPr>
              <w:t xml:space="preserve">  bir haber verseydin.</w:t>
            </w:r>
          </w:p>
          <w:p w:rsidR="007F5E45" w:rsidRPr="003C7035" w:rsidRDefault="007F5E45" w:rsidP="00126D90">
            <w:pPr>
              <w:pStyle w:val="ListeParagraf"/>
              <w:ind w:left="709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3C7035">
              <w:rPr>
                <w:sz w:val="24"/>
                <w:szCs w:val="24"/>
              </w:rPr>
              <w:t xml:space="preserve">Onunla </w:t>
            </w:r>
            <w:r w:rsidRPr="003C7035">
              <w:rPr>
                <w:sz w:val="24"/>
                <w:szCs w:val="24"/>
                <w:u w:val="single"/>
              </w:rPr>
              <w:t>ilk kez</w:t>
            </w:r>
            <w:r w:rsidRPr="003C7035">
              <w:rPr>
                <w:sz w:val="24"/>
                <w:szCs w:val="24"/>
              </w:rPr>
              <w:t xml:space="preserve"> bir arkadaş toplantısında </w:t>
            </w:r>
            <w:r w:rsidRPr="003C7035">
              <w:rPr>
                <w:sz w:val="24"/>
                <w:szCs w:val="24"/>
                <w:u w:val="single"/>
              </w:rPr>
              <w:t>tanıştık.</w:t>
            </w:r>
          </w:p>
          <w:p w:rsidR="007F5E45" w:rsidRDefault="007F5E45" w:rsidP="00B51C86"/>
        </w:tc>
        <w:tc>
          <w:tcPr>
            <w:tcW w:w="8048" w:type="dxa"/>
            <w:tcBorders>
              <w:bottom w:val="threeDEngrave" w:sz="24" w:space="0" w:color="auto"/>
            </w:tcBorders>
          </w:tcPr>
          <w:p w:rsidR="007F5E45" w:rsidRDefault="007F5E45" w:rsidP="00CB08DB">
            <w:pPr>
              <w:rPr>
                <w:b/>
                <w:i/>
                <w:sz w:val="24"/>
                <w:szCs w:val="24"/>
              </w:rPr>
            </w:pPr>
            <w:r w:rsidRPr="00CB08DB">
              <w:rPr>
                <w:b/>
                <w:i/>
                <w:sz w:val="24"/>
                <w:szCs w:val="24"/>
              </w:rPr>
              <w:t>1-TAMLAMA YANLIŞLIKLARI</w:t>
            </w:r>
            <w:r>
              <w:rPr>
                <w:b/>
                <w:i/>
                <w:sz w:val="24"/>
                <w:szCs w:val="24"/>
              </w:rPr>
              <w:t xml:space="preserve"> : </w:t>
            </w:r>
          </w:p>
          <w:p w:rsidR="007F5E45" w:rsidRDefault="007F5E45" w:rsidP="00456FB3">
            <w:pPr>
              <w:ind w:left="42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Sıfat veya isim tamlamalarının,  uygun </w:t>
            </w:r>
            <w:r w:rsidRPr="00CB08DB">
              <w:rPr>
                <w:b/>
                <w:i/>
                <w:sz w:val="24"/>
                <w:szCs w:val="24"/>
              </w:rPr>
              <w:t xml:space="preserve"> olmadığı halde </w:t>
            </w:r>
            <w:r>
              <w:rPr>
                <w:b/>
                <w:i/>
                <w:sz w:val="24"/>
                <w:szCs w:val="24"/>
              </w:rPr>
              <w:t>aynı  tamlanana bağlanması anlatım bozukluğuna sebep olur.</w:t>
            </w:r>
          </w:p>
          <w:p w:rsidR="007F5E45" w:rsidRDefault="007F5E45" w:rsidP="007F5E45">
            <w:pPr>
              <w:spacing w:line="13" w:lineRule="atLeast"/>
              <w:rPr>
                <w:b/>
                <w:i/>
                <w:sz w:val="24"/>
                <w:szCs w:val="24"/>
              </w:rPr>
            </w:pPr>
          </w:p>
          <w:p w:rsidR="007F5E45" w:rsidRPr="007F5E45" w:rsidRDefault="007F5E45" w:rsidP="00456FB3">
            <w:pPr>
              <w:spacing w:line="13" w:lineRule="atLeast"/>
              <w:ind w:firstLine="427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ÖRN: </w:t>
            </w:r>
            <w:r w:rsidRPr="00CB08DB">
              <w:rPr>
                <w:i/>
                <w:sz w:val="24"/>
                <w:szCs w:val="24"/>
              </w:rPr>
              <w:t xml:space="preserve">Bundan sonra </w:t>
            </w:r>
            <w:r w:rsidRPr="00D314B1">
              <w:rPr>
                <w:i/>
                <w:sz w:val="24"/>
                <w:szCs w:val="24"/>
                <w:u w:val="single"/>
              </w:rPr>
              <w:t>özel ve devlet hastanelerini</w:t>
            </w:r>
            <w:r w:rsidRPr="00CB08DB">
              <w:rPr>
                <w:i/>
                <w:sz w:val="24"/>
                <w:szCs w:val="24"/>
              </w:rPr>
              <w:t xml:space="preserve"> ücretsiz yapacaklar.</w:t>
            </w:r>
          </w:p>
          <w:p w:rsidR="007F5E45" w:rsidRDefault="007F5E45" w:rsidP="007F5E45">
            <w:pPr>
              <w:spacing w:line="13" w:lineRule="atLeas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</w:t>
            </w:r>
            <w:r w:rsidRPr="00CB08DB">
              <w:rPr>
                <w:i/>
                <w:sz w:val="24"/>
                <w:szCs w:val="24"/>
              </w:rPr>
              <w:t xml:space="preserve"> Artık ne </w:t>
            </w:r>
            <w:r w:rsidRPr="00D314B1">
              <w:rPr>
                <w:i/>
                <w:sz w:val="24"/>
                <w:szCs w:val="24"/>
                <w:u w:val="single"/>
              </w:rPr>
              <w:t>bizim ne de onların elinden</w:t>
            </w:r>
            <w:r w:rsidRPr="00CB08DB">
              <w:rPr>
                <w:i/>
                <w:sz w:val="24"/>
                <w:szCs w:val="24"/>
              </w:rPr>
              <w:t xml:space="preserve"> bir şey gelir</w:t>
            </w:r>
            <w:r>
              <w:rPr>
                <w:i/>
                <w:sz w:val="24"/>
                <w:szCs w:val="24"/>
              </w:rPr>
              <w:t>.</w:t>
            </w:r>
          </w:p>
          <w:p w:rsidR="007F5E45" w:rsidRPr="007F5E45" w:rsidRDefault="007F5E45" w:rsidP="007F5E45">
            <w:pPr>
              <w:spacing w:line="13" w:lineRule="atLeast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</w:t>
            </w:r>
            <w:r w:rsidRPr="00D314B1">
              <w:rPr>
                <w:i/>
                <w:sz w:val="24"/>
                <w:szCs w:val="24"/>
                <w:u w:val="single"/>
              </w:rPr>
              <w:t>Erkek ve kadın hakları</w:t>
            </w:r>
            <w:r w:rsidRPr="001740FE">
              <w:rPr>
                <w:i/>
                <w:sz w:val="24"/>
                <w:szCs w:val="24"/>
              </w:rPr>
              <w:t xml:space="preserve"> her zaman korunmalı.</w:t>
            </w:r>
          </w:p>
        </w:tc>
      </w:tr>
      <w:tr w:rsidR="007F5E45" w:rsidTr="007F5E45">
        <w:trPr>
          <w:trHeight w:val="810"/>
        </w:trPr>
        <w:tc>
          <w:tcPr>
            <w:tcW w:w="7795" w:type="dxa"/>
            <w:vMerge/>
          </w:tcPr>
          <w:p w:rsidR="007F5E45" w:rsidRPr="00CB3C56" w:rsidRDefault="007F5E45" w:rsidP="00126D90">
            <w:pPr>
              <w:pStyle w:val="ListeParagraf"/>
              <w:numPr>
                <w:ilvl w:val="0"/>
                <w:numId w:val="4"/>
              </w:numPr>
              <w:ind w:left="426" w:hanging="28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048" w:type="dxa"/>
            <w:vMerge w:val="restart"/>
            <w:tcBorders>
              <w:top w:val="single" w:sz="4" w:space="0" w:color="auto"/>
            </w:tcBorders>
          </w:tcPr>
          <w:p w:rsidR="007F5E45" w:rsidRPr="00456FB3" w:rsidRDefault="007F5E45" w:rsidP="001740FE">
            <w:pPr>
              <w:rPr>
                <w:b/>
                <w:i/>
                <w:sz w:val="24"/>
                <w:szCs w:val="24"/>
              </w:rPr>
            </w:pPr>
            <w:r w:rsidRPr="00456FB3">
              <w:rPr>
                <w:b/>
                <w:i/>
                <w:sz w:val="24"/>
                <w:szCs w:val="24"/>
              </w:rPr>
              <w:t>2-  EKLERDEN KAYNAKLANAN  BOZUKLUKLAR :</w:t>
            </w:r>
          </w:p>
          <w:p w:rsidR="007F5E45" w:rsidRPr="001740FE" w:rsidRDefault="007F5E45" w:rsidP="00456FB3">
            <w:pPr>
              <w:ind w:left="427"/>
              <w:rPr>
                <w:b/>
                <w:i/>
                <w:sz w:val="24"/>
                <w:szCs w:val="24"/>
              </w:rPr>
            </w:pPr>
            <w:r w:rsidRPr="001740FE">
              <w:rPr>
                <w:b/>
                <w:i/>
                <w:sz w:val="24"/>
                <w:szCs w:val="24"/>
              </w:rPr>
              <w:t>Gereksiz yere kullanılan ya da gerektiği yerde kullanılmayan ekler  anlatımı bozar.</w:t>
            </w:r>
          </w:p>
          <w:p w:rsidR="007F5E45" w:rsidRPr="001740FE" w:rsidRDefault="007F5E45" w:rsidP="00456FB3">
            <w:pPr>
              <w:ind w:left="427"/>
              <w:rPr>
                <w:i/>
                <w:sz w:val="24"/>
                <w:szCs w:val="24"/>
              </w:rPr>
            </w:pPr>
            <w:r w:rsidRPr="001740FE">
              <w:rPr>
                <w:b/>
                <w:i/>
                <w:sz w:val="24"/>
                <w:szCs w:val="24"/>
              </w:rPr>
              <w:t xml:space="preserve">ÖRN:  </w:t>
            </w:r>
            <w:r w:rsidRPr="001740FE">
              <w:rPr>
                <w:i/>
                <w:sz w:val="24"/>
                <w:szCs w:val="24"/>
              </w:rPr>
              <w:t xml:space="preserve">Biz kitap okumasını sevmeyen bir milletiz. </w:t>
            </w:r>
            <w:r w:rsidR="00C107B4">
              <w:rPr>
                <w:i/>
                <w:sz w:val="24"/>
                <w:szCs w:val="24"/>
              </w:rPr>
              <w:t xml:space="preserve"> </w:t>
            </w:r>
            <w:r w:rsidRPr="001740FE">
              <w:rPr>
                <w:i/>
                <w:sz w:val="24"/>
                <w:szCs w:val="24"/>
              </w:rPr>
              <w:t>(                       )</w:t>
            </w:r>
          </w:p>
          <w:p w:rsidR="007F5E45" w:rsidRDefault="007F5E45" w:rsidP="00456FB3">
            <w:pPr>
              <w:ind w:firstLine="427"/>
              <w:rPr>
                <w:i/>
                <w:sz w:val="24"/>
                <w:szCs w:val="24"/>
              </w:rPr>
            </w:pPr>
            <w:r w:rsidRPr="001740FE">
              <w:rPr>
                <w:b/>
                <w:i/>
                <w:sz w:val="24"/>
                <w:szCs w:val="24"/>
              </w:rPr>
              <w:t xml:space="preserve">ÖRN : </w:t>
            </w:r>
            <w:r w:rsidRPr="001740FE">
              <w:rPr>
                <w:i/>
                <w:sz w:val="24"/>
                <w:szCs w:val="24"/>
              </w:rPr>
              <w:t>Projeye  birçok  firmalar katıldı.</w:t>
            </w:r>
            <w:r>
              <w:rPr>
                <w:i/>
                <w:sz w:val="24"/>
                <w:szCs w:val="24"/>
              </w:rPr>
              <w:t xml:space="preserve">                  </w:t>
            </w:r>
            <w:r w:rsidR="00C107B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                        )</w:t>
            </w:r>
          </w:p>
          <w:p w:rsidR="007F5E45" w:rsidRDefault="007F5E45" w:rsidP="00456FB3">
            <w:pPr>
              <w:ind w:firstLine="427"/>
              <w:rPr>
                <w:i/>
                <w:sz w:val="24"/>
                <w:szCs w:val="24"/>
              </w:rPr>
            </w:pPr>
            <w:r w:rsidRPr="00722DE9">
              <w:rPr>
                <w:b/>
                <w:i/>
                <w:sz w:val="24"/>
                <w:szCs w:val="24"/>
              </w:rPr>
              <w:t>ÖRN: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Bahçedeki çıkan yangında ağaçlar yandı. </w:t>
            </w:r>
            <w:r w:rsidR="00C107B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                        )</w:t>
            </w:r>
          </w:p>
          <w:p w:rsidR="007F5E45" w:rsidRPr="00CB08DB" w:rsidRDefault="007F5E45" w:rsidP="00722DE9">
            <w:pPr>
              <w:pStyle w:val="ListeParagraf"/>
              <w:rPr>
                <w:b/>
                <w:i/>
                <w:sz w:val="24"/>
                <w:szCs w:val="24"/>
              </w:rPr>
            </w:pPr>
          </w:p>
        </w:tc>
      </w:tr>
      <w:tr w:rsidR="007F5E45" w:rsidTr="007F5E45">
        <w:trPr>
          <w:trHeight w:val="635"/>
        </w:trPr>
        <w:tc>
          <w:tcPr>
            <w:tcW w:w="7795" w:type="dxa"/>
            <w:vMerge w:val="restart"/>
          </w:tcPr>
          <w:p w:rsidR="007F5E45" w:rsidRPr="001A63BF" w:rsidRDefault="007F5E45" w:rsidP="001A63BF">
            <w:pPr>
              <w:pStyle w:val="ListeParagraf"/>
              <w:numPr>
                <w:ilvl w:val="0"/>
                <w:numId w:val="4"/>
              </w:numPr>
              <w:ind w:left="426" w:hanging="28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SÖZCÜĞÜN YANLIŞ ANLAMDA KULLANIMI :</w:t>
            </w:r>
          </w:p>
          <w:p w:rsidR="007F5E45" w:rsidRDefault="00456FB3" w:rsidP="00456FB3">
            <w:pPr>
              <w:ind w:left="426" w:hanging="4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</w:t>
            </w:r>
            <w:r w:rsidR="007F5E45">
              <w:rPr>
                <w:b/>
                <w:i/>
                <w:sz w:val="24"/>
                <w:szCs w:val="24"/>
              </w:rPr>
              <w:t xml:space="preserve">Anlamca birbirine benzeyen bazı sözcükler birbirinin yerine kullanılırsa </w:t>
            </w:r>
            <w:r>
              <w:rPr>
                <w:b/>
                <w:i/>
                <w:sz w:val="24"/>
                <w:szCs w:val="24"/>
              </w:rPr>
              <w:t xml:space="preserve">    </w:t>
            </w:r>
            <w:r w:rsidR="007F5E45">
              <w:rPr>
                <w:b/>
                <w:i/>
                <w:sz w:val="24"/>
                <w:szCs w:val="24"/>
              </w:rPr>
              <w:t>anlatım bozukluğuna sebep olur.</w:t>
            </w:r>
          </w:p>
          <w:p w:rsidR="007F5E45" w:rsidRDefault="007F5E45" w:rsidP="00D53028">
            <w:pPr>
              <w:rPr>
                <w:b/>
                <w:i/>
                <w:sz w:val="24"/>
                <w:szCs w:val="24"/>
              </w:rPr>
            </w:pPr>
          </w:p>
          <w:p w:rsidR="007F5E45" w:rsidRDefault="007F5E45" w:rsidP="00456FB3">
            <w:pPr>
              <w:ind w:firstLine="426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ÖRN: </w:t>
            </w:r>
            <w:r w:rsidR="00456FB3">
              <w:rPr>
                <w:b/>
                <w:i/>
                <w:sz w:val="24"/>
                <w:szCs w:val="24"/>
              </w:rPr>
              <w:t xml:space="preserve"> </w:t>
            </w:r>
            <w:r w:rsidRPr="00D53028">
              <w:rPr>
                <w:i/>
                <w:sz w:val="24"/>
                <w:szCs w:val="24"/>
              </w:rPr>
              <w:t xml:space="preserve">Çömleğin üzerine </w:t>
            </w:r>
            <w:r w:rsidRPr="003C7035">
              <w:rPr>
                <w:i/>
                <w:sz w:val="24"/>
                <w:szCs w:val="24"/>
              </w:rPr>
              <w:t>yazılmış</w:t>
            </w:r>
            <w:r w:rsidRPr="00D53028">
              <w:rPr>
                <w:i/>
                <w:sz w:val="24"/>
                <w:szCs w:val="24"/>
              </w:rPr>
              <w:t xml:space="preserve"> </w:t>
            </w:r>
            <w:r w:rsidRPr="008C67F0">
              <w:rPr>
                <w:i/>
                <w:sz w:val="24"/>
                <w:szCs w:val="24"/>
                <w:u w:val="single"/>
              </w:rPr>
              <w:t>desenlere</w:t>
            </w:r>
            <w:r w:rsidRPr="00D53028">
              <w:rPr>
                <w:i/>
                <w:sz w:val="24"/>
                <w:szCs w:val="24"/>
              </w:rPr>
              <w:t xml:space="preserve"> herkes hayran kaldı. (</w:t>
            </w:r>
            <w:r>
              <w:rPr>
                <w:i/>
                <w:sz w:val="24"/>
                <w:szCs w:val="24"/>
              </w:rPr>
              <w:t>………</w:t>
            </w:r>
            <w:r w:rsidRPr="00D53028">
              <w:rPr>
                <w:i/>
                <w:sz w:val="24"/>
                <w:szCs w:val="24"/>
              </w:rPr>
              <w:t>)</w:t>
            </w:r>
          </w:p>
          <w:p w:rsidR="007F5E45" w:rsidRDefault="007F5E45" w:rsidP="003C7035">
            <w:pPr>
              <w:rPr>
                <w:sz w:val="24"/>
                <w:szCs w:val="24"/>
              </w:rPr>
            </w:pPr>
            <w:r w:rsidRPr="003C7035">
              <w:rPr>
                <w:i/>
                <w:sz w:val="24"/>
                <w:szCs w:val="24"/>
              </w:rPr>
              <w:t xml:space="preserve">           </w:t>
            </w:r>
            <w:r w:rsidR="00456FB3">
              <w:rPr>
                <w:i/>
                <w:sz w:val="24"/>
                <w:szCs w:val="24"/>
              </w:rPr>
              <w:t xml:space="preserve">    </w:t>
            </w:r>
            <w:r w:rsidRPr="003C7035">
              <w:rPr>
                <w:i/>
                <w:sz w:val="24"/>
                <w:szCs w:val="24"/>
              </w:rPr>
              <w:t xml:space="preserve"> </w:t>
            </w:r>
            <w:r w:rsidR="00456FB3">
              <w:rPr>
                <w:i/>
                <w:sz w:val="24"/>
                <w:szCs w:val="24"/>
              </w:rPr>
              <w:t xml:space="preserve">   </w:t>
            </w:r>
            <w:r w:rsidRPr="008C67F0">
              <w:rPr>
                <w:i/>
                <w:sz w:val="24"/>
                <w:szCs w:val="24"/>
                <w:u w:val="single"/>
              </w:rPr>
              <w:t>Öğretimini</w:t>
            </w:r>
            <w:r w:rsidRPr="008C67F0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İstanbul’ da tamamladı. (…………………….)</w:t>
            </w:r>
          </w:p>
          <w:p w:rsidR="007F5E45" w:rsidRDefault="007F5E45" w:rsidP="003C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56FB3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Kuraklık meyve ağaçlarının kurumasını </w:t>
            </w:r>
            <w:r w:rsidRPr="008C67F0">
              <w:rPr>
                <w:sz w:val="24"/>
                <w:szCs w:val="24"/>
                <w:u w:val="single"/>
              </w:rPr>
              <w:t>sağladı</w:t>
            </w:r>
            <w:r>
              <w:rPr>
                <w:sz w:val="24"/>
                <w:szCs w:val="24"/>
              </w:rPr>
              <w:t>. (………………….)</w:t>
            </w:r>
          </w:p>
          <w:p w:rsidR="007F5E45" w:rsidRPr="00B51C86" w:rsidRDefault="007F5E45" w:rsidP="003C7035">
            <w:pPr>
              <w:rPr>
                <w:sz w:val="24"/>
                <w:szCs w:val="24"/>
              </w:rPr>
            </w:pPr>
          </w:p>
        </w:tc>
        <w:tc>
          <w:tcPr>
            <w:tcW w:w="8048" w:type="dxa"/>
            <w:vMerge/>
          </w:tcPr>
          <w:p w:rsidR="007F5E45" w:rsidRPr="001740FE" w:rsidRDefault="007F5E45" w:rsidP="00722DE9">
            <w:pPr>
              <w:pStyle w:val="ListeParagraf"/>
              <w:rPr>
                <w:b/>
                <w:i/>
              </w:rPr>
            </w:pPr>
          </w:p>
        </w:tc>
      </w:tr>
      <w:tr w:rsidR="007F5E45" w:rsidTr="00B13CA4">
        <w:trPr>
          <w:trHeight w:val="1275"/>
        </w:trPr>
        <w:tc>
          <w:tcPr>
            <w:tcW w:w="7795" w:type="dxa"/>
            <w:vMerge/>
          </w:tcPr>
          <w:p w:rsidR="007F5E45" w:rsidRDefault="007F5E45" w:rsidP="001A63BF">
            <w:pPr>
              <w:pStyle w:val="ListeParagraf"/>
              <w:numPr>
                <w:ilvl w:val="0"/>
                <w:numId w:val="4"/>
              </w:numPr>
              <w:ind w:left="426" w:hanging="284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048" w:type="dxa"/>
            <w:vMerge w:val="restart"/>
          </w:tcPr>
          <w:p w:rsidR="007F5E45" w:rsidRPr="00A154B6" w:rsidRDefault="007F5E45" w:rsidP="00A154B6">
            <w:pPr>
              <w:rPr>
                <w:b/>
                <w:i/>
                <w:sz w:val="24"/>
                <w:szCs w:val="24"/>
              </w:rPr>
            </w:pPr>
            <w:r w:rsidRPr="00A154B6">
              <w:rPr>
                <w:b/>
                <w:i/>
                <w:sz w:val="24"/>
                <w:szCs w:val="24"/>
              </w:rPr>
              <w:t>3-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A154B6">
              <w:rPr>
                <w:b/>
                <w:i/>
                <w:sz w:val="24"/>
                <w:szCs w:val="24"/>
              </w:rPr>
              <w:t>ÖĞE  EKSİKLİKLERİNDEN  KAYNAKLANAN BOZUKLUKLAR :</w:t>
            </w:r>
          </w:p>
          <w:p w:rsidR="0021191E" w:rsidRPr="00A154B6" w:rsidRDefault="007F5E45" w:rsidP="00456FB3">
            <w:pPr>
              <w:ind w:left="427"/>
              <w:rPr>
                <w:i/>
                <w:sz w:val="24"/>
                <w:szCs w:val="24"/>
              </w:rPr>
            </w:pPr>
            <w:r w:rsidRPr="00A154B6">
              <w:rPr>
                <w:i/>
                <w:sz w:val="24"/>
                <w:szCs w:val="24"/>
              </w:rPr>
              <w:t>Sıralı ve bağlı cümlelerde ortak kullanıma uygun olmadığı  halde  bazı öğeler ortak  kullanılması anlatım bozukluğuna sebep olur.</w:t>
            </w:r>
          </w:p>
          <w:p w:rsidR="007F5E45" w:rsidRDefault="007F5E45" w:rsidP="00456FB3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b/>
                <w:i/>
                <w:sz w:val="24"/>
                <w:szCs w:val="24"/>
              </w:rPr>
            </w:pPr>
            <w:r w:rsidRPr="00A154B6">
              <w:rPr>
                <w:b/>
                <w:i/>
                <w:sz w:val="24"/>
                <w:szCs w:val="24"/>
              </w:rPr>
              <w:t>Yüklem Eksikliği :</w:t>
            </w:r>
          </w:p>
          <w:p w:rsidR="007F5E45" w:rsidRPr="00EF2945" w:rsidRDefault="007F5E45" w:rsidP="00456FB3">
            <w:pPr>
              <w:pStyle w:val="ListeParagraf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ÖRN: </w:t>
            </w:r>
            <w:r w:rsidRPr="00EF2945">
              <w:rPr>
                <w:i/>
                <w:sz w:val="24"/>
                <w:szCs w:val="24"/>
              </w:rPr>
              <w:t>Sinemada sigara ve kabuklu yemiş yenmez.</w:t>
            </w:r>
          </w:p>
          <w:p w:rsidR="007F5E45" w:rsidRDefault="007F5E45" w:rsidP="00456FB3">
            <w:pPr>
              <w:pStyle w:val="ListeParagraf"/>
              <w:spacing w:line="276" w:lineRule="auto"/>
              <w:rPr>
                <w:i/>
                <w:sz w:val="24"/>
                <w:szCs w:val="24"/>
              </w:rPr>
            </w:pPr>
            <w:r w:rsidRPr="00EF2945">
              <w:rPr>
                <w:b/>
                <w:i/>
                <w:sz w:val="24"/>
                <w:szCs w:val="24"/>
              </w:rPr>
              <w:t>ÖRN</w:t>
            </w:r>
            <w:r w:rsidRPr="00EF2945">
              <w:rPr>
                <w:i/>
                <w:sz w:val="24"/>
                <w:szCs w:val="24"/>
              </w:rPr>
              <w:t>: Odaları annem, mutfağı ben temizleyeceğim.</w:t>
            </w:r>
          </w:p>
          <w:p w:rsidR="007F5E45" w:rsidRPr="00EF2945" w:rsidRDefault="00456FB3" w:rsidP="00456FB3">
            <w:pPr>
              <w:pStyle w:val="ListeParagraf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</w:t>
            </w:r>
            <w:r w:rsidR="007F5E45">
              <w:rPr>
                <w:i/>
                <w:sz w:val="24"/>
                <w:szCs w:val="24"/>
              </w:rPr>
              <w:t>Bahçeleri çok geniş ama yeşil  değildi.</w:t>
            </w:r>
          </w:p>
          <w:p w:rsidR="007F5E45" w:rsidRDefault="007F5E45" w:rsidP="00456FB3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Yer Tümleci Eksikliği: </w:t>
            </w:r>
          </w:p>
          <w:p w:rsidR="007F5E45" w:rsidRPr="00EF2945" w:rsidRDefault="007F5E45" w:rsidP="00456FB3">
            <w:pPr>
              <w:pStyle w:val="ListeParagraf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ÖRN: </w:t>
            </w:r>
            <w:r w:rsidRPr="00EF2945">
              <w:rPr>
                <w:i/>
                <w:sz w:val="24"/>
                <w:szCs w:val="24"/>
              </w:rPr>
              <w:t>Alanya’yı çok sevmişti ve dönmeyi düşünmüyordu.</w:t>
            </w:r>
          </w:p>
          <w:p w:rsidR="007F5E45" w:rsidRDefault="00456FB3" w:rsidP="00456FB3">
            <w:pPr>
              <w:pStyle w:val="ListeParagraf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</w:t>
            </w:r>
            <w:r w:rsidR="007F5E45" w:rsidRPr="00EF2945">
              <w:rPr>
                <w:i/>
                <w:sz w:val="24"/>
                <w:szCs w:val="24"/>
              </w:rPr>
              <w:t>Onu çok sever ve her zaman güvenirdi.</w:t>
            </w:r>
          </w:p>
          <w:p w:rsidR="007F5E45" w:rsidRDefault="007F5E45" w:rsidP="00456FB3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Zarf Tümleci Eksikliği :</w:t>
            </w:r>
          </w:p>
          <w:p w:rsidR="007F5E45" w:rsidRDefault="007F5E45" w:rsidP="00456FB3">
            <w:pPr>
              <w:pStyle w:val="ListeParagraf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ÖRN:  </w:t>
            </w:r>
            <w:r w:rsidRPr="00283F76">
              <w:rPr>
                <w:i/>
                <w:sz w:val="24"/>
                <w:szCs w:val="24"/>
              </w:rPr>
              <w:t xml:space="preserve">Her zaman çarşıya gider,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83F76">
              <w:rPr>
                <w:i/>
                <w:sz w:val="24"/>
                <w:szCs w:val="24"/>
              </w:rPr>
              <w:t>eli boş dönmezdi.</w:t>
            </w:r>
          </w:p>
          <w:p w:rsidR="007F5E45" w:rsidRDefault="007F5E45" w:rsidP="00456FB3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Nesne Eksikliği :</w:t>
            </w:r>
          </w:p>
          <w:p w:rsidR="007F5E45" w:rsidRPr="00283F76" w:rsidRDefault="007F5E45" w:rsidP="00456FB3">
            <w:pPr>
              <w:pStyle w:val="ListeParagraf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ÖRN : </w:t>
            </w:r>
            <w:r w:rsidRPr="00283F76">
              <w:rPr>
                <w:i/>
                <w:sz w:val="24"/>
                <w:szCs w:val="24"/>
              </w:rPr>
              <w:t>Kızına sarıldı, doyasıya öptü.</w:t>
            </w:r>
          </w:p>
          <w:p w:rsidR="007F5E45" w:rsidRPr="00283F76" w:rsidRDefault="00456FB3" w:rsidP="00456FB3">
            <w:pPr>
              <w:pStyle w:val="ListeParagraf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</w:t>
            </w:r>
            <w:r w:rsidR="007F5E45" w:rsidRPr="00283F76">
              <w:rPr>
                <w:i/>
                <w:sz w:val="24"/>
                <w:szCs w:val="24"/>
              </w:rPr>
              <w:t>Duyduklarına hemen inanır ve herkese anlatırdı.</w:t>
            </w:r>
          </w:p>
          <w:p w:rsidR="007F5E45" w:rsidRDefault="007F5E45" w:rsidP="00456FB3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Özne eksikliği :</w:t>
            </w:r>
          </w:p>
          <w:p w:rsidR="007F5E45" w:rsidRDefault="007F5E45" w:rsidP="00456FB3">
            <w:pPr>
              <w:pStyle w:val="ListeParagraf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ÖRN: </w:t>
            </w:r>
            <w:r>
              <w:rPr>
                <w:i/>
                <w:sz w:val="24"/>
                <w:szCs w:val="24"/>
              </w:rPr>
              <w:t>Herkes ondan nefret ediyor, onun yüzünü bile görmek istemiyordu.</w:t>
            </w:r>
          </w:p>
          <w:p w:rsidR="007F5E45" w:rsidRDefault="00456FB3" w:rsidP="00456FB3">
            <w:pPr>
              <w:pStyle w:val="ListeParagraf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</w:t>
            </w:r>
            <w:r w:rsidR="007F5E45">
              <w:rPr>
                <w:i/>
                <w:sz w:val="24"/>
                <w:szCs w:val="24"/>
              </w:rPr>
              <w:t>Onun okulu yakında bitecek, doktor olarak göreve başlayacak.</w:t>
            </w:r>
          </w:p>
          <w:p w:rsidR="00C107B4" w:rsidRDefault="00C107B4" w:rsidP="00722DE9">
            <w:pPr>
              <w:pStyle w:val="ListeParagraf"/>
              <w:rPr>
                <w:b/>
                <w:i/>
              </w:rPr>
            </w:pPr>
          </w:p>
          <w:p w:rsidR="00C107B4" w:rsidRPr="001740FE" w:rsidRDefault="00C107B4" w:rsidP="00722DE9">
            <w:pPr>
              <w:pStyle w:val="ListeParagraf"/>
              <w:rPr>
                <w:b/>
                <w:i/>
              </w:rPr>
            </w:pPr>
          </w:p>
        </w:tc>
      </w:tr>
      <w:tr w:rsidR="007F5E45" w:rsidTr="00722DE9">
        <w:tc>
          <w:tcPr>
            <w:tcW w:w="7795" w:type="dxa"/>
          </w:tcPr>
          <w:p w:rsidR="007F5E45" w:rsidRPr="00B51C86" w:rsidRDefault="007F5E45" w:rsidP="00456FB3">
            <w:pPr>
              <w:pStyle w:val="ListeParagraf"/>
              <w:numPr>
                <w:ilvl w:val="0"/>
                <w:numId w:val="4"/>
              </w:numPr>
              <w:ind w:left="426" w:hanging="284"/>
              <w:rPr>
                <w:b/>
                <w:i/>
                <w:sz w:val="24"/>
                <w:szCs w:val="24"/>
              </w:rPr>
            </w:pPr>
            <w:r w:rsidRPr="00B51C86">
              <w:rPr>
                <w:b/>
                <w:i/>
                <w:sz w:val="24"/>
                <w:szCs w:val="24"/>
              </w:rPr>
              <w:t>SÖZCÜĞÜN  YANLIŞ  YERDE  KULLANIMI</w:t>
            </w:r>
            <w:r>
              <w:rPr>
                <w:b/>
                <w:i/>
                <w:sz w:val="24"/>
                <w:szCs w:val="24"/>
              </w:rPr>
              <w:t xml:space="preserve"> :</w:t>
            </w:r>
          </w:p>
          <w:p w:rsidR="007F5E45" w:rsidRPr="00D53028" w:rsidRDefault="007F5E45" w:rsidP="00B51C86">
            <w:pPr>
              <w:pStyle w:val="ListeParagraf"/>
              <w:spacing w:line="276" w:lineRule="auto"/>
              <w:rPr>
                <w:b/>
                <w:i/>
                <w:sz w:val="24"/>
                <w:szCs w:val="24"/>
              </w:rPr>
            </w:pPr>
            <w:r w:rsidRPr="00D53028">
              <w:rPr>
                <w:b/>
                <w:i/>
                <w:sz w:val="24"/>
                <w:szCs w:val="24"/>
              </w:rPr>
              <w:t>Bir cümlede her sözcüğün yerli yerinde kullanılması gerekir.</w:t>
            </w:r>
          </w:p>
          <w:p w:rsidR="007F5E45" w:rsidRDefault="007F5E45" w:rsidP="00B51C86">
            <w:pPr>
              <w:spacing w:line="276" w:lineRule="auto"/>
              <w:ind w:left="360"/>
              <w:rPr>
                <w:sz w:val="24"/>
                <w:szCs w:val="24"/>
              </w:rPr>
            </w:pPr>
            <w:r w:rsidRPr="00B51C86">
              <w:rPr>
                <w:b/>
                <w:i/>
                <w:sz w:val="24"/>
                <w:szCs w:val="24"/>
              </w:rPr>
              <w:t xml:space="preserve">ÖRN: </w:t>
            </w:r>
            <w:r w:rsidRPr="00B51C86">
              <w:rPr>
                <w:sz w:val="24"/>
                <w:szCs w:val="24"/>
              </w:rPr>
              <w:t xml:space="preserve">Okulu </w:t>
            </w:r>
            <w:r w:rsidRPr="008C67F0">
              <w:rPr>
                <w:sz w:val="24"/>
                <w:szCs w:val="24"/>
              </w:rPr>
              <w:t xml:space="preserve">bitirince </w:t>
            </w:r>
            <w:r w:rsidRPr="008C67F0">
              <w:rPr>
                <w:sz w:val="24"/>
                <w:szCs w:val="24"/>
                <w:u w:val="single"/>
              </w:rPr>
              <w:t>doktor olarak</w:t>
            </w:r>
            <w:r w:rsidRPr="00B51C86">
              <w:rPr>
                <w:sz w:val="24"/>
                <w:szCs w:val="24"/>
              </w:rPr>
              <w:t xml:space="preserve"> doğduğu kasabada çalışmaya başladı.</w:t>
            </w:r>
          </w:p>
          <w:p w:rsidR="007F5E45" w:rsidRDefault="007F5E45" w:rsidP="00B51C86">
            <w:pPr>
              <w:spacing w:line="276" w:lineRule="auto"/>
              <w:ind w:left="360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</w:t>
            </w:r>
            <w:r w:rsidRPr="008C67F0">
              <w:rPr>
                <w:i/>
                <w:sz w:val="24"/>
                <w:szCs w:val="24"/>
                <w:u w:val="single"/>
              </w:rPr>
              <w:t xml:space="preserve">Yeni </w:t>
            </w:r>
            <w:r>
              <w:rPr>
                <w:i/>
                <w:sz w:val="24"/>
                <w:szCs w:val="24"/>
              </w:rPr>
              <w:t>okula gelmişti ki ders zili çaldı.</w:t>
            </w:r>
          </w:p>
          <w:p w:rsidR="007F5E45" w:rsidRDefault="007F5E45" w:rsidP="00B51C86">
            <w:pPr>
              <w:spacing w:line="276" w:lineRule="auto"/>
              <w:ind w:left="3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</w:t>
            </w:r>
            <w:r w:rsidR="00456FB3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C67F0">
              <w:rPr>
                <w:i/>
                <w:sz w:val="24"/>
                <w:szCs w:val="24"/>
                <w:u w:val="single"/>
              </w:rPr>
              <w:t>Çok</w:t>
            </w:r>
            <w:r>
              <w:rPr>
                <w:i/>
                <w:sz w:val="24"/>
                <w:szCs w:val="24"/>
              </w:rPr>
              <w:t xml:space="preserve"> canım sıkılıyor.</w:t>
            </w:r>
          </w:p>
          <w:p w:rsidR="007F5E45" w:rsidRPr="008C67F0" w:rsidRDefault="007F5E45" w:rsidP="00B51C86">
            <w:pPr>
              <w:spacing w:line="276" w:lineRule="auto"/>
              <w:ind w:left="360"/>
              <w:rPr>
                <w:i/>
                <w:sz w:val="24"/>
                <w:szCs w:val="24"/>
              </w:rPr>
            </w:pPr>
          </w:p>
        </w:tc>
        <w:tc>
          <w:tcPr>
            <w:tcW w:w="8048" w:type="dxa"/>
            <w:vMerge/>
          </w:tcPr>
          <w:p w:rsidR="007F5E45" w:rsidRPr="00722DE9" w:rsidRDefault="007F5E45" w:rsidP="00722DE9">
            <w:pPr>
              <w:pStyle w:val="ListeParagraf"/>
              <w:rPr>
                <w:i/>
                <w:sz w:val="24"/>
                <w:szCs w:val="24"/>
              </w:rPr>
            </w:pPr>
          </w:p>
        </w:tc>
      </w:tr>
      <w:tr w:rsidR="00C107B4" w:rsidTr="0021191E">
        <w:trPr>
          <w:trHeight w:val="20"/>
        </w:trPr>
        <w:tc>
          <w:tcPr>
            <w:tcW w:w="7795" w:type="dxa"/>
          </w:tcPr>
          <w:p w:rsidR="00C107B4" w:rsidRDefault="00C107B4" w:rsidP="00456FB3">
            <w:pPr>
              <w:pStyle w:val="ListeParagraf"/>
              <w:numPr>
                <w:ilvl w:val="0"/>
                <w:numId w:val="4"/>
              </w:numPr>
              <w:ind w:left="426" w:hanging="284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ANLAMCA ÇELİŞEN SÖZCÜKLERİN BİRLİKTE KULLANIMI:</w:t>
            </w:r>
          </w:p>
          <w:p w:rsidR="00C107B4" w:rsidRDefault="00C107B4" w:rsidP="00B51C86">
            <w:pPr>
              <w:pStyle w:val="ListeParagraf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Bir cümlede birbirine zıt durumların birlikte kullanımı anlatım bozukluğuna sebep olur. (Kesinlik- Olasılık)</w:t>
            </w:r>
          </w:p>
          <w:p w:rsidR="00C107B4" w:rsidRDefault="00C107B4" w:rsidP="00B51C86">
            <w:pPr>
              <w:pStyle w:val="ListeParagraf"/>
              <w:rPr>
                <w:b/>
                <w:i/>
                <w:sz w:val="24"/>
                <w:szCs w:val="24"/>
              </w:rPr>
            </w:pPr>
          </w:p>
          <w:p w:rsidR="00C107B4" w:rsidRDefault="00C107B4" w:rsidP="00B51C86">
            <w:pPr>
              <w:pStyle w:val="ListeParagraf"/>
              <w:ind w:left="42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ÖRN:  </w:t>
            </w:r>
            <w:r w:rsidRPr="00B51C86">
              <w:rPr>
                <w:sz w:val="24"/>
                <w:szCs w:val="24"/>
              </w:rPr>
              <w:t xml:space="preserve">Kapının önünde </w:t>
            </w:r>
            <w:r w:rsidRPr="00B51C86">
              <w:rPr>
                <w:b/>
                <w:sz w:val="24"/>
                <w:szCs w:val="24"/>
                <w:u w:val="single"/>
              </w:rPr>
              <w:t>tamı tamına</w:t>
            </w:r>
            <w:r w:rsidRPr="001A63BF">
              <w:rPr>
                <w:b/>
                <w:sz w:val="24"/>
                <w:szCs w:val="24"/>
              </w:rPr>
              <w:t xml:space="preserve">  </w:t>
            </w:r>
            <w:r w:rsidRPr="00B51C86">
              <w:rPr>
                <w:sz w:val="24"/>
                <w:szCs w:val="24"/>
              </w:rPr>
              <w:t>üç beş güvenlik görevlisi vardı.</w:t>
            </w:r>
          </w:p>
          <w:p w:rsidR="00C107B4" w:rsidRDefault="00C107B4" w:rsidP="008C67F0">
            <w:pPr>
              <w:pStyle w:val="ListeParagraf"/>
              <w:ind w:left="426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</w:t>
            </w:r>
            <w:r>
              <w:rPr>
                <w:i/>
                <w:sz w:val="24"/>
                <w:szCs w:val="24"/>
              </w:rPr>
              <w:t>Arada sırada sık sık arkadaşlarımla görüşürdüm.</w:t>
            </w:r>
          </w:p>
          <w:p w:rsidR="00C107B4" w:rsidRDefault="00C107B4" w:rsidP="008C67F0">
            <w:pPr>
              <w:pStyle w:val="ListeParagraf"/>
              <w:ind w:left="426"/>
              <w:rPr>
                <w:i/>
                <w:sz w:val="24"/>
                <w:szCs w:val="24"/>
              </w:rPr>
            </w:pPr>
          </w:p>
          <w:p w:rsidR="00C107B4" w:rsidRDefault="00C107B4" w:rsidP="008C67F0">
            <w:pPr>
              <w:pStyle w:val="ListeParagraf"/>
              <w:ind w:left="426"/>
              <w:rPr>
                <w:i/>
                <w:sz w:val="24"/>
                <w:szCs w:val="24"/>
              </w:rPr>
            </w:pPr>
          </w:p>
          <w:p w:rsidR="00C107B4" w:rsidRPr="00C107B4" w:rsidRDefault="00C107B4" w:rsidP="005F7995">
            <w:pPr>
              <w:pStyle w:val="ListeParagraf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048" w:type="dxa"/>
            <w:vMerge/>
          </w:tcPr>
          <w:p w:rsidR="00C107B4" w:rsidRDefault="00C107B4"/>
        </w:tc>
      </w:tr>
      <w:tr w:rsidR="0021191E" w:rsidTr="004C4669">
        <w:trPr>
          <w:trHeight w:val="899"/>
        </w:trPr>
        <w:tc>
          <w:tcPr>
            <w:tcW w:w="7795" w:type="dxa"/>
            <w:tcBorders>
              <w:bottom w:val="threeDEngrave" w:sz="24" w:space="0" w:color="auto"/>
            </w:tcBorders>
          </w:tcPr>
          <w:p w:rsidR="0021191E" w:rsidRPr="00C107B4" w:rsidRDefault="0021191E" w:rsidP="0021191E">
            <w:pPr>
              <w:pStyle w:val="ListeParagraf"/>
              <w:numPr>
                <w:ilvl w:val="0"/>
                <w:numId w:val="4"/>
              </w:numPr>
              <w:rPr>
                <w:b/>
                <w:i/>
                <w:sz w:val="24"/>
                <w:szCs w:val="24"/>
              </w:rPr>
            </w:pPr>
            <w:r w:rsidRPr="00C107B4">
              <w:rPr>
                <w:b/>
                <w:i/>
                <w:sz w:val="24"/>
                <w:szCs w:val="24"/>
              </w:rPr>
              <w:lastRenderedPageBreak/>
              <w:t>MANTIKSAL TUTARSIZLIKLAR VE HATALAR:</w:t>
            </w:r>
          </w:p>
          <w:p w:rsidR="0021191E" w:rsidRDefault="0021191E" w:rsidP="00C107B4">
            <w:pPr>
              <w:pStyle w:val="ListeParagraf"/>
              <w:rPr>
                <w:b/>
                <w:i/>
                <w:sz w:val="24"/>
                <w:szCs w:val="24"/>
              </w:rPr>
            </w:pPr>
            <w:r w:rsidRPr="00C107B4">
              <w:rPr>
                <w:b/>
                <w:i/>
                <w:sz w:val="24"/>
                <w:szCs w:val="24"/>
              </w:rPr>
              <w:t xml:space="preserve">Cümlede aktarılan bilgilerin mantık ve bilgi bakımından doğru </w:t>
            </w:r>
            <w:r>
              <w:rPr>
                <w:b/>
                <w:i/>
                <w:sz w:val="24"/>
                <w:szCs w:val="24"/>
              </w:rPr>
              <w:t>olmaması anlatım bozukluğuna sebep olur.</w:t>
            </w:r>
          </w:p>
          <w:p w:rsidR="0021191E" w:rsidRDefault="0021191E" w:rsidP="005F7995">
            <w:pPr>
              <w:pStyle w:val="ListeParagraf"/>
              <w:rPr>
                <w:b/>
                <w:i/>
                <w:sz w:val="24"/>
                <w:szCs w:val="24"/>
              </w:rPr>
            </w:pPr>
          </w:p>
          <w:p w:rsidR="0021191E" w:rsidRDefault="0021191E" w:rsidP="002C6BA8">
            <w:pPr>
              <w:pStyle w:val="ListeParagraf"/>
              <w:ind w:left="42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ÖRN: </w:t>
            </w:r>
            <w:r w:rsidRPr="005F7995">
              <w:rPr>
                <w:sz w:val="24"/>
                <w:szCs w:val="24"/>
              </w:rPr>
              <w:t xml:space="preserve">Bu hastalık tedavi edilmezse </w:t>
            </w:r>
            <w:r w:rsidRPr="005F7995">
              <w:rPr>
                <w:b/>
                <w:sz w:val="24"/>
                <w:szCs w:val="24"/>
              </w:rPr>
              <w:t>ölüme hatta felce</w:t>
            </w:r>
            <w:r w:rsidRPr="005F7995">
              <w:rPr>
                <w:sz w:val="24"/>
                <w:szCs w:val="24"/>
              </w:rPr>
              <w:t xml:space="preserve"> bile yol açabilir.</w:t>
            </w:r>
          </w:p>
          <w:p w:rsidR="0021191E" w:rsidRPr="008C67F0" w:rsidRDefault="0021191E" w:rsidP="002C6BA8">
            <w:pPr>
              <w:pStyle w:val="ListeParagraf"/>
              <w:ind w:left="42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</w:t>
            </w:r>
            <w:r>
              <w:rPr>
                <w:i/>
                <w:sz w:val="24"/>
                <w:szCs w:val="24"/>
              </w:rPr>
              <w:t>Bu insanlar  bırakın İstanbul’u,  uzayı  bile görmemiştir.</w:t>
            </w:r>
          </w:p>
          <w:p w:rsidR="0021191E" w:rsidRDefault="0021191E" w:rsidP="005F7995">
            <w:pPr>
              <w:pStyle w:val="ListeParagraf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048" w:type="dxa"/>
            <w:vMerge w:val="restart"/>
          </w:tcPr>
          <w:p w:rsidR="0021191E" w:rsidRPr="0021191E" w:rsidRDefault="0021191E" w:rsidP="0021191E">
            <w:pPr>
              <w:rPr>
                <w:b/>
                <w:i/>
                <w:sz w:val="24"/>
                <w:szCs w:val="24"/>
              </w:rPr>
            </w:pPr>
            <w:r w:rsidRPr="0021191E">
              <w:rPr>
                <w:b/>
                <w:i/>
                <w:sz w:val="24"/>
                <w:szCs w:val="24"/>
              </w:rPr>
              <w:t>4 – ÖZNE – YÜKLEM  UYUMU :</w:t>
            </w:r>
          </w:p>
          <w:p w:rsidR="0021191E" w:rsidRDefault="0021191E" w:rsidP="00456FB3">
            <w:pPr>
              <w:pStyle w:val="ListeParagraf"/>
              <w:numPr>
                <w:ilvl w:val="0"/>
                <w:numId w:val="11"/>
              </w:numPr>
              <w:spacing w:line="192" w:lineRule="auto"/>
              <w:ind w:left="427" w:hanging="284"/>
              <w:rPr>
                <w:b/>
                <w:i/>
                <w:sz w:val="24"/>
                <w:szCs w:val="24"/>
              </w:rPr>
            </w:pPr>
            <w:r w:rsidRPr="00456FB3">
              <w:rPr>
                <w:b/>
                <w:i/>
                <w:sz w:val="24"/>
                <w:szCs w:val="24"/>
              </w:rPr>
              <w:t xml:space="preserve">Kişi Uyumu: </w:t>
            </w:r>
          </w:p>
          <w:p w:rsidR="00456FB3" w:rsidRPr="00456FB3" w:rsidRDefault="00456FB3" w:rsidP="00456FB3">
            <w:pPr>
              <w:pStyle w:val="ListeParagraf"/>
              <w:spacing w:line="192" w:lineRule="auto"/>
              <w:rPr>
                <w:b/>
                <w:i/>
                <w:sz w:val="24"/>
                <w:szCs w:val="24"/>
              </w:rPr>
            </w:pPr>
          </w:p>
          <w:p w:rsidR="0021191E" w:rsidRPr="00456FB3" w:rsidRDefault="00456FB3" w:rsidP="00456FB3">
            <w:pPr>
              <w:spacing w:line="192" w:lineRule="auto"/>
              <w:rPr>
                <w:b/>
                <w:i/>
                <w:sz w:val="24"/>
                <w:szCs w:val="24"/>
              </w:rPr>
            </w:pPr>
            <w:r w:rsidRPr="00456FB3">
              <w:rPr>
                <w:b/>
                <w:i/>
              </w:rPr>
              <w:t xml:space="preserve">     </w:t>
            </w:r>
            <w:r w:rsidRPr="00456FB3">
              <w:rPr>
                <w:b/>
                <w:i/>
                <w:sz w:val="24"/>
                <w:szCs w:val="24"/>
              </w:rPr>
              <w:t xml:space="preserve">- </w:t>
            </w:r>
            <w:r w:rsidR="0021191E" w:rsidRPr="00456FB3">
              <w:rPr>
                <w:b/>
                <w:i/>
                <w:sz w:val="24"/>
                <w:szCs w:val="24"/>
              </w:rPr>
              <w:t>Öznede “ben ve diğer kişiler”  varsa yüklem birinci çoğul ( biz) eki alır.</w:t>
            </w:r>
          </w:p>
          <w:p w:rsidR="0021191E" w:rsidRPr="00456FB3" w:rsidRDefault="0021191E" w:rsidP="00456FB3">
            <w:pPr>
              <w:ind w:firstLine="427"/>
              <w:rPr>
                <w:sz w:val="24"/>
                <w:szCs w:val="24"/>
              </w:rPr>
            </w:pPr>
            <w:r w:rsidRPr="00456FB3">
              <w:rPr>
                <w:b/>
                <w:sz w:val="24"/>
                <w:szCs w:val="24"/>
              </w:rPr>
              <w:t>ÖRN:</w:t>
            </w:r>
            <w:r w:rsidRPr="00456FB3">
              <w:rPr>
                <w:sz w:val="24"/>
                <w:szCs w:val="24"/>
              </w:rPr>
              <w:t xml:space="preserve">   Ben, sen ve annem okula birlikte gideriz.</w:t>
            </w:r>
          </w:p>
          <w:p w:rsidR="00456FB3" w:rsidRPr="00456FB3" w:rsidRDefault="00456FB3" w:rsidP="0021191E">
            <w:pPr>
              <w:rPr>
                <w:b/>
                <w:i/>
                <w:sz w:val="24"/>
                <w:szCs w:val="24"/>
              </w:rPr>
            </w:pPr>
          </w:p>
          <w:p w:rsidR="0021191E" w:rsidRPr="00456FB3" w:rsidRDefault="00456FB3" w:rsidP="0021191E">
            <w:pPr>
              <w:rPr>
                <w:b/>
                <w:i/>
                <w:sz w:val="24"/>
                <w:szCs w:val="24"/>
              </w:rPr>
            </w:pPr>
            <w:r w:rsidRPr="00456FB3">
              <w:rPr>
                <w:b/>
                <w:i/>
                <w:sz w:val="24"/>
                <w:szCs w:val="24"/>
              </w:rPr>
              <w:t xml:space="preserve">      -</w:t>
            </w:r>
            <w:r w:rsidR="0021191E" w:rsidRPr="00456FB3">
              <w:rPr>
                <w:b/>
                <w:i/>
                <w:sz w:val="24"/>
                <w:szCs w:val="24"/>
              </w:rPr>
              <w:t>Öznede  “sen ve diğer kişiler”  varsa yüklem ikinci çoğul (siz) eki alır.</w:t>
            </w:r>
          </w:p>
          <w:p w:rsidR="0021191E" w:rsidRPr="00456FB3" w:rsidRDefault="00456FB3" w:rsidP="0021191E">
            <w:pPr>
              <w:rPr>
                <w:sz w:val="24"/>
                <w:szCs w:val="24"/>
              </w:rPr>
            </w:pPr>
            <w:r w:rsidRPr="00456FB3">
              <w:rPr>
                <w:b/>
                <w:sz w:val="24"/>
                <w:szCs w:val="24"/>
              </w:rPr>
              <w:t xml:space="preserve">        </w:t>
            </w:r>
            <w:r w:rsidR="0021191E" w:rsidRPr="00456FB3">
              <w:rPr>
                <w:b/>
                <w:sz w:val="24"/>
                <w:szCs w:val="24"/>
              </w:rPr>
              <w:t>ÖRN:</w:t>
            </w:r>
            <w:r w:rsidR="0021191E" w:rsidRPr="00456FB3">
              <w:rPr>
                <w:sz w:val="24"/>
                <w:szCs w:val="24"/>
              </w:rPr>
              <w:t xml:space="preserve">  Ali, sen ve o bahçeyi temizlemişsiniz.</w:t>
            </w:r>
          </w:p>
          <w:p w:rsidR="0021191E" w:rsidRPr="00456FB3" w:rsidRDefault="0021191E" w:rsidP="0021191E">
            <w:pPr>
              <w:rPr>
                <w:sz w:val="24"/>
                <w:szCs w:val="24"/>
              </w:rPr>
            </w:pPr>
          </w:p>
          <w:p w:rsidR="0021191E" w:rsidRPr="00456FB3" w:rsidRDefault="0021191E" w:rsidP="00456FB3">
            <w:pPr>
              <w:pStyle w:val="ListeParagraf"/>
              <w:numPr>
                <w:ilvl w:val="0"/>
                <w:numId w:val="11"/>
              </w:numPr>
              <w:rPr>
                <w:b/>
                <w:i/>
                <w:sz w:val="24"/>
                <w:szCs w:val="24"/>
              </w:rPr>
            </w:pPr>
            <w:r w:rsidRPr="00456FB3">
              <w:rPr>
                <w:b/>
                <w:i/>
                <w:sz w:val="24"/>
                <w:szCs w:val="24"/>
              </w:rPr>
              <w:t>Tekillik- Çoğulluk Uyumu :</w:t>
            </w:r>
          </w:p>
          <w:p w:rsidR="00456FB3" w:rsidRPr="00456FB3" w:rsidRDefault="00456FB3" w:rsidP="00456FB3">
            <w:pPr>
              <w:pStyle w:val="ListeParagraf"/>
              <w:rPr>
                <w:b/>
                <w:i/>
                <w:sz w:val="24"/>
                <w:szCs w:val="24"/>
              </w:rPr>
            </w:pPr>
          </w:p>
          <w:p w:rsidR="0021191E" w:rsidRPr="0021191E" w:rsidRDefault="00C41DCA" w:rsidP="0021191E">
            <w:pPr>
              <w:rPr>
                <w:b/>
                <w:i/>
              </w:rPr>
            </w:pPr>
            <w:r>
              <w:t xml:space="preserve">     </w:t>
            </w:r>
            <w:r w:rsidR="0021191E">
              <w:t>-</w:t>
            </w:r>
            <w:r w:rsidR="0021191E" w:rsidRPr="0021191E">
              <w:rPr>
                <w:b/>
                <w:i/>
              </w:rPr>
              <w:t>Özne insan ve tekilse yüklem de tekil olur.</w:t>
            </w:r>
          </w:p>
          <w:p w:rsidR="0021191E" w:rsidRDefault="00C41DCA" w:rsidP="0021191E">
            <w:r>
              <w:rPr>
                <w:b/>
              </w:rPr>
              <w:t xml:space="preserve">        </w:t>
            </w:r>
            <w:r w:rsidR="0021191E" w:rsidRPr="0021191E">
              <w:rPr>
                <w:b/>
              </w:rPr>
              <w:t xml:space="preserve">ÖRN:  </w:t>
            </w:r>
            <w:r w:rsidR="0021191E">
              <w:t>Öğretmen  ayağa  kalktı.</w:t>
            </w:r>
          </w:p>
          <w:p w:rsidR="00C41DCA" w:rsidRDefault="00C41DCA" w:rsidP="0021191E"/>
          <w:p w:rsidR="0021191E" w:rsidRDefault="00C41DCA" w:rsidP="0021191E">
            <w:r>
              <w:t xml:space="preserve">    </w:t>
            </w:r>
            <w:r w:rsidR="0021191E">
              <w:t xml:space="preserve">- </w:t>
            </w:r>
            <w:r w:rsidR="0021191E" w:rsidRPr="0021191E">
              <w:rPr>
                <w:b/>
                <w:i/>
              </w:rPr>
              <w:t>Özne insan ve çoğulsa yüklem tekil de çoğul da olabilir.</w:t>
            </w:r>
          </w:p>
          <w:p w:rsidR="0021191E" w:rsidRDefault="00C41DCA" w:rsidP="0021191E">
            <w:r>
              <w:rPr>
                <w:b/>
              </w:rPr>
              <w:t xml:space="preserve">      </w:t>
            </w:r>
            <w:r w:rsidR="0021191E" w:rsidRPr="0021191E">
              <w:rPr>
                <w:b/>
              </w:rPr>
              <w:t xml:space="preserve">ÖRN </w:t>
            </w:r>
            <w:r w:rsidR="0021191E">
              <w:t>:  Çocuklar  top  oynuyorlar.   /  Çocuklar  top  oynuyor.</w:t>
            </w:r>
          </w:p>
          <w:p w:rsidR="00C41DCA" w:rsidRDefault="0021191E" w:rsidP="0021191E">
            <w:r>
              <w:tab/>
            </w:r>
          </w:p>
          <w:p w:rsidR="0021191E" w:rsidRDefault="00C41DCA" w:rsidP="00C41DCA">
            <w:pPr>
              <w:ind w:left="285" w:hanging="285"/>
            </w:pPr>
            <w:r w:rsidRPr="00C41DC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- </w:t>
            </w:r>
            <w:r w:rsidR="0021191E" w:rsidRPr="00C41DCA">
              <w:rPr>
                <w:b/>
                <w:i/>
              </w:rPr>
              <w:t xml:space="preserve">İnsan dışında kalan bütün varlıklar çoğul veya tekil  özne oldukları zaman yüklem </w:t>
            </w:r>
            <w:r>
              <w:rPr>
                <w:b/>
                <w:i/>
              </w:rPr>
              <w:t xml:space="preserve">  </w:t>
            </w:r>
            <w:r w:rsidR="0021191E" w:rsidRPr="00C41DCA">
              <w:rPr>
                <w:b/>
                <w:i/>
              </w:rPr>
              <w:t>tekil olur.</w:t>
            </w:r>
          </w:p>
          <w:p w:rsidR="0021191E" w:rsidRDefault="0021191E" w:rsidP="0021191E">
            <w:r w:rsidRPr="0021191E">
              <w:rPr>
                <w:b/>
              </w:rPr>
              <w:t>ÖRN</w:t>
            </w:r>
            <w:r>
              <w:t xml:space="preserve">:  Gözlerim artık görmüyor. </w:t>
            </w:r>
            <w:r w:rsidR="00C41DCA">
              <w:t xml:space="preserve">  </w:t>
            </w:r>
            <w:r>
              <w:t xml:space="preserve"> / </w:t>
            </w:r>
            <w:r w:rsidR="00C41DCA">
              <w:t xml:space="preserve">    </w:t>
            </w:r>
            <w:r>
              <w:t>Kuşlar ne de güzel uçuyor.</w:t>
            </w:r>
          </w:p>
          <w:p w:rsidR="0021191E" w:rsidRDefault="0021191E" w:rsidP="0021191E">
            <w:r>
              <w:t xml:space="preserve">           Ağaçlar çiçek açmış. </w:t>
            </w:r>
            <w:r w:rsidR="00C41DCA">
              <w:t xml:space="preserve">           </w:t>
            </w:r>
            <w:r>
              <w:t xml:space="preserve"> /  </w:t>
            </w:r>
            <w:r w:rsidR="00C41DCA">
              <w:t xml:space="preserve">    </w:t>
            </w:r>
            <w:r>
              <w:t>Gülüşmeler sabaha kadar devam etti.</w:t>
            </w:r>
          </w:p>
          <w:p w:rsidR="0021191E" w:rsidRDefault="0021191E" w:rsidP="0021191E">
            <w:r>
              <w:t xml:space="preserve">         On öğrenci derse girmedi.</w:t>
            </w:r>
            <w:r w:rsidR="00C41DCA">
              <w:t xml:space="preserve">  </w:t>
            </w:r>
            <w:r>
              <w:t xml:space="preserve"> / </w:t>
            </w:r>
            <w:r w:rsidR="00C41DCA">
              <w:t xml:space="preserve">     </w:t>
            </w:r>
            <w:r>
              <w:t xml:space="preserve"> Birkaç kişi seni görmeye geldi.</w:t>
            </w:r>
          </w:p>
          <w:p w:rsidR="00C41DCA" w:rsidRDefault="00C41DCA" w:rsidP="0021191E"/>
        </w:tc>
      </w:tr>
      <w:tr w:rsidR="0021191E" w:rsidTr="00722DE9">
        <w:trPr>
          <w:trHeight w:val="1574"/>
        </w:trPr>
        <w:tc>
          <w:tcPr>
            <w:tcW w:w="7795" w:type="dxa"/>
          </w:tcPr>
          <w:p w:rsidR="0021191E" w:rsidRDefault="0021191E" w:rsidP="005F7995">
            <w:pPr>
              <w:pStyle w:val="ListeParagraf"/>
              <w:numPr>
                <w:ilvl w:val="0"/>
                <w:numId w:val="4"/>
              </w:numPr>
              <w:rPr>
                <w:b/>
                <w:i/>
                <w:sz w:val="24"/>
                <w:szCs w:val="24"/>
              </w:rPr>
            </w:pPr>
            <w:r w:rsidRPr="005F7995">
              <w:rPr>
                <w:b/>
                <w:i/>
                <w:sz w:val="24"/>
                <w:szCs w:val="24"/>
              </w:rPr>
              <w:t>ATASÖZLERİ VE DEYİMLERİN YANLIŞ KULLANIMI</w:t>
            </w:r>
            <w:r>
              <w:rPr>
                <w:b/>
                <w:i/>
                <w:sz w:val="24"/>
                <w:szCs w:val="24"/>
              </w:rPr>
              <w:t>:</w:t>
            </w:r>
          </w:p>
          <w:p w:rsidR="0021191E" w:rsidRDefault="0021191E" w:rsidP="00D314B1">
            <w:pPr>
              <w:pStyle w:val="ListeParagraf"/>
              <w:numPr>
                <w:ilvl w:val="0"/>
                <w:numId w:val="7"/>
              </w:numPr>
              <w:ind w:left="709" w:hanging="42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Kalıplaşmış olduğu için sözcükler eşanlamlarıyla değiştirilemez.</w:t>
            </w:r>
          </w:p>
          <w:p w:rsidR="0021191E" w:rsidRDefault="0021191E" w:rsidP="002C6BA8">
            <w:pPr>
              <w:pStyle w:val="ListeParagraf"/>
              <w:ind w:left="567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ÖRN:  </w:t>
            </w:r>
            <w:r w:rsidRPr="002C6BA8">
              <w:rPr>
                <w:i/>
                <w:sz w:val="24"/>
                <w:szCs w:val="24"/>
              </w:rPr>
              <w:t xml:space="preserve">Camı kırdıktan sonra süt </w:t>
            </w:r>
            <w:r w:rsidRPr="002C6BA8">
              <w:rPr>
                <w:b/>
                <w:i/>
                <w:sz w:val="24"/>
                <w:szCs w:val="24"/>
                <w:u w:val="single"/>
              </w:rPr>
              <w:t>devirmiş</w:t>
            </w:r>
            <w:r w:rsidRPr="002C6BA8">
              <w:rPr>
                <w:i/>
                <w:sz w:val="24"/>
                <w:szCs w:val="24"/>
              </w:rPr>
              <w:t xml:space="preserve"> kediye döndü.</w:t>
            </w:r>
            <w:r>
              <w:rPr>
                <w:i/>
                <w:sz w:val="24"/>
                <w:szCs w:val="24"/>
              </w:rPr>
              <w:t xml:space="preserve"> (dökmüş)</w:t>
            </w:r>
          </w:p>
          <w:p w:rsidR="0021191E" w:rsidRDefault="0021191E" w:rsidP="002C6BA8">
            <w:pPr>
              <w:pStyle w:val="ListeParagraf"/>
              <w:ind w:left="709"/>
              <w:rPr>
                <w:b/>
                <w:i/>
                <w:sz w:val="24"/>
                <w:szCs w:val="24"/>
              </w:rPr>
            </w:pPr>
          </w:p>
          <w:p w:rsidR="0021191E" w:rsidRDefault="0021191E" w:rsidP="00D314B1">
            <w:pPr>
              <w:pStyle w:val="ListeParagraf"/>
              <w:ind w:left="709" w:hanging="42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b-  Deyim ve atasözlerinin anlamıyla cümledeki anlam uyuşmalıdır.</w:t>
            </w:r>
          </w:p>
          <w:p w:rsidR="0021191E" w:rsidRPr="002C6BA8" w:rsidRDefault="0021191E" w:rsidP="002C6BA8">
            <w:pPr>
              <w:pStyle w:val="ListeParagraf"/>
              <w:ind w:left="56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ÖRN: </w:t>
            </w:r>
            <w:r w:rsidRPr="002C6BA8">
              <w:rPr>
                <w:sz w:val="24"/>
                <w:szCs w:val="24"/>
              </w:rPr>
              <w:t xml:space="preserve">Sınavı kazanınca sevinçten </w:t>
            </w:r>
            <w:r w:rsidRPr="002C6BA8">
              <w:rPr>
                <w:b/>
                <w:sz w:val="24"/>
                <w:szCs w:val="24"/>
                <w:u w:val="single"/>
              </w:rPr>
              <w:t>etekleri tutuştu</w:t>
            </w:r>
            <w:r w:rsidRPr="001A63BF">
              <w:rPr>
                <w:b/>
                <w:sz w:val="24"/>
                <w:szCs w:val="24"/>
              </w:rPr>
              <w:t>.  (etekleri zil çaldı)</w:t>
            </w:r>
          </w:p>
          <w:p w:rsidR="0021191E" w:rsidRPr="005F7995" w:rsidRDefault="0021191E" w:rsidP="005F7995">
            <w:pPr>
              <w:pStyle w:val="ListeParagraf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048" w:type="dxa"/>
            <w:vMerge/>
          </w:tcPr>
          <w:p w:rsidR="0021191E" w:rsidRDefault="0021191E"/>
        </w:tc>
      </w:tr>
      <w:tr w:rsidR="0021191E" w:rsidTr="0021191E">
        <w:trPr>
          <w:trHeight w:val="1560"/>
        </w:trPr>
        <w:tc>
          <w:tcPr>
            <w:tcW w:w="7795" w:type="dxa"/>
            <w:vMerge w:val="restart"/>
          </w:tcPr>
          <w:p w:rsidR="0021191E" w:rsidRDefault="0021191E" w:rsidP="005F7995">
            <w:pPr>
              <w:pStyle w:val="ListeParagraf"/>
              <w:numPr>
                <w:ilvl w:val="0"/>
                <w:numId w:val="4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ANLAM BELİRSİZLİKLERİ:</w:t>
            </w:r>
          </w:p>
          <w:p w:rsidR="0021191E" w:rsidRDefault="0021191E" w:rsidP="001A63BF">
            <w:pPr>
              <w:pStyle w:val="ListeParagraf"/>
              <w:ind w:hanging="294"/>
            </w:pPr>
            <w:r>
              <w:rPr>
                <w:b/>
                <w:i/>
                <w:sz w:val="24"/>
                <w:szCs w:val="24"/>
              </w:rPr>
              <w:t>a</w:t>
            </w:r>
            <w:r w:rsidRPr="001A63BF">
              <w:rPr>
                <w:b/>
                <w:sz w:val="24"/>
                <w:szCs w:val="24"/>
              </w:rPr>
              <w:t>) Noktalama İşaretlerinden Kaynaklanan Hatalar</w:t>
            </w:r>
          </w:p>
          <w:p w:rsidR="0021191E" w:rsidRPr="001A63BF" w:rsidRDefault="0021191E" w:rsidP="00D314B1">
            <w:pPr>
              <w:pStyle w:val="ListeParagraf"/>
              <w:spacing w:line="216" w:lineRule="auto"/>
              <w:rPr>
                <w:i/>
                <w:sz w:val="24"/>
                <w:szCs w:val="24"/>
              </w:rPr>
            </w:pPr>
            <w:r w:rsidRPr="001A63BF">
              <w:rPr>
                <w:i/>
                <w:sz w:val="24"/>
                <w:szCs w:val="24"/>
              </w:rPr>
              <w:t>Noktalama işaretinin  yanlış yerde  ya da eksik kullanımı anlatım bulanıklığına sebep olur.</w:t>
            </w:r>
          </w:p>
          <w:p w:rsidR="0021191E" w:rsidRDefault="0021191E" w:rsidP="00D314B1">
            <w:pPr>
              <w:pStyle w:val="ListeParagraf"/>
              <w:spacing w:line="216" w:lineRule="auto"/>
              <w:ind w:hanging="294"/>
              <w:rPr>
                <w:b/>
                <w:i/>
                <w:sz w:val="24"/>
                <w:szCs w:val="24"/>
              </w:rPr>
            </w:pPr>
          </w:p>
          <w:p w:rsidR="0021191E" w:rsidRPr="001A63BF" w:rsidRDefault="0021191E" w:rsidP="00D314B1">
            <w:pPr>
              <w:pStyle w:val="ListeParagraf"/>
              <w:spacing w:line="216" w:lineRule="auto"/>
              <w:ind w:hanging="294"/>
              <w:rPr>
                <w:i/>
                <w:sz w:val="24"/>
                <w:szCs w:val="24"/>
              </w:rPr>
            </w:pPr>
            <w:r w:rsidRPr="001A63BF">
              <w:rPr>
                <w:b/>
                <w:i/>
                <w:sz w:val="24"/>
                <w:szCs w:val="24"/>
              </w:rPr>
              <w:t xml:space="preserve">ÖRN:  </w:t>
            </w:r>
            <w:r w:rsidRPr="001A63BF">
              <w:rPr>
                <w:i/>
                <w:sz w:val="24"/>
                <w:szCs w:val="24"/>
              </w:rPr>
              <w:t>Hırsız polis arabasına bindi. (virgül eksikliği)</w:t>
            </w:r>
          </w:p>
          <w:p w:rsidR="0021191E" w:rsidRDefault="0021191E" w:rsidP="001A63BF">
            <w:pPr>
              <w:pStyle w:val="ListeParagraf"/>
              <w:ind w:hanging="294"/>
              <w:rPr>
                <w:i/>
                <w:sz w:val="24"/>
                <w:szCs w:val="24"/>
              </w:rPr>
            </w:pPr>
            <w:r w:rsidRPr="001A63BF">
              <w:rPr>
                <w:b/>
                <w:i/>
                <w:sz w:val="24"/>
                <w:szCs w:val="24"/>
              </w:rPr>
              <w:t>ÖRN:</w:t>
            </w:r>
            <w:r w:rsidRPr="001A63BF">
              <w:rPr>
                <w:i/>
                <w:sz w:val="24"/>
                <w:szCs w:val="24"/>
              </w:rPr>
              <w:t xml:space="preserve">  Ali, Ahmet, Zeynep ve Cansu’ dan daha çalışkandı. (Noktalı virgül)</w:t>
            </w:r>
          </w:p>
          <w:p w:rsidR="0021191E" w:rsidRPr="001A63BF" w:rsidRDefault="0021191E" w:rsidP="001A63BF">
            <w:pPr>
              <w:pStyle w:val="ListeParagraf"/>
              <w:ind w:hanging="294"/>
              <w:rPr>
                <w:i/>
                <w:sz w:val="24"/>
                <w:szCs w:val="24"/>
              </w:rPr>
            </w:pPr>
          </w:p>
          <w:p w:rsidR="0021191E" w:rsidRPr="001A63BF" w:rsidRDefault="0021191E" w:rsidP="001A63BF">
            <w:pPr>
              <w:pStyle w:val="ListeParagraf"/>
              <w:numPr>
                <w:ilvl w:val="0"/>
                <w:numId w:val="7"/>
              </w:numPr>
              <w:ind w:left="426" w:firstLine="0"/>
              <w:rPr>
                <w:b/>
                <w:i/>
                <w:sz w:val="24"/>
                <w:szCs w:val="24"/>
              </w:rPr>
            </w:pPr>
            <w:r w:rsidRPr="001A63BF">
              <w:rPr>
                <w:b/>
                <w:i/>
                <w:sz w:val="24"/>
                <w:szCs w:val="24"/>
              </w:rPr>
              <w:t>Zamir Eksikliğinden Kaynaklanan Hatalar</w:t>
            </w:r>
          </w:p>
          <w:p w:rsidR="0021191E" w:rsidRPr="001A63BF" w:rsidRDefault="0021191E" w:rsidP="001A63BF">
            <w:pPr>
              <w:ind w:left="720"/>
              <w:rPr>
                <w:i/>
                <w:sz w:val="24"/>
                <w:szCs w:val="24"/>
              </w:rPr>
            </w:pPr>
            <w:r w:rsidRPr="001A63BF">
              <w:rPr>
                <w:i/>
                <w:sz w:val="24"/>
                <w:szCs w:val="24"/>
              </w:rPr>
              <w:t>Cümledeki kavramın kime ait olduğunun belirtilmemesinden kaynaklanır. “SENİN, ONUN, KENDİ”  zamirleri bu cümleye  getirilebilir.  Bu da anlam belirsizliğini gösterir.</w:t>
            </w:r>
          </w:p>
          <w:p w:rsidR="0021191E" w:rsidRPr="00D314B1" w:rsidRDefault="0021191E" w:rsidP="00D314B1">
            <w:pPr>
              <w:rPr>
                <w:i/>
                <w:sz w:val="24"/>
                <w:szCs w:val="24"/>
              </w:rPr>
            </w:pPr>
            <w:r w:rsidRPr="00D314B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   </w:t>
            </w:r>
            <w:r w:rsidRPr="00D314B1">
              <w:rPr>
                <w:b/>
                <w:i/>
                <w:sz w:val="24"/>
                <w:szCs w:val="24"/>
              </w:rPr>
              <w:t xml:space="preserve">ÖRN:  </w:t>
            </w:r>
            <w:r w:rsidRPr="00D314B1">
              <w:rPr>
                <w:i/>
                <w:sz w:val="24"/>
                <w:szCs w:val="24"/>
              </w:rPr>
              <w:t>Eşyalarını kırdı.  (senin mi -onun mu-kendinin mi)</w:t>
            </w:r>
          </w:p>
          <w:p w:rsidR="0021191E" w:rsidRDefault="0021191E" w:rsidP="001A63BF">
            <w:pPr>
              <w:pStyle w:val="ListeParagraf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r w:rsidRPr="00D314B1">
              <w:rPr>
                <w:i/>
                <w:sz w:val="24"/>
                <w:szCs w:val="24"/>
              </w:rPr>
              <w:t xml:space="preserve">Buraya geleceğini bilmiyordum. (senin mi </w:t>
            </w:r>
            <w:r>
              <w:rPr>
                <w:i/>
                <w:sz w:val="24"/>
                <w:szCs w:val="24"/>
              </w:rPr>
              <w:t>-</w:t>
            </w:r>
            <w:r w:rsidRPr="00D314B1">
              <w:rPr>
                <w:i/>
                <w:sz w:val="24"/>
                <w:szCs w:val="24"/>
              </w:rPr>
              <w:t>onun mu)</w:t>
            </w:r>
          </w:p>
          <w:p w:rsidR="0021191E" w:rsidRPr="00D314B1" w:rsidRDefault="0021191E" w:rsidP="001A63BF">
            <w:pPr>
              <w:pStyle w:val="ListeParagraf"/>
              <w:rPr>
                <w:i/>
                <w:sz w:val="24"/>
                <w:szCs w:val="24"/>
              </w:rPr>
            </w:pPr>
          </w:p>
          <w:p w:rsidR="0021191E" w:rsidRPr="002C6BA8" w:rsidRDefault="0021191E" w:rsidP="001A63BF">
            <w:pPr>
              <w:pStyle w:val="ListeParagraf"/>
              <w:numPr>
                <w:ilvl w:val="0"/>
                <w:numId w:val="7"/>
              </w:numPr>
              <w:ind w:left="709" w:hanging="283"/>
              <w:rPr>
                <w:b/>
                <w:i/>
                <w:sz w:val="24"/>
                <w:szCs w:val="24"/>
              </w:rPr>
            </w:pPr>
            <w:r w:rsidRPr="002C6BA8">
              <w:rPr>
                <w:b/>
                <w:i/>
                <w:sz w:val="24"/>
                <w:szCs w:val="24"/>
              </w:rPr>
              <w:t>Bir cümlede neyin neyle karşılaştırıldığının bilinmem</w:t>
            </w:r>
            <w:r>
              <w:rPr>
                <w:b/>
                <w:i/>
                <w:sz w:val="24"/>
                <w:szCs w:val="24"/>
              </w:rPr>
              <w:t>esi anlam belirsizliğine yol   açar.</w:t>
            </w:r>
          </w:p>
          <w:p w:rsidR="0021191E" w:rsidRPr="00D314B1" w:rsidRDefault="0021191E" w:rsidP="00D314B1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</w:t>
            </w:r>
            <w:r w:rsidRPr="00D314B1">
              <w:rPr>
                <w:b/>
                <w:i/>
                <w:sz w:val="24"/>
                <w:szCs w:val="24"/>
              </w:rPr>
              <w:t xml:space="preserve">ÖRN :  </w:t>
            </w:r>
            <w:r w:rsidRPr="00D314B1">
              <w:rPr>
                <w:sz w:val="24"/>
                <w:szCs w:val="24"/>
              </w:rPr>
              <w:t xml:space="preserve">Parayı babamdan çok seviyorum. </w:t>
            </w:r>
          </w:p>
          <w:p w:rsidR="0021191E" w:rsidRPr="002F1951" w:rsidRDefault="0021191E" w:rsidP="00D314B1">
            <w:pPr>
              <w:pStyle w:val="ListeParagraf"/>
              <w:ind w:left="42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Koşarken dinlediği olayı anlattı</w:t>
            </w:r>
          </w:p>
        </w:tc>
        <w:tc>
          <w:tcPr>
            <w:tcW w:w="8048" w:type="dxa"/>
            <w:vMerge/>
          </w:tcPr>
          <w:p w:rsidR="0021191E" w:rsidRPr="00A95B88" w:rsidRDefault="0021191E" w:rsidP="00A95B88">
            <w:pPr>
              <w:rPr>
                <w:b/>
                <w:i/>
                <w:sz w:val="24"/>
                <w:szCs w:val="24"/>
              </w:rPr>
            </w:pPr>
          </w:p>
        </w:tc>
      </w:tr>
      <w:tr w:rsidR="0021191E" w:rsidTr="00C41DCA">
        <w:trPr>
          <w:trHeight w:val="4429"/>
        </w:trPr>
        <w:tc>
          <w:tcPr>
            <w:tcW w:w="7795" w:type="dxa"/>
            <w:vMerge/>
          </w:tcPr>
          <w:p w:rsidR="0021191E" w:rsidRDefault="0021191E" w:rsidP="005F7995">
            <w:pPr>
              <w:pStyle w:val="ListeParagraf"/>
              <w:numPr>
                <w:ilvl w:val="0"/>
                <w:numId w:val="4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048" w:type="dxa"/>
          </w:tcPr>
          <w:p w:rsidR="0021191E" w:rsidRPr="00C41DCA" w:rsidRDefault="0021191E" w:rsidP="00C41DCA">
            <w:pPr>
              <w:pStyle w:val="ListeParagraf"/>
              <w:numPr>
                <w:ilvl w:val="0"/>
                <w:numId w:val="13"/>
              </w:numPr>
              <w:rPr>
                <w:b/>
                <w:i/>
                <w:sz w:val="24"/>
                <w:szCs w:val="24"/>
              </w:rPr>
            </w:pPr>
            <w:r w:rsidRPr="00C41DCA">
              <w:rPr>
                <w:b/>
                <w:i/>
                <w:sz w:val="24"/>
                <w:szCs w:val="24"/>
              </w:rPr>
              <w:t xml:space="preserve">ÇATI UYUMSUZLUĞUNDAN KAYNAKLANAN BOZUKLUKLAR : </w:t>
            </w:r>
          </w:p>
          <w:p w:rsidR="0021191E" w:rsidRDefault="0021191E" w:rsidP="0021191E">
            <w:pPr>
              <w:pStyle w:val="ListeParagraf"/>
              <w:ind w:left="569"/>
              <w:rPr>
                <w:i/>
                <w:sz w:val="24"/>
                <w:szCs w:val="24"/>
              </w:rPr>
            </w:pPr>
            <w:r w:rsidRPr="0021191E">
              <w:rPr>
                <w:i/>
                <w:sz w:val="24"/>
                <w:szCs w:val="24"/>
              </w:rPr>
              <w:t>Fiilimsi ile kurulan bileşik cümlelerde, fiilimsi ile yü</w:t>
            </w:r>
            <w:r>
              <w:rPr>
                <w:i/>
                <w:sz w:val="24"/>
                <w:szCs w:val="24"/>
              </w:rPr>
              <w:t xml:space="preserve">klemin </w:t>
            </w:r>
            <w:r w:rsidRPr="0021191E">
              <w:rPr>
                <w:i/>
                <w:sz w:val="24"/>
                <w:szCs w:val="24"/>
              </w:rPr>
              <w:t xml:space="preserve"> çatı bakımından birbiriyle uyumsuz olması anlatım bozukluğuna yol </w:t>
            </w:r>
            <w:r>
              <w:rPr>
                <w:i/>
                <w:sz w:val="24"/>
                <w:szCs w:val="24"/>
              </w:rPr>
              <w:t>açar.</w:t>
            </w:r>
          </w:p>
          <w:p w:rsidR="0021191E" w:rsidRDefault="0021191E" w:rsidP="002119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</w:t>
            </w:r>
          </w:p>
          <w:p w:rsidR="0021191E" w:rsidRPr="0021191E" w:rsidRDefault="0021191E" w:rsidP="0021191E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21191E">
              <w:rPr>
                <w:b/>
                <w:i/>
                <w:sz w:val="24"/>
                <w:szCs w:val="24"/>
              </w:rPr>
              <w:t xml:space="preserve">ÖRN: </w:t>
            </w:r>
            <w:r w:rsidRPr="0021191E">
              <w:rPr>
                <w:i/>
                <w:sz w:val="24"/>
                <w:szCs w:val="24"/>
              </w:rPr>
              <w:t xml:space="preserve">Hep beraber şarkılar </w:t>
            </w:r>
            <w:r w:rsidRPr="0021191E">
              <w:rPr>
                <w:i/>
                <w:sz w:val="24"/>
                <w:szCs w:val="24"/>
                <w:u w:val="single"/>
              </w:rPr>
              <w:t>söyledik,</w:t>
            </w:r>
            <w:r w:rsidRPr="0021191E">
              <w:rPr>
                <w:i/>
                <w:sz w:val="24"/>
                <w:szCs w:val="24"/>
              </w:rPr>
              <w:t xml:space="preserve"> sonra da dans </w:t>
            </w:r>
            <w:r w:rsidRPr="0021191E">
              <w:rPr>
                <w:i/>
                <w:sz w:val="24"/>
                <w:szCs w:val="24"/>
                <w:u w:val="single"/>
              </w:rPr>
              <w:t>edildi.</w:t>
            </w:r>
          </w:p>
          <w:p w:rsidR="0021191E" w:rsidRDefault="0021191E" w:rsidP="0021191E">
            <w:pPr>
              <w:rPr>
                <w:b/>
                <w:i/>
                <w:sz w:val="24"/>
                <w:szCs w:val="24"/>
              </w:rPr>
            </w:pPr>
            <w:r w:rsidRPr="0021191E">
              <w:rPr>
                <w:b/>
                <w:i/>
                <w:sz w:val="24"/>
                <w:szCs w:val="24"/>
              </w:rPr>
              <w:t xml:space="preserve">                                 </w:t>
            </w:r>
            <w:r>
              <w:rPr>
                <w:b/>
                <w:i/>
                <w:sz w:val="24"/>
                <w:szCs w:val="24"/>
              </w:rPr>
              <w:t xml:space="preserve">               </w:t>
            </w:r>
            <w:r w:rsidRPr="0021191E">
              <w:rPr>
                <w:b/>
                <w:i/>
                <w:sz w:val="24"/>
                <w:szCs w:val="24"/>
              </w:rPr>
              <w:t xml:space="preserve">   etken         </w:t>
            </w:r>
            <w:r>
              <w:rPr>
                <w:b/>
                <w:i/>
                <w:sz w:val="24"/>
                <w:szCs w:val="24"/>
              </w:rPr>
              <w:t xml:space="preserve">       </w:t>
            </w:r>
            <w:r w:rsidRPr="0021191E">
              <w:rPr>
                <w:b/>
                <w:i/>
                <w:sz w:val="24"/>
                <w:szCs w:val="24"/>
              </w:rPr>
              <w:t xml:space="preserve">             edilgen</w:t>
            </w:r>
          </w:p>
          <w:p w:rsidR="0021191E" w:rsidRDefault="0021191E" w:rsidP="0021191E">
            <w:pPr>
              <w:rPr>
                <w:b/>
                <w:i/>
                <w:sz w:val="24"/>
                <w:szCs w:val="24"/>
              </w:rPr>
            </w:pPr>
          </w:p>
          <w:p w:rsidR="0021191E" w:rsidRDefault="0021191E" w:rsidP="0021191E">
            <w:pPr>
              <w:rPr>
                <w:b/>
                <w:i/>
                <w:sz w:val="24"/>
                <w:szCs w:val="24"/>
              </w:rPr>
            </w:pPr>
          </w:p>
          <w:p w:rsidR="00456FB3" w:rsidRDefault="0021191E" w:rsidP="0021191E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</w:t>
            </w:r>
            <w:r w:rsidRPr="00456FB3">
              <w:rPr>
                <w:i/>
                <w:sz w:val="24"/>
                <w:szCs w:val="24"/>
              </w:rPr>
              <w:t xml:space="preserve">Gerekli tüm hazırlıklar </w:t>
            </w:r>
            <w:r w:rsidRPr="00456FB3">
              <w:rPr>
                <w:i/>
                <w:sz w:val="24"/>
                <w:szCs w:val="24"/>
                <w:u w:val="single"/>
              </w:rPr>
              <w:t>ya</w:t>
            </w:r>
            <w:r w:rsidR="00C41DCA">
              <w:rPr>
                <w:i/>
                <w:sz w:val="24"/>
                <w:szCs w:val="24"/>
                <w:u w:val="single"/>
              </w:rPr>
              <w:t>p</w:t>
            </w:r>
            <w:r w:rsidRPr="00456FB3">
              <w:rPr>
                <w:i/>
                <w:sz w:val="24"/>
                <w:szCs w:val="24"/>
                <w:u w:val="single"/>
              </w:rPr>
              <w:t>ılıp</w:t>
            </w:r>
            <w:r w:rsidRPr="00456FB3">
              <w:rPr>
                <w:i/>
                <w:sz w:val="24"/>
                <w:szCs w:val="24"/>
              </w:rPr>
              <w:t xml:space="preserve">, toplantıya </w:t>
            </w:r>
            <w:r w:rsidRPr="00456FB3">
              <w:rPr>
                <w:i/>
                <w:sz w:val="24"/>
                <w:szCs w:val="24"/>
                <w:u w:val="single"/>
              </w:rPr>
              <w:t>başladılar.</w:t>
            </w:r>
          </w:p>
          <w:p w:rsidR="0021191E" w:rsidRDefault="00456FB3" w:rsidP="00C41DCA">
            <w:pPr>
              <w:tabs>
                <w:tab w:val="left" w:pos="23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 </w:t>
            </w:r>
            <w:r w:rsidRPr="00456FB3">
              <w:rPr>
                <w:sz w:val="24"/>
                <w:szCs w:val="24"/>
              </w:rPr>
              <w:t xml:space="preserve"> e</w:t>
            </w:r>
            <w:r w:rsidR="00C41DCA">
              <w:rPr>
                <w:sz w:val="24"/>
                <w:szCs w:val="24"/>
              </w:rPr>
              <w:t>dilgen</w:t>
            </w:r>
            <w:r>
              <w:rPr>
                <w:sz w:val="24"/>
                <w:szCs w:val="24"/>
              </w:rPr>
              <w:t xml:space="preserve">                    </w:t>
            </w:r>
            <w:r w:rsidR="00C41D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41DCA">
              <w:rPr>
                <w:sz w:val="24"/>
                <w:szCs w:val="24"/>
              </w:rPr>
              <w:t>etken</w:t>
            </w:r>
          </w:p>
          <w:p w:rsidR="007F5A93" w:rsidRDefault="007F5A93" w:rsidP="00C41DCA">
            <w:pPr>
              <w:tabs>
                <w:tab w:val="left" w:pos="2370"/>
              </w:tabs>
              <w:rPr>
                <w:sz w:val="24"/>
                <w:szCs w:val="24"/>
              </w:rPr>
            </w:pPr>
          </w:p>
          <w:p w:rsidR="007F5A93" w:rsidRPr="00456FB3" w:rsidRDefault="007F5A93" w:rsidP="00C41DCA">
            <w:pPr>
              <w:tabs>
                <w:tab w:val="left" w:pos="2370"/>
              </w:tabs>
              <w:rPr>
                <w:sz w:val="24"/>
                <w:szCs w:val="24"/>
              </w:rPr>
            </w:pPr>
            <w:hyperlink r:id="rId6" w:history="1">
              <w:r w:rsidRPr="00A73E76">
                <w:rPr>
                  <w:rStyle w:val="Kpr"/>
                  <w:sz w:val="24"/>
                  <w:szCs w:val="24"/>
                </w:rPr>
                <w:t>www.egitimhane.com</w:t>
              </w:r>
            </w:hyperlink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CB3C56" w:rsidRDefault="00CB3C56"/>
    <w:sectPr w:rsidR="00CB3C56" w:rsidSect="0021191E">
      <w:pgSz w:w="16838" w:h="11906" w:orient="landscape"/>
      <w:pgMar w:top="426" w:right="678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8F5"/>
    <w:multiLevelType w:val="hybridMultilevel"/>
    <w:tmpl w:val="0D9449EC"/>
    <w:lvl w:ilvl="0" w:tplc="695A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13597"/>
    <w:multiLevelType w:val="hybridMultilevel"/>
    <w:tmpl w:val="6B4A8CEC"/>
    <w:lvl w:ilvl="0" w:tplc="C284E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8304F"/>
    <w:multiLevelType w:val="hybridMultilevel"/>
    <w:tmpl w:val="1FD46FB8"/>
    <w:lvl w:ilvl="0" w:tplc="718213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F206BA"/>
    <w:multiLevelType w:val="hybridMultilevel"/>
    <w:tmpl w:val="1E24B894"/>
    <w:lvl w:ilvl="0" w:tplc="68C239F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51721"/>
    <w:multiLevelType w:val="hybridMultilevel"/>
    <w:tmpl w:val="7EF616BA"/>
    <w:lvl w:ilvl="0" w:tplc="60F4E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0378"/>
    <w:multiLevelType w:val="hybridMultilevel"/>
    <w:tmpl w:val="361C368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E74F7"/>
    <w:multiLevelType w:val="hybridMultilevel"/>
    <w:tmpl w:val="3A343F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62DC5"/>
    <w:multiLevelType w:val="hybridMultilevel"/>
    <w:tmpl w:val="41B65C72"/>
    <w:lvl w:ilvl="0" w:tplc="AF90D54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3F4C"/>
    <w:multiLevelType w:val="hybridMultilevel"/>
    <w:tmpl w:val="38B4AEB6"/>
    <w:lvl w:ilvl="0" w:tplc="499EB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921D6B"/>
    <w:multiLevelType w:val="hybridMultilevel"/>
    <w:tmpl w:val="477A738E"/>
    <w:lvl w:ilvl="0" w:tplc="9C48F128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3577"/>
    <w:multiLevelType w:val="hybridMultilevel"/>
    <w:tmpl w:val="7EF616BA"/>
    <w:lvl w:ilvl="0" w:tplc="60F4E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E2FE5"/>
    <w:multiLevelType w:val="hybridMultilevel"/>
    <w:tmpl w:val="7974F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C84"/>
    <w:multiLevelType w:val="hybridMultilevel"/>
    <w:tmpl w:val="A50C27D0"/>
    <w:lvl w:ilvl="0" w:tplc="B6F8B51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1"/>
  </w:num>
  <w:num w:numId="10">
    <w:abstractNumId w:val="12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3"/>
    <w:rsid w:val="00126D90"/>
    <w:rsid w:val="001740FE"/>
    <w:rsid w:val="001A63BF"/>
    <w:rsid w:val="001C0942"/>
    <w:rsid w:val="0021191E"/>
    <w:rsid w:val="00283F76"/>
    <w:rsid w:val="002C6BA8"/>
    <w:rsid w:val="002F1951"/>
    <w:rsid w:val="003A2DD0"/>
    <w:rsid w:val="003C7035"/>
    <w:rsid w:val="00456FB3"/>
    <w:rsid w:val="00526A77"/>
    <w:rsid w:val="005F7995"/>
    <w:rsid w:val="00722DE9"/>
    <w:rsid w:val="00786A9D"/>
    <w:rsid w:val="007F5A93"/>
    <w:rsid w:val="007F5E45"/>
    <w:rsid w:val="008C67F0"/>
    <w:rsid w:val="00987DD3"/>
    <w:rsid w:val="00A154B6"/>
    <w:rsid w:val="00A95B88"/>
    <w:rsid w:val="00B51C86"/>
    <w:rsid w:val="00B81472"/>
    <w:rsid w:val="00C107B4"/>
    <w:rsid w:val="00C41DCA"/>
    <w:rsid w:val="00CB08DB"/>
    <w:rsid w:val="00CB3C56"/>
    <w:rsid w:val="00CC4051"/>
    <w:rsid w:val="00CE6D7A"/>
    <w:rsid w:val="00D16994"/>
    <w:rsid w:val="00D314B1"/>
    <w:rsid w:val="00D53028"/>
    <w:rsid w:val="00EF2945"/>
    <w:rsid w:val="00EF4AD6"/>
    <w:rsid w:val="00F6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4AD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F5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4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4AD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F5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itimha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2017-10-29T17:10:00Z</dcterms:created>
  <dcterms:modified xsi:type="dcterms:W3CDTF">2017-10-29T17:10:00Z</dcterms:modified>
</cp:coreProperties>
</file>