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866" w:type="dxa"/>
        <w:jc w:val="center"/>
        <w:tblLook w:val="04A0" w:firstRow="1" w:lastRow="0" w:firstColumn="1" w:lastColumn="0" w:noHBand="0" w:noVBand="1"/>
      </w:tblPr>
      <w:tblGrid>
        <w:gridCol w:w="2683"/>
        <w:gridCol w:w="3827"/>
        <w:gridCol w:w="4253"/>
        <w:gridCol w:w="5103"/>
      </w:tblGrid>
      <w:tr w:rsidR="00720AF5" w:rsidTr="004B331B">
        <w:trPr>
          <w:trHeight w:val="365"/>
          <w:jc w:val="center"/>
        </w:trPr>
        <w:tc>
          <w:tcPr>
            <w:tcW w:w="15866" w:type="dxa"/>
            <w:gridSpan w:val="4"/>
          </w:tcPr>
          <w:p w:rsidR="00720AF5" w:rsidRPr="00B14506" w:rsidRDefault="00720AF5" w:rsidP="00B14506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B14506">
              <w:rPr>
                <w:b/>
                <w:sz w:val="28"/>
                <w:szCs w:val="28"/>
              </w:rPr>
              <w:t>CÜMLE   TÜRLERİ</w:t>
            </w:r>
            <w:proofErr w:type="gramEnd"/>
          </w:p>
        </w:tc>
      </w:tr>
      <w:tr w:rsidR="00720AF5" w:rsidTr="004B331B">
        <w:trPr>
          <w:trHeight w:val="378"/>
          <w:jc w:val="center"/>
        </w:trPr>
        <w:tc>
          <w:tcPr>
            <w:tcW w:w="2683" w:type="dxa"/>
          </w:tcPr>
          <w:p w:rsidR="00720AF5" w:rsidRPr="00CB1C75" w:rsidRDefault="00720AF5" w:rsidP="002E4DCA">
            <w:pPr>
              <w:rPr>
                <w:b/>
                <w:i/>
              </w:rPr>
            </w:pPr>
            <w:r w:rsidRPr="00CB1C75">
              <w:rPr>
                <w:b/>
                <w:i/>
              </w:rPr>
              <w:t>YÜKLEMİNE</w:t>
            </w:r>
            <w:r w:rsidR="002E4DCA" w:rsidRPr="00CB1C75">
              <w:rPr>
                <w:b/>
                <w:i/>
              </w:rPr>
              <w:t xml:space="preserve"> </w:t>
            </w:r>
            <w:r w:rsidRPr="00CB1C75">
              <w:rPr>
                <w:b/>
                <w:i/>
              </w:rPr>
              <w:t>GÖRE</w:t>
            </w:r>
            <w:r w:rsidR="002E4DCA" w:rsidRPr="00CB1C75">
              <w:rPr>
                <w:b/>
                <w:i/>
              </w:rPr>
              <w:t xml:space="preserve"> </w:t>
            </w:r>
            <w:r w:rsidR="00CB1C75">
              <w:rPr>
                <w:b/>
                <w:i/>
              </w:rPr>
              <w:t>CÜMLE</w:t>
            </w:r>
          </w:p>
        </w:tc>
        <w:tc>
          <w:tcPr>
            <w:tcW w:w="3827" w:type="dxa"/>
          </w:tcPr>
          <w:p w:rsidR="00720AF5" w:rsidRPr="00B26860" w:rsidRDefault="00720AF5" w:rsidP="002E4DCA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B26860">
              <w:rPr>
                <w:b/>
                <w:i/>
                <w:sz w:val="24"/>
                <w:szCs w:val="24"/>
              </w:rPr>
              <w:t>ÖGE   DİZİLİŞİNE</w:t>
            </w:r>
            <w:proofErr w:type="gramEnd"/>
            <w:r w:rsidRPr="00B26860">
              <w:rPr>
                <w:b/>
                <w:i/>
                <w:sz w:val="24"/>
                <w:szCs w:val="24"/>
              </w:rPr>
              <w:t xml:space="preserve">   GÖRE</w:t>
            </w:r>
            <w:r w:rsidR="00B14506" w:rsidRPr="00B26860">
              <w:rPr>
                <w:b/>
                <w:i/>
                <w:sz w:val="24"/>
                <w:szCs w:val="24"/>
              </w:rPr>
              <w:t xml:space="preserve">  CÜMLELER</w:t>
            </w:r>
          </w:p>
        </w:tc>
        <w:tc>
          <w:tcPr>
            <w:tcW w:w="4253" w:type="dxa"/>
          </w:tcPr>
          <w:p w:rsidR="00720AF5" w:rsidRPr="00B26860" w:rsidRDefault="00B14506" w:rsidP="00B14506">
            <w:pPr>
              <w:jc w:val="center"/>
              <w:rPr>
                <w:b/>
                <w:i/>
                <w:sz w:val="24"/>
                <w:szCs w:val="24"/>
              </w:rPr>
            </w:pPr>
            <w:proofErr w:type="gramStart"/>
            <w:r w:rsidRPr="00B26860">
              <w:rPr>
                <w:b/>
                <w:i/>
                <w:sz w:val="24"/>
                <w:szCs w:val="24"/>
              </w:rPr>
              <w:t>ANLAMINA   GÖRE</w:t>
            </w:r>
            <w:proofErr w:type="gramEnd"/>
            <w:r w:rsidRPr="00B26860">
              <w:rPr>
                <w:b/>
                <w:i/>
                <w:sz w:val="24"/>
                <w:szCs w:val="24"/>
              </w:rPr>
              <w:t xml:space="preserve">   CÜMLELER</w:t>
            </w:r>
          </w:p>
        </w:tc>
        <w:tc>
          <w:tcPr>
            <w:tcW w:w="5103" w:type="dxa"/>
          </w:tcPr>
          <w:p w:rsidR="00720AF5" w:rsidRPr="00B26860" w:rsidRDefault="00B26860" w:rsidP="00B14506">
            <w:pPr>
              <w:jc w:val="center"/>
              <w:rPr>
                <w:b/>
                <w:i/>
                <w:sz w:val="24"/>
                <w:szCs w:val="24"/>
              </w:rPr>
            </w:pPr>
            <w:proofErr w:type="gramStart"/>
            <w:r w:rsidRPr="00B26860">
              <w:rPr>
                <w:b/>
                <w:i/>
                <w:sz w:val="24"/>
                <w:szCs w:val="24"/>
              </w:rPr>
              <w:t>YAPISINA</w:t>
            </w:r>
            <w:r w:rsidR="00B14506" w:rsidRPr="00B26860">
              <w:rPr>
                <w:b/>
                <w:i/>
                <w:sz w:val="24"/>
                <w:szCs w:val="24"/>
              </w:rPr>
              <w:t xml:space="preserve">  GÖRE</w:t>
            </w:r>
            <w:proofErr w:type="gramEnd"/>
            <w:r w:rsidR="00B14506" w:rsidRPr="00B26860">
              <w:rPr>
                <w:b/>
                <w:i/>
                <w:sz w:val="24"/>
                <w:szCs w:val="24"/>
              </w:rPr>
              <w:t xml:space="preserve">  CÜMLELER</w:t>
            </w:r>
          </w:p>
        </w:tc>
      </w:tr>
      <w:tr w:rsidR="00720AF5" w:rsidTr="004B331B">
        <w:trPr>
          <w:trHeight w:val="1213"/>
          <w:jc w:val="center"/>
        </w:trPr>
        <w:tc>
          <w:tcPr>
            <w:tcW w:w="2683" w:type="dxa"/>
          </w:tcPr>
          <w:p w:rsidR="00720AF5" w:rsidRPr="00020DAF" w:rsidRDefault="00B26860" w:rsidP="00B26860">
            <w:pPr>
              <w:pStyle w:val="ListeParagraf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020DAF">
              <w:rPr>
                <w:b/>
                <w:sz w:val="20"/>
                <w:szCs w:val="20"/>
              </w:rPr>
              <w:t>İSİM CÜMLESİ</w:t>
            </w:r>
          </w:p>
          <w:p w:rsidR="00B26860" w:rsidRPr="00020DAF" w:rsidRDefault="00B26860" w:rsidP="00B26860">
            <w:pPr>
              <w:pStyle w:val="ListeParagraf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020DAF">
              <w:rPr>
                <w:b/>
                <w:sz w:val="20"/>
                <w:szCs w:val="20"/>
              </w:rPr>
              <w:t>FİİL CÜMLESİ</w:t>
            </w:r>
          </w:p>
        </w:tc>
        <w:tc>
          <w:tcPr>
            <w:tcW w:w="3827" w:type="dxa"/>
          </w:tcPr>
          <w:p w:rsidR="00720AF5" w:rsidRPr="00020DAF" w:rsidRDefault="00B26860" w:rsidP="00B26860">
            <w:pPr>
              <w:pStyle w:val="ListeParagraf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proofErr w:type="gramStart"/>
            <w:r w:rsidRPr="00020DAF">
              <w:rPr>
                <w:b/>
                <w:sz w:val="20"/>
                <w:szCs w:val="20"/>
              </w:rPr>
              <w:t>KURALLI  CÜMLE</w:t>
            </w:r>
            <w:proofErr w:type="gramEnd"/>
          </w:p>
          <w:p w:rsidR="00B26860" w:rsidRPr="00020DAF" w:rsidRDefault="00B26860" w:rsidP="00B26860">
            <w:pPr>
              <w:pStyle w:val="ListeParagraf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20DAF">
              <w:rPr>
                <w:b/>
                <w:sz w:val="20"/>
                <w:szCs w:val="20"/>
              </w:rPr>
              <w:t>DEVRİK CÜMLE</w:t>
            </w:r>
          </w:p>
          <w:p w:rsidR="00B26860" w:rsidRPr="00020DAF" w:rsidRDefault="00B26860" w:rsidP="00B26860">
            <w:pPr>
              <w:pStyle w:val="ListeParagraf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20DAF">
              <w:rPr>
                <w:b/>
                <w:sz w:val="20"/>
                <w:szCs w:val="20"/>
              </w:rPr>
              <w:t>EKSİLTİLİ CÜMLE</w:t>
            </w:r>
          </w:p>
          <w:p w:rsidR="00B26860" w:rsidRPr="00020DAF" w:rsidRDefault="00B26860" w:rsidP="00B26860">
            <w:pPr>
              <w:pStyle w:val="ListeParagraf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:rsidR="00720AF5" w:rsidRPr="00020DAF" w:rsidRDefault="00B26860" w:rsidP="00B26860">
            <w:pPr>
              <w:pStyle w:val="ListeParagraf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020DAF">
              <w:rPr>
                <w:b/>
                <w:sz w:val="20"/>
                <w:szCs w:val="20"/>
              </w:rPr>
              <w:t>OLUMLU CÜMLE</w:t>
            </w:r>
          </w:p>
          <w:p w:rsidR="00B26860" w:rsidRPr="00020DAF" w:rsidRDefault="00B26860" w:rsidP="00B26860">
            <w:pPr>
              <w:pStyle w:val="ListeParagraf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020DAF">
              <w:rPr>
                <w:b/>
                <w:sz w:val="20"/>
                <w:szCs w:val="20"/>
              </w:rPr>
              <w:t>OLUMSUZ CÜMLE</w:t>
            </w:r>
          </w:p>
          <w:p w:rsidR="00B26860" w:rsidRPr="00020DAF" w:rsidRDefault="00B26860" w:rsidP="00B26860">
            <w:pPr>
              <w:pStyle w:val="ListeParagraf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020DAF">
              <w:rPr>
                <w:b/>
                <w:sz w:val="20"/>
                <w:szCs w:val="20"/>
              </w:rPr>
              <w:t>ŞART CÜMLESİ</w:t>
            </w:r>
          </w:p>
          <w:p w:rsidR="00B26860" w:rsidRPr="00020DAF" w:rsidRDefault="00B26860" w:rsidP="00B26860">
            <w:pPr>
              <w:pStyle w:val="ListeParagraf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020DAF">
              <w:rPr>
                <w:b/>
                <w:sz w:val="20"/>
                <w:szCs w:val="20"/>
              </w:rPr>
              <w:t>SORU CÜMLESİ</w:t>
            </w:r>
          </w:p>
          <w:p w:rsidR="00B26860" w:rsidRPr="00020DAF" w:rsidRDefault="00B26860" w:rsidP="00B26860">
            <w:pPr>
              <w:pStyle w:val="ListeParagraf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020DAF">
              <w:rPr>
                <w:b/>
                <w:sz w:val="20"/>
                <w:szCs w:val="20"/>
              </w:rPr>
              <w:t>ÜNLEM CÜMLESİ</w:t>
            </w:r>
          </w:p>
        </w:tc>
        <w:tc>
          <w:tcPr>
            <w:tcW w:w="5103" w:type="dxa"/>
          </w:tcPr>
          <w:p w:rsidR="00720AF5" w:rsidRPr="00020DAF" w:rsidRDefault="00B26860" w:rsidP="00B26860">
            <w:pPr>
              <w:pStyle w:val="ListeParagraf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020DAF">
              <w:rPr>
                <w:b/>
                <w:sz w:val="20"/>
                <w:szCs w:val="20"/>
              </w:rPr>
              <w:t>BASİT CÜMLE</w:t>
            </w:r>
          </w:p>
          <w:p w:rsidR="00B26860" w:rsidRPr="00020DAF" w:rsidRDefault="00CB1C75" w:rsidP="00B26860">
            <w:pPr>
              <w:pStyle w:val="ListeParagraf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Bİ</w:t>
            </w:r>
            <w:r w:rsidR="00B26860" w:rsidRPr="00020DAF">
              <w:rPr>
                <w:b/>
                <w:sz w:val="20"/>
                <w:szCs w:val="20"/>
              </w:rPr>
              <w:t>LEŞİK CÜMLE</w:t>
            </w:r>
          </w:p>
          <w:p w:rsidR="00B26860" w:rsidRPr="00020DAF" w:rsidRDefault="00B26860" w:rsidP="00B26860">
            <w:pPr>
              <w:pStyle w:val="ListeParagraf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020DAF">
              <w:rPr>
                <w:b/>
                <w:sz w:val="20"/>
                <w:szCs w:val="20"/>
              </w:rPr>
              <w:t>SIRALI CÜMLE</w:t>
            </w:r>
          </w:p>
          <w:p w:rsidR="00B26860" w:rsidRPr="00020DAF" w:rsidRDefault="00B26860" w:rsidP="00B26860">
            <w:pPr>
              <w:pStyle w:val="ListeParagraf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020DAF">
              <w:rPr>
                <w:b/>
                <w:sz w:val="20"/>
                <w:szCs w:val="20"/>
              </w:rPr>
              <w:t>BAĞLI CÜMLE</w:t>
            </w:r>
          </w:p>
        </w:tc>
      </w:tr>
      <w:tr w:rsidR="00020DAF" w:rsidTr="004B331B">
        <w:trPr>
          <w:trHeight w:val="1125"/>
          <w:jc w:val="center"/>
        </w:trPr>
        <w:tc>
          <w:tcPr>
            <w:tcW w:w="2683" w:type="dxa"/>
            <w:vMerge w:val="restart"/>
          </w:tcPr>
          <w:p w:rsidR="00020DAF" w:rsidRDefault="00020DAF" w:rsidP="00DD3A58">
            <w:r w:rsidRPr="00DD3A58">
              <w:rPr>
                <w:b/>
                <w:i/>
                <w:sz w:val="24"/>
                <w:szCs w:val="24"/>
              </w:rPr>
              <w:t xml:space="preserve">İSİM </w:t>
            </w:r>
            <w:proofErr w:type="gramStart"/>
            <w:r w:rsidRPr="00DD3A58">
              <w:rPr>
                <w:b/>
                <w:i/>
                <w:sz w:val="24"/>
                <w:szCs w:val="24"/>
              </w:rPr>
              <w:t>CÜMLESİ :</w:t>
            </w:r>
            <w:proofErr w:type="gramEnd"/>
            <w:r>
              <w:t xml:space="preserve">  </w:t>
            </w:r>
          </w:p>
          <w:p w:rsidR="00020DAF" w:rsidRDefault="00020DAF" w:rsidP="00DD3A58"/>
          <w:p w:rsidR="00020DAF" w:rsidRDefault="00020DAF" w:rsidP="00DD3A58">
            <w:r>
              <w:t xml:space="preserve">    </w:t>
            </w:r>
            <w:proofErr w:type="gramStart"/>
            <w:r>
              <w:t xml:space="preserve">Yüklemi  </w:t>
            </w:r>
            <w:r w:rsidRPr="00DD3A58">
              <w:rPr>
                <w:b/>
                <w:i/>
              </w:rPr>
              <w:t>isim</w:t>
            </w:r>
            <w:proofErr w:type="gramEnd"/>
            <w:r w:rsidRPr="00DD3A58">
              <w:rPr>
                <w:b/>
                <w:i/>
              </w:rPr>
              <w:t xml:space="preserve"> ve isim soylu</w:t>
            </w:r>
            <w:r>
              <w:t xml:space="preserve"> olan  cümlelerdir. </w:t>
            </w:r>
          </w:p>
          <w:p w:rsidR="00020DAF" w:rsidRDefault="00020DAF" w:rsidP="00DD3A58"/>
          <w:p w:rsidR="00020DAF" w:rsidRDefault="00020DAF" w:rsidP="00DD3A58"/>
          <w:p w:rsidR="00020DAF" w:rsidRPr="00DD3A58" w:rsidRDefault="00020DAF" w:rsidP="00DD3A58">
            <w:pPr>
              <w:rPr>
                <w:b/>
                <w:i/>
                <w:sz w:val="24"/>
                <w:szCs w:val="24"/>
              </w:rPr>
            </w:pPr>
            <w:r w:rsidRPr="00DD3A58">
              <w:rPr>
                <w:b/>
                <w:i/>
                <w:sz w:val="24"/>
                <w:szCs w:val="24"/>
              </w:rPr>
              <w:t>ÖRN:</w:t>
            </w:r>
          </w:p>
        </w:tc>
        <w:tc>
          <w:tcPr>
            <w:tcW w:w="3827" w:type="dxa"/>
            <w:vMerge w:val="restart"/>
          </w:tcPr>
          <w:p w:rsidR="00020DAF" w:rsidRPr="00DD3A58" w:rsidRDefault="00020DAF">
            <w:pPr>
              <w:rPr>
                <w:b/>
                <w:i/>
                <w:sz w:val="24"/>
                <w:szCs w:val="24"/>
              </w:rPr>
            </w:pPr>
            <w:r w:rsidRPr="00DD3A58">
              <w:rPr>
                <w:b/>
                <w:i/>
                <w:sz w:val="24"/>
                <w:szCs w:val="24"/>
              </w:rPr>
              <w:t xml:space="preserve">KURALLI </w:t>
            </w:r>
            <w:proofErr w:type="gramStart"/>
            <w:r w:rsidRPr="00DD3A58">
              <w:rPr>
                <w:b/>
                <w:i/>
                <w:sz w:val="24"/>
                <w:szCs w:val="24"/>
              </w:rPr>
              <w:t>CÜMLE :</w:t>
            </w:r>
            <w:proofErr w:type="gramEnd"/>
          </w:p>
          <w:p w:rsidR="00020DAF" w:rsidRDefault="00020DAF">
            <w:proofErr w:type="gramStart"/>
            <w:r>
              <w:t>Yüklem  cümlenin</w:t>
            </w:r>
            <w:proofErr w:type="gramEnd"/>
            <w:r>
              <w:t xml:space="preserve">  </w:t>
            </w:r>
            <w:r w:rsidRPr="00DD3A58">
              <w:rPr>
                <w:b/>
              </w:rPr>
              <w:t>sonundadır.</w:t>
            </w:r>
          </w:p>
          <w:p w:rsidR="00020DAF" w:rsidRDefault="00020DAF" w:rsidP="00DD3A58"/>
          <w:p w:rsidR="00020DAF" w:rsidRPr="00DD3A58" w:rsidRDefault="00020DAF" w:rsidP="00DD3A58">
            <w:r w:rsidRPr="00DD3A58">
              <w:rPr>
                <w:b/>
                <w:i/>
                <w:sz w:val="24"/>
                <w:szCs w:val="24"/>
              </w:rPr>
              <w:t>ÖRN:</w:t>
            </w:r>
          </w:p>
        </w:tc>
        <w:tc>
          <w:tcPr>
            <w:tcW w:w="4253" w:type="dxa"/>
            <w:vMerge w:val="restart"/>
          </w:tcPr>
          <w:p w:rsidR="00020DAF" w:rsidRDefault="00020DAF">
            <w:pPr>
              <w:rPr>
                <w:b/>
                <w:i/>
                <w:sz w:val="24"/>
                <w:szCs w:val="24"/>
              </w:rPr>
            </w:pPr>
            <w:r w:rsidRPr="00F522EE">
              <w:rPr>
                <w:b/>
                <w:i/>
                <w:sz w:val="24"/>
                <w:szCs w:val="24"/>
              </w:rPr>
              <w:t>OLUMLU CÜMLE:</w:t>
            </w:r>
            <w:r>
              <w:rPr>
                <w:b/>
                <w:i/>
                <w:sz w:val="24"/>
                <w:szCs w:val="24"/>
              </w:rPr>
              <w:t xml:space="preserve">  </w:t>
            </w:r>
          </w:p>
          <w:p w:rsidR="00020DAF" w:rsidRDefault="00020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Yüklem fiil </w:t>
            </w:r>
            <w:proofErr w:type="gramStart"/>
            <w:r>
              <w:rPr>
                <w:sz w:val="24"/>
                <w:szCs w:val="24"/>
              </w:rPr>
              <w:t>ise  eylemin</w:t>
            </w:r>
            <w:proofErr w:type="gramEnd"/>
            <w:r>
              <w:rPr>
                <w:sz w:val="24"/>
                <w:szCs w:val="24"/>
              </w:rPr>
              <w:t xml:space="preserve"> yapıldığını veya yapılacağını anlatır. </w:t>
            </w:r>
          </w:p>
          <w:p w:rsidR="00020DAF" w:rsidRDefault="00020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Yüklem isim ise bahsedilen kavramın var olduğunu anlatır.</w:t>
            </w:r>
          </w:p>
          <w:p w:rsidR="00020DAF" w:rsidRPr="00C23E5D" w:rsidRDefault="00020DAF">
            <w:pPr>
              <w:rPr>
                <w:sz w:val="24"/>
                <w:szCs w:val="24"/>
              </w:rPr>
            </w:pPr>
            <w:r w:rsidRPr="00DD3A58">
              <w:rPr>
                <w:b/>
                <w:i/>
                <w:sz w:val="24"/>
                <w:szCs w:val="24"/>
              </w:rPr>
              <w:t>ÖRN:</w:t>
            </w:r>
          </w:p>
        </w:tc>
        <w:tc>
          <w:tcPr>
            <w:tcW w:w="5103" w:type="dxa"/>
          </w:tcPr>
          <w:p w:rsidR="00020DAF" w:rsidRPr="00020DAF" w:rsidRDefault="00020DAF">
            <w:pPr>
              <w:rPr>
                <w:b/>
                <w:i/>
              </w:rPr>
            </w:pPr>
            <w:proofErr w:type="gramStart"/>
            <w:r w:rsidRPr="00020DAF">
              <w:rPr>
                <w:b/>
                <w:i/>
              </w:rPr>
              <w:t>BASİT  CÜMLE</w:t>
            </w:r>
            <w:proofErr w:type="gramEnd"/>
            <w:r w:rsidRPr="00020DAF">
              <w:rPr>
                <w:b/>
                <w:i/>
              </w:rPr>
              <w:t>:</w:t>
            </w:r>
            <w:r>
              <w:rPr>
                <w:b/>
                <w:i/>
              </w:rPr>
              <w:t xml:space="preserve"> </w:t>
            </w:r>
            <w:r w:rsidRPr="00020DAF">
              <w:t xml:space="preserve"> İçin</w:t>
            </w:r>
            <w:r>
              <w:t>de fiilimsi bulunmayan ve tek yüklemi olan cümlelerdir. Tek yargı bildirirler.</w:t>
            </w:r>
          </w:p>
          <w:p w:rsidR="00020DAF" w:rsidRDefault="0023666D">
            <w:r w:rsidRPr="00DD3A58">
              <w:rPr>
                <w:b/>
                <w:i/>
                <w:sz w:val="24"/>
                <w:szCs w:val="24"/>
              </w:rPr>
              <w:t>ÖRN:</w:t>
            </w:r>
          </w:p>
          <w:p w:rsidR="00020DAF" w:rsidRPr="00020DAF" w:rsidRDefault="00020DAF" w:rsidP="00020DAF">
            <w:pPr>
              <w:jc w:val="right"/>
            </w:pPr>
          </w:p>
        </w:tc>
      </w:tr>
      <w:tr w:rsidR="00020DAF" w:rsidTr="004B331B">
        <w:trPr>
          <w:trHeight w:val="1650"/>
          <w:jc w:val="center"/>
        </w:trPr>
        <w:tc>
          <w:tcPr>
            <w:tcW w:w="2683" w:type="dxa"/>
            <w:vMerge/>
          </w:tcPr>
          <w:p w:rsidR="00020DAF" w:rsidRPr="00DD3A58" w:rsidRDefault="00020DAF" w:rsidP="00DD3A5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020DAF" w:rsidRPr="00DD3A58" w:rsidRDefault="00020DAF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020DAF" w:rsidRPr="00F522EE" w:rsidRDefault="00020DAF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020DAF" w:rsidRPr="00CB1C75" w:rsidRDefault="00CB1C75">
            <w:r>
              <w:rPr>
                <w:b/>
                <w:i/>
              </w:rPr>
              <w:t>Bİ</w:t>
            </w:r>
            <w:r w:rsidR="00020DAF" w:rsidRPr="00020DAF">
              <w:rPr>
                <w:b/>
                <w:i/>
              </w:rPr>
              <w:t xml:space="preserve">LEŞİK </w:t>
            </w:r>
            <w:proofErr w:type="gramStart"/>
            <w:r w:rsidR="00020DAF" w:rsidRPr="00020DAF">
              <w:rPr>
                <w:b/>
                <w:i/>
              </w:rPr>
              <w:t>CÜMLE :</w:t>
            </w:r>
            <w:r>
              <w:rPr>
                <w:b/>
                <w:i/>
              </w:rPr>
              <w:t xml:space="preserve"> </w:t>
            </w:r>
            <w:r w:rsidRPr="00CB1C75">
              <w:t>B</w:t>
            </w:r>
            <w:r>
              <w:t>irden</w:t>
            </w:r>
            <w:proofErr w:type="gramEnd"/>
            <w:r>
              <w:t xml:space="preserve"> çok yargı bildiren cümlelerdir.</w:t>
            </w:r>
            <w:r w:rsidRPr="00CB1C75">
              <w:t xml:space="preserve"> </w:t>
            </w:r>
            <w:r>
              <w:t>Y</w:t>
            </w:r>
            <w:r w:rsidRPr="00CB1C75">
              <w:t>an cümle</w:t>
            </w:r>
            <w:r>
              <w:t>ler</w:t>
            </w:r>
            <w:r w:rsidRPr="00CB1C75">
              <w:t xml:space="preserve"> ve temel</w:t>
            </w:r>
            <w:r>
              <w:t xml:space="preserve"> cümle (</w:t>
            </w:r>
            <w:proofErr w:type="spellStart"/>
            <w:r>
              <w:t>yükem</w:t>
            </w:r>
            <w:proofErr w:type="spellEnd"/>
            <w:r>
              <w:t>) birlikte kullanılır.</w:t>
            </w:r>
          </w:p>
          <w:p w:rsidR="00020DAF" w:rsidRPr="004B331B" w:rsidRDefault="0029675B" w:rsidP="00CB1C75">
            <w:pPr>
              <w:pStyle w:val="ListeParagraf"/>
              <w:numPr>
                <w:ilvl w:val="0"/>
                <w:numId w:val="8"/>
              </w:numPr>
              <w:rPr>
                <w:b/>
                <w:i/>
              </w:rPr>
            </w:pPr>
            <w:r>
              <w:rPr>
                <w:b/>
                <w:i/>
              </w:rPr>
              <w:t xml:space="preserve">Girişik  </w:t>
            </w:r>
            <w:bookmarkStart w:id="0" w:name="_GoBack"/>
            <w:bookmarkEnd w:id="0"/>
            <w:r>
              <w:rPr>
                <w:b/>
                <w:i/>
              </w:rPr>
              <w:t xml:space="preserve">(Fiilimsi) </w:t>
            </w:r>
            <w:r w:rsidR="00A07450">
              <w:rPr>
                <w:b/>
                <w:i/>
              </w:rPr>
              <w:t xml:space="preserve"> Bi</w:t>
            </w:r>
            <w:r w:rsidR="00CB1C75" w:rsidRPr="004B331B">
              <w:rPr>
                <w:b/>
                <w:i/>
              </w:rPr>
              <w:t>leşik Cümleler:</w:t>
            </w:r>
          </w:p>
          <w:p w:rsidR="00020DAF" w:rsidRDefault="0023666D">
            <w:r>
              <w:t>Fiilimsinin olduğu bölüm yan cümle, yüklemin olduğu bölüm temel cümledir.</w:t>
            </w:r>
          </w:p>
          <w:p w:rsidR="00020DAF" w:rsidRDefault="0023666D">
            <w:r w:rsidRPr="00DD3A58">
              <w:rPr>
                <w:b/>
                <w:i/>
                <w:sz w:val="24"/>
                <w:szCs w:val="24"/>
              </w:rPr>
              <w:t>ÖRN:</w:t>
            </w:r>
          </w:p>
          <w:p w:rsidR="00020DAF" w:rsidRPr="004B331B" w:rsidRDefault="0023666D" w:rsidP="0023666D">
            <w:pPr>
              <w:pStyle w:val="ListeParagraf"/>
              <w:numPr>
                <w:ilvl w:val="0"/>
                <w:numId w:val="8"/>
              </w:numPr>
              <w:rPr>
                <w:b/>
                <w:i/>
              </w:rPr>
            </w:pPr>
            <w:r w:rsidRPr="004B331B">
              <w:rPr>
                <w:b/>
                <w:i/>
              </w:rPr>
              <w:t xml:space="preserve">İç İçe Girişik Bileşik </w:t>
            </w:r>
            <w:proofErr w:type="gramStart"/>
            <w:r w:rsidRPr="004B331B">
              <w:rPr>
                <w:b/>
                <w:i/>
              </w:rPr>
              <w:t>Cümle :</w:t>
            </w:r>
            <w:proofErr w:type="gramEnd"/>
          </w:p>
          <w:p w:rsidR="0023666D" w:rsidRDefault="0023666D">
            <w:r>
              <w:t>Cümle içinde başka bir cümlenin yer alamsıdır.</w:t>
            </w:r>
          </w:p>
          <w:p w:rsidR="0023666D" w:rsidRDefault="0023666D">
            <w:pPr>
              <w:rPr>
                <w:b/>
                <w:i/>
                <w:sz w:val="24"/>
                <w:szCs w:val="24"/>
              </w:rPr>
            </w:pPr>
            <w:r w:rsidRPr="00DD3A58">
              <w:rPr>
                <w:b/>
                <w:i/>
                <w:sz w:val="24"/>
                <w:szCs w:val="24"/>
              </w:rPr>
              <w:t>ÖRN:</w:t>
            </w:r>
          </w:p>
          <w:p w:rsidR="0023666D" w:rsidRPr="004B331B" w:rsidRDefault="0023666D" w:rsidP="0023666D">
            <w:pPr>
              <w:pStyle w:val="ListeParagraf"/>
              <w:numPr>
                <w:ilvl w:val="0"/>
                <w:numId w:val="8"/>
              </w:numPr>
              <w:rPr>
                <w:b/>
                <w:i/>
              </w:rPr>
            </w:pPr>
            <w:r w:rsidRPr="004B331B">
              <w:rPr>
                <w:b/>
                <w:i/>
              </w:rPr>
              <w:t>Koşullu Bileşik Cümle:</w:t>
            </w:r>
          </w:p>
          <w:p w:rsidR="0023666D" w:rsidRDefault="0023666D" w:rsidP="0023666D">
            <w:r>
              <w:t xml:space="preserve">Yan cümlesi “-se” </w:t>
            </w:r>
            <w:proofErr w:type="spellStart"/>
            <w:r>
              <w:t>sart</w:t>
            </w:r>
            <w:proofErr w:type="spellEnd"/>
            <w:r>
              <w:t xml:space="preserve"> ekiyle yapılan </w:t>
            </w:r>
            <w:r w:rsidR="004B331B">
              <w:t>cümlelerdir.</w:t>
            </w:r>
          </w:p>
          <w:p w:rsidR="00020DAF" w:rsidRDefault="004B331B">
            <w:r w:rsidRPr="00DD3A58">
              <w:rPr>
                <w:b/>
                <w:i/>
                <w:sz w:val="24"/>
                <w:szCs w:val="24"/>
              </w:rPr>
              <w:t>ÖRN:</w:t>
            </w:r>
          </w:p>
          <w:p w:rsidR="00020DAF" w:rsidRDefault="004B331B" w:rsidP="004B331B">
            <w:pPr>
              <w:pStyle w:val="ListeParagraf"/>
              <w:numPr>
                <w:ilvl w:val="0"/>
                <w:numId w:val="8"/>
              </w:numPr>
              <w:rPr>
                <w:b/>
                <w:i/>
              </w:rPr>
            </w:pPr>
            <w:r w:rsidRPr="004B331B">
              <w:rPr>
                <w:b/>
                <w:i/>
              </w:rPr>
              <w:t xml:space="preserve">Ki’ </w:t>
            </w:r>
            <w:proofErr w:type="spellStart"/>
            <w:r w:rsidRPr="004B331B">
              <w:rPr>
                <w:b/>
                <w:i/>
              </w:rPr>
              <w:t>li</w:t>
            </w:r>
            <w:proofErr w:type="spellEnd"/>
            <w:r w:rsidRPr="004B331B">
              <w:rPr>
                <w:b/>
                <w:i/>
              </w:rPr>
              <w:t xml:space="preserve"> bileşik Cümleler:</w:t>
            </w:r>
          </w:p>
          <w:p w:rsidR="004B331B" w:rsidRDefault="004B331B" w:rsidP="004B331B">
            <w:r>
              <w:t>İki cümlenin ki bağlacıyla bağlanmasıyla oluşur.</w:t>
            </w:r>
          </w:p>
          <w:p w:rsidR="004B331B" w:rsidRPr="004B331B" w:rsidRDefault="004B331B" w:rsidP="004B331B">
            <w:r w:rsidRPr="00DD3A58">
              <w:rPr>
                <w:b/>
                <w:i/>
                <w:sz w:val="24"/>
                <w:szCs w:val="24"/>
              </w:rPr>
              <w:t>ÖRN:</w:t>
            </w:r>
          </w:p>
          <w:p w:rsidR="00020DAF" w:rsidRDefault="00020DAF"/>
          <w:p w:rsidR="004B331B" w:rsidRPr="00020DAF" w:rsidRDefault="004B331B" w:rsidP="00CB1C75">
            <w:pPr>
              <w:rPr>
                <w:b/>
                <w:i/>
              </w:rPr>
            </w:pPr>
          </w:p>
        </w:tc>
      </w:tr>
      <w:tr w:rsidR="004B331B" w:rsidTr="004B331B">
        <w:trPr>
          <w:trHeight w:val="1489"/>
          <w:jc w:val="center"/>
        </w:trPr>
        <w:tc>
          <w:tcPr>
            <w:tcW w:w="2683" w:type="dxa"/>
            <w:vMerge/>
          </w:tcPr>
          <w:p w:rsidR="004B331B" w:rsidRDefault="004B331B"/>
        </w:tc>
        <w:tc>
          <w:tcPr>
            <w:tcW w:w="3827" w:type="dxa"/>
            <w:vMerge w:val="restart"/>
          </w:tcPr>
          <w:p w:rsidR="004B331B" w:rsidRPr="00DD3A58" w:rsidRDefault="004B331B" w:rsidP="00CC1956">
            <w:pPr>
              <w:rPr>
                <w:b/>
                <w:i/>
                <w:sz w:val="24"/>
                <w:szCs w:val="24"/>
              </w:rPr>
            </w:pPr>
            <w:r w:rsidRPr="00DD3A58">
              <w:rPr>
                <w:b/>
                <w:i/>
                <w:sz w:val="24"/>
                <w:szCs w:val="24"/>
              </w:rPr>
              <w:t xml:space="preserve">DEVRİK  </w:t>
            </w:r>
            <w:proofErr w:type="gramStart"/>
            <w:r w:rsidRPr="00DD3A58">
              <w:rPr>
                <w:b/>
                <w:i/>
                <w:sz w:val="24"/>
                <w:szCs w:val="24"/>
              </w:rPr>
              <w:t>CÜMLE :</w:t>
            </w:r>
            <w:proofErr w:type="gramEnd"/>
          </w:p>
          <w:p w:rsidR="004B331B" w:rsidRDefault="004B331B" w:rsidP="00DD3A58">
            <w:proofErr w:type="gramStart"/>
            <w:r>
              <w:t>Yüklem  cümlenin</w:t>
            </w:r>
            <w:proofErr w:type="gramEnd"/>
            <w:r>
              <w:t xml:space="preserve">  sonunda değil, başta ya da ortadadır.</w:t>
            </w:r>
          </w:p>
          <w:p w:rsidR="004B331B" w:rsidRDefault="004B331B" w:rsidP="00DD3A58"/>
          <w:p w:rsidR="004B331B" w:rsidRPr="00DD3A58" w:rsidRDefault="004B331B" w:rsidP="00DD3A58">
            <w:r w:rsidRPr="00DD3A58">
              <w:rPr>
                <w:b/>
                <w:i/>
                <w:sz w:val="24"/>
                <w:szCs w:val="24"/>
              </w:rPr>
              <w:t>ÖRN:</w:t>
            </w:r>
          </w:p>
        </w:tc>
        <w:tc>
          <w:tcPr>
            <w:tcW w:w="4253" w:type="dxa"/>
            <w:vMerge w:val="restart"/>
          </w:tcPr>
          <w:p w:rsidR="004B331B" w:rsidRDefault="004B331B">
            <w:pPr>
              <w:rPr>
                <w:b/>
                <w:i/>
                <w:sz w:val="24"/>
                <w:szCs w:val="24"/>
              </w:rPr>
            </w:pPr>
            <w:r w:rsidRPr="00C23E5D">
              <w:rPr>
                <w:b/>
                <w:i/>
                <w:sz w:val="24"/>
                <w:szCs w:val="24"/>
              </w:rPr>
              <w:t xml:space="preserve">OLUMSUZ </w:t>
            </w:r>
            <w:proofErr w:type="gramStart"/>
            <w:r w:rsidRPr="00C23E5D">
              <w:rPr>
                <w:b/>
                <w:i/>
                <w:sz w:val="24"/>
                <w:szCs w:val="24"/>
              </w:rPr>
              <w:t>CÜMLE :</w:t>
            </w:r>
            <w:proofErr w:type="gramEnd"/>
          </w:p>
          <w:p w:rsidR="004B331B" w:rsidRDefault="004B331B">
            <w:pPr>
              <w:rPr>
                <w:sz w:val="24"/>
                <w:szCs w:val="24"/>
              </w:rPr>
            </w:pPr>
            <w:r w:rsidRPr="002E4DCA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üklem fiilse eylemin gerçekleşmeyeceğini anlatır.  “-me, -</w:t>
            </w:r>
            <w:proofErr w:type="spellStart"/>
            <w:r>
              <w:rPr>
                <w:sz w:val="24"/>
                <w:szCs w:val="24"/>
              </w:rPr>
              <w:t>ma</w:t>
            </w:r>
            <w:proofErr w:type="spellEnd"/>
            <w:r>
              <w:rPr>
                <w:sz w:val="24"/>
                <w:szCs w:val="24"/>
              </w:rPr>
              <w:t>” ekleriyle oluşuz yapılır.</w:t>
            </w:r>
          </w:p>
          <w:p w:rsidR="004B331B" w:rsidRDefault="004B331B">
            <w:pPr>
              <w:rPr>
                <w:b/>
                <w:i/>
                <w:sz w:val="24"/>
                <w:szCs w:val="24"/>
              </w:rPr>
            </w:pPr>
            <w:r w:rsidRPr="00DD3A58">
              <w:rPr>
                <w:b/>
                <w:i/>
                <w:sz w:val="24"/>
                <w:szCs w:val="24"/>
              </w:rPr>
              <w:t>ÖRN:</w:t>
            </w:r>
          </w:p>
          <w:p w:rsidR="004B331B" w:rsidRDefault="004B331B">
            <w:pPr>
              <w:rPr>
                <w:b/>
                <w:i/>
                <w:sz w:val="24"/>
                <w:szCs w:val="24"/>
              </w:rPr>
            </w:pPr>
          </w:p>
          <w:p w:rsidR="004B331B" w:rsidRDefault="004B331B">
            <w:pPr>
              <w:rPr>
                <w:b/>
                <w:i/>
                <w:sz w:val="24"/>
                <w:szCs w:val="24"/>
              </w:rPr>
            </w:pPr>
          </w:p>
          <w:p w:rsidR="004B331B" w:rsidRDefault="004B33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Yüklem isimse bahsedilen kavramın var olmadığını anlatır. “Yok, değil, sız, </w:t>
            </w:r>
            <w:proofErr w:type="gramStart"/>
            <w:r>
              <w:rPr>
                <w:sz w:val="24"/>
                <w:szCs w:val="24"/>
              </w:rPr>
              <w:t>ne…ne</w:t>
            </w:r>
            <w:proofErr w:type="gramEnd"/>
            <w:r>
              <w:rPr>
                <w:sz w:val="24"/>
                <w:szCs w:val="24"/>
              </w:rPr>
              <w:t>” ekleriyle  olumsuz yapılır.</w:t>
            </w:r>
          </w:p>
          <w:p w:rsidR="004B331B" w:rsidRDefault="004B331B">
            <w:pPr>
              <w:rPr>
                <w:sz w:val="24"/>
                <w:szCs w:val="24"/>
              </w:rPr>
            </w:pPr>
          </w:p>
          <w:p w:rsidR="004B331B" w:rsidRPr="002E4DCA" w:rsidRDefault="004B331B">
            <w:pPr>
              <w:rPr>
                <w:sz w:val="24"/>
                <w:szCs w:val="24"/>
              </w:rPr>
            </w:pPr>
            <w:r w:rsidRPr="00DD3A58">
              <w:rPr>
                <w:b/>
                <w:i/>
                <w:sz w:val="24"/>
                <w:szCs w:val="24"/>
              </w:rPr>
              <w:t>ÖRN:</w:t>
            </w:r>
          </w:p>
        </w:tc>
        <w:tc>
          <w:tcPr>
            <w:tcW w:w="5103" w:type="dxa"/>
            <w:vMerge/>
          </w:tcPr>
          <w:p w:rsidR="004B331B" w:rsidRDefault="004B331B" w:rsidP="001D33B3"/>
        </w:tc>
      </w:tr>
      <w:tr w:rsidR="004B331B" w:rsidTr="004B331B">
        <w:trPr>
          <w:trHeight w:val="914"/>
          <w:jc w:val="center"/>
        </w:trPr>
        <w:tc>
          <w:tcPr>
            <w:tcW w:w="2683" w:type="dxa"/>
            <w:vMerge w:val="restart"/>
          </w:tcPr>
          <w:p w:rsidR="004B331B" w:rsidRDefault="004B331B" w:rsidP="00DD3A58">
            <w:pPr>
              <w:rPr>
                <w:b/>
                <w:i/>
                <w:sz w:val="24"/>
                <w:szCs w:val="24"/>
              </w:rPr>
            </w:pPr>
            <w:r w:rsidRPr="00DD3A58">
              <w:rPr>
                <w:b/>
                <w:i/>
                <w:sz w:val="24"/>
                <w:szCs w:val="24"/>
              </w:rPr>
              <w:t>FİİL CÜMLESİ:</w:t>
            </w:r>
          </w:p>
          <w:p w:rsidR="004B331B" w:rsidRPr="00DD3A58" w:rsidRDefault="004B331B" w:rsidP="00DD3A58">
            <w:pPr>
              <w:rPr>
                <w:b/>
                <w:i/>
                <w:sz w:val="24"/>
                <w:szCs w:val="24"/>
              </w:rPr>
            </w:pPr>
          </w:p>
          <w:p w:rsidR="004B331B" w:rsidRDefault="004B331B" w:rsidP="00DD3A58">
            <w:r>
              <w:t xml:space="preserve"> </w:t>
            </w:r>
            <w:proofErr w:type="gramStart"/>
            <w:r>
              <w:t xml:space="preserve">Yüklemi  </w:t>
            </w:r>
            <w:r w:rsidRPr="00DD3A58">
              <w:rPr>
                <w:b/>
                <w:i/>
              </w:rPr>
              <w:t>fiil</w:t>
            </w:r>
            <w:proofErr w:type="gramEnd"/>
            <w:r>
              <w:t xml:space="preserve"> olan cümlelerdir.</w:t>
            </w:r>
          </w:p>
          <w:p w:rsidR="004B331B" w:rsidRPr="00DD3A58" w:rsidRDefault="004B331B" w:rsidP="00DD3A58">
            <w:pPr>
              <w:rPr>
                <w:b/>
                <w:i/>
              </w:rPr>
            </w:pPr>
          </w:p>
          <w:p w:rsidR="004B331B" w:rsidRDefault="004B331B" w:rsidP="00DD3A58">
            <w:r w:rsidRPr="00DD3A58">
              <w:rPr>
                <w:b/>
                <w:i/>
                <w:sz w:val="24"/>
                <w:szCs w:val="24"/>
              </w:rPr>
              <w:t>ÖRN:</w:t>
            </w:r>
          </w:p>
        </w:tc>
        <w:tc>
          <w:tcPr>
            <w:tcW w:w="3827" w:type="dxa"/>
            <w:vMerge/>
          </w:tcPr>
          <w:p w:rsidR="004B331B" w:rsidRDefault="004B331B" w:rsidP="00CC1956"/>
        </w:tc>
        <w:tc>
          <w:tcPr>
            <w:tcW w:w="4253" w:type="dxa"/>
            <w:vMerge/>
          </w:tcPr>
          <w:p w:rsidR="004B331B" w:rsidRDefault="004B331B"/>
        </w:tc>
        <w:tc>
          <w:tcPr>
            <w:tcW w:w="5103" w:type="dxa"/>
            <w:vMerge/>
          </w:tcPr>
          <w:p w:rsidR="004B331B" w:rsidRDefault="004B331B" w:rsidP="001D33B3"/>
        </w:tc>
      </w:tr>
      <w:tr w:rsidR="004B331B" w:rsidTr="004B331B">
        <w:trPr>
          <w:trHeight w:val="660"/>
          <w:jc w:val="center"/>
        </w:trPr>
        <w:tc>
          <w:tcPr>
            <w:tcW w:w="2683" w:type="dxa"/>
            <w:vMerge/>
          </w:tcPr>
          <w:p w:rsidR="004B331B" w:rsidRDefault="004B331B"/>
        </w:tc>
        <w:tc>
          <w:tcPr>
            <w:tcW w:w="3827" w:type="dxa"/>
            <w:vMerge w:val="restart"/>
          </w:tcPr>
          <w:p w:rsidR="004B331B" w:rsidRPr="00DD3A58" w:rsidRDefault="004B331B" w:rsidP="00CC1956">
            <w:pPr>
              <w:rPr>
                <w:b/>
                <w:i/>
                <w:sz w:val="24"/>
                <w:szCs w:val="24"/>
              </w:rPr>
            </w:pPr>
            <w:r w:rsidRPr="00DD3A58">
              <w:rPr>
                <w:b/>
                <w:i/>
                <w:sz w:val="24"/>
                <w:szCs w:val="24"/>
              </w:rPr>
              <w:t xml:space="preserve">EKSİLTİLİ  </w:t>
            </w:r>
            <w:proofErr w:type="gramStart"/>
            <w:r w:rsidRPr="00DD3A58">
              <w:rPr>
                <w:b/>
                <w:i/>
                <w:sz w:val="24"/>
                <w:szCs w:val="24"/>
              </w:rPr>
              <w:t>CÜMLE :</w:t>
            </w:r>
            <w:proofErr w:type="gramEnd"/>
          </w:p>
          <w:p w:rsidR="004B331B" w:rsidRDefault="004B331B" w:rsidP="00CC1956">
            <w:r>
              <w:t xml:space="preserve">Yüklemi </w:t>
            </w:r>
            <w:proofErr w:type="gramStart"/>
            <w:r>
              <w:t>olamayan  cümlelerdir</w:t>
            </w:r>
            <w:proofErr w:type="gramEnd"/>
            <w:r>
              <w:t>.</w:t>
            </w:r>
          </w:p>
          <w:p w:rsidR="004B331B" w:rsidRDefault="004B331B" w:rsidP="00DD3A58"/>
          <w:p w:rsidR="004B331B" w:rsidRPr="00DD3A58" w:rsidRDefault="004B331B" w:rsidP="00DD3A58">
            <w:r w:rsidRPr="00DD3A58">
              <w:rPr>
                <w:b/>
                <w:i/>
                <w:sz w:val="24"/>
                <w:szCs w:val="24"/>
              </w:rPr>
              <w:t>ÖRN:</w:t>
            </w:r>
          </w:p>
        </w:tc>
        <w:tc>
          <w:tcPr>
            <w:tcW w:w="4253" w:type="dxa"/>
            <w:vMerge/>
          </w:tcPr>
          <w:p w:rsidR="004B331B" w:rsidRDefault="004B331B"/>
        </w:tc>
        <w:tc>
          <w:tcPr>
            <w:tcW w:w="5103" w:type="dxa"/>
            <w:vMerge/>
          </w:tcPr>
          <w:p w:rsidR="004B331B" w:rsidRDefault="004B331B"/>
        </w:tc>
      </w:tr>
      <w:tr w:rsidR="004B331B" w:rsidTr="004B331B">
        <w:trPr>
          <w:trHeight w:val="1350"/>
          <w:jc w:val="center"/>
        </w:trPr>
        <w:tc>
          <w:tcPr>
            <w:tcW w:w="2683" w:type="dxa"/>
            <w:vMerge/>
          </w:tcPr>
          <w:p w:rsidR="004B331B" w:rsidRDefault="004B331B"/>
        </w:tc>
        <w:tc>
          <w:tcPr>
            <w:tcW w:w="3827" w:type="dxa"/>
            <w:vMerge/>
          </w:tcPr>
          <w:p w:rsidR="004B331B" w:rsidRPr="00DD3A58" w:rsidRDefault="004B331B" w:rsidP="00CC195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4B331B" w:rsidRDefault="004B331B"/>
        </w:tc>
        <w:tc>
          <w:tcPr>
            <w:tcW w:w="5103" w:type="dxa"/>
          </w:tcPr>
          <w:p w:rsidR="004B331B" w:rsidRPr="004B331B" w:rsidRDefault="004B331B" w:rsidP="00020DAF">
            <w:pPr>
              <w:rPr>
                <w:b/>
                <w:i/>
                <w:sz w:val="24"/>
                <w:szCs w:val="24"/>
              </w:rPr>
            </w:pPr>
            <w:r w:rsidRPr="004B331B">
              <w:rPr>
                <w:b/>
                <w:i/>
                <w:sz w:val="24"/>
                <w:szCs w:val="24"/>
              </w:rPr>
              <w:t>SIRALI CÜMLE:</w:t>
            </w:r>
          </w:p>
          <w:p w:rsidR="004B331B" w:rsidRPr="00020DAF" w:rsidRDefault="00A07450" w:rsidP="00020DAF">
            <w:r>
              <w:t xml:space="preserve">Cümlelerin virgül veya noktalı virgülle ayrıldığı cümlelerdir. Öğe ortaklığı varsa </w:t>
            </w:r>
            <w:r w:rsidRPr="00A07450">
              <w:rPr>
                <w:b/>
              </w:rPr>
              <w:t>bağımlı sıralı cümle</w:t>
            </w:r>
            <w:r>
              <w:t xml:space="preserve">; yoksa </w:t>
            </w:r>
            <w:r w:rsidRPr="00A07450">
              <w:rPr>
                <w:b/>
              </w:rPr>
              <w:t>bağımsız sıralı cümle</w:t>
            </w:r>
            <w:r>
              <w:t xml:space="preserve"> denir.</w:t>
            </w:r>
          </w:p>
          <w:p w:rsidR="004B331B" w:rsidRPr="00020DAF" w:rsidRDefault="00A07450" w:rsidP="00020DAF">
            <w:r w:rsidRPr="00DD3A58">
              <w:rPr>
                <w:b/>
                <w:i/>
                <w:sz w:val="24"/>
                <w:szCs w:val="24"/>
              </w:rPr>
              <w:t>ÖRN:</w:t>
            </w:r>
          </w:p>
          <w:p w:rsidR="004B331B" w:rsidRPr="00020DAF" w:rsidRDefault="004B331B" w:rsidP="00020DAF"/>
          <w:p w:rsidR="004B331B" w:rsidRDefault="004B331B" w:rsidP="00CB1C75"/>
        </w:tc>
      </w:tr>
      <w:tr w:rsidR="004B331B" w:rsidTr="004B331B">
        <w:trPr>
          <w:trHeight w:val="1260"/>
          <w:jc w:val="center"/>
        </w:trPr>
        <w:tc>
          <w:tcPr>
            <w:tcW w:w="2683" w:type="dxa"/>
            <w:vMerge/>
          </w:tcPr>
          <w:p w:rsidR="004B331B" w:rsidRDefault="004B331B"/>
        </w:tc>
        <w:tc>
          <w:tcPr>
            <w:tcW w:w="3827" w:type="dxa"/>
            <w:vMerge/>
          </w:tcPr>
          <w:p w:rsidR="004B331B" w:rsidRPr="00DD3A58" w:rsidRDefault="004B331B" w:rsidP="00CC195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4B331B" w:rsidRDefault="004B331B"/>
        </w:tc>
        <w:tc>
          <w:tcPr>
            <w:tcW w:w="5103" w:type="dxa"/>
          </w:tcPr>
          <w:p w:rsidR="004B331B" w:rsidRPr="004B331B" w:rsidRDefault="004B331B" w:rsidP="00CB1C75">
            <w:pPr>
              <w:rPr>
                <w:b/>
                <w:i/>
                <w:sz w:val="24"/>
                <w:szCs w:val="24"/>
              </w:rPr>
            </w:pPr>
            <w:r w:rsidRPr="004B331B">
              <w:rPr>
                <w:b/>
                <w:i/>
                <w:sz w:val="24"/>
                <w:szCs w:val="24"/>
              </w:rPr>
              <w:t>BAĞLI CÜMLE:</w:t>
            </w:r>
          </w:p>
          <w:p w:rsidR="004B331B" w:rsidRDefault="00A07450" w:rsidP="00CB1C75">
            <w:proofErr w:type="gramStart"/>
            <w:r>
              <w:t>İki  cümlenin</w:t>
            </w:r>
            <w:proofErr w:type="gramEnd"/>
            <w:r>
              <w:t xml:space="preserve"> “ve, veya, fakat, çünkü…” gibi bağlaçlarla birbirine bağlanmasıdır.</w:t>
            </w:r>
          </w:p>
          <w:p w:rsidR="00A07450" w:rsidRPr="00A07450" w:rsidRDefault="00A07450" w:rsidP="00CB1C75">
            <w:r w:rsidRPr="00DD3A58">
              <w:rPr>
                <w:b/>
                <w:i/>
                <w:sz w:val="24"/>
                <w:szCs w:val="24"/>
              </w:rPr>
              <w:t>ÖRN:</w:t>
            </w:r>
          </w:p>
          <w:p w:rsidR="004B331B" w:rsidRPr="00020DAF" w:rsidRDefault="004B331B" w:rsidP="00CB1C75"/>
        </w:tc>
      </w:tr>
    </w:tbl>
    <w:p w:rsidR="00F42B67" w:rsidRDefault="00F42B67"/>
    <w:sectPr w:rsidR="00F42B67" w:rsidSect="004B331B">
      <w:pgSz w:w="16838" w:h="11906" w:orient="landscape"/>
      <w:pgMar w:top="142" w:right="678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796" w:rsidRDefault="00462796" w:rsidP="00B14506">
      <w:pPr>
        <w:spacing w:after="0" w:line="240" w:lineRule="auto"/>
      </w:pPr>
      <w:r>
        <w:separator/>
      </w:r>
    </w:p>
  </w:endnote>
  <w:endnote w:type="continuationSeparator" w:id="0">
    <w:p w:rsidR="00462796" w:rsidRDefault="00462796" w:rsidP="00B14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796" w:rsidRDefault="00462796" w:rsidP="00B14506">
      <w:pPr>
        <w:spacing w:after="0" w:line="240" w:lineRule="auto"/>
      </w:pPr>
      <w:r>
        <w:separator/>
      </w:r>
    </w:p>
  </w:footnote>
  <w:footnote w:type="continuationSeparator" w:id="0">
    <w:p w:rsidR="00462796" w:rsidRDefault="00462796" w:rsidP="00B14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6D98"/>
    <w:multiLevelType w:val="hybridMultilevel"/>
    <w:tmpl w:val="9C2819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73A8"/>
    <w:multiLevelType w:val="hybridMultilevel"/>
    <w:tmpl w:val="E390B0D0"/>
    <w:lvl w:ilvl="0" w:tplc="C7CC88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F5963"/>
    <w:multiLevelType w:val="hybridMultilevel"/>
    <w:tmpl w:val="37504F62"/>
    <w:lvl w:ilvl="0" w:tplc="3698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B4D9E"/>
    <w:multiLevelType w:val="hybridMultilevel"/>
    <w:tmpl w:val="6C7A215C"/>
    <w:lvl w:ilvl="0" w:tplc="B6FA0A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7141EC"/>
    <w:multiLevelType w:val="hybridMultilevel"/>
    <w:tmpl w:val="18C252C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E4051A"/>
    <w:multiLevelType w:val="hybridMultilevel"/>
    <w:tmpl w:val="8C7E2456"/>
    <w:lvl w:ilvl="0" w:tplc="1A185E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931D68"/>
    <w:multiLevelType w:val="hybridMultilevel"/>
    <w:tmpl w:val="FF0E772C"/>
    <w:lvl w:ilvl="0" w:tplc="B6F66E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E635A"/>
    <w:multiLevelType w:val="hybridMultilevel"/>
    <w:tmpl w:val="AD3A0804"/>
    <w:lvl w:ilvl="0" w:tplc="BF9447B2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621"/>
    <w:rsid w:val="00020DAF"/>
    <w:rsid w:val="00137B73"/>
    <w:rsid w:val="0023666D"/>
    <w:rsid w:val="0029675B"/>
    <w:rsid w:val="002C6621"/>
    <w:rsid w:val="002E4DCA"/>
    <w:rsid w:val="002F1C7C"/>
    <w:rsid w:val="00462796"/>
    <w:rsid w:val="004B331B"/>
    <w:rsid w:val="00720AF5"/>
    <w:rsid w:val="00A07450"/>
    <w:rsid w:val="00B14506"/>
    <w:rsid w:val="00B26860"/>
    <w:rsid w:val="00C23E5D"/>
    <w:rsid w:val="00CB1C75"/>
    <w:rsid w:val="00DD3A58"/>
    <w:rsid w:val="00F42B67"/>
    <w:rsid w:val="00F5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F1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14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14506"/>
  </w:style>
  <w:style w:type="paragraph" w:styleId="Altbilgi">
    <w:name w:val="footer"/>
    <w:basedOn w:val="Normal"/>
    <w:link w:val="AltbilgiChar"/>
    <w:uiPriority w:val="99"/>
    <w:unhideWhenUsed/>
    <w:rsid w:val="00B14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14506"/>
  </w:style>
  <w:style w:type="paragraph" w:styleId="ListeParagraf">
    <w:name w:val="List Paragraph"/>
    <w:basedOn w:val="Normal"/>
    <w:uiPriority w:val="34"/>
    <w:qFormat/>
    <w:rsid w:val="00B268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F1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14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14506"/>
  </w:style>
  <w:style w:type="paragraph" w:styleId="Altbilgi">
    <w:name w:val="footer"/>
    <w:basedOn w:val="Normal"/>
    <w:link w:val="AltbilgiChar"/>
    <w:uiPriority w:val="99"/>
    <w:unhideWhenUsed/>
    <w:rsid w:val="00B14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14506"/>
  </w:style>
  <w:style w:type="paragraph" w:styleId="ListeParagraf">
    <w:name w:val="List Paragraph"/>
    <w:basedOn w:val="Normal"/>
    <w:uiPriority w:val="34"/>
    <w:qFormat/>
    <w:rsid w:val="00B26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2013-02-12T19:11:00Z</dcterms:created>
  <dcterms:modified xsi:type="dcterms:W3CDTF">2013-02-12T22:59:00Z</dcterms:modified>
</cp:coreProperties>
</file>