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4144"/>
      </w:tblGrid>
      <w:tr w:rsidR="00602F0E" w:rsidTr="00602F0E">
        <w:tc>
          <w:tcPr>
            <w:tcW w:w="14144" w:type="dxa"/>
          </w:tcPr>
          <w:tbl>
            <w:tblPr>
              <w:tblStyle w:val="OrtaKlavuz1-Vurgu1"/>
              <w:tblW w:w="0" w:type="auto"/>
              <w:tblLook w:val="04A0"/>
            </w:tblPr>
            <w:tblGrid>
              <w:gridCol w:w="2789"/>
              <w:gridCol w:w="2774"/>
              <w:gridCol w:w="2775"/>
              <w:gridCol w:w="2785"/>
              <w:gridCol w:w="2785"/>
            </w:tblGrid>
            <w:tr w:rsidR="00602F0E" w:rsidRPr="00602F0E" w:rsidTr="003C0351">
              <w:trPr>
                <w:cnfStyle w:val="1000000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Scary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100000000000"/>
                    <w:rPr>
                      <w:b w:val="0"/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b w:val="0"/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b w:val="0"/>
                      <w:sz w:val="24"/>
                      <w:szCs w:val="24"/>
                    </w:rPr>
                    <w:t>.yorucu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100000000000"/>
                    <w:rPr>
                      <w:b w:val="0"/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b w:val="0"/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b w:val="0"/>
                      <w:sz w:val="24"/>
                      <w:szCs w:val="24"/>
                    </w:rPr>
                    <w:t>.heyecanlı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100000000000"/>
                    <w:rPr>
                      <w:b w:val="0"/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b w:val="0"/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b w:val="0"/>
                      <w:sz w:val="24"/>
                      <w:szCs w:val="24"/>
                    </w:rPr>
                    <w:t>.korkutucu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100000000000"/>
                    <w:rPr>
                      <w:b w:val="0"/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b w:val="0"/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b w:val="0"/>
                      <w:sz w:val="24"/>
                      <w:szCs w:val="24"/>
                    </w:rPr>
                    <w:t>.muhteşem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Tiring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.etkileyici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.yorucu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.sıkıcı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.riskli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Hang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gliding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.buz tırmanışı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.kaya tırmanışı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.delta kanat sporu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.gök dalışı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Embrassing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.utanç verici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.hayal kırıklığına uğratıcı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.büyüleyici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.kaygan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Different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.zorlayıcı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.kolay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.muhteşem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.farklı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Experience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.tehlikeli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r w:rsidRPr="00602F0E">
                    <w:rPr>
                      <w:sz w:val="24"/>
                      <w:szCs w:val="24"/>
                    </w:rPr>
                    <w:t>b.</w:t>
                  </w:r>
                  <w:proofErr w:type="gramStart"/>
                  <w:r w:rsidRPr="00602F0E">
                    <w:rPr>
                      <w:sz w:val="24"/>
                      <w:szCs w:val="24"/>
                    </w:rPr>
                    <w:t>ekipman</w:t>
                  </w:r>
                  <w:proofErr w:type="gram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.medeniyet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.tecrübe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Adventure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.macera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.adrenalin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.şaşırtıcı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.zorlayıcı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Challenging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.kolay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.büyüleyici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.zorlayıcı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.korkunç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Air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sports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.su sporları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 xml:space="preserve">.hava sporları 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.kış sporları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.yaz sporları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Fairy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chimneys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.tehlikeli sporlar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.tarihi yerler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.peri bacaları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.deniz yaşamı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Come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true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.risk almak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.safariye gitmek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.seyahat etmek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.gerçekleşmek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Equipment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.yelken sporu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.araç gereç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.maceraperest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.sahil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Coast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.sahil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.yanardağ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.sokak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.turistik yer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Slippery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.korkutucu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.heyecan verici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.kaygan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.soğuk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Try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.ihtiyaç duymak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.toplamak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.gezmek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.denemek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r w:rsidRPr="00602F0E">
                    <w:rPr>
                      <w:sz w:val="24"/>
                      <w:szCs w:val="24"/>
                    </w:rPr>
                    <w:t>West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.doğu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.batı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.kuzey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.güney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Palace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.yer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.tarihi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.saray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.göl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Queen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.kraliçe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.kral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.tanrı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.heykel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Accommodation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.her şey dahil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.konaklama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.oda kahvaltı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.tapınak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Incredible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.muhteşem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.heyecan verici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.şaşırtıcı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.inanılmaz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Mosque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.kilise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.saray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.cami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.tatil yeri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Unique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.eşsiz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.inanılmaz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.nefes kesici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.harika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Architecture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.eski yer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.gidilecek yer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.mimari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.zemin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Boiling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hot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.rüzgarlı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.gürültülü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.nemli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.kavurucu sıcak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Church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.cami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.saray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.zirve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.kilise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Historic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site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.tarihi yer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.tarih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 xml:space="preserve">.eski 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.tapınak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Foggy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.nemli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.dondurucu soğuk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.sisli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.yağmurlu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Mountain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.zirve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.dağ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.zemin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.dikit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lastRenderedPageBreak/>
                    <w:t>Sunrise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.güneşli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.eşsiz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.sahil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.güneşin doğuşu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Wax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.heykel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.balmumu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.kule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.köprü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Tower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.köprü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.heykel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.kule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.kale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Castle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 xml:space="preserve">.kule 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.kale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.köprü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.tapınak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Bridge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.saray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.köprü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.heykel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.sarkıt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The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Blue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Mosque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.Sultan Ahmet Camisi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.Aşk Çeşmesi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Thames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Irmağı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.Akdeniz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Clock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Tower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.Aşk Çeşmesi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.Saat Kulesi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.Parlamento Binası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.Ege Denizi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Statue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.müze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.harita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.tatil yeri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.heykel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Tourist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attraction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.tur rehberi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.üstü açık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.turistik yer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.alışveriş merkezi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National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park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.gidilecek yer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.müze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.balon turu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.milli park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Open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>-top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.üstü açık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.yamaç paraşütü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.dikit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.sarkıt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r w:rsidRPr="00602F0E">
                    <w:rPr>
                      <w:sz w:val="24"/>
                      <w:szCs w:val="24"/>
                    </w:rPr>
                    <w:t>Lake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.nehir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 xml:space="preserve">.dikit 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.sarkıt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.göl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Sand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.plaj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.kule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.kum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.kale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Lovely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.heyecan verici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.inanılmaz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.sevimli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.utanç verici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Travel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seyehat</w:t>
                  </w:r>
                  <w:proofErr w:type="spellEnd"/>
                  <w:r w:rsidRPr="00602F0E">
                    <w:rPr>
                      <w:sz w:val="24"/>
                      <w:szCs w:val="24"/>
                    </w:rPr>
                    <w:t xml:space="preserve"> etmek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.görmek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.denemek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.merak etmek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Wildlife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602F0E">
                    <w:rPr>
                      <w:sz w:val="24"/>
                      <w:szCs w:val="24"/>
                    </w:rPr>
                    <w:t>sıradışı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.vahşi yaşam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.deniz yaşamı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.hayatta kalmak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Warm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.soğuk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.sıcak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.nemli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.ılık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Windy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.rüzgarlı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.fırtınalı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.değişken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.yağmurlu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Better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.daha kötü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.daha sıkıcı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.daha iyi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.daha eğlenceli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Destination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.konaklama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.gidilecek yer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.seyahat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.meydan</w:t>
                  </w:r>
                </w:p>
              </w:tc>
            </w:tr>
            <w:tr w:rsidR="00602F0E" w:rsidRPr="00602F0E" w:rsidTr="003C0351"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Square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.meydan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.saray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.tapınak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0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.kalıntı</w:t>
                  </w:r>
                </w:p>
              </w:tc>
            </w:tr>
            <w:tr w:rsidR="00602F0E" w:rsidRPr="00602F0E" w:rsidTr="003C0351">
              <w:trPr>
                <w:cnfStyle w:val="000000100000"/>
              </w:trPr>
              <w:tc>
                <w:tcPr>
                  <w:cnfStyle w:val="001000000000"/>
                  <w:tcW w:w="2828" w:type="dxa"/>
                </w:tcPr>
                <w:p w:rsidR="00602F0E" w:rsidRPr="00602F0E" w:rsidRDefault="00602F0E" w:rsidP="003C035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02F0E">
                    <w:rPr>
                      <w:sz w:val="24"/>
                      <w:szCs w:val="24"/>
                    </w:rPr>
                    <w:t>Mediterranean</w:t>
                  </w:r>
                  <w:proofErr w:type="spellEnd"/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a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.Ege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b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.Akdeniz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c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.Karadeniz</w:t>
                  </w:r>
                </w:p>
              </w:tc>
              <w:tc>
                <w:tcPr>
                  <w:tcW w:w="2829" w:type="dxa"/>
                </w:tcPr>
                <w:p w:rsidR="00602F0E" w:rsidRPr="00602F0E" w:rsidRDefault="00602F0E" w:rsidP="003C0351">
                  <w:pPr>
                    <w:cnfStyle w:val="000000100000"/>
                    <w:rPr>
                      <w:sz w:val="24"/>
                      <w:szCs w:val="24"/>
                    </w:rPr>
                  </w:pPr>
                  <w:proofErr w:type="gramStart"/>
                  <w:r w:rsidRPr="00602F0E">
                    <w:rPr>
                      <w:sz w:val="24"/>
                      <w:szCs w:val="24"/>
                    </w:rPr>
                    <w:t>d</w:t>
                  </w:r>
                  <w:proofErr w:type="gramEnd"/>
                  <w:r w:rsidRPr="00602F0E">
                    <w:rPr>
                      <w:sz w:val="24"/>
                      <w:szCs w:val="24"/>
                    </w:rPr>
                    <w:t>.İç Anadolu</w:t>
                  </w:r>
                </w:p>
              </w:tc>
            </w:tr>
          </w:tbl>
          <w:p w:rsidR="00602F0E" w:rsidRDefault="00602F0E"/>
        </w:tc>
      </w:tr>
    </w:tbl>
    <w:p w:rsidR="00701632" w:rsidRDefault="00701632" w:rsidP="00602F0E"/>
    <w:p w:rsidR="00602F0E" w:rsidRDefault="004C7D00" w:rsidP="00602F0E">
      <w:r>
        <w:t xml:space="preserve">    </w:t>
      </w:r>
      <w:r w:rsidR="00602F0E">
        <w:t xml:space="preserve">Burçin </w:t>
      </w:r>
      <w:proofErr w:type="spellStart"/>
      <w:r w:rsidR="00602F0E">
        <w:t>Boğday</w:t>
      </w:r>
      <w:proofErr w:type="spellEnd"/>
      <w:r w:rsidR="00602F0E">
        <w:tab/>
      </w:r>
    </w:p>
    <w:p w:rsidR="00602F0E" w:rsidRDefault="004C7D00" w:rsidP="00602F0E">
      <w:pPr>
        <w:rPr>
          <w:noProof/>
          <w:lang w:eastAsia="tr-TR"/>
        </w:rPr>
      </w:pPr>
      <w:r>
        <w:t xml:space="preserve">    </w:t>
      </w:r>
      <w:proofErr w:type="spellStart"/>
      <w:r w:rsidR="00602F0E">
        <w:t>English</w:t>
      </w:r>
      <w:proofErr w:type="spellEnd"/>
      <w:r w:rsidR="00602F0E">
        <w:t xml:space="preserve"> </w:t>
      </w:r>
      <w:proofErr w:type="spellStart"/>
      <w:r w:rsidR="00602F0E">
        <w:t>Teacher</w:t>
      </w:r>
      <w:proofErr w:type="spellEnd"/>
      <w:r w:rsidR="00602F0E">
        <w:t xml:space="preserve">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  <w:r w:rsidR="00602F0E">
        <w:t xml:space="preserve">     </w:t>
      </w:r>
      <w:proofErr w:type="spellStart"/>
      <w:r w:rsidR="00602F0E">
        <w:t>Good</w:t>
      </w:r>
      <w:proofErr w:type="spellEnd"/>
      <w:r w:rsidR="00602F0E">
        <w:t xml:space="preserve"> </w:t>
      </w:r>
      <w:proofErr w:type="spellStart"/>
      <w:r w:rsidR="00602F0E">
        <w:t>Luck</w:t>
      </w:r>
      <w:proofErr w:type="spellEnd"/>
    </w:p>
    <w:p w:rsidR="004C7D00" w:rsidRDefault="004C7D00" w:rsidP="00602F0E">
      <w:r w:rsidRPr="004C7D00">
        <w:rPr>
          <w:noProof/>
          <w:lang w:eastAsia="tr-TR"/>
        </w:rPr>
        <w:drawing>
          <wp:inline distT="0" distB="0" distL="0" distR="0">
            <wp:extent cx="323850" cy="324315"/>
            <wp:effectExtent l="19050" t="0" r="0" b="0"/>
            <wp:docPr id="16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17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18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19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0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1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2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3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4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5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6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7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8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29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0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1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2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3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4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5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6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7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8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39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D00">
        <w:drawing>
          <wp:inline distT="0" distB="0" distL="0" distR="0">
            <wp:extent cx="323850" cy="324315"/>
            <wp:effectExtent l="19050" t="0" r="0" b="0"/>
            <wp:docPr id="40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15" cy="3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D00" w:rsidSect="004F464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97" w:rsidRDefault="005B6697" w:rsidP="00602F0E">
      <w:pPr>
        <w:spacing w:after="0" w:line="240" w:lineRule="auto"/>
      </w:pPr>
      <w:r>
        <w:separator/>
      </w:r>
    </w:p>
  </w:endnote>
  <w:endnote w:type="continuationSeparator" w:id="0">
    <w:p w:rsidR="005B6697" w:rsidRDefault="005B6697" w:rsidP="0060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97" w:rsidRDefault="005B6697" w:rsidP="00602F0E">
      <w:pPr>
        <w:spacing w:after="0" w:line="240" w:lineRule="auto"/>
      </w:pPr>
      <w:r>
        <w:separator/>
      </w:r>
    </w:p>
  </w:footnote>
  <w:footnote w:type="continuationSeparator" w:id="0">
    <w:p w:rsidR="005B6697" w:rsidRDefault="005B6697" w:rsidP="0060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0E" w:rsidRDefault="00602F0E" w:rsidP="00602F0E">
    <w:pPr>
      <w:pStyle w:val="stbilgi"/>
      <w:jc w:val="center"/>
      <w:rPr>
        <w:sz w:val="32"/>
        <w:szCs w:val="32"/>
      </w:rPr>
    </w:pPr>
    <w:r w:rsidRPr="00602F0E">
      <w:rPr>
        <w:sz w:val="32"/>
        <w:szCs w:val="32"/>
      </w:rPr>
      <w:t>SAZLIPINAR SECONDARY SCHOOL SECOND TERM FIRST VOCABULARY QUIZ</w:t>
    </w:r>
  </w:p>
  <w:p w:rsidR="00602F0E" w:rsidRPr="00602F0E" w:rsidRDefault="00602F0E" w:rsidP="00602F0E">
    <w:pPr>
      <w:pStyle w:val="stbilgi"/>
      <w:jc w:val="center"/>
      <w:rPr>
        <w:sz w:val="32"/>
        <w:szCs w:val="32"/>
      </w:rPr>
    </w:pPr>
    <w:r>
      <w:rPr>
        <w:sz w:val="32"/>
        <w:szCs w:val="32"/>
      </w:rPr>
      <w:t xml:space="preserve">Name:                                                                    </w:t>
    </w:r>
    <w:proofErr w:type="spellStart"/>
    <w:r>
      <w:rPr>
        <w:sz w:val="32"/>
        <w:szCs w:val="32"/>
      </w:rPr>
      <w:t>Surname</w:t>
    </w:r>
    <w:proofErr w:type="spellEnd"/>
    <w:r>
      <w:rPr>
        <w:sz w:val="32"/>
        <w:szCs w:val="32"/>
      </w:rPr>
      <w:t xml:space="preserve">:                                                               </w:t>
    </w:r>
    <w:proofErr w:type="spellStart"/>
    <w:r>
      <w:rPr>
        <w:sz w:val="32"/>
        <w:szCs w:val="32"/>
      </w:rPr>
      <w:t>Number</w:t>
    </w:r>
    <w:proofErr w:type="spellEnd"/>
    <w:r>
      <w:rPr>
        <w:sz w:val="32"/>
        <w:szCs w:val="32"/>
      </w:rPr>
      <w:t>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3F1"/>
    <w:multiLevelType w:val="hybridMultilevel"/>
    <w:tmpl w:val="3C82BEF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D1973"/>
    <w:multiLevelType w:val="hybridMultilevel"/>
    <w:tmpl w:val="B2A0444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77425"/>
    <w:multiLevelType w:val="hybridMultilevel"/>
    <w:tmpl w:val="DD76ABF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47768"/>
    <w:multiLevelType w:val="hybridMultilevel"/>
    <w:tmpl w:val="C60C323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306EF"/>
    <w:multiLevelType w:val="hybridMultilevel"/>
    <w:tmpl w:val="32C8AB9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B75FF"/>
    <w:multiLevelType w:val="hybridMultilevel"/>
    <w:tmpl w:val="8C3A264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64D"/>
    <w:rsid w:val="004C7D00"/>
    <w:rsid w:val="004F464D"/>
    <w:rsid w:val="005B6697"/>
    <w:rsid w:val="00602F0E"/>
    <w:rsid w:val="00701632"/>
    <w:rsid w:val="008E6627"/>
    <w:rsid w:val="00B54464"/>
    <w:rsid w:val="00F4468C"/>
    <w:rsid w:val="00F5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4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F464D"/>
    <w:pPr>
      <w:ind w:left="720"/>
      <w:contextualSpacing/>
    </w:pPr>
  </w:style>
  <w:style w:type="table" w:styleId="AkGlgeleme">
    <w:name w:val="Light Shading"/>
    <w:basedOn w:val="NormalTablo"/>
    <w:uiPriority w:val="60"/>
    <w:rsid w:val="008E66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8E66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8E66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8E66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rtaKlavuz1-Vurgu1">
    <w:name w:val="Medium Grid 1 Accent 1"/>
    <w:basedOn w:val="NormalTablo"/>
    <w:uiPriority w:val="67"/>
    <w:rsid w:val="008E66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60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02F0E"/>
  </w:style>
  <w:style w:type="paragraph" w:styleId="Altbilgi">
    <w:name w:val="footer"/>
    <w:basedOn w:val="Normal"/>
    <w:link w:val="AltbilgiChar"/>
    <w:uiPriority w:val="99"/>
    <w:semiHidden/>
    <w:unhideWhenUsed/>
    <w:rsid w:val="0060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02F0E"/>
  </w:style>
  <w:style w:type="paragraph" w:styleId="BalonMetni">
    <w:name w:val="Balloon Text"/>
    <w:basedOn w:val="Normal"/>
    <w:link w:val="BalonMetniChar"/>
    <w:uiPriority w:val="99"/>
    <w:semiHidden/>
    <w:unhideWhenUsed/>
    <w:rsid w:val="0060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burcin</dc:creator>
  <cp:lastModifiedBy>burcin</cp:lastModifiedBy>
  <cp:revision>2</cp:revision>
  <dcterms:created xsi:type="dcterms:W3CDTF">2018-03-21T20:00:00Z</dcterms:created>
  <dcterms:modified xsi:type="dcterms:W3CDTF">2018-03-22T16:36:00Z</dcterms:modified>
</cp:coreProperties>
</file>