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8" w:rsidRDefault="0097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05061" wp14:editId="4F385555">
                <wp:simplePos x="0" y="0"/>
                <wp:positionH relativeFrom="column">
                  <wp:posOffset>4281805</wp:posOffset>
                </wp:positionH>
                <wp:positionV relativeFrom="paragraph">
                  <wp:posOffset>-309245</wp:posOffset>
                </wp:positionV>
                <wp:extent cx="2228850" cy="99536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06C" w:rsidRPr="00D1406C" w:rsidRDefault="00D1406C" w:rsidP="00D140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2)ÖZNE EKSİKLİĞİNDEN KAYNAKLANAN ANLATIM BOZUKLUKLARI</w:t>
                            </w:r>
                          </w:p>
                          <w:p w:rsidR="00D1406C" w:rsidRPr="00D1406C" w:rsidRDefault="00D1406C" w:rsidP="00D1406C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Cümlelerde öznenin olmaması, öznesi ortak sıralı cümlelerde ortak öznenin, yüklemlerin tümüne kişi, anlam, tekillik-çoğulluk yönlerinden uygun olmaması anlatım bozukluklarına yol açar.</w:t>
                            </w:r>
                          </w:p>
                          <w:p w:rsidR="00D1406C" w:rsidRPr="00D1406C" w:rsidRDefault="00D1406C" w:rsidP="00D1406C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u w:val="single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  <w:u w:val="single"/>
                              </w:rPr>
                              <w:t>NOT: Gizli öznenin kullanıldığı cümlelerde anlatım bozukluğu yoktur. Gizli özne, özne eksikliği ile karıştırılmamalıdır.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Bankadaki görevliler etkisiz hale getirildi ve soyuldu. 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Annemin sinirleri çok bozulmuştu ve üzülmüştü. </w:t>
                            </w:r>
                            <w:r w:rsidRPr="00D1406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Herkes görüyor ama yardım etmiyordu.</w:t>
                            </w:r>
                            <w:r w:rsidRPr="00D1406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 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Hiçbiri düzenli çalışmamış, sınıfta kalmıştı.</w:t>
                            </w:r>
                            <w:r w:rsidRPr="00D1406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 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Herkes sorunlarında </w:t>
                            </w:r>
                            <w:proofErr w:type="gramStart"/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şikayet</w:t>
                            </w:r>
                            <w:proofErr w:type="gramEnd"/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ediyor ama sorunların çözümü için bir şey yapmıyor.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Kimse birbirine yardım etmiyor, kendini düşünüyor.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Önümüzdeki aracın freni tutmadı ve kaza yaptı.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Binanın inşaatı bitirildi ve hizmete girdi.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Müdürün odası yeniden düzenlendi, ziyaretçi</w:t>
                            </w: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softHyphen/>
                              <w:t xml:space="preserve">leri kabul etmeye başladı. 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Küçük kızın elini akrep ısırdı ve acile götürüldü.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Bu tür dergilerin sayısı çoğaldıkça okunmaz olur.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Orçun’un kolu kırıldığından okula gidemedi.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Çocuğun karnı acıkmıştı ve uykusuzdu.</w:t>
                            </w:r>
                          </w:p>
                          <w:p w:rsid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D1406C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Hastanın tedavisi yapılarak sevk edildi.</w:t>
                            </w:r>
                          </w:p>
                          <w:p w:rsidR="00D1406C" w:rsidRPr="00D1406C" w:rsidRDefault="00D1406C" w:rsidP="00D1406C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Metro inşaatı haziranda başladı, ocakta hizmete açılacak.</w:t>
                            </w:r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337.15pt;margin-top:-24.35pt;width:175.5pt;height:7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" fillcolor="white [3201]" strokeweight=".5pt">
                <v:textbox>
                  <w:txbxContent>
                    <w:p w:rsidR="00D1406C" w:rsidRPr="00D1406C" w:rsidRDefault="00D1406C" w:rsidP="00D1406C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2)ÖZNE EKSİKLİĞİNDEN KAYNAKLANAN ANLATIM BOZUKLUKLARI</w:t>
                      </w:r>
                    </w:p>
                    <w:p w:rsidR="00D1406C" w:rsidRPr="00D1406C" w:rsidRDefault="00D1406C" w:rsidP="00D1406C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Cümlelerde öznenin olmaması, öznesi ortak sıralı cümlelerde ortak öznenin, yüklemlerin tümüne kişi, anlam, tekillik-çoğulluk yönlerinden uygun olmaması anlatım bozukluklarına yol açar.</w:t>
                      </w:r>
                    </w:p>
                    <w:p w:rsidR="00D1406C" w:rsidRPr="00D1406C" w:rsidRDefault="00D1406C" w:rsidP="00D1406C">
                      <w:pPr>
                        <w:rPr>
                          <w:rFonts w:ascii="Comic Sans MS" w:hAnsi="Comic Sans MS"/>
                          <w:bCs/>
                          <w:sz w:val="18"/>
                          <w:u w:val="single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  <w:u w:val="single"/>
                        </w:rPr>
                        <w:t>NOT: Gizli öznenin kullanıldığı cümlelerde anlatım bozukluğu yoktur. Gizli özne, özne eksikliği ile karıştırılmamalıdır.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Bankadaki görevliler etkisiz hale getirildi ve soyuldu. 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Annemin sinirleri çok bozulmuştu ve üzülmüştü. </w:t>
                      </w:r>
                      <w:r w:rsidRPr="00D1406C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Herkes görüyor ama yardım etmiyordu.</w:t>
                      </w:r>
                      <w:r w:rsidRPr="00D1406C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 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Hiçbiri düzenli çalışmamış, sınıfta kalmıştı.</w:t>
                      </w:r>
                      <w:r w:rsidRPr="00D1406C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 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Herkes sorunlarında </w:t>
                      </w:r>
                      <w:proofErr w:type="gramStart"/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şikayet</w:t>
                      </w:r>
                      <w:proofErr w:type="gramEnd"/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ediyor ama sorunların çözümü için bir şey yapmıyor.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Kimse birbirine yardım etmiyor, kendini düşünüyor.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Önümüzdeki aracın freni tutmadı ve kaza yaptı.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Binanın inşaatı bitirildi ve hizmete girdi.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Müdürün odası yeniden düzenlendi, ziyaretçi</w:t>
                      </w: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softHyphen/>
                        <w:t xml:space="preserve">leri kabul etmeye başladı. 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Küçük kızın elini akrep ısırdı ve acile götürüldü.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Bu tür dergilerin sayısı çoğaldıkça okunmaz olur.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Orçun’un kolu kırıldığından okula gidemedi.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Çocuğun karnı acıkmıştı ve uykusuzdu.</w:t>
                      </w:r>
                    </w:p>
                    <w:p w:rsid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D1406C">
                        <w:rPr>
                          <w:rFonts w:ascii="Comic Sans MS" w:hAnsi="Comic Sans MS"/>
                          <w:bCs/>
                          <w:sz w:val="18"/>
                        </w:rPr>
                        <w:t>Hastanın tedavisi yapılarak sevk edildi.</w:t>
                      </w:r>
                    </w:p>
                    <w:p w:rsidR="00D1406C" w:rsidRPr="00D1406C" w:rsidRDefault="00D1406C" w:rsidP="00D1406C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Metro inşaatı haziranda başladı, ocakta hizmete açılacak.</w:t>
                      </w:r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9F608" wp14:editId="1F908739">
                <wp:simplePos x="0" y="0"/>
                <wp:positionH relativeFrom="column">
                  <wp:posOffset>1843405</wp:posOffset>
                </wp:positionH>
                <wp:positionV relativeFrom="paragraph">
                  <wp:posOffset>-309245</wp:posOffset>
                </wp:positionV>
                <wp:extent cx="2371725" cy="995362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5) Sayı sıfatları ve topluluk isimlerinden oluşan öznelerin yüklemleri tekil olur: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Üç kişi dışarıda bekliyor. (bekliyorlar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Meclis yarın karar verecek. (verecekler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Halk binanın önünde toplandı. (toplandılar-yanlış)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Sizin takım bizim takımdan çekiniyor. (çekiniyorlar-yanlış)</w:t>
                            </w:r>
                          </w:p>
                          <w:p w:rsid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u w:val="single"/>
                              </w:rPr>
                              <w:t>NOT: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Topluluk isimleri çoğul olduğunda yüklem çoğul olabilir.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Ordular savaş meydanına çıkarma yaptılar.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Takımlar nihayet sahaya çıktılar.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6) Belgisizlik bildiren kimi sözcükler özne olduğunda yüklem tekil olur: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Birkaçı okula gelmedi. (gelmediler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İyileri herkes sever. (severler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Herkes dersi dikkatli dinliyor.(dinliyorlar-yanlış)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Hiçbiri seni ziyarete gelmeyecek. (gelmeyecekler-yanlış)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Birçok öğrenci senin gibi gitar çalmak istiyor.(istiyorlar-yanlış)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>7) Saygı, nezaket, sitem, alay bildirmek için kullanılan cümlelerde özne tekilse bile yüklem çoğul olarak kullanılabilir: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Nice dostumuz bizi unuttular.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Hakan Bey içeri buyursunlar.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Vali Beyler haber göndermişler.</w:t>
                            </w:r>
                          </w:p>
                          <w:p w:rsidR="000275F0" w:rsidRDefault="00D1406C" w:rsidP="000275F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Doktor Bey bizi çağırıyorlar.</w:t>
                            </w:r>
                          </w:p>
                          <w:p w:rsidR="000275F0" w:rsidRPr="000275F0" w:rsidRDefault="000275F0" w:rsidP="00D1406C">
                            <w:pPr>
                              <w:pStyle w:val="ListeParagraf"/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margin-left:145.15pt;margin-top:-24.35pt;width:186.75pt;height:78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" fillcolor="white [3201]" strokeweight=".5pt">
                <v:textbox>
                  <w:txbxContent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5) Sayı sıfatları ve topluluk isimlerinden oluşan öznelerin yüklemleri tekil olur: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Üç kişi dışarıda bekliyor. (bekliyorlar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Meclis yarın karar verecek. (verecekler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Halk binanın önünde toplandı. (toplandılar-yanlış)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Sizin takım bizim takımdan çekiniyor. (çekiniyorlar-yanlış)</w:t>
                      </w:r>
                    </w:p>
                    <w:p w:rsid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  <w:u w:val="single"/>
                        </w:rPr>
                        <w:t>NOT:</w:t>
                      </w: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Topluluk isimleri çoğul olduğunda yüklem çoğul olabilir.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Ordular savaş meydanına çıkarma yaptılar.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Takımlar nihayet sahaya çıktılar.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6) Belgisizlik bildiren kimi sözcükler özne olduğunda yüklem tekil olur: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Birkaçı okula gelmedi. (gelmediler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İyileri herkes sever. (severler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Herkes dersi dikkatli dinliyor.(dinliyorlar-yanlış)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Hiçbiri seni ziyarete gelmeyecek. (gelmeyecekler-yanlış)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Birçok öğrenci senin gibi gitar çalmak istiyor.(istiyorlar-yanlış)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>7) Saygı, nezaket, sitem, alay bildirmek için kullanılan cümlelerde özne tekilse bile yüklem çoğul olarak kullanılabilir: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Nice dostumuz bizi unuttular.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Hakan Bey içeri buyursunlar.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Vali Beyler haber göndermişler.</w:t>
                      </w:r>
                    </w:p>
                    <w:p w:rsidR="000275F0" w:rsidRDefault="00D1406C" w:rsidP="000275F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Doktor Bey bizi çağırıyorlar.</w:t>
                      </w:r>
                    </w:p>
                    <w:p w:rsidR="000275F0" w:rsidRPr="000275F0" w:rsidRDefault="000275F0" w:rsidP="00D1406C">
                      <w:pPr>
                        <w:pStyle w:val="ListeParagraf"/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2D321" wp14:editId="45BA6A96">
                <wp:simplePos x="0" y="0"/>
                <wp:positionH relativeFrom="column">
                  <wp:posOffset>-737870</wp:posOffset>
                </wp:positionH>
                <wp:positionV relativeFrom="paragraph">
                  <wp:posOffset>-309245</wp:posOffset>
                </wp:positionV>
                <wp:extent cx="2533650" cy="99536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u w:val="single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  <w:u w:val="single"/>
                              </w:rPr>
                              <w:t>Tekillik - Çoğulluk Uyumu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Bir cümlede özne ile yüklem arasında tekillik çoğulluk yönünden bir uyum vardır. Bu uyumun özellikleri aşağıdakiler gibidir: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1) Cümlede özne (insan) tekilse yüklem tekil olur. Özne çoğulsa yüklem tekil de çoğul da olabilir: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Arkadaşım bu akşam bizim evde kalacak.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İşçiler grev yapıyorlar.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İşçiler grev yapıyor.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2) Organ adları özne olduğunda çoğul olsa bile yüklem tekil olur: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Ellerim üşüyor. (üşüyorlar - yanlış)</w:t>
                            </w:r>
                          </w:p>
                          <w:p w:rsidR="000275F0" w:rsidRPr="000275F0" w:rsidRDefault="000275F0" w:rsidP="000275F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Dizlerim tutmuyor. (tutmuyorlar - yanlış)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3) İnsan dışı varlıklar özne olduğunda çoğul olsa bile yüklem tekil olur: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Sular gürül gürül akıyor. (akıyorlar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Bahar gelince ağaçlar çiçek açtı. (açtılar - 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Kuşlar daldan dala uçuyor. (uçuyorlar-yanlış)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Köpekler bu sokakta sabaha kadar havladı. (havladılar-yanlış)</w:t>
                            </w:r>
                          </w:p>
                          <w:p w:rsid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Kitaplar yeni alınan dolaba kaldırıldı. (kaldırıldılar-yanlış)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4) Soyut sözcükler, zaman bildiren ifadeler özne olduğunda yüklem tekil olur:</w:t>
                            </w:r>
                          </w:p>
                          <w:p w:rsidR="000275F0" w:rsidRPr="000275F0" w:rsidRDefault="000275F0" w:rsidP="000275F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Örnekler: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Aradan aylar, yıllar geçti. (geçtiler - yanlış)</w:t>
                            </w:r>
                          </w:p>
                          <w:p w:rsidR="000275F0" w:rsidRPr="000275F0" w:rsidRDefault="000275F0" w:rsidP="000275F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0275F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Duygularım beni ele vermez. (vermezler - yanlış)</w:t>
                            </w:r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margin-left:-58.1pt;margin-top:-24.35pt;width:199.5pt;height:78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" fillcolor="white [3201]" strokeweight=".5pt">
                <v:textbox>
                  <w:txbxContent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  <w:u w:val="single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  <w:u w:val="single"/>
                        </w:rPr>
                        <w:t>Tekillik - Çoğulluk Uyumu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Bir cümlede özne ile yüklem arasında tekillik çoğulluk yönünden bir uyum vardır. Bu uyumun özellikleri aşağıdakiler gibidir: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1) Cümlede özne (insan) tekilse yüklem tekil olur. Özne çoğulsa yüklem tekil de çoğul da olabilir: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Arkadaşım bu akşam bizim evde kalacak.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İşçiler grev yapıyorlar.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İşçiler grev yapıyor.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2) Organ adları özne olduğunda çoğul olsa bile yüklem tekil olur: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Ellerim üşüyor. (üşüyorlar - yanlış)</w:t>
                      </w:r>
                    </w:p>
                    <w:p w:rsidR="000275F0" w:rsidRPr="000275F0" w:rsidRDefault="000275F0" w:rsidP="000275F0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Dizlerim tutmuyor. (tutmuyorlar - yanlış)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3) İnsan dışı varlıklar özne olduğunda çoğul olsa bile yüklem tekil olur: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Sular gürül gürül akıyor. (akıyorlar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Bahar gelince ağaçlar çiçek açtı. (açtılar - 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Kuşlar daldan dala uçuyor. (uçuyorlar-yanlış)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Köpekler bu sokakta sabaha kadar havladı. (havladılar-yanlış)</w:t>
                      </w:r>
                    </w:p>
                    <w:p w:rsidR="000275F0" w:rsidRDefault="000275F0" w:rsidP="000275F0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Kitaplar yeni alınan dolaba kaldırıldı. (kaldırıldılar-yanlış)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4) Soyut sözcükler, zaman bildiren ifadeler özne olduğunda yüklem tekil olur:</w:t>
                      </w:r>
                    </w:p>
                    <w:p w:rsidR="000275F0" w:rsidRPr="000275F0" w:rsidRDefault="000275F0" w:rsidP="000275F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Örnekler: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Aradan aylar, yıllar geçti. (geçtiler - yanlış)</w:t>
                      </w:r>
                    </w:p>
                    <w:p w:rsidR="000275F0" w:rsidRPr="000275F0" w:rsidRDefault="000275F0" w:rsidP="000275F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0275F0">
                        <w:rPr>
                          <w:rFonts w:ascii="Comic Sans MS" w:hAnsi="Comic Sans MS"/>
                          <w:bCs/>
                          <w:sz w:val="18"/>
                        </w:rPr>
                        <w:t>Duygularım beni ele vermez. (vermezler - yanlış)</w:t>
                      </w:r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-795020</wp:posOffset>
                </wp:positionV>
                <wp:extent cx="7248525" cy="34290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9A3" w:rsidRPr="009749A3" w:rsidRDefault="000275F0" w:rsidP="009749A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YAPISAL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BOZUKLUKLAR</w:t>
                            </w:r>
                            <w:r w:rsidR="00D1406C">
                              <w:rPr>
                                <w:rFonts w:ascii="Comic Sans MS" w:hAnsi="Comic Sans MS"/>
                                <w:sz w:val="28"/>
                              </w:rPr>
                              <w:t>-1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" o:spid="_x0000_s1029" type="#_x0000_t202" style="position:absolute;margin-left:-58.1pt;margin-top:-62.6pt;width:570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" fillcolor="white [3201]" strokeweight=".5pt">
                <v:textbox>
                  <w:txbxContent>
                    <w:p w:rsidR="009749A3" w:rsidRPr="009749A3" w:rsidRDefault="000275F0" w:rsidP="009749A3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YAPISAL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BOZUKLUKLAR</w:t>
                      </w:r>
                      <w:r w:rsidR="00D1406C">
                        <w:rPr>
                          <w:rFonts w:ascii="Comic Sans MS" w:hAnsi="Comic Sans MS"/>
                          <w:sz w:val="28"/>
                        </w:rPr>
                        <w:t>-1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8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0C1"/>
    <w:multiLevelType w:val="hybridMultilevel"/>
    <w:tmpl w:val="DD88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79A3"/>
    <w:multiLevelType w:val="hybridMultilevel"/>
    <w:tmpl w:val="8E7220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94C80"/>
    <w:multiLevelType w:val="hybridMultilevel"/>
    <w:tmpl w:val="3C341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31F36"/>
    <w:multiLevelType w:val="hybridMultilevel"/>
    <w:tmpl w:val="149E6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7B28"/>
    <w:multiLevelType w:val="hybridMultilevel"/>
    <w:tmpl w:val="18AE4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4C03"/>
    <w:multiLevelType w:val="hybridMultilevel"/>
    <w:tmpl w:val="9538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62F65"/>
    <w:multiLevelType w:val="hybridMultilevel"/>
    <w:tmpl w:val="DEE23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E5D99"/>
    <w:multiLevelType w:val="hybridMultilevel"/>
    <w:tmpl w:val="13E0C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A07AC"/>
    <w:multiLevelType w:val="hybridMultilevel"/>
    <w:tmpl w:val="28B2A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E59"/>
    <w:multiLevelType w:val="hybridMultilevel"/>
    <w:tmpl w:val="42B81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554A0"/>
    <w:multiLevelType w:val="hybridMultilevel"/>
    <w:tmpl w:val="A75AA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C3268"/>
    <w:multiLevelType w:val="hybridMultilevel"/>
    <w:tmpl w:val="0F56D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64411"/>
    <w:multiLevelType w:val="hybridMultilevel"/>
    <w:tmpl w:val="084A62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F69F0"/>
    <w:multiLevelType w:val="hybridMultilevel"/>
    <w:tmpl w:val="C4D6CC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11A33"/>
    <w:multiLevelType w:val="hybridMultilevel"/>
    <w:tmpl w:val="AD24D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A6F9A"/>
    <w:multiLevelType w:val="hybridMultilevel"/>
    <w:tmpl w:val="70003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5E5D"/>
    <w:multiLevelType w:val="hybridMultilevel"/>
    <w:tmpl w:val="CC7060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A3"/>
    <w:rsid w:val="000275F0"/>
    <w:rsid w:val="00193526"/>
    <w:rsid w:val="00785208"/>
    <w:rsid w:val="009749A3"/>
    <w:rsid w:val="00D1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crytek</dc:creator>
  <cp:lastModifiedBy>umut</cp:lastModifiedBy>
  <cp:revision>2</cp:revision>
  <dcterms:created xsi:type="dcterms:W3CDTF">2018-04-10T19:01:00Z</dcterms:created>
  <dcterms:modified xsi:type="dcterms:W3CDTF">2018-04-10T19:01:00Z</dcterms:modified>
</cp:coreProperties>
</file>