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SUGGESTED LEXIS AND LANGUAGE USE OF NEW UNITS FOR  8TH GRADES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UNIT-1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Friendship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back up: destek olmak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best friend, -s: en  iyi arkadaş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buddy, -ies : kafadar,kanka,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cool: serin,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count on: saymak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get on well with somebody: Biriyle iyi geçinmek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go for a walk: yürüyüşe cıkmak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laid-back: rahat olma ,gevşek, rahat sakin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mate, -s: arkadaş,eş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pajama party, -ies: pijama partisi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secret, -s: sır,gizem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sharing: paylaşma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sleepover, -s: yatıya kalma,gece yatısına kalan kimse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slumber party, -ies: yatıya kalmalı davet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support: desteklemek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Are you busy tomorrow evening?: Yarın akşam meşgul musun?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No, not at all. Why?: Hayır, degilim. Neden?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Would you like to come sleepover tomorrow?:  Bize yatıya kalmak ister msin </w:t>
      </w:r>
      <w:r w:rsidDel="00000000" w:rsidR="00000000" w:rsidRPr="00000000">
        <w:rPr>
          <w:rFonts w:ascii="Wingdings" w:cs="Wingdings" w:eastAsia="Wingdings" w:hAnsi="Wingdings"/>
          <w:sz w:val="16"/>
          <w:szCs w:val="16"/>
          <w:rtl w:val="0"/>
        </w:rPr>
        <w:t xml:space="preserve">☺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I’m sorry, but I can’t. My cousin is coming tomorrow.: Üzgünüm kalamam </w:t>
      </w:r>
      <w:r w:rsidDel="00000000" w:rsidR="00000000" w:rsidRPr="00000000">
        <w:rPr>
          <w:rFonts w:ascii="Wingdings" w:cs="Wingdings" w:eastAsia="Wingdings" w:hAnsi="Wingdings"/>
          <w:sz w:val="16"/>
          <w:szCs w:val="16"/>
          <w:rtl w:val="0"/>
        </w:rPr>
        <w:t xml:space="preserve">☹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Yarın kuzenim geliyor.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Sure: Tabi ki.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that sounds fun! Kulaga hoş geliyor(öneri)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Would you like some fruit juice? : Braz meyvesuyu ister misin?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Yes, I’d love some.: Evet,biraz isterim.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No, thanks. I’m full.: Hayır,tsk ederim.Tokum.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Yeah, that would be great.: Evet, iyi olabilir.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How about a slumber party at my house this Saturday?: Bemin evimde bu cumartesi yatıya kalmalı bir partiye ne dersiniz? </w:t>
      </w:r>
      <w:r w:rsidDel="00000000" w:rsidR="00000000" w:rsidRPr="00000000">
        <w:rPr>
          <w:rFonts w:ascii="Wingdings" w:cs="Wingdings" w:eastAsia="Wingdings" w:hAnsi="Wingdings"/>
          <w:sz w:val="16"/>
          <w:szCs w:val="16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Sure, it sounds awesome. Tabi ki, Harika,süper </w:t>
      </w:r>
      <w:r w:rsidDel="00000000" w:rsidR="00000000" w:rsidRPr="00000000">
        <w:rPr>
          <w:rFonts w:ascii="Wingdings" w:cs="Wingdings" w:eastAsia="Wingdings" w:hAnsi="Wingdings"/>
          <w:sz w:val="16"/>
          <w:szCs w:val="16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Yeah, why not.: Tabi,Neden olmasın.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— I’ll text our friends to come over at 7 o’clock then.:O halde ben saat 7de gelmeleri için arkadaşlarımıza sms gönderecegim.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UNIT-2”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Teen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Argue: Tartışmak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Casual:gündelik,sıradan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fashion, -s: Moda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impressive:etkileyici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nerd, -s: inek öğrenci,modası geçmiş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outfit, -s: kıyafet,malzeme,araçgereç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relationship, -s: ilişki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ridiculous: gülünç,tuhaf saçma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serious: ciddi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snob, -s: zübbe, parayla  adam olmuş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teenager, -s:</w:t>
      </w:r>
      <w:r w:rsidDel="00000000" w:rsidR="00000000" w:rsidRPr="00000000">
        <w:rPr>
          <w:sz w:val="16"/>
          <w:szCs w:val="16"/>
          <w:rtl w:val="0"/>
        </w:rPr>
        <w:t xml:space="preserve"> 13 -19 yaş arası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terrific: müthiş,olağanustui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trendy:moda,son  moda,modayı takip eden kişi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unbearable:çekilmez,katlanılmaz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types of music: muzik türü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rarely/seldom go to the  theater, but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love going  to concerts.: Tiyatroya nadiren giderim fakat konsere gitmeyi severim.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prefer hip-hop concerts, I think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they’re terrific.: Ben hip-hop konserlerini tercih ederim. Bence hip-hop konserleri müthiş.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prefer reading the news online.: Haberleri cevrimiçi-nette izlemeyi tercih ederim.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love shopping and buying trendy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clothes.: Alış-veriş yapmayı ve son moda elbiseler almayı severim.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What do you do in the evenings?: Akşamları ne yaparsın?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usually do my homework, but I also listen to music. : Genellikle odevlerimi yaparım ama muzik de dinlerim.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love rap. And to be honest, I never listen to pop music; I can’t stand it. I think it’s unbearable: Rap severim.Dürüst olmak gerekirse asla opo dinlemem. Pop muzige katlanamıyorum. Bence pop muzik çekilmez.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am fond of being alone, so I usually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stay in my room.: Yalnız almaya,yalnız olmaya bayılırım o yüzden genellikle odamda kalırım.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   Cooking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Bitter: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acı,acılı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Boil: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Kaynatmak,haşlamak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Chop: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doğramak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Dice: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Küp seklinde doğramak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Fry: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kızartmak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Mash: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ezmek,püre yapmak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Oil: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yağ,yağlamak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pan,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tava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peel: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soymak,meyve soymak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pour: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dökmek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salty: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tuzlu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slice: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dilim,dilimlemek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sour: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ekşi (tat)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spicy: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baharatlı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tasty:delicious: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lezzetli,tadı güzel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 you prefer cooking pizza or pasta?: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Pizza mı pasta mı yapmayı tercih edersin?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love cooking and eating pizza.: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Pizza yemeyi ve yapmayı severim.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usually prefer cooking pasta.: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Genellikle pasta yapmayı tercih ederim.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It’s easy to make a pizza.: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Pizza yapmak kolay.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Let me tell you how to make a pizza.: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İzin ver de nasıl pizza yapacagını söylim sana.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First, put some oil into a pan and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heat it.: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ilk olarak, tavaya biraz yağ koy ve ısıt.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Second, mix two eggs in a bowl.: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ikinci olarak,iki yumurtayı bir kasede karıştır.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Then add some salt.: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Sonra da biraz tuz ekle.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After that, add some cheese and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milk.: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Bundan sonra biraz peynir ve süt ekle.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Finally, pour the mixture into the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hot pan.: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Son olarak karışımı sıcak-kızgın tavaya dök.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 I use two or three eggs? 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iki mi yoksa üc yumurta mı kullanayım?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   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Available: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musait,kullanılabılır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Connect: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bağlanmak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Contact: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iletişime gecmek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Dial: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numarayı cevirmek-girmek-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Engaged: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meşgul(telefon)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get in touch: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iletişime gecmek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keep in touch: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irtibatı kesmemek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get back: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dönmek,biriyle yeniden bağlantı kurmak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hang on: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(telefonu) beklemeye almak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hang up: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(telefonu) kapatmak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hold: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tutmak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line: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(telefon-iletişim)hat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memo,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hatırlatıcı notlar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pick up: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ilerlemek,hızlanmak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polite: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kibar,nazik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put someone through: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(telefon) bağlamak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Hello! This is Ayşe calling, is Fatma in?: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Mrb,ben Ayşe,Fatma orda mı :D?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May I speak to Fatma?: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Fatma ile konuşabilir miyim?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Is Ahmet there?: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Ahmet orda mı?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Hang on a minute; I’ll get him/her.: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Bi dk bekle, onu cagırayım.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Can you hold on a moment, please?: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Biraz bekleyebilir misin lütfen?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I’m afraid he is not available at the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moment. He has gone out.: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Uzgunum ama o şimdi degil/yok. Dışarı çıkmış.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Would you like to leave a message?: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Bi mesaj bırakmak ister misin?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I’ll talk to you soon.: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Yakında konusuruz.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I’ll see you at the café tomorrow, then.: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 halde,yarın kafede görüşürüz.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We’ll meet next Saturday, then.: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O halde gelecek cumartesi bulusuyoruz.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I’m sorry to hear that.: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Bunu duyduguma/öğrendiğime uzuldum </w:t>
      </w:r>
      <w:r w:rsidDel="00000000" w:rsidR="00000000" w:rsidRPr="00000000">
        <w:rPr>
          <w:rFonts w:ascii="Wingdings" w:cs="Wingdings" w:eastAsia="Wingdings" w:hAnsi="Wingdings"/>
          <w:sz w:val="16"/>
          <w:szCs w:val="16"/>
          <w:rtl w:val="0"/>
        </w:rPr>
        <w:t xml:space="preserve">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We’ll meet up later, then.: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 halde sonra gorusuruz.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I’ll get back to you in an hour.: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Bir saat içinde sana döneceğim.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    The  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account, -s (facebook)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hesap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attachment,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(dosya) eki, eklenti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browse: (pc’de)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göz atmak,taramak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browser, -s: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(internet) tarayıcı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comment, -s: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yorum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confirm: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onaylamak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connection,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baglantı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delete: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silmek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log on/: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(pc’de) oturum acmak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log 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(pc’de) –e girmek,-e baglan-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log off/out: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(pc’de) oturumu kapatmak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register: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kaydetmek,kaydolmak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reply: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cevap vermek,yanıtla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screen,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ekran,monutor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search engine, -s: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arama motoru(google)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sign in: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oturum acmak giriş yap-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sign up: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uye olmak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social networking site,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sosyal paylasım sitesi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upload: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(dosy,video) yüklemek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download: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(dosy,video) indirmek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rarely email my friends, but 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often use social networking sites: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Arkadaslarıma nadiren e-mail gonderirim fakat sık sık sosyal paylasım sitelerini kullanırım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Would you be interested in joining us?: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Bize(grubumuza) katılmak ister misin?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Yes, sure. Where are you going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 meet?: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Evt,tabi ki. Nerede buluşacaksınız?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I’m afraid I’m busy.: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Korkarım,mesgulum.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Why don’t we chat online at two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o’clock?: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Saat 2’de cevrimiçi olarak sohbet etmeye ne dersin?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I want to tell you something.: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Sana bisey soylemek istiyorum.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I’m sorry, but I can’t. I have 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problem with the Internet.: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Uzgunum ama yapamam. İnternetimde sorun var.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What do you mean?: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Ne demek istiyorsun?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It isn’t working right.: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internetim dogru duzgun calısmıyor!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Do you mean the Internet connection?: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Internet baglantısını mı kasdedıyorsun?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I’m going to call you about this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later, then.: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 halde bunun hakkında senı sonra arayacagım.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UNIT-6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Adventures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Amusing: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şasırıtıcı, hayret verici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Canoeing: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Kano ile gezmek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Caving: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Magaracılık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Challenging: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zorlu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Disappointing: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uzucu moral boluzu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Embarrassing: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utandırıcı,can sıkıcı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Entertaining: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eglendırıcı eglencelı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Extreme: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aşırı, aşırı derecede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Fascinating: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büyüleyici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hang-gliding: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yelken kanat ile yapılan bir hava sporu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kayaking: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kar veya su uzerınde kayma sporu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motor-racing: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motorsiklet yarışı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rafting: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rafting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skateboarding: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kaykay ile kayma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take risks: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risk almak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What do you prefer doing on summer holidays?: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Yaz tatillerinde ne yapmayı tercih edersin?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would rather go rafting than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canoeing because it is easier.: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Rafting yapmayı kayo yapmaya tercih ederim Cunku rafting daha kolay.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prefer rafting to kayaking because it is more entertaining.: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Raftingi kayakinge tercih ederim cunku rafting daha eglenceli.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have tried skateboarding, but 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didn’t like it.: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Kaykay yapmayı denedim ama pek sevmedim.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Well, last year I attended a summer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camp.: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Peki,gecen yıl bir yaz kampına katıldım.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 had many activities. I think canoeing was the most challenging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all.: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Bircok etkinlik yaptık. Bence ,kano yapmak en zor-lu etkinlikti.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think bungee-jumping is more/less dangerous and challenging than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canoeing.: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Bence, bungee-jumping kano yapmaktan daha fazla/az tehlikeli ve zordur.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UNIT-7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Tourism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all-inclusive: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her şey dahil( tatil)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ancient: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antika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architecture: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mimari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attraction,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cazibe(merkezi),çekicilik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bed and breakfast: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(otelcilik) yatak ve kahvaltı hizmeti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country side: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kırsal,köy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culture: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kültür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destination: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gidilecek/varılacak yer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fascinating: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büyüleyici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historic site,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tarihi yerler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incredible: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inanılmaz! olağanüstü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resort,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tatil yeri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rural: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kırsal, köy yasamına ait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square: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meydan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urban: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kentsel,şehirle ilgili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Which one do you prefer? Historic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sites or the seaside?: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Hangisini tercih edersin: Tarihi yerleri mi yoksa deniz kıyısını mı?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I’d rather visit historic sites, because to me, they are usually more interesting.: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tarihi yerleri ziyaret etmeyi tercih ederim cunku bana gore buralar genellıkle daha ılgınc.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To me, historical architecture is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more beautiful than modern buildings.: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bence tarıhı yapılar modern yapılardan daha guzel.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What do you think about Rome? Did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you enjoy your trip?: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Roma hakkında ne dusunuyorsun? Gezıden memnun kaldın mı?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It was incredible. It’s truly 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ancient city. And the weather was just perfect. It is in fact usually warm and sunny in Rome.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The historic center is quite small,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but it’s fascinating.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think/guess/believe/suppose it isexciting.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To me, it is lovely.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To me, it sounds/looks fascinating.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have gone to Italy three times already.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UNIT-8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Chores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arrive on time: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evişleri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clean up: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temizlik yap-,toparla-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doing chores: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evişi yap-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iron: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utu yap-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keep quiet: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sus-,gizli tutmak,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keep/break promises: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sözünü tut-/tutma-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laundry: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çamaşır,kirli camasırlar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load/empty the dishwasher: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bulaşık makinesini doldur-/boşalt-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make the bed: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yatagını topla-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obey the rules: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kurallara uy-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return books: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set the table: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sofrayı kur-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take out the garbage/trash: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çöpü dök-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tidy up room: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odayı toplamak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to-do list: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yapılacak işler listesi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wash/dry the dishes: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bulaşıkları yıka-/durula-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 you have to help around the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house?: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Evişlerine yardım etmek zorunda mısın?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Well, I must help my mom to take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care of my brothers.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must help my brother to do his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homework. And of course I must do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mine and study for my exams.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Don’t you think it is necessary to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tidy up your room?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 our house, I’m responsible for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cooking dinner. My wife works late,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so I have always done the shopping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and cooking.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My parents should respect my rights.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don’t like it when my mom asks too many questions.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 must respect the elderly.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UNIT-9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cell,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hücre,pil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cure,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çare,tedavi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discover: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keşfet-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explode: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patla-patlat-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genius, -es: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dahi,üstün yetenek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high-tech: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yüksek teknoloji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lab,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laboratuvar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process, -es: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süreç,aşama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result,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sonuç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safety: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güvenli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scientific: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bilimsel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search: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araştır- ara-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succeed: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başar-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test tube,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deney tüpü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vaccination,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aşı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Today my brother and his friends are at the science museum. They’re looking at some fossils that were discovered in France.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Look! What are they doing over there?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They are working that machine. What is the word?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They are operating it.Researchers found some new fossils, and now they are working on them in the labs.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Why do researchers conduct experiments?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They want to discover new things.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They want to develop cures for illnesses.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Scientific achievements of the past century changed the world. For example, Archimedes invented the water screw.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I’m sorry, I can’t follow you.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think I missed the point.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UNIT-10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Natural Forces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avalanche,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çığ,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disaster,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felaket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drought,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kuraklık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earthquake,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deprem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flood, -s: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sel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global warming: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küresel ısınma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hurricane,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kasırga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land slide,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toprak kayması,heyelan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melt: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eri-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suffer: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acı çek-,zarar gör-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survivor, -s: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hayatta kalan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tornado, -es: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hortum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Tpyhoon: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tayfun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tsunami, 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tsunami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volcano, -es: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yanardağ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Does your family have a plan for an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earthquake?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don’t think so.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think we all should have one. It’s very scary.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think we will have water shortages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 the future, because we waste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too much water. So we should/must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stop wasting water.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I think there will be serious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droughts. So there should be programs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 educate people to use less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water.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Do you think there will be a water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shortage?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Shortage? What do you mean?</w:t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— There won’t be enough water.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LKS EXPRESSIONS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1-I’d love to:</w:t>
      </w:r>
      <w:r w:rsidDel="00000000" w:rsidR="00000000" w:rsidRPr="00000000">
        <w:rPr>
          <w:sz w:val="16"/>
          <w:szCs w:val="16"/>
          <w:rtl w:val="0"/>
        </w:rPr>
        <w:t xml:space="preserve">Çok isterim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2-I’d love to but….:</w:t>
      </w:r>
      <w:r w:rsidDel="00000000" w:rsidR="00000000" w:rsidRPr="00000000">
        <w:rPr>
          <w:sz w:val="16"/>
          <w:szCs w:val="16"/>
          <w:rtl w:val="0"/>
        </w:rPr>
        <w:t xml:space="preserve"> Çok isterim ama…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3-I’m too busy:</w:t>
      </w:r>
      <w:r w:rsidDel="00000000" w:rsidR="00000000" w:rsidRPr="00000000">
        <w:rPr>
          <w:sz w:val="16"/>
          <w:szCs w:val="16"/>
          <w:rtl w:val="0"/>
        </w:rPr>
        <w:t xml:space="preserve"> Çok meşgulüm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4-I’m afraid:</w:t>
      </w:r>
      <w:r w:rsidDel="00000000" w:rsidR="00000000" w:rsidRPr="00000000">
        <w:rPr>
          <w:sz w:val="16"/>
          <w:szCs w:val="16"/>
          <w:rtl w:val="0"/>
        </w:rPr>
        <w:t xml:space="preserve"> Korkarım ki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5-I’m sorry to hear that:</w:t>
      </w:r>
      <w:r w:rsidDel="00000000" w:rsidR="00000000" w:rsidRPr="00000000">
        <w:rPr>
          <w:sz w:val="16"/>
          <w:szCs w:val="16"/>
          <w:rtl w:val="0"/>
        </w:rPr>
        <w:t xml:space="preserve"> Duyduğuma üzüldüm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6-In my opinion:</w:t>
      </w:r>
      <w:r w:rsidDel="00000000" w:rsidR="00000000" w:rsidRPr="00000000">
        <w:rPr>
          <w:sz w:val="16"/>
          <w:szCs w:val="16"/>
          <w:rtl w:val="0"/>
        </w:rPr>
        <w:t xml:space="preserve"> Benim fikrimce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7-In my view:</w:t>
      </w:r>
      <w:r w:rsidDel="00000000" w:rsidR="00000000" w:rsidRPr="00000000">
        <w:rPr>
          <w:sz w:val="16"/>
          <w:szCs w:val="16"/>
          <w:rtl w:val="0"/>
        </w:rPr>
        <w:t xml:space="preserve"> Fikrime göre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8-It’s out of question:</w:t>
      </w:r>
      <w:r w:rsidDel="00000000" w:rsidR="00000000" w:rsidRPr="00000000">
        <w:rPr>
          <w:sz w:val="16"/>
          <w:szCs w:val="16"/>
          <w:rtl w:val="0"/>
        </w:rPr>
        <w:t xml:space="preserve"> Söz konusu değil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9-It’s me:</w:t>
      </w:r>
      <w:r w:rsidDel="00000000" w:rsidR="00000000" w:rsidRPr="00000000">
        <w:rPr>
          <w:sz w:val="16"/>
          <w:szCs w:val="16"/>
          <w:rtl w:val="0"/>
        </w:rPr>
        <w:t xml:space="preserve"> benim (telefonda)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10-Let me show you:</w:t>
      </w:r>
      <w:r w:rsidDel="00000000" w:rsidR="00000000" w:rsidRPr="00000000">
        <w:rPr>
          <w:sz w:val="16"/>
          <w:szCs w:val="16"/>
          <w:rtl w:val="0"/>
        </w:rPr>
        <w:t xml:space="preserve"> Göstermeme izin ver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11-Let’s do that:</w:t>
      </w:r>
      <w:r w:rsidDel="00000000" w:rsidR="00000000" w:rsidRPr="00000000">
        <w:rPr>
          <w:sz w:val="16"/>
          <w:szCs w:val="16"/>
          <w:rtl w:val="0"/>
        </w:rPr>
        <w:t xml:space="preserve"> Hadi yapalım şunu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12-My Goodness:</w:t>
      </w:r>
      <w:r w:rsidDel="00000000" w:rsidR="00000000" w:rsidRPr="00000000">
        <w:rPr>
          <w:sz w:val="16"/>
          <w:szCs w:val="16"/>
          <w:rtl w:val="0"/>
        </w:rPr>
        <w:t xml:space="preserve"> Aman Allahım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13-No doubt:</w:t>
      </w:r>
      <w:r w:rsidDel="00000000" w:rsidR="00000000" w:rsidRPr="00000000">
        <w:rPr>
          <w:sz w:val="16"/>
          <w:szCs w:val="16"/>
          <w:rtl w:val="0"/>
        </w:rPr>
        <w:t xml:space="preserve"> Şüphesiz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14- No way:</w:t>
      </w:r>
      <w:r w:rsidDel="00000000" w:rsidR="00000000" w:rsidRPr="00000000">
        <w:rPr>
          <w:sz w:val="16"/>
          <w:szCs w:val="16"/>
          <w:rtl w:val="0"/>
        </w:rPr>
        <w:t xml:space="preserve"> Kesinlikle olmaz/ Hiç yolu yok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15-Not at all:</w:t>
      </w:r>
      <w:r w:rsidDel="00000000" w:rsidR="00000000" w:rsidRPr="00000000">
        <w:rPr>
          <w:sz w:val="16"/>
          <w:szCs w:val="16"/>
          <w:rtl w:val="0"/>
        </w:rPr>
        <w:t xml:space="preserve"> Bir şey değil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16- You’re welcome:</w:t>
      </w:r>
      <w:r w:rsidDel="00000000" w:rsidR="00000000" w:rsidRPr="00000000">
        <w:rPr>
          <w:sz w:val="16"/>
          <w:szCs w:val="16"/>
          <w:rtl w:val="0"/>
        </w:rPr>
        <w:t xml:space="preserve"> Bir şey değil/Rica ederim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17- My pleasure:</w:t>
      </w:r>
      <w:r w:rsidDel="00000000" w:rsidR="00000000" w:rsidRPr="00000000">
        <w:rPr>
          <w:sz w:val="16"/>
          <w:szCs w:val="16"/>
          <w:rtl w:val="0"/>
        </w:rPr>
        <w:t xml:space="preserve"> benim içn bir zevkti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18-Personally:</w:t>
      </w:r>
      <w:r w:rsidDel="00000000" w:rsidR="00000000" w:rsidRPr="00000000">
        <w:rPr>
          <w:sz w:val="16"/>
          <w:szCs w:val="16"/>
          <w:rtl w:val="0"/>
        </w:rPr>
        <w:t xml:space="preserve"> Kişisel olarak/Bence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19-Shall we</w:t>
      </w:r>
      <w:r w:rsidDel="00000000" w:rsidR="00000000" w:rsidRPr="00000000">
        <w:rPr>
          <w:sz w:val="16"/>
          <w:szCs w:val="16"/>
          <w:rtl w:val="0"/>
        </w:rPr>
        <w:t xml:space="preserve">? Yapalım mı?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20-That sounds great:</w:t>
      </w:r>
      <w:r w:rsidDel="00000000" w:rsidR="00000000" w:rsidRPr="00000000">
        <w:rPr>
          <w:sz w:val="16"/>
          <w:szCs w:val="16"/>
          <w:rtl w:val="0"/>
        </w:rPr>
        <w:t xml:space="preserve"> Kulağa hoş geliyor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21-Sweety:</w:t>
      </w:r>
      <w:r w:rsidDel="00000000" w:rsidR="00000000" w:rsidRPr="00000000">
        <w:rPr>
          <w:sz w:val="16"/>
          <w:szCs w:val="16"/>
          <w:rtl w:val="0"/>
        </w:rPr>
        <w:t xml:space="preserve"> Tatlım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22- Take care(of yourself):</w:t>
      </w:r>
      <w:r w:rsidDel="00000000" w:rsidR="00000000" w:rsidRPr="00000000">
        <w:rPr>
          <w:sz w:val="16"/>
          <w:szCs w:val="16"/>
          <w:rtl w:val="0"/>
        </w:rPr>
        <w:t xml:space="preserve"> Kendine iyi bak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23-That may be true but… :</w:t>
      </w:r>
      <w:r w:rsidDel="00000000" w:rsidR="00000000" w:rsidRPr="00000000">
        <w:rPr>
          <w:sz w:val="16"/>
          <w:szCs w:val="16"/>
          <w:rtl w:val="0"/>
        </w:rPr>
        <w:t xml:space="preserve"> Doğru olabilir ama..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24- That ‘s  wrong:</w:t>
      </w:r>
      <w:r w:rsidDel="00000000" w:rsidR="00000000" w:rsidRPr="00000000">
        <w:rPr>
          <w:sz w:val="16"/>
          <w:szCs w:val="16"/>
          <w:rtl w:val="0"/>
        </w:rPr>
        <w:t xml:space="preserve"> Bu yanlış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25-That is very kind of you:</w:t>
      </w:r>
      <w:r w:rsidDel="00000000" w:rsidR="00000000" w:rsidRPr="00000000">
        <w:rPr>
          <w:sz w:val="16"/>
          <w:szCs w:val="16"/>
          <w:rtl w:val="0"/>
        </w:rPr>
        <w:t xml:space="preserve"> Çok naziksiniz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26-Shame on you:</w:t>
      </w:r>
      <w:r w:rsidDel="00000000" w:rsidR="00000000" w:rsidRPr="00000000">
        <w:rPr>
          <w:sz w:val="16"/>
          <w:szCs w:val="16"/>
          <w:rtl w:val="0"/>
        </w:rPr>
        <w:t xml:space="preserve"> Kendinden utanmalısın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27-Yours truly:</w:t>
      </w:r>
      <w:r w:rsidDel="00000000" w:rsidR="00000000" w:rsidRPr="00000000">
        <w:rPr>
          <w:sz w:val="16"/>
          <w:szCs w:val="16"/>
          <w:rtl w:val="0"/>
        </w:rPr>
        <w:t xml:space="preserve"> Saygılarımla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28- Why don’twe…:</w:t>
      </w:r>
      <w:r w:rsidDel="00000000" w:rsidR="00000000" w:rsidRPr="00000000">
        <w:rPr>
          <w:sz w:val="16"/>
          <w:szCs w:val="16"/>
          <w:rtl w:val="0"/>
        </w:rPr>
        <w:t xml:space="preserve"> Neden yapmıyoruz?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29-Can you give me a piece of advice:</w:t>
      </w:r>
      <w:r w:rsidDel="00000000" w:rsidR="00000000" w:rsidRPr="00000000">
        <w:rPr>
          <w:sz w:val="16"/>
          <w:szCs w:val="16"/>
          <w:rtl w:val="0"/>
        </w:rPr>
        <w:t xml:space="preserve"> Bana biraz tavsiyede bulunabilir misin?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30-How amazing/That’samazing</w:t>
      </w:r>
      <w:r w:rsidDel="00000000" w:rsidR="00000000" w:rsidRPr="00000000">
        <w:rPr>
          <w:sz w:val="16"/>
          <w:szCs w:val="16"/>
          <w:rtl w:val="0"/>
        </w:rPr>
        <w:t xml:space="preserve">: Ne şaşırtıcı/Hayret verici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31- You’re wrong:</w:t>
      </w:r>
      <w:r w:rsidDel="00000000" w:rsidR="00000000" w:rsidRPr="00000000">
        <w:rPr>
          <w:sz w:val="16"/>
          <w:szCs w:val="16"/>
          <w:rtl w:val="0"/>
        </w:rPr>
        <w:t xml:space="preserve"> Yanlışın var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32-You’re right:</w:t>
      </w:r>
      <w:r w:rsidDel="00000000" w:rsidR="00000000" w:rsidRPr="00000000">
        <w:rPr>
          <w:sz w:val="16"/>
          <w:szCs w:val="16"/>
          <w:rtl w:val="0"/>
        </w:rPr>
        <w:t xml:space="preserve"> Haklısın/ Doğru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33-What should I do?</w:t>
      </w:r>
      <w:r w:rsidDel="00000000" w:rsidR="00000000" w:rsidRPr="00000000">
        <w:rPr>
          <w:sz w:val="16"/>
          <w:szCs w:val="16"/>
          <w:rtl w:val="0"/>
        </w:rPr>
        <w:t xml:space="preserve"> : Ne yapmalıyım?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34- Do you think so:</w:t>
      </w:r>
      <w:r w:rsidDel="00000000" w:rsidR="00000000" w:rsidRPr="00000000">
        <w:rPr>
          <w:sz w:val="16"/>
          <w:szCs w:val="16"/>
          <w:rtl w:val="0"/>
        </w:rPr>
        <w:t xml:space="preserve"> Sence öyle mi?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35- Make up my mind:</w:t>
      </w:r>
      <w:r w:rsidDel="00000000" w:rsidR="00000000" w:rsidRPr="00000000">
        <w:rPr>
          <w:sz w:val="16"/>
          <w:szCs w:val="16"/>
          <w:rtl w:val="0"/>
        </w:rPr>
        <w:t xml:space="preserve"> Karar vermek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36- From mypoint of view:</w:t>
      </w:r>
      <w:r w:rsidDel="00000000" w:rsidR="00000000" w:rsidRPr="00000000">
        <w:rPr>
          <w:sz w:val="16"/>
          <w:szCs w:val="16"/>
          <w:rtl w:val="0"/>
        </w:rPr>
        <w:t xml:space="preserve"> Benim bakış açıma göre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37- On the other hand:</w:t>
      </w:r>
      <w:r w:rsidDel="00000000" w:rsidR="00000000" w:rsidRPr="00000000">
        <w:rPr>
          <w:sz w:val="16"/>
          <w:szCs w:val="16"/>
          <w:rtl w:val="0"/>
        </w:rPr>
        <w:t xml:space="preserve"> Diğer yönden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38-For me: </w:t>
      </w:r>
      <w:r w:rsidDel="00000000" w:rsidR="00000000" w:rsidRPr="00000000">
        <w:rPr>
          <w:sz w:val="16"/>
          <w:szCs w:val="16"/>
          <w:rtl w:val="0"/>
        </w:rPr>
        <w:t xml:space="preserve">Bana göre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39-In fact :</w:t>
      </w:r>
      <w:r w:rsidDel="00000000" w:rsidR="00000000" w:rsidRPr="00000000">
        <w:rPr>
          <w:sz w:val="16"/>
          <w:szCs w:val="16"/>
          <w:rtl w:val="0"/>
        </w:rPr>
        <w:t xml:space="preserve"> Aslında/ Gerçeği söylemek gerekirse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40-Nice to meet you/Glad to meet you:</w:t>
      </w:r>
      <w:r w:rsidDel="00000000" w:rsidR="00000000" w:rsidRPr="00000000">
        <w:rPr>
          <w:sz w:val="16"/>
          <w:szCs w:val="16"/>
          <w:rtl w:val="0"/>
        </w:rPr>
        <w:t xml:space="preserve"> Tanıştığımıza memnun oldum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41- Me too:</w:t>
      </w:r>
      <w:r w:rsidDel="00000000" w:rsidR="00000000" w:rsidRPr="00000000">
        <w:rPr>
          <w:sz w:val="16"/>
          <w:szCs w:val="16"/>
          <w:rtl w:val="0"/>
        </w:rPr>
        <w:t xml:space="preserve"> ben de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42- Otherwise:</w:t>
      </w:r>
      <w:r w:rsidDel="00000000" w:rsidR="00000000" w:rsidRPr="00000000">
        <w:rPr>
          <w:sz w:val="16"/>
          <w:szCs w:val="16"/>
          <w:rtl w:val="0"/>
        </w:rPr>
        <w:t xml:space="preserve"> Aksi takdirde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43-What is wrong with you/ What is the matter with you?:</w:t>
      </w:r>
      <w:r w:rsidDel="00000000" w:rsidR="00000000" w:rsidRPr="00000000">
        <w:rPr>
          <w:sz w:val="16"/>
          <w:szCs w:val="16"/>
          <w:rtl w:val="0"/>
        </w:rPr>
        <w:t xml:space="preserve"> Sorunun ne?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44-In otherwords:</w:t>
      </w:r>
      <w:r w:rsidDel="00000000" w:rsidR="00000000" w:rsidRPr="00000000">
        <w:rPr>
          <w:sz w:val="16"/>
          <w:szCs w:val="16"/>
          <w:rtl w:val="0"/>
        </w:rPr>
        <w:t xml:space="preserve"> Başka bir deyişle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45-As a result: </w:t>
      </w:r>
      <w:r w:rsidDel="00000000" w:rsidR="00000000" w:rsidRPr="00000000">
        <w:rPr>
          <w:sz w:val="16"/>
          <w:szCs w:val="16"/>
          <w:rtl w:val="0"/>
        </w:rPr>
        <w:t xml:space="preserve">Sonuç olarak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46-I think:</w:t>
      </w:r>
      <w:r w:rsidDel="00000000" w:rsidR="00000000" w:rsidRPr="00000000">
        <w:rPr>
          <w:sz w:val="16"/>
          <w:szCs w:val="16"/>
          <w:rtl w:val="0"/>
        </w:rPr>
        <w:t xml:space="preserve"> Bence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47-I don’t thinkso:</w:t>
      </w:r>
      <w:r w:rsidDel="00000000" w:rsidR="00000000" w:rsidRPr="00000000">
        <w:rPr>
          <w:sz w:val="16"/>
          <w:szCs w:val="16"/>
          <w:rtl w:val="0"/>
        </w:rPr>
        <w:t xml:space="preserve"> Sanmıyorum/ Ben öyle düşünmüyorum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48-That’s incredible:</w:t>
      </w:r>
      <w:r w:rsidDel="00000000" w:rsidR="00000000" w:rsidRPr="00000000">
        <w:rPr>
          <w:sz w:val="16"/>
          <w:szCs w:val="16"/>
          <w:rtl w:val="0"/>
        </w:rPr>
        <w:t xml:space="preserve"> Bu inanılmaz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49-That’s interesting:</w:t>
      </w:r>
      <w:r w:rsidDel="00000000" w:rsidR="00000000" w:rsidRPr="00000000">
        <w:rPr>
          <w:sz w:val="16"/>
          <w:szCs w:val="16"/>
          <w:rtl w:val="0"/>
        </w:rPr>
        <w:t xml:space="preserve"> Bu ilginç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50-I agree with you:</w:t>
      </w:r>
      <w:r w:rsidDel="00000000" w:rsidR="00000000" w:rsidRPr="00000000">
        <w:rPr>
          <w:sz w:val="16"/>
          <w:szCs w:val="16"/>
          <w:rtl w:val="0"/>
        </w:rPr>
        <w:t xml:space="preserve"> Sana katılıyorum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51-I don’t agree  with you/ I disagree with you:</w:t>
      </w:r>
      <w:r w:rsidDel="00000000" w:rsidR="00000000" w:rsidRPr="00000000">
        <w:rPr>
          <w:sz w:val="16"/>
          <w:szCs w:val="16"/>
          <w:rtl w:val="0"/>
        </w:rPr>
        <w:t xml:space="preserve">Sana katılmıyorum/ Aynı fikirde değilim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52-Absolutely:</w:t>
      </w:r>
      <w:r w:rsidDel="00000000" w:rsidR="00000000" w:rsidRPr="00000000">
        <w:rPr>
          <w:sz w:val="16"/>
          <w:szCs w:val="16"/>
          <w:rtl w:val="0"/>
        </w:rPr>
        <w:t xml:space="preserve"> Kesinlikle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53-Of course:</w:t>
      </w:r>
      <w:r w:rsidDel="00000000" w:rsidR="00000000" w:rsidRPr="00000000">
        <w:rPr>
          <w:sz w:val="16"/>
          <w:szCs w:val="16"/>
          <w:rtl w:val="0"/>
        </w:rPr>
        <w:t xml:space="preserve"> Tabii ki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54: I’m afraid I can’t:</w:t>
      </w:r>
      <w:r w:rsidDel="00000000" w:rsidR="00000000" w:rsidRPr="00000000">
        <w:rPr>
          <w:sz w:val="16"/>
          <w:szCs w:val="16"/>
          <w:rtl w:val="0"/>
        </w:rPr>
        <w:t xml:space="preserve"> Korkarım ki yapamam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55- I’m sorry: </w:t>
      </w:r>
      <w:r w:rsidDel="00000000" w:rsidR="00000000" w:rsidRPr="00000000">
        <w:rPr>
          <w:sz w:val="16"/>
          <w:szCs w:val="16"/>
          <w:rtl w:val="0"/>
        </w:rPr>
        <w:t xml:space="preserve">Üzgünüm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56-Why not?:</w:t>
      </w:r>
      <w:r w:rsidDel="00000000" w:rsidR="00000000" w:rsidRPr="00000000">
        <w:rPr>
          <w:sz w:val="16"/>
          <w:szCs w:val="16"/>
          <w:rtl w:val="0"/>
        </w:rPr>
        <w:t xml:space="preserve">Neden olmasın?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57-Congratulations:</w:t>
      </w:r>
      <w:r w:rsidDel="00000000" w:rsidR="00000000" w:rsidRPr="00000000">
        <w:rPr>
          <w:sz w:val="16"/>
          <w:szCs w:val="16"/>
          <w:rtl w:val="0"/>
        </w:rPr>
        <w:t xml:space="preserve"> Tebrikler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58-What a pity:</w:t>
      </w:r>
      <w:r w:rsidDel="00000000" w:rsidR="00000000" w:rsidRPr="00000000">
        <w:rPr>
          <w:sz w:val="16"/>
          <w:szCs w:val="16"/>
          <w:rtl w:val="0"/>
        </w:rPr>
        <w:t xml:space="preserve"> Ne yazık/ tüh tüh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59-What happened?:</w:t>
      </w:r>
      <w:r w:rsidDel="00000000" w:rsidR="00000000" w:rsidRPr="00000000">
        <w:rPr>
          <w:sz w:val="16"/>
          <w:szCs w:val="16"/>
          <w:rtl w:val="0"/>
        </w:rPr>
        <w:t xml:space="preserve"> Ne oldu?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60-What do you mean?</w:t>
      </w:r>
      <w:r w:rsidDel="00000000" w:rsidR="00000000" w:rsidRPr="00000000">
        <w:rPr>
          <w:sz w:val="16"/>
          <w:szCs w:val="16"/>
          <w:rtl w:val="0"/>
        </w:rPr>
        <w:t xml:space="preserve"> : Ne demek istiyorsun?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61-I mean :</w:t>
      </w:r>
      <w:r w:rsidDel="00000000" w:rsidR="00000000" w:rsidRPr="00000000">
        <w:rPr>
          <w:sz w:val="16"/>
          <w:szCs w:val="16"/>
          <w:rtl w:val="0"/>
        </w:rPr>
        <w:t xml:space="preserve"> Şunu demek istiyorum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62-What does’’……..’’ mean?:</w:t>
      </w:r>
      <w:r w:rsidDel="00000000" w:rsidR="00000000" w:rsidRPr="00000000">
        <w:rPr>
          <w:sz w:val="16"/>
          <w:szCs w:val="16"/>
          <w:rtl w:val="0"/>
        </w:rPr>
        <w:t xml:space="preserve">’’….’’ Ne anlama geliyor? 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63- It means….:</w:t>
      </w:r>
      <w:r w:rsidDel="00000000" w:rsidR="00000000" w:rsidRPr="00000000">
        <w:rPr>
          <w:sz w:val="16"/>
          <w:szCs w:val="16"/>
          <w:rtl w:val="0"/>
        </w:rPr>
        <w:t xml:space="preserve"> Şu anlama geliyor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64-Sure/ Certainly:</w:t>
      </w:r>
      <w:r w:rsidDel="00000000" w:rsidR="00000000" w:rsidRPr="00000000">
        <w:rPr>
          <w:sz w:val="16"/>
          <w:szCs w:val="16"/>
          <w:rtl w:val="0"/>
        </w:rPr>
        <w:t xml:space="preserve"> Kesinlikle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65-Are you joking/kidding?</w:t>
      </w:r>
      <w:r w:rsidDel="00000000" w:rsidR="00000000" w:rsidRPr="00000000">
        <w:rPr>
          <w:sz w:val="16"/>
          <w:szCs w:val="16"/>
          <w:rtl w:val="0"/>
        </w:rPr>
        <w:t xml:space="preserve"> Şaka mı yapıyorsun?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66-Can I help you?:</w:t>
      </w:r>
      <w:r w:rsidDel="00000000" w:rsidR="00000000" w:rsidRPr="00000000">
        <w:rPr>
          <w:sz w:val="16"/>
          <w:szCs w:val="16"/>
          <w:rtl w:val="0"/>
        </w:rPr>
        <w:t xml:space="preserve">Yardımcı olabilirmiyim?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67-Could you give me a hand?:</w:t>
      </w:r>
      <w:r w:rsidDel="00000000" w:rsidR="00000000" w:rsidRPr="00000000">
        <w:rPr>
          <w:sz w:val="16"/>
          <w:szCs w:val="16"/>
          <w:rtl w:val="0"/>
        </w:rPr>
        <w:t xml:space="preserve"> Bir el atarmısın/yardımcı olurmusun?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68-It’s /that’s a good idea:</w:t>
      </w:r>
      <w:r w:rsidDel="00000000" w:rsidR="00000000" w:rsidRPr="00000000">
        <w:rPr>
          <w:sz w:val="16"/>
          <w:szCs w:val="16"/>
          <w:rtl w:val="0"/>
        </w:rPr>
        <w:t xml:space="preserve"> İyi fikir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69-Really ?:</w:t>
      </w:r>
      <w:r w:rsidDel="00000000" w:rsidR="00000000" w:rsidRPr="00000000">
        <w:rPr>
          <w:sz w:val="16"/>
          <w:szCs w:val="16"/>
          <w:rtl w:val="0"/>
        </w:rPr>
        <w:t xml:space="preserve"> Gerçekten mi?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70-What do you think about/of….?:</w:t>
      </w:r>
      <w:r w:rsidDel="00000000" w:rsidR="00000000" w:rsidRPr="00000000">
        <w:rPr>
          <w:sz w:val="16"/>
          <w:szCs w:val="16"/>
          <w:rtl w:val="0"/>
        </w:rPr>
        <w:t xml:space="preserve"> …..hakkında ne düşünüyorsun?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71-What’s up?:</w:t>
      </w:r>
      <w:r w:rsidDel="00000000" w:rsidR="00000000" w:rsidRPr="00000000">
        <w:rPr>
          <w:sz w:val="16"/>
          <w:szCs w:val="16"/>
          <w:rtl w:val="0"/>
        </w:rPr>
        <w:t xml:space="preserve">Naber/ Ne var ne yok?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72- Let’s+verb:</w:t>
      </w:r>
      <w:r w:rsidDel="00000000" w:rsidR="00000000" w:rsidRPr="00000000">
        <w:rPr>
          <w:sz w:val="16"/>
          <w:szCs w:val="16"/>
          <w:rtl w:val="0"/>
        </w:rPr>
        <w:t xml:space="preserve"> Hadi yapalım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73-What about you?:</w:t>
      </w:r>
      <w:r w:rsidDel="00000000" w:rsidR="00000000" w:rsidRPr="00000000">
        <w:rPr>
          <w:sz w:val="16"/>
          <w:szCs w:val="16"/>
          <w:rtl w:val="0"/>
        </w:rPr>
        <w:t xml:space="preserve"> Ya sen?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74- It’s impossible:</w:t>
      </w:r>
      <w:r w:rsidDel="00000000" w:rsidR="00000000" w:rsidRPr="00000000">
        <w:rPr>
          <w:sz w:val="16"/>
          <w:szCs w:val="16"/>
          <w:rtl w:val="0"/>
        </w:rPr>
        <w:t xml:space="preserve"> Bu imkansız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75-Don’t worry:</w:t>
      </w:r>
      <w:r w:rsidDel="00000000" w:rsidR="00000000" w:rsidRPr="00000000">
        <w:rPr>
          <w:sz w:val="16"/>
          <w:szCs w:val="16"/>
          <w:rtl w:val="0"/>
        </w:rPr>
        <w:t xml:space="preserve"> Endişelenme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76-Thanks anyway:</w:t>
      </w:r>
      <w:r w:rsidDel="00000000" w:rsidR="00000000" w:rsidRPr="00000000">
        <w:rPr>
          <w:sz w:val="16"/>
          <w:szCs w:val="16"/>
          <w:rtl w:val="0"/>
        </w:rPr>
        <w:t xml:space="preserve"> Yine de teşekkürler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77-I hopeso: </w:t>
      </w:r>
      <w:r w:rsidDel="00000000" w:rsidR="00000000" w:rsidRPr="00000000">
        <w:rPr>
          <w:sz w:val="16"/>
          <w:szCs w:val="16"/>
          <w:rtl w:val="0"/>
        </w:rPr>
        <w:t xml:space="preserve">Umarım/ İnşallah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78-I apologise:</w:t>
      </w:r>
      <w:r w:rsidDel="00000000" w:rsidR="00000000" w:rsidRPr="00000000">
        <w:rPr>
          <w:sz w:val="16"/>
          <w:szCs w:val="16"/>
          <w:rtl w:val="0"/>
        </w:rPr>
        <w:t xml:space="preserve"> Özür dilerim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79-See you later:</w:t>
      </w:r>
      <w:r w:rsidDel="00000000" w:rsidR="00000000" w:rsidRPr="00000000">
        <w:rPr>
          <w:sz w:val="16"/>
          <w:szCs w:val="16"/>
          <w:rtl w:val="0"/>
        </w:rPr>
        <w:t xml:space="preserve"> Sonra görüşürüz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80-Never mind:</w:t>
      </w:r>
      <w:r w:rsidDel="00000000" w:rsidR="00000000" w:rsidRPr="00000000">
        <w:rPr>
          <w:sz w:val="16"/>
          <w:szCs w:val="16"/>
          <w:rtl w:val="0"/>
        </w:rPr>
        <w:t xml:space="preserve"> Önemli değil/ kafana takma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81-That’s all:</w:t>
      </w:r>
      <w:r w:rsidDel="00000000" w:rsidR="00000000" w:rsidRPr="00000000">
        <w:rPr>
          <w:sz w:val="16"/>
          <w:szCs w:val="16"/>
          <w:rtl w:val="0"/>
        </w:rPr>
        <w:t xml:space="preserve"> Hepsi bu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82-What’s he like?:</w:t>
      </w:r>
      <w:r w:rsidDel="00000000" w:rsidR="00000000" w:rsidRPr="00000000">
        <w:rPr>
          <w:sz w:val="16"/>
          <w:szCs w:val="16"/>
          <w:rtl w:val="0"/>
        </w:rPr>
        <w:t xml:space="preserve"> O nasıl biri? (kişilik-karakter)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83- What does he look like?</w:t>
      </w:r>
      <w:r w:rsidDel="00000000" w:rsidR="00000000" w:rsidRPr="00000000">
        <w:rPr>
          <w:sz w:val="16"/>
          <w:szCs w:val="16"/>
          <w:rtl w:val="0"/>
        </w:rPr>
        <w:t xml:space="preserve"> O nasıl biri? ( Fiziksel)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84-Don’t do that:</w:t>
      </w:r>
      <w:r w:rsidDel="00000000" w:rsidR="00000000" w:rsidRPr="00000000">
        <w:rPr>
          <w:sz w:val="16"/>
          <w:szCs w:val="16"/>
          <w:rtl w:val="0"/>
        </w:rPr>
        <w:t xml:space="preserve"> Onu yapma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85-Tell me about it.:</w:t>
      </w:r>
      <w:r w:rsidDel="00000000" w:rsidR="00000000" w:rsidRPr="00000000">
        <w:rPr>
          <w:sz w:val="16"/>
          <w:szCs w:val="16"/>
          <w:rtl w:val="0"/>
        </w:rPr>
        <w:t xml:space="preserve"> Bana anlat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86-I couldn’t understand:</w:t>
      </w:r>
      <w:r w:rsidDel="00000000" w:rsidR="00000000" w:rsidRPr="00000000">
        <w:rPr>
          <w:sz w:val="16"/>
          <w:szCs w:val="16"/>
          <w:rtl w:val="0"/>
        </w:rPr>
        <w:t xml:space="preserve"> Anlayamadım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87-I didn’t follow:</w:t>
      </w:r>
      <w:r w:rsidDel="00000000" w:rsidR="00000000" w:rsidRPr="00000000">
        <w:rPr>
          <w:sz w:val="16"/>
          <w:szCs w:val="16"/>
          <w:rtl w:val="0"/>
        </w:rPr>
        <w:t xml:space="preserve"> Takip edemedim.(söylediğini)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88- Do you want me to read it?:</w:t>
      </w:r>
      <w:r w:rsidDel="00000000" w:rsidR="00000000" w:rsidRPr="00000000">
        <w:rPr>
          <w:sz w:val="16"/>
          <w:szCs w:val="16"/>
          <w:rtl w:val="0"/>
        </w:rPr>
        <w:t xml:space="preserve"> Sana okumamı ister misin?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89-When was it?:</w:t>
      </w:r>
      <w:r w:rsidDel="00000000" w:rsidR="00000000" w:rsidRPr="00000000">
        <w:rPr>
          <w:sz w:val="16"/>
          <w:szCs w:val="16"/>
          <w:rtl w:val="0"/>
        </w:rPr>
        <w:t xml:space="preserve"> Ne zamandı?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90- That’s very impressive:</w:t>
      </w:r>
      <w:r w:rsidDel="00000000" w:rsidR="00000000" w:rsidRPr="00000000">
        <w:rPr>
          <w:sz w:val="16"/>
          <w:szCs w:val="16"/>
          <w:rtl w:val="0"/>
        </w:rPr>
        <w:t xml:space="preserve"> Çok etkileyici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91- I don’t believe my eyes:</w:t>
      </w:r>
      <w:r w:rsidDel="00000000" w:rsidR="00000000" w:rsidRPr="00000000">
        <w:rPr>
          <w:sz w:val="16"/>
          <w:szCs w:val="16"/>
          <w:rtl w:val="0"/>
        </w:rPr>
        <w:t xml:space="preserve"> Gözlerime inanmıyorum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92- I don’t believe my ears:</w:t>
      </w:r>
      <w:r w:rsidDel="00000000" w:rsidR="00000000" w:rsidRPr="00000000">
        <w:rPr>
          <w:sz w:val="16"/>
          <w:szCs w:val="16"/>
          <w:rtl w:val="0"/>
        </w:rPr>
        <w:t xml:space="preserve"> Kulaklarıma inanmıyorum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93-You mean…:</w:t>
      </w:r>
      <w:r w:rsidDel="00000000" w:rsidR="00000000" w:rsidRPr="00000000">
        <w:rPr>
          <w:sz w:val="16"/>
          <w:szCs w:val="16"/>
          <w:rtl w:val="0"/>
        </w:rPr>
        <w:t xml:space="preserve"> Şunu mu demek istiyorsun?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16"/>
          <w:szCs w:val="16"/>
          <w:rtl w:val="0"/>
        </w:rPr>
        <w:t xml:space="preserve">94-Are you sure? :</w:t>
      </w:r>
      <w:r w:rsidDel="00000000" w:rsidR="00000000" w:rsidRPr="00000000">
        <w:rPr>
          <w:sz w:val="16"/>
          <w:szCs w:val="16"/>
          <w:rtl w:val="0"/>
        </w:rPr>
        <w:t xml:space="preserve">Emin misin?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95-By  the way:</w:t>
      </w:r>
      <w:r w:rsidDel="00000000" w:rsidR="00000000" w:rsidRPr="00000000">
        <w:rPr>
          <w:sz w:val="16"/>
          <w:szCs w:val="16"/>
          <w:rtl w:val="0"/>
        </w:rPr>
        <w:t xml:space="preserve"> Bu arada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96-Moreover:</w:t>
      </w:r>
      <w:r w:rsidDel="00000000" w:rsidR="00000000" w:rsidRPr="00000000">
        <w:rPr>
          <w:sz w:val="16"/>
          <w:szCs w:val="16"/>
          <w:rtl w:val="0"/>
        </w:rPr>
        <w:t xml:space="preserve"> Dahası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97-I would rather (eat chocolate):</w:t>
      </w:r>
      <w:r w:rsidDel="00000000" w:rsidR="00000000" w:rsidRPr="00000000">
        <w:rPr>
          <w:sz w:val="16"/>
          <w:szCs w:val="16"/>
          <w:rtl w:val="0"/>
        </w:rPr>
        <w:t xml:space="preserve"> Çikolata yemeyi tercih ederim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98-Can/ Could you repeat it please?</w:t>
      </w:r>
      <w:r w:rsidDel="00000000" w:rsidR="00000000" w:rsidRPr="00000000">
        <w:rPr>
          <w:sz w:val="16"/>
          <w:szCs w:val="16"/>
          <w:rtl w:val="0"/>
        </w:rPr>
        <w:t xml:space="preserve"> : Tekrar edermisiniz?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99- Have you ever …V3..?:</w:t>
      </w:r>
      <w:r w:rsidDel="00000000" w:rsidR="00000000" w:rsidRPr="00000000">
        <w:rPr>
          <w:sz w:val="16"/>
          <w:szCs w:val="16"/>
          <w:rtl w:val="0"/>
        </w:rPr>
        <w:t xml:space="preserve"> Hiç….yaptın mı?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100-Therefore=So:</w:t>
      </w:r>
      <w:r w:rsidDel="00000000" w:rsidR="00000000" w:rsidRPr="00000000">
        <w:rPr>
          <w:sz w:val="16"/>
          <w:szCs w:val="16"/>
          <w:rtl w:val="0"/>
        </w:rPr>
        <w:t xml:space="preserve"> Bundan dolayı/ bu sebeble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101- What is it famous for?:</w:t>
      </w:r>
      <w:r w:rsidDel="00000000" w:rsidR="00000000" w:rsidRPr="00000000">
        <w:rPr>
          <w:sz w:val="16"/>
          <w:szCs w:val="16"/>
          <w:rtl w:val="0"/>
        </w:rPr>
        <w:t xml:space="preserve"> Neyi ile ünlü?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102-İmmediately:</w:t>
      </w:r>
      <w:r w:rsidDel="00000000" w:rsidR="00000000" w:rsidRPr="00000000">
        <w:rPr>
          <w:sz w:val="16"/>
          <w:szCs w:val="16"/>
          <w:rtl w:val="0"/>
        </w:rPr>
        <w:t xml:space="preserve">Hemen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103-Be quick:</w:t>
      </w:r>
      <w:r w:rsidDel="00000000" w:rsidR="00000000" w:rsidRPr="00000000">
        <w:rPr>
          <w:sz w:val="16"/>
          <w:szCs w:val="16"/>
          <w:rtl w:val="0"/>
        </w:rPr>
        <w:t xml:space="preserve"> Acele et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104-What else/Anything else?:</w:t>
      </w:r>
      <w:r w:rsidDel="00000000" w:rsidR="00000000" w:rsidRPr="00000000">
        <w:rPr>
          <w:sz w:val="16"/>
          <w:szCs w:val="16"/>
          <w:rtl w:val="0"/>
        </w:rPr>
        <w:t xml:space="preserve"> Başka bir sey?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105-It depends:</w:t>
      </w:r>
      <w:r w:rsidDel="00000000" w:rsidR="00000000" w:rsidRPr="00000000">
        <w:rPr>
          <w:sz w:val="16"/>
          <w:szCs w:val="16"/>
          <w:rtl w:val="0"/>
        </w:rPr>
        <w:t xml:space="preserve"> Duruma göre değişir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106-Are you about to finsh it?:</w:t>
      </w:r>
      <w:r w:rsidDel="00000000" w:rsidR="00000000" w:rsidRPr="00000000">
        <w:rPr>
          <w:sz w:val="16"/>
          <w:szCs w:val="16"/>
          <w:rtl w:val="0"/>
        </w:rPr>
        <w:t xml:space="preserve"> Onu bitirmek üzere misiniz?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107-What do you want to be in the future? </w:t>
      </w:r>
      <w:r w:rsidDel="00000000" w:rsidR="00000000" w:rsidRPr="00000000">
        <w:rPr>
          <w:sz w:val="16"/>
          <w:szCs w:val="16"/>
          <w:rtl w:val="0"/>
        </w:rPr>
        <w:t xml:space="preserve">: Gelecekte ne olmak istiyorsun?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108-These are very good in tentions:</w:t>
      </w:r>
      <w:r w:rsidDel="00000000" w:rsidR="00000000" w:rsidRPr="00000000">
        <w:rPr>
          <w:sz w:val="16"/>
          <w:szCs w:val="16"/>
          <w:rtl w:val="0"/>
        </w:rPr>
        <w:t xml:space="preserve"> Bunlar çok iyi niyetler/düşünceler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109-What’s your purpose?:</w:t>
      </w:r>
      <w:r w:rsidDel="00000000" w:rsidR="00000000" w:rsidRPr="00000000">
        <w:rPr>
          <w:sz w:val="16"/>
          <w:szCs w:val="16"/>
          <w:rtl w:val="0"/>
        </w:rPr>
        <w:t xml:space="preserve"> Amacın ne?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110-That’s weird:</w:t>
      </w:r>
      <w:r w:rsidDel="00000000" w:rsidR="00000000" w:rsidRPr="00000000">
        <w:rPr>
          <w:sz w:val="16"/>
          <w:szCs w:val="16"/>
          <w:rtl w:val="0"/>
        </w:rPr>
        <w:t xml:space="preserve"> Bu garip/tuhaf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111-What did you do on the third day</w:t>
      </w:r>
      <w:r w:rsidDel="00000000" w:rsidR="00000000" w:rsidRPr="00000000">
        <w:rPr>
          <w:sz w:val="16"/>
          <w:szCs w:val="16"/>
          <w:rtl w:val="0"/>
        </w:rPr>
        <w:t xml:space="preserve">?: Üçüncü gün ne yaptın?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112-How  long have you been there? :</w:t>
      </w:r>
      <w:r w:rsidDel="00000000" w:rsidR="00000000" w:rsidRPr="00000000">
        <w:rPr>
          <w:sz w:val="16"/>
          <w:szCs w:val="16"/>
          <w:rtl w:val="0"/>
        </w:rPr>
        <w:t xml:space="preserve"> Orada ne kadar kaldın?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113-Who can be the criminal? :</w:t>
      </w:r>
      <w:r w:rsidDel="00000000" w:rsidR="00000000" w:rsidRPr="00000000">
        <w:rPr>
          <w:sz w:val="16"/>
          <w:szCs w:val="16"/>
          <w:rtl w:val="0"/>
        </w:rPr>
        <w:t xml:space="preserve"> Suçlu kim olabilir?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114-I hope you can realize your dreams:</w:t>
      </w:r>
      <w:r w:rsidDel="00000000" w:rsidR="00000000" w:rsidRPr="00000000">
        <w:rPr>
          <w:sz w:val="16"/>
          <w:szCs w:val="16"/>
          <w:rtl w:val="0"/>
        </w:rPr>
        <w:t xml:space="preserve"> Umarım hayallerini gerçekleştirirsin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115-She has changed a lot recently:</w:t>
      </w:r>
      <w:r w:rsidDel="00000000" w:rsidR="00000000" w:rsidRPr="00000000">
        <w:rPr>
          <w:sz w:val="16"/>
          <w:szCs w:val="16"/>
          <w:rtl w:val="0"/>
        </w:rPr>
        <w:t xml:space="preserve"> O son zamanlarda çok değişti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116-Are  you making fun of me?:</w:t>
      </w:r>
      <w:r w:rsidDel="00000000" w:rsidR="00000000" w:rsidRPr="00000000">
        <w:rPr>
          <w:sz w:val="16"/>
          <w:szCs w:val="16"/>
          <w:rtl w:val="0"/>
        </w:rPr>
        <w:t xml:space="preserve"> Benimle dalga mı geçiyorsun?</w:t>
      </w:r>
    </w:p>
    <w:p w:rsidR="00000000" w:rsidDel="00000000" w:rsidP="00000000" w:rsidRDefault="00000000" w:rsidRPr="00000000">
      <w:pPr>
        <w:pBdr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117-How come?:</w:t>
      </w:r>
      <w:r w:rsidDel="00000000" w:rsidR="00000000" w:rsidRPr="00000000">
        <w:rPr>
          <w:sz w:val="16"/>
          <w:szCs w:val="16"/>
          <w:rtl w:val="0"/>
        </w:rPr>
        <w:t xml:space="preserve"> Nasıl yani/ Nasıl oldu da</w:t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118-What do you expect him do to?:</w:t>
      </w:r>
      <w:r w:rsidDel="00000000" w:rsidR="00000000" w:rsidRPr="00000000">
        <w:rPr>
          <w:sz w:val="16"/>
          <w:szCs w:val="16"/>
          <w:rtl w:val="0"/>
        </w:rPr>
        <w:t xml:space="preserve"> Ondan ne yapmasını bekliyorsun/umuyorsun</w:t>
      </w:r>
      <w:r w:rsidDel="00000000" w:rsidR="00000000" w:rsidRPr="00000000">
        <w:rPr>
          <w:rtl w:val="0"/>
        </w:rPr>
      </w:r>
    </w:p>
    <w:sectPr>
      <w:pgSz w:h="11906" w:w="16838"/>
      <w:pgMar w:bottom="1417" w:top="1417" w:left="993" w:right="1417" w:header="0"/>
      <w:pgNumType w:start="1"/>
      <w:cols w:equalWidth="0" w:num="4" w:sep="1">
        <w:col w:space="284" w:w="3394"/>
        <w:col w:space="284" w:w="3394"/>
        <w:col w:space="284" w:w="3394"/>
        <w:col w:space="0" w:w="339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77313E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Kpr">
    <w:name w:val="Hyperlink"/>
    <w:basedOn w:val="VarsaylanParagrafYazTipi"/>
    <w:uiPriority w:val="99"/>
    <w:semiHidden w:val="1"/>
    <w:unhideWhenUsed w:val="1"/>
    <w:rsid w:val="0086599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