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3F" w:rsidRDefault="00874FAD">
      <w:pPr>
        <w:rPr>
          <w:b/>
        </w:rPr>
      </w:pPr>
      <w:r w:rsidRPr="00277B0F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2360930" cy="8601075"/>
                <wp:effectExtent l="0" t="0" r="2794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01075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FAD" w:rsidRDefault="00874FAD" w:rsidP="00F90785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F90785">
                              <w:rPr>
                                <w:b/>
                              </w:rPr>
                              <w:t>OKTAY SİNANOĞLU</w:t>
                            </w:r>
                          </w:p>
                          <w:p w:rsidR="00F90785" w:rsidRPr="00F90785" w:rsidRDefault="00F90785" w:rsidP="00F90785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90785" w:rsidRDefault="00874FAD" w:rsidP="00F90785">
                            <w:pPr>
                              <w:pStyle w:val="AralkYok"/>
                              <w:ind w:firstLine="708"/>
                            </w:pPr>
                            <w:r>
                              <w:t xml:space="preserve">25 Şubat 1935’te İtalya’nın Bari şehrinde doğdu. İtalya’nın 2. Dünya Savaşına girmesi üzerine ailesiyle birlikte Türkiye’ye döndü. 1953 yılında TED Ankara Kolejinden birincilikle mezun oldu. Okulu tarafından </w:t>
                            </w:r>
                            <w:r w:rsidRPr="00562AED">
                              <w:t>burslu</w:t>
                            </w:r>
                            <w:r>
                              <w:t xml:space="preserve"> olarak okumak üzere Amerika’ya gönderildi. 1956’da Kaliforniya Üniversitesinin kimya </w:t>
                            </w:r>
                            <w:r w:rsidRPr="00562AED">
                              <w:t>mühendisliği</w:t>
                            </w:r>
                            <w:r>
                              <w:t xml:space="preserve"> bölümünü bitirdi. Ertesi yıl </w:t>
                            </w:r>
                            <w:proofErr w:type="spellStart"/>
                            <w:r>
                              <w:t>MIT’de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277B0F">
                              <w:t>yüksek lisansını</w:t>
                            </w:r>
                            <w:r>
                              <w:t xml:space="preserve"> birincilikle tamamlayarak yüksek kimya mühendisi oldu. Ardından </w:t>
                            </w:r>
                            <w:r w:rsidR="00D36B56">
                              <w:t>tekrar Kaliforniya Üniversitesinde</w:t>
                            </w:r>
                            <w:r>
                              <w:t xml:space="preserve"> </w:t>
                            </w:r>
                            <w:r w:rsidRPr="00562AED">
                              <w:t>doktorasını</w:t>
                            </w:r>
                            <w:r>
                              <w:t xml:space="preserve"> yaptı. </w:t>
                            </w:r>
                          </w:p>
                          <w:p w:rsidR="00F90785" w:rsidRDefault="00D36B56" w:rsidP="00F90785">
                            <w:pPr>
                              <w:pStyle w:val="AralkYok"/>
                              <w:ind w:firstLine="708"/>
                            </w:pPr>
                            <w:r>
                              <w:t>1960’da Yale Üniversitesinde öğretim üyesi oldu. 1 Temmuz 1963’te, 28 yaşındayken kimya alanında “</w:t>
                            </w:r>
                            <w:r w:rsidRPr="00562AED">
                              <w:t>profesörlük</w:t>
                            </w:r>
                            <w:r>
                              <w:t>” unvanı alarak dünyanın en genç profesörlerinden biri ol</w:t>
                            </w:r>
                            <w:r w:rsidR="00F90785">
                              <w:t>du</w:t>
                            </w:r>
                            <w:r>
                              <w:t xml:space="preserve">. </w:t>
                            </w:r>
                          </w:p>
                          <w:p w:rsidR="00F90785" w:rsidRDefault="00D36B56" w:rsidP="00F90785">
                            <w:pPr>
                              <w:pStyle w:val="AralkYok"/>
                              <w:ind w:firstLine="708"/>
                            </w:pPr>
                            <w:r>
                              <w:t xml:space="preserve">Çeşitli kurumlarda çalışan </w:t>
                            </w:r>
                            <w:proofErr w:type="spellStart"/>
                            <w:r>
                              <w:t>Sinanoğlu’una</w:t>
                            </w:r>
                            <w:proofErr w:type="spellEnd"/>
                            <w:r>
                              <w:t xml:space="preserve">, 1975’te çıkarılan özel bir kanunla “Cumhuriyet Profesörü” </w:t>
                            </w:r>
                            <w:r w:rsidRPr="00562AED">
                              <w:t>unvanı</w:t>
                            </w:r>
                            <w:r>
                              <w:t xml:space="preserve"> verilmiştir. </w:t>
                            </w:r>
                          </w:p>
                          <w:p w:rsidR="00F90785" w:rsidRDefault="00F90785" w:rsidP="00F90785">
                            <w:pPr>
                              <w:pStyle w:val="AralkYok"/>
                              <w:ind w:firstLine="708"/>
                            </w:pPr>
                            <w:r>
                              <w:t>Yaşamı boyunca iki kez Nobel’e aday gösterilen ve pek çok ödül kazanan Sinanoğlu’nun “</w:t>
                            </w:r>
                            <w:proofErr w:type="spellStart"/>
                            <w:r>
                              <w:t>Bye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Bye</w:t>
                            </w:r>
                            <w:proofErr w:type="spellEnd"/>
                            <w:r>
                              <w:t xml:space="preserve"> Türkçe” adlı bir kitabı da bulunmaktadır. Türkçenin yabancı dillerin </w:t>
                            </w:r>
                            <w:r w:rsidRPr="00562AED">
                              <w:t>istilası</w:t>
                            </w:r>
                            <w:r>
                              <w:t xml:space="preserve"> altında olduğunu </w:t>
                            </w:r>
                            <w:r w:rsidRPr="00562AED">
                              <w:t>vurgulamıştır</w:t>
                            </w:r>
                            <w:r>
                              <w:t xml:space="preserve">. Eğitim ve bilim dilinin Türkçe olması gerektiğini savunan Sinanoğlu bazı yabancı kökenli sözcüklere de Türkçe karşılıklar önermiştir. </w:t>
                            </w:r>
                          </w:p>
                          <w:p w:rsidR="00F90785" w:rsidRDefault="00F90785" w:rsidP="00F90785">
                            <w:pPr>
                              <w:pStyle w:val="AralkYok"/>
                              <w:ind w:firstLine="708"/>
                            </w:pPr>
                            <w:r>
                              <w:t>Sinanoğlu, 19 Nisan 2015’te ABD’nin Florida eyaletinde yaşamını kaybetmiştir.</w:t>
                            </w:r>
                          </w:p>
                          <w:p w:rsidR="00F90785" w:rsidRDefault="00F90785" w:rsidP="00F90785">
                            <w:pPr>
                              <w:pStyle w:val="AralkYok"/>
                              <w:ind w:firstLine="708"/>
                            </w:pPr>
                          </w:p>
                          <w:p w:rsidR="00F90785" w:rsidRPr="00F90785" w:rsidRDefault="00F90785" w:rsidP="00F90785">
                            <w:pPr>
                              <w:pStyle w:val="AralkYok"/>
                              <w:ind w:firstLine="708"/>
                              <w:jc w:val="right"/>
                              <w:rPr>
                                <w:b/>
                              </w:rPr>
                            </w:pPr>
                            <w:r w:rsidRPr="00F90785">
                              <w:rPr>
                                <w:b/>
                              </w:rPr>
                              <w:t>Derleme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6" style="position:absolute;margin-left:-15.75pt;margin-top:0;width:185.9pt;height:677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coordsize="2360930,860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" adj="-11796480,,5400" path="m,l1967434,r393496,393496l2360930,8601075r,l393496,8601075,,8207579,,xe">
                <v:stroke dashstyle="longDashDotDot" joinstyle="miter"/>
                <v:formulas/>
                <v:path o:connecttype="custom" o:connectlocs="0,0;1967434,0;2360930,393496;2360930,8601075;2360930,8601075;393496,8601075;0,8207579;0,0" o:connectangles="0,0,0,0,0,0,0,0" textboxrect="0,0,2360930,8601075"/>
                <v:textbox>
                  <w:txbxContent>
                    <w:p w:rsidR="00874FAD" w:rsidRDefault="00874FAD" w:rsidP="00F90785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F90785">
                        <w:rPr>
                          <w:b/>
                        </w:rPr>
                        <w:t>OKTAY SİNANOĞLU</w:t>
                      </w:r>
                    </w:p>
                    <w:p w:rsidR="00F90785" w:rsidRPr="00F90785" w:rsidRDefault="00F90785" w:rsidP="00F90785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F90785" w:rsidRDefault="00874FAD" w:rsidP="00F90785">
                      <w:pPr>
                        <w:pStyle w:val="AralkYok"/>
                        <w:ind w:firstLine="708"/>
                      </w:pPr>
                      <w:r>
                        <w:t xml:space="preserve">25 Şubat 1935’te İtalya’nın Bari şehrinde doğdu. İtalya’nın 2. Dünya Savaşına girmesi üzerine ailesiyle birlikte Türkiye’ye döndü. 1953 yılında TED Ankara Kolejinden birincilikle mezun oldu. Okulu tarafından </w:t>
                      </w:r>
                      <w:r w:rsidRPr="00562AED">
                        <w:t>burslu</w:t>
                      </w:r>
                      <w:r>
                        <w:t xml:space="preserve"> olarak okumak üzere Amerika’ya gönderildi. 1956’da Kaliforniya Üniversitesinin kimya </w:t>
                      </w:r>
                      <w:r w:rsidRPr="00562AED">
                        <w:t>mühendisliği</w:t>
                      </w:r>
                      <w:r>
                        <w:t xml:space="preserve"> bölümünü bitirdi. Ertesi yıl </w:t>
                      </w:r>
                      <w:proofErr w:type="spellStart"/>
                      <w:r>
                        <w:t>MIT’de</w:t>
                      </w:r>
                      <w:proofErr w:type="spellEnd"/>
                      <w:r>
                        <w:t xml:space="preserve"> </w:t>
                      </w:r>
                      <w:r w:rsidRPr="00277B0F">
                        <w:t>yüksek lisansını</w:t>
                      </w:r>
                      <w:r>
                        <w:t xml:space="preserve"> birincilikle tamamlayarak yüksek kimya mühendisi oldu. Ardından </w:t>
                      </w:r>
                      <w:r w:rsidR="00D36B56">
                        <w:t>tekrar Kaliforniya Üniversitesinde</w:t>
                      </w:r>
                      <w:r>
                        <w:t xml:space="preserve"> </w:t>
                      </w:r>
                      <w:r w:rsidRPr="00562AED">
                        <w:t>doktorasını</w:t>
                      </w:r>
                      <w:r>
                        <w:t xml:space="preserve"> yaptı. </w:t>
                      </w:r>
                    </w:p>
                    <w:p w:rsidR="00F90785" w:rsidRDefault="00D36B56" w:rsidP="00F90785">
                      <w:pPr>
                        <w:pStyle w:val="AralkYok"/>
                        <w:ind w:firstLine="708"/>
                      </w:pPr>
                      <w:r>
                        <w:t>1960’da Yale Üniversitesinde öğretim üyesi oldu. 1 Temmuz 1963’te, 28 yaşındayken kimya alanında “</w:t>
                      </w:r>
                      <w:r w:rsidRPr="00562AED">
                        <w:t>profesörlük</w:t>
                      </w:r>
                      <w:r>
                        <w:t>” unvanı alarak dünyanın en genç profesörlerinden biri ol</w:t>
                      </w:r>
                      <w:r w:rsidR="00F90785">
                        <w:t>du</w:t>
                      </w:r>
                      <w:r>
                        <w:t xml:space="preserve">. </w:t>
                      </w:r>
                    </w:p>
                    <w:p w:rsidR="00F90785" w:rsidRDefault="00D36B56" w:rsidP="00F90785">
                      <w:pPr>
                        <w:pStyle w:val="AralkYok"/>
                        <w:ind w:firstLine="708"/>
                      </w:pPr>
                      <w:r>
                        <w:t xml:space="preserve">Çeşitli kurumlarda çalışan </w:t>
                      </w:r>
                      <w:proofErr w:type="spellStart"/>
                      <w:r>
                        <w:t>Sinanoğlu’una</w:t>
                      </w:r>
                      <w:proofErr w:type="spellEnd"/>
                      <w:r>
                        <w:t xml:space="preserve">, 1975’te çıkarılan özel bir kanunla “Cumhuriyet Profesörü” </w:t>
                      </w:r>
                      <w:r w:rsidRPr="00562AED">
                        <w:t>unvanı</w:t>
                      </w:r>
                      <w:r>
                        <w:t xml:space="preserve"> verilmiştir. </w:t>
                      </w:r>
                    </w:p>
                    <w:p w:rsidR="00F90785" w:rsidRDefault="00F90785" w:rsidP="00F90785">
                      <w:pPr>
                        <w:pStyle w:val="AralkYok"/>
                        <w:ind w:firstLine="708"/>
                      </w:pPr>
                      <w:r>
                        <w:t>Yaşamı boyunca iki kez Nobel’e aday gösterilen ve pek çok ödül kazanan Sinanoğlu’nun “</w:t>
                      </w:r>
                      <w:proofErr w:type="spellStart"/>
                      <w:r>
                        <w:t>Bye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Bye</w:t>
                      </w:r>
                      <w:proofErr w:type="spellEnd"/>
                      <w:r>
                        <w:t xml:space="preserve"> Türkçe” adlı bir kitabı da bulunmaktadır. Türkçenin yabancı dillerin </w:t>
                      </w:r>
                      <w:r w:rsidRPr="00562AED">
                        <w:t>istilası</w:t>
                      </w:r>
                      <w:r>
                        <w:t xml:space="preserve"> altında olduğunu </w:t>
                      </w:r>
                      <w:r w:rsidRPr="00562AED">
                        <w:t>vurgulamıştır</w:t>
                      </w:r>
                      <w:r>
                        <w:t xml:space="preserve">. Eğitim ve bilim dilinin Türkçe olması gerektiğini savunan Sinanoğlu bazı yabancı kökenli sözcüklere de Türkçe karşılıklar önermiştir. </w:t>
                      </w:r>
                    </w:p>
                    <w:p w:rsidR="00F90785" w:rsidRDefault="00F90785" w:rsidP="00F90785">
                      <w:pPr>
                        <w:pStyle w:val="AralkYok"/>
                        <w:ind w:firstLine="708"/>
                      </w:pPr>
                      <w:r>
                        <w:t>Sinanoğlu, 19 Nisan 2015’te ABD’nin Florida eyaletinde yaşamını kaybetmiştir.</w:t>
                      </w:r>
                    </w:p>
                    <w:p w:rsidR="00F90785" w:rsidRDefault="00F90785" w:rsidP="00F90785">
                      <w:pPr>
                        <w:pStyle w:val="AralkYok"/>
                        <w:ind w:firstLine="708"/>
                      </w:pPr>
                    </w:p>
                    <w:p w:rsidR="00F90785" w:rsidRPr="00F90785" w:rsidRDefault="00F90785" w:rsidP="00F90785">
                      <w:pPr>
                        <w:pStyle w:val="AralkYok"/>
                        <w:ind w:firstLine="708"/>
                        <w:jc w:val="right"/>
                        <w:rPr>
                          <w:b/>
                        </w:rPr>
                      </w:pPr>
                      <w:r w:rsidRPr="00F90785">
                        <w:rPr>
                          <w:b/>
                        </w:rPr>
                        <w:t>Derleme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7B0F" w:rsidRPr="00277B0F">
        <w:rPr>
          <w:b/>
        </w:rPr>
        <w:t>1.</w:t>
      </w:r>
      <w:r w:rsidR="00277B0F">
        <w:t xml:space="preserve"> </w:t>
      </w:r>
      <w:r w:rsidR="00277B0F" w:rsidRPr="00582BA8">
        <w:rPr>
          <w:b/>
        </w:rPr>
        <w:t>Aşağıda,</w:t>
      </w:r>
      <w:r w:rsidR="00277B0F">
        <w:rPr>
          <w:b/>
        </w:rPr>
        <w:t xml:space="preserve"> metinde geçen bazı sözcüklerin</w:t>
      </w:r>
      <w:r w:rsidR="00277B0F" w:rsidRPr="00582BA8">
        <w:rPr>
          <w:b/>
        </w:rPr>
        <w:t xml:space="preserve"> anlamları verilmiştir. Anlamlarından hareketle sözcükleri örnekteki gibi bulmacaya yerleştiriniz. (10 puan)</w:t>
      </w:r>
      <w:r w:rsidR="001453A5" w:rsidRPr="001453A5">
        <w:t xml:space="preserve"> </w:t>
      </w:r>
      <w:r w:rsidR="001453A5">
        <w:t>(</w:t>
      </w:r>
      <w:r w:rsidR="001453A5" w:rsidRPr="001453A5">
        <w:rPr>
          <w:sz w:val="18"/>
        </w:rPr>
        <w:t>T.7.3.5. Bağlamdan hareketle bilmediği kelime ve kelime gruplarının anlamını tahmin eder.</w:t>
      </w:r>
      <w:r w:rsidR="001453A5">
        <w:rPr>
          <w:sz w:val="18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D03FF" w:rsidTr="00DD03FF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3FF" w:rsidRPr="00DD03FF" w:rsidRDefault="00DD03FF" w:rsidP="00DD03FF">
            <w:pPr>
              <w:jc w:val="center"/>
              <w:rPr>
                <w:b/>
              </w:rPr>
            </w:pPr>
            <w:r w:rsidRPr="00DD03FF"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Pr="00562AED" w:rsidRDefault="00DD03FF">
            <w:pPr>
              <w:rPr>
                <w:b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3FF" w:rsidRPr="00DD03FF" w:rsidRDefault="00DD03FF" w:rsidP="00DD03FF">
            <w:pPr>
              <w:jc w:val="center"/>
              <w:rPr>
                <w:b/>
              </w:rPr>
            </w:pPr>
            <w:r w:rsidRPr="00DD03FF"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3FF" w:rsidRDefault="00DD03FF"/>
        </w:tc>
      </w:tr>
      <w:tr w:rsidR="00DD03FF" w:rsidTr="001453A5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DD03FF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3FF" w:rsidRPr="00DD03FF" w:rsidRDefault="00DD03FF" w:rsidP="00DD03FF">
            <w:pPr>
              <w:jc w:val="right"/>
              <w:rPr>
                <w:b/>
              </w:rPr>
            </w:pPr>
            <w:r w:rsidRPr="00DD03FF"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S</w:t>
            </w:r>
          </w:p>
        </w:tc>
      </w:tr>
      <w:tr w:rsidR="00DD03FF" w:rsidTr="001453A5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3FF" w:rsidRPr="00DD03FF" w:rsidRDefault="00DD03FF" w:rsidP="00DD03FF">
            <w:pPr>
              <w:jc w:val="center"/>
              <w:rPr>
                <w:b/>
              </w:rPr>
            </w:pPr>
            <w:r w:rsidRPr="00DD03FF">
              <w:rPr>
                <w:b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DD03FF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3FF" w:rsidRPr="00562AED" w:rsidRDefault="00DD03FF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3FF" w:rsidRDefault="00DD03FF"/>
        </w:tc>
      </w:tr>
      <w:tr w:rsidR="00DD03FF" w:rsidTr="001453A5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3FF" w:rsidRPr="007D64A5" w:rsidRDefault="00DD03FF" w:rsidP="007D64A5">
            <w:pPr>
              <w:jc w:val="center"/>
              <w:rPr>
                <w:b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7D64A5" w:rsidRDefault="001453A5" w:rsidP="001453A5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DD03FF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03FF" w:rsidRPr="00562AED" w:rsidRDefault="00DD03FF">
            <w:pPr>
              <w:rPr>
                <w:b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V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</w:tr>
      <w:tr w:rsidR="00DD03FF" w:rsidTr="001453A5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03FF" w:rsidRPr="00DD03FF" w:rsidRDefault="00DD03FF" w:rsidP="00DD03FF">
            <w:pPr>
              <w:jc w:val="right"/>
              <w:rPr>
                <w:b/>
              </w:rPr>
            </w:pPr>
            <w:r w:rsidRPr="00DD03FF">
              <w:rPr>
                <w:b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7D64A5" w:rsidRDefault="001453A5" w:rsidP="00DD03F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A65CA6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562AED" w:rsidRDefault="001453A5" w:rsidP="00DD03FF">
            <w:pPr>
              <w:jc w:val="center"/>
              <w:rPr>
                <w:b/>
              </w:rPr>
            </w:pPr>
            <w:r>
              <w:rPr>
                <w:b/>
              </w:rPr>
              <w:t>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DD03FF">
            <w:pPr>
              <w:jc w:val="center"/>
            </w:pPr>
            <w: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</w:tr>
      <w:tr w:rsidR="00DD03FF" w:rsidTr="001453A5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DD03FF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03FF" w:rsidRPr="00562AED" w:rsidRDefault="00DD03FF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N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</w:tr>
      <w:tr w:rsidR="00DD03FF" w:rsidTr="001453A5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03FF" w:rsidRPr="00DD03FF" w:rsidRDefault="00DD03FF" w:rsidP="007D64A5">
            <w:pPr>
              <w:jc w:val="right"/>
              <w:rPr>
                <w:b/>
              </w:rPr>
            </w:pPr>
            <w:r w:rsidRPr="00DD03FF">
              <w:rPr>
                <w:b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D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Y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DD03FF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R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3FF" w:rsidRPr="00562AED" w:rsidRDefault="00DD03FF">
            <w:pPr>
              <w:rPr>
                <w:b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</w:tr>
      <w:tr w:rsidR="00DD03FF" w:rsidTr="001453A5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1453A5" w:rsidP="001453A5">
            <w:pPr>
              <w:jc w:val="center"/>
            </w:pPr>
            <w: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DD03FF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</w:tr>
    </w:tbl>
    <w:p w:rsidR="00C2398A" w:rsidRDefault="00C2398A" w:rsidP="00562AED">
      <w:pPr>
        <w:pStyle w:val="AralkYok"/>
        <w:rPr>
          <w:b/>
        </w:rPr>
      </w:pPr>
    </w:p>
    <w:p w:rsidR="00277B0F" w:rsidRDefault="007D64A5" w:rsidP="00562AED">
      <w:pPr>
        <w:pStyle w:val="AralkYok"/>
      </w:pPr>
      <w:r w:rsidRPr="00562AED">
        <w:rPr>
          <w:b/>
        </w:rPr>
        <w:t>Anlamları:</w:t>
      </w:r>
    </w:p>
    <w:p w:rsidR="00A65CA6" w:rsidRDefault="007D64A5" w:rsidP="00562AED">
      <w:pPr>
        <w:pStyle w:val="AralkYok"/>
      </w:pPr>
      <w:r w:rsidRPr="00562AED">
        <w:rPr>
          <w:b/>
        </w:rPr>
        <w:t>1.</w:t>
      </w:r>
      <w:r>
        <w:t xml:space="preserve"> </w:t>
      </w:r>
      <w:r w:rsidR="00A65CA6" w:rsidRPr="00A65CA6">
        <w:t>Bir fakülteyi bitirdikten sonra o bilim dalında sınav ve bilimsel bir yapıtla erişilen en yüksek aşama</w:t>
      </w:r>
    </w:p>
    <w:p w:rsidR="007D64A5" w:rsidRDefault="007D64A5" w:rsidP="00562AED">
      <w:pPr>
        <w:pStyle w:val="AralkYok"/>
      </w:pPr>
      <w:r w:rsidRPr="00562AED">
        <w:rPr>
          <w:b/>
        </w:rPr>
        <w:t>2.</w:t>
      </w:r>
      <w:r>
        <w:t xml:space="preserve"> </w:t>
      </w:r>
      <w:r w:rsidR="00A65CA6" w:rsidRPr="007D64A5">
        <w:t>Bir öğrencinin öğrenimini sürdürebilmesi</w:t>
      </w:r>
      <w:r w:rsidR="00A65CA6">
        <w:t xml:space="preserve"> için belli bir süre kurumlar tarafından ödenen aylık para</w:t>
      </w:r>
    </w:p>
    <w:p w:rsidR="007D64A5" w:rsidRDefault="007D64A5" w:rsidP="00562AED">
      <w:pPr>
        <w:pStyle w:val="AralkYok"/>
      </w:pPr>
      <w:r w:rsidRPr="00562AED">
        <w:rPr>
          <w:b/>
        </w:rPr>
        <w:t>3.</w:t>
      </w:r>
      <w:r>
        <w:t xml:space="preserve"> </w:t>
      </w:r>
      <w:r w:rsidR="00A65CA6" w:rsidRPr="007D64A5">
        <w:t>Bir kimsenin işi, mesleği veya toplum içindeki durumu ile ilgili olarak kullanılan ad</w:t>
      </w:r>
      <w:r w:rsidR="00A65CA6">
        <w:t>, san</w:t>
      </w:r>
    </w:p>
    <w:p w:rsidR="007D64A5" w:rsidRDefault="007D64A5" w:rsidP="00562AED">
      <w:pPr>
        <w:pStyle w:val="AralkYok"/>
      </w:pPr>
      <w:r w:rsidRPr="00562AED">
        <w:rPr>
          <w:b/>
        </w:rPr>
        <w:t>4.</w:t>
      </w:r>
      <w:r>
        <w:t xml:space="preserve"> </w:t>
      </w:r>
      <w:r w:rsidR="00A65CA6">
        <w:t xml:space="preserve">Maddelerin temel yapılarını, </w:t>
      </w:r>
      <w:r w:rsidR="00A65CA6" w:rsidRPr="00A65CA6">
        <w:t>çözümleme, birleşim ve üretim yöntemlerini inceleyen bilim</w:t>
      </w:r>
    </w:p>
    <w:p w:rsidR="007D64A5" w:rsidRDefault="007D64A5" w:rsidP="00562AED">
      <w:pPr>
        <w:pStyle w:val="AralkYok"/>
      </w:pPr>
      <w:r w:rsidRPr="00562AED">
        <w:rPr>
          <w:b/>
        </w:rPr>
        <w:t>5.</w:t>
      </w:r>
      <w:r>
        <w:t xml:space="preserve"> </w:t>
      </w:r>
      <w:r w:rsidR="00A65CA6" w:rsidRPr="00A65CA6">
        <w:t>Yayılma, kaplama, sarma, bürüme</w:t>
      </w:r>
    </w:p>
    <w:p w:rsidR="007D64A5" w:rsidRDefault="007D64A5" w:rsidP="00562AED">
      <w:pPr>
        <w:pStyle w:val="AralkYok"/>
      </w:pPr>
      <w:r w:rsidRPr="00562AED">
        <w:rPr>
          <w:b/>
        </w:rPr>
        <w:t>6.</w:t>
      </w:r>
      <w:r>
        <w:t xml:space="preserve"> </w:t>
      </w:r>
      <w:r w:rsidR="00A65CA6" w:rsidRPr="00A65CA6">
        <w:t>Bir görev, bir iş için kendini ileri süren veya başkaları tarafından ileri sürülen kimse</w:t>
      </w:r>
    </w:p>
    <w:p w:rsidR="00C2398A" w:rsidRDefault="00C2398A" w:rsidP="00562AED">
      <w:pPr>
        <w:pStyle w:val="AralkYok"/>
      </w:pPr>
    </w:p>
    <w:p w:rsidR="001453A5" w:rsidRPr="00562AED" w:rsidRDefault="00562AED" w:rsidP="00562AED">
      <w:pPr>
        <w:pStyle w:val="AralkYok"/>
        <w:rPr>
          <w:b/>
        </w:rPr>
      </w:pPr>
      <w:r w:rsidRPr="00562AED">
        <w:rPr>
          <w:b/>
        </w:rPr>
        <w:t>2. Metinde bahsedilen kişinin hangi yönleri anlatılmaktadır? (10 puan)</w:t>
      </w:r>
    </w:p>
    <w:p w:rsidR="00562AED" w:rsidRDefault="001453A5" w:rsidP="00562AED">
      <w:pPr>
        <w:pStyle w:val="AralkYok"/>
      </w:pPr>
      <w:r w:rsidRPr="001453A5">
        <w:rPr>
          <w:sz w:val="18"/>
        </w:rPr>
        <w:t>(T.7.3.18. Metindeki yardımcı fikirleri belirler</w:t>
      </w:r>
      <w:r w:rsidRPr="00562AED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830E5F" wp14:editId="02CAFF9F">
                <wp:simplePos x="0" y="0"/>
                <wp:positionH relativeFrom="column">
                  <wp:posOffset>2572385</wp:posOffset>
                </wp:positionH>
                <wp:positionV relativeFrom="paragraph">
                  <wp:posOffset>255270</wp:posOffset>
                </wp:positionV>
                <wp:extent cx="3960000" cy="720000"/>
                <wp:effectExtent l="0" t="0" r="21590" b="23495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720000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AED" w:rsidRDefault="001453A5" w:rsidP="00562AED">
                            <w:r>
                              <w:t>Metinde bahsedilen kişinin eğitim hayatı, çalışma hayatı, aldığı ödüller, yazdığı bir kitap ve Türkçe hakkındaki düşünceleri anlatılmaktadır.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30E5F" id="_x0000_s1027" style="position:absolute;margin-left:202.55pt;margin-top:20.1pt;width:311.8pt;height:5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960000,7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" adj="-11796480,,5400" path="m,l3839998,r120002,120002l3960000,720000r,l120002,720000,,599998,,xe">
                <v:stroke dashstyle="longDashDot" joinstyle="miter"/>
                <v:formulas/>
                <v:path o:connecttype="custom" o:connectlocs="0,0;3839998,0;3960000,120002;3960000,720000;3960000,720000;120002,720000;0,599998;0,0" o:connectangles="0,0,0,0,0,0,0,0" textboxrect="0,0,3960000,720000"/>
                <v:textbox>
                  <w:txbxContent>
                    <w:p w:rsidR="00562AED" w:rsidRDefault="001453A5" w:rsidP="00562AED">
                      <w:r>
                        <w:t>Metinde bahsedilen kişinin eğitim hayatı, çalışma hayatı, aldığı ödüller, yazdığı bir kitap ve Türkçe hakkındaki düşünceleri anlatılmaktadır.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.)</w:t>
      </w:r>
    </w:p>
    <w:p w:rsidR="00562AED" w:rsidRPr="00936977" w:rsidRDefault="00562AED" w:rsidP="00562AED">
      <w:pPr>
        <w:pStyle w:val="AralkYok"/>
        <w:rPr>
          <w:b/>
        </w:rPr>
      </w:pPr>
      <w:r w:rsidRPr="00936977">
        <w:rPr>
          <w:b/>
        </w:rPr>
        <w:t>3. Me</w:t>
      </w:r>
      <w:r w:rsidR="00936977" w:rsidRPr="00936977">
        <w:rPr>
          <w:b/>
        </w:rPr>
        <w:t>tinle ilgili verilen bilgiler doğruysa “D” yanlışsa “Y” yazınız</w:t>
      </w:r>
      <w:r w:rsidRPr="00936977">
        <w:rPr>
          <w:b/>
        </w:rPr>
        <w:t>.</w:t>
      </w:r>
      <w:r w:rsidR="00936977">
        <w:rPr>
          <w:b/>
        </w:rPr>
        <w:t xml:space="preserve"> (10 p)</w:t>
      </w:r>
    </w:p>
    <w:p w:rsidR="00562AED" w:rsidRPr="001453A5" w:rsidRDefault="001453A5" w:rsidP="00562AED">
      <w:pPr>
        <w:pStyle w:val="AralkYok"/>
        <w:rPr>
          <w:sz w:val="18"/>
        </w:rPr>
      </w:pPr>
      <w:r w:rsidRPr="001453A5">
        <w:rPr>
          <w:sz w:val="18"/>
        </w:rPr>
        <w:t>(T.7.3.22. Metnin içeriğini yorumlar.)</w:t>
      </w:r>
    </w:p>
    <w:tbl>
      <w:tblPr>
        <w:tblStyle w:val="TabloKlavuzu"/>
        <w:tblpPr w:leftFromText="141" w:rightFromText="141" w:vertAnchor="text" w:horzAnchor="page" w:tblpX="4741" w:tblpY="-5"/>
        <w:tblW w:w="0" w:type="auto"/>
        <w:tblLook w:val="04A0" w:firstRow="1" w:lastRow="0" w:firstColumn="1" w:lastColumn="0" w:noHBand="0" w:noVBand="1"/>
      </w:tblPr>
      <w:tblGrid>
        <w:gridCol w:w="397"/>
      </w:tblGrid>
      <w:tr w:rsidR="00936977" w:rsidTr="00936977">
        <w:trPr>
          <w:trHeight w:val="397"/>
        </w:trPr>
        <w:tc>
          <w:tcPr>
            <w:tcW w:w="397" w:type="dxa"/>
            <w:vAlign w:val="center"/>
          </w:tcPr>
          <w:p w:rsidR="00936977" w:rsidRDefault="001D2E85" w:rsidP="00936977">
            <w:pPr>
              <w:pStyle w:val="AralkYok"/>
            </w:pPr>
            <w:r>
              <w:t>D</w:t>
            </w:r>
          </w:p>
        </w:tc>
      </w:tr>
      <w:tr w:rsidR="00936977" w:rsidTr="00936977">
        <w:trPr>
          <w:trHeight w:val="397"/>
        </w:trPr>
        <w:tc>
          <w:tcPr>
            <w:tcW w:w="397" w:type="dxa"/>
            <w:vAlign w:val="center"/>
          </w:tcPr>
          <w:p w:rsidR="00936977" w:rsidRDefault="001D2E85" w:rsidP="00936977">
            <w:pPr>
              <w:pStyle w:val="AralkYok"/>
            </w:pPr>
            <w:r>
              <w:t>Y</w:t>
            </w:r>
          </w:p>
        </w:tc>
      </w:tr>
      <w:tr w:rsidR="00936977" w:rsidTr="00936977">
        <w:trPr>
          <w:trHeight w:val="397"/>
        </w:trPr>
        <w:tc>
          <w:tcPr>
            <w:tcW w:w="397" w:type="dxa"/>
            <w:vAlign w:val="center"/>
          </w:tcPr>
          <w:p w:rsidR="00936977" w:rsidRDefault="001D2E85" w:rsidP="00936977">
            <w:pPr>
              <w:pStyle w:val="AralkYok"/>
            </w:pPr>
            <w:r>
              <w:t>Y</w:t>
            </w:r>
          </w:p>
        </w:tc>
      </w:tr>
      <w:tr w:rsidR="00936977" w:rsidTr="00936977">
        <w:trPr>
          <w:trHeight w:val="397"/>
        </w:trPr>
        <w:tc>
          <w:tcPr>
            <w:tcW w:w="397" w:type="dxa"/>
            <w:vAlign w:val="center"/>
          </w:tcPr>
          <w:p w:rsidR="00936977" w:rsidRDefault="001D2E85" w:rsidP="00936977">
            <w:pPr>
              <w:pStyle w:val="AralkYok"/>
            </w:pPr>
            <w:r>
              <w:t>D</w:t>
            </w:r>
          </w:p>
        </w:tc>
      </w:tr>
      <w:tr w:rsidR="00936977" w:rsidTr="00936977">
        <w:trPr>
          <w:trHeight w:val="397"/>
        </w:trPr>
        <w:tc>
          <w:tcPr>
            <w:tcW w:w="397" w:type="dxa"/>
            <w:vAlign w:val="center"/>
          </w:tcPr>
          <w:p w:rsidR="00936977" w:rsidRDefault="001D2E85" w:rsidP="00936977">
            <w:pPr>
              <w:pStyle w:val="AralkYok"/>
            </w:pPr>
            <w:r>
              <w:t>D</w:t>
            </w:r>
          </w:p>
        </w:tc>
      </w:tr>
    </w:tbl>
    <w:p w:rsidR="00936977" w:rsidRPr="00936977" w:rsidRDefault="00562AED" w:rsidP="00936977">
      <w:r w:rsidRPr="00936977">
        <w:t>Metinde açıklayıcı</w:t>
      </w:r>
      <w:r w:rsidR="00936977" w:rsidRPr="00936977">
        <w:t xml:space="preserve"> anlatım biçimi kullanılmıştır.</w:t>
      </w:r>
      <w:r w:rsidR="001453A5">
        <w:t xml:space="preserve"> </w:t>
      </w:r>
    </w:p>
    <w:p w:rsidR="00562AED" w:rsidRPr="00936977" w:rsidRDefault="00936977" w:rsidP="00936977">
      <w:r w:rsidRPr="00936977">
        <w:t>Metinde 1. kişi ağzıyla anlatım yapılmıştır.</w:t>
      </w:r>
    </w:p>
    <w:p w:rsidR="00936977" w:rsidRPr="00936977" w:rsidRDefault="00936977" w:rsidP="00936977">
      <w:r w:rsidRPr="00936977">
        <w:t>Yazar, metne kendi düşüncelerini de katmıştır.</w:t>
      </w:r>
    </w:p>
    <w:p w:rsidR="00936977" w:rsidRPr="00936977" w:rsidRDefault="00936977" w:rsidP="00936977">
      <w:r w:rsidRPr="00936977">
        <w:t>Anlatılanlar nesneldir.</w:t>
      </w:r>
    </w:p>
    <w:p w:rsidR="00936977" w:rsidRPr="00936977" w:rsidRDefault="00936977" w:rsidP="00936977">
      <w:r w:rsidRPr="00936977">
        <w:t>Metnin türü biyo</w:t>
      </w:r>
      <w:bookmarkStart w:id="0" w:name="_GoBack"/>
      <w:bookmarkEnd w:id="0"/>
      <w:r w:rsidRPr="00936977">
        <w:t>grafidir.</w:t>
      </w:r>
      <w:r w:rsidR="001453A5">
        <w:t xml:space="preserve"> </w:t>
      </w:r>
      <w:r w:rsidR="001453A5" w:rsidRPr="001453A5">
        <w:rPr>
          <w:sz w:val="18"/>
        </w:rPr>
        <w:t>(T.7.3.29. Metin türlerini ayırt eder.)</w:t>
      </w:r>
    </w:p>
    <w:p w:rsidR="00B64BD7" w:rsidRDefault="00B64BD7" w:rsidP="00936977">
      <w:pPr>
        <w:rPr>
          <w:b/>
        </w:rPr>
      </w:pPr>
    </w:p>
    <w:p w:rsidR="00A65CA6" w:rsidRDefault="00A65CA6" w:rsidP="00936977">
      <w:pPr>
        <w:rPr>
          <w:b/>
        </w:rPr>
        <w:sectPr w:rsidR="00A65CA6" w:rsidSect="00936977">
          <w:headerReference w:type="default" r:id="rId7"/>
          <w:pgSz w:w="11906" w:h="16838"/>
          <w:pgMar w:top="720" w:right="720" w:bottom="720" w:left="720" w:header="57" w:footer="57" w:gutter="0"/>
          <w:cols w:space="708"/>
          <w:docGrid w:linePitch="360"/>
        </w:sectPr>
      </w:pPr>
    </w:p>
    <w:p w:rsidR="005D44D2" w:rsidRPr="00B64BD7" w:rsidRDefault="00936977" w:rsidP="00936977">
      <w:pPr>
        <w:rPr>
          <w:b/>
        </w:rPr>
      </w:pPr>
      <w:r w:rsidRPr="00B64BD7">
        <w:rPr>
          <w:b/>
        </w:rPr>
        <w:lastRenderedPageBreak/>
        <w:t xml:space="preserve">4. </w:t>
      </w:r>
      <w:r w:rsidR="00B77B09" w:rsidRPr="00B64BD7">
        <w:rPr>
          <w:b/>
        </w:rPr>
        <w:t>Aşağıda verilen deyimleri anlamlarıyla eşleştiriniz.</w:t>
      </w:r>
      <w:r w:rsidR="005D44D2">
        <w:rPr>
          <w:b/>
        </w:rPr>
        <w:t xml:space="preserve"> (10 puan)</w:t>
      </w:r>
      <w:r w:rsidR="001453A5">
        <w:rPr>
          <w:b/>
        </w:rPr>
        <w:t xml:space="preserve"> </w:t>
      </w:r>
      <w:r w:rsidR="001453A5" w:rsidRPr="001453A5">
        <w:rPr>
          <w:sz w:val="18"/>
        </w:rPr>
        <w:t>(T.7.3.6. Deyim ve atasözlerinin metne katkısını belirler.)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7"/>
        <w:gridCol w:w="113"/>
        <w:gridCol w:w="3856"/>
        <w:gridCol w:w="396"/>
      </w:tblGrid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B77B09" w:rsidP="00B64BD7">
            <w:pPr>
              <w:jc w:val="center"/>
            </w:pPr>
            <w:r>
              <w:t>1</w:t>
            </w:r>
          </w:p>
        </w:tc>
        <w:tc>
          <w:tcPr>
            <w:tcW w:w="4252" w:type="dxa"/>
            <w:gridSpan w:val="2"/>
            <w:vAlign w:val="center"/>
          </w:tcPr>
          <w:p w:rsidR="00B77B09" w:rsidRDefault="00B77B09" w:rsidP="00B64BD7">
            <w:r>
              <w:t>Ayakları yere basmamak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B77B09" w:rsidP="00B64BD7">
            <w:pPr>
              <w:jc w:val="center"/>
            </w:pPr>
            <w:r>
              <w:t>2</w:t>
            </w:r>
          </w:p>
        </w:tc>
        <w:tc>
          <w:tcPr>
            <w:tcW w:w="4252" w:type="dxa"/>
            <w:gridSpan w:val="2"/>
            <w:vAlign w:val="center"/>
          </w:tcPr>
          <w:p w:rsidR="00B77B09" w:rsidRDefault="00B77B09" w:rsidP="00B64BD7">
            <w:r>
              <w:t>Kendini alamamak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B77B09" w:rsidP="00B64BD7">
            <w:pPr>
              <w:jc w:val="center"/>
            </w:pPr>
            <w:r>
              <w:t>3</w:t>
            </w:r>
          </w:p>
        </w:tc>
        <w:tc>
          <w:tcPr>
            <w:tcW w:w="4252" w:type="dxa"/>
            <w:gridSpan w:val="2"/>
            <w:vAlign w:val="center"/>
          </w:tcPr>
          <w:p w:rsidR="00B77B09" w:rsidRDefault="00B77B09" w:rsidP="00B64BD7">
            <w:r>
              <w:t>Süt dökmüş kedi gibi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B77B09" w:rsidP="00B64BD7">
            <w:pPr>
              <w:jc w:val="center"/>
            </w:pPr>
            <w:r>
              <w:t>4</w:t>
            </w:r>
          </w:p>
        </w:tc>
        <w:tc>
          <w:tcPr>
            <w:tcW w:w="4252" w:type="dxa"/>
            <w:gridSpan w:val="2"/>
            <w:vAlign w:val="center"/>
          </w:tcPr>
          <w:p w:rsidR="00B77B09" w:rsidRDefault="00B77B09" w:rsidP="00B64BD7">
            <w:r>
              <w:t>Kendinden geçmek</w:t>
            </w:r>
          </w:p>
        </w:tc>
      </w:tr>
      <w:tr w:rsidR="00B64BD7" w:rsidTr="006D3ED1">
        <w:trPr>
          <w:trHeight w:val="283"/>
        </w:trPr>
        <w:tc>
          <w:tcPr>
            <w:tcW w:w="510" w:type="dxa"/>
            <w:gridSpan w:val="2"/>
            <w:tcBorders>
              <w:bottom w:val="single" w:sz="4" w:space="0" w:color="auto"/>
            </w:tcBorders>
            <w:vAlign w:val="center"/>
          </w:tcPr>
          <w:p w:rsidR="00B77B09" w:rsidRDefault="00B77B09" w:rsidP="00B64BD7">
            <w:pPr>
              <w:jc w:val="center"/>
            </w:pPr>
            <w:r>
              <w:t>5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:rsidR="00B77B09" w:rsidRDefault="00B77B09" w:rsidP="00B64BD7">
            <w:r>
              <w:t>Ağır kaçmak</w:t>
            </w:r>
          </w:p>
        </w:tc>
      </w:tr>
      <w:tr w:rsidR="00B64BD7" w:rsidTr="00B64BD7">
        <w:trPr>
          <w:gridAfter w:val="1"/>
          <w:wAfter w:w="396" w:type="dxa"/>
          <w:trHeight w:val="283"/>
        </w:trPr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7B09" w:rsidRDefault="00B77B09" w:rsidP="00B64BD7"/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7B09" w:rsidRDefault="00B77B09" w:rsidP="00B64BD7"/>
        </w:tc>
      </w:tr>
      <w:tr w:rsidR="00B64BD7" w:rsidTr="006D3ED1">
        <w:trPr>
          <w:trHeight w:val="283"/>
        </w:trPr>
        <w:tc>
          <w:tcPr>
            <w:tcW w:w="510" w:type="dxa"/>
            <w:gridSpan w:val="2"/>
            <w:tcBorders>
              <w:top w:val="single" w:sz="4" w:space="0" w:color="auto"/>
            </w:tcBorders>
            <w:vAlign w:val="center"/>
          </w:tcPr>
          <w:p w:rsidR="00B77B09" w:rsidRDefault="001453A5" w:rsidP="001453A5">
            <w:pPr>
              <w:jc w:val="center"/>
            </w:pPr>
            <w:r>
              <w:t>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  <w:vAlign w:val="center"/>
          </w:tcPr>
          <w:p w:rsidR="00B77B09" w:rsidRDefault="00B77B09" w:rsidP="00B64BD7">
            <w:r>
              <w:t>Suçlu gibi sessizce durmak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1453A5" w:rsidP="001453A5">
            <w:pPr>
              <w:jc w:val="center"/>
            </w:pPr>
            <w:r>
              <w:t>2</w:t>
            </w:r>
          </w:p>
        </w:tc>
        <w:tc>
          <w:tcPr>
            <w:tcW w:w="4252" w:type="dxa"/>
            <w:gridSpan w:val="2"/>
            <w:vAlign w:val="center"/>
          </w:tcPr>
          <w:p w:rsidR="00B77B09" w:rsidRDefault="00B77B09" w:rsidP="00B64BD7">
            <w:r>
              <w:t>Bayılmak, bilincini kaybetmek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1453A5" w:rsidP="001453A5">
            <w:pPr>
              <w:jc w:val="center"/>
            </w:pPr>
            <w:r>
              <w:t>1</w:t>
            </w:r>
          </w:p>
        </w:tc>
        <w:tc>
          <w:tcPr>
            <w:tcW w:w="4252" w:type="dxa"/>
            <w:gridSpan w:val="2"/>
            <w:vAlign w:val="center"/>
          </w:tcPr>
          <w:p w:rsidR="00B77B09" w:rsidRDefault="00B64BD7" w:rsidP="00B64BD7">
            <w:r>
              <w:t>Gerçekçi olmamak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1453A5" w:rsidP="001453A5">
            <w:pPr>
              <w:jc w:val="center"/>
            </w:pPr>
            <w:r>
              <w:t>5</w:t>
            </w:r>
          </w:p>
        </w:tc>
        <w:tc>
          <w:tcPr>
            <w:tcW w:w="4252" w:type="dxa"/>
            <w:gridSpan w:val="2"/>
            <w:vAlign w:val="center"/>
          </w:tcPr>
          <w:p w:rsidR="00B77B09" w:rsidRDefault="00B64BD7" w:rsidP="00B64BD7">
            <w:r>
              <w:t>Gücendirici olmak, uygun düşmemek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1453A5" w:rsidP="001453A5">
            <w:pPr>
              <w:jc w:val="center"/>
            </w:pPr>
            <w:r>
              <w:t>2</w:t>
            </w:r>
          </w:p>
        </w:tc>
        <w:tc>
          <w:tcPr>
            <w:tcW w:w="4252" w:type="dxa"/>
            <w:gridSpan w:val="2"/>
            <w:vAlign w:val="center"/>
          </w:tcPr>
          <w:p w:rsidR="00B77B09" w:rsidRDefault="00B64BD7" w:rsidP="00B64BD7">
            <w:r>
              <w:t>İstemeyerek bir işi yapmak</w:t>
            </w:r>
          </w:p>
        </w:tc>
      </w:tr>
    </w:tbl>
    <w:p w:rsidR="00B64BD7" w:rsidRPr="005D44D2" w:rsidRDefault="006D3ED1" w:rsidP="00936977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268605</wp:posOffset>
                </wp:positionV>
                <wp:extent cx="3383915" cy="1200150"/>
                <wp:effectExtent l="0" t="0" r="26035" b="19050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6EB" w:rsidRDefault="00F436EB">
                            <w:r>
                              <w:t xml:space="preserve">Ben kısa </w:t>
                            </w:r>
                            <w:r w:rsidR="003144E9">
                              <w:t>hikâyeleri</w:t>
                            </w:r>
                            <w:r>
                              <w:t xml:space="preserve"> severim. Saatlerce süren konferans gibi öyle sayfalarca süren betimlemelerin olduğu </w:t>
                            </w:r>
                            <w:r w:rsidR="003144E9">
                              <w:t>hikâyeler</w:t>
                            </w:r>
                            <w:r>
                              <w:t xml:space="preserve"> sıkar beni. Yazar, derdini kısaca anlatmalı. Belki bin tane </w:t>
                            </w:r>
                            <w:r w:rsidR="003144E9">
                              <w:t>hikâye</w:t>
                            </w:r>
                            <w:r>
                              <w:t xml:space="preserve"> okudum: Ömer Seyfettin, Sait Faik, Çehov… Bunların </w:t>
                            </w:r>
                            <w:r w:rsidR="003144E9">
                              <w:t>hikâyeleri</w:t>
                            </w:r>
                            <w:r>
                              <w:t xml:space="preserve"> hiç sıkmadı beni. Nedeni, kısa </w:t>
                            </w:r>
                            <w:r w:rsidR="003144E9">
                              <w:t>hikâye</w:t>
                            </w:r>
                            <w:r>
                              <w:t xml:space="preserve"> olmaları. Uzun yazsalardı okumazdım.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2.75pt;margin-top:21.15pt;width:266.4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">
                <v:stroke dashstyle="longDashDotDot"/>
                <v:textbox>
                  <w:txbxContent>
                    <w:p w:rsidR="00F436EB" w:rsidRDefault="00F436EB">
                      <w:r>
                        <w:t xml:space="preserve">Ben kısa </w:t>
                      </w:r>
                      <w:r w:rsidR="003144E9">
                        <w:t>hikâyeleri</w:t>
                      </w:r>
                      <w:r>
                        <w:t xml:space="preserve"> severim. Saatlerce süren konferans gibi öyle sayfalarca süren betimlemelerin olduğu </w:t>
                      </w:r>
                      <w:r w:rsidR="003144E9">
                        <w:t>hikâyeler</w:t>
                      </w:r>
                      <w:r>
                        <w:t xml:space="preserve"> sıkar beni. Yazar, derdini kısaca anlatmalı. Belki bin tane </w:t>
                      </w:r>
                      <w:r w:rsidR="003144E9">
                        <w:t>hikâye</w:t>
                      </w:r>
                      <w:r>
                        <w:t xml:space="preserve"> okudum: Ömer Seyfettin, Sait Faik, Çehov… Bunların </w:t>
                      </w:r>
                      <w:r w:rsidR="003144E9">
                        <w:t>hikâyeleri</w:t>
                      </w:r>
                      <w:r>
                        <w:t xml:space="preserve"> hiç sıkmadı beni. Nedeni, kısa </w:t>
                      </w:r>
                      <w:r w:rsidR="003144E9">
                        <w:t>hikâye</w:t>
                      </w:r>
                      <w:r>
                        <w:t xml:space="preserve"> olmaları. Uzun yazsalardı okumazdım.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44E9">
        <w:rPr>
          <w:b/>
        </w:rPr>
        <w:t>5 ve 6. soruları aşağıdaki paragrafa göre yanıtlayınız.</w:t>
      </w:r>
    </w:p>
    <w:p w:rsidR="00A04787" w:rsidRPr="003144E9" w:rsidRDefault="003144E9" w:rsidP="003144E9">
      <w:pPr>
        <w:pStyle w:val="AralkYok"/>
        <w:rPr>
          <w:b/>
        </w:rPr>
      </w:pPr>
      <w:r w:rsidRPr="003144E9">
        <w:rPr>
          <w:b/>
        </w:rPr>
        <w:t xml:space="preserve">5. Yukarıdaki paragrafta aşağıdaki düşünceyi geliştirme yollarından hangisi </w:t>
      </w:r>
      <w:r w:rsidRPr="003144E9">
        <w:rPr>
          <w:b/>
          <w:u w:val="single"/>
        </w:rPr>
        <w:t>yoktur</w:t>
      </w:r>
      <w:r w:rsidRPr="003144E9">
        <w:rPr>
          <w:b/>
        </w:rPr>
        <w:t>?</w:t>
      </w:r>
      <w:r>
        <w:rPr>
          <w:b/>
        </w:rPr>
        <w:t xml:space="preserve"> (5 puan)</w:t>
      </w:r>
    </w:p>
    <w:p w:rsidR="003144E9" w:rsidRPr="001453A5" w:rsidRDefault="001453A5" w:rsidP="003144E9">
      <w:pPr>
        <w:pStyle w:val="AralkYok"/>
        <w:rPr>
          <w:sz w:val="18"/>
        </w:rPr>
      </w:pPr>
      <w:r w:rsidRPr="001453A5">
        <w:rPr>
          <w:sz w:val="18"/>
        </w:rPr>
        <w:t>(T.7.3.37. Metinde kullanılan düşünceyi geliştirme yollarını belirler.)</w:t>
      </w:r>
    </w:p>
    <w:p w:rsidR="003144E9" w:rsidRDefault="001453A5" w:rsidP="003144E9">
      <w:pPr>
        <w:pStyle w:val="AralkYok"/>
        <w:spacing w:line="276" w:lineRule="auto"/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142875" cy="228600"/>
                <wp:effectExtent l="0" t="0" r="28575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5BBE65" id="Oval 18" o:spid="_x0000_s1026" style="position:absolute;margin-left:0;margin-top:14.45pt;width:11.25pt;height:18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" filled="f" strokecolor="black [3200]" strokeweight="1pt">
                <v:stroke joinstyle="miter"/>
              </v:oval>
            </w:pict>
          </mc:Fallback>
        </mc:AlternateContent>
      </w:r>
      <w:r w:rsidR="003144E9" w:rsidRPr="003144E9">
        <w:rPr>
          <w:b/>
        </w:rPr>
        <w:t>A)</w:t>
      </w:r>
      <w:r w:rsidR="003144E9">
        <w:t xml:space="preserve"> Karşılaştırma</w:t>
      </w:r>
      <w:r w:rsidR="003144E9">
        <w:tab/>
      </w:r>
      <w:r w:rsidR="003144E9">
        <w:tab/>
      </w:r>
      <w:r w:rsidR="003144E9">
        <w:tab/>
      </w:r>
      <w:r w:rsidR="003144E9" w:rsidRPr="003144E9">
        <w:rPr>
          <w:b/>
        </w:rPr>
        <w:t>B)</w:t>
      </w:r>
      <w:r w:rsidR="003144E9">
        <w:t xml:space="preserve"> Örnekleme</w:t>
      </w:r>
    </w:p>
    <w:p w:rsidR="009C2BB3" w:rsidRDefault="003144E9" w:rsidP="003144E9">
      <w:pPr>
        <w:pStyle w:val="AralkYok"/>
        <w:spacing w:line="276" w:lineRule="auto"/>
      </w:pPr>
      <w:r w:rsidRPr="003144E9">
        <w:rPr>
          <w:b/>
        </w:rPr>
        <w:t>C)</w:t>
      </w:r>
      <w:r>
        <w:t xml:space="preserve"> Tanımlama</w:t>
      </w:r>
      <w:r>
        <w:tab/>
      </w:r>
      <w:r>
        <w:tab/>
      </w:r>
      <w:r>
        <w:tab/>
      </w:r>
      <w:r w:rsidRPr="003144E9">
        <w:rPr>
          <w:b/>
        </w:rPr>
        <w:t>D)</w:t>
      </w:r>
      <w:r>
        <w:t xml:space="preserve"> Benzetme</w:t>
      </w:r>
    </w:p>
    <w:p w:rsidR="009C2BB3" w:rsidRDefault="003144E9" w:rsidP="003144E9">
      <w:pPr>
        <w:pStyle w:val="AralkYok"/>
        <w:rPr>
          <w:b/>
        </w:rPr>
      </w:pPr>
      <w:r w:rsidRPr="003144E9">
        <w:rPr>
          <w:b/>
        </w:rPr>
        <w:t>6. Yukarıdaki paragraftan çıkarılabilecek 2 tane yardımcı düşünce yazınız.</w:t>
      </w:r>
      <w:r>
        <w:rPr>
          <w:b/>
        </w:rPr>
        <w:t xml:space="preserve"> (10 puan)</w:t>
      </w:r>
    </w:p>
    <w:p w:rsidR="009C2BB3" w:rsidRPr="009C2BB3" w:rsidRDefault="009C2BB3" w:rsidP="003144E9">
      <w:pPr>
        <w:pStyle w:val="AralkYok"/>
        <w:rPr>
          <w:sz w:val="18"/>
        </w:rPr>
      </w:pPr>
      <w:r w:rsidRPr="009C2BB3">
        <w:rPr>
          <w:noProof/>
          <w:sz w:val="18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1980FD" wp14:editId="5E762148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3059430" cy="819150"/>
                <wp:effectExtent l="0" t="0" r="26670" b="1905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819150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BB3" w:rsidRDefault="003144E9" w:rsidP="009C2BB3">
                            <w:pPr>
                              <w:spacing w:line="240" w:lineRule="auto"/>
                              <w:rPr>
                                <w:rStyle w:val="AralkYokChar"/>
                              </w:rPr>
                            </w:pPr>
                            <w:r w:rsidRPr="003144E9">
                              <w:rPr>
                                <w:b/>
                              </w:rPr>
                              <w:t>1.</w:t>
                            </w:r>
                            <w:r w:rsidR="009C2BB3">
                              <w:rPr>
                                <w:b/>
                              </w:rPr>
                              <w:t xml:space="preserve"> </w:t>
                            </w:r>
                            <w:r w:rsidR="009C2BB3" w:rsidRPr="009C2BB3">
                              <w:rPr>
                                <w:rStyle w:val="AralkYokChar"/>
                              </w:rPr>
                              <w:t>Ömer Seyfettin, Sait Faik ve Çehov kısa hikâyeler yazmaktadır.</w:t>
                            </w:r>
                          </w:p>
                          <w:p w:rsidR="003144E9" w:rsidRPr="009C2BB3" w:rsidRDefault="009C2BB3" w:rsidP="009C2BB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9C2BB3">
                              <w:rPr>
                                <w:rStyle w:val="AralkYokChar"/>
                                <w:b/>
                              </w:rPr>
                              <w:t>2.</w:t>
                            </w:r>
                            <w:r>
                              <w:rPr>
                                <w:rStyle w:val="AralkYokChar"/>
                              </w:rPr>
                              <w:t xml:space="preserve"> </w:t>
                            </w:r>
                            <w:r>
                              <w:t>Yazar kısa hikâyeleri sevmektedir.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980FD" id="_x0000_s1029" style="position:absolute;margin-left:0;margin-top:15.2pt;width:240.9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059430,819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" adj="-11796480,,5400" path="m,l2922902,r136528,136528l3059430,819150r,l136528,819150,,682622,,xe">
                <v:stroke dashstyle="longDashDot" joinstyle="miter"/>
                <v:formulas/>
                <v:path o:connecttype="custom" o:connectlocs="0,0;2922902,0;3059430,136528;3059430,819150;3059430,819150;136528,819150;0,682622;0,0" o:connectangles="0,0,0,0,0,0,0,0" textboxrect="0,0,3059430,819150"/>
                <v:textbox>
                  <w:txbxContent>
                    <w:p w:rsidR="009C2BB3" w:rsidRDefault="003144E9" w:rsidP="009C2BB3">
                      <w:pPr>
                        <w:spacing w:line="240" w:lineRule="auto"/>
                        <w:rPr>
                          <w:rStyle w:val="AralkYokChar"/>
                        </w:rPr>
                      </w:pPr>
                      <w:r w:rsidRPr="003144E9">
                        <w:rPr>
                          <w:b/>
                        </w:rPr>
                        <w:t>1.</w:t>
                      </w:r>
                      <w:r w:rsidR="009C2BB3">
                        <w:rPr>
                          <w:b/>
                        </w:rPr>
                        <w:t xml:space="preserve"> </w:t>
                      </w:r>
                      <w:r w:rsidR="009C2BB3" w:rsidRPr="009C2BB3">
                        <w:rPr>
                          <w:rStyle w:val="AralkYokChar"/>
                        </w:rPr>
                        <w:t>Ömer Seyfettin, Sait Faik ve Çehov kısa hikâyeler yazmaktadır.</w:t>
                      </w:r>
                    </w:p>
                    <w:p w:rsidR="003144E9" w:rsidRPr="009C2BB3" w:rsidRDefault="009C2BB3" w:rsidP="009C2BB3">
                      <w:pPr>
                        <w:spacing w:line="240" w:lineRule="auto"/>
                        <w:rPr>
                          <w:b/>
                        </w:rPr>
                      </w:pPr>
                      <w:r w:rsidRPr="009C2BB3">
                        <w:rPr>
                          <w:rStyle w:val="AralkYokChar"/>
                          <w:b/>
                        </w:rPr>
                        <w:t>2.</w:t>
                      </w:r>
                      <w:r>
                        <w:rPr>
                          <w:rStyle w:val="AralkYokChar"/>
                        </w:rPr>
                        <w:t xml:space="preserve"> </w:t>
                      </w:r>
                      <w:r>
                        <w:t>Yazar kısa hikâyeleri sevmektedir.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2BB3">
        <w:rPr>
          <w:sz w:val="18"/>
        </w:rPr>
        <w:t>(T.7.3.18. Metindeki yardımcı fikirleri belirler.)</w:t>
      </w:r>
    </w:p>
    <w:p w:rsidR="009C2BB3" w:rsidRDefault="009C2BB3" w:rsidP="003144E9">
      <w:pPr>
        <w:pStyle w:val="AralkYok"/>
        <w:rPr>
          <w:b/>
        </w:rPr>
      </w:pPr>
    </w:p>
    <w:p w:rsidR="003144E9" w:rsidRDefault="002C6622" w:rsidP="003144E9">
      <w:pPr>
        <w:pStyle w:val="AralkYok"/>
        <w:rPr>
          <w:b/>
        </w:rPr>
      </w:pPr>
      <w:r>
        <w:rPr>
          <w:b/>
        </w:rPr>
        <w:t>7. Aşağıdaki cümlelerde bulunan anlatım bozukluklarını düzelterek tekrar yazınız.</w:t>
      </w:r>
      <w:r w:rsidR="00F8321C">
        <w:rPr>
          <w:b/>
        </w:rPr>
        <w:t xml:space="preserve"> (10 puan)</w:t>
      </w:r>
    </w:p>
    <w:p w:rsidR="006D3ED1" w:rsidRPr="009C2BB3" w:rsidRDefault="009C2BB3" w:rsidP="003144E9">
      <w:pPr>
        <w:pStyle w:val="AralkYok"/>
        <w:rPr>
          <w:sz w:val="18"/>
        </w:rPr>
      </w:pPr>
      <w:r w:rsidRPr="009C2BB3">
        <w:rPr>
          <w:sz w:val="18"/>
        </w:rPr>
        <w:t>(T.7.3.13. Anlatım bozukluklarını tespit eder.)</w:t>
      </w:r>
    </w:p>
    <w:p w:rsidR="002C6622" w:rsidRDefault="005B7402" w:rsidP="002C6622">
      <w:pPr>
        <w:pStyle w:val="AralkYok"/>
        <w:numPr>
          <w:ilvl w:val="0"/>
          <w:numId w:val="3"/>
        </w:numPr>
      </w:pPr>
      <w:r>
        <w:t xml:space="preserve"> </w:t>
      </w:r>
      <w:r w:rsidR="00F8321C">
        <w:t>Yaptığı sakarlıklarla patronunun gözüne girdi.</w:t>
      </w:r>
    </w:p>
    <w:p w:rsidR="002C6622" w:rsidRDefault="009C2BB3" w:rsidP="002C6622">
      <w:pPr>
        <w:pStyle w:val="AralkYok"/>
        <w:rPr>
          <w:b/>
          <w:i/>
        </w:rPr>
      </w:pPr>
      <w:r w:rsidRPr="009C2BB3">
        <w:rPr>
          <w:b/>
          <w:i/>
        </w:rPr>
        <w:t>Yaptığı sakarlıklar patronunun gözüne battı.</w:t>
      </w:r>
    </w:p>
    <w:p w:rsidR="009C2BB3" w:rsidRPr="009C2BB3" w:rsidRDefault="009C2BB3" w:rsidP="002C6622">
      <w:pPr>
        <w:pStyle w:val="AralkYok"/>
        <w:rPr>
          <w:b/>
          <w:i/>
        </w:rPr>
      </w:pPr>
    </w:p>
    <w:p w:rsidR="00F8321C" w:rsidRDefault="005B7402" w:rsidP="00F8321C">
      <w:pPr>
        <w:pStyle w:val="AralkYok"/>
        <w:numPr>
          <w:ilvl w:val="0"/>
          <w:numId w:val="3"/>
        </w:numPr>
      </w:pPr>
      <w:r>
        <w:t xml:space="preserve"> Bu şehre çok yakında tekrar geleceğim yine.</w:t>
      </w:r>
    </w:p>
    <w:p w:rsidR="00F8321C" w:rsidRPr="009C2BB3" w:rsidRDefault="009C2BB3" w:rsidP="009C2BB3">
      <w:pPr>
        <w:rPr>
          <w:b/>
          <w:i/>
        </w:rPr>
      </w:pPr>
      <w:r w:rsidRPr="009C2BB3">
        <w:rPr>
          <w:b/>
          <w:i/>
        </w:rPr>
        <w:t>Bu şehre çok yakında tekrar geleceğim.</w:t>
      </w:r>
    </w:p>
    <w:p w:rsidR="00F8321C" w:rsidRDefault="00F8321C" w:rsidP="00F8321C">
      <w:pPr>
        <w:pStyle w:val="AralkYok"/>
        <w:numPr>
          <w:ilvl w:val="0"/>
          <w:numId w:val="3"/>
        </w:numPr>
      </w:pPr>
      <w:r>
        <w:t xml:space="preserve"> </w:t>
      </w:r>
      <w:r w:rsidR="005B7402">
        <w:t>Eminim söylediklerimi eksiksiz bir şekilde yapmış olmalı.</w:t>
      </w:r>
    </w:p>
    <w:p w:rsidR="00F8321C" w:rsidRPr="009C2BB3" w:rsidRDefault="009C2BB3" w:rsidP="009C2BB3">
      <w:pPr>
        <w:rPr>
          <w:b/>
          <w:i/>
        </w:rPr>
      </w:pPr>
      <w:r w:rsidRPr="009C2BB3">
        <w:rPr>
          <w:b/>
          <w:i/>
        </w:rPr>
        <w:t>Eminim söylediklerimi eksiksiz bir şekilde yaptı.</w:t>
      </w:r>
    </w:p>
    <w:p w:rsidR="005B7402" w:rsidRDefault="00F8321C" w:rsidP="00F8321C">
      <w:pPr>
        <w:pStyle w:val="AralkYok"/>
        <w:numPr>
          <w:ilvl w:val="0"/>
          <w:numId w:val="3"/>
        </w:numPr>
      </w:pPr>
      <w:r>
        <w:t xml:space="preserve"> </w:t>
      </w:r>
      <w:r w:rsidR="005B7402">
        <w:t>Simit ve çay içmek için deniz kenarına gittik.</w:t>
      </w:r>
    </w:p>
    <w:p w:rsidR="00F8321C" w:rsidRPr="009C2BB3" w:rsidRDefault="009C2BB3" w:rsidP="009C2BB3">
      <w:pPr>
        <w:rPr>
          <w:b/>
          <w:i/>
        </w:rPr>
      </w:pPr>
      <w:r w:rsidRPr="009C2BB3">
        <w:rPr>
          <w:b/>
          <w:i/>
        </w:rPr>
        <w:t>Simit yemek ve çay içmek için deniz kenarına gittik.</w:t>
      </w:r>
    </w:p>
    <w:p w:rsidR="006D3ED1" w:rsidRDefault="00F8321C" w:rsidP="006D3ED1">
      <w:pPr>
        <w:pStyle w:val="AralkYok"/>
        <w:numPr>
          <w:ilvl w:val="0"/>
          <w:numId w:val="3"/>
        </w:numPr>
      </w:pPr>
      <w:r>
        <w:t xml:space="preserve"> Camdan yankılanan ışık gözlerimi kamaştırdı.</w:t>
      </w:r>
    </w:p>
    <w:p w:rsidR="009C2BB3" w:rsidRPr="009C2BB3" w:rsidRDefault="009C2BB3" w:rsidP="009C2BB3">
      <w:pPr>
        <w:pStyle w:val="AralkYok"/>
        <w:ind w:left="57"/>
        <w:rPr>
          <w:b/>
          <w:i/>
        </w:rPr>
      </w:pPr>
      <w:r w:rsidRPr="009C2BB3">
        <w:rPr>
          <w:b/>
          <w:i/>
        </w:rPr>
        <w:t>Camdan yansıyan ışık gözlerimi kamaştırdı.</w:t>
      </w:r>
    </w:p>
    <w:p w:rsidR="00F8321C" w:rsidRPr="006D3ED1" w:rsidRDefault="00F8321C" w:rsidP="00F8321C">
      <w:pPr>
        <w:pStyle w:val="AralkYok"/>
        <w:rPr>
          <w:b/>
        </w:rPr>
      </w:pPr>
      <w:r w:rsidRPr="006D3ED1">
        <w:rPr>
          <w:b/>
        </w:rPr>
        <w:t xml:space="preserve">8. </w:t>
      </w:r>
      <w:r w:rsidR="006D3ED1" w:rsidRPr="006D3ED1">
        <w:rPr>
          <w:b/>
        </w:rPr>
        <w:t xml:space="preserve">Aşağıda verilen fiilleri istenilen kip ve kişi eklerini getirerek tekrar yazınız. </w:t>
      </w:r>
      <w:r w:rsidR="006D3ED1">
        <w:rPr>
          <w:b/>
        </w:rPr>
        <w:t>(10 puan)</w:t>
      </w:r>
    </w:p>
    <w:p w:rsidR="006D3ED1" w:rsidRPr="00294D37" w:rsidRDefault="00294D37" w:rsidP="00F8321C">
      <w:pPr>
        <w:pStyle w:val="AralkYok"/>
        <w:rPr>
          <w:sz w:val="18"/>
        </w:rPr>
      </w:pPr>
      <w:r w:rsidRPr="00294D37">
        <w:rPr>
          <w:sz w:val="18"/>
        </w:rPr>
        <w:t>(T.7.3.9. Çekim eklerinin işlevlerini ayırt eder.)</w:t>
      </w:r>
    </w:p>
    <w:tbl>
      <w:tblPr>
        <w:tblStyle w:val="TabloKlavuzu"/>
        <w:tblW w:w="5146" w:type="dxa"/>
        <w:tblLook w:val="04A0" w:firstRow="1" w:lastRow="0" w:firstColumn="1" w:lastColumn="0" w:noHBand="0" w:noVBand="1"/>
      </w:tblPr>
      <w:tblGrid>
        <w:gridCol w:w="1064"/>
        <w:gridCol w:w="1134"/>
        <w:gridCol w:w="1134"/>
        <w:gridCol w:w="1814"/>
      </w:tblGrid>
      <w:tr w:rsidR="006D3ED1" w:rsidTr="0049284D">
        <w:trPr>
          <w:trHeight w:val="283"/>
        </w:trPr>
        <w:tc>
          <w:tcPr>
            <w:tcW w:w="1064" w:type="dxa"/>
          </w:tcPr>
          <w:p w:rsidR="006D3ED1" w:rsidRPr="006D3ED1" w:rsidRDefault="006D3ED1" w:rsidP="006D3ED1">
            <w:pPr>
              <w:pStyle w:val="AralkYok"/>
              <w:jc w:val="center"/>
              <w:rPr>
                <w:b/>
              </w:rPr>
            </w:pPr>
            <w:r w:rsidRPr="006D3ED1">
              <w:rPr>
                <w:b/>
              </w:rPr>
              <w:t>Fiil</w:t>
            </w:r>
          </w:p>
        </w:tc>
        <w:tc>
          <w:tcPr>
            <w:tcW w:w="1134" w:type="dxa"/>
          </w:tcPr>
          <w:p w:rsidR="006D3ED1" w:rsidRPr="006D3ED1" w:rsidRDefault="006D3ED1" w:rsidP="006D3ED1">
            <w:pPr>
              <w:pStyle w:val="AralkYok"/>
              <w:jc w:val="center"/>
              <w:rPr>
                <w:b/>
              </w:rPr>
            </w:pPr>
            <w:r w:rsidRPr="006D3ED1">
              <w:rPr>
                <w:b/>
              </w:rPr>
              <w:t>Kip Eki</w:t>
            </w:r>
          </w:p>
        </w:tc>
        <w:tc>
          <w:tcPr>
            <w:tcW w:w="1134" w:type="dxa"/>
          </w:tcPr>
          <w:p w:rsidR="006D3ED1" w:rsidRPr="006D3ED1" w:rsidRDefault="006D3ED1" w:rsidP="006D3ED1">
            <w:pPr>
              <w:pStyle w:val="AralkYok"/>
              <w:jc w:val="center"/>
              <w:rPr>
                <w:b/>
              </w:rPr>
            </w:pPr>
            <w:r w:rsidRPr="006D3ED1">
              <w:rPr>
                <w:b/>
              </w:rPr>
              <w:t>Kişi Eki</w:t>
            </w:r>
          </w:p>
        </w:tc>
        <w:tc>
          <w:tcPr>
            <w:tcW w:w="1814" w:type="dxa"/>
          </w:tcPr>
          <w:p w:rsidR="006D3ED1" w:rsidRPr="006D3ED1" w:rsidRDefault="006D3ED1" w:rsidP="006D3ED1">
            <w:pPr>
              <w:pStyle w:val="AralkYok"/>
              <w:jc w:val="center"/>
              <w:rPr>
                <w:b/>
              </w:rPr>
            </w:pPr>
            <w:r w:rsidRPr="006D3ED1">
              <w:rPr>
                <w:b/>
              </w:rPr>
              <w:t>Çekimli Fiil</w:t>
            </w:r>
          </w:p>
        </w:tc>
      </w:tr>
      <w:tr w:rsidR="006D3ED1" w:rsidTr="009C2BB3">
        <w:trPr>
          <w:trHeight w:val="283"/>
        </w:trPr>
        <w:tc>
          <w:tcPr>
            <w:tcW w:w="106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Bitirmek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Bilinen Geçmiş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1. Tekil Kişi</w:t>
            </w:r>
          </w:p>
        </w:tc>
        <w:tc>
          <w:tcPr>
            <w:tcW w:w="1814" w:type="dxa"/>
            <w:vAlign w:val="center"/>
          </w:tcPr>
          <w:p w:rsidR="006D3ED1" w:rsidRDefault="009C2BB3" w:rsidP="009C2BB3">
            <w:pPr>
              <w:pStyle w:val="AralkYok"/>
              <w:jc w:val="center"/>
            </w:pPr>
            <w:r>
              <w:t>Bitirdim</w:t>
            </w:r>
          </w:p>
        </w:tc>
      </w:tr>
      <w:tr w:rsidR="006D3ED1" w:rsidTr="009C2BB3">
        <w:trPr>
          <w:trHeight w:val="283"/>
        </w:trPr>
        <w:tc>
          <w:tcPr>
            <w:tcW w:w="106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Gülmek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Şimdiki Zaman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3. Tekil Kişi</w:t>
            </w:r>
          </w:p>
        </w:tc>
        <w:tc>
          <w:tcPr>
            <w:tcW w:w="1814" w:type="dxa"/>
            <w:vAlign w:val="center"/>
          </w:tcPr>
          <w:p w:rsidR="006D3ED1" w:rsidRDefault="009C2BB3" w:rsidP="009C2BB3">
            <w:pPr>
              <w:pStyle w:val="AralkYok"/>
              <w:jc w:val="center"/>
            </w:pPr>
            <w:r>
              <w:t>Gülüyor</w:t>
            </w:r>
          </w:p>
        </w:tc>
      </w:tr>
      <w:tr w:rsidR="006D3ED1" w:rsidTr="009C2BB3">
        <w:trPr>
          <w:trHeight w:val="283"/>
        </w:trPr>
        <w:tc>
          <w:tcPr>
            <w:tcW w:w="106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Oynamak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Gelecek Zaman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1. Çoğul Kişi</w:t>
            </w:r>
          </w:p>
        </w:tc>
        <w:tc>
          <w:tcPr>
            <w:tcW w:w="1814" w:type="dxa"/>
            <w:vAlign w:val="center"/>
          </w:tcPr>
          <w:p w:rsidR="006D3ED1" w:rsidRDefault="009C2BB3" w:rsidP="009C2BB3">
            <w:pPr>
              <w:pStyle w:val="AralkYok"/>
              <w:jc w:val="center"/>
            </w:pPr>
            <w:r>
              <w:t>Oynayacağız</w:t>
            </w:r>
          </w:p>
        </w:tc>
      </w:tr>
      <w:tr w:rsidR="006D3ED1" w:rsidTr="009C2BB3">
        <w:trPr>
          <w:trHeight w:val="283"/>
        </w:trPr>
        <w:tc>
          <w:tcPr>
            <w:tcW w:w="106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Koş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Geniş Zaman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2. Tekil Kişi</w:t>
            </w:r>
          </w:p>
        </w:tc>
        <w:tc>
          <w:tcPr>
            <w:tcW w:w="1814" w:type="dxa"/>
            <w:vAlign w:val="center"/>
          </w:tcPr>
          <w:p w:rsidR="006D3ED1" w:rsidRDefault="00294D37" w:rsidP="009C2BB3">
            <w:pPr>
              <w:pStyle w:val="AralkYok"/>
              <w:jc w:val="center"/>
            </w:pPr>
            <w:r>
              <w:t>Koşarsın</w:t>
            </w:r>
          </w:p>
        </w:tc>
      </w:tr>
      <w:tr w:rsidR="006D3ED1" w:rsidTr="009C2BB3">
        <w:trPr>
          <w:trHeight w:val="283"/>
        </w:trPr>
        <w:tc>
          <w:tcPr>
            <w:tcW w:w="106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İstemek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Duyulan Geçmiş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2. Çoğul Kişi</w:t>
            </w:r>
          </w:p>
        </w:tc>
        <w:tc>
          <w:tcPr>
            <w:tcW w:w="1814" w:type="dxa"/>
            <w:vAlign w:val="center"/>
          </w:tcPr>
          <w:p w:rsidR="006D3ED1" w:rsidRDefault="00294D37" w:rsidP="009C2BB3">
            <w:pPr>
              <w:pStyle w:val="AralkYok"/>
              <w:jc w:val="center"/>
            </w:pPr>
            <w:r>
              <w:t>İstemişsiniz</w:t>
            </w:r>
          </w:p>
        </w:tc>
      </w:tr>
    </w:tbl>
    <w:p w:rsidR="006D3ED1" w:rsidRDefault="006D3ED1" w:rsidP="00F8321C">
      <w:pPr>
        <w:pStyle w:val="AralkYok"/>
      </w:pPr>
    </w:p>
    <w:p w:rsidR="0049284D" w:rsidRPr="007970EC" w:rsidRDefault="0049284D" w:rsidP="00F8321C">
      <w:pPr>
        <w:pStyle w:val="AralkYok"/>
        <w:rPr>
          <w:b/>
        </w:rPr>
      </w:pPr>
      <w:r w:rsidRPr="0049284D">
        <w:rPr>
          <w:b/>
        </w:rPr>
        <w:t xml:space="preserve">9. Aşağıda verilen fiil kipleri konulu sorunun öncüllerini istediğiniz </w:t>
      </w:r>
      <w:r>
        <w:rPr>
          <w:b/>
        </w:rPr>
        <w:t>seçenek</w:t>
      </w:r>
      <w:r w:rsidRPr="0049284D">
        <w:rPr>
          <w:b/>
        </w:rPr>
        <w:t xml:space="preserve"> doğru olacak şekilde doldurup seçtiğiniz doğru cevabı işa</w:t>
      </w:r>
      <w:r w:rsidR="007970EC">
        <w:rPr>
          <w:b/>
        </w:rPr>
        <w:t>retleyiniz. (10 puan)</w:t>
      </w:r>
      <w:r w:rsidR="00294D37">
        <w:rPr>
          <w:b/>
        </w:rPr>
        <w:t xml:space="preserve"> </w:t>
      </w:r>
    </w:p>
    <w:p w:rsidR="0049284D" w:rsidRDefault="00294D37" w:rsidP="007970EC">
      <w:pPr>
        <w:pStyle w:val="AralkYok"/>
        <w:spacing w:line="360" w:lineRule="auto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71120</wp:posOffset>
                </wp:positionV>
                <wp:extent cx="2360930" cy="533400"/>
                <wp:effectExtent l="0" t="0" r="27940" b="19050"/>
                <wp:wrapSquare wrapText="bothSides"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3400"/>
                        </a:xfrm>
                        <a:prstGeom prst="round2Same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D37" w:rsidRDefault="00294D37">
                            <w:r w:rsidRPr="00294D37">
                              <w:rPr>
                                <w:sz w:val="18"/>
                              </w:rPr>
                              <w:t>(</w:t>
                            </w:r>
                            <w:r w:rsidRPr="00294D37">
                              <w:rPr>
                                <w:rFonts w:ascii="Helvetica-Bold" w:hAnsi="Helvetica-Bold" w:cs="Helvetica-Bold"/>
                                <w:bCs/>
                                <w:sz w:val="16"/>
                                <w:szCs w:val="20"/>
                              </w:rPr>
                              <w:t>T.7.3.9. Çekim eklerinin işlevlerini ayırt eder.)</w:t>
                            </w:r>
                          </w:p>
                          <w:p w:rsidR="00294D37" w:rsidRDefault="00294D37">
                            <w:r>
                              <w:t>Öğrenci yorumu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28.15pt;margin-top:5.6pt;width:185.9pt;height:42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coordsize="2360930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" adj="-11796480,,5400" path="m88902,l2272028,v49099,,88902,39803,88902,88902l2360930,533400r,l,533400r,l,88902c,39803,39803,,88902,xe">
                <v:stroke joinstyle="miter"/>
                <v:formulas/>
                <v:path o:connecttype="custom" o:connectlocs="88902,0;2272028,0;2360930,88902;2360930,533400;2360930,533400;0,533400;0,533400;0,88902;88902,0" o:connectangles="0,0,0,0,0,0,0,0,0" textboxrect="0,0,2360930,533400"/>
                <v:textbox>
                  <w:txbxContent>
                    <w:p w:rsidR="00294D37" w:rsidRDefault="00294D37">
                      <w:r w:rsidRPr="00294D37">
                        <w:rPr>
                          <w:sz w:val="18"/>
                        </w:rPr>
                        <w:t>(</w:t>
                      </w:r>
                      <w:r w:rsidRPr="00294D37">
                        <w:rPr>
                          <w:rFonts w:ascii="Helvetica-Bold" w:hAnsi="Helvetica-Bold" w:cs="Helvetica-Bold"/>
                          <w:bCs/>
                          <w:sz w:val="16"/>
                          <w:szCs w:val="20"/>
                        </w:rPr>
                        <w:t>T.7.3.9. Çekim eklerinin işlevlerini ayırt eder.)</w:t>
                      </w:r>
                    </w:p>
                    <w:p w:rsidR="00294D37" w:rsidRDefault="00294D37">
                      <w:r>
                        <w:t>Öğrenci yorumu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70EC">
        <w:t xml:space="preserve">1. </w:t>
      </w:r>
    </w:p>
    <w:p w:rsidR="007970EC" w:rsidRDefault="007970EC" w:rsidP="007970EC">
      <w:pPr>
        <w:pStyle w:val="AralkYok"/>
        <w:spacing w:line="360" w:lineRule="auto"/>
      </w:pPr>
      <w:r>
        <w:t xml:space="preserve">2. </w:t>
      </w:r>
    </w:p>
    <w:p w:rsidR="0049284D" w:rsidRDefault="007970EC" w:rsidP="007970EC">
      <w:pPr>
        <w:pStyle w:val="AralkYok"/>
        <w:spacing w:line="360" w:lineRule="auto"/>
      </w:pPr>
      <w:r>
        <w:t xml:space="preserve">3. </w:t>
      </w:r>
    </w:p>
    <w:p w:rsidR="007970EC" w:rsidRDefault="0049284D" w:rsidP="00F8321C">
      <w:pPr>
        <w:pStyle w:val="AralkYok"/>
        <w:rPr>
          <w:b/>
        </w:rPr>
      </w:pPr>
      <w:r w:rsidRPr="0049284D">
        <w:rPr>
          <w:b/>
        </w:rPr>
        <w:t>Yukarıdaki cümlelerin fiillerinin kip ekleri sırasıyla hangi seçenekte doğru verilmiştir?</w:t>
      </w:r>
    </w:p>
    <w:tbl>
      <w:tblPr>
        <w:tblStyle w:val="TabloKlavuzu"/>
        <w:tblW w:w="5215" w:type="dxa"/>
        <w:tblLook w:val="04A0" w:firstRow="1" w:lastRow="0" w:firstColumn="1" w:lastColumn="0" w:noHBand="0" w:noVBand="1"/>
      </w:tblPr>
      <w:tblGrid>
        <w:gridCol w:w="454"/>
        <w:gridCol w:w="1587"/>
        <w:gridCol w:w="1587"/>
        <w:gridCol w:w="1587"/>
      </w:tblGrid>
      <w:tr w:rsidR="0049284D" w:rsidTr="00233626">
        <w:trPr>
          <w:trHeight w:val="283"/>
        </w:trPr>
        <w:tc>
          <w:tcPr>
            <w:tcW w:w="454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87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1. Cümle</w:t>
            </w:r>
          </w:p>
        </w:tc>
        <w:tc>
          <w:tcPr>
            <w:tcW w:w="1587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2. Cümle</w:t>
            </w:r>
          </w:p>
        </w:tc>
        <w:tc>
          <w:tcPr>
            <w:tcW w:w="1587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3. Cümle</w:t>
            </w:r>
          </w:p>
        </w:tc>
      </w:tr>
      <w:tr w:rsidR="0049284D" w:rsidTr="00233626">
        <w:trPr>
          <w:trHeight w:val="283"/>
        </w:trPr>
        <w:tc>
          <w:tcPr>
            <w:tcW w:w="454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Gereklilik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Emir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Şart Kipi</w:t>
            </w:r>
          </w:p>
        </w:tc>
      </w:tr>
      <w:tr w:rsidR="0049284D" w:rsidTr="00233626">
        <w:trPr>
          <w:trHeight w:val="283"/>
        </w:trPr>
        <w:tc>
          <w:tcPr>
            <w:tcW w:w="454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Gereklilik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Şart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İstek Kipi</w:t>
            </w:r>
          </w:p>
        </w:tc>
      </w:tr>
      <w:tr w:rsidR="0049284D" w:rsidTr="00233626">
        <w:trPr>
          <w:trHeight w:val="283"/>
        </w:trPr>
        <w:tc>
          <w:tcPr>
            <w:tcW w:w="454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İstek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Şart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Emir Kipi</w:t>
            </w:r>
          </w:p>
        </w:tc>
      </w:tr>
      <w:tr w:rsidR="0049284D" w:rsidTr="00233626">
        <w:trPr>
          <w:trHeight w:val="283"/>
        </w:trPr>
        <w:tc>
          <w:tcPr>
            <w:tcW w:w="454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Emir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Gereklilik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Şart Kipi</w:t>
            </w:r>
          </w:p>
        </w:tc>
      </w:tr>
    </w:tbl>
    <w:p w:rsidR="00C2398A" w:rsidRDefault="00C2398A" w:rsidP="00F8321C">
      <w:pPr>
        <w:pStyle w:val="AralkYok"/>
        <w:rPr>
          <w:b/>
        </w:rPr>
      </w:pPr>
    </w:p>
    <w:p w:rsidR="007970EC" w:rsidRDefault="007970EC" w:rsidP="00F8321C">
      <w:pPr>
        <w:pStyle w:val="AralkYok"/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324225" cy="1285875"/>
            <wp:effectExtent l="0" t="0" r="9525" b="952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go-v-ec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874" cy="128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0EC" w:rsidRDefault="007970EC" w:rsidP="00F8321C">
      <w:pPr>
        <w:pStyle w:val="AralkYok"/>
        <w:rPr>
          <w:b/>
        </w:rPr>
      </w:pPr>
      <w:r>
        <w:rPr>
          <w:b/>
        </w:rPr>
        <w:t xml:space="preserve">10. Verilen görselin mesajını açıklayıcı bir paragraf yazınız. </w:t>
      </w:r>
      <w:r w:rsidR="00C2398A">
        <w:rPr>
          <w:b/>
        </w:rPr>
        <w:t>(Ego: Ben, Egoist: Bencil) (15 puan)</w:t>
      </w:r>
    </w:p>
    <w:p w:rsidR="007970EC" w:rsidRPr="003C636A" w:rsidRDefault="007970EC" w:rsidP="007970EC">
      <w:pPr>
        <w:pStyle w:val="AralkYok"/>
        <w:rPr>
          <w:sz w:val="20"/>
        </w:rPr>
      </w:pPr>
      <w:r w:rsidRPr="003C636A">
        <w:rPr>
          <w:sz w:val="20"/>
        </w:rPr>
        <w:t>Konuya ve ana fikre uygunluk: 5 puan</w:t>
      </w:r>
    </w:p>
    <w:p w:rsidR="007970EC" w:rsidRPr="003C636A" w:rsidRDefault="007970EC" w:rsidP="007970EC">
      <w:pPr>
        <w:pStyle w:val="AralkYok"/>
        <w:rPr>
          <w:sz w:val="20"/>
        </w:rPr>
      </w:pPr>
      <w:r>
        <w:rPr>
          <w:sz w:val="20"/>
        </w:rPr>
        <w:t xml:space="preserve"> </w:t>
      </w:r>
      <w:r w:rsidRPr="003C636A">
        <w:rPr>
          <w:sz w:val="20"/>
        </w:rPr>
        <w:t>Yazım ve noktalama: 5 puan</w:t>
      </w:r>
    </w:p>
    <w:p w:rsidR="007970EC" w:rsidRPr="003C636A" w:rsidRDefault="00C2398A" w:rsidP="007970EC">
      <w:pPr>
        <w:pStyle w:val="AralkYok"/>
        <w:rPr>
          <w:sz w:val="20"/>
        </w:rPr>
      </w:pPr>
      <w:r w:rsidRPr="00C2398A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222885</wp:posOffset>
                </wp:positionV>
                <wp:extent cx="3240000" cy="1800000"/>
                <wp:effectExtent l="0" t="0" r="17780" b="10160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1800000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D37" w:rsidRDefault="00294D37" w:rsidP="00294D37">
                            <w:pPr>
                              <w:pStyle w:val="AralkYok"/>
                              <w:rPr>
                                <w:rFonts w:ascii="Helvetica-Bold" w:hAnsi="Helvetica-Bold" w:cs="Helvetica-Bold"/>
                                <w:bCs/>
                                <w:sz w:val="20"/>
                                <w:szCs w:val="20"/>
                              </w:rPr>
                            </w:pPr>
                            <w:r w:rsidRPr="00294D37">
                              <w:rPr>
                                <w:rFonts w:ascii="Helvetica-Bold" w:hAnsi="Helvetica-Bold" w:cs="Helvetica-Bold"/>
                                <w:bCs/>
                                <w:sz w:val="20"/>
                                <w:szCs w:val="20"/>
                              </w:rPr>
                              <w:t>T.7.4.4. Yazma stratejilerini uygular.</w:t>
                            </w:r>
                          </w:p>
                          <w:p w:rsidR="00294D37" w:rsidRDefault="00294D37" w:rsidP="00294D37">
                            <w:pPr>
                              <w:pStyle w:val="AralkYok"/>
                              <w:rPr>
                                <w:rFonts w:ascii="Helvetica-Bold" w:hAnsi="Helvetica-Bold" w:cs="Helvetica-Bold"/>
                                <w:bCs/>
                                <w:sz w:val="20"/>
                                <w:szCs w:val="20"/>
                              </w:rPr>
                            </w:pPr>
                            <w:r w:rsidRPr="00294D37">
                              <w:rPr>
                                <w:rFonts w:ascii="Helvetica-Bold" w:hAnsi="Helvetica-Bold" w:cs="Helvetica-Bold"/>
                                <w:bCs/>
                                <w:sz w:val="20"/>
                                <w:szCs w:val="20"/>
                              </w:rPr>
                              <w:t>T.7.4.7. Yazılarını zenginleştirmek için atasözleri, deyimler ve özdeyişler kullanır.</w:t>
                            </w:r>
                          </w:p>
                          <w:p w:rsidR="00294D37" w:rsidRDefault="00294D37" w:rsidP="00294D37">
                            <w:pPr>
                              <w:pStyle w:val="AralkYok"/>
                              <w:rPr>
                                <w:rFonts w:ascii="Helvetica-Bold" w:hAnsi="Helvetica-Bold" w:cs="Helvetica-Bold"/>
                                <w:bCs/>
                                <w:sz w:val="20"/>
                                <w:szCs w:val="20"/>
                              </w:rPr>
                            </w:pPr>
                            <w:r w:rsidRPr="00294D37">
                              <w:rPr>
                                <w:rFonts w:ascii="Helvetica-Bold" w:hAnsi="Helvetica-Bold" w:cs="Helvetica-Bold"/>
                                <w:bCs/>
                                <w:sz w:val="20"/>
                                <w:szCs w:val="20"/>
                              </w:rPr>
                              <w:t>T.7.4.8. Yazılarında anlatım biçimlerini kullanır.</w:t>
                            </w:r>
                          </w:p>
                          <w:p w:rsidR="00294D37" w:rsidRDefault="00294D37" w:rsidP="00294D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94D37">
                              <w:rPr>
                                <w:rFonts w:ascii="Helvetica-Bold" w:hAnsi="Helvetica-Bold" w:cs="Helvetica-Bold"/>
                                <w:bCs/>
                                <w:sz w:val="20"/>
                                <w:szCs w:val="20"/>
                              </w:rPr>
                              <w:t>T.7.4.9. Yazdıklarında yabancı dillerden alınmış, dilimize henüz yerleşmemiş kelimelerin Türkçe</w:t>
                            </w:r>
                            <w:r>
                              <w:rPr>
                                <w:rFonts w:ascii="Helvetica-Bold" w:hAnsi="Helvetica-Bold" w:cs="Helvetica-Bold"/>
                                <w:bCs/>
                                <w:sz w:val="20"/>
                                <w:szCs w:val="20"/>
                              </w:rPr>
                              <w:t xml:space="preserve">lerini </w:t>
                            </w:r>
                            <w:r w:rsidRPr="00294D37">
                              <w:rPr>
                                <w:rFonts w:ascii="Helvetica-Bold" w:hAnsi="Helvetica-Bold" w:cs="Helvetica-Bold"/>
                                <w:bCs/>
                                <w:sz w:val="20"/>
                                <w:szCs w:val="20"/>
                              </w:rPr>
                              <w:t>kullanır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94D37" w:rsidRPr="00294D37" w:rsidRDefault="00294D37" w:rsidP="00294D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Cs/>
                                <w:sz w:val="20"/>
                                <w:szCs w:val="20"/>
                              </w:rPr>
                            </w:pPr>
                            <w:r w:rsidRPr="00294D37">
                              <w:rPr>
                                <w:rFonts w:ascii="Helvetica-Bold" w:hAnsi="Helvetica-Bold" w:cs="Helvetica-Bold"/>
                                <w:bCs/>
                                <w:sz w:val="20"/>
                                <w:szCs w:val="20"/>
                              </w:rPr>
                              <w:t>T.7.4.16. Yazdıklarını düzenler.</w:t>
                            </w:r>
                          </w:p>
                          <w:p w:rsidR="00C2398A" w:rsidRDefault="00C23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-.4pt;margin-top:17.55pt;width:255.1pt;height:14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240000,180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" adj="-11796480,,5400" path="m,l2939994,r300006,300006l3240000,1800000r,l300006,1800000,,1499994,,xe">
                <v:stroke dashstyle="longDashDotDot" joinstyle="miter"/>
                <v:formulas/>
                <v:path o:connecttype="custom" o:connectlocs="0,0;2939994,0;3240000,300006;3240000,1800000;3240000,1800000;300006,1800000;0,1499994;0,0" o:connectangles="0,0,0,0,0,0,0,0" textboxrect="0,0,3240000,1800000"/>
                <v:textbox>
                  <w:txbxContent>
                    <w:p w:rsidR="00294D37" w:rsidRDefault="00294D37" w:rsidP="00294D37">
                      <w:pPr>
                        <w:pStyle w:val="AralkYok"/>
                        <w:rPr>
                          <w:rFonts w:ascii="Helvetica-Bold" w:hAnsi="Helvetica-Bold" w:cs="Helvetica-Bold"/>
                          <w:bCs/>
                          <w:sz w:val="20"/>
                          <w:szCs w:val="20"/>
                        </w:rPr>
                      </w:pPr>
                      <w:r w:rsidRPr="00294D37">
                        <w:rPr>
                          <w:rFonts w:ascii="Helvetica-Bold" w:hAnsi="Helvetica-Bold" w:cs="Helvetica-Bold"/>
                          <w:bCs/>
                          <w:sz w:val="20"/>
                          <w:szCs w:val="20"/>
                        </w:rPr>
                        <w:t>T.7.4.4. Yazma stratejilerini uygular.</w:t>
                      </w:r>
                    </w:p>
                    <w:p w:rsidR="00294D37" w:rsidRDefault="00294D37" w:rsidP="00294D37">
                      <w:pPr>
                        <w:pStyle w:val="AralkYok"/>
                        <w:rPr>
                          <w:rFonts w:ascii="Helvetica-Bold" w:hAnsi="Helvetica-Bold" w:cs="Helvetica-Bold"/>
                          <w:bCs/>
                          <w:sz w:val="20"/>
                          <w:szCs w:val="20"/>
                        </w:rPr>
                      </w:pPr>
                      <w:r w:rsidRPr="00294D37">
                        <w:rPr>
                          <w:rFonts w:ascii="Helvetica-Bold" w:hAnsi="Helvetica-Bold" w:cs="Helvetica-Bold"/>
                          <w:bCs/>
                          <w:sz w:val="20"/>
                          <w:szCs w:val="20"/>
                        </w:rPr>
                        <w:t>T.7.4.7. Yazılarını zenginleştirmek için atasözleri, deyimler ve özdeyişler kullanır.</w:t>
                      </w:r>
                    </w:p>
                    <w:p w:rsidR="00294D37" w:rsidRDefault="00294D37" w:rsidP="00294D37">
                      <w:pPr>
                        <w:pStyle w:val="AralkYok"/>
                        <w:rPr>
                          <w:rFonts w:ascii="Helvetica-Bold" w:hAnsi="Helvetica-Bold" w:cs="Helvetica-Bold"/>
                          <w:bCs/>
                          <w:sz w:val="20"/>
                          <w:szCs w:val="20"/>
                        </w:rPr>
                      </w:pPr>
                      <w:r w:rsidRPr="00294D37">
                        <w:rPr>
                          <w:rFonts w:ascii="Helvetica-Bold" w:hAnsi="Helvetica-Bold" w:cs="Helvetica-Bold"/>
                          <w:bCs/>
                          <w:sz w:val="20"/>
                          <w:szCs w:val="20"/>
                        </w:rPr>
                        <w:t>T.7.4.8. Yazılarında anlatım biçimlerini kullanır.</w:t>
                      </w:r>
                    </w:p>
                    <w:p w:rsidR="00294D37" w:rsidRDefault="00294D37" w:rsidP="00294D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20"/>
                          <w:szCs w:val="20"/>
                        </w:rPr>
                      </w:pPr>
                      <w:r w:rsidRPr="00294D37">
                        <w:rPr>
                          <w:rFonts w:ascii="Helvetica-Bold" w:hAnsi="Helvetica-Bold" w:cs="Helvetica-Bold"/>
                          <w:bCs/>
                          <w:sz w:val="20"/>
                          <w:szCs w:val="20"/>
                        </w:rPr>
                        <w:t>T.7.4.9. Yazdıklarında yabancı dillerden alınmış, dili</w:t>
                      </w:r>
                      <w:bookmarkStart w:id="1" w:name="_GoBack"/>
                      <w:bookmarkEnd w:id="1"/>
                      <w:r w:rsidRPr="00294D37">
                        <w:rPr>
                          <w:rFonts w:ascii="Helvetica-Bold" w:hAnsi="Helvetica-Bold" w:cs="Helvetica-Bold"/>
                          <w:bCs/>
                          <w:sz w:val="20"/>
                          <w:szCs w:val="20"/>
                        </w:rPr>
                        <w:t>mize henüz yerleşmemiş kelimelerin Türkçe</w:t>
                      </w:r>
                      <w:r>
                        <w:rPr>
                          <w:rFonts w:ascii="Helvetica-Bold" w:hAnsi="Helvetica-Bold" w:cs="Helvetica-Bold"/>
                          <w:bCs/>
                          <w:sz w:val="20"/>
                          <w:szCs w:val="20"/>
                        </w:rPr>
                        <w:t xml:space="preserve">lerini </w:t>
                      </w:r>
                      <w:r w:rsidRPr="00294D37">
                        <w:rPr>
                          <w:rFonts w:ascii="Helvetica-Bold" w:hAnsi="Helvetica-Bold" w:cs="Helvetica-Bold"/>
                          <w:bCs/>
                          <w:sz w:val="20"/>
                          <w:szCs w:val="20"/>
                        </w:rPr>
                        <w:t>kullanır</w:t>
                      </w:r>
                      <w:r>
                        <w:rPr>
                          <w:rFonts w:ascii="Helvetica-Bold" w:hAnsi="Helvetica-Bold" w:cs="Helvetica-Bold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294D37" w:rsidRPr="00294D37" w:rsidRDefault="00294D37" w:rsidP="00294D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Cs/>
                          <w:sz w:val="20"/>
                          <w:szCs w:val="20"/>
                        </w:rPr>
                      </w:pPr>
                      <w:r w:rsidRPr="00294D37">
                        <w:rPr>
                          <w:rFonts w:ascii="Helvetica-Bold" w:hAnsi="Helvetica-Bold" w:cs="Helvetica-Bold"/>
                          <w:bCs/>
                          <w:sz w:val="20"/>
                          <w:szCs w:val="20"/>
                        </w:rPr>
                        <w:t>T.7.4.16. Yazdıklarını düzenler.</w:t>
                      </w:r>
                    </w:p>
                    <w:p w:rsidR="00C2398A" w:rsidRDefault="00C2398A"/>
                  </w:txbxContent>
                </v:textbox>
                <w10:wrap type="square"/>
              </v:shape>
            </w:pict>
          </mc:Fallback>
        </mc:AlternateContent>
      </w:r>
      <w:r w:rsidR="007970EC">
        <w:rPr>
          <w:sz w:val="20"/>
        </w:rPr>
        <w:t xml:space="preserve"> </w:t>
      </w:r>
      <w:r w:rsidR="007970EC" w:rsidRPr="003C636A">
        <w:rPr>
          <w:sz w:val="20"/>
        </w:rPr>
        <w:t xml:space="preserve">Sayfa düzeni ve </w:t>
      </w:r>
      <w:r w:rsidR="007970EC">
        <w:rPr>
          <w:sz w:val="20"/>
        </w:rPr>
        <w:t>okunaklı</w:t>
      </w:r>
      <w:r w:rsidR="007970EC" w:rsidRPr="003C636A">
        <w:rPr>
          <w:sz w:val="20"/>
        </w:rPr>
        <w:t xml:space="preserve"> yazı: 5 puan</w:t>
      </w:r>
    </w:p>
    <w:p w:rsidR="007970EC" w:rsidRPr="0049284D" w:rsidRDefault="00C2398A" w:rsidP="00F8321C">
      <w:pPr>
        <w:pStyle w:val="AralkYok"/>
        <w:rPr>
          <w:b/>
        </w:rPr>
      </w:pPr>
      <w:r>
        <w:rPr>
          <w:rFonts w:ascii="Cambria" w:hAnsi="Cambria"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E8C991" wp14:editId="2A896E6F">
                <wp:simplePos x="0" y="0"/>
                <wp:positionH relativeFrom="margin">
                  <wp:posOffset>4728845</wp:posOffset>
                </wp:positionH>
                <wp:positionV relativeFrom="margin">
                  <wp:posOffset>9499600</wp:posOffset>
                </wp:positionV>
                <wp:extent cx="2718435" cy="626745"/>
                <wp:effectExtent l="0" t="0" r="27940" b="16510"/>
                <wp:wrapSquare wrapText="bothSides"/>
                <wp:docPr id="26" name="Metin Kutus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98A" w:rsidRDefault="00C2398A" w:rsidP="00C2398A">
                            <w:pPr>
                              <w:pStyle w:val="AralkYok"/>
                              <w:jc w:val="center"/>
                            </w:pPr>
                            <w:r>
                              <w:t>Özgür KAYA</w:t>
                            </w:r>
                          </w:p>
                          <w:p w:rsidR="00C2398A" w:rsidRDefault="00C2398A" w:rsidP="00C2398A">
                            <w:pPr>
                              <w:pStyle w:val="AralkYok"/>
                              <w:jc w:val="center"/>
                            </w:pPr>
                            <w:r>
                              <w:t>Türkçe Öğretmeni</w:t>
                            </w:r>
                          </w:p>
                          <w:p w:rsidR="00C2398A" w:rsidRDefault="00C2398A" w:rsidP="00C2398A">
                            <w:pPr>
                              <w:pStyle w:val="AralkYok"/>
                              <w:jc w:val="center"/>
                            </w:pPr>
                            <w:r>
                              <w:t>Başarılar dilerim.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E8C991" id="Metin Kutusu 26" o:spid="_x0000_s1032" type="#_x0000_t202" style="position:absolute;margin-left:372.35pt;margin-top:748pt;width:214.05pt;height:49.35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" strokecolor="white [3212]">
                <v:textbox style="mso-fit-shape-to-text:t">
                  <w:txbxContent>
                    <w:p w:rsidR="00C2398A" w:rsidRDefault="00C2398A" w:rsidP="00C2398A">
                      <w:pPr>
                        <w:pStyle w:val="AralkYok"/>
                        <w:jc w:val="center"/>
                      </w:pPr>
                      <w:r>
                        <w:t>Özgür KAYA</w:t>
                      </w:r>
                    </w:p>
                    <w:p w:rsidR="00C2398A" w:rsidRDefault="00C2398A" w:rsidP="00C2398A">
                      <w:pPr>
                        <w:pStyle w:val="AralkYok"/>
                        <w:jc w:val="center"/>
                      </w:pPr>
                      <w:r>
                        <w:t>Türkçe Öğretmeni</w:t>
                      </w:r>
                    </w:p>
                    <w:p w:rsidR="00C2398A" w:rsidRDefault="00C2398A" w:rsidP="00C2398A">
                      <w:pPr>
                        <w:pStyle w:val="AralkYok"/>
                        <w:jc w:val="center"/>
                      </w:pPr>
                      <w:r>
                        <w:t>Başarılar dilerim.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970EC" w:rsidRPr="0049284D" w:rsidSect="00B64BD7">
      <w:type w:val="continuous"/>
      <w:pgSz w:w="11906" w:h="16838"/>
      <w:pgMar w:top="720" w:right="720" w:bottom="720" w:left="720" w:header="57" w:footer="5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6AB" w:rsidRDefault="001C26AB" w:rsidP="000E35E6">
      <w:pPr>
        <w:spacing w:after="0" w:line="240" w:lineRule="auto"/>
      </w:pPr>
      <w:r>
        <w:separator/>
      </w:r>
    </w:p>
  </w:endnote>
  <w:endnote w:type="continuationSeparator" w:id="0">
    <w:p w:rsidR="001C26AB" w:rsidRDefault="001C26AB" w:rsidP="000E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Helvetica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6AB" w:rsidRDefault="001C26AB" w:rsidP="000E35E6">
      <w:pPr>
        <w:spacing w:after="0" w:line="240" w:lineRule="auto"/>
      </w:pPr>
      <w:r>
        <w:separator/>
      </w:r>
    </w:p>
  </w:footnote>
  <w:footnote w:type="continuationSeparator" w:id="0">
    <w:p w:rsidR="001C26AB" w:rsidRDefault="001C26AB" w:rsidP="000E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FAD" w:rsidRDefault="00874FAD" w:rsidP="000E35E6">
    <w:pPr>
      <w:pStyle w:val="AralkYok"/>
      <w:jc w:val="center"/>
      <w:rPr>
        <w:rFonts w:ascii="Cambria" w:hAnsi="Cambria" w:cstheme="majorHAnsi"/>
        <w:b/>
        <w:sz w:val="20"/>
      </w:rPr>
    </w:pPr>
  </w:p>
  <w:p w:rsidR="00874FAD" w:rsidRDefault="00874FAD" w:rsidP="000E35E6">
    <w:pPr>
      <w:pStyle w:val="AralkYok"/>
      <w:jc w:val="center"/>
      <w:rPr>
        <w:rFonts w:ascii="Cambria" w:hAnsi="Cambria" w:cstheme="majorHAnsi"/>
        <w:b/>
        <w:sz w:val="20"/>
      </w:rPr>
    </w:pPr>
  </w:p>
  <w:p w:rsidR="000E35E6" w:rsidRPr="00322CC8" w:rsidRDefault="000E35E6" w:rsidP="000E35E6">
    <w:pPr>
      <w:pStyle w:val="AralkYok"/>
      <w:jc w:val="center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>2018 - 2019 EĞİTİM ÖĞRETİM YILI YENİ ORHANLI ORTAOKULU</w:t>
    </w:r>
  </w:p>
  <w:p w:rsidR="000E35E6" w:rsidRPr="00322CC8" w:rsidRDefault="000E35E6" w:rsidP="000E35E6">
    <w:pPr>
      <w:pStyle w:val="AralkYok"/>
      <w:jc w:val="center"/>
      <w:rPr>
        <w:rFonts w:ascii="Cambria" w:hAnsi="Cambria" w:cstheme="majorHAnsi"/>
        <w:b/>
        <w:sz w:val="20"/>
      </w:rPr>
    </w:pPr>
    <w:r>
      <w:rPr>
        <w:rFonts w:ascii="Cambria" w:hAnsi="Cambria" w:cstheme="majorHAnsi"/>
        <w:b/>
        <w:sz w:val="20"/>
      </w:rPr>
      <w:t>TÜRKÇE DERSİ 7.SINIF 1.DÖNEM 2</w:t>
    </w:r>
    <w:r w:rsidRPr="00322CC8">
      <w:rPr>
        <w:rFonts w:ascii="Cambria" w:hAnsi="Cambria" w:cstheme="majorHAnsi"/>
        <w:b/>
        <w:sz w:val="20"/>
      </w:rPr>
      <w:t>. YAZILI SINAVI SORULARI</w:t>
    </w:r>
  </w:p>
  <w:p w:rsidR="000E35E6" w:rsidRPr="00322CC8" w:rsidRDefault="000E35E6" w:rsidP="000E35E6">
    <w:pPr>
      <w:pStyle w:val="AralkYok"/>
      <w:ind w:firstLine="708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>Adı – Soyadı:</w:t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</w:p>
  <w:p w:rsidR="000E35E6" w:rsidRPr="00322CC8" w:rsidRDefault="000E35E6" w:rsidP="000E35E6">
    <w:pPr>
      <w:pStyle w:val="AralkYok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 xml:space="preserve">  </w:t>
    </w:r>
    <w:r w:rsidRPr="00322CC8">
      <w:rPr>
        <w:rFonts w:ascii="Cambria" w:hAnsi="Cambria" w:cstheme="majorHAnsi"/>
        <w:b/>
        <w:sz w:val="20"/>
      </w:rPr>
      <w:tab/>
      <w:t xml:space="preserve">     Numarası:</w:t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  <w:t>NOT:</w:t>
    </w:r>
  </w:p>
  <w:p w:rsidR="000E35E6" w:rsidRDefault="000E35E6" w:rsidP="000E35E6">
    <w:pPr>
      <w:pStyle w:val="stBilgi"/>
    </w:pPr>
    <w:r w:rsidRPr="004413D8">
      <w:rPr>
        <w:caps/>
        <w:noProof/>
        <w:color w:val="808080" w:themeColor="background1" w:themeShade="80"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8133594" wp14:editId="23FB4336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" name="Grup 2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" name="Dikdörtgen 3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Dikdörtgen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Dikdörtgen 5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" name="Metin Kutusu 6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5E6" w:rsidRDefault="000E35E6" w:rsidP="000E35E6">
                            <w:pPr>
                              <w:pStyle w:val="stBilgi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7/A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33594" id="Grup 1" o:spid="_x0000_s1033" style="position:absolute;margin-left:82.7pt;margin-top:0;width:133.9pt;height:80.65pt;z-index:251662336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">
              <v:group id="Grup 2" o:spid="_x0000_s1034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Dikdörtgen 3" o:spid="_x0000_s1035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Dikdörtgen 12" o:spid="_x0000_s1036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a5QxAAAANoAAAAPAAAAZHJzL2Rvd25yZXYueG1sRI9BawIx&#10;FITvhf6H8ApeSs1ax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ETdrlDEAAAA2gAAAA8A&#10;AAAAAAAAAAAAAAAABwIAAGRycy9kb3ducmV2LnhtbFBLBQYAAAAAAwADALcAAAD4AgAAAAA=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ikdörtgen 5" o:spid="_x0000_s1037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38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" filled="f" stroked="f" strokeweight=".5pt">
                <v:textbox inset=",7.2pt,,7.2pt">
                  <w:txbxContent>
                    <w:p w:rsidR="000E35E6" w:rsidRDefault="000E35E6" w:rsidP="000E35E6">
                      <w:pPr>
                        <w:pStyle w:val="stBilgi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7/A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0E35E6" w:rsidRDefault="000E35E6" w:rsidP="000E35E6">
    <w:pPr>
      <w:pStyle w:val="stBilgi"/>
    </w:pPr>
    <w:r>
      <w:rPr>
        <w:caps/>
        <w:noProof/>
        <w:color w:val="808080" w:themeColor="background1" w:themeShade="80"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94E3D4A" wp14:editId="49923572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7" name="Gr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8" name="Grup 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9" name="Dikdörtgen 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Dikdörtgen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Dikdörtgen 1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" name="Metin Kutusu 1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5E6" w:rsidRDefault="000E35E6" w:rsidP="000E35E6">
                            <w:pPr>
                              <w:pStyle w:val="stBilgi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D2E85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4E3D4A" id="Grup 7" o:spid="_x0000_s1039" style="position:absolute;margin-left:82.7pt;margin-top:0;width:133.9pt;height:80.65pt;z-index:251661312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KPU9FWfBQAApx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 8" o:spid="_x0000_s104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Dikdörtgen 9" o:spid="_x0000_s104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" fillcolor="white [3212]" stroked="f" strokeweight="1pt">
                  <v:fill opacity="0"/>
                </v:rect>
                <v:shape id="Dikdörtgen 12" o:spid="_x0000_s1042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ikdörtgen 11" o:spid="_x0000_s1043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44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" filled="f" stroked="f" strokeweight=".5pt">
                <v:textbox inset=",7.2pt,,7.2pt">
                  <w:txbxContent>
                    <w:p w:rsidR="000E35E6" w:rsidRDefault="000E35E6" w:rsidP="000E35E6">
                      <w:pPr>
                        <w:pStyle w:val="stBilgi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1D2E85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0E35E6" w:rsidRDefault="000E35E6">
    <w:pPr>
      <w:pStyle w:val="stBilgi"/>
    </w:pPr>
    <w:r>
      <w:rPr>
        <w:caps/>
        <w:noProof/>
        <w:color w:val="808080" w:themeColor="background1" w:themeShade="80"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Dikdörtgen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Dikdörtgen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Dikdörtgen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Metin Kutusu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5E6" w:rsidRDefault="000E35E6">
                            <w:pPr>
                              <w:pStyle w:val="stBilgi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D2E85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 167" o:spid="_x0000_s1045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">
              <v:group id="Grup 168" o:spid="_x0000_s1046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Dikdörtgen 169" o:spid="_x0000_s104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Dikdörtgen 12" o:spid="_x0000_s104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ikdörtgen 171" o:spid="_x0000_s104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 id="Metin Kutusu 172" o:spid="_x0000_s1050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0E35E6" w:rsidRDefault="000E35E6">
                      <w:pPr>
                        <w:pStyle w:val="stBilgi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1D2E85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E53EF"/>
    <w:multiLevelType w:val="hybridMultilevel"/>
    <w:tmpl w:val="763697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4218F"/>
    <w:multiLevelType w:val="hybridMultilevel"/>
    <w:tmpl w:val="4348A2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A24DE"/>
    <w:multiLevelType w:val="hybridMultilevel"/>
    <w:tmpl w:val="A0928238"/>
    <w:lvl w:ilvl="0" w:tplc="6A5224EC">
      <w:start w:val="1"/>
      <w:numFmt w:val="bullet"/>
      <w:suff w:val="nothing"/>
      <w:lvlText w:val=""/>
      <w:lvlJc w:val="left"/>
      <w:pPr>
        <w:ind w:left="57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D"/>
    <w:rsid w:val="000E35E6"/>
    <w:rsid w:val="001453A5"/>
    <w:rsid w:val="001C26AB"/>
    <w:rsid w:val="001D2E85"/>
    <w:rsid w:val="00233626"/>
    <w:rsid w:val="00277B0F"/>
    <w:rsid w:val="00294D37"/>
    <w:rsid w:val="002C6622"/>
    <w:rsid w:val="003144E9"/>
    <w:rsid w:val="00450C3F"/>
    <w:rsid w:val="0049284D"/>
    <w:rsid w:val="0055788C"/>
    <w:rsid w:val="00562AED"/>
    <w:rsid w:val="005B7402"/>
    <w:rsid w:val="005D44D2"/>
    <w:rsid w:val="006427D2"/>
    <w:rsid w:val="006D3ED1"/>
    <w:rsid w:val="007970EC"/>
    <w:rsid w:val="007D64A5"/>
    <w:rsid w:val="00874FAD"/>
    <w:rsid w:val="00936977"/>
    <w:rsid w:val="009C2BB3"/>
    <w:rsid w:val="009F132B"/>
    <w:rsid w:val="00A04787"/>
    <w:rsid w:val="00A65CA6"/>
    <w:rsid w:val="00B40FA9"/>
    <w:rsid w:val="00B64BD7"/>
    <w:rsid w:val="00B77B09"/>
    <w:rsid w:val="00C2398A"/>
    <w:rsid w:val="00D36B56"/>
    <w:rsid w:val="00DD03FF"/>
    <w:rsid w:val="00DE4FFD"/>
    <w:rsid w:val="00E13C34"/>
    <w:rsid w:val="00F436EB"/>
    <w:rsid w:val="00F8321C"/>
    <w:rsid w:val="00F9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79F79"/>
  <w15:chartTrackingRefBased/>
  <w15:docId w15:val="{66CBDCD1-BA20-4834-94F5-A8AD1CA9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3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35E6"/>
  </w:style>
  <w:style w:type="paragraph" w:styleId="AltBilgi">
    <w:name w:val="footer"/>
    <w:basedOn w:val="Normal"/>
    <w:link w:val="AltBilgiChar"/>
    <w:uiPriority w:val="99"/>
    <w:unhideWhenUsed/>
    <w:rsid w:val="000E3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35E6"/>
  </w:style>
  <w:style w:type="paragraph" w:styleId="AralkYok">
    <w:name w:val="No Spacing"/>
    <w:link w:val="AralkYokChar"/>
    <w:uiPriority w:val="1"/>
    <w:qFormat/>
    <w:rsid w:val="000E35E6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35E6"/>
  </w:style>
  <w:style w:type="table" w:styleId="TabloKlavuzu">
    <w:name w:val="Table Grid"/>
    <w:basedOn w:val="NormalTablo"/>
    <w:uiPriority w:val="39"/>
    <w:rsid w:val="009F1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562</Words>
  <Characters>3333</Characters>
  <Application>Microsoft Office Word</Application>
  <DocSecurity>0</DocSecurity>
  <Lines>277</Lines>
  <Paragraphs>169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Kaya</dc:creator>
  <cp:keywords/>
  <dc:description/>
  <cp:lastModifiedBy>Özgür Kaya</cp:lastModifiedBy>
  <cp:revision>4</cp:revision>
  <dcterms:created xsi:type="dcterms:W3CDTF">2018-12-26T09:13:00Z</dcterms:created>
  <dcterms:modified xsi:type="dcterms:W3CDTF">2018-12-26T12:46:00Z</dcterms:modified>
</cp:coreProperties>
</file>