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6018" w:type="dxa"/>
        <w:tblInd w:w="108" w:type="dxa"/>
        <w:tblLayout w:type="fixed"/>
        <w:tblLook w:val="04A0"/>
      </w:tblPr>
      <w:tblGrid>
        <w:gridCol w:w="426"/>
        <w:gridCol w:w="425"/>
        <w:gridCol w:w="567"/>
        <w:gridCol w:w="425"/>
        <w:gridCol w:w="2835"/>
        <w:gridCol w:w="2835"/>
        <w:gridCol w:w="2835"/>
        <w:gridCol w:w="1701"/>
        <w:gridCol w:w="1134"/>
        <w:gridCol w:w="1134"/>
        <w:gridCol w:w="1701"/>
      </w:tblGrid>
      <w:tr w:rsidR="00277BF7" w:rsidTr="00277BF7">
        <w:trPr>
          <w:trHeight w:val="708"/>
        </w:trPr>
        <w:tc>
          <w:tcPr>
            <w:tcW w:w="426" w:type="dxa"/>
            <w:vMerge w:val="restart"/>
            <w:textDirection w:val="btLr"/>
            <w:vAlign w:val="center"/>
          </w:tcPr>
          <w:p w:rsidR="00277BF7" w:rsidRDefault="00277BF7" w:rsidP="002D0C83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425" w:type="dxa"/>
            <w:vMerge w:val="restart"/>
            <w:vAlign w:val="center"/>
          </w:tcPr>
          <w:p w:rsidR="00277BF7" w:rsidRDefault="00277BF7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77BF7" w:rsidRPr="006829FF" w:rsidRDefault="00277BF7" w:rsidP="006829F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 Eylül 2018</w:t>
            </w:r>
            <w:r w:rsidRPr="00C00864">
              <w:rPr>
                <w:color w:val="FF0000"/>
                <w:sz w:val="22"/>
                <w:szCs w:val="22"/>
              </w:rPr>
              <w:t xml:space="preserve"> - 2</w:t>
            </w:r>
            <w:r>
              <w:rPr>
                <w:color w:val="FF0000"/>
                <w:sz w:val="22"/>
                <w:szCs w:val="22"/>
              </w:rPr>
              <w:t>1 Eylül 2018</w:t>
            </w:r>
          </w:p>
        </w:tc>
        <w:tc>
          <w:tcPr>
            <w:tcW w:w="425" w:type="dxa"/>
            <w:vAlign w:val="center"/>
          </w:tcPr>
          <w:p w:rsidR="00277BF7" w:rsidRDefault="00277BF7" w:rsidP="002D0C83">
            <w:pPr>
              <w:jc w:val="center"/>
            </w:pPr>
            <w:r>
              <w:t>1</w:t>
            </w:r>
          </w:p>
        </w:tc>
        <w:tc>
          <w:tcPr>
            <w:tcW w:w="8505" w:type="dxa"/>
            <w:gridSpan w:val="3"/>
            <w:vAlign w:val="center"/>
          </w:tcPr>
          <w:p w:rsidR="00277BF7" w:rsidRPr="007725F2" w:rsidRDefault="00277BF7" w:rsidP="00FD4BA7">
            <w:pPr>
              <w:rPr>
                <w:b/>
                <w:color w:val="FF0000"/>
              </w:rPr>
            </w:pPr>
            <w:r w:rsidRPr="007725F2">
              <w:rPr>
                <w:b/>
                <w:color w:val="FF0000"/>
              </w:rPr>
              <w:t>8.</w:t>
            </w:r>
            <w:r>
              <w:rPr>
                <w:b/>
                <w:color w:val="FF0000"/>
              </w:rPr>
              <w:t xml:space="preserve"> </w:t>
            </w:r>
            <w:r w:rsidRPr="007725F2">
              <w:rPr>
                <w:b/>
                <w:color w:val="FF0000"/>
              </w:rPr>
              <w:t>Sınıf Fen Bilimleri müfredatının tanıtılması ve laboratuvar kullanımı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701" w:type="dxa"/>
            <w:vAlign w:val="center"/>
          </w:tcPr>
          <w:p w:rsidR="00277BF7" w:rsidRPr="007725F2" w:rsidRDefault="00277BF7" w:rsidP="00FD4BA7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277BF7" w:rsidRPr="007725F2" w:rsidRDefault="00277BF7" w:rsidP="00FD4BA7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277BF7" w:rsidRPr="007725F2" w:rsidRDefault="00277BF7" w:rsidP="00FD4BA7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277BF7" w:rsidRPr="007725F2" w:rsidRDefault="00277BF7" w:rsidP="00FD4BA7">
            <w:pPr>
              <w:rPr>
                <w:b/>
                <w:color w:val="FF0000"/>
              </w:rPr>
            </w:pPr>
          </w:p>
        </w:tc>
      </w:tr>
      <w:tr w:rsidR="00D527B1" w:rsidTr="00D94D37">
        <w:trPr>
          <w:trHeight w:val="1400"/>
        </w:trPr>
        <w:tc>
          <w:tcPr>
            <w:tcW w:w="426" w:type="dxa"/>
            <w:vMerge/>
            <w:textDirection w:val="btLr"/>
            <w:vAlign w:val="center"/>
          </w:tcPr>
          <w:p w:rsidR="00D527B1" w:rsidRDefault="00D527B1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527B1" w:rsidRDefault="00D527B1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527B1" w:rsidRDefault="00D527B1" w:rsidP="006829F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D527B1" w:rsidRDefault="00D527B1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D527B1" w:rsidRPr="00DE5FB0" w:rsidRDefault="00D527B1" w:rsidP="007725F2">
            <w:pPr>
              <w:rPr>
                <w:b/>
              </w:rPr>
            </w:pPr>
            <w:r w:rsidRPr="00DE5FB0">
              <w:rPr>
                <w:b/>
              </w:rPr>
              <w:t>1.ÜNİTE</w:t>
            </w:r>
          </w:p>
          <w:p w:rsidR="00D527B1" w:rsidRDefault="00D527B1" w:rsidP="007725F2">
            <w:pPr>
              <w:rPr>
                <w:b/>
              </w:rPr>
            </w:pPr>
            <w:r w:rsidRPr="00DE5FB0">
              <w:rPr>
                <w:b/>
              </w:rPr>
              <w:t>F.</w:t>
            </w:r>
            <w:proofErr w:type="gramStart"/>
            <w:r w:rsidRPr="00DE5FB0">
              <w:rPr>
                <w:b/>
              </w:rPr>
              <w:t>8.1</w:t>
            </w:r>
            <w:proofErr w:type="gramEnd"/>
            <w:r w:rsidRPr="00DE5FB0">
              <w:rPr>
                <w:b/>
              </w:rPr>
              <w:t xml:space="preserve">. </w:t>
            </w:r>
          </w:p>
          <w:p w:rsidR="00D527B1" w:rsidRPr="00DE5FB0" w:rsidRDefault="00D527B1" w:rsidP="007725F2">
            <w:pPr>
              <w:rPr>
                <w:b/>
              </w:rPr>
            </w:pPr>
            <w:r w:rsidRPr="00DE5FB0">
              <w:rPr>
                <w:b/>
              </w:rPr>
              <w:t>Mevsimler ve İklim</w:t>
            </w:r>
          </w:p>
          <w:p w:rsidR="00D527B1" w:rsidRPr="00DE5FB0" w:rsidRDefault="00D527B1" w:rsidP="007725F2">
            <w:pPr>
              <w:rPr>
                <w:b/>
              </w:rPr>
            </w:pPr>
          </w:p>
          <w:p w:rsidR="00D527B1" w:rsidRDefault="00D527B1" w:rsidP="007725F2">
            <w:pPr>
              <w:rPr>
                <w:b/>
              </w:rPr>
            </w:pPr>
            <w:r w:rsidRPr="00DE5FB0">
              <w:rPr>
                <w:b/>
              </w:rPr>
              <w:t xml:space="preserve">F.8.1.1. </w:t>
            </w:r>
          </w:p>
          <w:p w:rsidR="00D527B1" w:rsidRPr="007725F2" w:rsidRDefault="00D527B1" w:rsidP="007725F2">
            <w:pPr>
              <w:rPr>
                <w:b/>
              </w:rPr>
            </w:pPr>
            <w:r w:rsidRPr="00DE5FB0">
              <w:rPr>
                <w:b/>
              </w:rPr>
              <w:t>Mevsimlerin Oluşumu</w:t>
            </w:r>
          </w:p>
        </w:tc>
        <w:tc>
          <w:tcPr>
            <w:tcW w:w="2835" w:type="dxa"/>
            <w:vMerge w:val="restart"/>
            <w:vAlign w:val="center"/>
          </w:tcPr>
          <w:p w:rsidR="00D527B1" w:rsidRPr="00CE3F10" w:rsidRDefault="00D527B1" w:rsidP="007725F2">
            <w:r w:rsidRPr="00DE5FB0">
              <w:t xml:space="preserve">F.8.1.1.1. Mevsimlerin oluşumuna yönelik tahminlerde bulunur. </w:t>
            </w:r>
          </w:p>
        </w:tc>
        <w:tc>
          <w:tcPr>
            <w:tcW w:w="2835" w:type="dxa"/>
            <w:vMerge w:val="restart"/>
            <w:vAlign w:val="center"/>
          </w:tcPr>
          <w:p w:rsidR="00D527B1" w:rsidRDefault="00D527B1" w:rsidP="007725F2"/>
          <w:p w:rsidR="00D527B1" w:rsidRDefault="00D527B1" w:rsidP="007725F2">
            <w:proofErr w:type="gramStart"/>
            <w:r w:rsidRPr="00DE5FB0">
              <w:t>a</w:t>
            </w:r>
            <w:proofErr w:type="gramEnd"/>
            <w:r w:rsidRPr="00DE5FB0">
              <w:t xml:space="preserve">. Dünya’nın dönme ekseni olduğuna değinilir. </w:t>
            </w:r>
          </w:p>
          <w:p w:rsidR="00D527B1" w:rsidRDefault="00D527B1" w:rsidP="007725F2">
            <w:proofErr w:type="gramStart"/>
            <w:r w:rsidRPr="00DE5FB0">
              <w:t>b</w:t>
            </w:r>
            <w:proofErr w:type="gramEnd"/>
            <w:r w:rsidRPr="00DE5FB0">
              <w:t xml:space="preserve">. Dünya’nın dönme ekseni ile Güneş etrafındaki dolanma düzlemi arasındaki ilişkiye değinilir. </w:t>
            </w:r>
          </w:p>
          <w:p w:rsidR="00D527B1" w:rsidRDefault="00D527B1" w:rsidP="007725F2">
            <w:proofErr w:type="gramStart"/>
            <w:r w:rsidRPr="00DE5FB0">
              <w:t>c</w:t>
            </w:r>
            <w:proofErr w:type="gramEnd"/>
            <w:r w:rsidRPr="00DE5FB0">
              <w:t>. Işığın birim yüzeye düşen enerji miktarının mevsimler üzerindeki etkisine değinilir.</w:t>
            </w:r>
          </w:p>
          <w:p w:rsidR="00D527B1" w:rsidRDefault="00D527B1" w:rsidP="007725F2"/>
        </w:tc>
        <w:tc>
          <w:tcPr>
            <w:tcW w:w="1701" w:type="dxa"/>
            <w:vMerge w:val="restart"/>
            <w:vAlign w:val="center"/>
          </w:tcPr>
          <w:p w:rsidR="00D527B1" w:rsidRDefault="00D527B1" w:rsidP="00D94D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1-)</w:t>
            </w:r>
          </w:p>
          <w:p w:rsidR="00D527B1" w:rsidRPr="00C32FB4" w:rsidRDefault="00D527B1" w:rsidP="00D94D37">
            <w:pPr>
              <w:rPr>
                <w:b/>
                <w:color w:val="FF0000"/>
              </w:rPr>
            </w:pPr>
            <w:r>
              <w:rPr>
                <w:color w:val="000000" w:themeColor="text1"/>
              </w:rPr>
              <w:t>Adalet</w:t>
            </w:r>
          </w:p>
        </w:tc>
        <w:tc>
          <w:tcPr>
            <w:tcW w:w="1134" w:type="dxa"/>
            <w:vMerge w:val="restart"/>
            <w:vAlign w:val="center"/>
          </w:tcPr>
          <w:p w:rsidR="00D527B1" w:rsidRPr="00C32FB4" w:rsidRDefault="00D527B1" w:rsidP="00D94D37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27B1" w:rsidRPr="00C32FB4" w:rsidRDefault="00D527B1" w:rsidP="00D94D37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527B1" w:rsidRDefault="00D527B1" w:rsidP="00D94D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İlköğretim Haftası </w:t>
            </w:r>
          </w:p>
          <w:p w:rsidR="00D527B1" w:rsidRPr="00C32FB4" w:rsidRDefault="00D527B1" w:rsidP="00D94D37">
            <w:pPr>
              <w:rPr>
                <w:b/>
                <w:color w:val="FF0000"/>
              </w:rPr>
            </w:pPr>
            <w:r>
              <w:rPr>
                <w:color w:val="000000" w:themeColor="text1"/>
              </w:rPr>
              <w:t>(17-23 Eylül)</w:t>
            </w:r>
          </w:p>
        </w:tc>
      </w:tr>
      <w:tr w:rsidR="00BA1633" w:rsidTr="00BA1633">
        <w:trPr>
          <w:trHeight w:val="1405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</w:tcPr>
          <w:p w:rsidR="00BA1633" w:rsidRPr="00CE3F10" w:rsidRDefault="00BA1633" w:rsidP="00CE3F10"/>
        </w:tc>
        <w:tc>
          <w:tcPr>
            <w:tcW w:w="1134" w:type="dxa"/>
            <w:vMerge/>
          </w:tcPr>
          <w:p w:rsidR="00BA1633" w:rsidRPr="00CE3F10" w:rsidRDefault="00BA1633" w:rsidP="00CE3F10"/>
        </w:tc>
        <w:tc>
          <w:tcPr>
            <w:tcW w:w="1134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</w:tcPr>
          <w:p w:rsidR="00BA1633" w:rsidRPr="00CE3F10" w:rsidRDefault="00BA1633" w:rsidP="00CE3F10"/>
        </w:tc>
      </w:tr>
      <w:tr w:rsidR="00BA1633" w:rsidTr="00D94D37">
        <w:trPr>
          <w:trHeight w:val="1553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Pr="006829FF" w:rsidRDefault="00BA1633" w:rsidP="006829FF">
            <w:pPr>
              <w:jc w:val="center"/>
              <w:rPr>
                <w:color w:val="FF0000"/>
                <w:sz w:val="22"/>
                <w:szCs w:val="22"/>
              </w:rPr>
            </w:pPr>
            <w:r w:rsidRPr="00C00864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4 Eylül 2018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–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28 </w:t>
            </w:r>
            <w:r w:rsidRPr="00C00864">
              <w:rPr>
                <w:color w:val="FF0000"/>
                <w:sz w:val="22"/>
                <w:szCs w:val="22"/>
              </w:rPr>
              <w:t>E</w:t>
            </w:r>
            <w:r>
              <w:rPr>
                <w:color w:val="FF0000"/>
                <w:sz w:val="22"/>
                <w:szCs w:val="22"/>
              </w:rPr>
              <w:t>ylül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7725F2">
            <w:pPr>
              <w:rPr>
                <w:b/>
              </w:rPr>
            </w:pPr>
            <w:r w:rsidRPr="00DE5FB0">
              <w:rPr>
                <w:b/>
              </w:rPr>
              <w:t xml:space="preserve">F.8.1.1. </w:t>
            </w:r>
          </w:p>
          <w:p w:rsidR="00BA1633" w:rsidRPr="00CE3F10" w:rsidRDefault="00BA1633" w:rsidP="007725F2">
            <w:r w:rsidRPr="00DE5FB0">
              <w:rPr>
                <w:b/>
              </w:rPr>
              <w:t>Mevsimlerin Oluşumu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7725F2">
            <w:r w:rsidRPr="00DE5FB0">
              <w:t xml:space="preserve">F.8.1.1.1. Mevsimlerin oluşumuna yönelik tahminlerde bulunur. 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7725F2"/>
          <w:p w:rsidR="00BA1633" w:rsidRDefault="00BA1633" w:rsidP="007725F2">
            <w:proofErr w:type="gramStart"/>
            <w:r w:rsidRPr="00DE5FB0">
              <w:t>a</w:t>
            </w:r>
            <w:proofErr w:type="gramEnd"/>
            <w:r w:rsidRPr="00DE5FB0">
              <w:t xml:space="preserve">. Dünya’nın dönme ekseni olduğuna değinilir. </w:t>
            </w:r>
          </w:p>
          <w:p w:rsidR="00BA1633" w:rsidRDefault="00BA1633" w:rsidP="007725F2">
            <w:proofErr w:type="gramStart"/>
            <w:r w:rsidRPr="00DE5FB0">
              <w:t>b</w:t>
            </w:r>
            <w:proofErr w:type="gramEnd"/>
            <w:r w:rsidRPr="00DE5FB0">
              <w:t xml:space="preserve">. Dünya’nın dönme ekseni ile Güneş etrafındaki dolanma düzlemi arasındaki ilişkiye değinilir. </w:t>
            </w:r>
          </w:p>
          <w:p w:rsidR="00BA1633" w:rsidRDefault="00BA1633" w:rsidP="007725F2">
            <w:proofErr w:type="gramStart"/>
            <w:r w:rsidRPr="00DE5FB0">
              <w:t>c</w:t>
            </w:r>
            <w:proofErr w:type="gramEnd"/>
            <w:r w:rsidRPr="00DE5FB0">
              <w:t>. Işığın birim yüzeye düşen enerji miktarının mevsimler üzerindeki etkisine değinilir.</w:t>
            </w:r>
          </w:p>
          <w:p w:rsidR="00BA1633" w:rsidRPr="00CE3F10" w:rsidRDefault="00BA1633" w:rsidP="007725F2"/>
        </w:tc>
        <w:tc>
          <w:tcPr>
            <w:tcW w:w="1701" w:type="dxa"/>
            <w:vMerge w:val="restart"/>
            <w:vAlign w:val="center"/>
          </w:tcPr>
          <w:p w:rsidR="00BA1633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Default="00BA1633" w:rsidP="00D94D37"/>
        </w:tc>
        <w:tc>
          <w:tcPr>
            <w:tcW w:w="1701" w:type="dxa"/>
            <w:vMerge w:val="restart"/>
            <w:vAlign w:val="center"/>
          </w:tcPr>
          <w:p w:rsidR="00BA1633" w:rsidRDefault="00D94D37" w:rsidP="00D94D37">
            <w:r w:rsidRPr="005B43D4">
              <w:rPr>
                <w:color w:val="000000"/>
                <w:lang w:eastAsia="en-US"/>
              </w:rPr>
              <w:t>15 Temmuz Demokrasi ve Milli Birlik Günü</w:t>
            </w:r>
          </w:p>
        </w:tc>
      </w:tr>
      <w:tr w:rsidR="00BA1633" w:rsidTr="00BA1633">
        <w:trPr>
          <w:trHeight w:val="1547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</w:tcPr>
          <w:p w:rsidR="00BA1633" w:rsidRPr="00CE3F10" w:rsidRDefault="00BA1633" w:rsidP="00CE3F10"/>
        </w:tc>
        <w:tc>
          <w:tcPr>
            <w:tcW w:w="1134" w:type="dxa"/>
            <w:vMerge/>
          </w:tcPr>
          <w:p w:rsidR="00BA1633" w:rsidRPr="00CE3F10" w:rsidRDefault="00BA1633" w:rsidP="00CE3F10"/>
        </w:tc>
        <w:tc>
          <w:tcPr>
            <w:tcW w:w="1134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</w:tcPr>
          <w:p w:rsidR="00BA1633" w:rsidRPr="00CE3F10" w:rsidRDefault="00BA1633" w:rsidP="00CE3F10"/>
        </w:tc>
      </w:tr>
      <w:tr w:rsidR="00BA1633" w:rsidTr="00D94D37">
        <w:trPr>
          <w:cantSplit/>
          <w:trHeight w:val="1554"/>
        </w:trPr>
        <w:tc>
          <w:tcPr>
            <w:tcW w:w="426" w:type="dxa"/>
            <w:vMerge w:val="restart"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01 Ekim 2018</w:t>
            </w:r>
            <w:r w:rsidRPr="00C00864">
              <w:rPr>
                <w:color w:val="FF0000"/>
                <w:sz w:val="22"/>
                <w:szCs w:val="22"/>
              </w:rPr>
              <w:t xml:space="preserve"> – 0</w:t>
            </w:r>
            <w:r>
              <w:rPr>
                <w:color w:val="FF0000"/>
                <w:sz w:val="22"/>
                <w:szCs w:val="22"/>
              </w:rPr>
              <w:t>5 Ekim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7725F2">
            <w:pPr>
              <w:rPr>
                <w:b/>
              </w:rPr>
            </w:pPr>
            <w:r w:rsidRPr="0019094D">
              <w:rPr>
                <w:b/>
              </w:rPr>
              <w:t xml:space="preserve">F.8.1.2. </w:t>
            </w:r>
          </w:p>
          <w:p w:rsidR="00BA1633" w:rsidRPr="007725F2" w:rsidRDefault="00BA1633" w:rsidP="007725F2">
            <w:pPr>
              <w:rPr>
                <w:b/>
              </w:rPr>
            </w:pPr>
            <w:r w:rsidRPr="0019094D">
              <w:rPr>
                <w:b/>
              </w:rPr>
              <w:t>İklim ve Hava Hareketleri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7725F2">
            <w:r w:rsidRPr="00086955">
              <w:t>F.8.1.2.1. İklim ve hava olayları arasındaki farkı açıklar.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7725F2"/>
        </w:tc>
        <w:tc>
          <w:tcPr>
            <w:tcW w:w="1701" w:type="dxa"/>
            <w:vMerge w:val="restart"/>
            <w:vAlign w:val="center"/>
          </w:tcPr>
          <w:p w:rsidR="00BA1633" w:rsidRPr="00CE3F10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Pr="00CE3F10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Pr="00CE3F10" w:rsidRDefault="00BA1633" w:rsidP="00D94D37"/>
        </w:tc>
        <w:tc>
          <w:tcPr>
            <w:tcW w:w="1701" w:type="dxa"/>
            <w:vMerge w:val="restart"/>
            <w:vAlign w:val="center"/>
          </w:tcPr>
          <w:p w:rsidR="00BA1633" w:rsidRPr="00CE3F10" w:rsidRDefault="00D94D37" w:rsidP="00D94D37">
            <w:r w:rsidRPr="005B43D4">
              <w:rPr>
                <w:color w:val="000000"/>
                <w:lang w:eastAsia="en-US"/>
              </w:rPr>
              <w:t>Hayvanları Koruma Günü (4 Ekim)</w:t>
            </w:r>
          </w:p>
        </w:tc>
      </w:tr>
      <w:tr w:rsidR="00BA1633" w:rsidTr="00BA1633">
        <w:trPr>
          <w:cantSplit/>
          <w:trHeight w:val="1690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</w:tcPr>
          <w:p w:rsidR="00BA1633" w:rsidRPr="00CE3F10" w:rsidRDefault="00BA1633" w:rsidP="00CE3F10"/>
        </w:tc>
        <w:tc>
          <w:tcPr>
            <w:tcW w:w="1134" w:type="dxa"/>
            <w:vMerge/>
          </w:tcPr>
          <w:p w:rsidR="00BA1633" w:rsidRPr="00CE3F10" w:rsidRDefault="00BA1633" w:rsidP="00CE3F10"/>
        </w:tc>
        <w:tc>
          <w:tcPr>
            <w:tcW w:w="1134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</w:tcPr>
          <w:p w:rsidR="00BA1633" w:rsidRPr="00CE3F10" w:rsidRDefault="00BA1633" w:rsidP="00CE3F10"/>
        </w:tc>
      </w:tr>
      <w:tr w:rsidR="00D94D37" w:rsidTr="00D94D37">
        <w:trPr>
          <w:cantSplit/>
          <w:trHeight w:val="2116"/>
        </w:trPr>
        <w:tc>
          <w:tcPr>
            <w:tcW w:w="426" w:type="dxa"/>
            <w:vMerge/>
            <w:textDirection w:val="btLr"/>
            <w:vAlign w:val="center"/>
          </w:tcPr>
          <w:p w:rsidR="00D94D37" w:rsidRDefault="00D94D3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94D37" w:rsidRDefault="00D94D37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94D37" w:rsidRDefault="00D94D37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08 Ekim 2018 – 12 Ekim 2018</w:t>
            </w:r>
          </w:p>
        </w:tc>
        <w:tc>
          <w:tcPr>
            <w:tcW w:w="425" w:type="dxa"/>
            <w:vAlign w:val="center"/>
          </w:tcPr>
          <w:p w:rsidR="00D94D37" w:rsidRDefault="00D94D37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D94D37" w:rsidRDefault="00D94D37" w:rsidP="007725F2">
            <w:pPr>
              <w:rPr>
                <w:b/>
              </w:rPr>
            </w:pPr>
            <w:r w:rsidRPr="0019094D">
              <w:rPr>
                <w:b/>
              </w:rPr>
              <w:t xml:space="preserve">F.8.1.2. </w:t>
            </w:r>
          </w:p>
          <w:p w:rsidR="00D94D37" w:rsidRPr="00CE3F10" w:rsidRDefault="00D94D37" w:rsidP="007725F2">
            <w:r w:rsidRPr="0019094D">
              <w:rPr>
                <w:b/>
              </w:rPr>
              <w:t>İklim ve Hava Hareketleri</w:t>
            </w:r>
          </w:p>
        </w:tc>
        <w:tc>
          <w:tcPr>
            <w:tcW w:w="2835" w:type="dxa"/>
            <w:vAlign w:val="center"/>
          </w:tcPr>
          <w:p w:rsidR="00D94D37" w:rsidRPr="00CE3F10" w:rsidRDefault="00D94D37" w:rsidP="007725F2">
            <w:r w:rsidRPr="00086955">
              <w:t>F.8.1.2.2. İklim biliminin (klimatoloji) bir bilim dalı olduğunu ve bu alanda çalışan uzmanlara iklim bilimci (klimatolog) adı verildiğini söyler.</w:t>
            </w:r>
          </w:p>
        </w:tc>
        <w:tc>
          <w:tcPr>
            <w:tcW w:w="2835" w:type="dxa"/>
            <w:vAlign w:val="center"/>
          </w:tcPr>
          <w:p w:rsidR="00D94D37" w:rsidRPr="00CE3F10" w:rsidRDefault="00D94D37" w:rsidP="007725F2"/>
        </w:tc>
        <w:tc>
          <w:tcPr>
            <w:tcW w:w="1701" w:type="dxa"/>
            <w:vMerge w:val="restart"/>
            <w:vAlign w:val="center"/>
          </w:tcPr>
          <w:p w:rsidR="00D94D37" w:rsidRDefault="00D94D37" w:rsidP="00D94D3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2-) </w:t>
            </w:r>
          </w:p>
          <w:p w:rsidR="00D94D37" w:rsidRPr="00CE3F10" w:rsidRDefault="00D94D37" w:rsidP="00D94D37">
            <w:r>
              <w:rPr>
                <w:color w:val="000000"/>
                <w:lang w:eastAsia="en-US"/>
              </w:rPr>
              <w:t>Dostluk</w:t>
            </w:r>
          </w:p>
        </w:tc>
        <w:tc>
          <w:tcPr>
            <w:tcW w:w="1134" w:type="dxa"/>
            <w:vAlign w:val="center"/>
          </w:tcPr>
          <w:p w:rsidR="00D94D37" w:rsidRPr="00CE3F10" w:rsidRDefault="00D94D37" w:rsidP="00D94D37"/>
        </w:tc>
        <w:tc>
          <w:tcPr>
            <w:tcW w:w="1134" w:type="dxa"/>
            <w:vAlign w:val="center"/>
          </w:tcPr>
          <w:p w:rsidR="00D94D37" w:rsidRPr="00CE3F10" w:rsidRDefault="00D94D37" w:rsidP="00D94D37"/>
        </w:tc>
        <w:tc>
          <w:tcPr>
            <w:tcW w:w="1701" w:type="dxa"/>
            <w:vMerge w:val="restart"/>
            <w:vAlign w:val="center"/>
          </w:tcPr>
          <w:p w:rsidR="00D94D37" w:rsidRDefault="00D94D37" w:rsidP="00D94D37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Ahilik Kültürü Haftası </w:t>
            </w:r>
          </w:p>
          <w:p w:rsidR="00D94D37" w:rsidRPr="00CE3F10" w:rsidRDefault="00D94D37" w:rsidP="00D94D37">
            <w:r w:rsidRPr="005B43D4">
              <w:rPr>
                <w:color w:val="000000"/>
                <w:lang w:eastAsia="en-US"/>
              </w:rPr>
              <w:t>(8-12 Ekim)</w:t>
            </w:r>
          </w:p>
        </w:tc>
      </w:tr>
      <w:tr w:rsidR="00D94D37" w:rsidTr="00D94D37">
        <w:trPr>
          <w:cantSplit/>
          <w:trHeight w:val="1828"/>
        </w:trPr>
        <w:tc>
          <w:tcPr>
            <w:tcW w:w="426" w:type="dxa"/>
            <w:vMerge/>
            <w:textDirection w:val="btLr"/>
            <w:vAlign w:val="center"/>
          </w:tcPr>
          <w:p w:rsidR="00D94D37" w:rsidRDefault="00D94D3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94D37" w:rsidRDefault="00D94D37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94D37" w:rsidRDefault="00D94D37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D94D37" w:rsidRDefault="00D94D37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D94D37" w:rsidRDefault="00D94D37" w:rsidP="007725F2">
            <w:pPr>
              <w:rPr>
                <w:b/>
              </w:rPr>
            </w:pPr>
          </w:p>
          <w:p w:rsidR="00D94D37" w:rsidRPr="002068AA" w:rsidRDefault="00D94D37" w:rsidP="007725F2">
            <w:pPr>
              <w:rPr>
                <w:b/>
              </w:rPr>
            </w:pPr>
            <w:r w:rsidRPr="002068AA">
              <w:rPr>
                <w:b/>
              </w:rPr>
              <w:t>2.ÜNİTE</w:t>
            </w:r>
          </w:p>
          <w:p w:rsidR="00D94D37" w:rsidRDefault="00D94D37" w:rsidP="007725F2">
            <w:pPr>
              <w:rPr>
                <w:b/>
              </w:rPr>
            </w:pPr>
            <w:r w:rsidRPr="002068AA">
              <w:rPr>
                <w:b/>
              </w:rPr>
              <w:t>F.</w:t>
            </w:r>
            <w:proofErr w:type="gramStart"/>
            <w:r w:rsidRPr="002068AA">
              <w:rPr>
                <w:b/>
              </w:rPr>
              <w:t>8.2</w:t>
            </w:r>
            <w:proofErr w:type="gramEnd"/>
            <w:r w:rsidRPr="002068AA">
              <w:rPr>
                <w:b/>
              </w:rPr>
              <w:t xml:space="preserve">. </w:t>
            </w:r>
          </w:p>
          <w:p w:rsidR="00D94D37" w:rsidRPr="002068AA" w:rsidRDefault="00D94D37" w:rsidP="007725F2">
            <w:pPr>
              <w:rPr>
                <w:b/>
              </w:rPr>
            </w:pPr>
            <w:r w:rsidRPr="002068AA">
              <w:rPr>
                <w:b/>
              </w:rPr>
              <w:t>DNA ve Genetik Kod</w:t>
            </w:r>
          </w:p>
          <w:p w:rsidR="00D94D37" w:rsidRPr="002068AA" w:rsidRDefault="00D94D37" w:rsidP="007725F2">
            <w:pPr>
              <w:rPr>
                <w:b/>
              </w:rPr>
            </w:pPr>
          </w:p>
          <w:p w:rsidR="00D94D37" w:rsidRDefault="00D94D37" w:rsidP="007725F2">
            <w:pPr>
              <w:rPr>
                <w:b/>
              </w:rPr>
            </w:pPr>
            <w:r w:rsidRPr="002068AA">
              <w:rPr>
                <w:b/>
              </w:rPr>
              <w:t xml:space="preserve">F.8.2.1. </w:t>
            </w:r>
          </w:p>
          <w:p w:rsidR="00D94D37" w:rsidRPr="002068AA" w:rsidRDefault="00D94D37" w:rsidP="007725F2">
            <w:pPr>
              <w:rPr>
                <w:b/>
              </w:rPr>
            </w:pPr>
            <w:r w:rsidRPr="002068AA">
              <w:rPr>
                <w:b/>
              </w:rPr>
              <w:t>DNA ve Genetik Kod</w:t>
            </w:r>
          </w:p>
          <w:p w:rsidR="00D94D37" w:rsidRDefault="00D94D37" w:rsidP="007725F2"/>
        </w:tc>
        <w:tc>
          <w:tcPr>
            <w:tcW w:w="2835" w:type="dxa"/>
            <w:vAlign w:val="center"/>
          </w:tcPr>
          <w:p w:rsidR="00D94D37" w:rsidRPr="00CE3F10" w:rsidRDefault="00D94D37" w:rsidP="007725F2">
            <w:r w:rsidRPr="00F43533">
              <w:t xml:space="preserve">F.8.2.1.1. Nükleotid, gen, DNA ve kromozom kavramlarını açıklayarak bu kavramlar arasında ilişki kurar. </w:t>
            </w:r>
          </w:p>
        </w:tc>
        <w:tc>
          <w:tcPr>
            <w:tcW w:w="2835" w:type="dxa"/>
            <w:vAlign w:val="center"/>
          </w:tcPr>
          <w:p w:rsidR="00D94D37" w:rsidRPr="00CE3F10" w:rsidRDefault="00D94D37" w:rsidP="007725F2">
            <w:r w:rsidRPr="00F43533">
              <w:t>Bazların isimleri verilirken pürin ve pirimidin ayrımına girilmez.</w:t>
            </w:r>
          </w:p>
        </w:tc>
        <w:tc>
          <w:tcPr>
            <w:tcW w:w="1701" w:type="dxa"/>
            <w:vMerge/>
            <w:vAlign w:val="center"/>
          </w:tcPr>
          <w:p w:rsidR="00D94D37" w:rsidRPr="00F43533" w:rsidRDefault="00D94D37" w:rsidP="00D94D37"/>
        </w:tc>
        <w:tc>
          <w:tcPr>
            <w:tcW w:w="1134" w:type="dxa"/>
            <w:vAlign w:val="center"/>
          </w:tcPr>
          <w:p w:rsidR="00D94D37" w:rsidRPr="00F43533" w:rsidRDefault="00D94D37" w:rsidP="00D94D37"/>
        </w:tc>
        <w:tc>
          <w:tcPr>
            <w:tcW w:w="1134" w:type="dxa"/>
            <w:vAlign w:val="center"/>
          </w:tcPr>
          <w:p w:rsidR="00D94D37" w:rsidRPr="00F43533" w:rsidRDefault="00D94D37" w:rsidP="00D94D37"/>
        </w:tc>
        <w:tc>
          <w:tcPr>
            <w:tcW w:w="1701" w:type="dxa"/>
            <w:vMerge/>
            <w:vAlign w:val="center"/>
          </w:tcPr>
          <w:p w:rsidR="00D94D37" w:rsidRPr="00F43533" w:rsidRDefault="00D94D37" w:rsidP="00D94D37"/>
        </w:tc>
      </w:tr>
      <w:tr w:rsidR="00BA1633" w:rsidTr="00D94D37">
        <w:trPr>
          <w:cantSplit/>
          <w:trHeight w:val="1120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7725F2">
            <w:pPr>
              <w:rPr>
                <w:b/>
              </w:rPr>
            </w:pPr>
            <w:r w:rsidRPr="002068AA">
              <w:rPr>
                <w:b/>
              </w:rPr>
              <w:t xml:space="preserve">F.8.2.1. </w:t>
            </w:r>
          </w:p>
          <w:p w:rsidR="00BA1633" w:rsidRPr="007725F2" w:rsidRDefault="00BA1633" w:rsidP="007725F2">
            <w:pPr>
              <w:rPr>
                <w:b/>
              </w:rPr>
            </w:pPr>
            <w:r w:rsidRPr="002068AA">
              <w:rPr>
                <w:b/>
              </w:rPr>
              <w:t>DNA ve Genetik Kod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7725F2">
            <w:r w:rsidRPr="00F43533">
              <w:t xml:space="preserve">F.8.2.1.2. DNA’nın yapısını model üzerinde gösterir. 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7725F2" w:rsidRDefault="00BA1633" w:rsidP="007725F2">
            <w:pPr>
              <w:rPr>
                <w:sz w:val="16"/>
                <w:szCs w:val="16"/>
              </w:rPr>
            </w:pPr>
          </w:p>
          <w:p w:rsidR="00BA1633" w:rsidRDefault="00BA1633" w:rsidP="007725F2">
            <w:proofErr w:type="gramStart"/>
            <w:r w:rsidRPr="00F43533">
              <w:t>a</w:t>
            </w:r>
            <w:proofErr w:type="gramEnd"/>
            <w:r w:rsidRPr="00F43533">
              <w:t xml:space="preserve">. Hidrojen, glikozit, ester, fosfodiester bağlarına girilmez. </w:t>
            </w:r>
          </w:p>
          <w:p w:rsidR="00BA1633" w:rsidRDefault="00BA1633" w:rsidP="007725F2">
            <w:proofErr w:type="gramStart"/>
            <w:r w:rsidRPr="00F43533">
              <w:t>b</w:t>
            </w:r>
            <w:proofErr w:type="gramEnd"/>
            <w:r w:rsidRPr="00F43533">
              <w:t xml:space="preserve">. DNA’daki hataların onarılıp onarılmadığı belirtilir. </w:t>
            </w:r>
          </w:p>
          <w:p w:rsidR="00BA1633" w:rsidRDefault="00BA1633" w:rsidP="007725F2">
            <w:proofErr w:type="gramStart"/>
            <w:r w:rsidRPr="00F43533">
              <w:t>c</w:t>
            </w:r>
            <w:proofErr w:type="gramEnd"/>
            <w:r w:rsidRPr="00F43533">
              <w:t>. DNA’daki nükleotid hesaplamaları verilmez.</w:t>
            </w:r>
          </w:p>
          <w:p w:rsidR="00BA1633" w:rsidRPr="007725F2" w:rsidRDefault="00BA1633" w:rsidP="007725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1633" w:rsidRPr="00D94D37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Pr="00D94D37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Pr="00D94D37" w:rsidRDefault="001B62DB" w:rsidP="00D94D37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BA1633" w:rsidRPr="00D94D37" w:rsidRDefault="00BA1633" w:rsidP="00D94D37"/>
        </w:tc>
      </w:tr>
      <w:tr w:rsidR="00BA1633" w:rsidTr="00D94D37">
        <w:trPr>
          <w:cantSplit/>
          <w:trHeight w:val="1277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15 Ekim 2018 – 19 Ekim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  <w:vAlign w:val="center"/>
          </w:tcPr>
          <w:p w:rsidR="00BA1633" w:rsidRPr="00D94D37" w:rsidRDefault="00BA1633" w:rsidP="00D94D37"/>
        </w:tc>
        <w:tc>
          <w:tcPr>
            <w:tcW w:w="1134" w:type="dxa"/>
            <w:vMerge/>
            <w:vAlign w:val="center"/>
          </w:tcPr>
          <w:p w:rsidR="00BA1633" w:rsidRPr="00D94D37" w:rsidRDefault="00BA1633" w:rsidP="00D94D37"/>
        </w:tc>
        <w:tc>
          <w:tcPr>
            <w:tcW w:w="1134" w:type="dxa"/>
            <w:vMerge/>
            <w:vAlign w:val="center"/>
          </w:tcPr>
          <w:p w:rsidR="00BA1633" w:rsidRPr="00D94D37" w:rsidRDefault="00BA1633" w:rsidP="00D94D37"/>
        </w:tc>
        <w:tc>
          <w:tcPr>
            <w:tcW w:w="1701" w:type="dxa"/>
            <w:vMerge/>
            <w:vAlign w:val="center"/>
          </w:tcPr>
          <w:p w:rsidR="00BA1633" w:rsidRPr="00D94D37" w:rsidRDefault="00BA1633" w:rsidP="00D94D37"/>
        </w:tc>
      </w:tr>
      <w:tr w:rsidR="00BA1633" w:rsidTr="00D94D37">
        <w:trPr>
          <w:cantSplit/>
          <w:trHeight w:val="1683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A1633" w:rsidRDefault="00BA1633" w:rsidP="007725F2">
            <w:pPr>
              <w:rPr>
                <w:b/>
              </w:rPr>
            </w:pPr>
            <w:r w:rsidRPr="002068AA">
              <w:rPr>
                <w:b/>
              </w:rPr>
              <w:t xml:space="preserve">F.8.2.1. </w:t>
            </w:r>
          </w:p>
          <w:p w:rsidR="00BA1633" w:rsidRPr="00CE3F10" w:rsidRDefault="00BA1633" w:rsidP="007725F2">
            <w:r w:rsidRPr="002068AA">
              <w:rPr>
                <w:b/>
              </w:rPr>
              <w:t>DNA ve Genetik Kod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7725F2">
            <w:r w:rsidRPr="00F43533">
              <w:t>F.8.2.1.3. DNA’nın kendini nasıl eşlediğini ifade eder.</w:t>
            </w:r>
          </w:p>
        </w:tc>
        <w:tc>
          <w:tcPr>
            <w:tcW w:w="2835" w:type="dxa"/>
            <w:vAlign w:val="center"/>
          </w:tcPr>
          <w:p w:rsidR="00BA1633" w:rsidRPr="007725F2" w:rsidRDefault="00BA1633" w:rsidP="007725F2">
            <w:pPr>
              <w:rPr>
                <w:sz w:val="16"/>
                <w:szCs w:val="16"/>
              </w:rPr>
            </w:pPr>
          </w:p>
          <w:p w:rsidR="00BA1633" w:rsidRDefault="00BA1633" w:rsidP="007725F2">
            <w:proofErr w:type="gramStart"/>
            <w:r w:rsidRPr="00F43533">
              <w:t>a</w:t>
            </w:r>
            <w:proofErr w:type="gramEnd"/>
            <w:r w:rsidRPr="00F43533">
              <w:t xml:space="preserve">. Replikasyon ifadesi kullanılmaz. </w:t>
            </w:r>
          </w:p>
          <w:p w:rsidR="00BA1633" w:rsidRDefault="00BA1633" w:rsidP="007725F2">
            <w:proofErr w:type="gramStart"/>
            <w:r w:rsidRPr="00F43533">
              <w:t>b</w:t>
            </w:r>
            <w:proofErr w:type="gramEnd"/>
            <w:r w:rsidRPr="00F43533">
              <w:t xml:space="preserve">. Eşlenme deneyleri anlatılmaz. </w:t>
            </w:r>
          </w:p>
          <w:p w:rsidR="00BA1633" w:rsidRDefault="00BA1633" w:rsidP="007725F2">
            <w:proofErr w:type="gramStart"/>
            <w:r w:rsidRPr="00F43533">
              <w:t>c</w:t>
            </w:r>
            <w:proofErr w:type="gramEnd"/>
            <w:r w:rsidRPr="00F43533">
              <w:t>. Eşlenme ile ilgili hesaplama sorularına girilmez.</w:t>
            </w:r>
          </w:p>
          <w:p w:rsidR="00BA1633" w:rsidRPr="00CE3F10" w:rsidRDefault="00BA1633" w:rsidP="007725F2"/>
        </w:tc>
        <w:tc>
          <w:tcPr>
            <w:tcW w:w="1701" w:type="dxa"/>
            <w:vAlign w:val="center"/>
          </w:tcPr>
          <w:p w:rsidR="00BA1633" w:rsidRPr="00D94D37" w:rsidRDefault="00BA1633" w:rsidP="00D94D37"/>
        </w:tc>
        <w:tc>
          <w:tcPr>
            <w:tcW w:w="1134" w:type="dxa"/>
            <w:vAlign w:val="center"/>
          </w:tcPr>
          <w:p w:rsidR="00BA1633" w:rsidRPr="00D94D37" w:rsidRDefault="00BA1633" w:rsidP="00D94D37"/>
        </w:tc>
        <w:tc>
          <w:tcPr>
            <w:tcW w:w="1134" w:type="dxa"/>
            <w:vAlign w:val="center"/>
          </w:tcPr>
          <w:p w:rsidR="00BA1633" w:rsidRPr="00D94D37" w:rsidRDefault="00BA1633" w:rsidP="00D94D37"/>
        </w:tc>
        <w:tc>
          <w:tcPr>
            <w:tcW w:w="1701" w:type="dxa"/>
            <w:vAlign w:val="center"/>
          </w:tcPr>
          <w:p w:rsidR="00BA1633" w:rsidRPr="00D94D37" w:rsidRDefault="00BA1633" w:rsidP="00D94D37"/>
        </w:tc>
      </w:tr>
      <w:tr w:rsidR="00BA1633" w:rsidTr="00D94D37">
        <w:trPr>
          <w:cantSplit/>
          <w:trHeight w:val="667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7725F2">
            <w:pPr>
              <w:rPr>
                <w:b/>
              </w:rPr>
            </w:pPr>
            <w:r w:rsidRPr="00F43533">
              <w:rPr>
                <w:b/>
              </w:rPr>
              <w:t xml:space="preserve">F.8.2.2. </w:t>
            </w:r>
          </w:p>
          <w:p w:rsidR="00BA1633" w:rsidRPr="007725F2" w:rsidRDefault="00BA1633" w:rsidP="007725F2">
            <w:pPr>
              <w:rPr>
                <w:b/>
              </w:rPr>
            </w:pPr>
            <w:r w:rsidRPr="00F43533">
              <w:rPr>
                <w:b/>
              </w:rPr>
              <w:t>Kalıtım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7725F2">
            <w:r>
              <w:t xml:space="preserve">F.8.2.2.1. Kalıtım ile ilgili kavramları tanımlar. 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7725F2"/>
          <w:p w:rsidR="00EB11D2" w:rsidRDefault="00BA1633" w:rsidP="007725F2">
            <w:proofErr w:type="gramStart"/>
            <w:r>
              <w:t>a</w:t>
            </w:r>
            <w:proofErr w:type="gramEnd"/>
            <w:r>
              <w:t>. Gen, fenotip, genotip, saf döl ve melez döl kavramlarına değinilir.</w:t>
            </w:r>
          </w:p>
          <w:p w:rsidR="00BA1633" w:rsidRDefault="00BA1633" w:rsidP="007725F2">
            <w:r>
              <w:t xml:space="preserve"> </w:t>
            </w:r>
          </w:p>
          <w:p w:rsidR="00EB11D2" w:rsidRPr="00EB11D2" w:rsidRDefault="00EB11D2" w:rsidP="007725F2">
            <w:pPr>
              <w:rPr>
                <w:sz w:val="16"/>
                <w:szCs w:val="16"/>
              </w:rPr>
            </w:pPr>
          </w:p>
          <w:p w:rsidR="00BA1633" w:rsidRDefault="00BA1633" w:rsidP="007725F2">
            <w:proofErr w:type="gramStart"/>
            <w:r>
              <w:t>b</w:t>
            </w:r>
            <w:proofErr w:type="gramEnd"/>
            <w:r>
              <w:t>. Baskın ve çekinik gen kavramlarına değinilir.</w:t>
            </w:r>
          </w:p>
          <w:p w:rsidR="00BA1633" w:rsidRPr="00CE3F10" w:rsidRDefault="00BA1633" w:rsidP="007725F2"/>
        </w:tc>
        <w:tc>
          <w:tcPr>
            <w:tcW w:w="1701" w:type="dxa"/>
            <w:vMerge w:val="restart"/>
            <w:vAlign w:val="center"/>
          </w:tcPr>
          <w:p w:rsidR="00BA1633" w:rsidRPr="00D94D37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Pr="00D94D37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Pr="00D94D37" w:rsidRDefault="00BA1633" w:rsidP="00D94D37"/>
        </w:tc>
        <w:tc>
          <w:tcPr>
            <w:tcW w:w="1701" w:type="dxa"/>
            <w:vMerge w:val="restart"/>
            <w:vAlign w:val="center"/>
          </w:tcPr>
          <w:p w:rsidR="00BA1633" w:rsidRPr="00D94D37" w:rsidRDefault="00BA1633" w:rsidP="00D94D37"/>
        </w:tc>
      </w:tr>
      <w:tr w:rsidR="00BA1633" w:rsidTr="00BA1633">
        <w:trPr>
          <w:cantSplit/>
          <w:trHeight w:val="2248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22 Ekim 2018 – 26 Ekim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</w:tcPr>
          <w:p w:rsidR="00BA1633" w:rsidRPr="00CE3F10" w:rsidRDefault="00BA1633" w:rsidP="00CE3F10"/>
        </w:tc>
        <w:tc>
          <w:tcPr>
            <w:tcW w:w="1134" w:type="dxa"/>
            <w:vMerge/>
          </w:tcPr>
          <w:p w:rsidR="00BA1633" w:rsidRPr="00CE3F10" w:rsidRDefault="00BA1633" w:rsidP="00CE3F10"/>
        </w:tc>
        <w:tc>
          <w:tcPr>
            <w:tcW w:w="1134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</w:tcPr>
          <w:p w:rsidR="00BA1633" w:rsidRPr="00CE3F10" w:rsidRDefault="00BA1633" w:rsidP="00CE3F10"/>
        </w:tc>
      </w:tr>
      <w:tr w:rsidR="00BA1633" w:rsidTr="00D94D37">
        <w:trPr>
          <w:cantSplit/>
          <w:trHeight w:val="1404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A70122">
            <w:pPr>
              <w:rPr>
                <w:b/>
              </w:rPr>
            </w:pPr>
            <w:r w:rsidRPr="00F43533">
              <w:rPr>
                <w:b/>
              </w:rPr>
              <w:t xml:space="preserve">F.8.2.2. </w:t>
            </w:r>
          </w:p>
          <w:p w:rsidR="00BA1633" w:rsidRPr="00CE3F10" w:rsidRDefault="00BA1633" w:rsidP="00A70122">
            <w:r w:rsidRPr="00F43533">
              <w:rPr>
                <w:b/>
              </w:rPr>
              <w:t>Kalıtım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A70122">
            <w:r>
              <w:t xml:space="preserve">F.8.2.2.2. Tek karakter çaprazlamaları ile ilgili problemler çözerek sonuçlar hakkında yorum yapar. </w:t>
            </w:r>
          </w:p>
        </w:tc>
        <w:tc>
          <w:tcPr>
            <w:tcW w:w="2835" w:type="dxa"/>
            <w:vMerge w:val="restart"/>
            <w:vAlign w:val="center"/>
          </w:tcPr>
          <w:p w:rsidR="00EB11D2" w:rsidRPr="00EB11D2" w:rsidRDefault="00EB11D2" w:rsidP="00A70122">
            <w:pPr>
              <w:rPr>
                <w:sz w:val="16"/>
                <w:szCs w:val="16"/>
              </w:rPr>
            </w:pPr>
          </w:p>
          <w:p w:rsidR="00BA1633" w:rsidRDefault="00BA1633" w:rsidP="00A70122">
            <w:proofErr w:type="gramStart"/>
            <w:r>
              <w:t>a</w:t>
            </w:r>
            <w:proofErr w:type="gramEnd"/>
            <w:r>
              <w:t>. Çaprazlamalarda sadece bezelye karakterleri kullanılır.</w:t>
            </w:r>
          </w:p>
          <w:p w:rsidR="00BA1633" w:rsidRPr="00A70122" w:rsidRDefault="00BA1633" w:rsidP="00A70122">
            <w:pPr>
              <w:rPr>
                <w:sz w:val="16"/>
                <w:szCs w:val="16"/>
              </w:rPr>
            </w:pPr>
          </w:p>
          <w:p w:rsidR="00BA1633" w:rsidRDefault="00BA1633" w:rsidP="00A70122">
            <w:proofErr w:type="gramStart"/>
            <w:r>
              <w:t>b</w:t>
            </w:r>
            <w:proofErr w:type="gramEnd"/>
            <w:r>
              <w:t xml:space="preserve">. Diğer canlılarda da karakterlerin aktarımının benzer olduğu vurgulanır. </w:t>
            </w:r>
          </w:p>
          <w:p w:rsidR="00BA1633" w:rsidRPr="00A70122" w:rsidRDefault="00BA1633" w:rsidP="00A70122">
            <w:pPr>
              <w:rPr>
                <w:sz w:val="16"/>
                <w:szCs w:val="16"/>
              </w:rPr>
            </w:pPr>
          </w:p>
          <w:p w:rsidR="00BA1633" w:rsidRDefault="00BA1633" w:rsidP="00A70122">
            <w:proofErr w:type="gramStart"/>
            <w:r>
              <w:t>c</w:t>
            </w:r>
            <w:proofErr w:type="gramEnd"/>
            <w:r>
              <w:t>. İnsanda çocuğun cinsiyetinin babadan gelen eşey kromozomu ile belirlendiği vurgulanır.</w:t>
            </w:r>
          </w:p>
          <w:p w:rsidR="00BA1633" w:rsidRPr="00A70122" w:rsidRDefault="00BA1633" w:rsidP="00A7012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1633" w:rsidRDefault="00BA1633" w:rsidP="00B30CCD"/>
        </w:tc>
        <w:tc>
          <w:tcPr>
            <w:tcW w:w="1134" w:type="dxa"/>
            <w:vMerge w:val="restart"/>
            <w:vAlign w:val="center"/>
          </w:tcPr>
          <w:p w:rsidR="00BA1633" w:rsidRDefault="00BA1633" w:rsidP="00D94D37"/>
        </w:tc>
        <w:tc>
          <w:tcPr>
            <w:tcW w:w="1134" w:type="dxa"/>
            <w:vMerge w:val="restart"/>
            <w:vAlign w:val="center"/>
          </w:tcPr>
          <w:p w:rsidR="00BA1633" w:rsidRDefault="00BA1633" w:rsidP="00D94D37"/>
        </w:tc>
        <w:tc>
          <w:tcPr>
            <w:tcW w:w="1701" w:type="dxa"/>
            <w:vAlign w:val="center"/>
          </w:tcPr>
          <w:p w:rsidR="00BA1633" w:rsidRDefault="00BA1633" w:rsidP="00B30CCD"/>
        </w:tc>
      </w:tr>
      <w:tr w:rsidR="00BA1633" w:rsidTr="00D94D37">
        <w:trPr>
          <w:cantSplit/>
          <w:trHeight w:val="1134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Pr="00630FCD" w:rsidRDefault="00BA1633" w:rsidP="00630FC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29 Ekim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02 Kasım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Align w:val="center"/>
          </w:tcPr>
          <w:p w:rsidR="00B30CCD" w:rsidRDefault="00B30CCD" w:rsidP="00B30CC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3-) </w:t>
            </w:r>
          </w:p>
          <w:p w:rsidR="00BA1633" w:rsidRPr="00CE3F10" w:rsidRDefault="00B30CCD" w:rsidP="00B30CCD">
            <w:r>
              <w:rPr>
                <w:color w:val="000000"/>
                <w:lang w:eastAsia="en-US"/>
              </w:rPr>
              <w:t>Dürüstlük</w:t>
            </w:r>
          </w:p>
        </w:tc>
        <w:tc>
          <w:tcPr>
            <w:tcW w:w="1134" w:type="dxa"/>
            <w:vMerge/>
            <w:vAlign w:val="center"/>
          </w:tcPr>
          <w:p w:rsidR="00BA1633" w:rsidRPr="00CE3F10" w:rsidRDefault="00BA1633" w:rsidP="00D94D37"/>
        </w:tc>
        <w:tc>
          <w:tcPr>
            <w:tcW w:w="1134" w:type="dxa"/>
            <w:vMerge/>
            <w:vAlign w:val="center"/>
          </w:tcPr>
          <w:p w:rsidR="00BA1633" w:rsidRPr="00CE3F10" w:rsidRDefault="00BA1633" w:rsidP="00D94D37"/>
        </w:tc>
        <w:tc>
          <w:tcPr>
            <w:tcW w:w="1701" w:type="dxa"/>
            <w:vAlign w:val="center"/>
          </w:tcPr>
          <w:p w:rsidR="00BA1633" w:rsidRPr="00B30CCD" w:rsidRDefault="00B30CCD" w:rsidP="00D94D37">
            <w:pPr>
              <w:rPr>
                <w:color w:val="000000"/>
                <w:lang w:eastAsia="en-US"/>
              </w:rPr>
            </w:pPr>
            <w:r w:rsidRPr="00EE6F33">
              <w:rPr>
                <w:color w:val="000000"/>
                <w:lang w:eastAsia="en-US"/>
              </w:rPr>
              <w:t>29 Ekim Cumhuriyet Bayramı</w:t>
            </w:r>
          </w:p>
        </w:tc>
      </w:tr>
      <w:tr w:rsidR="00BA1633" w:rsidTr="00D94D37">
        <w:trPr>
          <w:cantSplit/>
          <w:trHeight w:val="1134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A1633" w:rsidRDefault="00BA1633" w:rsidP="00A70122">
            <w:pPr>
              <w:rPr>
                <w:b/>
              </w:rPr>
            </w:pPr>
            <w:r w:rsidRPr="00F43533">
              <w:rPr>
                <w:b/>
              </w:rPr>
              <w:t xml:space="preserve">F.8.2.2. </w:t>
            </w:r>
          </w:p>
          <w:p w:rsidR="00BA1633" w:rsidRPr="00CE3F10" w:rsidRDefault="00BA1633" w:rsidP="00A70122">
            <w:r w:rsidRPr="00F43533">
              <w:rPr>
                <w:b/>
              </w:rPr>
              <w:t>Kalıtım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A70122">
            <w:r>
              <w:t>F.8.2.2.3. Akraba evliliklerinin genetik sonuçlarını tartışır.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A70122"/>
        </w:tc>
        <w:tc>
          <w:tcPr>
            <w:tcW w:w="1701" w:type="dxa"/>
            <w:vAlign w:val="center"/>
          </w:tcPr>
          <w:p w:rsidR="00BA1633" w:rsidRPr="00CE3F10" w:rsidRDefault="00BA1633" w:rsidP="00D94D37"/>
        </w:tc>
        <w:tc>
          <w:tcPr>
            <w:tcW w:w="1134" w:type="dxa"/>
            <w:vAlign w:val="center"/>
          </w:tcPr>
          <w:p w:rsidR="00BA1633" w:rsidRPr="00CE3F10" w:rsidRDefault="00BA1633" w:rsidP="00D94D37"/>
        </w:tc>
        <w:tc>
          <w:tcPr>
            <w:tcW w:w="1134" w:type="dxa"/>
            <w:vAlign w:val="center"/>
          </w:tcPr>
          <w:p w:rsidR="00BA1633" w:rsidRPr="00CE3F10" w:rsidRDefault="00BA1633" w:rsidP="00D94D37"/>
        </w:tc>
        <w:tc>
          <w:tcPr>
            <w:tcW w:w="1701" w:type="dxa"/>
            <w:vAlign w:val="center"/>
          </w:tcPr>
          <w:p w:rsidR="00BA1633" w:rsidRPr="00CE3F10" w:rsidRDefault="00B30CCD" w:rsidP="00D94D37">
            <w:r w:rsidRPr="005B43D4">
              <w:rPr>
                <w:color w:val="000000"/>
                <w:lang w:eastAsia="en-US"/>
              </w:rPr>
              <w:t>Kızılay Haftası (29 Ekim-4 Kasım)</w:t>
            </w:r>
          </w:p>
        </w:tc>
      </w:tr>
      <w:tr w:rsidR="00BA1633" w:rsidTr="00BA1633">
        <w:trPr>
          <w:cantSplit/>
          <w:trHeight w:val="960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BA1633" w:rsidRPr="00CE3F10" w:rsidRDefault="00BA1633" w:rsidP="00F43533">
            <w:pPr>
              <w:rPr>
                <w:b/>
                <w:color w:val="FF0000"/>
              </w:rPr>
            </w:pPr>
            <w:r w:rsidRPr="00CE3F10">
              <w:rPr>
                <w:b/>
                <w:color w:val="FF0000"/>
              </w:rPr>
              <w:t>1. DÖNEM 1. YAZILISI</w:t>
            </w:r>
          </w:p>
        </w:tc>
      </w:tr>
      <w:tr w:rsidR="00B30CCD" w:rsidTr="00D94D37">
        <w:trPr>
          <w:cantSplit/>
          <w:trHeight w:val="4097"/>
        </w:trPr>
        <w:tc>
          <w:tcPr>
            <w:tcW w:w="426" w:type="dxa"/>
            <w:vMerge w:val="restart"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  <w:r>
              <w:lastRenderedPageBreak/>
              <w:t>KASIM</w:t>
            </w:r>
          </w:p>
        </w:tc>
        <w:tc>
          <w:tcPr>
            <w:tcW w:w="425" w:type="dxa"/>
            <w:vMerge w:val="restart"/>
            <w:vAlign w:val="center"/>
          </w:tcPr>
          <w:p w:rsidR="00B30CCD" w:rsidRDefault="00B30CCD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0CCD" w:rsidRDefault="00B30CCD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05</w:t>
            </w:r>
            <w:r w:rsidRPr="00C00864">
              <w:rPr>
                <w:color w:val="FF0000"/>
                <w:sz w:val="22"/>
                <w:szCs w:val="22"/>
              </w:rPr>
              <w:t xml:space="preserve"> Ka</w:t>
            </w:r>
            <w:r>
              <w:rPr>
                <w:color w:val="FF0000"/>
                <w:sz w:val="22"/>
                <w:szCs w:val="22"/>
              </w:rPr>
              <w:t>sım 2018 – 09 Kasım 2018</w:t>
            </w:r>
          </w:p>
        </w:tc>
        <w:tc>
          <w:tcPr>
            <w:tcW w:w="425" w:type="dxa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30CCD" w:rsidRDefault="00B30CCD" w:rsidP="00A70122">
            <w:pPr>
              <w:rPr>
                <w:b/>
              </w:rPr>
            </w:pPr>
            <w:r w:rsidRPr="00F43533">
              <w:rPr>
                <w:b/>
              </w:rPr>
              <w:t xml:space="preserve">F.8.2.3. </w:t>
            </w:r>
          </w:p>
          <w:p w:rsidR="00B30CCD" w:rsidRPr="00A70122" w:rsidRDefault="00B30CCD" w:rsidP="00A70122">
            <w:pPr>
              <w:rPr>
                <w:b/>
              </w:rPr>
            </w:pPr>
            <w:r w:rsidRPr="00F43533">
              <w:rPr>
                <w:b/>
              </w:rPr>
              <w:t>Mutasyon ve Modifikasyon</w:t>
            </w:r>
          </w:p>
        </w:tc>
        <w:tc>
          <w:tcPr>
            <w:tcW w:w="2835" w:type="dxa"/>
            <w:vAlign w:val="center"/>
          </w:tcPr>
          <w:p w:rsidR="00B30CCD" w:rsidRDefault="00B30CCD" w:rsidP="00A70122"/>
          <w:p w:rsidR="00B30CCD" w:rsidRDefault="00B30CCD" w:rsidP="00A70122">
            <w:r>
              <w:t>F.8.2.3.1. Örneklerden yola çıkarak mutasyonu açıklar.</w:t>
            </w:r>
          </w:p>
          <w:p w:rsidR="00B30CCD" w:rsidRDefault="00B30CCD" w:rsidP="00A70122"/>
          <w:p w:rsidR="00B30CCD" w:rsidRDefault="00B30CCD" w:rsidP="00A70122">
            <w:r>
              <w:t>F.8.2.3.2. Örneklerden yola çıkarak modifikasyonu açıklar.</w:t>
            </w:r>
          </w:p>
          <w:p w:rsidR="00B30CCD" w:rsidRDefault="00B30CCD" w:rsidP="00A70122"/>
          <w:p w:rsidR="00B30CCD" w:rsidRDefault="00B30CCD" w:rsidP="00A70122">
            <w:r>
              <w:t>F.8.2.3.3. Mutasyonla modifikasyon arasındaki farklar ile ilgili çıkarımda bulunur.</w:t>
            </w:r>
          </w:p>
          <w:p w:rsidR="00B30CCD" w:rsidRDefault="00B30CCD" w:rsidP="00A70122"/>
        </w:tc>
        <w:tc>
          <w:tcPr>
            <w:tcW w:w="2835" w:type="dxa"/>
            <w:vAlign w:val="center"/>
          </w:tcPr>
          <w:p w:rsidR="00B30CCD" w:rsidRDefault="00B30CCD" w:rsidP="00A70122"/>
        </w:tc>
        <w:tc>
          <w:tcPr>
            <w:tcW w:w="1701" w:type="dxa"/>
            <w:vAlign w:val="center"/>
          </w:tcPr>
          <w:p w:rsidR="00B30CCD" w:rsidRDefault="00B30CCD" w:rsidP="00D94D37"/>
        </w:tc>
        <w:tc>
          <w:tcPr>
            <w:tcW w:w="1134" w:type="dxa"/>
            <w:vAlign w:val="center"/>
          </w:tcPr>
          <w:p w:rsidR="00B30CCD" w:rsidRDefault="00B30CCD" w:rsidP="00D94D37"/>
        </w:tc>
        <w:tc>
          <w:tcPr>
            <w:tcW w:w="1134" w:type="dxa"/>
            <w:vAlign w:val="center"/>
          </w:tcPr>
          <w:p w:rsidR="00B30CCD" w:rsidRDefault="00B30CCD" w:rsidP="00D94D37"/>
        </w:tc>
        <w:tc>
          <w:tcPr>
            <w:tcW w:w="1701" w:type="dxa"/>
            <w:vMerge w:val="restart"/>
            <w:vAlign w:val="center"/>
          </w:tcPr>
          <w:p w:rsidR="00B30CCD" w:rsidRDefault="00B30CCD" w:rsidP="00B30CC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Atatürk Haftası </w:t>
            </w: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05-11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Organ Bağışı ve Nakli Haftası </w:t>
            </w:r>
          </w:p>
          <w:p w:rsidR="00B30CCD" w:rsidRDefault="00B30CCD" w:rsidP="00B30CCD">
            <w:r w:rsidRPr="005B43D4">
              <w:rPr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11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</w:tc>
      </w:tr>
      <w:tr w:rsidR="00B30CCD" w:rsidTr="00D94D37">
        <w:trPr>
          <w:cantSplit/>
          <w:trHeight w:val="1973"/>
        </w:trPr>
        <w:tc>
          <w:tcPr>
            <w:tcW w:w="426" w:type="dxa"/>
            <w:vMerge/>
            <w:textDirection w:val="btLr"/>
            <w:vAlign w:val="center"/>
          </w:tcPr>
          <w:p w:rsidR="00B30CCD" w:rsidRDefault="00B30CCD" w:rsidP="00A33695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30CCD" w:rsidRDefault="00B30CCD" w:rsidP="00A33695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30CCD" w:rsidRDefault="00B30CCD" w:rsidP="00A33695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30CCD" w:rsidRDefault="00B30CCD" w:rsidP="00A33695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30CCD" w:rsidRDefault="00B30CCD" w:rsidP="00A70122">
            <w:pPr>
              <w:rPr>
                <w:b/>
              </w:rPr>
            </w:pPr>
            <w:r w:rsidRPr="00A9701E">
              <w:rPr>
                <w:b/>
              </w:rPr>
              <w:t xml:space="preserve">F.8.2.4. </w:t>
            </w:r>
          </w:p>
          <w:p w:rsidR="00B30CCD" w:rsidRDefault="00B30CCD" w:rsidP="00A70122">
            <w:pPr>
              <w:rPr>
                <w:b/>
              </w:rPr>
            </w:pPr>
            <w:r w:rsidRPr="00A9701E">
              <w:rPr>
                <w:b/>
              </w:rPr>
              <w:t xml:space="preserve">Adaptasyon </w:t>
            </w:r>
          </w:p>
          <w:p w:rsidR="00B30CCD" w:rsidRPr="00A70122" w:rsidRDefault="00B30CCD" w:rsidP="00A70122">
            <w:pPr>
              <w:rPr>
                <w:b/>
              </w:rPr>
            </w:pPr>
            <w:r w:rsidRPr="00A9701E">
              <w:rPr>
                <w:b/>
              </w:rPr>
              <w:t>(Çevreye Uyum)</w:t>
            </w:r>
          </w:p>
        </w:tc>
        <w:tc>
          <w:tcPr>
            <w:tcW w:w="2835" w:type="dxa"/>
            <w:vAlign w:val="center"/>
          </w:tcPr>
          <w:p w:rsidR="00B30CCD" w:rsidRPr="00CE3F10" w:rsidRDefault="00B30CCD" w:rsidP="00A70122">
            <w:r>
              <w:t>F.8.2.4.1. Canlıların yaşadıkları çevreye uyumlarını gözlem yaparak açıklar.</w:t>
            </w:r>
          </w:p>
        </w:tc>
        <w:tc>
          <w:tcPr>
            <w:tcW w:w="2835" w:type="dxa"/>
            <w:vAlign w:val="center"/>
          </w:tcPr>
          <w:p w:rsidR="00B30CCD" w:rsidRPr="00CE3F10" w:rsidRDefault="00B30CCD" w:rsidP="00A70122">
            <w:r>
              <w:t>Adaptasyonların kalıtsal olduğu vurgulanır.</w:t>
            </w:r>
          </w:p>
        </w:tc>
        <w:tc>
          <w:tcPr>
            <w:tcW w:w="1701" w:type="dxa"/>
            <w:vAlign w:val="center"/>
          </w:tcPr>
          <w:p w:rsidR="00B30CCD" w:rsidRDefault="00B30CCD" w:rsidP="00D94D37"/>
        </w:tc>
        <w:tc>
          <w:tcPr>
            <w:tcW w:w="1134" w:type="dxa"/>
            <w:vAlign w:val="center"/>
          </w:tcPr>
          <w:p w:rsidR="00B30CCD" w:rsidRDefault="00B30CCD" w:rsidP="00D94D37"/>
        </w:tc>
        <w:tc>
          <w:tcPr>
            <w:tcW w:w="1134" w:type="dxa"/>
            <w:vAlign w:val="center"/>
          </w:tcPr>
          <w:p w:rsidR="00B30CCD" w:rsidRDefault="001B62DB" w:rsidP="00D94D37">
            <w:r>
              <w:t>Etkinlik</w:t>
            </w:r>
          </w:p>
        </w:tc>
        <w:tc>
          <w:tcPr>
            <w:tcW w:w="1701" w:type="dxa"/>
            <w:vMerge/>
            <w:vAlign w:val="center"/>
          </w:tcPr>
          <w:p w:rsidR="00B30CCD" w:rsidRDefault="00B30CCD" w:rsidP="00D94D37"/>
        </w:tc>
      </w:tr>
    </w:tbl>
    <w:p w:rsidR="007079DA" w:rsidRDefault="007079DA"/>
    <w:tbl>
      <w:tblPr>
        <w:tblStyle w:val="TabloKlavuzu"/>
        <w:tblW w:w="16018" w:type="dxa"/>
        <w:tblInd w:w="108" w:type="dxa"/>
        <w:tblLayout w:type="fixed"/>
        <w:tblLook w:val="04A0"/>
      </w:tblPr>
      <w:tblGrid>
        <w:gridCol w:w="426"/>
        <w:gridCol w:w="425"/>
        <w:gridCol w:w="567"/>
        <w:gridCol w:w="425"/>
        <w:gridCol w:w="2835"/>
        <w:gridCol w:w="2835"/>
        <w:gridCol w:w="2835"/>
        <w:gridCol w:w="1701"/>
        <w:gridCol w:w="1134"/>
        <w:gridCol w:w="1134"/>
        <w:gridCol w:w="1701"/>
      </w:tblGrid>
      <w:tr w:rsidR="00B30CCD" w:rsidRPr="00D527B1" w:rsidTr="00D527B1">
        <w:trPr>
          <w:cantSplit/>
          <w:trHeight w:val="1693"/>
        </w:trPr>
        <w:tc>
          <w:tcPr>
            <w:tcW w:w="426" w:type="dxa"/>
            <w:vMerge w:val="restart"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0CCD" w:rsidRDefault="00B30CCD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12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Kasım 2018 – 16 Kasım 2018</w:t>
            </w:r>
          </w:p>
        </w:tc>
        <w:tc>
          <w:tcPr>
            <w:tcW w:w="425" w:type="dxa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30CCD" w:rsidRDefault="00B30CCD" w:rsidP="00A70122">
            <w:pPr>
              <w:rPr>
                <w:b/>
              </w:rPr>
            </w:pPr>
            <w:r w:rsidRPr="001435B6">
              <w:rPr>
                <w:b/>
              </w:rPr>
              <w:t xml:space="preserve">F.8.2.5. </w:t>
            </w:r>
          </w:p>
          <w:p w:rsidR="00B30CCD" w:rsidRPr="00A70122" w:rsidRDefault="00B30CCD" w:rsidP="00A70122">
            <w:pPr>
              <w:rPr>
                <w:b/>
              </w:rPr>
            </w:pPr>
            <w:r w:rsidRPr="001435B6">
              <w:rPr>
                <w:b/>
              </w:rPr>
              <w:t>Biyoteknoloji</w:t>
            </w:r>
          </w:p>
        </w:tc>
        <w:tc>
          <w:tcPr>
            <w:tcW w:w="2835" w:type="dxa"/>
          </w:tcPr>
          <w:p w:rsidR="00B30CCD" w:rsidRDefault="00B30CCD" w:rsidP="00A70122"/>
          <w:p w:rsidR="00B30CCD" w:rsidRDefault="00B30CCD" w:rsidP="00A70122">
            <w:r>
              <w:t>F.8.2.5.1. Genetik mühendisliğini ve biyoteknolojiyi ilişkilendirir.</w:t>
            </w:r>
          </w:p>
          <w:p w:rsidR="00B30CCD" w:rsidRDefault="00B30CCD" w:rsidP="00A70122"/>
          <w:p w:rsidR="00B30CCD" w:rsidRDefault="00B30CCD" w:rsidP="00A70122">
            <w:r>
              <w:t>F.8.2.5.2. Biyoteknolojik uygulamalar kapsamında oluşturulan ikilemlerle bu uygulamaların insanlık için yararlı ve zararlı yönlerini tartışır.</w:t>
            </w:r>
          </w:p>
          <w:p w:rsidR="00B30CCD" w:rsidRPr="00CE3F10" w:rsidRDefault="00B30CCD" w:rsidP="007079DA"/>
        </w:tc>
        <w:tc>
          <w:tcPr>
            <w:tcW w:w="2835" w:type="dxa"/>
          </w:tcPr>
          <w:p w:rsidR="00B30CCD" w:rsidRDefault="00B30CCD" w:rsidP="00A70122"/>
          <w:p w:rsidR="00B30CCD" w:rsidRDefault="00B30CCD" w:rsidP="00A70122">
            <w:r>
              <w:t xml:space="preserve">Islah, aşılama, gen aktarımı, </w:t>
            </w:r>
            <w:proofErr w:type="gramStart"/>
            <w:r>
              <w:t>klonlama</w:t>
            </w:r>
            <w:proofErr w:type="gramEnd"/>
            <w:r>
              <w:t>, gen tedavisi örnekleri üzerinde durulur.</w:t>
            </w:r>
          </w:p>
          <w:p w:rsidR="00B30CCD" w:rsidRPr="00CE3F10" w:rsidRDefault="00B30CCD" w:rsidP="007079DA"/>
        </w:tc>
        <w:tc>
          <w:tcPr>
            <w:tcW w:w="1701" w:type="dxa"/>
            <w:vAlign w:val="center"/>
          </w:tcPr>
          <w:p w:rsidR="00B30CCD" w:rsidRPr="00D527B1" w:rsidRDefault="00B30CCD" w:rsidP="00D527B1"/>
        </w:tc>
        <w:tc>
          <w:tcPr>
            <w:tcW w:w="1134" w:type="dxa"/>
            <w:vAlign w:val="center"/>
          </w:tcPr>
          <w:p w:rsidR="00B30CCD" w:rsidRPr="00D527B1" w:rsidRDefault="00B30CCD" w:rsidP="00D527B1"/>
        </w:tc>
        <w:tc>
          <w:tcPr>
            <w:tcW w:w="1134" w:type="dxa"/>
            <w:vAlign w:val="center"/>
          </w:tcPr>
          <w:p w:rsidR="00B30CCD" w:rsidRPr="00D527B1" w:rsidRDefault="00B30CCD" w:rsidP="00D527B1"/>
        </w:tc>
        <w:tc>
          <w:tcPr>
            <w:tcW w:w="1701" w:type="dxa"/>
            <w:vMerge w:val="restart"/>
            <w:vAlign w:val="center"/>
          </w:tcPr>
          <w:p w:rsidR="00B30CCD" w:rsidRDefault="00B30CCD" w:rsidP="00B30CC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Afet Eğitimi Hazırlık Günü (12 Kasım)</w:t>
            </w: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Dünya Diyabet Günü </w:t>
            </w:r>
          </w:p>
          <w:p w:rsidR="00B30CCD" w:rsidRPr="00D527B1" w:rsidRDefault="00B30CCD" w:rsidP="00B30CCD">
            <w:r w:rsidRPr="005B43D4">
              <w:rPr>
                <w:color w:val="000000"/>
                <w:lang w:eastAsia="en-US"/>
              </w:rPr>
              <w:t>(14 Kasım)</w:t>
            </w:r>
          </w:p>
        </w:tc>
      </w:tr>
      <w:tr w:rsidR="00B30CCD" w:rsidRPr="00D527B1" w:rsidTr="00D527B1">
        <w:trPr>
          <w:cantSplit/>
          <w:trHeight w:val="2206"/>
        </w:trPr>
        <w:tc>
          <w:tcPr>
            <w:tcW w:w="426" w:type="dxa"/>
            <w:vMerge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30CCD" w:rsidRDefault="00B30CCD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30CCD" w:rsidRDefault="00B30CCD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30CCD" w:rsidRDefault="00B30CCD" w:rsidP="00A70122">
            <w:pPr>
              <w:rPr>
                <w:b/>
              </w:rPr>
            </w:pPr>
            <w:r w:rsidRPr="001435B6">
              <w:rPr>
                <w:b/>
              </w:rPr>
              <w:t xml:space="preserve">F.8.2.5. </w:t>
            </w:r>
          </w:p>
          <w:p w:rsidR="00B30CCD" w:rsidRPr="00CE3F10" w:rsidRDefault="00B30CCD" w:rsidP="00A70122">
            <w:r w:rsidRPr="001435B6">
              <w:rPr>
                <w:b/>
              </w:rPr>
              <w:t>Biyoteknoloji</w:t>
            </w:r>
            <w:r w:rsidRPr="00CE3F10">
              <w:t xml:space="preserve"> </w:t>
            </w:r>
          </w:p>
        </w:tc>
        <w:tc>
          <w:tcPr>
            <w:tcW w:w="2835" w:type="dxa"/>
            <w:vAlign w:val="center"/>
          </w:tcPr>
          <w:p w:rsidR="00B30CCD" w:rsidRPr="00CE3F10" w:rsidRDefault="00B30CCD" w:rsidP="00A70122">
            <w:r w:rsidRPr="001435B6">
              <w:t>F.8.2.5.3. Gelecekteki genetik mühendisliği ve biyoteknoloji uygulamalarının neler olabileceği hakkında tahminde bulunur.</w:t>
            </w:r>
          </w:p>
        </w:tc>
        <w:tc>
          <w:tcPr>
            <w:tcW w:w="2835" w:type="dxa"/>
            <w:vAlign w:val="center"/>
          </w:tcPr>
          <w:p w:rsidR="00B30CCD" w:rsidRPr="00CE3F10" w:rsidRDefault="00B30CCD" w:rsidP="00A70122"/>
        </w:tc>
        <w:tc>
          <w:tcPr>
            <w:tcW w:w="1701" w:type="dxa"/>
            <w:vAlign w:val="center"/>
          </w:tcPr>
          <w:p w:rsidR="00B30CCD" w:rsidRPr="00D527B1" w:rsidRDefault="00B30CCD" w:rsidP="00D527B1"/>
        </w:tc>
        <w:tc>
          <w:tcPr>
            <w:tcW w:w="1134" w:type="dxa"/>
            <w:vAlign w:val="center"/>
          </w:tcPr>
          <w:p w:rsidR="00B30CCD" w:rsidRPr="00D527B1" w:rsidRDefault="00B30CCD" w:rsidP="00D527B1"/>
        </w:tc>
        <w:tc>
          <w:tcPr>
            <w:tcW w:w="1134" w:type="dxa"/>
            <w:vAlign w:val="center"/>
          </w:tcPr>
          <w:p w:rsidR="00B30CCD" w:rsidRPr="00D527B1" w:rsidRDefault="00B30CCD" w:rsidP="00D527B1"/>
        </w:tc>
        <w:tc>
          <w:tcPr>
            <w:tcW w:w="1701" w:type="dxa"/>
            <w:vMerge/>
            <w:vAlign w:val="center"/>
          </w:tcPr>
          <w:p w:rsidR="00B30CCD" w:rsidRPr="00D527B1" w:rsidRDefault="00B30CCD" w:rsidP="00D527B1"/>
        </w:tc>
      </w:tr>
      <w:tr w:rsidR="00BA1633" w:rsidRPr="00D527B1" w:rsidTr="00D527B1">
        <w:trPr>
          <w:cantSplit/>
          <w:trHeight w:val="1964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19 Kasım 2018 – 23 Kasım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Pr="00A70122" w:rsidRDefault="00BA1633" w:rsidP="00A70122">
            <w:pPr>
              <w:rPr>
                <w:sz w:val="16"/>
                <w:szCs w:val="16"/>
              </w:rPr>
            </w:pPr>
          </w:p>
          <w:p w:rsidR="00BA1633" w:rsidRPr="00432906" w:rsidRDefault="00BA1633" w:rsidP="00A70122">
            <w:pPr>
              <w:rPr>
                <w:b/>
              </w:rPr>
            </w:pPr>
            <w:r w:rsidRPr="00432906">
              <w:rPr>
                <w:b/>
              </w:rPr>
              <w:t>3.ÜNİTE</w:t>
            </w:r>
          </w:p>
          <w:p w:rsidR="00BA1633" w:rsidRDefault="00BA1633" w:rsidP="00A70122">
            <w:pPr>
              <w:rPr>
                <w:b/>
              </w:rPr>
            </w:pPr>
            <w:r w:rsidRPr="00432906">
              <w:rPr>
                <w:b/>
              </w:rPr>
              <w:t>F.</w:t>
            </w:r>
            <w:proofErr w:type="gramStart"/>
            <w:r w:rsidRPr="00432906">
              <w:rPr>
                <w:b/>
              </w:rPr>
              <w:t>8.3</w:t>
            </w:r>
            <w:proofErr w:type="gramEnd"/>
            <w:r w:rsidRPr="00432906">
              <w:rPr>
                <w:b/>
              </w:rPr>
              <w:t xml:space="preserve">. </w:t>
            </w:r>
          </w:p>
          <w:p w:rsidR="00BA1633" w:rsidRPr="00432906" w:rsidRDefault="00BA1633" w:rsidP="00A70122">
            <w:pPr>
              <w:rPr>
                <w:b/>
              </w:rPr>
            </w:pPr>
            <w:r w:rsidRPr="00432906">
              <w:rPr>
                <w:b/>
              </w:rPr>
              <w:t>Basınç</w:t>
            </w:r>
          </w:p>
          <w:p w:rsidR="00BA1633" w:rsidRPr="00A70122" w:rsidRDefault="00BA1633" w:rsidP="00A70122">
            <w:pPr>
              <w:rPr>
                <w:b/>
                <w:sz w:val="16"/>
                <w:szCs w:val="16"/>
              </w:rPr>
            </w:pPr>
          </w:p>
          <w:p w:rsidR="00BA1633" w:rsidRDefault="00BA1633" w:rsidP="00A70122">
            <w:pPr>
              <w:rPr>
                <w:b/>
              </w:rPr>
            </w:pPr>
            <w:r w:rsidRPr="00432906">
              <w:rPr>
                <w:b/>
              </w:rPr>
              <w:t xml:space="preserve">F.8.3.1. </w:t>
            </w:r>
          </w:p>
          <w:p w:rsidR="00BA1633" w:rsidRPr="00432906" w:rsidRDefault="00BA1633" w:rsidP="00A70122">
            <w:pPr>
              <w:rPr>
                <w:b/>
              </w:rPr>
            </w:pPr>
            <w:r w:rsidRPr="00432906">
              <w:rPr>
                <w:b/>
              </w:rPr>
              <w:t>Basınç</w:t>
            </w:r>
          </w:p>
          <w:p w:rsidR="00BA1633" w:rsidRPr="00A70122" w:rsidRDefault="00BA1633" w:rsidP="00A7012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1633" w:rsidRPr="00CE3F10" w:rsidRDefault="00BA1633" w:rsidP="00A70122">
            <w:r>
              <w:t>F.8.3.1.1. Katı basıncını etkileyen değişkenleri deneyerek keşfeder.</w:t>
            </w:r>
          </w:p>
        </w:tc>
        <w:tc>
          <w:tcPr>
            <w:tcW w:w="2835" w:type="dxa"/>
            <w:vAlign w:val="center"/>
          </w:tcPr>
          <w:p w:rsidR="00BA1633" w:rsidRDefault="00BA1633" w:rsidP="00A70122">
            <w:r>
              <w:t xml:space="preserve">Basınç birimi olarak Pascal verilir. </w:t>
            </w:r>
          </w:p>
          <w:p w:rsidR="00BA1633" w:rsidRDefault="00BA1633" w:rsidP="00A70122"/>
          <w:p w:rsidR="00BA1633" w:rsidRPr="00CE3F10" w:rsidRDefault="00BA1633" w:rsidP="00A70122">
            <w:r>
              <w:t>Matematiksel bağıntılara girilmez.</w:t>
            </w:r>
          </w:p>
        </w:tc>
        <w:tc>
          <w:tcPr>
            <w:tcW w:w="1701" w:type="dxa"/>
            <w:vAlign w:val="center"/>
          </w:tcPr>
          <w:p w:rsidR="00B30CCD" w:rsidRDefault="00B30CCD" w:rsidP="00B30C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4-) </w:t>
            </w:r>
          </w:p>
          <w:p w:rsidR="00BA1633" w:rsidRPr="00D527B1" w:rsidRDefault="00B30CCD" w:rsidP="00B30CCD">
            <w:r>
              <w:rPr>
                <w:color w:val="000000" w:themeColor="text1"/>
              </w:rPr>
              <w:t>Öz Denetim</w:t>
            </w:r>
          </w:p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1B62DB" w:rsidP="00D527B1">
            <w:r>
              <w:t>Etkinlik</w:t>
            </w:r>
          </w:p>
        </w:tc>
        <w:tc>
          <w:tcPr>
            <w:tcW w:w="1701" w:type="dxa"/>
            <w:vAlign w:val="center"/>
          </w:tcPr>
          <w:p w:rsidR="00BA1633" w:rsidRPr="00B30CCD" w:rsidRDefault="00B30CCD" w:rsidP="00D527B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Ağız ve Diş Sağlığı Haftası (19</w:t>
            </w:r>
            <w:r w:rsidRPr="005B43D4">
              <w:rPr>
                <w:color w:val="000000"/>
                <w:lang w:eastAsia="en-US"/>
              </w:rPr>
              <w:t>-2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 xml:space="preserve"> Kasım)</w:t>
            </w:r>
          </w:p>
        </w:tc>
      </w:tr>
      <w:tr w:rsidR="00BA1633" w:rsidRPr="00D527B1" w:rsidTr="00D527B1">
        <w:trPr>
          <w:cantSplit/>
          <w:trHeight w:val="1694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A70122">
            <w:pPr>
              <w:rPr>
                <w:b/>
              </w:rPr>
            </w:pPr>
            <w:r w:rsidRPr="00432906">
              <w:rPr>
                <w:b/>
              </w:rPr>
              <w:t xml:space="preserve">F.8.3.1. </w:t>
            </w:r>
          </w:p>
          <w:p w:rsidR="00BA1633" w:rsidRPr="00A70122" w:rsidRDefault="00BA1633" w:rsidP="00A70122">
            <w:pPr>
              <w:rPr>
                <w:b/>
              </w:rPr>
            </w:pPr>
            <w:r w:rsidRPr="00432906">
              <w:rPr>
                <w:b/>
              </w:rPr>
              <w:t>Basınç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A70122">
            <w:r>
              <w:t>F.8.3.1.2. Sıvı basıncını etkileyen değişkenleri tahmin eder ve tahminlerini test eder.</w:t>
            </w:r>
          </w:p>
        </w:tc>
        <w:tc>
          <w:tcPr>
            <w:tcW w:w="2835" w:type="dxa"/>
            <w:vAlign w:val="center"/>
          </w:tcPr>
          <w:p w:rsidR="00BA1633" w:rsidRPr="00A70122" w:rsidRDefault="00BA1633" w:rsidP="00A70122">
            <w:pPr>
              <w:rPr>
                <w:sz w:val="16"/>
                <w:szCs w:val="16"/>
              </w:rPr>
            </w:pPr>
          </w:p>
          <w:p w:rsidR="00BA1633" w:rsidRDefault="00BA1633" w:rsidP="00A70122">
            <w:proofErr w:type="gramStart"/>
            <w:r>
              <w:t>a</w:t>
            </w:r>
            <w:proofErr w:type="gramEnd"/>
            <w:r>
              <w:t>. Gazların da sıvılara benzer şekilde basınç uyguladıkları belirtilir. Açık hava basıncı örneklendirilir.</w:t>
            </w:r>
          </w:p>
          <w:p w:rsidR="00BA1633" w:rsidRDefault="00BA1633" w:rsidP="00A70122">
            <w:proofErr w:type="gramStart"/>
            <w:r>
              <w:t>b</w:t>
            </w:r>
            <w:proofErr w:type="gramEnd"/>
            <w:r>
              <w:t>. Matematiksel bağıntılara girilmez.</w:t>
            </w:r>
          </w:p>
          <w:p w:rsidR="00BA1633" w:rsidRDefault="00BA1633" w:rsidP="00A70122">
            <w:proofErr w:type="gramStart"/>
            <w:r>
              <w:t>c</w:t>
            </w:r>
            <w:proofErr w:type="gramEnd"/>
            <w:r>
              <w:t>. Gaz basıncını etkileyen değişkenlere girilmez.</w:t>
            </w:r>
          </w:p>
          <w:p w:rsidR="00BA1633" w:rsidRPr="00A70122" w:rsidRDefault="00BA1633" w:rsidP="00A7012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1B62DB" w:rsidP="00D527B1">
            <w:r>
              <w:t>Etkinlik</w:t>
            </w:r>
          </w:p>
        </w:tc>
        <w:tc>
          <w:tcPr>
            <w:tcW w:w="1701" w:type="dxa"/>
            <w:vAlign w:val="center"/>
          </w:tcPr>
          <w:p w:rsidR="00B30CCD" w:rsidRDefault="00B30CCD" w:rsidP="00B30CCD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Öğretmenler Günü </w:t>
            </w:r>
          </w:p>
          <w:p w:rsidR="00BA1633" w:rsidRPr="00D527B1" w:rsidRDefault="00B30CCD" w:rsidP="00B30CCD">
            <w:r w:rsidRPr="005B43D4">
              <w:rPr>
                <w:color w:val="000000" w:themeColor="text1"/>
              </w:rPr>
              <w:t>(24 Kasım)</w:t>
            </w:r>
          </w:p>
        </w:tc>
      </w:tr>
      <w:tr w:rsidR="00B30CCD" w:rsidRPr="00D527B1" w:rsidTr="00D527B1">
        <w:trPr>
          <w:cantSplit/>
          <w:trHeight w:val="1374"/>
        </w:trPr>
        <w:tc>
          <w:tcPr>
            <w:tcW w:w="426" w:type="dxa"/>
            <w:vMerge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30CCD" w:rsidRDefault="00B30CCD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0CCD" w:rsidRDefault="00B30CCD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26 Kasım 2018 – 30 Kasım 2018</w:t>
            </w:r>
          </w:p>
        </w:tc>
        <w:tc>
          <w:tcPr>
            <w:tcW w:w="425" w:type="dxa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30CCD" w:rsidRDefault="00B30CCD" w:rsidP="00A70122">
            <w:pPr>
              <w:rPr>
                <w:b/>
              </w:rPr>
            </w:pPr>
            <w:r w:rsidRPr="00432906">
              <w:rPr>
                <w:b/>
              </w:rPr>
              <w:t xml:space="preserve">F.8.3.1. </w:t>
            </w:r>
          </w:p>
          <w:p w:rsidR="00B30CCD" w:rsidRPr="00CE3F10" w:rsidRDefault="00B30CCD" w:rsidP="00A70122">
            <w:r w:rsidRPr="00432906">
              <w:rPr>
                <w:b/>
              </w:rPr>
              <w:t>Basınç</w:t>
            </w:r>
            <w:r w:rsidRPr="00CE3F10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B30CCD" w:rsidRPr="00CE3F10" w:rsidRDefault="00B30CCD" w:rsidP="00A70122">
            <w:r>
              <w:t>F.8.3.1.3. Katı, sıvı ve gazların basınç özelliklerinin günlük yaşam ve teknolojideki uygulamalarına örnekler verir.</w:t>
            </w:r>
          </w:p>
        </w:tc>
        <w:tc>
          <w:tcPr>
            <w:tcW w:w="2835" w:type="dxa"/>
            <w:vMerge w:val="restart"/>
            <w:vAlign w:val="center"/>
          </w:tcPr>
          <w:p w:rsidR="00B30CCD" w:rsidRDefault="00B30CCD" w:rsidP="00A70122">
            <w:proofErr w:type="gramStart"/>
            <w:r>
              <w:t>a</w:t>
            </w:r>
            <w:proofErr w:type="gramEnd"/>
            <w:r>
              <w:t>. Sıvı basıncı ile ilgili Pascal prensibinin uygulamalarından örnekler verilir.</w:t>
            </w:r>
          </w:p>
          <w:p w:rsidR="00B30CCD" w:rsidRDefault="00B30CCD" w:rsidP="00A70122"/>
          <w:p w:rsidR="00B30CCD" w:rsidRDefault="00B30CCD" w:rsidP="00A70122">
            <w:proofErr w:type="gramStart"/>
            <w:r>
              <w:t>b</w:t>
            </w:r>
            <w:proofErr w:type="gramEnd"/>
            <w:r>
              <w:t>. Bilimsel bilgi türü olarak ilke ve prensiplere vurgu yapılır.</w:t>
            </w:r>
          </w:p>
        </w:tc>
        <w:tc>
          <w:tcPr>
            <w:tcW w:w="1701" w:type="dxa"/>
            <w:vMerge w:val="restart"/>
            <w:vAlign w:val="center"/>
          </w:tcPr>
          <w:p w:rsidR="00B30CCD" w:rsidRPr="00D527B1" w:rsidRDefault="00B30CCD" w:rsidP="00D527B1"/>
        </w:tc>
        <w:tc>
          <w:tcPr>
            <w:tcW w:w="1134" w:type="dxa"/>
            <w:vMerge w:val="restart"/>
            <w:vAlign w:val="center"/>
          </w:tcPr>
          <w:p w:rsidR="00B30CCD" w:rsidRPr="00D527B1" w:rsidRDefault="00B30CCD" w:rsidP="00D527B1"/>
        </w:tc>
        <w:tc>
          <w:tcPr>
            <w:tcW w:w="1134" w:type="dxa"/>
            <w:vMerge w:val="restart"/>
            <w:vAlign w:val="center"/>
          </w:tcPr>
          <w:p w:rsidR="00B30CCD" w:rsidRPr="00D527B1" w:rsidRDefault="00B30CCD" w:rsidP="00D527B1"/>
        </w:tc>
        <w:tc>
          <w:tcPr>
            <w:tcW w:w="1701" w:type="dxa"/>
            <w:vMerge w:val="restart"/>
            <w:vAlign w:val="center"/>
          </w:tcPr>
          <w:p w:rsidR="00B30CCD" w:rsidRPr="00D527B1" w:rsidRDefault="00B30CCD" w:rsidP="00B30CCD"/>
        </w:tc>
      </w:tr>
      <w:tr w:rsidR="00B30CCD" w:rsidRPr="00D527B1" w:rsidTr="00D527B1">
        <w:trPr>
          <w:cantSplit/>
          <w:trHeight w:val="1136"/>
        </w:trPr>
        <w:tc>
          <w:tcPr>
            <w:tcW w:w="426" w:type="dxa"/>
            <w:vMerge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30CCD" w:rsidRDefault="00B30CCD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30CCD" w:rsidRDefault="00B30CCD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30CCD" w:rsidRPr="00CE3F10" w:rsidRDefault="00B30CCD" w:rsidP="00CE3F10"/>
        </w:tc>
        <w:tc>
          <w:tcPr>
            <w:tcW w:w="2835" w:type="dxa"/>
            <w:vMerge/>
          </w:tcPr>
          <w:p w:rsidR="00B30CCD" w:rsidRPr="00CE3F10" w:rsidRDefault="00B30CCD" w:rsidP="00CE3F10"/>
        </w:tc>
        <w:tc>
          <w:tcPr>
            <w:tcW w:w="2835" w:type="dxa"/>
            <w:vMerge/>
          </w:tcPr>
          <w:p w:rsidR="00B30CCD" w:rsidRPr="00CE3F10" w:rsidRDefault="00B30CCD" w:rsidP="00CE3F10"/>
        </w:tc>
        <w:tc>
          <w:tcPr>
            <w:tcW w:w="1701" w:type="dxa"/>
            <w:vMerge/>
            <w:vAlign w:val="center"/>
          </w:tcPr>
          <w:p w:rsidR="00B30CCD" w:rsidRPr="00D527B1" w:rsidRDefault="00B30CCD" w:rsidP="00D527B1"/>
        </w:tc>
        <w:tc>
          <w:tcPr>
            <w:tcW w:w="1134" w:type="dxa"/>
            <w:vMerge/>
            <w:vAlign w:val="center"/>
          </w:tcPr>
          <w:p w:rsidR="00B30CCD" w:rsidRPr="00D527B1" w:rsidRDefault="00B30CCD" w:rsidP="00D527B1"/>
        </w:tc>
        <w:tc>
          <w:tcPr>
            <w:tcW w:w="1134" w:type="dxa"/>
            <w:vMerge/>
            <w:vAlign w:val="center"/>
          </w:tcPr>
          <w:p w:rsidR="00B30CCD" w:rsidRPr="00D527B1" w:rsidRDefault="00B30CCD" w:rsidP="00D527B1"/>
        </w:tc>
        <w:tc>
          <w:tcPr>
            <w:tcW w:w="1701" w:type="dxa"/>
            <w:vMerge/>
            <w:vAlign w:val="center"/>
          </w:tcPr>
          <w:p w:rsidR="00B30CCD" w:rsidRPr="00D527B1" w:rsidRDefault="00B30CCD" w:rsidP="00D527B1"/>
        </w:tc>
      </w:tr>
      <w:tr w:rsidR="00BA1633" w:rsidRPr="00D527B1" w:rsidTr="00D527B1">
        <w:trPr>
          <w:cantSplit/>
          <w:trHeight w:val="2402"/>
        </w:trPr>
        <w:tc>
          <w:tcPr>
            <w:tcW w:w="426" w:type="dxa"/>
            <w:vMerge w:val="restart"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03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0</w:t>
            </w:r>
            <w:r>
              <w:rPr>
                <w:color w:val="FF0000"/>
                <w:sz w:val="22"/>
                <w:szCs w:val="22"/>
              </w:rPr>
              <w:t>7 Aralık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30CCD" w:rsidRDefault="00B30CCD" w:rsidP="00B30CC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Dünya Engelliler Günü </w:t>
            </w:r>
          </w:p>
          <w:p w:rsidR="00BA1633" w:rsidRPr="00D527B1" w:rsidRDefault="00B30CCD" w:rsidP="00B30CCD">
            <w:r w:rsidRPr="005B43D4">
              <w:rPr>
                <w:color w:val="000000"/>
                <w:lang w:eastAsia="en-US"/>
              </w:rPr>
              <w:t>(3 Aralık)</w:t>
            </w:r>
          </w:p>
        </w:tc>
      </w:tr>
      <w:tr w:rsidR="00BA1633" w:rsidRPr="00D527B1" w:rsidTr="00D527B1">
        <w:trPr>
          <w:cantSplit/>
          <w:trHeight w:val="1698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31D5A"/>
          <w:p w:rsidR="00BA1633" w:rsidRPr="0073074C" w:rsidRDefault="00BA1633" w:rsidP="00D31D5A">
            <w:pPr>
              <w:rPr>
                <w:b/>
              </w:rPr>
            </w:pPr>
            <w:r w:rsidRPr="0073074C">
              <w:rPr>
                <w:b/>
              </w:rPr>
              <w:t>4.ÜNİTE</w:t>
            </w:r>
          </w:p>
          <w:p w:rsidR="00BA1633" w:rsidRDefault="00BA1633" w:rsidP="00D31D5A">
            <w:pPr>
              <w:rPr>
                <w:b/>
              </w:rPr>
            </w:pPr>
            <w:r w:rsidRPr="0073074C">
              <w:rPr>
                <w:b/>
              </w:rPr>
              <w:t>F.</w:t>
            </w:r>
            <w:proofErr w:type="gramStart"/>
            <w:r w:rsidRPr="0073074C">
              <w:rPr>
                <w:b/>
              </w:rPr>
              <w:t>8.4</w:t>
            </w:r>
            <w:proofErr w:type="gramEnd"/>
            <w:r w:rsidRPr="0073074C">
              <w:rPr>
                <w:b/>
              </w:rPr>
              <w:t xml:space="preserve">. </w:t>
            </w:r>
          </w:p>
          <w:p w:rsidR="00BA1633" w:rsidRPr="0073074C" w:rsidRDefault="00BA1633" w:rsidP="00D31D5A">
            <w:pPr>
              <w:rPr>
                <w:b/>
              </w:rPr>
            </w:pPr>
            <w:r w:rsidRPr="0073074C">
              <w:rPr>
                <w:b/>
              </w:rPr>
              <w:t>Madde ve Endüstri</w:t>
            </w:r>
          </w:p>
          <w:p w:rsidR="00BA1633" w:rsidRPr="0073074C" w:rsidRDefault="00BA1633" w:rsidP="00D31D5A">
            <w:pPr>
              <w:rPr>
                <w:b/>
              </w:rPr>
            </w:pPr>
          </w:p>
          <w:p w:rsidR="00BA1633" w:rsidRDefault="00BA1633" w:rsidP="00D31D5A">
            <w:pPr>
              <w:rPr>
                <w:b/>
              </w:rPr>
            </w:pPr>
            <w:r w:rsidRPr="0073074C">
              <w:rPr>
                <w:b/>
              </w:rPr>
              <w:t xml:space="preserve">F.8.4.1. </w:t>
            </w:r>
          </w:p>
          <w:p w:rsidR="00BA1633" w:rsidRPr="0073074C" w:rsidRDefault="00BA1633" w:rsidP="00D31D5A">
            <w:pPr>
              <w:rPr>
                <w:b/>
              </w:rPr>
            </w:pPr>
            <w:r w:rsidRPr="0073074C">
              <w:rPr>
                <w:b/>
              </w:rPr>
              <w:t>Periyodik Sistem</w:t>
            </w:r>
          </w:p>
          <w:p w:rsidR="00BA1633" w:rsidRPr="00CE3F10" w:rsidRDefault="00BA1633" w:rsidP="00D31D5A"/>
        </w:tc>
        <w:tc>
          <w:tcPr>
            <w:tcW w:w="2835" w:type="dxa"/>
            <w:vAlign w:val="center"/>
          </w:tcPr>
          <w:p w:rsidR="00BA1633" w:rsidRPr="00CE3F10" w:rsidRDefault="00BA1633" w:rsidP="00D31D5A">
            <w:r>
              <w:t xml:space="preserve">F.8.4.1.1. Periyodik sistemde, grup ve </w:t>
            </w:r>
            <w:proofErr w:type="gramStart"/>
            <w:r>
              <w:t>periyotların</w:t>
            </w:r>
            <w:proofErr w:type="gramEnd"/>
            <w:r>
              <w:t xml:space="preserve"> nasıl oluşturulduğunu açıklar.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>
            <w:r>
              <w:t>Periyodik sisteme duyulan ihtiyaç ve periyodik sistemin oluşturulma süreci ayrıntıya girilmeden vurgulanır.</w:t>
            </w:r>
          </w:p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30CCD" w:rsidRPr="00D527B1" w:rsidTr="00D527B1">
        <w:trPr>
          <w:cantSplit/>
          <w:trHeight w:val="1449"/>
        </w:trPr>
        <w:tc>
          <w:tcPr>
            <w:tcW w:w="426" w:type="dxa"/>
            <w:vMerge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0CCD" w:rsidRDefault="00B30CCD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10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14 Aralık 2018</w:t>
            </w:r>
          </w:p>
        </w:tc>
        <w:tc>
          <w:tcPr>
            <w:tcW w:w="425" w:type="dxa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30CCD" w:rsidRDefault="00B30CCD" w:rsidP="00D31D5A">
            <w:pPr>
              <w:rPr>
                <w:b/>
              </w:rPr>
            </w:pPr>
            <w:r w:rsidRPr="0073074C">
              <w:rPr>
                <w:b/>
              </w:rPr>
              <w:t xml:space="preserve">F.8.4.1. </w:t>
            </w:r>
          </w:p>
          <w:p w:rsidR="00B30CCD" w:rsidRPr="00D31D5A" w:rsidRDefault="00B30CCD" w:rsidP="00D31D5A">
            <w:pPr>
              <w:rPr>
                <w:b/>
              </w:rPr>
            </w:pPr>
            <w:r w:rsidRPr="0073074C">
              <w:rPr>
                <w:b/>
              </w:rPr>
              <w:t>Periyodik Sistem</w:t>
            </w:r>
          </w:p>
        </w:tc>
        <w:tc>
          <w:tcPr>
            <w:tcW w:w="2835" w:type="dxa"/>
            <w:vAlign w:val="center"/>
          </w:tcPr>
          <w:p w:rsidR="00B30CCD" w:rsidRPr="00CE3F10" w:rsidRDefault="00B30CCD" w:rsidP="00D31D5A">
            <w:r>
              <w:t>F.8.4.1.2. Elementleri periyodik tablo üzerinde metal, yarımetal ve ametal olarak sınıflandırır.</w:t>
            </w:r>
          </w:p>
        </w:tc>
        <w:tc>
          <w:tcPr>
            <w:tcW w:w="2835" w:type="dxa"/>
            <w:vAlign w:val="center"/>
          </w:tcPr>
          <w:p w:rsidR="00B30CCD" w:rsidRDefault="00B30CCD" w:rsidP="00D31D5A">
            <w:proofErr w:type="gramStart"/>
            <w:r>
              <w:t>a</w:t>
            </w:r>
            <w:proofErr w:type="gramEnd"/>
            <w:r>
              <w:t>. Elementlerin özelliklerine girilmez.</w:t>
            </w:r>
          </w:p>
          <w:p w:rsidR="00B30CCD" w:rsidRPr="00EB11D2" w:rsidRDefault="00B30CCD" w:rsidP="00D31D5A">
            <w:pPr>
              <w:rPr>
                <w:sz w:val="16"/>
                <w:szCs w:val="16"/>
              </w:rPr>
            </w:pPr>
          </w:p>
          <w:p w:rsidR="00B30CCD" w:rsidRPr="00CE3F10" w:rsidRDefault="00B30CCD" w:rsidP="00D31D5A">
            <w:proofErr w:type="gramStart"/>
            <w:r>
              <w:t>b</w:t>
            </w:r>
            <w:proofErr w:type="gramEnd"/>
            <w:r>
              <w:t>. Soygazların üzerinde durulur.</w:t>
            </w:r>
          </w:p>
        </w:tc>
        <w:tc>
          <w:tcPr>
            <w:tcW w:w="1701" w:type="dxa"/>
            <w:vAlign w:val="center"/>
          </w:tcPr>
          <w:p w:rsidR="00F856E2" w:rsidRDefault="00F856E2" w:rsidP="00F856E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5-)</w:t>
            </w:r>
          </w:p>
          <w:p w:rsidR="00B30CCD" w:rsidRPr="00D527B1" w:rsidRDefault="00F856E2" w:rsidP="00F856E2">
            <w:r>
              <w:rPr>
                <w:color w:val="000000"/>
                <w:lang w:eastAsia="en-US"/>
              </w:rPr>
              <w:t>Sabır</w:t>
            </w:r>
          </w:p>
        </w:tc>
        <w:tc>
          <w:tcPr>
            <w:tcW w:w="1134" w:type="dxa"/>
            <w:vAlign w:val="center"/>
          </w:tcPr>
          <w:p w:rsidR="00B30CCD" w:rsidRPr="00D527B1" w:rsidRDefault="00B30CCD" w:rsidP="00D527B1"/>
        </w:tc>
        <w:tc>
          <w:tcPr>
            <w:tcW w:w="1134" w:type="dxa"/>
            <w:vAlign w:val="center"/>
          </w:tcPr>
          <w:p w:rsidR="00B30CCD" w:rsidRPr="00D527B1" w:rsidRDefault="00B30CCD" w:rsidP="00D527B1"/>
        </w:tc>
        <w:tc>
          <w:tcPr>
            <w:tcW w:w="1701" w:type="dxa"/>
            <w:vMerge w:val="restart"/>
            <w:vAlign w:val="center"/>
          </w:tcPr>
          <w:p w:rsidR="00B30CCD" w:rsidRPr="00D527B1" w:rsidRDefault="00B30CCD" w:rsidP="00D527B1">
            <w:r w:rsidRPr="005B43D4">
              <w:rPr>
                <w:color w:val="000000"/>
                <w:lang w:eastAsia="en-US"/>
              </w:rPr>
              <w:t>İnsan Hakları ve Demokrasi Haftası</w:t>
            </w:r>
          </w:p>
        </w:tc>
      </w:tr>
      <w:tr w:rsidR="00B30CCD" w:rsidRPr="00D527B1" w:rsidTr="00D527B1">
        <w:trPr>
          <w:cantSplit/>
          <w:trHeight w:val="1048"/>
        </w:trPr>
        <w:tc>
          <w:tcPr>
            <w:tcW w:w="426" w:type="dxa"/>
            <w:vMerge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30CCD" w:rsidRDefault="00B30CCD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30CCD" w:rsidRDefault="00B30CCD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30CCD" w:rsidRDefault="00B30CCD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30CCD" w:rsidRDefault="00B30CCD" w:rsidP="00D31D5A">
            <w:pPr>
              <w:rPr>
                <w:b/>
              </w:rPr>
            </w:pPr>
            <w:r>
              <w:rPr>
                <w:b/>
              </w:rPr>
              <w:t>F.8.4.2.</w:t>
            </w:r>
          </w:p>
          <w:p w:rsidR="00B30CCD" w:rsidRPr="00D31D5A" w:rsidRDefault="00B30CCD" w:rsidP="00D31D5A">
            <w:pPr>
              <w:rPr>
                <w:b/>
              </w:rPr>
            </w:pPr>
            <w:r w:rsidRPr="009641F4">
              <w:rPr>
                <w:b/>
              </w:rPr>
              <w:t>Fiziksel ve Kimyasal Değişimler</w:t>
            </w:r>
          </w:p>
        </w:tc>
        <w:tc>
          <w:tcPr>
            <w:tcW w:w="2835" w:type="dxa"/>
            <w:vMerge w:val="restart"/>
            <w:vAlign w:val="center"/>
          </w:tcPr>
          <w:p w:rsidR="00B30CCD" w:rsidRPr="00CE3F10" w:rsidRDefault="00B30CCD" w:rsidP="00D31D5A">
            <w:r w:rsidRPr="009641F4">
              <w:t>F.8.4.2.1. Fiziksel ve kimyasal değişim arasındaki farkları, çeşitli olayları gözlemleyerek açıklar.</w:t>
            </w:r>
          </w:p>
        </w:tc>
        <w:tc>
          <w:tcPr>
            <w:tcW w:w="2835" w:type="dxa"/>
            <w:vMerge w:val="restart"/>
            <w:vAlign w:val="center"/>
          </w:tcPr>
          <w:p w:rsidR="00B30CCD" w:rsidRPr="00CE3F10" w:rsidRDefault="00B30CCD" w:rsidP="00D31D5A"/>
        </w:tc>
        <w:tc>
          <w:tcPr>
            <w:tcW w:w="1701" w:type="dxa"/>
            <w:vMerge w:val="restart"/>
            <w:vAlign w:val="center"/>
          </w:tcPr>
          <w:p w:rsidR="00B30CCD" w:rsidRPr="00D527B1" w:rsidRDefault="00B30CCD" w:rsidP="00D527B1"/>
        </w:tc>
        <w:tc>
          <w:tcPr>
            <w:tcW w:w="1134" w:type="dxa"/>
            <w:vMerge w:val="restart"/>
            <w:vAlign w:val="center"/>
          </w:tcPr>
          <w:p w:rsidR="00B30CCD" w:rsidRPr="00D527B1" w:rsidRDefault="00B30CCD" w:rsidP="00D527B1"/>
        </w:tc>
        <w:tc>
          <w:tcPr>
            <w:tcW w:w="1134" w:type="dxa"/>
            <w:vMerge w:val="restart"/>
            <w:vAlign w:val="center"/>
          </w:tcPr>
          <w:p w:rsidR="00B30CCD" w:rsidRPr="00D527B1" w:rsidRDefault="00B30CCD" w:rsidP="00D527B1"/>
        </w:tc>
        <w:tc>
          <w:tcPr>
            <w:tcW w:w="1701" w:type="dxa"/>
            <w:vMerge/>
            <w:vAlign w:val="center"/>
          </w:tcPr>
          <w:p w:rsidR="00B30CCD" w:rsidRPr="00D527B1" w:rsidRDefault="00B30CCD" w:rsidP="00D527B1"/>
        </w:tc>
      </w:tr>
      <w:tr w:rsidR="00BA1633" w:rsidRPr="00D527B1" w:rsidTr="00D527B1">
        <w:trPr>
          <w:cantSplit/>
          <w:trHeight w:val="1134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17 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21 Aralık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RPr="00D527B1" w:rsidTr="00D527B1">
        <w:trPr>
          <w:cantSplit/>
          <w:trHeight w:val="1398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 xml:space="preserve">F.8.4.3. </w:t>
            </w:r>
          </w:p>
          <w:p w:rsidR="00BA1633" w:rsidRPr="00D31D5A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>Kimyasal Tepkimeler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>
            <w:r>
              <w:t>F.8.4.3.1. Bileşiklerin kimyasal tepkime sonucunda oluştuğunu bilir.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r>
              <w:t>Kimyasal tepkime denklemlerine formüller kullanılarak girilmez.</w:t>
            </w:r>
          </w:p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EB11D2" w:rsidRPr="00D527B1" w:rsidTr="00D527B1">
        <w:trPr>
          <w:cantSplit/>
          <w:trHeight w:val="553"/>
        </w:trPr>
        <w:tc>
          <w:tcPr>
            <w:tcW w:w="426" w:type="dxa"/>
            <w:vMerge/>
            <w:textDirection w:val="btLr"/>
            <w:vAlign w:val="center"/>
          </w:tcPr>
          <w:p w:rsidR="00EB11D2" w:rsidRDefault="00EB11D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B11D2" w:rsidRDefault="00EB11D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B11D2" w:rsidRDefault="00EB11D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EB11D2" w:rsidRDefault="00EB11D2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EB11D2" w:rsidRPr="00D527B1" w:rsidRDefault="00EB11D2" w:rsidP="00D527B1">
            <w:pPr>
              <w:rPr>
                <w:b/>
                <w:color w:val="FF0000"/>
              </w:rPr>
            </w:pPr>
            <w:r w:rsidRPr="00D527B1">
              <w:rPr>
                <w:b/>
                <w:color w:val="FF0000"/>
              </w:rPr>
              <w:t>1. DÖNEM 2. YAZILISI</w:t>
            </w:r>
          </w:p>
        </w:tc>
      </w:tr>
      <w:tr w:rsidR="00BA1633" w:rsidRPr="00D527B1" w:rsidTr="00D527B1">
        <w:trPr>
          <w:cantSplit/>
          <w:trHeight w:val="1700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Pr="009D25EF" w:rsidRDefault="00BA1633" w:rsidP="009D25E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 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2</w:t>
            </w:r>
            <w:r>
              <w:rPr>
                <w:color w:val="FF0000"/>
                <w:sz w:val="22"/>
                <w:szCs w:val="22"/>
              </w:rPr>
              <w:t>8 Aralık 2018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 xml:space="preserve">F.8.4.3. </w:t>
            </w:r>
          </w:p>
          <w:p w:rsidR="00BA1633" w:rsidRPr="00CE3F10" w:rsidRDefault="00BA1633" w:rsidP="00D31D5A">
            <w:r w:rsidRPr="00F57FBA">
              <w:rPr>
                <w:b/>
              </w:rPr>
              <w:t>Kimyasal Tepkimeler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>
            <w:r>
              <w:t>F.8.4.3.1. Bileşiklerin kimyasal tepkime sonucunda oluştuğunu bilir.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r>
              <w:t>Kimyasal tepkime denklemlerine formüller kullanılarak girilmez.</w:t>
            </w:r>
          </w:p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RPr="00D527B1" w:rsidTr="00D527B1">
        <w:trPr>
          <w:cantSplit/>
          <w:trHeight w:val="1700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9D25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 xml:space="preserve">F.8.4.4. </w:t>
            </w:r>
          </w:p>
          <w:p w:rsidR="00BA1633" w:rsidRPr="00D31D5A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>Asitler ve Bazlar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>
            <w:r w:rsidRPr="00F57FBA">
              <w:t xml:space="preserve">F.8.4.4.1. Asit ve </w:t>
            </w:r>
            <w:proofErr w:type="gramStart"/>
            <w:r w:rsidRPr="00F57FBA">
              <w:t>bazların</w:t>
            </w:r>
            <w:proofErr w:type="gramEnd"/>
            <w:r w:rsidRPr="00F57FBA">
              <w:t xml:space="preserve"> genel özelliklerini ifade eder.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RPr="00D527B1" w:rsidTr="00D527B1">
        <w:trPr>
          <w:cantSplit/>
          <w:trHeight w:val="1683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 xml:space="preserve">F.8.4.4. </w:t>
            </w:r>
          </w:p>
          <w:p w:rsidR="00BA1633" w:rsidRPr="00CE3F10" w:rsidRDefault="00BA1633" w:rsidP="00D31D5A">
            <w:r w:rsidRPr="00F57FBA">
              <w:rPr>
                <w:b/>
              </w:rPr>
              <w:t>Asitler ve Bazlar</w:t>
            </w:r>
            <w:r w:rsidRPr="00CE3F10">
              <w:t xml:space="preserve"> </w:t>
            </w:r>
          </w:p>
        </w:tc>
        <w:tc>
          <w:tcPr>
            <w:tcW w:w="2835" w:type="dxa"/>
            <w:vAlign w:val="center"/>
          </w:tcPr>
          <w:p w:rsidR="00BA1633" w:rsidRDefault="00BA1633" w:rsidP="00D31D5A"/>
          <w:p w:rsidR="00BA1633" w:rsidRDefault="00BA1633" w:rsidP="00D31D5A">
            <w:r>
              <w:t xml:space="preserve">F.8.4.4.2. Asit ve </w:t>
            </w:r>
            <w:proofErr w:type="gramStart"/>
            <w:r>
              <w:t>bazlara</w:t>
            </w:r>
            <w:proofErr w:type="gramEnd"/>
            <w:r>
              <w:t xml:space="preserve"> günlük yaşamdan örnekler verir.</w:t>
            </w:r>
          </w:p>
          <w:p w:rsidR="00BA1633" w:rsidRDefault="00BA1633" w:rsidP="00D31D5A"/>
          <w:p w:rsidR="00BA1633" w:rsidRDefault="00BA1633" w:rsidP="00D31D5A">
            <w:r>
              <w:t>F.8.4.4.3. Günlük hayatta ulaşılabilecek malzemeleri asit-</w:t>
            </w:r>
            <w:proofErr w:type="gramStart"/>
            <w:r>
              <w:t>baz</w:t>
            </w:r>
            <w:proofErr w:type="gramEnd"/>
            <w:r>
              <w:t xml:space="preserve"> ayracı olarak kullanır.</w:t>
            </w:r>
          </w:p>
          <w:p w:rsidR="00BA1633" w:rsidRPr="00CE3F10" w:rsidRDefault="00BA1633" w:rsidP="00D31D5A"/>
        </w:tc>
        <w:tc>
          <w:tcPr>
            <w:tcW w:w="2835" w:type="dxa"/>
            <w:vAlign w:val="center"/>
          </w:tcPr>
          <w:p w:rsidR="00BA1633" w:rsidRPr="00CE3F10" w:rsidRDefault="00BA1633" w:rsidP="00D31D5A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1B62DB" w:rsidRDefault="001B62DB" w:rsidP="00D527B1"/>
          <w:p w:rsidR="001B62DB" w:rsidRDefault="001B62DB" w:rsidP="00D527B1"/>
          <w:p w:rsidR="00BA1633" w:rsidRPr="00D527B1" w:rsidRDefault="001B62DB" w:rsidP="00D527B1">
            <w:r>
              <w:t>Etkinlik</w:t>
            </w:r>
          </w:p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RPr="00D527B1" w:rsidTr="00D527B1">
        <w:trPr>
          <w:cantSplit/>
          <w:trHeight w:val="1693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31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Aralık 2018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04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Ocak 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 xml:space="preserve">F.8.4.4. </w:t>
            </w:r>
          </w:p>
          <w:p w:rsidR="00BA1633" w:rsidRPr="00CE3F10" w:rsidRDefault="00BA1633" w:rsidP="00D31D5A">
            <w:r w:rsidRPr="00F57FBA">
              <w:rPr>
                <w:b/>
              </w:rPr>
              <w:t>Asitler ve Bazlar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>
            <w:r>
              <w:t xml:space="preserve">F.8.4.4.4. Maddelerin asitlik ve </w:t>
            </w:r>
            <w:proofErr w:type="gramStart"/>
            <w:r>
              <w:t>bazlık</w:t>
            </w:r>
            <w:proofErr w:type="gramEnd"/>
            <w:r>
              <w:t xml:space="preserve"> durumlarına ilişkin pH değerlerini kullanarak çıkarımda bulunur. 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>
            <w:r>
              <w:t>Konu ile ilgili deney yolu ile çıkarımlarda bulunmaları sağlanır.</w:t>
            </w:r>
          </w:p>
        </w:tc>
        <w:tc>
          <w:tcPr>
            <w:tcW w:w="1701" w:type="dxa"/>
            <w:vAlign w:val="center"/>
          </w:tcPr>
          <w:p w:rsidR="00F856E2" w:rsidRDefault="00F856E2" w:rsidP="00F856E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6-) </w:t>
            </w:r>
          </w:p>
          <w:p w:rsidR="00BA1633" w:rsidRPr="00D527B1" w:rsidRDefault="00F856E2" w:rsidP="00F856E2">
            <w:r>
              <w:rPr>
                <w:color w:val="000000"/>
                <w:lang w:eastAsia="en-US"/>
              </w:rPr>
              <w:t>Saygı</w:t>
            </w:r>
          </w:p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RPr="00D527B1" w:rsidTr="00D527B1">
        <w:trPr>
          <w:cantSplit/>
          <w:trHeight w:val="1675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 xml:space="preserve">F.8.4.4. </w:t>
            </w:r>
          </w:p>
          <w:p w:rsidR="00BA1633" w:rsidRPr="00CE3F10" w:rsidRDefault="00BA1633" w:rsidP="00D31D5A">
            <w:r w:rsidRPr="00F57FBA">
              <w:rPr>
                <w:b/>
              </w:rPr>
              <w:t>Asitler ve Bazlar</w:t>
            </w:r>
          </w:p>
        </w:tc>
        <w:tc>
          <w:tcPr>
            <w:tcW w:w="2835" w:type="dxa"/>
            <w:vAlign w:val="center"/>
          </w:tcPr>
          <w:p w:rsidR="00BA1633" w:rsidRPr="00D31D5A" w:rsidRDefault="00BA1633" w:rsidP="00D31D5A">
            <w:pPr>
              <w:rPr>
                <w:sz w:val="16"/>
                <w:szCs w:val="16"/>
              </w:rPr>
            </w:pPr>
          </w:p>
          <w:p w:rsidR="00BA1633" w:rsidRDefault="00BA1633" w:rsidP="00D31D5A">
            <w:r>
              <w:t xml:space="preserve">F.8.4.4.5. Asit ve </w:t>
            </w:r>
            <w:proofErr w:type="gramStart"/>
            <w:r>
              <w:t>bazların</w:t>
            </w:r>
            <w:proofErr w:type="gramEnd"/>
            <w:r>
              <w:t xml:space="preserve"> çeşitli maddeler üzerindeki etkilerini gözlemler.</w:t>
            </w:r>
          </w:p>
          <w:p w:rsidR="00BA1633" w:rsidRPr="00D31D5A" w:rsidRDefault="00BA1633" w:rsidP="00D31D5A">
            <w:pPr>
              <w:rPr>
                <w:sz w:val="16"/>
                <w:szCs w:val="16"/>
              </w:rPr>
            </w:pPr>
          </w:p>
          <w:p w:rsidR="00BA1633" w:rsidRDefault="00BA1633" w:rsidP="00D31D5A">
            <w:r>
              <w:t xml:space="preserve">F.8.4.4.6. Asit ve </w:t>
            </w:r>
            <w:proofErr w:type="gramStart"/>
            <w:r>
              <w:t>bazların</w:t>
            </w:r>
            <w:proofErr w:type="gramEnd"/>
            <w:r>
              <w:t xml:space="preserve"> temizlik malzemesi olarak kullanılması esnasında oluşabilecek tehlikelerle ilgili gerekli tedbirleri alır.</w:t>
            </w:r>
          </w:p>
          <w:p w:rsidR="00BA1633" w:rsidRPr="00D31D5A" w:rsidRDefault="00BA1633" w:rsidP="00D31D5A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A1633" w:rsidRPr="00CE3F10" w:rsidRDefault="00BA1633" w:rsidP="00D31D5A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RPr="00D527B1" w:rsidTr="00D527B1">
        <w:trPr>
          <w:cantSplit/>
          <w:trHeight w:val="1343"/>
        </w:trPr>
        <w:tc>
          <w:tcPr>
            <w:tcW w:w="426" w:type="dxa"/>
            <w:vMerge w:val="restart"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07 Ocak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>11 Ocak 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A1633" w:rsidRDefault="00BA1633" w:rsidP="00D31D5A">
            <w:pPr>
              <w:rPr>
                <w:b/>
              </w:rPr>
            </w:pPr>
            <w:r w:rsidRPr="00F57FBA">
              <w:rPr>
                <w:b/>
              </w:rPr>
              <w:t xml:space="preserve">F.8.4.4. </w:t>
            </w:r>
          </w:p>
          <w:p w:rsidR="00BA1633" w:rsidRPr="00CE3F10" w:rsidRDefault="00BA1633" w:rsidP="00D31D5A">
            <w:r w:rsidRPr="00F57FBA">
              <w:rPr>
                <w:b/>
              </w:rPr>
              <w:t>Asitler ve Bazlar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>
            <w:r>
              <w:t>F.8.4.4.7. Asit yağmurlarının önlenmesine yönelik çözüm önerileri sunar.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31D5A">
            <w:r>
              <w:t>Asit yağmurlarının oluşum sebepleri ve sonuçlarına değinilir.</w:t>
            </w:r>
          </w:p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EB11D2" w:rsidTr="001B62DB">
        <w:trPr>
          <w:cantSplit/>
          <w:trHeight w:val="1556"/>
        </w:trPr>
        <w:tc>
          <w:tcPr>
            <w:tcW w:w="426" w:type="dxa"/>
            <w:vMerge/>
            <w:textDirection w:val="btLr"/>
            <w:vAlign w:val="center"/>
          </w:tcPr>
          <w:p w:rsidR="00EB11D2" w:rsidRDefault="00EB11D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B11D2" w:rsidRDefault="00EB11D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B11D2" w:rsidRDefault="00EB11D2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B11D2" w:rsidRDefault="00EB11D2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EB11D2" w:rsidRDefault="00EB11D2" w:rsidP="00D31D5A">
            <w:pPr>
              <w:rPr>
                <w:b/>
              </w:rPr>
            </w:pPr>
            <w:r w:rsidRPr="009D7096">
              <w:rPr>
                <w:b/>
              </w:rPr>
              <w:t xml:space="preserve">F.8.4.5. </w:t>
            </w:r>
          </w:p>
          <w:p w:rsidR="00EB11D2" w:rsidRPr="00D31D5A" w:rsidRDefault="00EB11D2" w:rsidP="00D31D5A">
            <w:pPr>
              <w:rPr>
                <w:b/>
              </w:rPr>
            </w:pPr>
            <w:r w:rsidRPr="009D7096">
              <w:rPr>
                <w:b/>
              </w:rPr>
              <w:t>Maddenin Isı ile Etkileşimi</w:t>
            </w:r>
          </w:p>
        </w:tc>
        <w:tc>
          <w:tcPr>
            <w:tcW w:w="2835" w:type="dxa"/>
            <w:vMerge w:val="restart"/>
          </w:tcPr>
          <w:p w:rsidR="00EB11D2" w:rsidRPr="00EB11D2" w:rsidRDefault="00EB11D2" w:rsidP="00D31D5A">
            <w:pPr>
              <w:rPr>
                <w:sz w:val="16"/>
                <w:szCs w:val="16"/>
              </w:rPr>
            </w:pPr>
          </w:p>
          <w:p w:rsidR="00EB11D2" w:rsidRDefault="00EB11D2" w:rsidP="00D31D5A">
            <w:r>
              <w:t>F.8.4.5.1. Isınmanın, maddenin cinsine, kütlesine ve/veya sıcaklık değişimine bağlı olduğunu deney yaparak keşfeder.</w:t>
            </w:r>
          </w:p>
          <w:p w:rsidR="00EB11D2" w:rsidRDefault="00EB11D2" w:rsidP="00D31D5A"/>
          <w:p w:rsidR="00EB11D2" w:rsidRDefault="00EB11D2" w:rsidP="00D31D5A">
            <w:r>
              <w:t>F.8.4.5.2. Hâl değiştirmek için gerekli ısının maddenin cinsi ve kütlesiyle ilişkili olduğunu deney yaparak keşfeder.</w:t>
            </w:r>
          </w:p>
        </w:tc>
        <w:tc>
          <w:tcPr>
            <w:tcW w:w="2835" w:type="dxa"/>
            <w:vMerge w:val="restart"/>
          </w:tcPr>
          <w:p w:rsidR="00EB11D2" w:rsidRPr="00EB11D2" w:rsidRDefault="00EB11D2" w:rsidP="00D31D5A">
            <w:pPr>
              <w:rPr>
                <w:sz w:val="16"/>
                <w:szCs w:val="16"/>
              </w:rPr>
            </w:pPr>
          </w:p>
          <w:p w:rsidR="00EB11D2" w:rsidRDefault="00EB11D2" w:rsidP="00D31D5A">
            <w:proofErr w:type="gramStart"/>
            <w:r>
              <w:t>a</w:t>
            </w:r>
            <w:proofErr w:type="gramEnd"/>
            <w:r>
              <w:t>. Q=m.c. Δt bağıntısına girilmez.</w:t>
            </w:r>
          </w:p>
          <w:p w:rsidR="00EB11D2" w:rsidRDefault="00EB11D2" w:rsidP="00D31D5A">
            <w:proofErr w:type="gramStart"/>
            <w:r>
              <w:t>b</w:t>
            </w:r>
            <w:proofErr w:type="gramEnd"/>
            <w:r>
              <w:t>. Bağımlı, bağımsız ve kontrol edilen değişkenler örneklerle açıklanır.</w:t>
            </w:r>
          </w:p>
          <w:p w:rsidR="00EB11D2" w:rsidRDefault="00EB11D2" w:rsidP="00CE3F10"/>
          <w:p w:rsidR="00EB11D2" w:rsidRDefault="00EB11D2" w:rsidP="00D31D5A">
            <w:proofErr w:type="gramStart"/>
            <w:r>
              <w:t>a</w:t>
            </w:r>
            <w:proofErr w:type="gramEnd"/>
            <w:r>
              <w:t>. Saf maddelerin hâl değişimi sırasında sıcaklığının sabit kaldığına değinilir.</w:t>
            </w:r>
          </w:p>
          <w:p w:rsidR="00EB11D2" w:rsidRDefault="00EB11D2" w:rsidP="00D31D5A">
            <w:proofErr w:type="gramStart"/>
            <w:r>
              <w:t>b</w:t>
            </w:r>
            <w:proofErr w:type="gramEnd"/>
            <w:r>
              <w:t>. Matematiksel hesaplamalara girilmez.</w:t>
            </w:r>
          </w:p>
          <w:p w:rsidR="00EB11D2" w:rsidRDefault="00EB11D2" w:rsidP="00CE3F10"/>
        </w:tc>
        <w:tc>
          <w:tcPr>
            <w:tcW w:w="1701" w:type="dxa"/>
            <w:vMerge w:val="restart"/>
            <w:vAlign w:val="center"/>
          </w:tcPr>
          <w:p w:rsidR="00EB11D2" w:rsidRDefault="00EB11D2" w:rsidP="00D527B1"/>
        </w:tc>
        <w:tc>
          <w:tcPr>
            <w:tcW w:w="1134" w:type="dxa"/>
            <w:vMerge w:val="restart"/>
          </w:tcPr>
          <w:p w:rsidR="001B62DB" w:rsidRDefault="001B62DB" w:rsidP="001B62DB"/>
          <w:p w:rsidR="001B62DB" w:rsidRDefault="001B62DB" w:rsidP="001B62DB"/>
        </w:tc>
        <w:tc>
          <w:tcPr>
            <w:tcW w:w="1134" w:type="dxa"/>
            <w:vMerge w:val="restart"/>
          </w:tcPr>
          <w:p w:rsidR="001B62DB" w:rsidRDefault="001B62DB" w:rsidP="001B62DB"/>
          <w:p w:rsidR="001B62DB" w:rsidRDefault="001B62DB" w:rsidP="001B62DB">
            <w:r>
              <w:t>Etkinlik</w:t>
            </w:r>
          </w:p>
          <w:p w:rsidR="001B62DB" w:rsidRDefault="001B62DB" w:rsidP="001B62DB"/>
          <w:p w:rsidR="001B62DB" w:rsidRDefault="001B62DB" w:rsidP="001B62DB"/>
          <w:p w:rsidR="001B62DB" w:rsidRDefault="001B62DB" w:rsidP="001B62DB"/>
          <w:p w:rsidR="001B62DB" w:rsidRDefault="001B62DB" w:rsidP="001B62DB"/>
          <w:p w:rsidR="001B62DB" w:rsidRDefault="001B62DB" w:rsidP="001B62DB"/>
          <w:p w:rsidR="00EB11D2" w:rsidRDefault="001B62DB" w:rsidP="001B62DB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EB11D2" w:rsidRDefault="00EB11D2" w:rsidP="00D527B1"/>
        </w:tc>
      </w:tr>
      <w:tr w:rsidR="00EB11D2" w:rsidTr="00BA1633">
        <w:trPr>
          <w:cantSplit/>
          <w:trHeight w:val="1556"/>
        </w:trPr>
        <w:tc>
          <w:tcPr>
            <w:tcW w:w="426" w:type="dxa"/>
            <w:vMerge/>
            <w:textDirection w:val="btLr"/>
            <w:vAlign w:val="center"/>
          </w:tcPr>
          <w:p w:rsidR="00EB11D2" w:rsidRDefault="00EB11D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EB11D2" w:rsidRDefault="00EB11D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B11D2" w:rsidRDefault="00EB11D2" w:rsidP="007F07A1">
            <w:pPr>
              <w:ind w:left="113" w:right="11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B11D2" w:rsidRDefault="00EB11D2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EB11D2" w:rsidRDefault="00EB11D2" w:rsidP="00CE3F10"/>
        </w:tc>
        <w:tc>
          <w:tcPr>
            <w:tcW w:w="2835" w:type="dxa"/>
            <w:vMerge/>
          </w:tcPr>
          <w:p w:rsidR="00EB11D2" w:rsidRDefault="00EB11D2" w:rsidP="00CE3F10"/>
        </w:tc>
        <w:tc>
          <w:tcPr>
            <w:tcW w:w="2835" w:type="dxa"/>
            <w:vMerge/>
          </w:tcPr>
          <w:p w:rsidR="00EB11D2" w:rsidRDefault="00EB11D2" w:rsidP="00CE3F10"/>
        </w:tc>
        <w:tc>
          <w:tcPr>
            <w:tcW w:w="1701" w:type="dxa"/>
            <w:vMerge/>
          </w:tcPr>
          <w:p w:rsidR="00EB11D2" w:rsidRDefault="00EB11D2" w:rsidP="00CE3F10"/>
        </w:tc>
        <w:tc>
          <w:tcPr>
            <w:tcW w:w="1134" w:type="dxa"/>
            <w:vMerge/>
          </w:tcPr>
          <w:p w:rsidR="00EB11D2" w:rsidRDefault="00EB11D2" w:rsidP="00CE3F10"/>
        </w:tc>
        <w:tc>
          <w:tcPr>
            <w:tcW w:w="1134" w:type="dxa"/>
            <w:vMerge/>
          </w:tcPr>
          <w:p w:rsidR="00EB11D2" w:rsidRDefault="00EB11D2" w:rsidP="00CE3F10"/>
        </w:tc>
        <w:tc>
          <w:tcPr>
            <w:tcW w:w="1701" w:type="dxa"/>
            <w:vMerge/>
          </w:tcPr>
          <w:p w:rsidR="00EB11D2" w:rsidRDefault="00EB11D2" w:rsidP="00CE3F10"/>
        </w:tc>
      </w:tr>
      <w:tr w:rsidR="00B30CCD" w:rsidTr="00D527B1">
        <w:trPr>
          <w:cantSplit/>
          <w:trHeight w:val="2538"/>
        </w:trPr>
        <w:tc>
          <w:tcPr>
            <w:tcW w:w="426" w:type="dxa"/>
            <w:vMerge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30CCD" w:rsidRDefault="00B30CCD" w:rsidP="00A33695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0CCD" w:rsidRDefault="00B30CCD" w:rsidP="00A33695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14</w:t>
            </w:r>
            <w:r w:rsidRPr="00C00864">
              <w:rPr>
                <w:color w:val="FF0000"/>
                <w:sz w:val="22"/>
                <w:szCs w:val="22"/>
              </w:rPr>
              <w:t xml:space="preserve"> O</w:t>
            </w:r>
            <w:r>
              <w:rPr>
                <w:color w:val="FF0000"/>
                <w:sz w:val="22"/>
                <w:szCs w:val="22"/>
              </w:rPr>
              <w:t>cak 2019 -18 Ocak 2019</w:t>
            </w:r>
          </w:p>
        </w:tc>
        <w:tc>
          <w:tcPr>
            <w:tcW w:w="425" w:type="dxa"/>
            <w:vAlign w:val="center"/>
          </w:tcPr>
          <w:p w:rsidR="00B30CCD" w:rsidRDefault="00B30CCD" w:rsidP="00A33695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30CCD" w:rsidRDefault="00B30CCD" w:rsidP="00D31D5A">
            <w:pPr>
              <w:rPr>
                <w:b/>
              </w:rPr>
            </w:pPr>
            <w:r w:rsidRPr="009D7096">
              <w:rPr>
                <w:b/>
              </w:rPr>
              <w:t xml:space="preserve">F.8.4.5. </w:t>
            </w:r>
          </w:p>
          <w:p w:rsidR="00B30CCD" w:rsidRPr="00CE3F10" w:rsidRDefault="00B30CCD" w:rsidP="00D31D5A">
            <w:r w:rsidRPr="009D7096">
              <w:rPr>
                <w:b/>
              </w:rPr>
              <w:t>Maddenin Isı ile Etkileşimi</w:t>
            </w:r>
          </w:p>
        </w:tc>
        <w:tc>
          <w:tcPr>
            <w:tcW w:w="2835" w:type="dxa"/>
            <w:vAlign w:val="center"/>
          </w:tcPr>
          <w:p w:rsidR="00B30CCD" w:rsidRDefault="00B30CCD" w:rsidP="00D31D5A">
            <w:r>
              <w:t>F.8.4.5.3. Maddelerin hâl değişimi ve ısınma grafiğini çizerek yorumlar.</w:t>
            </w:r>
          </w:p>
          <w:p w:rsidR="00B30CCD" w:rsidRDefault="00B30CCD" w:rsidP="00D31D5A"/>
          <w:p w:rsidR="00B30CCD" w:rsidRPr="00CE3F10" w:rsidRDefault="00B30CCD" w:rsidP="00D31D5A">
            <w:r>
              <w:t>F.8.4.5.4. Günlük yaşamda meydana gelen hâl değişimleri ile ısı alışverişini ilişkilendirir.</w:t>
            </w:r>
          </w:p>
        </w:tc>
        <w:tc>
          <w:tcPr>
            <w:tcW w:w="2835" w:type="dxa"/>
            <w:vAlign w:val="center"/>
          </w:tcPr>
          <w:p w:rsidR="00B30CCD" w:rsidRDefault="00B30CCD" w:rsidP="00D31D5A"/>
        </w:tc>
        <w:tc>
          <w:tcPr>
            <w:tcW w:w="1701" w:type="dxa"/>
            <w:vAlign w:val="center"/>
          </w:tcPr>
          <w:p w:rsidR="00B30CCD" w:rsidRDefault="00B30CCD" w:rsidP="00D527B1"/>
        </w:tc>
        <w:tc>
          <w:tcPr>
            <w:tcW w:w="1134" w:type="dxa"/>
            <w:vAlign w:val="center"/>
          </w:tcPr>
          <w:p w:rsidR="00B30CCD" w:rsidRDefault="00B30CCD" w:rsidP="00D527B1"/>
        </w:tc>
        <w:tc>
          <w:tcPr>
            <w:tcW w:w="1134" w:type="dxa"/>
            <w:vAlign w:val="center"/>
          </w:tcPr>
          <w:p w:rsidR="00B30CCD" w:rsidRDefault="00B30CCD" w:rsidP="00D527B1"/>
        </w:tc>
        <w:tc>
          <w:tcPr>
            <w:tcW w:w="1701" w:type="dxa"/>
            <w:vMerge w:val="restart"/>
            <w:vAlign w:val="center"/>
          </w:tcPr>
          <w:p w:rsidR="00B30CCD" w:rsidRDefault="00B30CCD" w:rsidP="00D527B1">
            <w:r w:rsidRPr="005B43D4">
              <w:rPr>
                <w:color w:val="000000"/>
                <w:lang w:eastAsia="en-US"/>
              </w:rPr>
              <w:t>Enerji Tasarrufu Haftası</w:t>
            </w:r>
          </w:p>
        </w:tc>
      </w:tr>
      <w:tr w:rsidR="00B30CCD" w:rsidTr="00D527B1">
        <w:trPr>
          <w:cantSplit/>
          <w:trHeight w:val="1556"/>
        </w:trPr>
        <w:tc>
          <w:tcPr>
            <w:tcW w:w="426" w:type="dxa"/>
            <w:vMerge/>
            <w:textDirection w:val="btLr"/>
            <w:vAlign w:val="center"/>
          </w:tcPr>
          <w:p w:rsidR="00B30CCD" w:rsidRDefault="00B30CCD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30CCD" w:rsidRDefault="00B30CCD" w:rsidP="00A33695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30CCD" w:rsidRDefault="00B30CCD" w:rsidP="00A33695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30CCD" w:rsidRDefault="00B30CCD" w:rsidP="00A33695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30CCD" w:rsidRDefault="00B30CCD" w:rsidP="00D31D5A">
            <w:pPr>
              <w:rPr>
                <w:b/>
              </w:rPr>
            </w:pPr>
            <w:r w:rsidRPr="009D7096">
              <w:rPr>
                <w:b/>
              </w:rPr>
              <w:t>F.8.4.6.</w:t>
            </w:r>
          </w:p>
          <w:p w:rsidR="00B30CCD" w:rsidRPr="00D31D5A" w:rsidRDefault="00B30CCD" w:rsidP="00D31D5A">
            <w:pPr>
              <w:rPr>
                <w:b/>
              </w:rPr>
            </w:pPr>
            <w:r w:rsidRPr="009D7096">
              <w:rPr>
                <w:b/>
              </w:rPr>
              <w:t>Türkiye’de Kimya Endüstrisi</w:t>
            </w:r>
          </w:p>
        </w:tc>
        <w:tc>
          <w:tcPr>
            <w:tcW w:w="2835" w:type="dxa"/>
            <w:vAlign w:val="center"/>
          </w:tcPr>
          <w:p w:rsidR="00B30CCD" w:rsidRPr="00CE3F10" w:rsidRDefault="00B30CCD" w:rsidP="00D31D5A">
            <w:r>
              <w:t>F.8.4.6.1. Geçmişten günümüze Türkiye’deki kimya endüstrisinin gelişimini araştırır.</w:t>
            </w:r>
          </w:p>
        </w:tc>
        <w:tc>
          <w:tcPr>
            <w:tcW w:w="2835" w:type="dxa"/>
            <w:vAlign w:val="center"/>
          </w:tcPr>
          <w:p w:rsidR="00B30CCD" w:rsidRPr="00EB11D2" w:rsidRDefault="00B30CCD" w:rsidP="00D31D5A">
            <w:pPr>
              <w:rPr>
                <w:sz w:val="16"/>
                <w:szCs w:val="16"/>
              </w:rPr>
            </w:pPr>
          </w:p>
          <w:p w:rsidR="00B30CCD" w:rsidRDefault="00B30CCD" w:rsidP="00D31D5A">
            <w:proofErr w:type="gramStart"/>
            <w:r>
              <w:t>a</w:t>
            </w:r>
            <w:proofErr w:type="gramEnd"/>
            <w:r>
              <w:t>. Ülkemizdeki kimya endüstrisinin gelişimine katkı sağlayan resmi / özel kurum ve sivil toplum kuruluşlarının yaptığı çalışmalara değinilir.</w:t>
            </w:r>
          </w:p>
          <w:p w:rsidR="00B30CCD" w:rsidRDefault="00B30CCD" w:rsidP="00D31D5A"/>
          <w:p w:rsidR="00B30CCD" w:rsidRDefault="00B30CCD" w:rsidP="00D31D5A">
            <w:proofErr w:type="gramStart"/>
            <w:r>
              <w:t>b</w:t>
            </w:r>
            <w:proofErr w:type="gramEnd"/>
            <w:r>
              <w:t>. İthal ve ihraç edilen kimyasal ürünlerden birkaç önemli örnek verilerek Türkiye kimya endüstrisinin işleyişine değinilir.</w:t>
            </w:r>
          </w:p>
          <w:p w:rsidR="00B30CCD" w:rsidRPr="00EB11D2" w:rsidRDefault="00B30CCD" w:rsidP="00D31D5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30CCD" w:rsidRDefault="00B30CCD" w:rsidP="00D527B1"/>
        </w:tc>
        <w:tc>
          <w:tcPr>
            <w:tcW w:w="1134" w:type="dxa"/>
            <w:vAlign w:val="center"/>
          </w:tcPr>
          <w:p w:rsidR="00B30CCD" w:rsidRDefault="00B30CCD" w:rsidP="00D527B1"/>
        </w:tc>
        <w:tc>
          <w:tcPr>
            <w:tcW w:w="1134" w:type="dxa"/>
            <w:vAlign w:val="center"/>
          </w:tcPr>
          <w:p w:rsidR="00B30CCD" w:rsidRDefault="00B30CCD" w:rsidP="00D527B1"/>
        </w:tc>
        <w:tc>
          <w:tcPr>
            <w:tcW w:w="1701" w:type="dxa"/>
            <w:vMerge/>
            <w:vAlign w:val="center"/>
          </w:tcPr>
          <w:p w:rsidR="00B30CCD" w:rsidRDefault="00B30CCD" w:rsidP="00D527B1"/>
        </w:tc>
      </w:tr>
      <w:tr w:rsidR="00BA1633" w:rsidTr="00EB11D2">
        <w:trPr>
          <w:cantSplit/>
          <w:trHeight w:val="523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A33695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A33695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A33695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BA1633" w:rsidRPr="00D31D5A" w:rsidRDefault="00BA1633" w:rsidP="00A33695">
            <w:pPr>
              <w:rPr>
                <w:b/>
                <w:color w:val="FF0000"/>
              </w:rPr>
            </w:pPr>
            <w:r w:rsidRPr="00D31D5A">
              <w:rPr>
                <w:b/>
                <w:color w:val="FF0000"/>
              </w:rPr>
              <w:t>1. Dönem Sonu Değerlendirmesi</w:t>
            </w:r>
            <w:r>
              <w:rPr>
                <w:b/>
                <w:color w:val="FF0000"/>
              </w:rPr>
              <w:t>.</w:t>
            </w:r>
          </w:p>
        </w:tc>
      </w:tr>
      <w:tr w:rsidR="00EB11D2" w:rsidTr="00EB11D2">
        <w:trPr>
          <w:cantSplit/>
          <w:trHeight w:val="739"/>
        </w:trPr>
        <w:tc>
          <w:tcPr>
            <w:tcW w:w="16018" w:type="dxa"/>
            <w:gridSpan w:val="11"/>
            <w:vAlign w:val="center"/>
          </w:tcPr>
          <w:p w:rsidR="00EB11D2" w:rsidRPr="00D31D5A" w:rsidRDefault="00EB11D2" w:rsidP="00EB11D2">
            <w:pPr>
              <w:jc w:val="center"/>
              <w:rPr>
                <w:b/>
                <w:color w:val="FF0000"/>
              </w:rPr>
            </w:pPr>
            <w:r w:rsidRPr="00CE3F10">
              <w:rPr>
                <w:b/>
                <w:color w:val="FF0000"/>
                <w:u w:val="single"/>
              </w:rPr>
              <w:t>YARIYIL TATİLİ ( 19 OCAK- 03 ŞUBAT 2019)</w:t>
            </w:r>
          </w:p>
        </w:tc>
      </w:tr>
    </w:tbl>
    <w:p w:rsidR="00B74D8F" w:rsidRDefault="00B74D8F"/>
    <w:tbl>
      <w:tblPr>
        <w:tblStyle w:val="TabloKlavuzu"/>
        <w:tblW w:w="16018" w:type="dxa"/>
        <w:tblInd w:w="108" w:type="dxa"/>
        <w:tblLayout w:type="fixed"/>
        <w:tblLook w:val="04A0"/>
      </w:tblPr>
      <w:tblGrid>
        <w:gridCol w:w="426"/>
        <w:gridCol w:w="425"/>
        <w:gridCol w:w="567"/>
        <w:gridCol w:w="425"/>
        <w:gridCol w:w="2835"/>
        <w:gridCol w:w="2835"/>
        <w:gridCol w:w="2835"/>
        <w:gridCol w:w="1701"/>
        <w:gridCol w:w="1134"/>
        <w:gridCol w:w="1134"/>
        <w:gridCol w:w="1701"/>
      </w:tblGrid>
      <w:tr w:rsidR="00BA1633" w:rsidTr="001B62DB">
        <w:trPr>
          <w:cantSplit/>
          <w:trHeight w:val="1989"/>
        </w:trPr>
        <w:tc>
          <w:tcPr>
            <w:tcW w:w="426" w:type="dxa"/>
            <w:vMerge w:val="restart"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4 Şubat 2019</w:t>
            </w:r>
            <w:r w:rsidRPr="00C00864">
              <w:rPr>
                <w:color w:val="FF0000"/>
                <w:sz w:val="22"/>
                <w:szCs w:val="22"/>
              </w:rPr>
              <w:t xml:space="preserve"> – </w:t>
            </w:r>
            <w:r>
              <w:rPr>
                <w:color w:val="FF0000"/>
                <w:sz w:val="22"/>
                <w:szCs w:val="22"/>
              </w:rPr>
              <w:t>08 Şubat 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D5349">
            <w:pPr>
              <w:rPr>
                <w:b/>
              </w:rPr>
            </w:pPr>
            <w:r w:rsidRPr="009D7096">
              <w:rPr>
                <w:b/>
              </w:rPr>
              <w:t>F.8.4.6.</w:t>
            </w:r>
          </w:p>
          <w:p w:rsidR="00BA1633" w:rsidRPr="00CE3F10" w:rsidRDefault="00BA1633" w:rsidP="00DD5349">
            <w:r w:rsidRPr="009D7096">
              <w:rPr>
                <w:b/>
              </w:rPr>
              <w:t>Türkiye’de Kimya Endüstrisi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D5349">
            <w:r w:rsidRPr="009D7096">
              <w:t>F.8.4.6.2. Kimya endüstrisinde meslek dallarını araştırır ve gelecekteki yeni meslek alanları hakkında öneriler sunar.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D5349"/>
        </w:tc>
        <w:tc>
          <w:tcPr>
            <w:tcW w:w="1701" w:type="dxa"/>
            <w:vAlign w:val="center"/>
          </w:tcPr>
          <w:p w:rsidR="001B62DB" w:rsidRDefault="001B62DB" w:rsidP="001B62D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7-) </w:t>
            </w:r>
          </w:p>
          <w:p w:rsidR="00BA1633" w:rsidRPr="00D527B1" w:rsidRDefault="001B62DB" w:rsidP="001B62DB">
            <w:r>
              <w:rPr>
                <w:color w:val="000000"/>
                <w:lang w:eastAsia="en-US"/>
              </w:rPr>
              <w:t>Sevgi</w:t>
            </w:r>
          </w:p>
        </w:tc>
        <w:tc>
          <w:tcPr>
            <w:tcW w:w="1134" w:type="dxa"/>
            <w:vAlign w:val="center"/>
          </w:tcPr>
          <w:p w:rsidR="00BA1633" w:rsidRPr="00D527B1" w:rsidRDefault="00BA1633" w:rsidP="00F856E2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Tr="001B62DB">
        <w:trPr>
          <w:cantSplit/>
          <w:trHeight w:val="1549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DD5349">
            <w:pPr>
              <w:rPr>
                <w:b/>
              </w:rPr>
            </w:pPr>
            <w:r>
              <w:rPr>
                <w:b/>
              </w:rPr>
              <w:t>5.ÜNİTE</w:t>
            </w:r>
          </w:p>
          <w:p w:rsidR="00BA1633" w:rsidRPr="00E921E1" w:rsidRDefault="00BA1633" w:rsidP="00DD5349">
            <w:pPr>
              <w:rPr>
                <w:b/>
              </w:rPr>
            </w:pPr>
            <w:r w:rsidRPr="00E921E1">
              <w:rPr>
                <w:b/>
              </w:rPr>
              <w:t>F.</w:t>
            </w:r>
            <w:proofErr w:type="gramStart"/>
            <w:r w:rsidRPr="00E921E1">
              <w:rPr>
                <w:b/>
              </w:rPr>
              <w:t>8.5</w:t>
            </w:r>
            <w:proofErr w:type="gramEnd"/>
            <w:r w:rsidRPr="00E921E1">
              <w:rPr>
                <w:b/>
              </w:rPr>
              <w:t>. Basit Makineler</w:t>
            </w:r>
          </w:p>
          <w:p w:rsidR="00BA1633" w:rsidRPr="00E921E1" w:rsidRDefault="00BA1633" w:rsidP="00DD5349">
            <w:pPr>
              <w:rPr>
                <w:b/>
              </w:rPr>
            </w:pPr>
          </w:p>
          <w:p w:rsidR="00BA1633" w:rsidRDefault="00BA1633" w:rsidP="00DD5349">
            <w:pPr>
              <w:rPr>
                <w:b/>
              </w:rPr>
            </w:pPr>
            <w:r w:rsidRPr="00E921E1">
              <w:rPr>
                <w:b/>
              </w:rPr>
              <w:t xml:space="preserve">F.8.5.1. </w:t>
            </w:r>
          </w:p>
          <w:p w:rsidR="00BA1633" w:rsidRPr="00DD5349" w:rsidRDefault="00BA1633" w:rsidP="00DD5349">
            <w:pPr>
              <w:rPr>
                <w:b/>
              </w:rPr>
            </w:pPr>
            <w:r w:rsidRPr="00E921E1">
              <w:rPr>
                <w:b/>
              </w:rPr>
              <w:t>Basit Makineler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DD5349">
            <w:r>
              <w:t>F.8.5.1.1. Basit makinelerin sağladığı avantajları örnekler üzerinden açıklar.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DD5349">
            <w:proofErr w:type="gramStart"/>
            <w:r>
              <w:t>a</w:t>
            </w:r>
            <w:proofErr w:type="gramEnd"/>
            <w:r>
              <w:t>. Basit makinelerden, sabit makara, hareketli makara, palanga, kaldıraç, eğik düzlem ve çıkrık üzerinde durulur.</w:t>
            </w:r>
          </w:p>
          <w:p w:rsidR="00BA1633" w:rsidRDefault="00BA1633" w:rsidP="00DD5349"/>
          <w:p w:rsidR="00BA1633" w:rsidRDefault="00BA1633" w:rsidP="00DD5349">
            <w:proofErr w:type="gramStart"/>
            <w:r>
              <w:t>b</w:t>
            </w:r>
            <w:proofErr w:type="gramEnd"/>
            <w:r>
              <w:t>. Dişli çarklar, vida ve kasnakların da birer basit makine olduğu görsellerle belirtilir, ayrıntıya girilmez.</w:t>
            </w:r>
          </w:p>
          <w:p w:rsidR="00BA1633" w:rsidRDefault="00BA1633" w:rsidP="00DD5349"/>
          <w:p w:rsidR="00BA1633" w:rsidRDefault="00BA1633" w:rsidP="00DD5349">
            <w:proofErr w:type="gramStart"/>
            <w:r>
              <w:t>c</w:t>
            </w:r>
            <w:proofErr w:type="gramEnd"/>
            <w:r>
              <w:t>. Basit makinelerde işten kazanç olmadığı vurgulanır.</w:t>
            </w:r>
          </w:p>
          <w:p w:rsidR="00BA1633" w:rsidRDefault="00BA1633" w:rsidP="00DD5349"/>
          <w:p w:rsidR="00BA1633" w:rsidRDefault="00BA1633" w:rsidP="00DD5349">
            <w:proofErr w:type="gramStart"/>
            <w:r>
              <w:t>ç</w:t>
            </w:r>
            <w:proofErr w:type="gramEnd"/>
            <w:r>
              <w:t>. Matematiksel bağıntılara girilmez.</w:t>
            </w:r>
          </w:p>
          <w:p w:rsidR="00BA1633" w:rsidRPr="00CE3F10" w:rsidRDefault="00BA1633" w:rsidP="00DD5349"/>
        </w:tc>
        <w:tc>
          <w:tcPr>
            <w:tcW w:w="1701" w:type="dxa"/>
            <w:vMerge w:val="restart"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 w:val="restart"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 w:val="restart"/>
            <w:vAlign w:val="center"/>
          </w:tcPr>
          <w:p w:rsidR="00BA1633" w:rsidRPr="00D527B1" w:rsidRDefault="00BA1633" w:rsidP="00D527B1"/>
        </w:tc>
        <w:tc>
          <w:tcPr>
            <w:tcW w:w="1701" w:type="dxa"/>
            <w:vMerge w:val="restart"/>
            <w:vAlign w:val="center"/>
          </w:tcPr>
          <w:p w:rsidR="00BA1633" w:rsidRPr="00D527B1" w:rsidRDefault="00BA1633" w:rsidP="00D527B1"/>
        </w:tc>
      </w:tr>
      <w:tr w:rsidR="00BA1633" w:rsidTr="00D527B1">
        <w:trPr>
          <w:cantSplit/>
          <w:trHeight w:val="1898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 Şubat 2019 – 15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</w:tr>
      <w:tr w:rsidR="00BA1633" w:rsidTr="001B62DB">
        <w:trPr>
          <w:cantSplit/>
          <w:trHeight w:val="2192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</w:tr>
      <w:tr w:rsidR="00BA1633" w:rsidTr="00D527B1">
        <w:trPr>
          <w:cantSplit/>
          <w:trHeight w:val="1549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18 Şubat 2019 – 22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DD5349">
            <w:pPr>
              <w:rPr>
                <w:b/>
              </w:rPr>
            </w:pPr>
            <w:r w:rsidRPr="00E921E1">
              <w:rPr>
                <w:b/>
              </w:rPr>
              <w:t xml:space="preserve">F.8.5.1. </w:t>
            </w:r>
          </w:p>
          <w:p w:rsidR="00BA1633" w:rsidRPr="00CE3F10" w:rsidRDefault="00BA1633" w:rsidP="00DD5349">
            <w:r w:rsidRPr="00E921E1">
              <w:rPr>
                <w:b/>
              </w:rPr>
              <w:t>Basit Makineler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DD5349">
            <w:r>
              <w:t xml:space="preserve">F.8.5.1.2. Basit makinelerden yararlanarak günlük yaşamda iş kolaylığı sağlayacak bir düzenek tasarlar. 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DD5349">
            <w:r>
              <w:t>Öncelikle tasarımını çizimle ifade etmesi istenir. Şartlar uygunsa üç boyutlu modele dönüştürmesi istenebilir.</w:t>
            </w:r>
          </w:p>
        </w:tc>
        <w:tc>
          <w:tcPr>
            <w:tcW w:w="1701" w:type="dxa"/>
            <w:vMerge w:val="restart"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 w:val="restart"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 w:val="restart"/>
            <w:vAlign w:val="center"/>
          </w:tcPr>
          <w:p w:rsidR="00BA1633" w:rsidRPr="00D527B1" w:rsidRDefault="001B62DB" w:rsidP="00D527B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BA1633" w:rsidRPr="00D527B1" w:rsidRDefault="00BA1633" w:rsidP="00D527B1"/>
        </w:tc>
      </w:tr>
      <w:tr w:rsidR="00BA1633" w:rsidTr="00D527B1">
        <w:trPr>
          <w:cantSplit/>
          <w:trHeight w:val="1684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</w:tr>
      <w:tr w:rsidR="00BA1633" w:rsidTr="00D527B1">
        <w:trPr>
          <w:cantSplit/>
          <w:trHeight w:val="3534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25</w:t>
            </w:r>
            <w:r w:rsidRPr="00C00864">
              <w:rPr>
                <w:color w:val="FF0000"/>
                <w:sz w:val="22"/>
                <w:szCs w:val="22"/>
              </w:rPr>
              <w:t xml:space="preserve"> Şubat </w:t>
            </w:r>
            <w:r>
              <w:rPr>
                <w:color w:val="FF0000"/>
                <w:sz w:val="22"/>
                <w:szCs w:val="22"/>
              </w:rPr>
              <w:t>2019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- 01</w:t>
            </w:r>
            <w:r w:rsidRPr="00C00864">
              <w:rPr>
                <w:color w:val="FF0000"/>
                <w:sz w:val="22"/>
                <w:szCs w:val="22"/>
              </w:rPr>
              <w:t xml:space="preserve"> Mart </w:t>
            </w:r>
            <w:r>
              <w:rPr>
                <w:color w:val="FF0000"/>
                <w:sz w:val="22"/>
                <w:szCs w:val="22"/>
              </w:rPr>
              <w:t>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D5349">
            <w:pPr>
              <w:rPr>
                <w:b/>
              </w:rPr>
            </w:pPr>
          </w:p>
          <w:p w:rsidR="00BA1633" w:rsidRPr="000747EA" w:rsidRDefault="00BA1633" w:rsidP="00DD5349">
            <w:pPr>
              <w:rPr>
                <w:b/>
              </w:rPr>
            </w:pPr>
            <w:r w:rsidRPr="000747EA">
              <w:rPr>
                <w:b/>
              </w:rPr>
              <w:t>6.ÜNİTE</w:t>
            </w:r>
          </w:p>
          <w:p w:rsidR="00BA1633" w:rsidRDefault="00BA1633" w:rsidP="00DD5349">
            <w:pPr>
              <w:rPr>
                <w:b/>
              </w:rPr>
            </w:pPr>
            <w:r w:rsidRPr="000747EA">
              <w:rPr>
                <w:b/>
              </w:rPr>
              <w:t>F.</w:t>
            </w:r>
            <w:proofErr w:type="gramStart"/>
            <w:r w:rsidRPr="000747EA">
              <w:rPr>
                <w:b/>
              </w:rPr>
              <w:t>8.6</w:t>
            </w:r>
            <w:proofErr w:type="gramEnd"/>
            <w:r w:rsidRPr="000747EA">
              <w:rPr>
                <w:b/>
              </w:rPr>
              <w:t xml:space="preserve">. </w:t>
            </w:r>
          </w:p>
          <w:p w:rsidR="00BA1633" w:rsidRPr="000747EA" w:rsidRDefault="00BA1633" w:rsidP="00DD5349">
            <w:pPr>
              <w:rPr>
                <w:b/>
              </w:rPr>
            </w:pPr>
            <w:r w:rsidRPr="000747EA">
              <w:rPr>
                <w:b/>
              </w:rPr>
              <w:t>Enerji Dönüşümleri ve Çevre Bilimi</w:t>
            </w:r>
          </w:p>
          <w:p w:rsidR="00BA1633" w:rsidRDefault="00BA1633" w:rsidP="00DD5349">
            <w:pPr>
              <w:rPr>
                <w:b/>
              </w:rPr>
            </w:pPr>
          </w:p>
          <w:p w:rsidR="00BA1633" w:rsidRDefault="00BA1633" w:rsidP="00DD5349">
            <w:pPr>
              <w:rPr>
                <w:b/>
              </w:rPr>
            </w:pPr>
          </w:p>
          <w:p w:rsidR="00BA1633" w:rsidRPr="000747EA" w:rsidRDefault="00BA1633" w:rsidP="00DD5349">
            <w:pPr>
              <w:rPr>
                <w:b/>
              </w:rPr>
            </w:pPr>
          </w:p>
          <w:p w:rsidR="00BA1633" w:rsidRDefault="00BA1633" w:rsidP="00DD5349">
            <w:pPr>
              <w:rPr>
                <w:b/>
              </w:rPr>
            </w:pPr>
            <w:r w:rsidRPr="000747EA">
              <w:rPr>
                <w:b/>
              </w:rPr>
              <w:t xml:space="preserve">F.8.6.1. </w:t>
            </w:r>
          </w:p>
          <w:p w:rsidR="00BA1633" w:rsidRPr="000747EA" w:rsidRDefault="00BA1633" w:rsidP="00DD5349">
            <w:pPr>
              <w:rPr>
                <w:b/>
              </w:rPr>
            </w:pPr>
            <w:r w:rsidRPr="000747EA">
              <w:rPr>
                <w:b/>
              </w:rPr>
              <w:t>Besin Zinciri ve Enerji Akışı</w:t>
            </w:r>
          </w:p>
          <w:p w:rsidR="00BA1633" w:rsidRPr="00CE3F10" w:rsidRDefault="00BA1633" w:rsidP="00DD5349"/>
        </w:tc>
        <w:tc>
          <w:tcPr>
            <w:tcW w:w="2835" w:type="dxa"/>
            <w:vAlign w:val="center"/>
          </w:tcPr>
          <w:p w:rsidR="00BA1633" w:rsidRPr="00CE3F10" w:rsidRDefault="00BA1633" w:rsidP="00DD5349">
            <w:r>
              <w:t>F.8.6.1.1. Besin zincirindeki üretici, tüketici, ayrıştırıcılara örnekler verir.</w:t>
            </w:r>
          </w:p>
        </w:tc>
        <w:tc>
          <w:tcPr>
            <w:tcW w:w="2835" w:type="dxa"/>
            <w:vAlign w:val="center"/>
          </w:tcPr>
          <w:p w:rsidR="00BA1633" w:rsidRDefault="00BA1633" w:rsidP="00DD5349">
            <w:proofErr w:type="gramStart"/>
            <w:r>
              <w:t>a</w:t>
            </w:r>
            <w:proofErr w:type="gramEnd"/>
            <w:r>
              <w:t>. Parazit besin zincirlerine değinilmez.</w:t>
            </w:r>
          </w:p>
          <w:p w:rsidR="00BA1633" w:rsidRDefault="00BA1633" w:rsidP="00DD5349"/>
          <w:p w:rsidR="00BA1633" w:rsidRPr="00CE3F10" w:rsidRDefault="00BA1633" w:rsidP="00DD5349">
            <w:proofErr w:type="gramStart"/>
            <w:r>
              <w:t>b</w:t>
            </w:r>
            <w:proofErr w:type="gramEnd"/>
            <w:r>
              <w:t>. Ekoloji piramitlerinde enerji aktarımı, vücut büyüklüğü, birey sayısı ve biyolojik birikim vurgulanır.</w:t>
            </w:r>
          </w:p>
        </w:tc>
        <w:tc>
          <w:tcPr>
            <w:tcW w:w="1701" w:type="dxa"/>
            <w:vAlign w:val="center"/>
          </w:tcPr>
          <w:p w:rsidR="00F856E2" w:rsidRDefault="00F856E2" w:rsidP="00D527B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8-) </w:t>
            </w:r>
          </w:p>
          <w:p w:rsidR="00BA1633" w:rsidRPr="00D527B1" w:rsidRDefault="00F856E2" w:rsidP="00D527B1">
            <w:r>
              <w:rPr>
                <w:color w:val="000000"/>
                <w:lang w:eastAsia="en-US"/>
              </w:rPr>
              <w:t>Sorumluluk</w:t>
            </w:r>
          </w:p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30CCD" w:rsidRDefault="00B30CCD" w:rsidP="00B30CC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Sivil</w:t>
            </w: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Savunma Günü </w:t>
            </w: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(28 Şubat)</w:t>
            </w: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30CCD" w:rsidRDefault="00B30CCD" w:rsidP="00B30CCD">
            <w:pPr>
              <w:rPr>
                <w:color w:val="000000"/>
                <w:lang w:eastAsia="en-US"/>
              </w:rPr>
            </w:pPr>
          </w:p>
          <w:p w:rsidR="00BA1633" w:rsidRPr="00D527B1" w:rsidRDefault="00B30CCD" w:rsidP="00B30CCD">
            <w:r w:rsidRPr="005B43D4">
              <w:rPr>
                <w:color w:val="000000"/>
                <w:lang w:eastAsia="en-US"/>
              </w:rPr>
              <w:t>Yeşilay Haftası</w:t>
            </w:r>
          </w:p>
        </w:tc>
      </w:tr>
      <w:tr w:rsidR="00BA1633" w:rsidTr="00D527B1">
        <w:trPr>
          <w:cantSplit/>
          <w:trHeight w:val="1698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787484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D5349">
            <w:pPr>
              <w:rPr>
                <w:b/>
              </w:rPr>
            </w:pPr>
            <w:r w:rsidRPr="008E244E">
              <w:rPr>
                <w:b/>
              </w:rPr>
              <w:t xml:space="preserve">F.8.6.2. </w:t>
            </w:r>
          </w:p>
          <w:p w:rsidR="00BA1633" w:rsidRPr="00DD5349" w:rsidRDefault="00BA1633" w:rsidP="00DD5349">
            <w:pPr>
              <w:rPr>
                <w:b/>
              </w:rPr>
            </w:pPr>
            <w:r w:rsidRPr="008E244E">
              <w:rPr>
                <w:b/>
              </w:rPr>
              <w:t>Enerji Dönüşümleri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D5349">
            <w:r>
              <w:t>F.8.6.2.1. Bitkilerde besin üretiminde fotosentezin önemini fark eder.</w:t>
            </w:r>
          </w:p>
        </w:tc>
        <w:tc>
          <w:tcPr>
            <w:tcW w:w="2835" w:type="dxa"/>
            <w:vAlign w:val="center"/>
          </w:tcPr>
          <w:p w:rsidR="00BA1633" w:rsidRDefault="00BA1633" w:rsidP="00DD5349"/>
          <w:p w:rsidR="00BA1633" w:rsidRDefault="00BA1633" w:rsidP="00DD5349">
            <w:proofErr w:type="gramStart"/>
            <w:r>
              <w:t>a</w:t>
            </w:r>
            <w:proofErr w:type="gramEnd"/>
            <w:r>
              <w:t>. Fotosentezde karbondioksit ve su kullanıldığı, besin ve oksijen üretildiği vurgulanır. Kimyasal denklemine girilmez.</w:t>
            </w:r>
          </w:p>
          <w:p w:rsidR="00BA1633" w:rsidRDefault="00BA1633" w:rsidP="00DD5349"/>
          <w:p w:rsidR="00BA1633" w:rsidRDefault="00BA1633" w:rsidP="00DD5349">
            <w:proofErr w:type="gramStart"/>
            <w:r>
              <w:t>b</w:t>
            </w:r>
            <w:proofErr w:type="gramEnd"/>
            <w:r>
              <w:t>. Fotosentezin yapay ışıkta da meydana gelebileceği vurgulanır.</w:t>
            </w:r>
          </w:p>
          <w:p w:rsidR="00BA1633" w:rsidRDefault="00BA1633" w:rsidP="00DD5349"/>
          <w:p w:rsidR="00BA1633" w:rsidRDefault="00BA1633" w:rsidP="00DD5349">
            <w:proofErr w:type="gramStart"/>
            <w:r>
              <w:t>c</w:t>
            </w:r>
            <w:proofErr w:type="gramEnd"/>
            <w:r>
              <w:t>. Fotosentez yapan canlıların üretici olduğu ifade edilir.</w:t>
            </w:r>
          </w:p>
          <w:p w:rsidR="00BA1633" w:rsidRPr="00CE3F10" w:rsidRDefault="00BA1633" w:rsidP="00DD5349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Tr="00D527B1">
        <w:trPr>
          <w:cantSplit/>
          <w:trHeight w:val="1381"/>
        </w:trPr>
        <w:tc>
          <w:tcPr>
            <w:tcW w:w="426" w:type="dxa"/>
            <w:vMerge w:val="restart"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04 Mart 2019</w:t>
            </w:r>
            <w:r w:rsidRPr="00C00864">
              <w:rPr>
                <w:color w:val="FF0000"/>
                <w:sz w:val="22"/>
                <w:szCs w:val="22"/>
              </w:rPr>
              <w:t xml:space="preserve"> - </w:t>
            </w:r>
            <w:r>
              <w:rPr>
                <w:color w:val="FF0000"/>
                <w:sz w:val="22"/>
                <w:szCs w:val="22"/>
              </w:rPr>
              <w:t>08 Mart 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BA1633" w:rsidRDefault="00BA1633" w:rsidP="00DD5349">
            <w:pPr>
              <w:rPr>
                <w:b/>
              </w:rPr>
            </w:pPr>
            <w:r w:rsidRPr="008E244E">
              <w:rPr>
                <w:b/>
              </w:rPr>
              <w:t xml:space="preserve">F.8.6.2. </w:t>
            </w:r>
          </w:p>
          <w:p w:rsidR="00BA1633" w:rsidRPr="00CE3F10" w:rsidRDefault="00BA1633" w:rsidP="00DD5349">
            <w:r w:rsidRPr="008E244E">
              <w:rPr>
                <w:b/>
              </w:rPr>
              <w:t>Enerji Dönüşümleri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DD5349">
            <w:r>
              <w:t>F.8.6.2.2. Fotosentez hızını etkileyen faktörler ile ilgili çıkarımlarda bulunur.</w:t>
            </w:r>
          </w:p>
        </w:tc>
        <w:tc>
          <w:tcPr>
            <w:tcW w:w="2835" w:type="dxa"/>
            <w:vMerge w:val="restart"/>
            <w:vAlign w:val="center"/>
          </w:tcPr>
          <w:p w:rsidR="00BA1633" w:rsidRPr="00CE3F10" w:rsidRDefault="00BA1633" w:rsidP="00DD5349">
            <w:r>
              <w:t>Işık rengi, karbondioksit miktarı, su miktarı, ışık şiddeti ve sıcaklık vurgulanır.</w:t>
            </w:r>
          </w:p>
        </w:tc>
        <w:tc>
          <w:tcPr>
            <w:tcW w:w="1701" w:type="dxa"/>
            <w:vMerge w:val="restart"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 w:val="restart"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 w:val="restart"/>
            <w:vAlign w:val="center"/>
          </w:tcPr>
          <w:p w:rsidR="00BA1633" w:rsidRPr="00D527B1" w:rsidRDefault="00BA1633" w:rsidP="00D527B1"/>
        </w:tc>
        <w:tc>
          <w:tcPr>
            <w:tcW w:w="1701" w:type="dxa"/>
            <w:vMerge w:val="restart"/>
            <w:vAlign w:val="center"/>
          </w:tcPr>
          <w:p w:rsidR="00B30CCD" w:rsidRDefault="00B30CCD" w:rsidP="00B30CCD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Deprem Haftası </w:t>
            </w:r>
          </w:p>
          <w:p w:rsidR="00BA1633" w:rsidRPr="00D527B1" w:rsidRDefault="00B30CCD" w:rsidP="00B30CCD">
            <w:r w:rsidRPr="005B43D4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04</w:t>
            </w:r>
            <w:r w:rsidRPr="005B43D4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10</w:t>
            </w:r>
            <w:r w:rsidRPr="005B43D4">
              <w:rPr>
                <w:color w:val="000000" w:themeColor="text1"/>
              </w:rPr>
              <w:t xml:space="preserve"> Mart)</w:t>
            </w:r>
          </w:p>
        </w:tc>
      </w:tr>
      <w:tr w:rsidR="00BA1633" w:rsidTr="00D527B1">
        <w:trPr>
          <w:cantSplit/>
          <w:trHeight w:val="1118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2835" w:type="dxa"/>
            <w:vMerge/>
          </w:tcPr>
          <w:p w:rsidR="00BA1633" w:rsidRPr="00CE3F10" w:rsidRDefault="00BA1633" w:rsidP="00CE3F10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134" w:type="dxa"/>
            <w:vMerge/>
            <w:vAlign w:val="center"/>
          </w:tcPr>
          <w:p w:rsidR="00BA1633" w:rsidRPr="00D527B1" w:rsidRDefault="00BA1633" w:rsidP="00D527B1"/>
        </w:tc>
        <w:tc>
          <w:tcPr>
            <w:tcW w:w="1701" w:type="dxa"/>
            <w:vMerge/>
            <w:vAlign w:val="center"/>
          </w:tcPr>
          <w:p w:rsidR="00BA1633" w:rsidRPr="00D527B1" w:rsidRDefault="00BA1633" w:rsidP="00D527B1"/>
        </w:tc>
      </w:tr>
      <w:tr w:rsidR="00BA1633" w:rsidTr="00D527B1">
        <w:trPr>
          <w:cantSplit/>
          <w:trHeight w:val="706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BA1633" w:rsidRPr="00D527B1" w:rsidRDefault="00BA1633" w:rsidP="00D527B1">
            <w:pPr>
              <w:rPr>
                <w:b/>
                <w:color w:val="FF0000"/>
              </w:rPr>
            </w:pPr>
            <w:r w:rsidRPr="00D527B1">
              <w:rPr>
                <w:b/>
                <w:color w:val="FF0000"/>
              </w:rPr>
              <w:t>2. DÖNEM 1. YAZILISI</w:t>
            </w:r>
          </w:p>
        </w:tc>
      </w:tr>
      <w:tr w:rsidR="00BA1633" w:rsidTr="00D527B1">
        <w:trPr>
          <w:cantSplit/>
          <w:trHeight w:val="2247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11</w:t>
            </w:r>
            <w:r w:rsidRPr="00C00864">
              <w:rPr>
                <w:color w:val="FF0000"/>
                <w:sz w:val="22"/>
                <w:szCs w:val="22"/>
              </w:rPr>
              <w:t xml:space="preserve"> M</w:t>
            </w:r>
            <w:r>
              <w:rPr>
                <w:color w:val="FF0000"/>
                <w:sz w:val="22"/>
                <w:szCs w:val="22"/>
              </w:rPr>
              <w:t>art 2019</w:t>
            </w:r>
            <w:r w:rsidRPr="00C00864">
              <w:rPr>
                <w:color w:val="FF0000"/>
                <w:sz w:val="22"/>
                <w:szCs w:val="22"/>
              </w:rPr>
              <w:t xml:space="preserve"> - 1</w:t>
            </w:r>
            <w:r>
              <w:rPr>
                <w:color w:val="FF0000"/>
                <w:sz w:val="22"/>
                <w:szCs w:val="22"/>
              </w:rPr>
              <w:t>5 Mart 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D5349">
            <w:pPr>
              <w:rPr>
                <w:b/>
              </w:rPr>
            </w:pPr>
            <w:r w:rsidRPr="008E244E">
              <w:rPr>
                <w:b/>
              </w:rPr>
              <w:t xml:space="preserve">F.8.6.2. </w:t>
            </w:r>
          </w:p>
          <w:p w:rsidR="00BA1633" w:rsidRPr="00CE3F10" w:rsidRDefault="00BA1633" w:rsidP="00DD5349">
            <w:r w:rsidRPr="008E244E">
              <w:rPr>
                <w:b/>
              </w:rPr>
              <w:t>Enerji Dönüşümleri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DD5349">
            <w:r>
              <w:t>F.8.6.2.3. Canlılarda solunumun önemini belirtir.</w:t>
            </w:r>
          </w:p>
        </w:tc>
        <w:tc>
          <w:tcPr>
            <w:tcW w:w="2835" w:type="dxa"/>
            <w:vAlign w:val="center"/>
          </w:tcPr>
          <w:p w:rsidR="00BA1633" w:rsidRDefault="00BA1633" w:rsidP="00DD5349"/>
          <w:p w:rsidR="00BA1633" w:rsidRDefault="00BA1633" w:rsidP="00DD5349">
            <w:proofErr w:type="gramStart"/>
            <w:r>
              <w:t>a</w:t>
            </w:r>
            <w:proofErr w:type="gramEnd"/>
            <w:r>
              <w:t>. Solunumun kimyasal denklemine girilmez.</w:t>
            </w:r>
          </w:p>
          <w:p w:rsidR="008505B7" w:rsidRPr="008505B7" w:rsidRDefault="008505B7" w:rsidP="00DD5349">
            <w:pPr>
              <w:rPr>
                <w:sz w:val="16"/>
                <w:szCs w:val="16"/>
              </w:rPr>
            </w:pPr>
          </w:p>
          <w:p w:rsidR="00BA1633" w:rsidRDefault="00BA1633" w:rsidP="00DD5349">
            <w:proofErr w:type="gramStart"/>
            <w:r>
              <w:t>b</w:t>
            </w:r>
            <w:proofErr w:type="gramEnd"/>
            <w:r>
              <w:t>. Bitkilerin gece ve gündüz solunum yaptığına değinilir.</w:t>
            </w:r>
          </w:p>
          <w:p w:rsidR="008505B7" w:rsidRPr="008505B7" w:rsidRDefault="008505B7" w:rsidP="00DD5349">
            <w:pPr>
              <w:rPr>
                <w:sz w:val="16"/>
                <w:szCs w:val="16"/>
              </w:rPr>
            </w:pPr>
          </w:p>
          <w:p w:rsidR="00BA1633" w:rsidRDefault="00BA1633" w:rsidP="00DD5349">
            <w:proofErr w:type="gramStart"/>
            <w:r>
              <w:t>c</w:t>
            </w:r>
            <w:proofErr w:type="gramEnd"/>
            <w:r>
              <w:t>. Oksijenli ve oksijensiz solunum evrelerine girilmeden verilir fakat açığa çıkan enerji miktarları sayısal olarak belirtilmez.</w:t>
            </w:r>
          </w:p>
          <w:p w:rsidR="008505B7" w:rsidRPr="008505B7" w:rsidRDefault="008505B7" w:rsidP="00DD5349">
            <w:pPr>
              <w:rPr>
                <w:sz w:val="16"/>
                <w:szCs w:val="16"/>
              </w:rPr>
            </w:pPr>
          </w:p>
          <w:p w:rsidR="00BA1633" w:rsidRDefault="00BA1633" w:rsidP="00DD5349">
            <w:proofErr w:type="gramStart"/>
            <w:r>
              <w:t>ç</w:t>
            </w:r>
            <w:proofErr w:type="gramEnd"/>
            <w:r>
              <w:t>. ATP’nin yapısına girilmeden isminden bahsedilir.</w:t>
            </w:r>
          </w:p>
          <w:p w:rsidR="00BA1633" w:rsidRPr="00CE3F10" w:rsidRDefault="00BA1633" w:rsidP="00DD5349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30CCD" w:rsidRDefault="00B30CCD" w:rsidP="00B30CCD">
            <w:pPr>
              <w:rPr>
                <w:color w:val="000000" w:themeColor="text1"/>
              </w:rPr>
            </w:pPr>
            <w:r w:rsidRPr="005B43D4">
              <w:rPr>
                <w:color w:val="000000" w:themeColor="text1"/>
              </w:rPr>
              <w:t xml:space="preserve">İstiklâl Marşı’nın Kabulü ve Mehmet Akif Ersoy’u Anma Günü </w:t>
            </w:r>
          </w:p>
          <w:p w:rsidR="00BA1633" w:rsidRPr="00D527B1" w:rsidRDefault="00B30CCD" w:rsidP="00B30CCD">
            <w:r w:rsidRPr="005B43D4">
              <w:rPr>
                <w:color w:val="000000" w:themeColor="text1"/>
              </w:rPr>
              <w:t>(12 Mart)</w:t>
            </w:r>
          </w:p>
        </w:tc>
      </w:tr>
      <w:tr w:rsidR="008505B7" w:rsidTr="00D527B1">
        <w:trPr>
          <w:cantSplit/>
          <w:trHeight w:val="672"/>
        </w:trPr>
        <w:tc>
          <w:tcPr>
            <w:tcW w:w="426" w:type="dxa"/>
            <w:vMerge/>
            <w:textDirection w:val="btLr"/>
            <w:vAlign w:val="center"/>
          </w:tcPr>
          <w:p w:rsidR="008505B7" w:rsidRDefault="008505B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505B7" w:rsidRDefault="008505B7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505B7" w:rsidRDefault="008505B7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505B7" w:rsidRDefault="008505B7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8505B7" w:rsidRDefault="008505B7" w:rsidP="00DD5349">
            <w:pPr>
              <w:rPr>
                <w:b/>
              </w:rPr>
            </w:pPr>
            <w:r w:rsidRPr="00BF271D">
              <w:rPr>
                <w:b/>
              </w:rPr>
              <w:t xml:space="preserve">F.8.6.3. </w:t>
            </w:r>
          </w:p>
          <w:p w:rsidR="008505B7" w:rsidRPr="00DD5349" w:rsidRDefault="008505B7" w:rsidP="00DD5349">
            <w:pPr>
              <w:rPr>
                <w:b/>
              </w:rPr>
            </w:pPr>
            <w:r w:rsidRPr="00BF271D">
              <w:rPr>
                <w:b/>
              </w:rPr>
              <w:t>Madde Döngüleri ve Çevre Sorunları</w:t>
            </w:r>
          </w:p>
        </w:tc>
        <w:tc>
          <w:tcPr>
            <w:tcW w:w="2835" w:type="dxa"/>
            <w:vMerge w:val="restart"/>
            <w:vAlign w:val="center"/>
          </w:tcPr>
          <w:p w:rsidR="008505B7" w:rsidRDefault="008505B7" w:rsidP="00DD5349">
            <w:r>
              <w:t>F.8.6.3.1. Madde döngülerini şema üzerinde göstererek açıklar.</w:t>
            </w:r>
          </w:p>
          <w:p w:rsidR="008505B7" w:rsidRDefault="008505B7" w:rsidP="00DD5349"/>
          <w:p w:rsidR="008505B7" w:rsidRPr="00CE3F10" w:rsidRDefault="008505B7" w:rsidP="00DD5349">
            <w:r>
              <w:t>F.8.6.3.2. Madde döngülerinin yaşam açısından önemini sorgular.</w:t>
            </w:r>
          </w:p>
        </w:tc>
        <w:tc>
          <w:tcPr>
            <w:tcW w:w="2835" w:type="dxa"/>
            <w:vMerge w:val="restart"/>
            <w:vAlign w:val="center"/>
          </w:tcPr>
          <w:p w:rsidR="008505B7" w:rsidRPr="00CE3F10" w:rsidRDefault="008505B7" w:rsidP="00DD5349"/>
        </w:tc>
        <w:tc>
          <w:tcPr>
            <w:tcW w:w="1701" w:type="dxa"/>
            <w:vAlign w:val="center"/>
          </w:tcPr>
          <w:p w:rsidR="008505B7" w:rsidRPr="00D527B1" w:rsidRDefault="008505B7" w:rsidP="00D527B1"/>
        </w:tc>
        <w:tc>
          <w:tcPr>
            <w:tcW w:w="1134" w:type="dxa"/>
            <w:vMerge w:val="restart"/>
            <w:vAlign w:val="center"/>
          </w:tcPr>
          <w:p w:rsidR="008505B7" w:rsidRPr="00D527B1" w:rsidRDefault="008505B7" w:rsidP="00D527B1"/>
        </w:tc>
        <w:tc>
          <w:tcPr>
            <w:tcW w:w="1134" w:type="dxa"/>
            <w:vMerge w:val="restart"/>
            <w:vAlign w:val="center"/>
          </w:tcPr>
          <w:p w:rsidR="008505B7" w:rsidRPr="00D527B1" w:rsidRDefault="008505B7" w:rsidP="00D527B1"/>
        </w:tc>
        <w:tc>
          <w:tcPr>
            <w:tcW w:w="1701" w:type="dxa"/>
            <w:vAlign w:val="center"/>
          </w:tcPr>
          <w:p w:rsidR="008505B7" w:rsidRPr="00D527B1" w:rsidRDefault="008505B7" w:rsidP="00D527B1"/>
        </w:tc>
      </w:tr>
      <w:tr w:rsidR="008505B7" w:rsidTr="00D527B1">
        <w:trPr>
          <w:cantSplit/>
          <w:trHeight w:val="2278"/>
        </w:trPr>
        <w:tc>
          <w:tcPr>
            <w:tcW w:w="426" w:type="dxa"/>
            <w:vMerge/>
            <w:textDirection w:val="btLr"/>
            <w:vAlign w:val="center"/>
          </w:tcPr>
          <w:p w:rsidR="008505B7" w:rsidRDefault="008505B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505B7" w:rsidRDefault="008505B7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05B7" w:rsidRDefault="008505B7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18 Mart 2019 – 22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</w:t>
            </w:r>
          </w:p>
        </w:tc>
        <w:tc>
          <w:tcPr>
            <w:tcW w:w="425" w:type="dxa"/>
            <w:vAlign w:val="center"/>
          </w:tcPr>
          <w:p w:rsidR="008505B7" w:rsidRDefault="008505B7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8505B7" w:rsidRPr="00CE3F10" w:rsidRDefault="008505B7" w:rsidP="00CE3F10"/>
        </w:tc>
        <w:tc>
          <w:tcPr>
            <w:tcW w:w="2835" w:type="dxa"/>
            <w:vMerge/>
          </w:tcPr>
          <w:p w:rsidR="008505B7" w:rsidRPr="00CE3F10" w:rsidRDefault="008505B7" w:rsidP="00CE3F10"/>
        </w:tc>
        <w:tc>
          <w:tcPr>
            <w:tcW w:w="2835" w:type="dxa"/>
            <w:vMerge/>
          </w:tcPr>
          <w:p w:rsidR="008505B7" w:rsidRPr="00CE3F10" w:rsidRDefault="008505B7" w:rsidP="00CE3F10"/>
        </w:tc>
        <w:tc>
          <w:tcPr>
            <w:tcW w:w="1701" w:type="dxa"/>
            <w:vAlign w:val="center"/>
          </w:tcPr>
          <w:p w:rsidR="008505B7" w:rsidRPr="00D527B1" w:rsidRDefault="00F856E2" w:rsidP="00D527B1">
            <w:r>
              <w:rPr>
                <w:color w:val="000000"/>
                <w:lang w:eastAsia="en-US"/>
              </w:rPr>
              <w:t>9-) Vatanseverlik</w:t>
            </w:r>
          </w:p>
        </w:tc>
        <w:tc>
          <w:tcPr>
            <w:tcW w:w="1134" w:type="dxa"/>
            <w:vMerge/>
            <w:vAlign w:val="center"/>
          </w:tcPr>
          <w:p w:rsidR="008505B7" w:rsidRPr="00D527B1" w:rsidRDefault="008505B7" w:rsidP="00D527B1"/>
        </w:tc>
        <w:tc>
          <w:tcPr>
            <w:tcW w:w="1134" w:type="dxa"/>
            <w:vMerge/>
            <w:vAlign w:val="center"/>
          </w:tcPr>
          <w:p w:rsidR="008505B7" w:rsidRPr="00D527B1" w:rsidRDefault="008505B7" w:rsidP="00D527B1"/>
        </w:tc>
        <w:tc>
          <w:tcPr>
            <w:tcW w:w="1701" w:type="dxa"/>
            <w:vAlign w:val="center"/>
          </w:tcPr>
          <w:p w:rsidR="008505B7" w:rsidRDefault="00B30CCD" w:rsidP="00D527B1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Şehitler Günü (18 Mart)</w:t>
            </w:r>
          </w:p>
          <w:p w:rsidR="008F5AA5" w:rsidRDefault="008F5AA5" w:rsidP="00D527B1">
            <w:pPr>
              <w:rPr>
                <w:color w:val="000000"/>
                <w:lang w:eastAsia="en-US"/>
              </w:rPr>
            </w:pPr>
          </w:p>
          <w:p w:rsidR="008F5AA5" w:rsidRDefault="008F5AA5" w:rsidP="008F5AA5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 xml:space="preserve">Yaşlılar Haftası </w:t>
            </w:r>
          </w:p>
          <w:p w:rsidR="008F5AA5" w:rsidRPr="00D527B1" w:rsidRDefault="008F5AA5" w:rsidP="008F5AA5">
            <w:r w:rsidRPr="005B43D4">
              <w:rPr>
                <w:color w:val="000000"/>
                <w:lang w:eastAsia="en-US"/>
              </w:rPr>
              <w:t>(18-24 Mart)</w:t>
            </w:r>
          </w:p>
        </w:tc>
      </w:tr>
      <w:tr w:rsidR="008505B7" w:rsidTr="00D527B1">
        <w:trPr>
          <w:cantSplit/>
          <w:trHeight w:val="6082"/>
        </w:trPr>
        <w:tc>
          <w:tcPr>
            <w:tcW w:w="426" w:type="dxa"/>
            <w:vMerge/>
            <w:textDirection w:val="btLr"/>
            <w:vAlign w:val="center"/>
          </w:tcPr>
          <w:p w:rsidR="008505B7" w:rsidRDefault="008505B7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505B7" w:rsidRDefault="008505B7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505B7" w:rsidRDefault="008505B7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505B7" w:rsidRDefault="008505B7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8505B7" w:rsidRDefault="008505B7" w:rsidP="00DD5349">
            <w:pPr>
              <w:rPr>
                <w:b/>
              </w:rPr>
            </w:pPr>
            <w:r w:rsidRPr="00BF271D">
              <w:rPr>
                <w:b/>
              </w:rPr>
              <w:t xml:space="preserve">F.8.6.3. </w:t>
            </w:r>
          </w:p>
          <w:p w:rsidR="008505B7" w:rsidRPr="00CE3F10" w:rsidRDefault="008505B7" w:rsidP="00DD5349">
            <w:r w:rsidRPr="00BF271D">
              <w:rPr>
                <w:b/>
              </w:rPr>
              <w:t>Madde Döngüleri ve Çevre Sorunları</w:t>
            </w:r>
          </w:p>
        </w:tc>
        <w:tc>
          <w:tcPr>
            <w:tcW w:w="2835" w:type="dxa"/>
            <w:vMerge w:val="restart"/>
            <w:vAlign w:val="center"/>
          </w:tcPr>
          <w:p w:rsidR="008505B7" w:rsidRPr="00CE3F10" w:rsidRDefault="008505B7" w:rsidP="00DD5349">
            <w:r>
              <w:t>F.8.6.3.3. Küresel iklim değişikliklerinin nedenlerini ve olası sonuçlarını tartışır.</w:t>
            </w:r>
          </w:p>
        </w:tc>
        <w:tc>
          <w:tcPr>
            <w:tcW w:w="2835" w:type="dxa"/>
            <w:vMerge w:val="restart"/>
            <w:vAlign w:val="center"/>
          </w:tcPr>
          <w:p w:rsidR="008505B7" w:rsidRPr="008505B7" w:rsidRDefault="008505B7" w:rsidP="00DD5349">
            <w:pPr>
              <w:rPr>
                <w:sz w:val="16"/>
                <w:szCs w:val="16"/>
              </w:rPr>
            </w:pPr>
          </w:p>
          <w:p w:rsidR="008505B7" w:rsidRDefault="008505B7" w:rsidP="00DD5349">
            <w:proofErr w:type="gramStart"/>
            <w:r>
              <w:t>a</w:t>
            </w:r>
            <w:proofErr w:type="gramEnd"/>
            <w:r>
              <w:t>. Sera etkisi açıklanır.</w:t>
            </w:r>
          </w:p>
          <w:p w:rsidR="008505B7" w:rsidRDefault="008505B7" w:rsidP="00DD5349"/>
          <w:p w:rsidR="008505B7" w:rsidRDefault="008505B7" w:rsidP="00DD5349">
            <w:proofErr w:type="gramStart"/>
            <w:r>
              <w:t>b</w:t>
            </w:r>
            <w:proofErr w:type="gramEnd"/>
            <w:r>
              <w:t>. Küresel iklim değişikliği bağlamında çevre sorunlarının Dünya’nın geleceğine ve insan yaşamına nasıl bir etkisi olabileceği sorgulanır.</w:t>
            </w:r>
          </w:p>
          <w:p w:rsidR="008505B7" w:rsidRPr="008505B7" w:rsidRDefault="008505B7" w:rsidP="00DD5349">
            <w:pPr>
              <w:rPr>
                <w:sz w:val="16"/>
                <w:szCs w:val="16"/>
              </w:rPr>
            </w:pPr>
          </w:p>
          <w:p w:rsidR="008505B7" w:rsidRDefault="008505B7" w:rsidP="00DD5349">
            <w:proofErr w:type="gramStart"/>
            <w:r>
              <w:t>c</w:t>
            </w:r>
            <w:proofErr w:type="gramEnd"/>
            <w:r>
              <w:t>. Çevre sorunlarının dünyanın geleceğine nasıl bir etkisinin olabileceğine yönelik öngörüleri sanatsal yollarla ifade etmeleri istenir.</w:t>
            </w:r>
          </w:p>
          <w:p w:rsidR="008505B7" w:rsidRPr="008505B7" w:rsidRDefault="008505B7" w:rsidP="00DD5349">
            <w:pPr>
              <w:rPr>
                <w:sz w:val="16"/>
                <w:szCs w:val="16"/>
              </w:rPr>
            </w:pPr>
          </w:p>
          <w:p w:rsidR="008505B7" w:rsidRDefault="008505B7" w:rsidP="00DD5349">
            <w:r>
              <w:t xml:space="preserve">ç. Öğrencilerin </w:t>
            </w:r>
            <w:proofErr w:type="gramStart"/>
            <w:r>
              <w:t>ekolojik</w:t>
            </w:r>
            <w:proofErr w:type="gramEnd"/>
            <w:r>
              <w:t xml:space="preserve"> ayak izini hesaplaması (uzantısı edu, org ve mil gibi güvenli sitelerden yararlanılabilinir) sağlanır.</w:t>
            </w:r>
          </w:p>
          <w:p w:rsidR="008505B7" w:rsidRPr="008505B7" w:rsidRDefault="008505B7" w:rsidP="00DD5349">
            <w:pPr>
              <w:rPr>
                <w:sz w:val="16"/>
                <w:szCs w:val="16"/>
              </w:rPr>
            </w:pPr>
          </w:p>
          <w:p w:rsidR="008505B7" w:rsidRDefault="008505B7" w:rsidP="00DD5349">
            <w:proofErr w:type="gramStart"/>
            <w:r>
              <w:t>d</w:t>
            </w:r>
            <w:proofErr w:type="gramEnd"/>
            <w:r>
              <w:t>. Dünya ülkelerinin küresel iklim değişikliğini önlemek için aldıkları önlemlere (ör. Kyoto Protokolü</w:t>
            </w:r>
            <w:proofErr w:type="gramStart"/>
            <w:r>
              <w:t>)</w:t>
            </w:r>
            <w:proofErr w:type="gramEnd"/>
            <w:r>
              <w:t xml:space="preserve"> değinilir.</w:t>
            </w:r>
          </w:p>
          <w:p w:rsidR="008505B7" w:rsidRDefault="008505B7" w:rsidP="00DD5349"/>
        </w:tc>
        <w:tc>
          <w:tcPr>
            <w:tcW w:w="1701" w:type="dxa"/>
            <w:vMerge w:val="restart"/>
            <w:vAlign w:val="center"/>
          </w:tcPr>
          <w:p w:rsidR="008505B7" w:rsidRPr="00D527B1" w:rsidRDefault="008505B7" w:rsidP="00D527B1"/>
        </w:tc>
        <w:tc>
          <w:tcPr>
            <w:tcW w:w="1134" w:type="dxa"/>
            <w:vMerge w:val="restart"/>
            <w:vAlign w:val="center"/>
          </w:tcPr>
          <w:p w:rsidR="008505B7" w:rsidRPr="00D527B1" w:rsidRDefault="008505B7" w:rsidP="00D527B1"/>
        </w:tc>
        <w:tc>
          <w:tcPr>
            <w:tcW w:w="1134" w:type="dxa"/>
            <w:vMerge w:val="restart"/>
            <w:vAlign w:val="center"/>
          </w:tcPr>
          <w:p w:rsidR="008505B7" w:rsidRPr="00D527B1" w:rsidRDefault="008505B7" w:rsidP="00D527B1"/>
        </w:tc>
        <w:tc>
          <w:tcPr>
            <w:tcW w:w="1701" w:type="dxa"/>
            <w:vAlign w:val="center"/>
          </w:tcPr>
          <w:p w:rsidR="008505B7" w:rsidRPr="00D527B1" w:rsidRDefault="008505B7" w:rsidP="00D527B1"/>
        </w:tc>
      </w:tr>
      <w:tr w:rsidR="008F5AA5" w:rsidTr="00D527B1">
        <w:trPr>
          <w:cantSplit/>
          <w:trHeight w:val="1700"/>
        </w:trPr>
        <w:tc>
          <w:tcPr>
            <w:tcW w:w="426" w:type="dxa"/>
            <w:vMerge/>
            <w:textDirection w:val="btLr"/>
            <w:vAlign w:val="center"/>
          </w:tcPr>
          <w:p w:rsidR="008F5AA5" w:rsidRDefault="008F5AA5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8F5AA5" w:rsidRDefault="008F5AA5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F5AA5" w:rsidRDefault="008F5AA5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25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 – 29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Mart 2019</w:t>
            </w:r>
          </w:p>
        </w:tc>
        <w:tc>
          <w:tcPr>
            <w:tcW w:w="425" w:type="dxa"/>
            <w:vAlign w:val="center"/>
          </w:tcPr>
          <w:p w:rsidR="008F5AA5" w:rsidRDefault="008F5AA5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8F5AA5" w:rsidRPr="00CE3F10" w:rsidRDefault="008F5AA5" w:rsidP="00CE3F10"/>
        </w:tc>
        <w:tc>
          <w:tcPr>
            <w:tcW w:w="2835" w:type="dxa"/>
            <w:vMerge/>
          </w:tcPr>
          <w:p w:rsidR="008F5AA5" w:rsidRPr="00CE3F10" w:rsidRDefault="008F5AA5" w:rsidP="00CE3F10"/>
        </w:tc>
        <w:tc>
          <w:tcPr>
            <w:tcW w:w="2835" w:type="dxa"/>
            <w:vMerge/>
          </w:tcPr>
          <w:p w:rsidR="008F5AA5" w:rsidRPr="00CE3F10" w:rsidRDefault="008F5AA5" w:rsidP="00CE3F10"/>
        </w:tc>
        <w:tc>
          <w:tcPr>
            <w:tcW w:w="1701" w:type="dxa"/>
            <w:vMerge/>
            <w:vAlign w:val="center"/>
          </w:tcPr>
          <w:p w:rsidR="008F5AA5" w:rsidRPr="00D527B1" w:rsidRDefault="008F5AA5" w:rsidP="00D527B1"/>
        </w:tc>
        <w:tc>
          <w:tcPr>
            <w:tcW w:w="1134" w:type="dxa"/>
            <w:vMerge/>
            <w:vAlign w:val="center"/>
          </w:tcPr>
          <w:p w:rsidR="008F5AA5" w:rsidRPr="00D527B1" w:rsidRDefault="008F5AA5" w:rsidP="00D527B1"/>
        </w:tc>
        <w:tc>
          <w:tcPr>
            <w:tcW w:w="1134" w:type="dxa"/>
            <w:vMerge/>
            <w:vAlign w:val="center"/>
          </w:tcPr>
          <w:p w:rsidR="008F5AA5" w:rsidRPr="00D527B1" w:rsidRDefault="008F5AA5" w:rsidP="00D527B1"/>
        </w:tc>
        <w:tc>
          <w:tcPr>
            <w:tcW w:w="1701" w:type="dxa"/>
            <w:vMerge w:val="restart"/>
            <w:vAlign w:val="center"/>
          </w:tcPr>
          <w:p w:rsidR="008F5AA5" w:rsidRDefault="008F5AA5" w:rsidP="008F5AA5">
            <w:pPr>
              <w:rPr>
                <w:color w:val="000000"/>
                <w:lang w:eastAsia="en-US"/>
              </w:rPr>
            </w:pPr>
            <w:r w:rsidRPr="005B43D4">
              <w:rPr>
                <w:color w:val="000000"/>
                <w:lang w:eastAsia="en-US"/>
              </w:rPr>
              <w:t>Orman Haftası (2</w:t>
            </w:r>
            <w:r>
              <w:rPr>
                <w:color w:val="000000"/>
                <w:lang w:eastAsia="en-US"/>
              </w:rPr>
              <w:t>5</w:t>
            </w:r>
            <w:r w:rsidRPr="005B43D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31</w:t>
            </w:r>
            <w:r w:rsidRPr="005B43D4">
              <w:rPr>
                <w:color w:val="000000"/>
                <w:lang w:eastAsia="en-US"/>
              </w:rPr>
              <w:t xml:space="preserve"> Mart)</w:t>
            </w:r>
          </w:p>
          <w:p w:rsidR="008F5AA5" w:rsidRDefault="008F5AA5" w:rsidP="008F5AA5">
            <w:pPr>
              <w:rPr>
                <w:color w:val="000000"/>
                <w:lang w:eastAsia="en-US"/>
              </w:rPr>
            </w:pPr>
          </w:p>
          <w:p w:rsidR="008F5AA5" w:rsidRPr="00D527B1" w:rsidRDefault="008F5AA5" w:rsidP="008F5AA5">
            <w:r w:rsidRPr="005B43D4">
              <w:rPr>
                <w:color w:val="000000"/>
                <w:lang w:eastAsia="en-US"/>
              </w:rPr>
              <w:t>Kütüphaneler Haftası</w:t>
            </w:r>
          </w:p>
        </w:tc>
      </w:tr>
      <w:tr w:rsidR="008F5AA5" w:rsidTr="001B62DB">
        <w:trPr>
          <w:cantSplit/>
          <w:trHeight w:val="1686"/>
        </w:trPr>
        <w:tc>
          <w:tcPr>
            <w:tcW w:w="426" w:type="dxa"/>
            <w:vMerge/>
            <w:textDirection w:val="btLr"/>
            <w:vAlign w:val="center"/>
          </w:tcPr>
          <w:p w:rsidR="008F5AA5" w:rsidRDefault="008F5AA5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F5AA5" w:rsidRDefault="008F5AA5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F5AA5" w:rsidRDefault="008F5AA5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F5AA5" w:rsidRDefault="008F5AA5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8F5AA5" w:rsidRDefault="008F5AA5" w:rsidP="00DD5349">
            <w:pPr>
              <w:rPr>
                <w:b/>
              </w:rPr>
            </w:pPr>
            <w:r w:rsidRPr="009909B7">
              <w:rPr>
                <w:b/>
              </w:rPr>
              <w:t xml:space="preserve">F.8.6.4. </w:t>
            </w:r>
          </w:p>
          <w:p w:rsidR="008F5AA5" w:rsidRPr="00DD5349" w:rsidRDefault="008F5AA5" w:rsidP="00DD5349">
            <w:pPr>
              <w:rPr>
                <w:b/>
              </w:rPr>
            </w:pPr>
            <w:r w:rsidRPr="009909B7">
              <w:rPr>
                <w:b/>
              </w:rPr>
              <w:t>Sürdürülebilir Kalkınma</w:t>
            </w:r>
          </w:p>
        </w:tc>
        <w:tc>
          <w:tcPr>
            <w:tcW w:w="2835" w:type="dxa"/>
            <w:vAlign w:val="center"/>
          </w:tcPr>
          <w:p w:rsidR="008F5AA5" w:rsidRPr="008505B7" w:rsidRDefault="008F5AA5" w:rsidP="00DD5349">
            <w:pPr>
              <w:rPr>
                <w:sz w:val="16"/>
                <w:szCs w:val="16"/>
              </w:rPr>
            </w:pPr>
          </w:p>
          <w:p w:rsidR="008F5AA5" w:rsidRDefault="008F5AA5" w:rsidP="00DD5349">
            <w:r>
              <w:t>F.8.6.4.1. Kaynakların kullanımında tasarruflu davranmaya özen gösterir.</w:t>
            </w:r>
          </w:p>
          <w:p w:rsidR="008F5AA5" w:rsidRPr="008505B7" w:rsidRDefault="008F5AA5" w:rsidP="00DD5349">
            <w:pPr>
              <w:rPr>
                <w:sz w:val="16"/>
                <w:szCs w:val="16"/>
              </w:rPr>
            </w:pPr>
          </w:p>
          <w:p w:rsidR="008F5AA5" w:rsidRDefault="008F5AA5" w:rsidP="00DD5349">
            <w:r>
              <w:t>F.8.6.4.2. Kaynakların tasarruflu kullanımına yönelik proje tasarlar.</w:t>
            </w:r>
          </w:p>
          <w:p w:rsidR="008F5AA5" w:rsidRPr="008505B7" w:rsidRDefault="008F5AA5" w:rsidP="00DD534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F5AA5" w:rsidRPr="00CE3F10" w:rsidRDefault="008F5AA5" w:rsidP="00DD5349"/>
        </w:tc>
        <w:tc>
          <w:tcPr>
            <w:tcW w:w="1701" w:type="dxa"/>
            <w:vAlign w:val="center"/>
          </w:tcPr>
          <w:p w:rsidR="008F5AA5" w:rsidRPr="00D527B1" w:rsidRDefault="008F5AA5" w:rsidP="00D527B1"/>
        </w:tc>
        <w:tc>
          <w:tcPr>
            <w:tcW w:w="1134" w:type="dxa"/>
            <w:vAlign w:val="center"/>
          </w:tcPr>
          <w:p w:rsidR="008F5AA5" w:rsidRPr="00D527B1" w:rsidRDefault="008F5AA5" w:rsidP="00D527B1"/>
        </w:tc>
        <w:tc>
          <w:tcPr>
            <w:tcW w:w="1134" w:type="dxa"/>
          </w:tcPr>
          <w:p w:rsidR="001B62DB" w:rsidRDefault="001B62DB" w:rsidP="001B62DB"/>
          <w:p w:rsidR="001B62DB" w:rsidRDefault="001B62DB" w:rsidP="001B62DB"/>
          <w:p w:rsidR="001B62DB" w:rsidRDefault="001B62DB" w:rsidP="001B62DB"/>
          <w:p w:rsidR="001B62DB" w:rsidRDefault="001B62DB" w:rsidP="001B62DB"/>
          <w:p w:rsidR="001B62DB" w:rsidRDefault="001B62DB" w:rsidP="001B62DB"/>
          <w:p w:rsidR="008F5AA5" w:rsidRPr="00D527B1" w:rsidRDefault="001B62DB" w:rsidP="001B62DB">
            <w:r>
              <w:t>Etkinlik</w:t>
            </w:r>
          </w:p>
        </w:tc>
        <w:tc>
          <w:tcPr>
            <w:tcW w:w="1701" w:type="dxa"/>
            <w:vMerge/>
            <w:vAlign w:val="center"/>
          </w:tcPr>
          <w:p w:rsidR="008F5AA5" w:rsidRPr="00D527B1" w:rsidRDefault="008F5AA5" w:rsidP="00D527B1"/>
        </w:tc>
      </w:tr>
      <w:tr w:rsidR="00BA1633" w:rsidTr="00D527B1">
        <w:trPr>
          <w:cantSplit/>
          <w:trHeight w:val="1546"/>
        </w:trPr>
        <w:tc>
          <w:tcPr>
            <w:tcW w:w="426" w:type="dxa"/>
            <w:vMerge w:val="restart"/>
            <w:textDirection w:val="btLr"/>
            <w:vAlign w:val="center"/>
          </w:tcPr>
          <w:p w:rsidR="00BA1633" w:rsidRDefault="00BA1633" w:rsidP="008B39D0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01 Nisan 2019</w:t>
            </w:r>
            <w:r w:rsidRPr="00C00864">
              <w:rPr>
                <w:color w:val="FF0000"/>
                <w:sz w:val="22"/>
                <w:szCs w:val="22"/>
              </w:rPr>
              <w:t xml:space="preserve"> - 0</w:t>
            </w:r>
            <w:r>
              <w:rPr>
                <w:color w:val="FF0000"/>
                <w:sz w:val="22"/>
                <w:szCs w:val="22"/>
              </w:rPr>
              <w:t>5 Nisan 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DD5349">
            <w:pPr>
              <w:rPr>
                <w:b/>
              </w:rPr>
            </w:pPr>
            <w:r w:rsidRPr="009909B7">
              <w:rPr>
                <w:b/>
              </w:rPr>
              <w:t xml:space="preserve">F.8.6.4. </w:t>
            </w:r>
          </w:p>
          <w:p w:rsidR="00BA1633" w:rsidRPr="00DD5349" w:rsidRDefault="00BA1633" w:rsidP="00DD5349">
            <w:pPr>
              <w:rPr>
                <w:b/>
              </w:rPr>
            </w:pPr>
            <w:r w:rsidRPr="009909B7">
              <w:rPr>
                <w:b/>
              </w:rPr>
              <w:t>Sürdürülebilir Kalkınma</w:t>
            </w:r>
          </w:p>
        </w:tc>
        <w:tc>
          <w:tcPr>
            <w:tcW w:w="2835" w:type="dxa"/>
            <w:vAlign w:val="center"/>
          </w:tcPr>
          <w:p w:rsidR="00BA1633" w:rsidRDefault="00BA1633" w:rsidP="00DD5349"/>
          <w:p w:rsidR="00BA1633" w:rsidRDefault="00BA1633" w:rsidP="00DD5349">
            <w:r>
              <w:t>F.8.6.4.3. Geri dönüşüm için katı atıkların ayrıştırılmasının önemini açıklar.</w:t>
            </w:r>
          </w:p>
          <w:p w:rsidR="00BA1633" w:rsidRDefault="00BA1633" w:rsidP="00DD5349"/>
          <w:p w:rsidR="00BA1633" w:rsidRDefault="00BA1633" w:rsidP="00DD5349">
            <w:r>
              <w:t>F.8.6.4.4. Geri dönüşümün ülke ekonomisine katkısına ilişkin araştırma verilerini kullanarak çözüm önerileri sunar.</w:t>
            </w:r>
          </w:p>
          <w:p w:rsidR="00BA1633" w:rsidRPr="00CE3F10" w:rsidRDefault="00BA1633" w:rsidP="00DD5349"/>
        </w:tc>
        <w:tc>
          <w:tcPr>
            <w:tcW w:w="2835" w:type="dxa"/>
            <w:vAlign w:val="center"/>
          </w:tcPr>
          <w:p w:rsidR="00BA1633" w:rsidRPr="00CE3F10" w:rsidRDefault="00BA1633" w:rsidP="00DD5349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Tr="00D527B1">
        <w:trPr>
          <w:cantSplit/>
          <w:trHeight w:val="1540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Default="00BA1633" w:rsidP="003F633A">
            <w:pPr>
              <w:rPr>
                <w:b/>
              </w:rPr>
            </w:pPr>
            <w:r w:rsidRPr="009909B7">
              <w:rPr>
                <w:b/>
              </w:rPr>
              <w:t xml:space="preserve">F.8.6.4. </w:t>
            </w:r>
          </w:p>
          <w:p w:rsidR="00BA1633" w:rsidRDefault="00BA1633" w:rsidP="003F633A">
            <w:r w:rsidRPr="009909B7">
              <w:rPr>
                <w:b/>
              </w:rPr>
              <w:t>Sürdürülebilir Kalkınma</w:t>
            </w:r>
          </w:p>
          <w:p w:rsidR="00BA1633" w:rsidRPr="00CE3F10" w:rsidRDefault="00BA1633" w:rsidP="003F633A"/>
        </w:tc>
        <w:tc>
          <w:tcPr>
            <w:tcW w:w="2835" w:type="dxa"/>
            <w:vAlign w:val="center"/>
          </w:tcPr>
          <w:p w:rsidR="00BA1633" w:rsidRDefault="00BA1633" w:rsidP="003F633A"/>
          <w:p w:rsidR="00BA1633" w:rsidRDefault="00BA1633" w:rsidP="003F633A">
            <w:r w:rsidRPr="009909B7">
              <w:t>F.8.6.4.5. Kaynakların tasarruflu kullanılmaması durumunda gelecekte karşılaşılabilecek problemleri belirterek çözüm önerileri sunar.</w:t>
            </w:r>
          </w:p>
          <w:p w:rsidR="00BA1633" w:rsidRPr="00CE3F10" w:rsidRDefault="00BA1633" w:rsidP="003F633A"/>
        </w:tc>
        <w:tc>
          <w:tcPr>
            <w:tcW w:w="2835" w:type="dxa"/>
            <w:vAlign w:val="center"/>
          </w:tcPr>
          <w:p w:rsidR="00BA1633" w:rsidRDefault="00BA1633" w:rsidP="003F633A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BA1633" w:rsidTr="00D527B1">
        <w:trPr>
          <w:cantSplit/>
          <w:trHeight w:val="2963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08 Nisan 2019 – 12 Nisan 2019</w:t>
            </w: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BA1633" w:rsidRPr="006F30D7" w:rsidRDefault="00BA1633" w:rsidP="008505B7">
            <w:pPr>
              <w:rPr>
                <w:b/>
              </w:rPr>
            </w:pPr>
            <w:r w:rsidRPr="006F30D7">
              <w:rPr>
                <w:b/>
              </w:rPr>
              <w:t>7.ÜNİTE</w:t>
            </w:r>
          </w:p>
          <w:p w:rsidR="00BA1633" w:rsidRDefault="00BA1633" w:rsidP="008505B7">
            <w:pPr>
              <w:rPr>
                <w:b/>
              </w:rPr>
            </w:pPr>
            <w:r w:rsidRPr="006F30D7">
              <w:rPr>
                <w:b/>
              </w:rPr>
              <w:t>F.</w:t>
            </w:r>
            <w:proofErr w:type="gramStart"/>
            <w:r w:rsidRPr="006F30D7">
              <w:rPr>
                <w:b/>
              </w:rPr>
              <w:t>8.7</w:t>
            </w:r>
            <w:proofErr w:type="gramEnd"/>
            <w:r w:rsidRPr="006F30D7">
              <w:rPr>
                <w:b/>
              </w:rPr>
              <w:t xml:space="preserve">. </w:t>
            </w:r>
          </w:p>
          <w:p w:rsidR="00BA1633" w:rsidRPr="006F30D7" w:rsidRDefault="00BA1633" w:rsidP="008505B7">
            <w:pPr>
              <w:rPr>
                <w:b/>
              </w:rPr>
            </w:pPr>
            <w:r w:rsidRPr="006F30D7">
              <w:rPr>
                <w:b/>
              </w:rPr>
              <w:t>Elektrik Yükleri ve Elektrik Enerjisi</w:t>
            </w:r>
          </w:p>
          <w:p w:rsidR="00BA1633" w:rsidRPr="006F30D7" w:rsidRDefault="00BA1633" w:rsidP="008505B7">
            <w:pPr>
              <w:rPr>
                <w:b/>
              </w:rPr>
            </w:pPr>
          </w:p>
          <w:p w:rsidR="00BA1633" w:rsidRDefault="00BA1633" w:rsidP="008505B7">
            <w:pPr>
              <w:rPr>
                <w:b/>
              </w:rPr>
            </w:pPr>
            <w:r w:rsidRPr="006F30D7">
              <w:rPr>
                <w:b/>
              </w:rPr>
              <w:t xml:space="preserve">F.8.7.1. </w:t>
            </w:r>
          </w:p>
          <w:p w:rsidR="00BA1633" w:rsidRPr="001B62DB" w:rsidRDefault="00BA1633" w:rsidP="008505B7">
            <w:pPr>
              <w:rPr>
                <w:b/>
              </w:rPr>
            </w:pPr>
            <w:r w:rsidRPr="006F30D7">
              <w:rPr>
                <w:b/>
              </w:rPr>
              <w:t>Elektrik Yükleri ve Elektriklenme</w:t>
            </w:r>
          </w:p>
        </w:tc>
        <w:tc>
          <w:tcPr>
            <w:tcW w:w="2835" w:type="dxa"/>
            <w:vAlign w:val="center"/>
          </w:tcPr>
          <w:p w:rsidR="00BA1633" w:rsidRDefault="00BA1633" w:rsidP="008505B7">
            <w:r>
              <w:t>F.8.7.1.1. Elektriklenmeyi, bazı doğa olayları ve teknolojideki uygulama örnekleri ile açıklar.</w:t>
            </w:r>
          </w:p>
          <w:p w:rsidR="00BA1633" w:rsidRDefault="00BA1633" w:rsidP="008505B7"/>
          <w:p w:rsidR="00BA1633" w:rsidRPr="00CE3F10" w:rsidRDefault="00BA1633" w:rsidP="008505B7">
            <w:r>
              <w:t>F.8.7.1.2. Elektrik yüklerini sınıflandırarak aynı ve farklı cins elektrik yüklerinin birbirlerine etkisini açıklar.</w:t>
            </w:r>
          </w:p>
        </w:tc>
        <w:tc>
          <w:tcPr>
            <w:tcW w:w="2835" w:type="dxa"/>
            <w:vAlign w:val="center"/>
          </w:tcPr>
          <w:p w:rsidR="00BA1633" w:rsidRPr="00CE3F10" w:rsidRDefault="00BA1633" w:rsidP="008505B7"/>
        </w:tc>
        <w:tc>
          <w:tcPr>
            <w:tcW w:w="1701" w:type="dxa"/>
            <w:vAlign w:val="center"/>
          </w:tcPr>
          <w:p w:rsidR="00F856E2" w:rsidRDefault="00F856E2" w:rsidP="00F856E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10-) Yardımsever-</w:t>
            </w:r>
          </w:p>
          <w:p w:rsidR="00BA1633" w:rsidRPr="00D527B1" w:rsidRDefault="00F856E2" w:rsidP="00F856E2">
            <w:r>
              <w:rPr>
                <w:color w:val="000000"/>
                <w:lang w:eastAsia="en-US"/>
              </w:rPr>
              <w:t>lik</w:t>
            </w:r>
          </w:p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8F5AA5"/>
        </w:tc>
      </w:tr>
      <w:tr w:rsidR="002B5EFA" w:rsidTr="00D527B1">
        <w:trPr>
          <w:cantSplit/>
          <w:trHeight w:val="557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B5EFA" w:rsidRDefault="002B5EF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2B5EFA" w:rsidRDefault="002B5EFA" w:rsidP="003F633A">
            <w:pPr>
              <w:rPr>
                <w:b/>
              </w:rPr>
            </w:pPr>
            <w:r w:rsidRPr="006F30D7">
              <w:rPr>
                <w:b/>
              </w:rPr>
              <w:t xml:space="preserve">F.8.7.1. </w:t>
            </w:r>
          </w:p>
          <w:p w:rsidR="002B5EFA" w:rsidRPr="003F633A" w:rsidRDefault="002B5EFA" w:rsidP="003F633A">
            <w:pPr>
              <w:rPr>
                <w:b/>
              </w:rPr>
            </w:pPr>
            <w:r w:rsidRPr="006F30D7">
              <w:rPr>
                <w:b/>
              </w:rPr>
              <w:t>Elektrik Yükleri ve Elektriklenme</w:t>
            </w:r>
          </w:p>
        </w:tc>
        <w:tc>
          <w:tcPr>
            <w:tcW w:w="2835" w:type="dxa"/>
            <w:vMerge w:val="restart"/>
            <w:vAlign w:val="center"/>
          </w:tcPr>
          <w:p w:rsidR="002B5EFA" w:rsidRPr="00CE3F10" w:rsidRDefault="002B5EFA" w:rsidP="003F633A">
            <w:r w:rsidRPr="00542079">
              <w:t>F.8.7.1.3. Deneyler yaparak elektriklenme çeşitlerini fark eder.</w:t>
            </w:r>
          </w:p>
        </w:tc>
        <w:tc>
          <w:tcPr>
            <w:tcW w:w="2835" w:type="dxa"/>
            <w:vMerge w:val="restart"/>
            <w:vAlign w:val="center"/>
          </w:tcPr>
          <w:p w:rsidR="002B5EFA" w:rsidRPr="00CE3F10" w:rsidRDefault="002B5EFA" w:rsidP="003F633A"/>
        </w:tc>
        <w:tc>
          <w:tcPr>
            <w:tcW w:w="1701" w:type="dxa"/>
            <w:vMerge w:val="restart"/>
            <w:vAlign w:val="center"/>
          </w:tcPr>
          <w:p w:rsidR="002B5EFA" w:rsidRPr="00D527B1" w:rsidRDefault="002B5EFA" w:rsidP="00D527B1"/>
        </w:tc>
        <w:tc>
          <w:tcPr>
            <w:tcW w:w="1134" w:type="dxa"/>
            <w:vMerge w:val="restart"/>
            <w:vAlign w:val="center"/>
          </w:tcPr>
          <w:p w:rsidR="002B5EFA" w:rsidRPr="00D527B1" w:rsidRDefault="002B5EFA" w:rsidP="00D527B1"/>
        </w:tc>
        <w:tc>
          <w:tcPr>
            <w:tcW w:w="1134" w:type="dxa"/>
            <w:vMerge w:val="restart"/>
            <w:vAlign w:val="center"/>
          </w:tcPr>
          <w:p w:rsidR="002B5EFA" w:rsidRPr="00D527B1" w:rsidRDefault="001B62DB" w:rsidP="00D527B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2B5EFA" w:rsidRPr="00D527B1" w:rsidRDefault="002B5EFA" w:rsidP="00D527B1"/>
        </w:tc>
      </w:tr>
      <w:tr w:rsidR="002B5EFA" w:rsidTr="00D527B1">
        <w:trPr>
          <w:cantSplit/>
          <w:trHeight w:val="565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2B5EFA" w:rsidRDefault="002B5EFA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15 Nisan 2019</w:t>
            </w:r>
            <w:r w:rsidRPr="00C00864">
              <w:rPr>
                <w:color w:val="FF0000"/>
                <w:sz w:val="22"/>
                <w:szCs w:val="22"/>
              </w:rPr>
              <w:t xml:space="preserve"> - </w:t>
            </w:r>
            <w:r>
              <w:rPr>
                <w:color w:val="FF0000"/>
                <w:sz w:val="22"/>
                <w:szCs w:val="22"/>
              </w:rPr>
              <w:t>19 Nisan 2019</w:t>
            </w: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2B5EFA" w:rsidRPr="00CE3F10" w:rsidRDefault="002B5EFA" w:rsidP="00CE3F10"/>
        </w:tc>
        <w:tc>
          <w:tcPr>
            <w:tcW w:w="2835" w:type="dxa"/>
            <w:vMerge/>
          </w:tcPr>
          <w:p w:rsidR="002B5EFA" w:rsidRPr="00CE3F10" w:rsidRDefault="002B5EFA" w:rsidP="00CE3F10"/>
        </w:tc>
        <w:tc>
          <w:tcPr>
            <w:tcW w:w="2835" w:type="dxa"/>
            <w:vMerge/>
          </w:tcPr>
          <w:p w:rsidR="002B5EFA" w:rsidRPr="00CE3F10" w:rsidRDefault="002B5EFA" w:rsidP="00CE3F10"/>
        </w:tc>
        <w:tc>
          <w:tcPr>
            <w:tcW w:w="1701" w:type="dxa"/>
            <w:vMerge/>
            <w:vAlign w:val="center"/>
          </w:tcPr>
          <w:p w:rsidR="002B5EFA" w:rsidRPr="00D527B1" w:rsidRDefault="002B5EFA" w:rsidP="00D527B1"/>
        </w:tc>
        <w:tc>
          <w:tcPr>
            <w:tcW w:w="1134" w:type="dxa"/>
            <w:vMerge/>
            <w:vAlign w:val="center"/>
          </w:tcPr>
          <w:p w:rsidR="002B5EFA" w:rsidRPr="00D527B1" w:rsidRDefault="002B5EFA" w:rsidP="00D527B1"/>
        </w:tc>
        <w:tc>
          <w:tcPr>
            <w:tcW w:w="1134" w:type="dxa"/>
            <w:vMerge/>
            <w:vAlign w:val="center"/>
          </w:tcPr>
          <w:p w:rsidR="002B5EFA" w:rsidRPr="00D527B1" w:rsidRDefault="002B5EFA" w:rsidP="00D527B1"/>
        </w:tc>
        <w:tc>
          <w:tcPr>
            <w:tcW w:w="1701" w:type="dxa"/>
            <w:vMerge/>
            <w:vAlign w:val="center"/>
          </w:tcPr>
          <w:p w:rsidR="002B5EFA" w:rsidRPr="00D527B1" w:rsidRDefault="002B5EFA" w:rsidP="00D527B1"/>
        </w:tc>
      </w:tr>
      <w:tr w:rsidR="00BA1633" w:rsidTr="00D527B1">
        <w:trPr>
          <w:cantSplit/>
          <w:trHeight w:val="1275"/>
        </w:trPr>
        <w:tc>
          <w:tcPr>
            <w:tcW w:w="426" w:type="dxa"/>
            <w:vMerge/>
            <w:textDirection w:val="btLr"/>
            <w:vAlign w:val="center"/>
          </w:tcPr>
          <w:p w:rsidR="00BA1633" w:rsidRDefault="00BA163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BA1633" w:rsidRDefault="00BA163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A1633" w:rsidRDefault="00BA163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BA1633" w:rsidRDefault="00BA163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BA1633" w:rsidRDefault="00BA1633" w:rsidP="003F633A">
            <w:pPr>
              <w:rPr>
                <w:b/>
              </w:rPr>
            </w:pPr>
            <w:r w:rsidRPr="0067753B">
              <w:rPr>
                <w:b/>
              </w:rPr>
              <w:t xml:space="preserve">F.8.7.2. </w:t>
            </w:r>
          </w:p>
          <w:p w:rsidR="00BA1633" w:rsidRPr="003F633A" w:rsidRDefault="00BA1633" w:rsidP="003F633A">
            <w:pPr>
              <w:rPr>
                <w:b/>
              </w:rPr>
            </w:pPr>
            <w:r w:rsidRPr="0067753B">
              <w:rPr>
                <w:b/>
              </w:rPr>
              <w:t>Elektrik Yüklü Cisimler</w:t>
            </w:r>
          </w:p>
        </w:tc>
        <w:tc>
          <w:tcPr>
            <w:tcW w:w="2835" w:type="dxa"/>
            <w:vAlign w:val="center"/>
          </w:tcPr>
          <w:p w:rsidR="00BA1633" w:rsidRPr="003F633A" w:rsidRDefault="00BA1633" w:rsidP="003F633A">
            <w:r>
              <w:t>F.8.7.2.1. Cisimleri, sahip oldukları elektrik yükleri bakımından sınıflandırır.</w:t>
            </w:r>
          </w:p>
        </w:tc>
        <w:tc>
          <w:tcPr>
            <w:tcW w:w="2835" w:type="dxa"/>
            <w:vAlign w:val="center"/>
          </w:tcPr>
          <w:p w:rsidR="00BA1633" w:rsidRPr="008505B7" w:rsidRDefault="00BA1633" w:rsidP="003F633A">
            <w:pPr>
              <w:rPr>
                <w:sz w:val="16"/>
                <w:szCs w:val="16"/>
              </w:rPr>
            </w:pPr>
          </w:p>
          <w:p w:rsidR="00BA1633" w:rsidRDefault="00BA1633" w:rsidP="003F633A">
            <w:r>
              <w:t xml:space="preserve">Özellikle </w:t>
            </w:r>
            <w:proofErr w:type="gramStart"/>
            <w:r>
              <w:t>nötr</w:t>
            </w:r>
            <w:proofErr w:type="gramEnd"/>
            <w:r>
              <w:t xml:space="preserve"> cismin, yüksüz cisim anlamına gelmediği; nötr cisimlerde pozitif ve negatif yük miktarlarının eşit olduğu vurgusu yapılır. </w:t>
            </w:r>
          </w:p>
          <w:p w:rsidR="00BA1633" w:rsidRPr="008505B7" w:rsidRDefault="00BA1633" w:rsidP="003F633A">
            <w:pPr>
              <w:rPr>
                <w:sz w:val="16"/>
                <w:szCs w:val="16"/>
              </w:rPr>
            </w:pPr>
          </w:p>
          <w:p w:rsidR="00BA1633" w:rsidRDefault="00BA1633" w:rsidP="003F633A">
            <w:r>
              <w:t>Elektroskopun yük ölçümünde kullanıldığı belirtilir, çalışma prensibine girilmez.</w:t>
            </w:r>
          </w:p>
          <w:p w:rsidR="00BA1633" w:rsidRPr="008505B7" w:rsidRDefault="00BA1633" w:rsidP="003F633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134" w:type="dxa"/>
            <w:vAlign w:val="center"/>
          </w:tcPr>
          <w:p w:rsidR="00BA1633" w:rsidRPr="00D527B1" w:rsidRDefault="00BA1633" w:rsidP="00D527B1"/>
        </w:tc>
        <w:tc>
          <w:tcPr>
            <w:tcW w:w="1701" w:type="dxa"/>
            <w:vAlign w:val="center"/>
          </w:tcPr>
          <w:p w:rsidR="00BA1633" w:rsidRPr="00D527B1" w:rsidRDefault="00BA1633" w:rsidP="00D527B1"/>
        </w:tc>
      </w:tr>
      <w:tr w:rsidR="002B5EFA" w:rsidTr="00D527B1">
        <w:trPr>
          <w:cantSplit/>
          <w:trHeight w:val="489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B5EFA" w:rsidRDefault="002B5EF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2B5EFA" w:rsidRPr="00D527B1" w:rsidRDefault="002B5EFA" w:rsidP="00D527B1">
            <w:pPr>
              <w:rPr>
                <w:b/>
                <w:color w:val="FF0000"/>
              </w:rPr>
            </w:pPr>
            <w:r w:rsidRPr="00D527B1">
              <w:rPr>
                <w:b/>
                <w:color w:val="FF0000"/>
              </w:rPr>
              <w:t>2. DÖNEM 2. YAZILISI</w:t>
            </w:r>
          </w:p>
        </w:tc>
      </w:tr>
      <w:tr w:rsidR="002B5EFA" w:rsidTr="00D527B1">
        <w:trPr>
          <w:cantSplit/>
          <w:trHeight w:val="1681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2B5EFA" w:rsidRDefault="002B5EFA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22 Nisan 2019 – 26 Nisan 2019</w:t>
            </w: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2B5EFA" w:rsidRDefault="002B5EFA" w:rsidP="003F633A">
            <w:pPr>
              <w:rPr>
                <w:b/>
              </w:rPr>
            </w:pPr>
            <w:r w:rsidRPr="0067753B">
              <w:rPr>
                <w:b/>
              </w:rPr>
              <w:t xml:space="preserve">F.8.7.2. </w:t>
            </w:r>
          </w:p>
          <w:p w:rsidR="002B5EFA" w:rsidRPr="00CE3F10" w:rsidRDefault="002B5EFA" w:rsidP="003F633A">
            <w:r w:rsidRPr="0067753B">
              <w:rPr>
                <w:b/>
              </w:rPr>
              <w:t>Elektrik Yüklü Cisimler</w:t>
            </w:r>
            <w:r w:rsidRPr="00CE3F10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2B5EFA" w:rsidRPr="00CE3F10" w:rsidRDefault="002B5EFA" w:rsidP="003F633A">
            <w:r>
              <w:t>F.8.7.2.1. Cisimleri, sahip oldukları elektrik yükleri bakımından sınıflandırır.</w:t>
            </w:r>
          </w:p>
        </w:tc>
        <w:tc>
          <w:tcPr>
            <w:tcW w:w="2835" w:type="dxa"/>
            <w:vMerge w:val="restart"/>
            <w:vAlign w:val="center"/>
          </w:tcPr>
          <w:p w:rsidR="008505B7" w:rsidRDefault="002B5EFA" w:rsidP="003F633A">
            <w:r>
              <w:t xml:space="preserve">Özellikle </w:t>
            </w:r>
            <w:proofErr w:type="gramStart"/>
            <w:r>
              <w:t>nötr</w:t>
            </w:r>
            <w:proofErr w:type="gramEnd"/>
            <w:r>
              <w:t xml:space="preserve"> cismin, yüksüz cisim anlamına gelmediği; nötr cisimlerde pozitif ve negatif yük miktarlarının eşit olduğu vurgusu yapılır.</w:t>
            </w:r>
          </w:p>
          <w:p w:rsidR="002B5EFA" w:rsidRPr="008505B7" w:rsidRDefault="002B5EFA" w:rsidP="003F633A">
            <w:pPr>
              <w:rPr>
                <w:sz w:val="16"/>
                <w:szCs w:val="16"/>
              </w:rPr>
            </w:pPr>
            <w:r w:rsidRPr="008505B7">
              <w:rPr>
                <w:sz w:val="16"/>
                <w:szCs w:val="16"/>
              </w:rPr>
              <w:t xml:space="preserve"> </w:t>
            </w:r>
          </w:p>
          <w:p w:rsidR="002B5EFA" w:rsidRDefault="002B5EFA" w:rsidP="003F633A">
            <w:r>
              <w:t>Elektroskopun yük ölçümünde kullanıldığı belirtilir, çalışma prensibine girilmez.</w:t>
            </w:r>
          </w:p>
        </w:tc>
        <w:tc>
          <w:tcPr>
            <w:tcW w:w="1701" w:type="dxa"/>
            <w:vMerge w:val="restart"/>
            <w:vAlign w:val="center"/>
          </w:tcPr>
          <w:p w:rsidR="002B5EFA" w:rsidRPr="00D527B1" w:rsidRDefault="002B5EFA" w:rsidP="00D527B1"/>
        </w:tc>
        <w:tc>
          <w:tcPr>
            <w:tcW w:w="1134" w:type="dxa"/>
            <w:vMerge w:val="restart"/>
            <w:vAlign w:val="center"/>
          </w:tcPr>
          <w:p w:rsidR="002B5EFA" w:rsidRPr="00D527B1" w:rsidRDefault="002B5EFA" w:rsidP="00D527B1"/>
        </w:tc>
        <w:tc>
          <w:tcPr>
            <w:tcW w:w="1134" w:type="dxa"/>
            <w:vMerge w:val="restart"/>
            <w:vAlign w:val="center"/>
          </w:tcPr>
          <w:p w:rsidR="002B5EFA" w:rsidRPr="00D527B1" w:rsidRDefault="002B5EFA" w:rsidP="00D527B1"/>
        </w:tc>
        <w:tc>
          <w:tcPr>
            <w:tcW w:w="1701" w:type="dxa"/>
            <w:vMerge w:val="restart"/>
            <w:vAlign w:val="center"/>
          </w:tcPr>
          <w:p w:rsidR="002B5EFA" w:rsidRPr="00D527B1" w:rsidRDefault="008F5AA5" w:rsidP="00D527B1">
            <w:r w:rsidRPr="005B43D4">
              <w:rPr>
                <w:color w:val="000000" w:themeColor="text1"/>
              </w:rPr>
              <w:t>23 Nisan Ulusal Egemenlik ve Çocuk Bayramı</w:t>
            </w:r>
          </w:p>
        </w:tc>
      </w:tr>
      <w:tr w:rsidR="002B5EFA" w:rsidTr="00D527B1">
        <w:trPr>
          <w:cantSplit/>
          <w:trHeight w:val="1555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B5EFA" w:rsidRDefault="002B5EF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2B5EFA" w:rsidRPr="00CE3F10" w:rsidRDefault="002B5EFA" w:rsidP="00CE3F10"/>
        </w:tc>
        <w:tc>
          <w:tcPr>
            <w:tcW w:w="2835" w:type="dxa"/>
            <w:vMerge/>
          </w:tcPr>
          <w:p w:rsidR="002B5EFA" w:rsidRPr="00CE3F10" w:rsidRDefault="002B5EFA" w:rsidP="00CE3F10"/>
        </w:tc>
        <w:tc>
          <w:tcPr>
            <w:tcW w:w="2835" w:type="dxa"/>
            <w:vMerge/>
          </w:tcPr>
          <w:p w:rsidR="002B5EFA" w:rsidRPr="00CE3F10" w:rsidRDefault="002B5EFA" w:rsidP="00CE3F10"/>
        </w:tc>
        <w:tc>
          <w:tcPr>
            <w:tcW w:w="1701" w:type="dxa"/>
            <w:vMerge/>
            <w:vAlign w:val="center"/>
          </w:tcPr>
          <w:p w:rsidR="002B5EFA" w:rsidRPr="00D527B1" w:rsidRDefault="002B5EFA" w:rsidP="00D527B1"/>
        </w:tc>
        <w:tc>
          <w:tcPr>
            <w:tcW w:w="1134" w:type="dxa"/>
            <w:vMerge/>
            <w:vAlign w:val="center"/>
          </w:tcPr>
          <w:p w:rsidR="002B5EFA" w:rsidRPr="00D527B1" w:rsidRDefault="002B5EFA" w:rsidP="00D527B1"/>
        </w:tc>
        <w:tc>
          <w:tcPr>
            <w:tcW w:w="1134" w:type="dxa"/>
            <w:vMerge/>
            <w:vAlign w:val="center"/>
          </w:tcPr>
          <w:p w:rsidR="002B5EFA" w:rsidRPr="00D527B1" w:rsidRDefault="002B5EFA" w:rsidP="00D527B1"/>
        </w:tc>
        <w:tc>
          <w:tcPr>
            <w:tcW w:w="1701" w:type="dxa"/>
            <w:vMerge/>
            <w:vAlign w:val="center"/>
          </w:tcPr>
          <w:p w:rsidR="002B5EFA" w:rsidRPr="00D527B1" w:rsidRDefault="002B5EFA" w:rsidP="00D527B1"/>
        </w:tc>
      </w:tr>
      <w:tr w:rsidR="004C72F2" w:rsidTr="00D527B1">
        <w:trPr>
          <w:cantSplit/>
          <w:trHeight w:val="1974"/>
        </w:trPr>
        <w:tc>
          <w:tcPr>
            <w:tcW w:w="426" w:type="dxa"/>
            <w:vMerge/>
            <w:textDirection w:val="btLr"/>
            <w:vAlign w:val="center"/>
          </w:tcPr>
          <w:p w:rsidR="004C72F2" w:rsidRDefault="004C72F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4C72F2" w:rsidRDefault="004C72F2" w:rsidP="002D0C83">
            <w:pPr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C72F2" w:rsidRDefault="004C72F2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29</w:t>
            </w:r>
            <w:r w:rsidRPr="00C00864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Nisan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 xml:space="preserve"> 03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4C72F2" w:rsidRDefault="004C72F2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C72F2" w:rsidRDefault="004C72F2" w:rsidP="003F633A">
            <w:pPr>
              <w:rPr>
                <w:b/>
              </w:rPr>
            </w:pPr>
            <w:r w:rsidRPr="0067753B">
              <w:rPr>
                <w:b/>
              </w:rPr>
              <w:t xml:space="preserve">F.8.7.2. </w:t>
            </w:r>
          </w:p>
          <w:p w:rsidR="004C72F2" w:rsidRPr="00CE3F10" w:rsidRDefault="004C72F2" w:rsidP="003F633A">
            <w:r w:rsidRPr="0067753B">
              <w:rPr>
                <w:b/>
              </w:rPr>
              <w:t>Elektrik Yüklü Cisimler</w:t>
            </w:r>
          </w:p>
        </w:tc>
        <w:tc>
          <w:tcPr>
            <w:tcW w:w="2835" w:type="dxa"/>
            <w:vAlign w:val="center"/>
          </w:tcPr>
          <w:p w:rsidR="004C72F2" w:rsidRPr="00CE3F10" w:rsidRDefault="004C72F2" w:rsidP="003F633A">
            <w:r>
              <w:t>F.8.7.2.2. Topraklamayı açıklar.</w:t>
            </w:r>
          </w:p>
        </w:tc>
        <w:tc>
          <w:tcPr>
            <w:tcW w:w="2835" w:type="dxa"/>
            <w:vAlign w:val="center"/>
          </w:tcPr>
          <w:p w:rsidR="004C72F2" w:rsidRDefault="004C72F2" w:rsidP="003F633A">
            <w:r>
              <w:t>Topraklamanın günlük yaşam ve teknolojideki uygulamaları dikkate alınarak can ve mal güvenliği açısından önemine vurgu yapılır.</w:t>
            </w:r>
          </w:p>
        </w:tc>
        <w:tc>
          <w:tcPr>
            <w:tcW w:w="1701" w:type="dxa"/>
            <w:vMerge w:val="restart"/>
            <w:vAlign w:val="center"/>
          </w:tcPr>
          <w:p w:rsidR="004C72F2" w:rsidRDefault="004C72F2" w:rsidP="00F856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11-) </w:t>
            </w:r>
          </w:p>
          <w:p w:rsidR="004C72F2" w:rsidRDefault="004C72F2" w:rsidP="00F856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Misafirper-</w:t>
            </w:r>
          </w:p>
          <w:p w:rsidR="004C72F2" w:rsidRPr="00D527B1" w:rsidRDefault="004C72F2" w:rsidP="00F856E2">
            <w:r>
              <w:rPr>
                <w:color w:val="000000" w:themeColor="text1"/>
              </w:rPr>
              <w:t>verlik</w:t>
            </w:r>
          </w:p>
        </w:tc>
        <w:tc>
          <w:tcPr>
            <w:tcW w:w="1134" w:type="dxa"/>
            <w:vAlign w:val="center"/>
          </w:tcPr>
          <w:p w:rsidR="004C72F2" w:rsidRPr="00D527B1" w:rsidRDefault="004C72F2" w:rsidP="00D527B1"/>
        </w:tc>
        <w:tc>
          <w:tcPr>
            <w:tcW w:w="1134" w:type="dxa"/>
            <w:vAlign w:val="center"/>
          </w:tcPr>
          <w:p w:rsidR="004C72F2" w:rsidRPr="00D527B1" w:rsidRDefault="004C72F2" w:rsidP="00D527B1"/>
        </w:tc>
        <w:tc>
          <w:tcPr>
            <w:tcW w:w="1701" w:type="dxa"/>
            <w:vMerge w:val="restart"/>
            <w:vAlign w:val="center"/>
          </w:tcPr>
          <w:p w:rsidR="004C72F2" w:rsidRPr="00D527B1" w:rsidRDefault="004C72F2" w:rsidP="00D527B1">
            <w:r>
              <w:rPr>
                <w:color w:val="000000" w:themeColor="text1"/>
              </w:rPr>
              <w:t>1 Mayıs Emek ve Dayanışma Günü</w:t>
            </w:r>
          </w:p>
        </w:tc>
      </w:tr>
      <w:tr w:rsidR="004C72F2" w:rsidTr="00D527B1">
        <w:trPr>
          <w:cantSplit/>
          <w:trHeight w:val="2698"/>
        </w:trPr>
        <w:tc>
          <w:tcPr>
            <w:tcW w:w="426" w:type="dxa"/>
            <w:vMerge/>
            <w:textDirection w:val="btLr"/>
            <w:vAlign w:val="center"/>
          </w:tcPr>
          <w:p w:rsidR="004C72F2" w:rsidRDefault="004C72F2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4C72F2" w:rsidRDefault="004C72F2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C72F2" w:rsidRDefault="004C72F2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4C72F2" w:rsidRDefault="004C72F2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C72F2" w:rsidRDefault="004C72F2" w:rsidP="003F633A">
            <w:pPr>
              <w:rPr>
                <w:b/>
              </w:rPr>
            </w:pPr>
            <w:r>
              <w:rPr>
                <w:b/>
              </w:rPr>
              <w:t>F.8.7.3.</w:t>
            </w:r>
          </w:p>
          <w:p w:rsidR="004C72F2" w:rsidRPr="003F633A" w:rsidRDefault="004C72F2" w:rsidP="003F633A">
            <w:pPr>
              <w:rPr>
                <w:b/>
              </w:rPr>
            </w:pPr>
            <w:r w:rsidRPr="005E1B7C">
              <w:rPr>
                <w:b/>
              </w:rPr>
              <w:t>Elektrik Enerjisinin Dönüşümü</w:t>
            </w:r>
          </w:p>
        </w:tc>
        <w:tc>
          <w:tcPr>
            <w:tcW w:w="2835" w:type="dxa"/>
            <w:vAlign w:val="center"/>
          </w:tcPr>
          <w:p w:rsidR="004C72F2" w:rsidRPr="00CE3F10" w:rsidRDefault="004C72F2" w:rsidP="003F633A">
            <w:r>
              <w:t>F.8.7.3.1. Elektrik enerjisinin ısı, ışık ve hareket enerjisine dönüştüğü uygulamalara örnekler verir.</w:t>
            </w:r>
          </w:p>
        </w:tc>
        <w:tc>
          <w:tcPr>
            <w:tcW w:w="2835" w:type="dxa"/>
            <w:vAlign w:val="center"/>
          </w:tcPr>
          <w:p w:rsidR="004C72F2" w:rsidRDefault="004C72F2" w:rsidP="003F633A">
            <w:proofErr w:type="gramStart"/>
            <w:r>
              <w:t>a</w:t>
            </w:r>
            <w:proofErr w:type="gramEnd"/>
            <w:r>
              <w:t>. Güvenlik açısından elektrik sigortasının önemi üzerinde durulur.</w:t>
            </w:r>
          </w:p>
          <w:p w:rsidR="004C72F2" w:rsidRPr="008505B7" w:rsidRDefault="004C72F2" w:rsidP="003F633A">
            <w:pPr>
              <w:rPr>
                <w:sz w:val="16"/>
                <w:szCs w:val="16"/>
              </w:rPr>
            </w:pPr>
          </w:p>
          <w:p w:rsidR="004C72F2" w:rsidRPr="00CE3F10" w:rsidRDefault="004C72F2" w:rsidP="003F633A">
            <w:proofErr w:type="gramStart"/>
            <w:r>
              <w:t>b</w:t>
            </w:r>
            <w:proofErr w:type="gramEnd"/>
            <w:r>
              <w:t>. Robotların, elektrik enerjisinin, hareket enerjisine dönüşümü temel alınarak geliştirildiği vurgulanır.</w:t>
            </w:r>
          </w:p>
        </w:tc>
        <w:tc>
          <w:tcPr>
            <w:tcW w:w="1701" w:type="dxa"/>
            <w:vMerge/>
            <w:vAlign w:val="center"/>
          </w:tcPr>
          <w:p w:rsidR="004C72F2" w:rsidRPr="00D527B1" w:rsidRDefault="004C72F2" w:rsidP="00D527B1"/>
        </w:tc>
        <w:tc>
          <w:tcPr>
            <w:tcW w:w="1134" w:type="dxa"/>
            <w:vAlign w:val="center"/>
          </w:tcPr>
          <w:p w:rsidR="004C72F2" w:rsidRPr="00D527B1" w:rsidRDefault="004C72F2" w:rsidP="00D527B1"/>
        </w:tc>
        <w:tc>
          <w:tcPr>
            <w:tcW w:w="1134" w:type="dxa"/>
            <w:vAlign w:val="center"/>
          </w:tcPr>
          <w:p w:rsidR="004C72F2" w:rsidRPr="00D527B1" w:rsidRDefault="004C72F2" w:rsidP="00D527B1"/>
        </w:tc>
        <w:tc>
          <w:tcPr>
            <w:tcW w:w="1701" w:type="dxa"/>
            <w:vMerge/>
            <w:vAlign w:val="center"/>
          </w:tcPr>
          <w:p w:rsidR="004C72F2" w:rsidRPr="00D527B1" w:rsidRDefault="004C72F2" w:rsidP="00D527B1"/>
        </w:tc>
      </w:tr>
      <w:tr w:rsidR="008F5AA5" w:rsidTr="00D527B1">
        <w:trPr>
          <w:cantSplit/>
          <w:trHeight w:val="3598"/>
        </w:trPr>
        <w:tc>
          <w:tcPr>
            <w:tcW w:w="426" w:type="dxa"/>
            <w:vMerge w:val="restart"/>
            <w:textDirection w:val="btLr"/>
            <w:vAlign w:val="center"/>
          </w:tcPr>
          <w:p w:rsidR="008F5AA5" w:rsidRDefault="008F5AA5" w:rsidP="002D0C83">
            <w:pPr>
              <w:ind w:left="113" w:right="113"/>
              <w:jc w:val="center"/>
            </w:pPr>
            <w:r>
              <w:lastRenderedPageBreak/>
              <w:t>MAYIS</w:t>
            </w:r>
          </w:p>
        </w:tc>
        <w:tc>
          <w:tcPr>
            <w:tcW w:w="425" w:type="dxa"/>
            <w:vMerge w:val="restart"/>
            <w:vAlign w:val="center"/>
          </w:tcPr>
          <w:p w:rsidR="008F5AA5" w:rsidRDefault="008F5AA5" w:rsidP="002D0C83">
            <w:pPr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F5AA5" w:rsidRDefault="008F5AA5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06 Mayıs 2019</w:t>
            </w:r>
            <w:r w:rsidRPr="00C00864">
              <w:rPr>
                <w:color w:val="FF0000"/>
                <w:sz w:val="22"/>
                <w:szCs w:val="22"/>
              </w:rPr>
              <w:t xml:space="preserve"> -</w:t>
            </w:r>
            <w:r>
              <w:rPr>
                <w:color w:val="FF0000"/>
                <w:sz w:val="22"/>
                <w:szCs w:val="22"/>
              </w:rPr>
              <w:t xml:space="preserve">10 </w:t>
            </w:r>
            <w:r w:rsidRPr="00C00864">
              <w:rPr>
                <w:color w:val="FF0000"/>
                <w:sz w:val="22"/>
                <w:szCs w:val="22"/>
              </w:rPr>
              <w:t>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8F5AA5" w:rsidRDefault="008F5AA5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8F5AA5" w:rsidRDefault="008F5AA5" w:rsidP="003F633A">
            <w:pPr>
              <w:rPr>
                <w:b/>
              </w:rPr>
            </w:pPr>
            <w:r>
              <w:rPr>
                <w:b/>
              </w:rPr>
              <w:t>F.8.7.3.</w:t>
            </w:r>
          </w:p>
          <w:p w:rsidR="008F5AA5" w:rsidRPr="00CE3F10" w:rsidRDefault="008F5AA5" w:rsidP="003F633A">
            <w:r w:rsidRPr="005E1B7C">
              <w:rPr>
                <w:b/>
              </w:rPr>
              <w:t>Elektrik Enerjisinin Dönüşümü</w:t>
            </w:r>
          </w:p>
        </w:tc>
        <w:tc>
          <w:tcPr>
            <w:tcW w:w="2835" w:type="dxa"/>
            <w:vAlign w:val="center"/>
          </w:tcPr>
          <w:p w:rsidR="008F5AA5" w:rsidRPr="00CE3F10" w:rsidRDefault="008F5AA5" w:rsidP="003F633A">
            <w:r>
              <w:t xml:space="preserve">F.8.7.3.2. Elektirik enerjisinin ısı, ışık veya hareket enerjisine dönüşümü temel alan bir model tasarlar. </w:t>
            </w:r>
          </w:p>
        </w:tc>
        <w:tc>
          <w:tcPr>
            <w:tcW w:w="2835" w:type="dxa"/>
            <w:vAlign w:val="center"/>
          </w:tcPr>
          <w:p w:rsidR="008F5AA5" w:rsidRPr="00CE3F10" w:rsidRDefault="008F5AA5" w:rsidP="003F633A">
            <w:r>
              <w:t>Öncelikle tasarımlarını çizimle ifade etmeleri istenir. Şartlar uygunsa üç boyutlu modele dönüştürmesi istenebilir.</w:t>
            </w:r>
          </w:p>
        </w:tc>
        <w:tc>
          <w:tcPr>
            <w:tcW w:w="1701" w:type="dxa"/>
            <w:vAlign w:val="center"/>
          </w:tcPr>
          <w:p w:rsidR="008F5AA5" w:rsidRPr="00D527B1" w:rsidRDefault="008F5AA5" w:rsidP="00D527B1"/>
        </w:tc>
        <w:tc>
          <w:tcPr>
            <w:tcW w:w="1134" w:type="dxa"/>
            <w:vAlign w:val="center"/>
          </w:tcPr>
          <w:p w:rsidR="008F5AA5" w:rsidRPr="00D527B1" w:rsidRDefault="008F5AA5" w:rsidP="00D527B1"/>
        </w:tc>
        <w:tc>
          <w:tcPr>
            <w:tcW w:w="1134" w:type="dxa"/>
            <w:vAlign w:val="center"/>
          </w:tcPr>
          <w:p w:rsidR="008F5AA5" w:rsidRPr="00D527B1" w:rsidRDefault="001B62DB" w:rsidP="00D527B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8F5AA5" w:rsidRPr="00D527B1" w:rsidRDefault="008F5AA5" w:rsidP="00D527B1">
            <w:r w:rsidRPr="000C5FA8">
              <w:rPr>
                <w:color w:val="000000" w:themeColor="text1"/>
              </w:rPr>
              <w:t>Anneler Günü</w:t>
            </w:r>
          </w:p>
        </w:tc>
      </w:tr>
      <w:tr w:rsidR="008F5AA5" w:rsidTr="00D527B1">
        <w:trPr>
          <w:cantSplit/>
          <w:trHeight w:val="1822"/>
        </w:trPr>
        <w:tc>
          <w:tcPr>
            <w:tcW w:w="426" w:type="dxa"/>
            <w:vMerge/>
            <w:textDirection w:val="btLr"/>
            <w:vAlign w:val="center"/>
          </w:tcPr>
          <w:p w:rsidR="008F5AA5" w:rsidRDefault="008F5AA5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8F5AA5" w:rsidRDefault="008F5AA5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F5AA5" w:rsidRDefault="008F5AA5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8F5AA5" w:rsidRDefault="008F5AA5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8F5AA5" w:rsidRDefault="008F5AA5" w:rsidP="003F633A">
            <w:pPr>
              <w:rPr>
                <w:b/>
              </w:rPr>
            </w:pPr>
            <w:r>
              <w:rPr>
                <w:b/>
              </w:rPr>
              <w:t>F.8.7.3.</w:t>
            </w:r>
          </w:p>
          <w:p w:rsidR="008F5AA5" w:rsidRPr="00CE3F10" w:rsidRDefault="008F5AA5" w:rsidP="003F633A">
            <w:r w:rsidRPr="005E1B7C">
              <w:rPr>
                <w:b/>
              </w:rPr>
              <w:t>Elektrik Enerjisinin Dönüşümü</w:t>
            </w:r>
          </w:p>
        </w:tc>
        <w:tc>
          <w:tcPr>
            <w:tcW w:w="2835" w:type="dxa"/>
          </w:tcPr>
          <w:p w:rsidR="008F5AA5" w:rsidRDefault="008F5AA5" w:rsidP="003F633A"/>
          <w:p w:rsidR="008F5AA5" w:rsidRDefault="008F5AA5" w:rsidP="003F633A">
            <w:r>
              <w:t>F.8.7.3.3. Güç santrallerinde elektrik enerjisinin nasıl üretildiğini açıklar.</w:t>
            </w:r>
          </w:p>
          <w:p w:rsidR="008F5AA5" w:rsidRDefault="008F5AA5" w:rsidP="003F633A"/>
          <w:p w:rsidR="008F5AA5" w:rsidRDefault="008F5AA5" w:rsidP="003F633A"/>
          <w:p w:rsidR="008F5AA5" w:rsidRDefault="008F5AA5" w:rsidP="003F633A"/>
          <w:p w:rsidR="008F5AA5" w:rsidRDefault="008F5AA5" w:rsidP="003F633A">
            <w:r>
              <w:t>F.8.7.3.4. Güç santrallerinin avantaj ve dezavantajları konusunda fikirler üretir.</w:t>
            </w:r>
          </w:p>
          <w:p w:rsidR="008F5AA5" w:rsidRPr="00CE3F10" w:rsidRDefault="008F5AA5" w:rsidP="003F633A"/>
        </w:tc>
        <w:tc>
          <w:tcPr>
            <w:tcW w:w="2835" w:type="dxa"/>
          </w:tcPr>
          <w:p w:rsidR="008F5AA5" w:rsidRDefault="008F5AA5" w:rsidP="003F633A"/>
          <w:p w:rsidR="008F5AA5" w:rsidRDefault="008F5AA5" w:rsidP="003F633A">
            <w:r>
              <w:t>Güç santrallerinden hidroelektrik, termik, rüzgâr, jeotermal ve nükleer santrallere değinilir.</w:t>
            </w:r>
          </w:p>
          <w:p w:rsidR="008F5AA5" w:rsidRDefault="008F5AA5" w:rsidP="003F633A"/>
          <w:p w:rsidR="008F5AA5" w:rsidRDefault="008F5AA5" w:rsidP="003F633A"/>
          <w:p w:rsidR="008F5AA5" w:rsidRDefault="008F5AA5" w:rsidP="003F633A">
            <w:r>
              <w:t>Güç santrallerinin yarar-zarar ve riskler yönünden değerlendirilmesine yönelik fikir üretmeleri ve bu fikirlerini savunmaları istenir.</w:t>
            </w:r>
          </w:p>
          <w:p w:rsidR="008F5AA5" w:rsidRDefault="008F5AA5" w:rsidP="003F633A"/>
        </w:tc>
        <w:tc>
          <w:tcPr>
            <w:tcW w:w="1701" w:type="dxa"/>
            <w:vAlign w:val="center"/>
          </w:tcPr>
          <w:p w:rsidR="008F5AA5" w:rsidRPr="00D527B1" w:rsidRDefault="008F5AA5" w:rsidP="00D527B1"/>
        </w:tc>
        <w:tc>
          <w:tcPr>
            <w:tcW w:w="1134" w:type="dxa"/>
            <w:vAlign w:val="center"/>
          </w:tcPr>
          <w:p w:rsidR="008F5AA5" w:rsidRPr="00D527B1" w:rsidRDefault="008F5AA5" w:rsidP="00D527B1"/>
        </w:tc>
        <w:tc>
          <w:tcPr>
            <w:tcW w:w="1134" w:type="dxa"/>
            <w:vAlign w:val="center"/>
          </w:tcPr>
          <w:p w:rsidR="008F5AA5" w:rsidRPr="00D527B1" w:rsidRDefault="008F5AA5" w:rsidP="00D527B1"/>
        </w:tc>
        <w:tc>
          <w:tcPr>
            <w:tcW w:w="1701" w:type="dxa"/>
            <w:vMerge/>
            <w:vAlign w:val="center"/>
          </w:tcPr>
          <w:p w:rsidR="008F5AA5" w:rsidRPr="00D527B1" w:rsidRDefault="008F5AA5" w:rsidP="00D527B1"/>
        </w:tc>
      </w:tr>
      <w:tr w:rsidR="002B5EFA" w:rsidTr="00D527B1">
        <w:trPr>
          <w:cantSplit/>
          <w:trHeight w:val="2052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13 Mayıs 2019 -17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2B5EFA" w:rsidRDefault="002B5EFA" w:rsidP="003F633A">
            <w:pPr>
              <w:rPr>
                <w:b/>
              </w:rPr>
            </w:pPr>
            <w:r>
              <w:rPr>
                <w:b/>
              </w:rPr>
              <w:t>F.8.7.3.</w:t>
            </w:r>
          </w:p>
          <w:p w:rsidR="002B5EFA" w:rsidRPr="00CE3F10" w:rsidRDefault="002B5EFA" w:rsidP="003F633A">
            <w:r w:rsidRPr="005E1B7C">
              <w:rPr>
                <w:b/>
              </w:rPr>
              <w:t>Elektrik Enerjisinin Dönüşümü</w:t>
            </w:r>
          </w:p>
        </w:tc>
        <w:tc>
          <w:tcPr>
            <w:tcW w:w="2835" w:type="dxa"/>
            <w:vMerge w:val="restart"/>
          </w:tcPr>
          <w:p w:rsidR="002B5EFA" w:rsidRDefault="002B5EFA" w:rsidP="003F633A"/>
          <w:p w:rsidR="002B5EFA" w:rsidRDefault="002B5EFA" w:rsidP="003F633A">
            <w:r>
              <w:t>F.8.7.3.5. Elektrik enerjisinin bilinçli ve tasarruflu kullanılmasının aile ve ülke ekonomisi bakımından önemini tartışır.</w:t>
            </w:r>
          </w:p>
          <w:p w:rsidR="002B5EFA" w:rsidRDefault="002B5EFA" w:rsidP="00CE3F10"/>
          <w:p w:rsidR="002B5EFA" w:rsidRDefault="002B5EFA" w:rsidP="00B00934"/>
          <w:p w:rsidR="002B5EFA" w:rsidRDefault="002B5EFA" w:rsidP="00B00934"/>
          <w:p w:rsidR="002B5EFA" w:rsidRDefault="002B5EFA" w:rsidP="00B00934"/>
          <w:p w:rsidR="002B5EFA" w:rsidRDefault="002B5EFA" w:rsidP="00B00934"/>
          <w:p w:rsidR="002B5EFA" w:rsidRDefault="002B5EFA" w:rsidP="00B00934"/>
          <w:p w:rsidR="002B5EFA" w:rsidRDefault="002B5EFA" w:rsidP="003F633A"/>
          <w:p w:rsidR="002B5EFA" w:rsidRDefault="002B5EFA" w:rsidP="00B00934"/>
          <w:p w:rsidR="002B5EFA" w:rsidRDefault="002B5EFA" w:rsidP="00B00934"/>
          <w:p w:rsidR="002B5EFA" w:rsidRDefault="002B5EFA" w:rsidP="00B00934"/>
          <w:p w:rsidR="002B5EFA" w:rsidRPr="00CE3F10" w:rsidRDefault="002B5EFA" w:rsidP="00B00934">
            <w:r>
              <w:t>F.8.7.3.6. Evlerde elektriği tasarruflu kullanmaya özen gösterir.</w:t>
            </w:r>
          </w:p>
        </w:tc>
        <w:tc>
          <w:tcPr>
            <w:tcW w:w="2835" w:type="dxa"/>
            <w:vMerge w:val="restart"/>
          </w:tcPr>
          <w:p w:rsidR="002B5EFA" w:rsidRDefault="002B5EFA" w:rsidP="003F633A"/>
          <w:p w:rsidR="002B5EFA" w:rsidRDefault="002B5EFA" w:rsidP="003F633A">
            <w:proofErr w:type="gramStart"/>
            <w:r>
              <w:t>a</w:t>
            </w:r>
            <w:proofErr w:type="gramEnd"/>
            <w:r>
              <w:t>. Enerji verimliliği konusunda ülkemizdeki resmî kurumlar ve sivil toplum kuruluşları tarafından yapılan çalışmalar ve elektrik enerjisi kullanımı bakımından yapılması gerekenler belirtilir.</w:t>
            </w:r>
          </w:p>
          <w:p w:rsidR="002B5EFA" w:rsidRDefault="002B5EFA" w:rsidP="003F633A"/>
          <w:p w:rsidR="002B5EFA" w:rsidRDefault="002B5EFA" w:rsidP="003F633A">
            <w:proofErr w:type="gramStart"/>
            <w:r>
              <w:t>b</w:t>
            </w:r>
            <w:proofErr w:type="gramEnd"/>
            <w:r>
              <w:t>. Kaçak elektrik kullanımının ülke ekonomisine verdiği zarar vurgulanır.</w:t>
            </w:r>
          </w:p>
          <w:p w:rsidR="002B5EFA" w:rsidRDefault="002B5EFA" w:rsidP="00CE3F10"/>
          <w:p w:rsidR="002B5EFA" w:rsidRDefault="002B5EFA" w:rsidP="00CE3F10"/>
          <w:p w:rsidR="002B5EFA" w:rsidRDefault="002B5EFA" w:rsidP="003F633A">
            <w:r>
              <w:t>Öğrencilerden elektrik faturasını azaltmaya yönelik uzun süreli çalışmalar yapmaları istenir, süreç izlenir.</w:t>
            </w:r>
          </w:p>
          <w:p w:rsidR="002B5EFA" w:rsidRDefault="002B5EFA" w:rsidP="00CE3F10"/>
        </w:tc>
        <w:tc>
          <w:tcPr>
            <w:tcW w:w="1701" w:type="dxa"/>
            <w:vMerge w:val="restart"/>
            <w:vAlign w:val="center"/>
          </w:tcPr>
          <w:p w:rsidR="002B5EFA" w:rsidRDefault="002B5EFA" w:rsidP="00D527B1"/>
        </w:tc>
        <w:tc>
          <w:tcPr>
            <w:tcW w:w="1134" w:type="dxa"/>
            <w:vMerge w:val="restart"/>
            <w:vAlign w:val="center"/>
          </w:tcPr>
          <w:p w:rsidR="002B5EFA" w:rsidRDefault="002B5EFA" w:rsidP="00D527B1"/>
        </w:tc>
        <w:tc>
          <w:tcPr>
            <w:tcW w:w="1134" w:type="dxa"/>
            <w:vMerge w:val="restart"/>
            <w:vAlign w:val="center"/>
          </w:tcPr>
          <w:p w:rsidR="002B5EFA" w:rsidRDefault="002B5EFA" w:rsidP="00D527B1"/>
        </w:tc>
        <w:tc>
          <w:tcPr>
            <w:tcW w:w="1701" w:type="dxa"/>
            <w:vMerge w:val="restart"/>
            <w:vAlign w:val="center"/>
          </w:tcPr>
          <w:p w:rsidR="008F5AA5" w:rsidRDefault="008F5AA5" w:rsidP="008F5AA5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 xml:space="preserve">Engelliler Haftası </w:t>
            </w:r>
          </w:p>
          <w:p w:rsidR="008F5AA5" w:rsidRDefault="008F5AA5" w:rsidP="008F5AA5">
            <w:pPr>
              <w:rPr>
                <w:color w:val="000000" w:themeColor="text1"/>
              </w:rPr>
            </w:pPr>
            <w:r w:rsidRPr="000C5FA8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13</w:t>
            </w:r>
            <w:r w:rsidRPr="000C5FA8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9</w:t>
            </w:r>
            <w:r w:rsidRPr="000C5FA8">
              <w:rPr>
                <w:color w:val="000000" w:themeColor="text1"/>
              </w:rPr>
              <w:t xml:space="preserve"> Mayıs)</w:t>
            </w:r>
          </w:p>
          <w:p w:rsidR="008F5AA5" w:rsidRDefault="008F5AA5" w:rsidP="008F5AA5">
            <w:pPr>
              <w:rPr>
                <w:color w:val="000000" w:themeColor="text1"/>
              </w:rPr>
            </w:pPr>
          </w:p>
          <w:p w:rsidR="008F5AA5" w:rsidRDefault="008F5AA5" w:rsidP="008F5AA5">
            <w:pPr>
              <w:rPr>
                <w:color w:val="000000" w:themeColor="text1"/>
              </w:rPr>
            </w:pPr>
          </w:p>
          <w:p w:rsidR="008F5AA5" w:rsidRDefault="008F5AA5" w:rsidP="008F5AA5">
            <w:pPr>
              <w:rPr>
                <w:color w:val="000000" w:themeColor="text1"/>
              </w:rPr>
            </w:pPr>
          </w:p>
          <w:p w:rsidR="002B5EFA" w:rsidRDefault="008F5AA5" w:rsidP="008F5AA5">
            <w:r w:rsidRPr="005B43D4">
              <w:rPr>
                <w:color w:val="000000" w:themeColor="text1"/>
              </w:rPr>
              <w:t>19 Mayıs Atatürk'ü Anma ve Gençlik ve Spor Bayramı</w:t>
            </w:r>
          </w:p>
        </w:tc>
      </w:tr>
      <w:tr w:rsidR="002B5EFA" w:rsidTr="00DA6B93">
        <w:trPr>
          <w:cantSplit/>
          <w:trHeight w:val="5586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B5EFA" w:rsidRDefault="002B5EF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2B5EFA" w:rsidRPr="00CE3F10" w:rsidRDefault="002B5EFA" w:rsidP="00707F15"/>
        </w:tc>
        <w:tc>
          <w:tcPr>
            <w:tcW w:w="2835" w:type="dxa"/>
            <w:vMerge/>
          </w:tcPr>
          <w:p w:rsidR="002B5EFA" w:rsidRPr="00CE3F10" w:rsidRDefault="002B5EFA" w:rsidP="00CE3F10"/>
        </w:tc>
        <w:tc>
          <w:tcPr>
            <w:tcW w:w="2835" w:type="dxa"/>
            <w:vMerge/>
          </w:tcPr>
          <w:p w:rsidR="002B5EFA" w:rsidRPr="00CE3F10" w:rsidRDefault="002B5EFA" w:rsidP="00CE3F10"/>
        </w:tc>
        <w:tc>
          <w:tcPr>
            <w:tcW w:w="1701" w:type="dxa"/>
            <w:vMerge/>
          </w:tcPr>
          <w:p w:rsidR="002B5EFA" w:rsidRPr="00CE3F10" w:rsidRDefault="002B5EFA" w:rsidP="00CE3F10"/>
        </w:tc>
        <w:tc>
          <w:tcPr>
            <w:tcW w:w="1134" w:type="dxa"/>
            <w:vMerge/>
          </w:tcPr>
          <w:p w:rsidR="002B5EFA" w:rsidRPr="00CE3F10" w:rsidRDefault="002B5EFA" w:rsidP="00CE3F10"/>
        </w:tc>
        <w:tc>
          <w:tcPr>
            <w:tcW w:w="1134" w:type="dxa"/>
            <w:vMerge/>
          </w:tcPr>
          <w:p w:rsidR="002B5EFA" w:rsidRPr="00CE3F10" w:rsidRDefault="002B5EFA" w:rsidP="00CE3F10"/>
        </w:tc>
        <w:tc>
          <w:tcPr>
            <w:tcW w:w="1701" w:type="dxa"/>
            <w:vMerge/>
          </w:tcPr>
          <w:p w:rsidR="002B5EFA" w:rsidRPr="00CE3F10" w:rsidRDefault="002B5EFA" w:rsidP="00CE3F10"/>
        </w:tc>
      </w:tr>
      <w:tr w:rsidR="00DA6B93" w:rsidTr="00D527B1">
        <w:trPr>
          <w:cantSplit/>
          <w:trHeight w:val="979"/>
        </w:trPr>
        <w:tc>
          <w:tcPr>
            <w:tcW w:w="426" w:type="dxa"/>
            <w:vMerge/>
            <w:textDirection w:val="btLr"/>
            <w:vAlign w:val="center"/>
          </w:tcPr>
          <w:p w:rsidR="00DA6B93" w:rsidRDefault="00DA6B9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A6B93" w:rsidRDefault="00DA6B93" w:rsidP="002D0C83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A6B93" w:rsidRDefault="00DA6B93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0 Mayıs 2019 -24</w:t>
            </w:r>
            <w:r w:rsidRPr="00C00864">
              <w:rPr>
                <w:color w:val="FF0000"/>
                <w:sz w:val="22"/>
                <w:szCs w:val="22"/>
              </w:rPr>
              <w:t xml:space="preserve"> Mayıs 201</w:t>
            </w: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DA6B93" w:rsidRDefault="00DA6B9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DA6B93" w:rsidRPr="003F633A" w:rsidRDefault="00DA6B93" w:rsidP="003F633A">
            <w:pPr>
              <w:rPr>
                <w:b/>
              </w:rPr>
            </w:pPr>
            <w:r w:rsidRPr="0082155E">
              <w:rPr>
                <w:b/>
              </w:rPr>
              <w:t>Yıl Sonu Bilim Şenliği</w:t>
            </w:r>
          </w:p>
        </w:tc>
        <w:tc>
          <w:tcPr>
            <w:tcW w:w="2835" w:type="dxa"/>
            <w:vMerge w:val="restart"/>
            <w:vAlign w:val="center"/>
          </w:tcPr>
          <w:p w:rsidR="00DA6B93" w:rsidRPr="00CE3F10" w:rsidRDefault="00DA6B93" w:rsidP="003F633A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DA6B93" w:rsidRPr="00CE3F10" w:rsidRDefault="00DA6B93" w:rsidP="003F633A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4C72F2" w:rsidRDefault="004C72F2" w:rsidP="004C72F2">
            <w:r>
              <w:t xml:space="preserve">12-) </w:t>
            </w:r>
          </w:p>
          <w:p w:rsidR="004C72F2" w:rsidRDefault="004C72F2" w:rsidP="004C72F2">
            <w:r>
              <w:t>İsraf</w:t>
            </w:r>
          </w:p>
          <w:p w:rsidR="00DA6B93" w:rsidRDefault="004C72F2" w:rsidP="004C72F2">
            <w:r>
              <w:t>Etmemek</w:t>
            </w:r>
          </w:p>
        </w:tc>
        <w:tc>
          <w:tcPr>
            <w:tcW w:w="1134" w:type="dxa"/>
            <w:vMerge w:val="restart"/>
            <w:vAlign w:val="center"/>
          </w:tcPr>
          <w:p w:rsidR="00DA6B93" w:rsidRDefault="00DA6B93" w:rsidP="00D527B1"/>
        </w:tc>
        <w:tc>
          <w:tcPr>
            <w:tcW w:w="1134" w:type="dxa"/>
            <w:vMerge w:val="restart"/>
            <w:vAlign w:val="center"/>
          </w:tcPr>
          <w:p w:rsidR="00DA6B93" w:rsidRDefault="001B62DB" w:rsidP="00D527B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DA6B93" w:rsidRDefault="00DA6B93" w:rsidP="00D527B1"/>
        </w:tc>
      </w:tr>
      <w:tr w:rsidR="00DA6B93" w:rsidTr="00D527B1">
        <w:trPr>
          <w:cantSplit/>
          <w:trHeight w:val="836"/>
        </w:trPr>
        <w:tc>
          <w:tcPr>
            <w:tcW w:w="426" w:type="dxa"/>
            <w:vMerge/>
            <w:textDirection w:val="btLr"/>
            <w:vAlign w:val="center"/>
          </w:tcPr>
          <w:p w:rsidR="00DA6B93" w:rsidRDefault="00DA6B9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A6B93" w:rsidRDefault="00DA6B9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A6B93" w:rsidRDefault="00DA6B9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A6B93" w:rsidRDefault="00DA6B9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DA6B93" w:rsidRPr="00CE3F10" w:rsidRDefault="00DA6B93" w:rsidP="00EF39AE"/>
        </w:tc>
        <w:tc>
          <w:tcPr>
            <w:tcW w:w="2835" w:type="dxa"/>
            <w:vMerge/>
            <w:vAlign w:val="center"/>
          </w:tcPr>
          <w:p w:rsidR="00DA6B93" w:rsidRPr="00CE3F10" w:rsidRDefault="00DA6B93" w:rsidP="00EF39AE"/>
        </w:tc>
        <w:tc>
          <w:tcPr>
            <w:tcW w:w="2835" w:type="dxa"/>
            <w:vMerge/>
          </w:tcPr>
          <w:p w:rsidR="00DA6B93" w:rsidRPr="00CE3F10" w:rsidRDefault="00DA6B93" w:rsidP="00EF39AE"/>
        </w:tc>
        <w:tc>
          <w:tcPr>
            <w:tcW w:w="1701" w:type="dxa"/>
            <w:vMerge/>
            <w:vAlign w:val="center"/>
          </w:tcPr>
          <w:p w:rsidR="00DA6B93" w:rsidRPr="00CE3F10" w:rsidRDefault="00DA6B93" w:rsidP="00D527B1"/>
        </w:tc>
        <w:tc>
          <w:tcPr>
            <w:tcW w:w="1134" w:type="dxa"/>
            <w:vMerge/>
            <w:vAlign w:val="center"/>
          </w:tcPr>
          <w:p w:rsidR="00DA6B93" w:rsidRPr="00CE3F10" w:rsidRDefault="00DA6B93" w:rsidP="00D527B1"/>
        </w:tc>
        <w:tc>
          <w:tcPr>
            <w:tcW w:w="1134" w:type="dxa"/>
            <w:vMerge/>
            <w:vAlign w:val="center"/>
          </w:tcPr>
          <w:p w:rsidR="00DA6B93" w:rsidRPr="00CE3F10" w:rsidRDefault="00DA6B93" w:rsidP="00D527B1"/>
        </w:tc>
        <w:tc>
          <w:tcPr>
            <w:tcW w:w="1701" w:type="dxa"/>
            <w:vMerge/>
            <w:vAlign w:val="center"/>
          </w:tcPr>
          <w:p w:rsidR="00DA6B93" w:rsidRPr="00CE3F10" w:rsidRDefault="00DA6B93" w:rsidP="00D527B1"/>
        </w:tc>
      </w:tr>
      <w:tr w:rsidR="002B5EFA" w:rsidTr="00D527B1">
        <w:trPr>
          <w:cantSplit/>
          <w:trHeight w:val="991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2B5EFA" w:rsidRDefault="002B5EFA" w:rsidP="002D0C83">
            <w:pPr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  <w:r>
              <w:rPr>
                <w:color w:val="FF0000"/>
                <w:sz w:val="22"/>
                <w:szCs w:val="22"/>
              </w:rPr>
              <w:t>27 Mayıs 2019 – 31 Mayıs 2019</w:t>
            </w: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2B5EFA" w:rsidRPr="003F633A" w:rsidRDefault="002B5EFA" w:rsidP="00BA1633">
            <w:pPr>
              <w:rPr>
                <w:b/>
              </w:rPr>
            </w:pPr>
            <w:r w:rsidRPr="0082155E">
              <w:rPr>
                <w:b/>
              </w:rPr>
              <w:t>Yıl Sonu Bilim Şenliği</w:t>
            </w:r>
          </w:p>
        </w:tc>
        <w:tc>
          <w:tcPr>
            <w:tcW w:w="2835" w:type="dxa"/>
            <w:vMerge w:val="restart"/>
            <w:vAlign w:val="center"/>
          </w:tcPr>
          <w:p w:rsidR="002B5EFA" w:rsidRPr="00CE3F10" w:rsidRDefault="002B5EFA" w:rsidP="00BA1633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2B5EFA" w:rsidRPr="00CE3F10" w:rsidRDefault="00B80007" w:rsidP="00BA1633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2B5EFA" w:rsidRDefault="002B5EFA" w:rsidP="00D527B1"/>
        </w:tc>
        <w:tc>
          <w:tcPr>
            <w:tcW w:w="1134" w:type="dxa"/>
            <w:vMerge w:val="restart"/>
            <w:vAlign w:val="center"/>
          </w:tcPr>
          <w:p w:rsidR="002B5EFA" w:rsidRDefault="002B5EFA" w:rsidP="00D527B1"/>
        </w:tc>
        <w:tc>
          <w:tcPr>
            <w:tcW w:w="1134" w:type="dxa"/>
            <w:vMerge w:val="restart"/>
            <w:vAlign w:val="center"/>
          </w:tcPr>
          <w:p w:rsidR="002B5EFA" w:rsidRDefault="001B62DB" w:rsidP="00D527B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2B5EFA" w:rsidRDefault="002B5EFA" w:rsidP="00D527B1"/>
        </w:tc>
      </w:tr>
      <w:tr w:rsidR="002B5EFA" w:rsidTr="00DA6B93">
        <w:trPr>
          <w:cantSplit/>
          <w:trHeight w:val="988"/>
        </w:trPr>
        <w:tc>
          <w:tcPr>
            <w:tcW w:w="426" w:type="dxa"/>
            <w:vMerge/>
            <w:textDirection w:val="btLr"/>
            <w:vAlign w:val="center"/>
          </w:tcPr>
          <w:p w:rsidR="002B5EFA" w:rsidRDefault="002B5EFA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2B5EFA" w:rsidRDefault="002B5EFA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B5EFA" w:rsidRDefault="002B5EFA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2B5EFA" w:rsidRDefault="002B5EFA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/>
            <w:vAlign w:val="center"/>
          </w:tcPr>
          <w:p w:rsidR="002B5EFA" w:rsidRPr="00CE3F10" w:rsidRDefault="002B5EFA" w:rsidP="00EF39AE"/>
        </w:tc>
        <w:tc>
          <w:tcPr>
            <w:tcW w:w="2835" w:type="dxa"/>
            <w:vMerge/>
            <w:vAlign w:val="center"/>
          </w:tcPr>
          <w:p w:rsidR="002B5EFA" w:rsidRPr="00CE3F10" w:rsidRDefault="002B5EFA" w:rsidP="00EF39AE"/>
        </w:tc>
        <w:tc>
          <w:tcPr>
            <w:tcW w:w="2835" w:type="dxa"/>
            <w:vMerge/>
          </w:tcPr>
          <w:p w:rsidR="002B5EFA" w:rsidRPr="00CE3F10" w:rsidRDefault="002B5EFA" w:rsidP="00EF39AE"/>
        </w:tc>
        <w:tc>
          <w:tcPr>
            <w:tcW w:w="1701" w:type="dxa"/>
            <w:vMerge/>
          </w:tcPr>
          <w:p w:rsidR="002B5EFA" w:rsidRPr="00CE3F10" w:rsidRDefault="002B5EFA" w:rsidP="00EF39AE"/>
        </w:tc>
        <w:tc>
          <w:tcPr>
            <w:tcW w:w="1134" w:type="dxa"/>
            <w:vMerge/>
          </w:tcPr>
          <w:p w:rsidR="002B5EFA" w:rsidRPr="00CE3F10" w:rsidRDefault="002B5EFA" w:rsidP="00EF39AE"/>
        </w:tc>
        <w:tc>
          <w:tcPr>
            <w:tcW w:w="1134" w:type="dxa"/>
            <w:vMerge/>
          </w:tcPr>
          <w:p w:rsidR="002B5EFA" w:rsidRPr="00CE3F10" w:rsidRDefault="002B5EFA" w:rsidP="00EF39AE"/>
        </w:tc>
        <w:tc>
          <w:tcPr>
            <w:tcW w:w="1701" w:type="dxa"/>
            <w:vMerge/>
          </w:tcPr>
          <w:p w:rsidR="002B5EFA" w:rsidRPr="00CE3F10" w:rsidRDefault="002B5EFA" w:rsidP="00EF39AE"/>
        </w:tc>
      </w:tr>
      <w:tr w:rsidR="00DA6B93" w:rsidTr="00DA6B93">
        <w:trPr>
          <w:cantSplit/>
          <w:trHeight w:val="1840"/>
        </w:trPr>
        <w:tc>
          <w:tcPr>
            <w:tcW w:w="426" w:type="dxa"/>
            <w:vMerge w:val="restart"/>
            <w:textDirection w:val="btLr"/>
            <w:vAlign w:val="center"/>
          </w:tcPr>
          <w:p w:rsidR="00DA6B93" w:rsidRDefault="00DA6B93" w:rsidP="002D0C83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425" w:type="dxa"/>
            <w:vAlign w:val="center"/>
          </w:tcPr>
          <w:p w:rsidR="00DA6B93" w:rsidRDefault="00DA6B93" w:rsidP="00EB11D2">
            <w:pPr>
              <w:jc w:val="center"/>
            </w:pPr>
            <w: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DA6B93" w:rsidRDefault="00DA6B93" w:rsidP="00EB11D2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3</w:t>
            </w:r>
            <w:r w:rsidRPr="00C00864">
              <w:rPr>
                <w:color w:val="FF0000"/>
                <w:sz w:val="22"/>
                <w:szCs w:val="22"/>
              </w:rPr>
              <w:t xml:space="preserve"> Haziran 201</w:t>
            </w:r>
            <w:r>
              <w:rPr>
                <w:color w:val="FF0000"/>
                <w:sz w:val="22"/>
                <w:szCs w:val="22"/>
              </w:rPr>
              <w:t>9 - 07 Haziran 2019</w:t>
            </w:r>
          </w:p>
        </w:tc>
        <w:tc>
          <w:tcPr>
            <w:tcW w:w="425" w:type="dxa"/>
            <w:vAlign w:val="center"/>
          </w:tcPr>
          <w:p w:rsidR="00DA6B93" w:rsidRDefault="00DA6B93" w:rsidP="00EB11D2">
            <w:r>
              <w:t>4</w:t>
            </w:r>
          </w:p>
        </w:tc>
        <w:tc>
          <w:tcPr>
            <w:tcW w:w="14175" w:type="dxa"/>
            <w:gridSpan w:val="7"/>
            <w:vAlign w:val="center"/>
          </w:tcPr>
          <w:p w:rsidR="00DA6B93" w:rsidRPr="00532853" w:rsidRDefault="00DA6B93" w:rsidP="00EB11D2">
            <w:pPr>
              <w:rPr>
                <w:b/>
                <w:color w:val="FF0000"/>
              </w:rPr>
            </w:pPr>
            <w:r w:rsidRPr="00532853">
              <w:rPr>
                <w:b/>
                <w:color w:val="FF0000"/>
              </w:rPr>
              <w:t>Ramazan Bayramı Tatili ( 04.06.2019 – 07.06.2019 )</w:t>
            </w:r>
          </w:p>
        </w:tc>
      </w:tr>
      <w:tr w:rsidR="00DA6B93" w:rsidTr="00D527B1">
        <w:trPr>
          <w:cantSplit/>
          <w:trHeight w:val="706"/>
        </w:trPr>
        <w:tc>
          <w:tcPr>
            <w:tcW w:w="426" w:type="dxa"/>
            <w:vMerge/>
            <w:textDirection w:val="btLr"/>
            <w:vAlign w:val="center"/>
          </w:tcPr>
          <w:p w:rsidR="00DA6B93" w:rsidRDefault="00DA6B9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DA6B93" w:rsidRDefault="00DA6B93" w:rsidP="002D0C83">
            <w:pPr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A6B93" w:rsidRDefault="00DA6B93" w:rsidP="007F07A1">
            <w:pPr>
              <w:ind w:left="113" w:right="113"/>
              <w:jc w:val="center"/>
            </w:pPr>
            <w:r w:rsidRPr="00C00864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3</w:t>
            </w:r>
            <w:r w:rsidRPr="00C00864">
              <w:rPr>
                <w:color w:val="FF0000"/>
                <w:sz w:val="22"/>
                <w:szCs w:val="22"/>
              </w:rPr>
              <w:t xml:space="preserve"> Haziran 201</w:t>
            </w:r>
            <w:r>
              <w:rPr>
                <w:color w:val="FF0000"/>
                <w:sz w:val="22"/>
                <w:szCs w:val="22"/>
              </w:rPr>
              <w:t>9 - 07 Haziran 2019</w:t>
            </w:r>
          </w:p>
        </w:tc>
        <w:tc>
          <w:tcPr>
            <w:tcW w:w="425" w:type="dxa"/>
            <w:vAlign w:val="center"/>
          </w:tcPr>
          <w:p w:rsidR="00DA6B93" w:rsidRDefault="00DA6B93" w:rsidP="002D0C83">
            <w:pPr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DA6B93" w:rsidRPr="003F633A" w:rsidRDefault="00DA6B93" w:rsidP="00BA1633">
            <w:pPr>
              <w:rPr>
                <w:b/>
              </w:rPr>
            </w:pPr>
            <w:r w:rsidRPr="0082155E">
              <w:rPr>
                <w:b/>
              </w:rPr>
              <w:t>Yıl Sonu Bilim Şenliği</w:t>
            </w:r>
          </w:p>
        </w:tc>
        <w:tc>
          <w:tcPr>
            <w:tcW w:w="2835" w:type="dxa"/>
            <w:vMerge w:val="restart"/>
            <w:vAlign w:val="center"/>
          </w:tcPr>
          <w:p w:rsidR="00DA6B93" w:rsidRPr="00CE3F10" w:rsidRDefault="00DA6B93" w:rsidP="00BA1633">
            <w:r>
              <w:t>Öğrencilerin yıl içerisinde ortaya çıkardıkları ürünü etkili bir şekilde sunmaları beklenir.</w:t>
            </w:r>
          </w:p>
        </w:tc>
        <w:tc>
          <w:tcPr>
            <w:tcW w:w="2835" w:type="dxa"/>
            <w:vMerge w:val="restart"/>
            <w:vAlign w:val="center"/>
          </w:tcPr>
          <w:p w:rsidR="00DA6B93" w:rsidRPr="00CE3F10" w:rsidRDefault="00DA6B93" w:rsidP="00BA1633">
            <w:r>
              <w:t>Fen, mühendislik ve girişimcilik uygulamalarının sunumu yapılır.</w:t>
            </w:r>
          </w:p>
        </w:tc>
        <w:tc>
          <w:tcPr>
            <w:tcW w:w="1701" w:type="dxa"/>
            <w:vMerge w:val="restart"/>
            <w:vAlign w:val="center"/>
          </w:tcPr>
          <w:p w:rsidR="00DA6B93" w:rsidRDefault="00DA6B93" w:rsidP="00D527B1"/>
        </w:tc>
        <w:tc>
          <w:tcPr>
            <w:tcW w:w="1134" w:type="dxa"/>
            <w:vMerge w:val="restart"/>
            <w:vAlign w:val="center"/>
          </w:tcPr>
          <w:p w:rsidR="00DA6B93" w:rsidRDefault="00DA6B93" w:rsidP="00D527B1"/>
        </w:tc>
        <w:tc>
          <w:tcPr>
            <w:tcW w:w="1134" w:type="dxa"/>
            <w:vMerge w:val="restart"/>
            <w:vAlign w:val="center"/>
          </w:tcPr>
          <w:p w:rsidR="00DA6B93" w:rsidRDefault="001B62DB" w:rsidP="00D527B1">
            <w:r>
              <w:t>Etkinlik</w:t>
            </w:r>
          </w:p>
        </w:tc>
        <w:tc>
          <w:tcPr>
            <w:tcW w:w="1701" w:type="dxa"/>
            <w:vMerge w:val="restart"/>
            <w:vAlign w:val="center"/>
          </w:tcPr>
          <w:p w:rsidR="00DA6B93" w:rsidRDefault="00DA6B93" w:rsidP="00D527B1"/>
        </w:tc>
      </w:tr>
      <w:tr w:rsidR="00DA6B93" w:rsidTr="00DA6B93">
        <w:trPr>
          <w:cantSplit/>
          <w:trHeight w:val="689"/>
        </w:trPr>
        <w:tc>
          <w:tcPr>
            <w:tcW w:w="426" w:type="dxa"/>
            <w:vMerge/>
            <w:textDirection w:val="btLr"/>
            <w:vAlign w:val="center"/>
          </w:tcPr>
          <w:p w:rsidR="00DA6B93" w:rsidRDefault="00DA6B9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A6B93" w:rsidRDefault="00DA6B9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A6B93" w:rsidRDefault="00DA6B9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A6B93" w:rsidRDefault="00DA6B93" w:rsidP="002D0C83">
            <w:pPr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DA6B93" w:rsidRPr="00CE3F10" w:rsidRDefault="00DA6B93" w:rsidP="00CE3F10"/>
        </w:tc>
        <w:tc>
          <w:tcPr>
            <w:tcW w:w="2835" w:type="dxa"/>
            <w:vMerge/>
          </w:tcPr>
          <w:p w:rsidR="00DA6B93" w:rsidRPr="00CE3F10" w:rsidRDefault="00DA6B93" w:rsidP="00CE3F10"/>
        </w:tc>
        <w:tc>
          <w:tcPr>
            <w:tcW w:w="2835" w:type="dxa"/>
            <w:vMerge/>
          </w:tcPr>
          <w:p w:rsidR="00DA6B93" w:rsidRPr="00CE3F10" w:rsidRDefault="00DA6B93" w:rsidP="00CE3F10"/>
        </w:tc>
        <w:tc>
          <w:tcPr>
            <w:tcW w:w="1701" w:type="dxa"/>
            <w:vMerge/>
          </w:tcPr>
          <w:p w:rsidR="00DA6B93" w:rsidRPr="00CE3F10" w:rsidRDefault="00DA6B93" w:rsidP="00CE3F10"/>
        </w:tc>
        <w:tc>
          <w:tcPr>
            <w:tcW w:w="1134" w:type="dxa"/>
            <w:vMerge/>
          </w:tcPr>
          <w:p w:rsidR="00DA6B93" w:rsidRPr="00CE3F10" w:rsidRDefault="00DA6B93" w:rsidP="00CE3F10"/>
        </w:tc>
        <w:tc>
          <w:tcPr>
            <w:tcW w:w="1134" w:type="dxa"/>
            <w:vMerge/>
          </w:tcPr>
          <w:p w:rsidR="00DA6B93" w:rsidRPr="00CE3F10" w:rsidRDefault="00DA6B93" w:rsidP="00CE3F10"/>
        </w:tc>
        <w:tc>
          <w:tcPr>
            <w:tcW w:w="1701" w:type="dxa"/>
            <w:vMerge/>
          </w:tcPr>
          <w:p w:rsidR="00DA6B93" w:rsidRPr="00CE3F10" w:rsidRDefault="00DA6B93" w:rsidP="00CE3F10"/>
        </w:tc>
      </w:tr>
      <w:tr w:rsidR="00DA6B93" w:rsidTr="00DA6B93">
        <w:trPr>
          <w:cantSplit/>
          <w:trHeight w:val="559"/>
        </w:trPr>
        <w:tc>
          <w:tcPr>
            <w:tcW w:w="426" w:type="dxa"/>
            <w:vMerge/>
            <w:textDirection w:val="btLr"/>
            <w:vAlign w:val="center"/>
          </w:tcPr>
          <w:p w:rsidR="00DA6B93" w:rsidRDefault="00DA6B93" w:rsidP="002D0C83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DA6B93" w:rsidRDefault="00DA6B93" w:rsidP="002D0C83">
            <w:pPr>
              <w:jc w:val="center"/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A6B93" w:rsidRDefault="00DA6B93" w:rsidP="007F07A1">
            <w:pPr>
              <w:ind w:left="113" w:right="113"/>
              <w:jc w:val="center"/>
            </w:pPr>
          </w:p>
        </w:tc>
        <w:tc>
          <w:tcPr>
            <w:tcW w:w="425" w:type="dxa"/>
            <w:vAlign w:val="center"/>
          </w:tcPr>
          <w:p w:rsidR="00DA6B93" w:rsidRDefault="00DA6B93" w:rsidP="002D0C83">
            <w:pPr>
              <w:jc w:val="center"/>
            </w:pPr>
            <w:r>
              <w:t>1</w:t>
            </w:r>
          </w:p>
        </w:tc>
        <w:tc>
          <w:tcPr>
            <w:tcW w:w="14175" w:type="dxa"/>
            <w:gridSpan w:val="7"/>
            <w:vAlign w:val="center"/>
          </w:tcPr>
          <w:p w:rsidR="00DA6B93" w:rsidRPr="00EF39AE" w:rsidRDefault="00DA6B93" w:rsidP="00597F26">
            <w:pPr>
              <w:rPr>
                <w:b/>
                <w:color w:val="FF0000"/>
              </w:rPr>
            </w:pPr>
            <w:r w:rsidRPr="00EF39AE">
              <w:rPr>
                <w:b/>
                <w:color w:val="FF0000"/>
              </w:rPr>
              <w:t>Yılsonu değerlendirmesi.</w:t>
            </w:r>
          </w:p>
        </w:tc>
      </w:tr>
    </w:tbl>
    <w:p w:rsidR="00C43ACC" w:rsidRDefault="00C43ACC"/>
    <w:p w:rsidR="00B74D8F" w:rsidRDefault="00B74D8F" w:rsidP="00C92EB9">
      <w:pPr>
        <w:jc w:val="both"/>
      </w:pPr>
    </w:p>
    <w:p w:rsidR="00D26E1F" w:rsidRDefault="00D26E1F" w:rsidP="00D26E1F">
      <w:pPr>
        <w:rPr>
          <w:color w:val="000000" w:themeColor="text1"/>
        </w:rPr>
      </w:pPr>
      <w:r w:rsidRPr="00FE6C8C">
        <w:rPr>
          <w:color w:val="000000" w:themeColor="text1"/>
        </w:rPr>
        <w:t>Bu 36 haftalık yıllık plan, T.C. Milli Eğitim Bakanlığı Talim ve Terbiye Kurulu Başkanlığının yayınladığı öğretim programı esas alınarak hazırlanmıştır.</w:t>
      </w:r>
    </w:p>
    <w:p w:rsidR="00D26E1F" w:rsidRDefault="00D26E1F" w:rsidP="00D26E1F">
      <w:pPr>
        <w:rPr>
          <w:color w:val="000000" w:themeColor="text1"/>
        </w:rPr>
      </w:pPr>
    </w:p>
    <w:p w:rsidR="00D26E1F" w:rsidRDefault="00D26E1F" w:rsidP="00D26E1F">
      <w:pPr>
        <w:rPr>
          <w:color w:val="000000" w:themeColor="text1"/>
        </w:rPr>
      </w:pPr>
    </w:p>
    <w:p w:rsidR="00D26E1F" w:rsidRDefault="00D26E1F" w:rsidP="00D26E1F">
      <w:pPr>
        <w:rPr>
          <w:color w:val="000000" w:themeColor="text1"/>
        </w:rPr>
      </w:pPr>
    </w:p>
    <w:p w:rsidR="00D26E1F" w:rsidRDefault="00D26E1F" w:rsidP="00D26E1F">
      <w:pPr>
        <w:rPr>
          <w:color w:val="000000" w:themeColor="text1"/>
        </w:rPr>
      </w:pPr>
    </w:p>
    <w:p w:rsidR="00D26E1F" w:rsidRPr="00FE6C8C" w:rsidRDefault="00D26E1F" w:rsidP="00D26E1F">
      <w:pPr>
        <w:rPr>
          <w:color w:val="000000" w:themeColor="text1"/>
        </w:rPr>
      </w:pPr>
      <w:r w:rsidRPr="00FE6C8C">
        <w:rPr>
          <w:color w:val="000000" w:themeColor="text1"/>
        </w:rPr>
        <w:t xml:space="preserve"> 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18"/>
        <w:gridCol w:w="3118"/>
        <w:gridCol w:w="1276"/>
        <w:gridCol w:w="2977"/>
        <w:gridCol w:w="1275"/>
        <w:gridCol w:w="2856"/>
      </w:tblGrid>
      <w:tr w:rsidR="00D26E1F" w:rsidTr="007725F2">
        <w:tc>
          <w:tcPr>
            <w:tcW w:w="2977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Mehmet Şerif VARLIK</w:t>
            </w:r>
          </w:p>
        </w:tc>
        <w:tc>
          <w:tcPr>
            <w:tcW w:w="14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D26E1F" w:rsidRDefault="00155289" w:rsidP="007725F2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276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D26E1F" w:rsidRDefault="00155289" w:rsidP="007725F2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27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D26E1F" w:rsidRDefault="00155289" w:rsidP="007725F2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</w:tr>
      <w:tr w:rsidR="00D26E1F" w:rsidTr="007725F2">
        <w:tc>
          <w:tcPr>
            <w:tcW w:w="2977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418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276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275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</w:tr>
      <w:tr w:rsidR="00D26E1F" w:rsidTr="007725F2">
        <w:tc>
          <w:tcPr>
            <w:tcW w:w="2977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D26E1F" w:rsidRDefault="00D26E1F" w:rsidP="00D26E1F">
      <w:pPr>
        <w:rPr>
          <w:b/>
          <w:color w:val="000000" w:themeColor="text1"/>
        </w:rPr>
      </w:pPr>
    </w:p>
    <w:p w:rsidR="00D26E1F" w:rsidRDefault="00D26E1F" w:rsidP="00D26E1F">
      <w:pPr>
        <w:rPr>
          <w:b/>
          <w:color w:val="000000" w:themeColor="text1"/>
        </w:rPr>
      </w:pPr>
    </w:p>
    <w:p w:rsidR="00D26E1F" w:rsidRDefault="00D26E1F" w:rsidP="00D26E1F">
      <w:pPr>
        <w:rPr>
          <w:b/>
          <w:color w:val="000000" w:themeColor="text1"/>
        </w:rPr>
      </w:pPr>
    </w:p>
    <w:p w:rsidR="00D26E1F" w:rsidRPr="00FE6C8C" w:rsidRDefault="00D26E1F" w:rsidP="00D26E1F">
      <w:pPr>
        <w:rPr>
          <w:b/>
          <w:color w:val="000000" w:themeColor="text1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18"/>
        <w:gridCol w:w="3118"/>
        <w:gridCol w:w="1276"/>
        <w:gridCol w:w="2977"/>
        <w:gridCol w:w="1275"/>
        <w:gridCol w:w="2835"/>
      </w:tblGrid>
      <w:tr w:rsidR="00D26E1F" w:rsidTr="007725F2">
        <w:tc>
          <w:tcPr>
            <w:tcW w:w="2977" w:type="dxa"/>
            <w:vAlign w:val="center"/>
          </w:tcPr>
          <w:p w:rsidR="00D26E1F" w:rsidRDefault="00155289" w:rsidP="007725F2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……………………………</w:t>
            </w:r>
            <w:proofErr w:type="gramEnd"/>
          </w:p>
        </w:tc>
        <w:tc>
          <w:tcPr>
            <w:tcW w:w="14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26E1F" w:rsidTr="007725F2">
        <w:tc>
          <w:tcPr>
            <w:tcW w:w="2977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  <w:r w:rsidRPr="00C65206">
              <w:rPr>
                <w:color w:val="000000" w:themeColor="text1"/>
              </w:rPr>
              <w:t>Fen Bilimleri Öğretmeni</w:t>
            </w:r>
          </w:p>
        </w:tc>
        <w:tc>
          <w:tcPr>
            <w:tcW w:w="14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26E1F" w:rsidTr="007725F2">
        <w:tc>
          <w:tcPr>
            <w:tcW w:w="2977" w:type="dxa"/>
            <w:vAlign w:val="center"/>
          </w:tcPr>
          <w:p w:rsidR="00D26E1F" w:rsidRPr="00C65206" w:rsidRDefault="00D26E1F" w:rsidP="007725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D26E1F" w:rsidRDefault="00D26E1F" w:rsidP="007725F2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D26E1F" w:rsidRPr="00FE6C8C" w:rsidRDefault="00D26E1F" w:rsidP="00D26E1F">
      <w:pPr>
        <w:rPr>
          <w:b/>
          <w:color w:val="000000" w:themeColor="text1"/>
        </w:rPr>
      </w:pPr>
    </w:p>
    <w:p w:rsidR="00D26E1F" w:rsidRDefault="00D26E1F" w:rsidP="00D26E1F">
      <w:pPr>
        <w:rPr>
          <w:color w:val="000000" w:themeColor="text1"/>
        </w:rPr>
      </w:pPr>
    </w:p>
    <w:p w:rsidR="00D26E1F" w:rsidRDefault="00D26E1F" w:rsidP="00D26E1F">
      <w:pPr>
        <w:rPr>
          <w:color w:val="000000" w:themeColor="text1"/>
        </w:rPr>
      </w:pPr>
    </w:p>
    <w:p w:rsidR="00D26E1F" w:rsidRPr="00FE6C8C" w:rsidRDefault="00D26E1F" w:rsidP="00D26E1F">
      <w:pPr>
        <w:rPr>
          <w:color w:val="000000" w:themeColor="text1"/>
        </w:rPr>
      </w:pPr>
    </w:p>
    <w:p w:rsidR="00D26E1F" w:rsidRPr="00FE6C8C" w:rsidRDefault="00D26E1F" w:rsidP="00D26E1F">
      <w:pPr>
        <w:jc w:val="center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14/09/2018</w:t>
      </w:r>
      <w:proofErr w:type="gramEnd"/>
    </w:p>
    <w:p w:rsidR="00D26E1F" w:rsidRPr="00FE6C8C" w:rsidRDefault="00D26E1F" w:rsidP="00D26E1F">
      <w:pPr>
        <w:jc w:val="center"/>
        <w:rPr>
          <w:color w:val="000000" w:themeColor="text1"/>
        </w:rPr>
      </w:pPr>
      <w:r w:rsidRPr="00FE6C8C">
        <w:rPr>
          <w:color w:val="000000" w:themeColor="text1"/>
        </w:rPr>
        <w:t>UYGUNDUR</w:t>
      </w:r>
    </w:p>
    <w:p w:rsidR="00D26E1F" w:rsidRPr="00FE6C8C" w:rsidRDefault="00D26E1F" w:rsidP="00D26E1F">
      <w:pPr>
        <w:jc w:val="center"/>
        <w:rPr>
          <w:b/>
          <w:color w:val="000000" w:themeColor="text1"/>
        </w:rPr>
      </w:pPr>
    </w:p>
    <w:p w:rsidR="00D26E1F" w:rsidRPr="00FE6C8C" w:rsidRDefault="00D26E1F" w:rsidP="00D26E1F">
      <w:pPr>
        <w:rPr>
          <w:b/>
          <w:color w:val="000000" w:themeColor="text1"/>
        </w:rPr>
      </w:pPr>
    </w:p>
    <w:p w:rsidR="00D26E1F" w:rsidRPr="00FE6C8C" w:rsidRDefault="00D26E1F" w:rsidP="00D26E1F">
      <w:pPr>
        <w:rPr>
          <w:b/>
          <w:color w:val="000000" w:themeColor="text1"/>
        </w:rPr>
      </w:pPr>
    </w:p>
    <w:p w:rsidR="00D26E1F" w:rsidRPr="009A3106" w:rsidRDefault="00155289" w:rsidP="00D26E1F">
      <w:pPr>
        <w:jc w:val="center"/>
        <w:rPr>
          <w:b/>
          <w:color w:val="000000" w:themeColor="text1"/>
          <w:lang w:eastAsia="en-US"/>
        </w:rPr>
      </w:pPr>
      <w:proofErr w:type="gramStart"/>
      <w:r>
        <w:rPr>
          <w:b/>
          <w:color w:val="000000" w:themeColor="text1"/>
        </w:rPr>
        <w:t>……………………………</w:t>
      </w:r>
      <w:proofErr w:type="gramEnd"/>
    </w:p>
    <w:p w:rsidR="006B67E3" w:rsidRPr="004266C9" w:rsidRDefault="00D26E1F" w:rsidP="004266C9">
      <w:pPr>
        <w:jc w:val="center"/>
        <w:rPr>
          <w:color w:val="000000" w:themeColor="text1"/>
        </w:rPr>
      </w:pPr>
      <w:r w:rsidRPr="00FE6C8C">
        <w:rPr>
          <w:color w:val="000000" w:themeColor="text1"/>
        </w:rPr>
        <w:t>Okul Müdürü</w:t>
      </w:r>
    </w:p>
    <w:sectPr w:rsidR="006B67E3" w:rsidRPr="004266C9" w:rsidSect="00093481">
      <w:headerReference w:type="default" r:id="rId6"/>
      <w:footerReference w:type="default" r:id="rId7"/>
      <w:pgSz w:w="16838" w:h="11906" w:orient="landscape"/>
      <w:pgMar w:top="567" w:right="425" w:bottom="567" w:left="425" w:header="278" w:footer="2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5C" w:rsidRDefault="003F6A5C" w:rsidP="002D0C83">
      <w:r>
        <w:separator/>
      </w:r>
    </w:p>
  </w:endnote>
  <w:endnote w:type="continuationSeparator" w:id="0">
    <w:p w:rsidR="003F6A5C" w:rsidRDefault="003F6A5C" w:rsidP="002D0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D37" w:rsidRDefault="00D94D37" w:rsidP="00802DF7">
    <w:pPr>
      <w:pStyle w:val="Altbilgi"/>
      <w:pBdr>
        <w:bottom w:val="single" w:sz="6" w:space="1" w:color="auto"/>
      </w:pBdr>
    </w:pPr>
  </w:p>
  <w:p w:rsidR="00D94D37" w:rsidRDefault="00D94D37" w:rsidP="00802DF7">
    <w:pPr>
      <w:pStyle w:val="Altbilgi"/>
    </w:pPr>
    <w:r>
      <w:t>8. SINIF FEN BİLİMLERİ 2018 – 2019 EĞİTİM YILININ ÜNİTELENDİRİLMİŞ YILLIK PLANI (Düzenleyen: Mehmet Şerif VARLIK)</w:t>
    </w:r>
    <w:sdt>
      <w:sdtPr>
        <w:id w:val="1020437532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>
              <w:tab/>
              <w:t xml:space="preserve">Sayfa </w:t>
            </w:r>
            <w:r w:rsidR="00CC6B30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CC6B30">
              <w:rPr>
                <w:b/>
              </w:rPr>
              <w:fldChar w:fldCharType="separate"/>
            </w:r>
            <w:r w:rsidR="00A20BF3">
              <w:rPr>
                <w:b/>
                <w:noProof/>
              </w:rPr>
              <w:t>23</w:t>
            </w:r>
            <w:r w:rsidR="00CC6B30">
              <w:rPr>
                <w:b/>
              </w:rPr>
              <w:fldChar w:fldCharType="end"/>
            </w:r>
            <w:r>
              <w:t xml:space="preserve"> / </w:t>
            </w:r>
            <w:r w:rsidR="00CC6B30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CC6B30">
              <w:rPr>
                <w:b/>
              </w:rPr>
              <w:fldChar w:fldCharType="separate"/>
            </w:r>
            <w:r w:rsidR="00A20BF3">
              <w:rPr>
                <w:b/>
                <w:noProof/>
              </w:rPr>
              <w:t>23</w:t>
            </w:r>
            <w:r w:rsidR="00CC6B30">
              <w:rPr>
                <w:b/>
              </w:rPr>
              <w:fldChar w:fldCharType="end"/>
            </w:r>
          </w:sdtContent>
        </w:sdt>
      </w:sdtContent>
    </w:sdt>
  </w:p>
  <w:p w:rsidR="00D94D37" w:rsidRDefault="00D94D3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5C" w:rsidRDefault="003F6A5C" w:rsidP="002D0C83">
      <w:r>
        <w:separator/>
      </w:r>
    </w:p>
  </w:footnote>
  <w:footnote w:type="continuationSeparator" w:id="0">
    <w:p w:rsidR="003F6A5C" w:rsidRDefault="003F6A5C" w:rsidP="002D0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D37" w:rsidRDefault="00D94D37">
    <w:pPr>
      <w:pStyle w:val="stbilgi"/>
    </w:pPr>
  </w:p>
  <w:tbl>
    <w:tblPr>
      <w:tblStyle w:val="TabloKlavuzu"/>
      <w:tblW w:w="16018" w:type="dxa"/>
      <w:tblInd w:w="108" w:type="dxa"/>
      <w:tblLayout w:type="fixed"/>
      <w:tblLook w:val="04A0"/>
    </w:tblPr>
    <w:tblGrid>
      <w:gridCol w:w="426"/>
      <w:gridCol w:w="425"/>
      <w:gridCol w:w="567"/>
      <w:gridCol w:w="425"/>
      <w:gridCol w:w="2835"/>
      <w:gridCol w:w="2835"/>
      <w:gridCol w:w="2835"/>
      <w:gridCol w:w="1701"/>
      <w:gridCol w:w="1134"/>
      <w:gridCol w:w="1134"/>
      <w:gridCol w:w="1701"/>
    </w:tblGrid>
    <w:tr w:rsidR="00D94D37" w:rsidTr="007725F2">
      <w:tc>
        <w:tcPr>
          <w:tcW w:w="16018" w:type="dxa"/>
          <w:gridSpan w:val="11"/>
          <w:vAlign w:val="center"/>
        </w:tcPr>
        <w:p w:rsidR="00D94D37" w:rsidRDefault="00D94D37" w:rsidP="00093481">
          <w:pPr>
            <w:jc w:val="center"/>
          </w:pPr>
          <w:r>
            <w:t xml:space="preserve">ŞANLIURFA SİVEREK MEHMET AKİF ERSOY İMAM HATİP ORTAOKULU </w:t>
          </w:r>
          <w:r>
            <w:rPr>
              <w:b/>
            </w:rPr>
            <w:t>8</w:t>
          </w:r>
          <w:r w:rsidRPr="00516E22">
            <w:rPr>
              <w:b/>
            </w:rPr>
            <w:t>.</w:t>
          </w:r>
          <w:r>
            <w:t xml:space="preserve"> SINIF FEN BİLİMLERİ DERSİ</w:t>
          </w:r>
        </w:p>
        <w:p w:rsidR="00D94D37" w:rsidRDefault="00D94D37" w:rsidP="00093481">
          <w:pPr>
            <w:jc w:val="center"/>
          </w:pPr>
          <w:r>
            <w:t>2018 – 2019 EĞİTİM ve ÖĞRETİM YILI ÜNİTELENDİRİLMİŞ YILLIK PLANI</w:t>
          </w:r>
        </w:p>
      </w:tc>
    </w:tr>
    <w:tr w:rsidR="00D94D37" w:rsidTr="007725F2">
      <w:tc>
        <w:tcPr>
          <w:tcW w:w="1843" w:type="dxa"/>
          <w:gridSpan w:val="4"/>
          <w:vAlign w:val="center"/>
        </w:tcPr>
        <w:p w:rsidR="00D94D37" w:rsidRDefault="00D94D37" w:rsidP="00E921E1">
          <w:pPr>
            <w:jc w:val="center"/>
          </w:pPr>
          <w:r>
            <w:t>SÜRE</w:t>
          </w:r>
        </w:p>
      </w:tc>
      <w:tc>
        <w:tcPr>
          <w:tcW w:w="2835" w:type="dxa"/>
          <w:vMerge w:val="restart"/>
          <w:vAlign w:val="center"/>
        </w:tcPr>
        <w:p w:rsidR="00D94D37" w:rsidRDefault="00D94D37" w:rsidP="007725F2">
          <w:pPr>
            <w:jc w:val="center"/>
          </w:pPr>
          <w:r>
            <w:t>KONU</w:t>
          </w:r>
        </w:p>
      </w:tc>
      <w:tc>
        <w:tcPr>
          <w:tcW w:w="2835" w:type="dxa"/>
          <w:vMerge w:val="restart"/>
          <w:vAlign w:val="center"/>
        </w:tcPr>
        <w:p w:rsidR="00D94D37" w:rsidRDefault="00D94D37" w:rsidP="007725F2">
          <w:pPr>
            <w:jc w:val="center"/>
          </w:pPr>
          <w:r>
            <w:t>KAZANIMLAR</w:t>
          </w:r>
        </w:p>
      </w:tc>
      <w:tc>
        <w:tcPr>
          <w:tcW w:w="2835" w:type="dxa"/>
          <w:vMerge w:val="restart"/>
          <w:vAlign w:val="center"/>
        </w:tcPr>
        <w:p w:rsidR="00D94D37" w:rsidRDefault="00D94D37" w:rsidP="007725F2">
          <w:pPr>
            <w:jc w:val="center"/>
          </w:pPr>
          <w:r>
            <w:t>AÇIKLAMA</w:t>
          </w:r>
        </w:p>
      </w:tc>
      <w:tc>
        <w:tcPr>
          <w:tcW w:w="1701" w:type="dxa"/>
          <w:vMerge w:val="restart"/>
          <w:vAlign w:val="center"/>
        </w:tcPr>
        <w:p w:rsidR="00D94D37" w:rsidRDefault="00D94D37" w:rsidP="007725F2">
          <w:pPr>
            <w:jc w:val="center"/>
          </w:pPr>
          <w:r>
            <w:t>DEĞERLER</w:t>
          </w:r>
        </w:p>
        <w:p w:rsidR="00D94D37" w:rsidRDefault="00D94D37" w:rsidP="007725F2">
          <w:pPr>
            <w:jc w:val="center"/>
          </w:pPr>
          <w:r>
            <w:t>EĞİTİMİ</w:t>
          </w:r>
        </w:p>
      </w:tc>
      <w:tc>
        <w:tcPr>
          <w:tcW w:w="1134" w:type="dxa"/>
          <w:vMerge w:val="restart"/>
          <w:vAlign w:val="center"/>
        </w:tcPr>
        <w:p w:rsidR="00D94D37" w:rsidRDefault="00D94D37" w:rsidP="007725F2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ÖLÇME</w:t>
          </w:r>
        </w:p>
        <w:p w:rsidR="00D94D37" w:rsidRPr="002D73A1" w:rsidRDefault="00D94D37" w:rsidP="007725F2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2D73A1">
            <w:rPr>
              <w:color w:val="000000" w:themeColor="text1"/>
              <w:sz w:val="16"/>
              <w:szCs w:val="16"/>
            </w:rPr>
            <w:t>ve</w:t>
          </w:r>
          <w:proofErr w:type="gramEnd"/>
        </w:p>
        <w:p w:rsidR="00D94D37" w:rsidRPr="002D73A1" w:rsidRDefault="00D94D37" w:rsidP="007725F2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>DEĞERLEN-</w:t>
          </w:r>
        </w:p>
        <w:p w:rsidR="00D94D37" w:rsidRPr="002D73A1" w:rsidRDefault="00D94D37" w:rsidP="007725F2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134" w:type="dxa"/>
          <w:vMerge w:val="restart"/>
          <w:vAlign w:val="center"/>
        </w:tcPr>
        <w:p w:rsidR="00D94D37" w:rsidRDefault="00D94D37" w:rsidP="007725F2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 xml:space="preserve">DERS İÇİ </w:t>
          </w:r>
        </w:p>
        <w:p w:rsidR="00D94D37" w:rsidRDefault="00D94D37" w:rsidP="007725F2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>
            <w:rPr>
              <w:color w:val="000000" w:themeColor="text1"/>
              <w:sz w:val="16"/>
              <w:szCs w:val="16"/>
            </w:rPr>
            <w:t>ve</w:t>
          </w:r>
          <w:proofErr w:type="gramEnd"/>
        </w:p>
        <w:p w:rsidR="00D94D37" w:rsidRDefault="00D94D37" w:rsidP="007725F2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 xml:space="preserve"> DİĞER DERSLER</w:t>
          </w:r>
        </w:p>
        <w:p w:rsidR="00D94D37" w:rsidRDefault="00D94D37" w:rsidP="007725F2">
          <w:pPr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>
            <w:rPr>
              <w:color w:val="000000" w:themeColor="text1"/>
              <w:sz w:val="16"/>
              <w:szCs w:val="16"/>
            </w:rPr>
            <w:t>ile</w:t>
          </w:r>
          <w:proofErr w:type="gramEnd"/>
          <w:r w:rsidRPr="002D73A1">
            <w:rPr>
              <w:color w:val="000000" w:themeColor="text1"/>
              <w:sz w:val="16"/>
              <w:szCs w:val="16"/>
            </w:rPr>
            <w:t xml:space="preserve"> İLİŞKİLEN</w:t>
          </w:r>
          <w:r>
            <w:rPr>
              <w:color w:val="000000" w:themeColor="text1"/>
              <w:sz w:val="16"/>
              <w:szCs w:val="16"/>
            </w:rPr>
            <w:t>-</w:t>
          </w:r>
        </w:p>
        <w:p w:rsidR="00D94D37" w:rsidRPr="002D73A1" w:rsidRDefault="00D94D37" w:rsidP="007725F2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701" w:type="dxa"/>
          <w:vMerge w:val="restart"/>
          <w:vAlign w:val="center"/>
        </w:tcPr>
        <w:p w:rsidR="00D94D37" w:rsidRPr="0016080E" w:rsidRDefault="00D94D37" w:rsidP="007725F2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ARA DİSİPLİNLER</w:t>
          </w:r>
        </w:p>
      </w:tc>
    </w:tr>
    <w:tr w:rsidR="00D94D37" w:rsidTr="00093481">
      <w:trPr>
        <w:cantSplit/>
        <w:trHeight w:val="1134"/>
      </w:trPr>
      <w:tc>
        <w:tcPr>
          <w:tcW w:w="426" w:type="dxa"/>
          <w:textDirection w:val="btLr"/>
          <w:vAlign w:val="center"/>
        </w:tcPr>
        <w:p w:rsidR="00D94D37" w:rsidRDefault="00D94D37" w:rsidP="00E921E1">
          <w:pPr>
            <w:ind w:left="113" w:right="113"/>
            <w:jc w:val="center"/>
          </w:pPr>
          <w:r>
            <w:t>AY</w:t>
          </w:r>
        </w:p>
      </w:tc>
      <w:tc>
        <w:tcPr>
          <w:tcW w:w="425" w:type="dxa"/>
          <w:textDirection w:val="btLr"/>
          <w:vAlign w:val="center"/>
        </w:tcPr>
        <w:p w:rsidR="00D94D37" w:rsidRDefault="00D94D37" w:rsidP="00E921E1">
          <w:pPr>
            <w:ind w:left="113" w:right="113"/>
            <w:jc w:val="center"/>
          </w:pPr>
          <w:r>
            <w:t>HAFTA</w:t>
          </w:r>
        </w:p>
      </w:tc>
      <w:tc>
        <w:tcPr>
          <w:tcW w:w="567" w:type="dxa"/>
          <w:textDirection w:val="btLr"/>
          <w:vAlign w:val="center"/>
        </w:tcPr>
        <w:p w:rsidR="00D94D37" w:rsidRDefault="00D94D37" w:rsidP="00E921E1">
          <w:pPr>
            <w:ind w:left="113" w:right="113"/>
            <w:jc w:val="center"/>
          </w:pPr>
          <w:r>
            <w:t>TARİH</w:t>
          </w:r>
        </w:p>
      </w:tc>
      <w:tc>
        <w:tcPr>
          <w:tcW w:w="425" w:type="dxa"/>
          <w:textDirection w:val="btLr"/>
          <w:vAlign w:val="center"/>
        </w:tcPr>
        <w:p w:rsidR="00D94D37" w:rsidRDefault="00D94D37" w:rsidP="00E921E1">
          <w:pPr>
            <w:ind w:left="113" w:right="113"/>
            <w:jc w:val="center"/>
          </w:pPr>
          <w:r>
            <w:t>SAAT</w:t>
          </w:r>
        </w:p>
      </w:tc>
      <w:tc>
        <w:tcPr>
          <w:tcW w:w="2835" w:type="dxa"/>
          <w:vMerge/>
          <w:vAlign w:val="center"/>
        </w:tcPr>
        <w:p w:rsidR="00D94D37" w:rsidRDefault="00D94D37" w:rsidP="00E921E1">
          <w:pPr>
            <w:jc w:val="center"/>
          </w:pPr>
        </w:p>
      </w:tc>
      <w:tc>
        <w:tcPr>
          <w:tcW w:w="2835" w:type="dxa"/>
          <w:vMerge/>
          <w:vAlign w:val="center"/>
        </w:tcPr>
        <w:p w:rsidR="00D94D37" w:rsidRDefault="00D94D37" w:rsidP="00E921E1">
          <w:pPr>
            <w:jc w:val="center"/>
          </w:pPr>
        </w:p>
      </w:tc>
      <w:tc>
        <w:tcPr>
          <w:tcW w:w="2835" w:type="dxa"/>
          <w:vMerge/>
        </w:tcPr>
        <w:p w:rsidR="00D94D37" w:rsidRDefault="00D94D37" w:rsidP="00E921E1">
          <w:pPr>
            <w:jc w:val="center"/>
          </w:pPr>
        </w:p>
      </w:tc>
      <w:tc>
        <w:tcPr>
          <w:tcW w:w="1701" w:type="dxa"/>
          <w:vMerge/>
        </w:tcPr>
        <w:p w:rsidR="00D94D37" w:rsidRDefault="00D94D37" w:rsidP="00E921E1">
          <w:pPr>
            <w:jc w:val="center"/>
          </w:pPr>
        </w:p>
      </w:tc>
      <w:tc>
        <w:tcPr>
          <w:tcW w:w="1134" w:type="dxa"/>
          <w:vMerge/>
        </w:tcPr>
        <w:p w:rsidR="00D94D37" w:rsidRDefault="00D94D37" w:rsidP="00E921E1">
          <w:pPr>
            <w:jc w:val="center"/>
          </w:pPr>
        </w:p>
      </w:tc>
      <w:tc>
        <w:tcPr>
          <w:tcW w:w="1134" w:type="dxa"/>
          <w:vMerge/>
        </w:tcPr>
        <w:p w:rsidR="00D94D37" w:rsidRDefault="00D94D37" w:rsidP="00E921E1">
          <w:pPr>
            <w:jc w:val="center"/>
          </w:pPr>
        </w:p>
      </w:tc>
      <w:tc>
        <w:tcPr>
          <w:tcW w:w="1701" w:type="dxa"/>
          <w:vMerge/>
        </w:tcPr>
        <w:p w:rsidR="00D94D37" w:rsidRDefault="00D94D37" w:rsidP="00E921E1">
          <w:pPr>
            <w:jc w:val="center"/>
          </w:pPr>
        </w:p>
      </w:tc>
    </w:tr>
  </w:tbl>
  <w:p w:rsidR="00D94D37" w:rsidRDefault="00D94D3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F70"/>
    <w:rsid w:val="0001685D"/>
    <w:rsid w:val="00056023"/>
    <w:rsid w:val="000747EA"/>
    <w:rsid w:val="00086955"/>
    <w:rsid w:val="00093481"/>
    <w:rsid w:val="00095164"/>
    <w:rsid w:val="000B40F1"/>
    <w:rsid w:val="000D2B05"/>
    <w:rsid w:val="001153E6"/>
    <w:rsid w:val="0011655B"/>
    <w:rsid w:val="00122A78"/>
    <w:rsid w:val="0012404F"/>
    <w:rsid w:val="001435B6"/>
    <w:rsid w:val="00155289"/>
    <w:rsid w:val="0019094D"/>
    <w:rsid w:val="001B6149"/>
    <w:rsid w:val="001B62DB"/>
    <w:rsid w:val="00203781"/>
    <w:rsid w:val="002046BA"/>
    <w:rsid w:val="002068AA"/>
    <w:rsid w:val="00207C00"/>
    <w:rsid w:val="0023153A"/>
    <w:rsid w:val="00260FF9"/>
    <w:rsid w:val="00272454"/>
    <w:rsid w:val="00272A2B"/>
    <w:rsid w:val="00274552"/>
    <w:rsid w:val="00277BF7"/>
    <w:rsid w:val="002860DE"/>
    <w:rsid w:val="0029569B"/>
    <w:rsid w:val="002A2D30"/>
    <w:rsid w:val="002A603B"/>
    <w:rsid w:val="002A6827"/>
    <w:rsid w:val="002B0F70"/>
    <w:rsid w:val="002B105D"/>
    <w:rsid w:val="002B5EFA"/>
    <w:rsid w:val="002D0C83"/>
    <w:rsid w:val="002D4C82"/>
    <w:rsid w:val="00321EA3"/>
    <w:rsid w:val="0038348D"/>
    <w:rsid w:val="00383BD6"/>
    <w:rsid w:val="003F633A"/>
    <w:rsid w:val="003F6A5C"/>
    <w:rsid w:val="004008DD"/>
    <w:rsid w:val="004266C9"/>
    <w:rsid w:val="00432906"/>
    <w:rsid w:val="00457422"/>
    <w:rsid w:val="00476E35"/>
    <w:rsid w:val="00491387"/>
    <w:rsid w:val="004B6BA3"/>
    <w:rsid w:val="004C72F2"/>
    <w:rsid w:val="004E694B"/>
    <w:rsid w:val="00523C4B"/>
    <w:rsid w:val="005260AE"/>
    <w:rsid w:val="00542079"/>
    <w:rsid w:val="00557D81"/>
    <w:rsid w:val="00597F26"/>
    <w:rsid w:val="005C6AFE"/>
    <w:rsid w:val="005C7859"/>
    <w:rsid w:val="005D0B28"/>
    <w:rsid w:val="005E1B7C"/>
    <w:rsid w:val="0060757E"/>
    <w:rsid w:val="00630FCD"/>
    <w:rsid w:val="00665D1F"/>
    <w:rsid w:val="0067753B"/>
    <w:rsid w:val="006829FF"/>
    <w:rsid w:val="00685672"/>
    <w:rsid w:val="006A4807"/>
    <w:rsid w:val="006B67E3"/>
    <w:rsid w:val="006F30D7"/>
    <w:rsid w:val="007079DA"/>
    <w:rsid w:val="00707F15"/>
    <w:rsid w:val="0073074C"/>
    <w:rsid w:val="00746BB4"/>
    <w:rsid w:val="00757AE4"/>
    <w:rsid w:val="00765FB3"/>
    <w:rsid w:val="007725F2"/>
    <w:rsid w:val="00785615"/>
    <w:rsid w:val="00787484"/>
    <w:rsid w:val="007E5444"/>
    <w:rsid w:val="007F07A1"/>
    <w:rsid w:val="00802DF7"/>
    <w:rsid w:val="00845A6D"/>
    <w:rsid w:val="008505A9"/>
    <w:rsid w:val="008505B7"/>
    <w:rsid w:val="00874AA9"/>
    <w:rsid w:val="008852E0"/>
    <w:rsid w:val="00891450"/>
    <w:rsid w:val="008B39D0"/>
    <w:rsid w:val="008C768A"/>
    <w:rsid w:val="008C7D19"/>
    <w:rsid w:val="008D087E"/>
    <w:rsid w:val="008E244E"/>
    <w:rsid w:val="008E2983"/>
    <w:rsid w:val="008F5AA5"/>
    <w:rsid w:val="00922220"/>
    <w:rsid w:val="009301BD"/>
    <w:rsid w:val="00936555"/>
    <w:rsid w:val="00954AAC"/>
    <w:rsid w:val="0095689C"/>
    <w:rsid w:val="009641F4"/>
    <w:rsid w:val="009909B7"/>
    <w:rsid w:val="00993B1B"/>
    <w:rsid w:val="00993BCA"/>
    <w:rsid w:val="009A59EE"/>
    <w:rsid w:val="009D25EF"/>
    <w:rsid w:val="009D7096"/>
    <w:rsid w:val="00A06B16"/>
    <w:rsid w:val="00A20BF3"/>
    <w:rsid w:val="00A33695"/>
    <w:rsid w:val="00A55696"/>
    <w:rsid w:val="00A6734B"/>
    <w:rsid w:val="00A70122"/>
    <w:rsid w:val="00A9701E"/>
    <w:rsid w:val="00B00934"/>
    <w:rsid w:val="00B20B16"/>
    <w:rsid w:val="00B30CCD"/>
    <w:rsid w:val="00B67A77"/>
    <w:rsid w:val="00B74D8F"/>
    <w:rsid w:val="00B80007"/>
    <w:rsid w:val="00B9272A"/>
    <w:rsid w:val="00BA1633"/>
    <w:rsid w:val="00BF271D"/>
    <w:rsid w:val="00C108BC"/>
    <w:rsid w:val="00C37498"/>
    <w:rsid w:val="00C43ACC"/>
    <w:rsid w:val="00C50F1C"/>
    <w:rsid w:val="00C9061C"/>
    <w:rsid w:val="00C92EB9"/>
    <w:rsid w:val="00CB15EC"/>
    <w:rsid w:val="00CB1941"/>
    <w:rsid w:val="00CC6B30"/>
    <w:rsid w:val="00CE3F10"/>
    <w:rsid w:val="00D108AC"/>
    <w:rsid w:val="00D112D7"/>
    <w:rsid w:val="00D26E1F"/>
    <w:rsid w:val="00D31D5A"/>
    <w:rsid w:val="00D527B1"/>
    <w:rsid w:val="00D66FED"/>
    <w:rsid w:val="00D81D66"/>
    <w:rsid w:val="00D94D37"/>
    <w:rsid w:val="00DA6B93"/>
    <w:rsid w:val="00DC01D9"/>
    <w:rsid w:val="00DD5349"/>
    <w:rsid w:val="00DD7A98"/>
    <w:rsid w:val="00DE5FB0"/>
    <w:rsid w:val="00E100FB"/>
    <w:rsid w:val="00E8441E"/>
    <w:rsid w:val="00E921E1"/>
    <w:rsid w:val="00EB11D2"/>
    <w:rsid w:val="00EC703E"/>
    <w:rsid w:val="00ED03FB"/>
    <w:rsid w:val="00EE3364"/>
    <w:rsid w:val="00EF0DA3"/>
    <w:rsid w:val="00EF39AE"/>
    <w:rsid w:val="00F073CC"/>
    <w:rsid w:val="00F432BE"/>
    <w:rsid w:val="00F43533"/>
    <w:rsid w:val="00F57FBA"/>
    <w:rsid w:val="00F61229"/>
    <w:rsid w:val="00F856E2"/>
    <w:rsid w:val="00FC14E2"/>
    <w:rsid w:val="00FC6792"/>
    <w:rsid w:val="00FD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qFormat/>
    <w:rsid w:val="008C7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8C7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8C7D19"/>
    <w:rPr>
      <w:b/>
      <w:bCs/>
    </w:rPr>
  </w:style>
  <w:style w:type="paragraph" w:styleId="ListeParagraf">
    <w:name w:val="List Paragraph"/>
    <w:basedOn w:val="Normal"/>
    <w:uiPriority w:val="34"/>
    <w:qFormat/>
    <w:rsid w:val="008C7D19"/>
    <w:pPr>
      <w:ind w:left="720"/>
      <w:contextualSpacing/>
    </w:pPr>
  </w:style>
  <w:style w:type="table" w:styleId="TabloKlavuzu">
    <w:name w:val="Table Grid"/>
    <w:basedOn w:val="NormalTablo"/>
    <w:uiPriority w:val="59"/>
    <w:rsid w:val="002B0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0C8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D0C8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C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C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860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23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95</cp:revision>
  <dcterms:created xsi:type="dcterms:W3CDTF">2018-06-30T18:23:00Z</dcterms:created>
  <dcterms:modified xsi:type="dcterms:W3CDTF">2018-07-05T15:37:00Z</dcterms:modified>
</cp:coreProperties>
</file>