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876" w:type="dxa"/>
        <w:tblInd w:w="108" w:type="dxa"/>
        <w:tblLayout w:type="fixed"/>
        <w:tblLook w:val="04A0"/>
      </w:tblPr>
      <w:tblGrid>
        <w:gridCol w:w="425"/>
        <w:gridCol w:w="425"/>
        <w:gridCol w:w="567"/>
        <w:gridCol w:w="425"/>
        <w:gridCol w:w="2693"/>
        <w:gridCol w:w="142"/>
        <w:gridCol w:w="2835"/>
        <w:gridCol w:w="2835"/>
        <w:gridCol w:w="1559"/>
        <w:gridCol w:w="1134"/>
        <w:gridCol w:w="1134"/>
        <w:gridCol w:w="1702"/>
      </w:tblGrid>
      <w:tr w:rsidR="0024485A" w:rsidTr="0024485A">
        <w:trPr>
          <w:trHeight w:val="553"/>
        </w:trPr>
        <w:tc>
          <w:tcPr>
            <w:tcW w:w="425" w:type="dxa"/>
            <w:vMerge w:val="restart"/>
            <w:textDirection w:val="btLr"/>
            <w:vAlign w:val="center"/>
          </w:tcPr>
          <w:p w:rsidR="0024485A" w:rsidRDefault="0024485A" w:rsidP="002D0C83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425" w:type="dxa"/>
            <w:vMerge w:val="restart"/>
            <w:vAlign w:val="center"/>
          </w:tcPr>
          <w:p w:rsidR="0024485A" w:rsidRDefault="0024485A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4485A" w:rsidRPr="006829FF" w:rsidRDefault="0024485A" w:rsidP="006829F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 Eylül 2018</w:t>
            </w:r>
            <w:r w:rsidRPr="00C00864">
              <w:rPr>
                <w:color w:val="FF0000"/>
                <w:sz w:val="22"/>
                <w:szCs w:val="22"/>
              </w:rPr>
              <w:t xml:space="preserve"> - 2</w:t>
            </w:r>
            <w:r>
              <w:rPr>
                <w:color w:val="FF0000"/>
                <w:sz w:val="22"/>
                <w:szCs w:val="22"/>
              </w:rPr>
              <w:t>1 Eylül 2018</w:t>
            </w:r>
          </w:p>
        </w:tc>
        <w:tc>
          <w:tcPr>
            <w:tcW w:w="425" w:type="dxa"/>
            <w:vAlign w:val="center"/>
          </w:tcPr>
          <w:p w:rsidR="0024485A" w:rsidRDefault="0024485A" w:rsidP="00803CEF">
            <w:r>
              <w:t>1</w:t>
            </w:r>
          </w:p>
        </w:tc>
        <w:tc>
          <w:tcPr>
            <w:tcW w:w="8505" w:type="dxa"/>
            <w:gridSpan w:val="4"/>
            <w:vAlign w:val="center"/>
          </w:tcPr>
          <w:p w:rsidR="0024485A" w:rsidRPr="00C32FB4" w:rsidRDefault="0024485A" w:rsidP="00803CEF">
            <w:pPr>
              <w:rPr>
                <w:b/>
                <w:color w:val="FF0000"/>
              </w:rPr>
            </w:pPr>
            <w:r w:rsidRPr="00C32FB4">
              <w:rPr>
                <w:b/>
                <w:color w:val="FF0000"/>
              </w:rPr>
              <w:t>5. Sınıf Fen Bilimleri müfredatının tanıtılması ve laboratuvar kullanımı.</w:t>
            </w:r>
          </w:p>
        </w:tc>
        <w:tc>
          <w:tcPr>
            <w:tcW w:w="1559" w:type="dxa"/>
            <w:vMerge w:val="restart"/>
            <w:vAlign w:val="center"/>
          </w:tcPr>
          <w:p w:rsidR="0024485A" w:rsidRDefault="0024485A" w:rsidP="008D75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1-)</w:t>
            </w:r>
          </w:p>
          <w:p w:rsidR="0024485A" w:rsidRPr="00C32FB4" w:rsidRDefault="0024485A" w:rsidP="008D756A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Adalet</w:t>
            </w:r>
          </w:p>
        </w:tc>
        <w:tc>
          <w:tcPr>
            <w:tcW w:w="1134" w:type="dxa"/>
            <w:vMerge w:val="restart"/>
            <w:vAlign w:val="center"/>
          </w:tcPr>
          <w:p w:rsidR="0024485A" w:rsidRPr="00C32FB4" w:rsidRDefault="0024485A" w:rsidP="00803CEF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4485A" w:rsidRPr="00C32FB4" w:rsidRDefault="0024485A" w:rsidP="00803CEF">
            <w:pPr>
              <w:rPr>
                <w:b/>
                <w:color w:val="FF000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4485A" w:rsidRDefault="0024485A" w:rsidP="00EE6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İlköğretim Haftası </w:t>
            </w:r>
          </w:p>
          <w:p w:rsidR="0024485A" w:rsidRPr="00C32FB4" w:rsidRDefault="0024485A" w:rsidP="00EE6F33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(17-23 Eylül)</w:t>
            </w:r>
          </w:p>
        </w:tc>
      </w:tr>
      <w:tr w:rsidR="0024485A" w:rsidTr="0024485A">
        <w:trPr>
          <w:trHeight w:val="1108"/>
        </w:trPr>
        <w:tc>
          <w:tcPr>
            <w:tcW w:w="425" w:type="dxa"/>
            <w:vMerge/>
            <w:textDirection w:val="btLr"/>
            <w:vAlign w:val="center"/>
          </w:tcPr>
          <w:p w:rsidR="0024485A" w:rsidRDefault="0024485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4485A" w:rsidRDefault="0024485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4485A" w:rsidRDefault="0024485A" w:rsidP="006829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485A" w:rsidRDefault="0024485A" w:rsidP="00803CEF">
            <w:r>
              <w:t>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24485A" w:rsidRDefault="0024485A" w:rsidP="00803CEF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4485A" w:rsidRDefault="0024485A" w:rsidP="00803CEF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EF3">
              <w:rPr>
                <w:rFonts w:ascii="Times New Roman" w:hAnsi="Times New Roman" w:cs="Times New Roman"/>
                <w:b/>
                <w:sz w:val="26"/>
                <w:szCs w:val="26"/>
              </w:rPr>
              <w:t>1.ÜNİTE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4485A" w:rsidRDefault="0024485A" w:rsidP="00803CEF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EF3">
              <w:rPr>
                <w:rFonts w:ascii="Times New Roman" w:hAnsi="Times New Roman" w:cs="Times New Roman"/>
                <w:b/>
                <w:sz w:val="26"/>
                <w:szCs w:val="26"/>
              </w:rPr>
              <w:t>F.</w:t>
            </w:r>
            <w:proofErr w:type="gramStart"/>
            <w:r w:rsidRPr="00C62EF3">
              <w:rPr>
                <w:rFonts w:ascii="Times New Roman" w:hAnsi="Times New Roman" w:cs="Times New Roman"/>
                <w:b/>
                <w:sz w:val="26"/>
                <w:szCs w:val="26"/>
              </w:rPr>
              <w:t>5.1</w:t>
            </w:r>
            <w:proofErr w:type="gramEnd"/>
            <w:r w:rsidRPr="00C62E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  <w:p w:rsidR="0024485A" w:rsidRDefault="0024485A" w:rsidP="00803CEF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EF3">
              <w:rPr>
                <w:rFonts w:ascii="Times New Roman" w:hAnsi="Times New Roman" w:cs="Times New Roman"/>
                <w:b/>
                <w:sz w:val="26"/>
                <w:szCs w:val="26"/>
              </w:rPr>
              <w:t>Güneş, Dünya ve Ay</w:t>
            </w:r>
          </w:p>
          <w:p w:rsidR="0024485A" w:rsidRPr="00C62EF3" w:rsidRDefault="0024485A" w:rsidP="00803CEF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4485A" w:rsidRDefault="0024485A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F.5.1.1. </w:t>
            </w:r>
          </w:p>
          <w:p w:rsidR="0024485A" w:rsidRPr="004304E2" w:rsidRDefault="0024485A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Güneş’in Yapısı ve Özellikleri</w:t>
            </w:r>
          </w:p>
          <w:p w:rsidR="0024485A" w:rsidRPr="006829FF" w:rsidRDefault="0024485A" w:rsidP="00803CE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4485A" w:rsidRPr="006829FF" w:rsidRDefault="0024485A" w:rsidP="00803CEF">
            <w:pPr>
              <w:rPr>
                <w:sz w:val="22"/>
                <w:szCs w:val="22"/>
              </w:rPr>
            </w:pPr>
            <w:r w:rsidRPr="007514D4">
              <w:rPr>
                <w:sz w:val="22"/>
                <w:szCs w:val="22"/>
              </w:rPr>
              <w:t>F.5.1.1.1.Güneş’in özelliklerini açıklar.</w:t>
            </w:r>
          </w:p>
        </w:tc>
        <w:tc>
          <w:tcPr>
            <w:tcW w:w="2835" w:type="dxa"/>
            <w:vMerge w:val="restart"/>
            <w:vAlign w:val="center"/>
          </w:tcPr>
          <w:p w:rsidR="0024485A" w:rsidRPr="00360F60" w:rsidRDefault="0024485A" w:rsidP="00DF6BAE">
            <w:pPr>
              <w:rPr>
                <w:color w:val="000000" w:themeColor="text1"/>
                <w:sz w:val="16"/>
                <w:szCs w:val="16"/>
              </w:rPr>
            </w:pPr>
          </w:p>
          <w:p w:rsidR="0024485A" w:rsidRDefault="0024485A" w:rsidP="00DF6BAE">
            <w:pPr>
              <w:rPr>
                <w:color w:val="000000" w:themeColor="text1"/>
              </w:rPr>
            </w:pPr>
            <w:r w:rsidRPr="00DF6BAE">
              <w:rPr>
                <w:color w:val="000000" w:themeColor="text1"/>
              </w:rPr>
              <w:t>a.</w:t>
            </w:r>
            <w:r>
              <w:rPr>
                <w:color w:val="000000" w:themeColor="text1"/>
              </w:rPr>
              <w:t xml:space="preserve"> </w:t>
            </w:r>
            <w:r w:rsidRPr="00DF6BAE">
              <w:rPr>
                <w:color w:val="000000" w:themeColor="text1"/>
              </w:rPr>
              <w:t>Güneş’in geometrik şekline değinilir.</w:t>
            </w:r>
          </w:p>
          <w:p w:rsidR="0024485A" w:rsidRDefault="0024485A" w:rsidP="00DF6BAE">
            <w:pPr>
              <w:rPr>
                <w:color w:val="000000" w:themeColor="text1"/>
              </w:rPr>
            </w:pPr>
            <w:r w:rsidRPr="00DF6BAE">
              <w:rPr>
                <w:color w:val="000000" w:themeColor="text1"/>
              </w:rPr>
              <w:t>b.</w:t>
            </w:r>
            <w:r>
              <w:rPr>
                <w:color w:val="000000" w:themeColor="text1"/>
              </w:rPr>
              <w:t xml:space="preserve"> </w:t>
            </w:r>
            <w:r w:rsidRPr="00DF6BAE">
              <w:rPr>
                <w:color w:val="000000" w:themeColor="text1"/>
              </w:rPr>
              <w:t>Güneş’in de Dünya gibi katmanlardan oluştuğuna değinilir ancak katmanların yapısından bahsedilmez.</w:t>
            </w:r>
          </w:p>
          <w:p w:rsidR="0024485A" w:rsidRDefault="0024485A" w:rsidP="00DF6BAE">
            <w:pPr>
              <w:rPr>
                <w:color w:val="000000" w:themeColor="text1"/>
              </w:rPr>
            </w:pPr>
            <w:r w:rsidRPr="00DF6BAE">
              <w:rPr>
                <w:color w:val="000000" w:themeColor="text1"/>
              </w:rPr>
              <w:t>c.</w:t>
            </w:r>
            <w:r>
              <w:rPr>
                <w:color w:val="000000" w:themeColor="text1"/>
              </w:rPr>
              <w:t xml:space="preserve"> </w:t>
            </w:r>
            <w:r w:rsidRPr="00DF6BAE">
              <w:rPr>
                <w:color w:val="000000" w:themeColor="text1"/>
              </w:rPr>
              <w:t>Güneş’in dönme hareketi yaptığı belirtilir.</w:t>
            </w:r>
          </w:p>
          <w:p w:rsidR="0024485A" w:rsidRPr="00360F60" w:rsidRDefault="0024485A" w:rsidP="00DF6B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4485A" w:rsidRDefault="0024485A" w:rsidP="008D756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4485A" w:rsidRDefault="0024485A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4485A" w:rsidRDefault="0024485A" w:rsidP="00803CEF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24485A" w:rsidRPr="00EE6F33" w:rsidRDefault="0024485A" w:rsidP="00EE6F33">
            <w:pPr>
              <w:rPr>
                <w:color w:val="000000" w:themeColor="text1"/>
              </w:rPr>
            </w:pPr>
          </w:p>
        </w:tc>
      </w:tr>
      <w:tr w:rsidR="0024485A" w:rsidTr="0024485A">
        <w:trPr>
          <w:trHeight w:val="981"/>
        </w:trPr>
        <w:tc>
          <w:tcPr>
            <w:tcW w:w="425" w:type="dxa"/>
            <w:vMerge/>
            <w:textDirection w:val="btLr"/>
            <w:vAlign w:val="center"/>
          </w:tcPr>
          <w:p w:rsidR="0024485A" w:rsidRDefault="0024485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4485A" w:rsidRDefault="0024485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4485A" w:rsidRDefault="0024485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4485A" w:rsidRDefault="0024485A" w:rsidP="00803CEF">
            <w: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24485A" w:rsidRDefault="0024485A" w:rsidP="00803CEF"/>
        </w:tc>
        <w:tc>
          <w:tcPr>
            <w:tcW w:w="2835" w:type="dxa"/>
            <w:vMerge/>
            <w:vAlign w:val="center"/>
          </w:tcPr>
          <w:p w:rsidR="0024485A" w:rsidRDefault="0024485A" w:rsidP="00803CEF"/>
        </w:tc>
        <w:tc>
          <w:tcPr>
            <w:tcW w:w="2835" w:type="dxa"/>
            <w:vMerge/>
            <w:vAlign w:val="center"/>
          </w:tcPr>
          <w:p w:rsidR="0024485A" w:rsidRDefault="0024485A" w:rsidP="00803CEF"/>
        </w:tc>
        <w:tc>
          <w:tcPr>
            <w:tcW w:w="1559" w:type="dxa"/>
            <w:vMerge/>
            <w:vAlign w:val="center"/>
          </w:tcPr>
          <w:p w:rsidR="0024485A" w:rsidRDefault="0024485A" w:rsidP="00803CEF"/>
        </w:tc>
        <w:tc>
          <w:tcPr>
            <w:tcW w:w="1134" w:type="dxa"/>
            <w:vMerge/>
            <w:vAlign w:val="center"/>
          </w:tcPr>
          <w:p w:rsidR="0024485A" w:rsidRDefault="0024485A" w:rsidP="00803CEF"/>
        </w:tc>
        <w:tc>
          <w:tcPr>
            <w:tcW w:w="1134" w:type="dxa"/>
            <w:vMerge/>
            <w:vAlign w:val="center"/>
          </w:tcPr>
          <w:p w:rsidR="0024485A" w:rsidRDefault="0024485A" w:rsidP="00803CEF"/>
        </w:tc>
        <w:tc>
          <w:tcPr>
            <w:tcW w:w="1702" w:type="dxa"/>
            <w:vMerge/>
            <w:vAlign w:val="center"/>
          </w:tcPr>
          <w:p w:rsidR="0024485A" w:rsidRPr="00EE6F33" w:rsidRDefault="0024485A" w:rsidP="00EE6F33"/>
        </w:tc>
      </w:tr>
      <w:tr w:rsidR="004304E2" w:rsidTr="0024485A">
        <w:trPr>
          <w:trHeight w:val="1548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Pr="006829FF" w:rsidRDefault="004304E2" w:rsidP="00F71750">
            <w:pPr>
              <w:jc w:val="center"/>
              <w:rPr>
                <w:color w:val="FF0000"/>
                <w:sz w:val="22"/>
                <w:szCs w:val="22"/>
              </w:rPr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4 Eylül 2018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–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28 </w:t>
            </w:r>
            <w:r w:rsidRPr="00C00864">
              <w:rPr>
                <w:color w:val="FF0000"/>
                <w:sz w:val="22"/>
                <w:szCs w:val="22"/>
              </w:rPr>
              <w:t>E</w:t>
            </w:r>
            <w:r>
              <w:rPr>
                <w:color w:val="FF0000"/>
                <w:sz w:val="22"/>
                <w:szCs w:val="22"/>
              </w:rPr>
              <w:t>ylül 2018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F.5.1.1.</w:t>
            </w:r>
            <w:r w:rsidR="00516E22">
              <w:rPr>
                <w:b/>
                <w:bCs/>
                <w:sz w:val="26"/>
                <w:szCs w:val="26"/>
              </w:rPr>
              <w:t xml:space="preserve"> </w:t>
            </w:r>
          </w:p>
          <w:p w:rsidR="004304E2" w:rsidRP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Güneş’in Yapısı ve Özellikleri</w:t>
            </w:r>
          </w:p>
        </w:tc>
        <w:tc>
          <w:tcPr>
            <w:tcW w:w="2835" w:type="dxa"/>
            <w:vAlign w:val="center"/>
          </w:tcPr>
          <w:p w:rsidR="00360F60" w:rsidRPr="00360F60" w:rsidRDefault="00360F60" w:rsidP="00803CEF">
            <w:pPr>
              <w:rPr>
                <w:sz w:val="16"/>
                <w:szCs w:val="16"/>
              </w:rPr>
            </w:pPr>
          </w:p>
          <w:p w:rsidR="00DF6BAE" w:rsidRDefault="004304E2" w:rsidP="00803CEF">
            <w:r w:rsidRPr="007514D4">
              <w:t>F.5.1.1.2.Güneş’in büyüklüğünü Dünya’nın büyüklüğüyle karşılaştıracak şekilde model hazırlar.</w:t>
            </w:r>
          </w:p>
          <w:p w:rsidR="00360F60" w:rsidRPr="00360F60" w:rsidRDefault="00360F60" w:rsidP="00803CE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C0037" w:rsidRDefault="00803CEF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Align w:val="center"/>
          </w:tcPr>
          <w:p w:rsidR="004304E2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15 Temmuz Demokrasi ve Milli Birlik Günü</w:t>
            </w:r>
          </w:p>
        </w:tc>
      </w:tr>
      <w:tr w:rsidR="004304E2" w:rsidTr="0024485A">
        <w:trPr>
          <w:trHeight w:val="1826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F.5.1.2.</w:t>
            </w:r>
          </w:p>
          <w:p w:rsidR="004304E2" w:rsidRP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Ay’ın Yapısı ve Özellikleri</w:t>
            </w:r>
          </w:p>
        </w:tc>
        <w:tc>
          <w:tcPr>
            <w:tcW w:w="2835" w:type="dxa"/>
            <w:vAlign w:val="center"/>
          </w:tcPr>
          <w:p w:rsidR="004304E2" w:rsidRDefault="004304E2" w:rsidP="00803CEF">
            <w:r>
              <w:t>F.5.1.2.1.Ay’ın özelliklerini açıklar.</w:t>
            </w:r>
          </w:p>
        </w:tc>
        <w:tc>
          <w:tcPr>
            <w:tcW w:w="2835" w:type="dxa"/>
            <w:vAlign w:val="center"/>
          </w:tcPr>
          <w:p w:rsidR="00360F60" w:rsidRPr="00360F60" w:rsidRDefault="00360F60" w:rsidP="00DF6BAE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DF6BAE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a.</w:t>
            </w:r>
            <w:r>
              <w:rPr>
                <w:color w:val="000000"/>
                <w:lang w:eastAsia="en-US"/>
              </w:rPr>
              <w:t xml:space="preserve"> </w:t>
            </w:r>
            <w:r w:rsidRPr="00DF6BAE">
              <w:rPr>
                <w:color w:val="000000"/>
                <w:lang w:eastAsia="en-US"/>
              </w:rPr>
              <w:t>Ay’ın büyüklüğü belirtilir.</w:t>
            </w:r>
          </w:p>
          <w:p w:rsidR="00DF6BAE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b.</w:t>
            </w:r>
            <w:r>
              <w:rPr>
                <w:color w:val="000000"/>
                <w:lang w:eastAsia="en-US"/>
              </w:rPr>
              <w:t xml:space="preserve"> </w:t>
            </w:r>
            <w:r w:rsidRPr="00DF6BAE">
              <w:rPr>
                <w:color w:val="000000"/>
                <w:lang w:eastAsia="en-US"/>
              </w:rPr>
              <w:t>Ay’ın geometrik şekline değinilir.</w:t>
            </w:r>
          </w:p>
          <w:p w:rsidR="00DF6BAE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c.</w:t>
            </w:r>
            <w:r>
              <w:rPr>
                <w:color w:val="000000"/>
                <w:lang w:eastAsia="en-US"/>
              </w:rPr>
              <w:t xml:space="preserve"> </w:t>
            </w:r>
            <w:r w:rsidRPr="00DF6BAE">
              <w:rPr>
                <w:color w:val="000000"/>
                <w:lang w:eastAsia="en-US"/>
              </w:rPr>
              <w:t xml:space="preserve">Ay’ın yüzey yapısı hakkında bilgi verilir. </w:t>
            </w:r>
          </w:p>
          <w:p w:rsidR="004304E2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ç. Ay’ın atmosferinden bahsedilir.</w:t>
            </w:r>
          </w:p>
          <w:p w:rsidR="00DF6BAE" w:rsidRPr="00360F60" w:rsidRDefault="00DF6BAE" w:rsidP="00DF6BAE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4304E2" w:rsidTr="0024485A">
        <w:trPr>
          <w:cantSplit/>
          <w:trHeight w:val="1554"/>
        </w:trPr>
        <w:tc>
          <w:tcPr>
            <w:tcW w:w="425" w:type="dxa"/>
            <w:vMerge w:val="restart"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Ekim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5 Ekim 2018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F.5.1.2.</w:t>
            </w:r>
            <w:r w:rsidR="00516E22">
              <w:rPr>
                <w:b/>
                <w:bCs/>
                <w:sz w:val="26"/>
                <w:szCs w:val="26"/>
              </w:rPr>
              <w:t xml:space="preserve"> </w:t>
            </w:r>
          </w:p>
          <w:p w:rsidR="004304E2" w:rsidRDefault="004304E2" w:rsidP="00803CEF">
            <w:r>
              <w:rPr>
                <w:b/>
                <w:bCs/>
                <w:sz w:val="26"/>
                <w:szCs w:val="26"/>
              </w:rPr>
              <w:t>Ay’ın Yapısı ve Özellikleri</w:t>
            </w:r>
          </w:p>
        </w:tc>
        <w:tc>
          <w:tcPr>
            <w:tcW w:w="2835" w:type="dxa"/>
            <w:vAlign w:val="center"/>
          </w:tcPr>
          <w:p w:rsidR="004304E2" w:rsidRDefault="004304E2" w:rsidP="00803CEF">
            <w:r>
              <w:t xml:space="preserve">F.5.1.2.2.Ay’da canlıların </w:t>
            </w:r>
            <w:r w:rsidRPr="00A80215">
              <w:t>yaşayabileceğine yönelik ürettiği fikirleri tartışır.</w:t>
            </w:r>
          </w:p>
        </w:tc>
        <w:tc>
          <w:tcPr>
            <w:tcW w:w="2835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C0037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Hayvanları Koruma Günü (4 Ekim)</w:t>
            </w:r>
          </w:p>
        </w:tc>
      </w:tr>
      <w:tr w:rsidR="008B5892" w:rsidTr="0024485A">
        <w:trPr>
          <w:cantSplit/>
          <w:trHeight w:val="155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F.5.1.3. </w:t>
            </w:r>
          </w:p>
          <w:p w:rsidR="008B5892" w:rsidRPr="004304E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Ay’ın Hareketleri ve Evreleri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r>
              <w:t>F.5.1.3.1.Ay’ın dönme ve dolanma hareketlerini açıklar.</w:t>
            </w:r>
          </w:p>
        </w:tc>
        <w:tc>
          <w:tcPr>
            <w:tcW w:w="2835" w:type="dxa"/>
            <w:vMerge w:val="restart"/>
            <w:vAlign w:val="center"/>
          </w:tcPr>
          <w:p w:rsidR="00DF6BAE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a.</w:t>
            </w:r>
            <w:r>
              <w:rPr>
                <w:color w:val="000000"/>
                <w:lang w:eastAsia="en-US"/>
              </w:rPr>
              <w:t xml:space="preserve"> </w:t>
            </w:r>
            <w:r w:rsidRPr="00DF6BAE">
              <w:rPr>
                <w:color w:val="000000"/>
                <w:lang w:eastAsia="en-US"/>
              </w:rPr>
              <w:t>Ay’ın dönme hareketi yaptığı belirtilir.</w:t>
            </w:r>
          </w:p>
          <w:p w:rsidR="00DF6BAE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b.</w:t>
            </w:r>
            <w:r>
              <w:rPr>
                <w:color w:val="000000"/>
                <w:lang w:eastAsia="en-US"/>
              </w:rPr>
              <w:t xml:space="preserve"> </w:t>
            </w:r>
            <w:r w:rsidRPr="00DF6BAE">
              <w:rPr>
                <w:color w:val="000000"/>
                <w:lang w:eastAsia="en-US"/>
              </w:rPr>
              <w:t>Ay’ın dolanma hareketi yaptığı belirtilir.</w:t>
            </w:r>
          </w:p>
          <w:p w:rsidR="00DF6BAE" w:rsidRDefault="00DF6BAE" w:rsidP="00DF6BAE">
            <w:pPr>
              <w:rPr>
                <w:color w:val="000000"/>
                <w:lang w:eastAsia="en-US"/>
              </w:rPr>
            </w:pPr>
            <w:r w:rsidRPr="00DF6BAE">
              <w:rPr>
                <w:color w:val="000000"/>
                <w:lang w:eastAsia="en-US"/>
              </w:rPr>
              <w:t>c.</w:t>
            </w:r>
            <w:r>
              <w:rPr>
                <w:color w:val="000000"/>
                <w:lang w:eastAsia="en-US"/>
              </w:rPr>
              <w:t xml:space="preserve"> </w:t>
            </w:r>
            <w:r w:rsidRPr="00DF6BAE">
              <w:rPr>
                <w:color w:val="000000"/>
                <w:lang w:eastAsia="en-US"/>
              </w:rPr>
              <w:t>Zaman dilimi olarak ay kavramına değinilir.</w:t>
            </w:r>
          </w:p>
        </w:tc>
        <w:tc>
          <w:tcPr>
            <w:tcW w:w="1559" w:type="dxa"/>
            <w:vAlign w:val="center"/>
          </w:tcPr>
          <w:p w:rsidR="00456CB0" w:rsidRDefault="00456CB0" w:rsidP="00360F60">
            <w:pPr>
              <w:rPr>
                <w:color w:val="000000"/>
                <w:lang w:eastAsia="en-US"/>
              </w:rPr>
            </w:pPr>
          </w:p>
          <w:p w:rsidR="00456CB0" w:rsidRDefault="00456CB0" w:rsidP="00360F60">
            <w:pPr>
              <w:rPr>
                <w:color w:val="000000"/>
                <w:lang w:eastAsia="en-US"/>
              </w:rPr>
            </w:pPr>
          </w:p>
          <w:p w:rsidR="00456CB0" w:rsidRDefault="00456CB0" w:rsidP="00360F60">
            <w:pPr>
              <w:rPr>
                <w:color w:val="000000"/>
                <w:lang w:eastAsia="en-US"/>
              </w:rPr>
            </w:pPr>
          </w:p>
          <w:p w:rsidR="00456CB0" w:rsidRDefault="00456CB0" w:rsidP="00360F60">
            <w:pPr>
              <w:rPr>
                <w:color w:val="000000"/>
                <w:lang w:eastAsia="en-US"/>
              </w:rPr>
            </w:pPr>
          </w:p>
          <w:p w:rsidR="00456CB0" w:rsidRDefault="00456CB0" w:rsidP="00360F60">
            <w:pPr>
              <w:rPr>
                <w:color w:val="000000"/>
                <w:lang w:eastAsia="en-US"/>
              </w:rPr>
            </w:pPr>
          </w:p>
          <w:p w:rsidR="008B5892" w:rsidRDefault="008B5892" w:rsidP="00360F60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82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Ekim 2018 – 12 Ekim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Align w:val="center"/>
          </w:tcPr>
          <w:p w:rsidR="0024485A" w:rsidRDefault="0024485A" w:rsidP="002448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2-) </w:t>
            </w:r>
          </w:p>
          <w:p w:rsidR="008B5892" w:rsidRDefault="0024485A" w:rsidP="0024485A">
            <w:r>
              <w:rPr>
                <w:color w:val="000000"/>
                <w:lang w:eastAsia="en-US"/>
              </w:rPr>
              <w:t>Dostluk</w:t>
            </w:r>
          </w:p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Align w:val="center"/>
          </w:tcPr>
          <w:p w:rsidR="0024485A" w:rsidRDefault="0024485A" w:rsidP="0024485A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Ahilik Kültürü Haftası </w:t>
            </w:r>
          </w:p>
          <w:p w:rsidR="008B5892" w:rsidRPr="00EE6F33" w:rsidRDefault="0024485A" w:rsidP="0024485A">
            <w:r w:rsidRPr="005B43D4">
              <w:rPr>
                <w:color w:val="000000"/>
                <w:lang w:eastAsia="en-US"/>
              </w:rPr>
              <w:t>(8-12 Ekim)</w:t>
            </w:r>
          </w:p>
        </w:tc>
      </w:tr>
      <w:tr w:rsidR="00DF6BAE" w:rsidTr="0024485A">
        <w:trPr>
          <w:cantSplit/>
          <w:trHeight w:val="979"/>
        </w:trPr>
        <w:tc>
          <w:tcPr>
            <w:tcW w:w="425" w:type="dxa"/>
            <w:vMerge/>
            <w:textDirection w:val="btLr"/>
            <w:vAlign w:val="center"/>
          </w:tcPr>
          <w:p w:rsidR="00DF6BAE" w:rsidRDefault="00DF6BAE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F6BAE" w:rsidRDefault="00DF6BAE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F6BAE" w:rsidRDefault="00DF6BAE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F6BAE" w:rsidRDefault="00DF6BAE" w:rsidP="00803CEF">
            <w:r>
              <w:t>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DF6BAE" w:rsidRDefault="00DF6BAE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F.5.1.3. </w:t>
            </w:r>
          </w:p>
          <w:p w:rsidR="00DF6BAE" w:rsidRDefault="00DF6BAE" w:rsidP="00803CEF">
            <w:r>
              <w:rPr>
                <w:b/>
                <w:bCs/>
                <w:sz w:val="26"/>
                <w:szCs w:val="26"/>
              </w:rPr>
              <w:t>Ay’ın Hareketleri ve Evreleri</w:t>
            </w:r>
          </w:p>
        </w:tc>
        <w:tc>
          <w:tcPr>
            <w:tcW w:w="2835" w:type="dxa"/>
            <w:vMerge w:val="restart"/>
            <w:vAlign w:val="center"/>
          </w:tcPr>
          <w:p w:rsidR="00DF6BAE" w:rsidRDefault="00DF6BAE" w:rsidP="00803CEF">
            <w:r>
              <w:t>F.5.1.3.2.Ay’ın evreleri ile Ay’ın Dünya etrafındaki dolanma hareketi arasındaki ilişkiyi açıklar.</w:t>
            </w:r>
          </w:p>
        </w:tc>
        <w:tc>
          <w:tcPr>
            <w:tcW w:w="2835" w:type="dxa"/>
            <w:vMerge w:val="restart"/>
            <w:vAlign w:val="center"/>
          </w:tcPr>
          <w:p w:rsidR="00DF6BAE" w:rsidRDefault="00DF6BAE" w:rsidP="00DF6BAE">
            <w:pPr>
              <w:rPr>
                <w:color w:val="000000" w:themeColor="text1"/>
              </w:rPr>
            </w:pPr>
            <w:r w:rsidRPr="00DF6BAE">
              <w:rPr>
                <w:color w:val="000000" w:themeColor="text1"/>
              </w:rPr>
              <w:t>a.</w:t>
            </w:r>
            <w:r>
              <w:rPr>
                <w:color w:val="000000" w:themeColor="text1"/>
              </w:rPr>
              <w:t xml:space="preserve"> </w:t>
            </w:r>
            <w:r w:rsidRPr="00DF6BAE">
              <w:rPr>
                <w:color w:val="000000" w:themeColor="text1"/>
              </w:rPr>
              <w:t>Ay’ın ana ve ara evreleri arasındaki farkı / farkları belirtilir.</w:t>
            </w:r>
          </w:p>
          <w:p w:rsidR="00DF6BAE" w:rsidRDefault="00DF6BAE" w:rsidP="00DF6BAE">
            <w:pPr>
              <w:rPr>
                <w:color w:val="000000" w:themeColor="text1"/>
              </w:rPr>
            </w:pPr>
            <w:r w:rsidRPr="00DF6BAE">
              <w:rPr>
                <w:color w:val="000000" w:themeColor="text1"/>
              </w:rPr>
              <w:t>b.</w:t>
            </w:r>
            <w:r>
              <w:rPr>
                <w:color w:val="000000" w:themeColor="text1"/>
              </w:rPr>
              <w:t xml:space="preserve"> </w:t>
            </w:r>
            <w:r w:rsidRPr="00DF6BAE">
              <w:rPr>
                <w:color w:val="000000" w:themeColor="text1"/>
              </w:rPr>
              <w:t>Evrelerin oluş sırasına bağlı olarak isimleri belirtilir.</w:t>
            </w:r>
          </w:p>
          <w:p w:rsidR="00DF6BAE" w:rsidRDefault="00DF6BAE" w:rsidP="00DF6BAE">
            <w:pPr>
              <w:rPr>
                <w:color w:val="000000" w:themeColor="text1"/>
              </w:rPr>
            </w:pPr>
            <w:r w:rsidRPr="00DF6BAE">
              <w:rPr>
                <w:color w:val="000000" w:themeColor="text1"/>
              </w:rPr>
              <w:t>c.</w:t>
            </w:r>
            <w:r>
              <w:rPr>
                <w:color w:val="000000" w:themeColor="text1"/>
              </w:rPr>
              <w:t xml:space="preserve"> </w:t>
            </w:r>
            <w:r w:rsidRPr="00DF6BAE">
              <w:rPr>
                <w:color w:val="000000" w:themeColor="text1"/>
              </w:rPr>
              <w:t>Ay’ın iki ana evresi arasında geçen sürenin bir hafta olduğu belirtilir.</w:t>
            </w:r>
          </w:p>
          <w:p w:rsidR="00DF6BAE" w:rsidRPr="00DD0BCE" w:rsidRDefault="00DF6BAE" w:rsidP="00DF6BA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F6BAE" w:rsidRPr="00DD0BCE" w:rsidRDefault="00DF6BAE" w:rsidP="00DF6BA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6BAE" w:rsidRPr="00DD0BCE" w:rsidRDefault="00DF6BAE" w:rsidP="00DF6BA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6BAE" w:rsidRPr="00DD0BCE" w:rsidRDefault="00DF6BAE" w:rsidP="00DF6BAE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F6BAE" w:rsidRPr="00EE6F33" w:rsidRDefault="00DF6BAE" w:rsidP="00EE6F33">
            <w:pPr>
              <w:rPr>
                <w:color w:val="000000" w:themeColor="text1"/>
              </w:rPr>
            </w:pPr>
          </w:p>
        </w:tc>
      </w:tr>
      <w:tr w:rsidR="00DF6BAE" w:rsidTr="0024485A">
        <w:trPr>
          <w:cantSplit/>
          <w:trHeight w:val="1683"/>
        </w:trPr>
        <w:tc>
          <w:tcPr>
            <w:tcW w:w="425" w:type="dxa"/>
            <w:vMerge/>
            <w:textDirection w:val="btLr"/>
            <w:vAlign w:val="center"/>
          </w:tcPr>
          <w:p w:rsidR="00DF6BAE" w:rsidRDefault="00DF6BAE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F6BAE" w:rsidRDefault="00DF6BAE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AE" w:rsidRDefault="00DF6BAE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Ekim 2018 – 19 Ekim 2018</w:t>
            </w:r>
          </w:p>
        </w:tc>
        <w:tc>
          <w:tcPr>
            <w:tcW w:w="425" w:type="dxa"/>
            <w:vAlign w:val="center"/>
          </w:tcPr>
          <w:p w:rsidR="00DF6BAE" w:rsidRDefault="00DF6BAE" w:rsidP="00803CEF">
            <w: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DF6BAE" w:rsidRDefault="00DF6BAE" w:rsidP="00803CEF"/>
        </w:tc>
        <w:tc>
          <w:tcPr>
            <w:tcW w:w="2835" w:type="dxa"/>
            <w:vMerge/>
            <w:vAlign w:val="center"/>
          </w:tcPr>
          <w:p w:rsidR="00DF6BAE" w:rsidRDefault="00DF6BAE" w:rsidP="00803CEF"/>
        </w:tc>
        <w:tc>
          <w:tcPr>
            <w:tcW w:w="2835" w:type="dxa"/>
            <w:vMerge/>
            <w:vAlign w:val="center"/>
          </w:tcPr>
          <w:p w:rsidR="00DF6BAE" w:rsidRDefault="00DF6BAE" w:rsidP="00803CEF"/>
        </w:tc>
        <w:tc>
          <w:tcPr>
            <w:tcW w:w="1559" w:type="dxa"/>
            <w:vMerge/>
            <w:vAlign w:val="center"/>
          </w:tcPr>
          <w:p w:rsidR="00DF6BAE" w:rsidRDefault="00DF6BAE" w:rsidP="00803CEF"/>
        </w:tc>
        <w:tc>
          <w:tcPr>
            <w:tcW w:w="1134" w:type="dxa"/>
            <w:vMerge/>
            <w:vAlign w:val="center"/>
          </w:tcPr>
          <w:p w:rsidR="00DF6BAE" w:rsidRDefault="00DF6BAE" w:rsidP="00803CEF"/>
        </w:tc>
        <w:tc>
          <w:tcPr>
            <w:tcW w:w="1134" w:type="dxa"/>
            <w:vMerge/>
            <w:vAlign w:val="center"/>
          </w:tcPr>
          <w:p w:rsidR="00DF6BAE" w:rsidRDefault="00DF6BAE" w:rsidP="00803CEF"/>
        </w:tc>
        <w:tc>
          <w:tcPr>
            <w:tcW w:w="1702" w:type="dxa"/>
            <w:vMerge/>
            <w:vAlign w:val="center"/>
          </w:tcPr>
          <w:p w:rsidR="00DF6BAE" w:rsidRPr="00EE6F33" w:rsidRDefault="00DF6BAE" w:rsidP="00EE6F33"/>
        </w:tc>
      </w:tr>
      <w:tr w:rsidR="008B5892" w:rsidTr="0024485A">
        <w:trPr>
          <w:cantSplit/>
          <w:trHeight w:val="412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F.5.1.4. </w:t>
            </w:r>
          </w:p>
          <w:p w:rsidR="008B5892" w:rsidRPr="004304E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Güneş, Dünya ve Ay’ın Birbirine Göre Hareketleri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r>
              <w:t>F.5.1.4.1.Güneş, Dünya ve Ay’ın birbirlerine göre hareketlerini temsil eden bir model hazırlar.</w:t>
            </w:r>
          </w:p>
        </w:tc>
        <w:tc>
          <w:tcPr>
            <w:tcW w:w="2835" w:type="dxa"/>
            <w:vMerge w:val="restart"/>
            <w:vAlign w:val="center"/>
          </w:tcPr>
          <w:p w:rsidR="00127D83" w:rsidRPr="00127D83" w:rsidRDefault="00127D83" w:rsidP="00DF6BAE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DF6BAE" w:rsidRDefault="00DF6BAE" w:rsidP="00DF6BAE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a. Ay’ın Dünya etrafında dolanma yönü belirtilir.</w:t>
            </w:r>
          </w:p>
          <w:p w:rsidR="00127D83" w:rsidRPr="00127D83" w:rsidRDefault="00127D83" w:rsidP="00DF6BAE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DF6BAE" w:rsidRDefault="00DF6BAE" w:rsidP="00DF6BAE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b. Dünya’nın Güneş etrafındaki dolanma yönü belirtilir.</w:t>
            </w:r>
          </w:p>
          <w:p w:rsidR="00127D83" w:rsidRPr="00127D83" w:rsidRDefault="00127D83" w:rsidP="00DF6BAE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DF6BAE" w:rsidRDefault="00DF6BAE" w:rsidP="00DF6BAE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c. Dünya’dan bakıldığında Ay’ın hep aynı yüzünün görüldüğü belirtilir.</w:t>
            </w:r>
          </w:p>
          <w:p w:rsidR="00127D83" w:rsidRPr="00127D83" w:rsidRDefault="00127D83" w:rsidP="00DF6BAE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700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Ekim 2018 – 26 Ekim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557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272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Pr="00630FCD" w:rsidRDefault="008B5892" w:rsidP="00630FC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 Ekim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02 Kasım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2.ÜNİTE</w:t>
            </w: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F.5.2. </w:t>
            </w:r>
          </w:p>
          <w:p w:rsidR="008B5892" w:rsidRPr="004304E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Canlılar Dünyası 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r>
              <w:t>F.5.2.1.1.Canlılara örnekler vererek benzerlik ve farklılıklarına göre sınıflandırır.</w:t>
            </w:r>
          </w:p>
          <w:p w:rsidR="008B5892" w:rsidRDefault="008B5892" w:rsidP="00803CEF"/>
        </w:tc>
        <w:tc>
          <w:tcPr>
            <w:tcW w:w="2835" w:type="dxa"/>
            <w:vMerge w:val="restart"/>
            <w:vAlign w:val="center"/>
          </w:tcPr>
          <w:p w:rsidR="00127D83" w:rsidRDefault="00127D83" w:rsidP="005E42D5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5E42D5" w:rsidRDefault="005E42D5" w:rsidP="005E42D5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a. Canlılar; bitkiler, hayvanlar, mantarlar ve mikroskobik canlılar olarak sınıflandırılır.</w:t>
            </w:r>
          </w:p>
          <w:p w:rsidR="00127D83" w:rsidRPr="00127D83" w:rsidRDefault="00127D83" w:rsidP="005E42D5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5E42D5" w:rsidRDefault="005E42D5" w:rsidP="005E42D5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b. Canlıların sınıflandırılmasında sistematik terimlerin (alem, cins, tür vb.) kullanımından kaçınılır.</w:t>
            </w:r>
          </w:p>
          <w:p w:rsidR="00127D83" w:rsidRPr="00127D83" w:rsidRDefault="00127D83" w:rsidP="005E42D5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5E42D5" w:rsidRDefault="005E42D5" w:rsidP="005E42D5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c. Mikroskobik canlılar (bakteriler, amip, öglena ve paramesyum) ve şapkalı mantarlara örnekler verilir, ancak yapısal ayrıntısına girilmez.</w:t>
            </w:r>
          </w:p>
          <w:p w:rsidR="00127D83" w:rsidRPr="00127D83" w:rsidRDefault="00127D83" w:rsidP="005E42D5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5E42D5" w:rsidRDefault="005E42D5" w:rsidP="005E42D5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ç. Mikroskop yardımı ile mikroskobik canlıların varlığını gözlemler.</w:t>
            </w:r>
          </w:p>
          <w:p w:rsidR="00127D83" w:rsidRPr="00127D83" w:rsidRDefault="00127D83" w:rsidP="005E42D5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8B5892" w:rsidRDefault="005E42D5" w:rsidP="00803CEF">
            <w:pPr>
              <w:rPr>
                <w:color w:val="000000"/>
                <w:sz w:val="20"/>
                <w:szCs w:val="20"/>
                <w:lang w:eastAsia="en-US"/>
              </w:rPr>
            </w:pPr>
            <w:r w:rsidRPr="00127D83">
              <w:rPr>
                <w:color w:val="000000"/>
                <w:sz w:val="20"/>
                <w:szCs w:val="20"/>
                <w:lang w:eastAsia="en-US"/>
              </w:rPr>
              <w:t>d. Zehirli mantarların yenilmemesi konusunda uyarı yapılır.</w:t>
            </w:r>
          </w:p>
          <w:p w:rsidR="00127D83" w:rsidRPr="00127D83" w:rsidRDefault="00127D83" w:rsidP="00803CEF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56CB0" w:rsidRDefault="008D756A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3-) </w:t>
            </w:r>
          </w:p>
          <w:p w:rsidR="008B5892" w:rsidRDefault="00360F60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Dürüstlük</w:t>
            </w: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B5892" w:rsidRDefault="00EE6F33" w:rsidP="00EE6F33">
            <w:pPr>
              <w:rPr>
                <w:color w:val="000000"/>
                <w:lang w:eastAsia="en-US"/>
              </w:rPr>
            </w:pPr>
            <w:r w:rsidRPr="00EE6F33">
              <w:rPr>
                <w:color w:val="000000"/>
                <w:lang w:eastAsia="en-US"/>
              </w:rPr>
              <w:t>29 Ekim Cumhuriyet Bayramı</w:t>
            </w:r>
          </w:p>
          <w:p w:rsidR="005B43D4" w:rsidRDefault="005B43D4" w:rsidP="00EE6F33">
            <w:pPr>
              <w:rPr>
                <w:color w:val="000000"/>
                <w:lang w:eastAsia="en-US"/>
              </w:rPr>
            </w:pPr>
          </w:p>
          <w:p w:rsidR="005B43D4" w:rsidRDefault="005B43D4" w:rsidP="00EE6F33">
            <w:pPr>
              <w:rPr>
                <w:color w:val="000000"/>
                <w:lang w:eastAsia="en-US"/>
              </w:rPr>
            </w:pPr>
          </w:p>
          <w:p w:rsidR="005B43D4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Kızılay Haftası (29 Ekim-4 Kasım)</w:t>
            </w:r>
          </w:p>
        </w:tc>
      </w:tr>
      <w:tr w:rsidR="008B5892" w:rsidTr="0024485A">
        <w:trPr>
          <w:cantSplit/>
          <w:trHeight w:val="1134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697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14034" w:type="dxa"/>
            <w:gridSpan w:val="8"/>
            <w:vAlign w:val="center"/>
          </w:tcPr>
          <w:p w:rsidR="008B5892" w:rsidRPr="00EE6F33" w:rsidRDefault="008B5892" w:rsidP="00EE6F33">
            <w:pPr>
              <w:rPr>
                <w:b/>
                <w:color w:val="FF0000"/>
              </w:rPr>
            </w:pPr>
            <w:r w:rsidRPr="00EE6F33">
              <w:rPr>
                <w:b/>
                <w:color w:val="FF0000"/>
              </w:rPr>
              <w:t>1. DÖNEM 1. YAZILISI</w:t>
            </w:r>
          </w:p>
        </w:tc>
      </w:tr>
      <w:tr w:rsidR="008B5892" w:rsidTr="0024485A">
        <w:trPr>
          <w:cantSplit/>
          <w:trHeight w:val="3256"/>
        </w:trPr>
        <w:tc>
          <w:tcPr>
            <w:tcW w:w="425" w:type="dxa"/>
            <w:vMerge w:val="restart"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F71750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05</w:t>
            </w:r>
            <w:r w:rsidRPr="00C00864">
              <w:rPr>
                <w:color w:val="FF0000"/>
                <w:sz w:val="22"/>
                <w:szCs w:val="22"/>
              </w:rPr>
              <w:t xml:space="preserve"> Ka</w:t>
            </w:r>
            <w:r>
              <w:rPr>
                <w:color w:val="FF0000"/>
                <w:sz w:val="22"/>
                <w:szCs w:val="22"/>
              </w:rPr>
              <w:t>sım 2018 – 09 Kasım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F.5.2.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Canlılar Dünyası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/>
          <w:p w:rsidR="008B5892" w:rsidRDefault="008B5892" w:rsidP="00803CEF">
            <w:r>
              <w:t>F.5.2.1.1.Canlılara örnekler vererek benzerlik ve farklılıklarına göre sınıflandırır.</w:t>
            </w:r>
          </w:p>
        </w:tc>
        <w:tc>
          <w:tcPr>
            <w:tcW w:w="2835" w:type="dxa"/>
            <w:vMerge w:val="restart"/>
            <w:vAlign w:val="center"/>
          </w:tcPr>
          <w:p w:rsidR="005E42D5" w:rsidRDefault="005E42D5" w:rsidP="005E42D5">
            <w:pPr>
              <w:rPr>
                <w:color w:val="000000"/>
                <w:lang w:eastAsia="en-US"/>
              </w:rPr>
            </w:pP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a.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Canlılar; bitkiler, hayvanlar, mantarlar ve mikroskobik canlılar olarak sınıflandırılır.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b.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Canlıların sınıflandırılmasında sistematik terimlerin (alem, cins, tür vb.) kullanımından kaçınılır.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c.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Mikroskobik canlılar (bakteriler, amip, öglena ve paramesyum) ve şapkalı mantarlara örnekler verilir,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ancak yapısal ayrıntısına girilmez.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ç. Mikroskop yardımı ile mikroskobik canlıların varlığını gözlemler.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d.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Zehirli mantarların yenilmemesi konusunda uyarı yapılır.</w:t>
            </w:r>
          </w:p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FA760B" w:rsidRDefault="00FA760B" w:rsidP="00FA760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Atatürk Haftası </w:t>
            </w:r>
          </w:p>
          <w:p w:rsidR="00FA760B" w:rsidRDefault="00FA760B" w:rsidP="00FA760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05-11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  <w:p w:rsidR="00FA760B" w:rsidRDefault="00FA760B" w:rsidP="005B43D4">
            <w:pPr>
              <w:rPr>
                <w:color w:val="000000"/>
                <w:lang w:eastAsia="en-US"/>
              </w:rPr>
            </w:pPr>
          </w:p>
          <w:p w:rsidR="00FA760B" w:rsidRDefault="00FA760B" w:rsidP="005B43D4">
            <w:pPr>
              <w:rPr>
                <w:color w:val="000000"/>
                <w:lang w:eastAsia="en-US"/>
              </w:rPr>
            </w:pPr>
          </w:p>
          <w:p w:rsidR="00FA760B" w:rsidRDefault="00FA760B" w:rsidP="005B43D4">
            <w:pPr>
              <w:rPr>
                <w:color w:val="000000"/>
                <w:lang w:eastAsia="en-US"/>
              </w:rPr>
            </w:pPr>
          </w:p>
          <w:p w:rsidR="00FA760B" w:rsidRDefault="00FA760B" w:rsidP="005B43D4">
            <w:pPr>
              <w:rPr>
                <w:color w:val="000000"/>
                <w:lang w:eastAsia="en-US"/>
              </w:rPr>
            </w:pPr>
          </w:p>
          <w:p w:rsidR="00FA760B" w:rsidRDefault="00FA760B" w:rsidP="005B43D4">
            <w:pPr>
              <w:rPr>
                <w:color w:val="000000"/>
                <w:lang w:eastAsia="en-US"/>
              </w:rPr>
            </w:pPr>
          </w:p>
          <w:p w:rsidR="005B43D4" w:rsidRDefault="005B43D4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Organ Bağışı ve Nakli Haftası </w:t>
            </w:r>
          </w:p>
          <w:p w:rsidR="008B5892" w:rsidRPr="00EE6F33" w:rsidRDefault="005B43D4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8B5892" w:rsidTr="0024485A">
        <w:trPr>
          <w:cantSplit/>
          <w:trHeight w:val="1683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5E42D5" w:rsidTr="0024485A">
        <w:trPr>
          <w:cantSplit/>
          <w:trHeight w:val="3247"/>
        </w:trPr>
        <w:tc>
          <w:tcPr>
            <w:tcW w:w="425" w:type="dxa"/>
            <w:vMerge/>
            <w:textDirection w:val="btLr"/>
            <w:vAlign w:val="center"/>
          </w:tcPr>
          <w:p w:rsidR="005E42D5" w:rsidRDefault="005E42D5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E42D5" w:rsidRDefault="005E42D5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E42D5" w:rsidRDefault="005E42D5" w:rsidP="00F71750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Kasım 2018 – 16 Kasım 2018</w:t>
            </w:r>
          </w:p>
        </w:tc>
        <w:tc>
          <w:tcPr>
            <w:tcW w:w="425" w:type="dxa"/>
            <w:vAlign w:val="center"/>
          </w:tcPr>
          <w:p w:rsidR="005E42D5" w:rsidRDefault="005E42D5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5E42D5" w:rsidRDefault="005E42D5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F.5.2. </w:t>
            </w:r>
          </w:p>
          <w:p w:rsidR="005E42D5" w:rsidRDefault="005E42D5" w:rsidP="00803CEF">
            <w:r>
              <w:rPr>
                <w:b/>
                <w:bCs/>
                <w:sz w:val="26"/>
                <w:szCs w:val="26"/>
              </w:rPr>
              <w:t xml:space="preserve">Canlılar Dünyası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5E42D5" w:rsidRDefault="005E42D5" w:rsidP="00803CEF"/>
          <w:p w:rsidR="005E42D5" w:rsidRDefault="005E42D5" w:rsidP="00803CEF">
            <w:r>
              <w:t>F.5.2.1.1.Canlılara örnekler vererek benzerlik ve farklılıklarına göre sınıflandırır.</w:t>
            </w:r>
          </w:p>
          <w:p w:rsidR="005E42D5" w:rsidRDefault="005E42D5" w:rsidP="00803CEF"/>
        </w:tc>
        <w:tc>
          <w:tcPr>
            <w:tcW w:w="2835" w:type="dxa"/>
            <w:vMerge w:val="restart"/>
            <w:vAlign w:val="center"/>
          </w:tcPr>
          <w:p w:rsidR="005E42D5" w:rsidRDefault="005E42D5" w:rsidP="005E42D5">
            <w:pPr>
              <w:rPr>
                <w:color w:val="000000"/>
                <w:lang w:eastAsia="en-US"/>
              </w:rPr>
            </w:pP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a.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Canlılar; bitkiler, hayvanlar, mantarlar ve mikroskobik canlılar olarak sınıflandırılır.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b.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Canlıların sınıflandırılmasında sistematik terimlerin (alem, cins, tür vb.) kullanımından kaçınılır.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c.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Mikroskobik canlılar (bakteriler, amip, öglena ve paramesyum) ve şapkalı mantarlara örnekler verilir,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ancak yapısal ayrıntısına girilmez.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ç. Mikroskop yardımı ile mikroskobik canlıların varlığını gözlemler.</w:t>
            </w:r>
          </w:p>
          <w:p w:rsidR="005E42D5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d.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Zehirli mantarların yenilmemesi konusunda uyarı yapılır.</w:t>
            </w:r>
          </w:p>
          <w:p w:rsidR="005E42D5" w:rsidRPr="00CF4179" w:rsidRDefault="005E42D5" w:rsidP="005E42D5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42D5" w:rsidRPr="00CF4179" w:rsidRDefault="005E42D5" w:rsidP="005E42D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E42D5" w:rsidRPr="00CF4179" w:rsidRDefault="005E42D5" w:rsidP="005E42D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E42D5" w:rsidRPr="00CF4179" w:rsidRDefault="005E42D5" w:rsidP="005E42D5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B43D4" w:rsidRDefault="005B43D4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Afet Eğitimi Hazırlık Günü (12 Kasım)</w:t>
            </w:r>
          </w:p>
          <w:p w:rsidR="005B43D4" w:rsidRDefault="005B43D4" w:rsidP="005B43D4">
            <w:pPr>
              <w:rPr>
                <w:color w:val="000000"/>
                <w:lang w:eastAsia="en-US"/>
              </w:rPr>
            </w:pPr>
          </w:p>
          <w:p w:rsidR="005B43D4" w:rsidRDefault="005B43D4" w:rsidP="005B43D4">
            <w:pPr>
              <w:rPr>
                <w:color w:val="000000"/>
                <w:lang w:eastAsia="en-US"/>
              </w:rPr>
            </w:pPr>
          </w:p>
          <w:p w:rsidR="005B43D4" w:rsidRDefault="005B43D4" w:rsidP="005B43D4">
            <w:pPr>
              <w:rPr>
                <w:color w:val="000000"/>
                <w:lang w:eastAsia="en-US"/>
              </w:rPr>
            </w:pPr>
          </w:p>
          <w:p w:rsidR="005B43D4" w:rsidRDefault="005B43D4" w:rsidP="005B43D4">
            <w:pPr>
              <w:rPr>
                <w:color w:val="000000"/>
                <w:lang w:eastAsia="en-US"/>
              </w:rPr>
            </w:pPr>
          </w:p>
          <w:p w:rsidR="005B43D4" w:rsidRDefault="005B43D4" w:rsidP="005B43D4">
            <w:pPr>
              <w:rPr>
                <w:color w:val="000000"/>
                <w:lang w:eastAsia="en-US"/>
              </w:rPr>
            </w:pPr>
          </w:p>
          <w:p w:rsidR="00FA760B" w:rsidRDefault="005B43D4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Diyabet Günü </w:t>
            </w:r>
          </w:p>
          <w:p w:rsidR="005B43D4" w:rsidRPr="00EE6F33" w:rsidRDefault="005B43D4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(14 Kasım)</w:t>
            </w:r>
          </w:p>
        </w:tc>
      </w:tr>
      <w:tr w:rsidR="005E42D5" w:rsidTr="0024485A">
        <w:trPr>
          <w:cantSplit/>
          <w:trHeight w:val="1675"/>
        </w:trPr>
        <w:tc>
          <w:tcPr>
            <w:tcW w:w="425" w:type="dxa"/>
            <w:vMerge/>
            <w:textDirection w:val="btLr"/>
            <w:vAlign w:val="center"/>
          </w:tcPr>
          <w:p w:rsidR="005E42D5" w:rsidRDefault="005E42D5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E42D5" w:rsidRDefault="005E42D5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42D5" w:rsidRDefault="005E42D5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5E42D5" w:rsidRDefault="005E42D5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5E42D5" w:rsidRDefault="005E42D5" w:rsidP="00803CEF"/>
        </w:tc>
        <w:tc>
          <w:tcPr>
            <w:tcW w:w="2977" w:type="dxa"/>
            <w:gridSpan w:val="2"/>
            <w:vMerge/>
            <w:vAlign w:val="center"/>
          </w:tcPr>
          <w:p w:rsidR="005E42D5" w:rsidRDefault="005E42D5" w:rsidP="00803CEF"/>
        </w:tc>
        <w:tc>
          <w:tcPr>
            <w:tcW w:w="2835" w:type="dxa"/>
            <w:vMerge/>
            <w:vAlign w:val="center"/>
          </w:tcPr>
          <w:p w:rsidR="005E42D5" w:rsidRDefault="005E42D5" w:rsidP="00803CEF"/>
        </w:tc>
        <w:tc>
          <w:tcPr>
            <w:tcW w:w="1559" w:type="dxa"/>
            <w:vMerge/>
            <w:vAlign w:val="center"/>
          </w:tcPr>
          <w:p w:rsidR="005E42D5" w:rsidRDefault="005E42D5" w:rsidP="00803CEF"/>
        </w:tc>
        <w:tc>
          <w:tcPr>
            <w:tcW w:w="1134" w:type="dxa"/>
            <w:vMerge/>
            <w:vAlign w:val="center"/>
          </w:tcPr>
          <w:p w:rsidR="005E42D5" w:rsidRDefault="005E42D5" w:rsidP="00803CEF"/>
        </w:tc>
        <w:tc>
          <w:tcPr>
            <w:tcW w:w="1134" w:type="dxa"/>
            <w:vMerge/>
            <w:vAlign w:val="center"/>
          </w:tcPr>
          <w:p w:rsidR="005E42D5" w:rsidRDefault="005E42D5" w:rsidP="00803CEF"/>
        </w:tc>
        <w:tc>
          <w:tcPr>
            <w:tcW w:w="1702" w:type="dxa"/>
            <w:vMerge/>
            <w:vAlign w:val="center"/>
          </w:tcPr>
          <w:p w:rsidR="005E42D5" w:rsidRPr="00EE6F33" w:rsidRDefault="005E42D5" w:rsidP="00EE6F33"/>
        </w:tc>
      </w:tr>
      <w:tr w:rsidR="00970036" w:rsidTr="0024485A">
        <w:trPr>
          <w:cantSplit/>
          <w:trHeight w:val="1698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19 Kasım 2018 – 23 Kasım 2018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E42D5" w:rsidRDefault="005E42D5" w:rsidP="00803CEF">
            <w:pPr>
              <w:rPr>
                <w:b/>
                <w:bCs/>
                <w:sz w:val="26"/>
                <w:szCs w:val="26"/>
              </w:rPr>
            </w:pPr>
          </w:p>
          <w:p w:rsid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3.ÜNİTE</w:t>
            </w:r>
          </w:p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F.5.3. </w:t>
            </w:r>
          </w:p>
          <w:p w:rsid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Kuvvetin Ölçülmesi ve Sürtünme</w:t>
            </w:r>
          </w:p>
          <w:p w:rsidR="004304E2" w:rsidRDefault="004304E2" w:rsidP="00803CEF">
            <w:pPr>
              <w:rPr>
                <w:b/>
                <w:bCs/>
                <w:sz w:val="26"/>
                <w:szCs w:val="26"/>
              </w:rPr>
            </w:pPr>
          </w:p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F.5.3.1.</w:t>
            </w:r>
          </w:p>
          <w:p w:rsid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Kuvvetin Ölçülmesi</w:t>
            </w:r>
          </w:p>
          <w:p w:rsidR="005E42D5" w:rsidRPr="004304E2" w:rsidRDefault="005E42D5" w:rsidP="00803CE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pPr>
              <w:rPr>
                <w:b/>
                <w:bCs/>
                <w:sz w:val="26"/>
                <w:szCs w:val="26"/>
              </w:rPr>
            </w:pPr>
          </w:p>
          <w:p w:rsidR="004304E2" w:rsidRDefault="004304E2" w:rsidP="00803CEF">
            <w:r>
              <w:t>F.5.3.1.1.Kuvvetin büyüklüğünü dinamometre ile ölçer.</w:t>
            </w:r>
          </w:p>
        </w:tc>
        <w:tc>
          <w:tcPr>
            <w:tcW w:w="2835" w:type="dxa"/>
            <w:vAlign w:val="center"/>
          </w:tcPr>
          <w:p w:rsidR="004304E2" w:rsidRDefault="005E42D5" w:rsidP="00803CEF">
            <w:pPr>
              <w:rPr>
                <w:color w:val="000000" w:themeColor="text1"/>
              </w:rPr>
            </w:pPr>
            <w:r w:rsidRPr="005E42D5">
              <w:rPr>
                <w:color w:val="000000" w:themeColor="text1"/>
              </w:rPr>
              <w:t>Kuvvet birimi olarak Newton (N) kullanılır.</w:t>
            </w:r>
          </w:p>
        </w:tc>
        <w:tc>
          <w:tcPr>
            <w:tcW w:w="1559" w:type="dxa"/>
            <w:vAlign w:val="center"/>
          </w:tcPr>
          <w:p w:rsidR="00456CB0" w:rsidRDefault="008D756A" w:rsidP="00360F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4-) </w:t>
            </w:r>
          </w:p>
          <w:p w:rsidR="004304E2" w:rsidRDefault="00360F60" w:rsidP="00360F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Öz Denetim</w:t>
            </w: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Align w:val="center"/>
          </w:tcPr>
          <w:p w:rsidR="005B43D4" w:rsidRDefault="005B43D4" w:rsidP="00EE6F3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Ağız ve Diş Sağlığı Haftası (19</w:t>
            </w:r>
            <w:r w:rsidRPr="005B43D4">
              <w:rPr>
                <w:color w:val="000000"/>
                <w:lang w:eastAsia="en-US"/>
              </w:rPr>
              <w:t>-2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  <w:p w:rsidR="005B43D4" w:rsidRDefault="005B43D4" w:rsidP="00EE6F33">
            <w:pPr>
              <w:rPr>
                <w:color w:val="000000" w:themeColor="text1"/>
              </w:rPr>
            </w:pPr>
          </w:p>
          <w:p w:rsidR="005B43D4" w:rsidRDefault="005B43D4" w:rsidP="00EE6F33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Öğretmenler Günü </w:t>
            </w:r>
          </w:p>
          <w:p w:rsidR="004304E2" w:rsidRPr="00EE6F33" w:rsidRDefault="005B43D4" w:rsidP="00EE6F33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>(24 Kasım)</w:t>
            </w:r>
          </w:p>
        </w:tc>
      </w:tr>
      <w:tr w:rsidR="008B5892" w:rsidTr="0024485A">
        <w:trPr>
          <w:cantSplit/>
          <w:trHeight w:val="91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F.5.3.1.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Kuvvetin Ölçülmesi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 w:rsidRPr="00213130">
              <w:t>F.5.3.1.2.Basit araç gereçler kullanarak bir dinamometre modeli tasarlar.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5B43D4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895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26 Kasım 2018 – 30 Kasım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970036" w:rsidTr="0024485A">
        <w:trPr>
          <w:cantSplit/>
          <w:trHeight w:val="1822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F.5.3.2.</w:t>
            </w:r>
          </w:p>
          <w:p w:rsidR="004304E2" w:rsidRP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Sürtünme Kuvveti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213130">
              <w:t>F.5.3.2.1.Sürtünme kuvvetine günlük yaşamdan örnekler verir.</w:t>
            </w:r>
          </w:p>
        </w:tc>
        <w:tc>
          <w:tcPr>
            <w:tcW w:w="2835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970036" w:rsidTr="0024485A">
        <w:trPr>
          <w:cantSplit/>
          <w:trHeight w:val="1688"/>
        </w:trPr>
        <w:tc>
          <w:tcPr>
            <w:tcW w:w="425" w:type="dxa"/>
            <w:vMerge w:val="restart"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03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7 Aralık 2018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F.5.3.2.</w:t>
            </w:r>
          </w:p>
          <w:p w:rsidR="004304E2" w:rsidRDefault="004304E2" w:rsidP="00803CEF">
            <w:r>
              <w:rPr>
                <w:b/>
                <w:bCs/>
                <w:sz w:val="26"/>
                <w:szCs w:val="26"/>
              </w:rPr>
              <w:t>Sürtünme Kuvveti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>
              <w:t>F.5.3.2.2.Sürtünme kuvvetinin çeşitli ortamlarda harekete etkisini deneyerek keşfeder.</w:t>
            </w:r>
          </w:p>
        </w:tc>
        <w:tc>
          <w:tcPr>
            <w:tcW w:w="2835" w:type="dxa"/>
            <w:vAlign w:val="center"/>
          </w:tcPr>
          <w:p w:rsidR="004304E2" w:rsidRPr="008014C0" w:rsidRDefault="005E42D5" w:rsidP="00803CEF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Sürtünme kuvvetinin, pürüzlü ve kaygan yüzeylerde harekete etkisi ile ilgili deneyler yapılır.</w:t>
            </w:r>
          </w:p>
        </w:tc>
        <w:tc>
          <w:tcPr>
            <w:tcW w:w="1559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Align w:val="center"/>
          </w:tcPr>
          <w:p w:rsidR="005B43D4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Engelliler Günü </w:t>
            </w:r>
          </w:p>
          <w:p w:rsidR="004304E2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(3 Aralık)</w:t>
            </w:r>
          </w:p>
        </w:tc>
      </w:tr>
      <w:tr w:rsidR="00970036" w:rsidTr="0024485A">
        <w:trPr>
          <w:cantSplit/>
          <w:trHeight w:val="1698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F.5.3.2.</w:t>
            </w:r>
          </w:p>
          <w:p w:rsidR="004304E2" w:rsidRDefault="004304E2" w:rsidP="00803CEF">
            <w:r>
              <w:rPr>
                <w:b/>
                <w:bCs/>
                <w:sz w:val="26"/>
                <w:szCs w:val="26"/>
              </w:rPr>
              <w:t>Sürtünme Kuvveti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D20238">
              <w:t>F.5.3.2.3.Günlük yaşamda sürtünmeyi artırma veya azaltmaya yönelik yeni fikirler üretir.</w:t>
            </w:r>
          </w:p>
        </w:tc>
        <w:tc>
          <w:tcPr>
            <w:tcW w:w="2835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977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10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14 Aralık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5E42D5" w:rsidRDefault="005E42D5" w:rsidP="005E42D5">
            <w:pPr>
              <w:rPr>
                <w:b/>
                <w:bCs/>
                <w:sz w:val="26"/>
                <w:szCs w:val="26"/>
              </w:rPr>
            </w:pPr>
          </w:p>
          <w:p w:rsidR="008B5892" w:rsidRDefault="008B5892" w:rsidP="005E42D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4.ÜNİTE</w:t>
            </w:r>
          </w:p>
          <w:p w:rsidR="008B5892" w:rsidRDefault="008B5892" w:rsidP="005E42D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F.5.4. </w:t>
            </w:r>
          </w:p>
          <w:p w:rsidR="008B5892" w:rsidRDefault="008B5892" w:rsidP="005E42D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Madde ve Değişim</w:t>
            </w:r>
          </w:p>
          <w:p w:rsidR="008B5892" w:rsidRDefault="008B5892" w:rsidP="005E42D5">
            <w:pPr>
              <w:rPr>
                <w:b/>
                <w:bCs/>
                <w:sz w:val="26"/>
                <w:szCs w:val="26"/>
              </w:rPr>
            </w:pPr>
          </w:p>
          <w:p w:rsidR="008B5892" w:rsidRDefault="008B5892" w:rsidP="005E42D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F.5.4.1.</w:t>
            </w:r>
          </w:p>
          <w:p w:rsidR="008B5892" w:rsidRDefault="008B5892" w:rsidP="005E42D5">
            <w:r>
              <w:rPr>
                <w:b/>
                <w:bCs/>
                <w:sz w:val="26"/>
                <w:szCs w:val="26"/>
              </w:rPr>
              <w:t>Maddenin Hâl Değişimi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5E42D5" w:rsidRDefault="005E42D5" w:rsidP="005E42D5"/>
          <w:p w:rsidR="008B5892" w:rsidRDefault="008B5892" w:rsidP="005E42D5">
            <w:r>
              <w:t>F.5.4.1.1.Maddelerin ısı etkisiyle hâl değiştirebileceğine yönelik yaptığı deneylerden elde ettiği verilere dayalı çıkarımlarda bulunur.</w:t>
            </w:r>
          </w:p>
        </w:tc>
        <w:tc>
          <w:tcPr>
            <w:tcW w:w="2835" w:type="dxa"/>
            <w:vMerge w:val="restart"/>
            <w:vAlign w:val="center"/>
          </w:tcPr>
          <w:p w:rsidR="005E42D5" w:rsidRDefault="005E42D5" w:rsidP="005E42D5">
            <w:pPr>
              <w:rPr>
                <w:color w:val="000000"/>
                <w:lang w:eastAsia="en-US"/>
              </w:rPr>
            </w:pPr>
          </w:p>
          <w:p w:rsidR="008B5892" w:rsidRDefault="005E42D5" w:rsidP="005E42D5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Sıvıların her sıcaklıkta buharlaştığı fakat belirli sıcaklıkta kaynadığı belirtilerek buharlaşma ve kaynama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arasındaki temel fark açıklanır.</w:t>
            </w:r>
          </w:p>
        </w:tc>
        <w:tc>
          <w:tcPr>
            <w:tcW w:w="1559" w:type="dxa"/>
            <w:vMerge w:val="restart"/>
            <w:vAlign w:val="center"/>
          </w:tcPr>
          <w:p w:rsidR="008D756A" w:rsidRDefault="008D756A" w:rsidP="005E42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5-)</w:t>
            </w:r>
          </w:p>
          <w:p w:rsidR="008B5892" w:rsidRDefault="00360F60" w:rsidP="005E42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Sabır</w:t>
            </w: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5E42D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5E42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İnsan Hakları ve Demokrasi Haftası</w:t>
            </w:r>
          </w:p>
        </w:tc>
      </w:tr>
      <w:tr w:rsidR="008B5892" w:rsidTr="0024485A">
        <w:trPr>
          <w:cantSplit/>
          <w:trHeight w:val="1977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1134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F71750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17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21 Aralık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970036" w:rsidTr="0024485A">
        <w:trPr>
          <w:cantSplit/>
          <w:trHeight w:val="1134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1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F.5.4.2.</w:t>
            </w:r>
          </w:p>
          <w:p w:rsidR="004304E2" w:rsidRP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Maddenin Ayırt Edici Özellikleri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/>
          <w:p w:rsidR="004304E2" w:rsidRDefault="004304E2" w:rsidP="00803CEF">
            <w:r>
              <w:t>F.5.4.2.1.Yaptığı deneyler sonucunda saf maddelerin erime, donma, kaynama noktalarını belirler.</w:t>
            </w:r>
          </w:p>
          <w:p w:rsidR="004304E2" w:rsidRDefault="004304E2" w:rsidP="00803CEF"/>
        </w:tc>
        <w:tc>
          <w:tcPr>
            <w:tcW w:w="2835" w:type="dxa"/>
            <w:vAlign w:val="center"/>
          </w:tcPr>
          <w:p w:rsidR="004304E2" w:rsidRDefault="005E42D5" w:rsidP="00803CEF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Erime, donma, kaynama noktalarının ayırt edici özellikler olduğu vurgulanır.</w:t>
            </w:r>
          </w:p>
        </w:tc>
        <w:tc>
          <w:tcPr>
            <w:tcW w:w="1559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730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14034" w:type="dxa"/>
            <w:gridSpan w:val="8"/>
            <w:vAlign w:val="center"/>
          </w:tcPr>
          <w:p w:rsidR="008B5892" w:rsidRPr="00EE6F33" w:rsidRDefault="008B5892" w:rsidP="00EE6F33">
            <w:pPr>
              <w:rPr>
                <w:b/>
                <w:color w:val="FF0000"/>
              </w:rPr>
            </w:pPr>
            <w:r w:rsidRPr="00EE6F33">
              <w:rPr>
                <w:b/>
                <w:color w:val="FF0000"/>
              </w:rPr>
              <w:t>1. DÖNEM 2. YAZILISI</w:t>
            </w:r>
          </w:p>
        </w:tc>
      </w:tr>
      <w:tr w:rsidR="008B5892" w:rsidTr="0024485A">
        <w:trPr>
          <w:cantSplit/>
          <w:trHeight w:val="1700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Pr="009D25EF" w:rsidRDefault="008B5892" w:rsidP="009D25E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2</w:t>
            </w:r>
            <w:r>
              <w:rPr>
                <w:color w:val="FF0000"/>
                <w:sz w:val="22"/>
                <w:szCs w:val="22"/>
              </w:rPr>
              <w:t>8 Aralık 2018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F.5.4.3. </w:t>
            </w:r>
          </w:p>
          <w:p w:rsidR="008B5892" w:rsidRPr="004304E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Isı ve Sıcaklık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F.5.4.2.1.Yaptığı deneyler sonucunda saf maddelerin erime, donma, kaynama noktalarını belirler.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5E42D5" w:rsidP="00803CEF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Erime, donma, kaynama noktalarının ayırt edici özellikler olduğu vurgulanır.</w:t>
            </w: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683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1126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31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04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Ocak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F.5.4.3.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Isı ve Sıcaklık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 w:rsidRPr="00D20238">
              <w:t>F.5.4.3.1.Isı ve sıcaklık arasındaki temel farkları açıklar.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56CB0" w:rsidRDefault="008D756A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6-) </w:t>
            </w:r>
          </w:p>
          <w:p w:rsidR="008B5892" w:rsidRPr="008014C0" w:rsidRDefault="00360F60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Saygı</w:t>
            </w: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972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971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F.5.4.3.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Isı ve Sıcaklık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F.5.4.3.2.Sıcaklığı farklı olan sıvıların karıştırılması sonucu ısı alışverişi olduğuna yönelik deneyler yaparak sonuçlarını yorumlar.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000"/>
        </w:trPr>
        <w:tc>
          <w:tcPr>
            <w:tcW w:w="425" w:type="dxa"/>
            <w:vMerge w:val="restart"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07 Ocak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>11 Ocak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986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1131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F.5.4.4.</w:t>
            </w: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Isı Maddeleri Etkiler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(Genleşme ve Büzülme)</w:t>
            </w:r>
          </w:p>
          <w:p w:rsidR="008B5892" w:rsidRDefault="008B5892" w:rsidP="00803CEF"/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F.5.4.4.1.Isı etkisiyle maddelerin genleşip büzüleceğine yönelik deneyler yaparak deneylerin sonuçlarını tartışır.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Enerji Tasarrufu Haftası</w:t>
            </w:r>
          </w:p>
        </w:tc>
      </w:tr>
      <w:tr w:rsidR="008B5892" w:rsidTr="0024485A">
        <w:trPr>
          <w:cantSplit/>
          <w:trHeight w:val="962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14</w:t>
            </w:r>
            <w:r w:rsidRPr="00C00864">
              <w:rPr>
                <w:color w:val="FF0000"/>
                <w:sz w:val="22"/>
                <w:szCs w:val="22"/>
              </w:rPr>
              <w:t xml:space="preserve"> O</w:t>
            </w:r>
            <w:r>
              <w:rPr>
                <w:color w:val="FF0000"/>
                <w:sz w:val="22"/>
                <w:szCs w:val="22"/>
              </w:rPr>
              <w:t>cak 2019 -18 Ocak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70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4B3EC1" w:rsidTr="0024485A">
        <w:trPr>
          <w:cantSplit/>
          <w:trHeight w:val="566"/>
        </w:trPr>
        <w:tc>
          <w:tcPr>
            <w:tcW w:w="425" w:type="dxa"/>
            <w:vMerge/>
            <w:textDirection w:val="btLr"/>
            <w:vAlign w:val="center"/>
          </w:tcPr>
          <w:p w:rsidR="004B3EC1" w:rsidRPr="00970036" w:rsidRDefault="004B3EC1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B3EC1" w:rsidRPr="00970036" w:rsidRDefault="004B3EC1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B3EC1" w:rsidRPr="00970036" w:rsidRDefault="004B3EC1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B3EC1" w:rsidRPr="00970036" w:rsidRDefault="004B3EC1" w:rsidP="00803CEF">
            <w:r w:rsidRPr="00970036">
              <w:t>1</w:t>
            </w:r>
          </w:p>
        </w:tc>
        <w:tc>
          <w:tcPr>
            <w:tcW w:w="14034" w:type="dxa"/>
            <w:gridSpan w:val="8"/>
            <w:vAlign w:val="center"/>
          </w:tcPr>
          <w:p w:rsidR="004B3EC1" w:rsidRPr="00EE6F33" w:rsidRDefault="004B3EC1" w:rsidP="00EE6F33">
            <w:r w:rsidRPr="00EE6F33">
              <w:rPr>
                <w:b/>
                <w:color w:val="FF0000"/>
              </w:rPr>
              <w:t>1.</w:t>
            </w:r>
            <w:r w:rsidR="00970036" w:rsidRPr="00EE6F33">
              <w:rPr>
                <w:b/>
                <w:color w:val="FF0000"/>
              </w:rPr>
              <w:t xml:space="preserve"> </w:t>
            </w:r>
            <w:r w:rsidRPr="00EE6F33">
              <w:rPr>
                <w:b/>
                <w:color w:val="FF0000"/>
              </w:rPr>
              <w:t>Dönem Sonu Değerlendirmesi</w:t>
            </w:r>
          </w:p>
        </w:tc>
      </w:tr>
      <w:tr w:rsidR="004B3EC1" w:rsidTr="00EE6F33">
        <w:trPr>
          <w:cantSplit/>
          <w:trHeight w:val="712"/>
        </w:trPr>
        <w:tc>
          <w:tcPr>
            <w:tcW w:w="15876" w:type="dxa"/>
            <w:gridSpan w:val="12"/>
            <w:vAlign w:val="center"/>
          </w:tcPr>
          <w:p w:rsidR="004B3EC1" w:rsidRPr="00EE6F33" w:rsidRDefault="004B3EC1" w:rsidP="00CE33F5">
            <w:pPr>
              <w:jc w:val="center"/>
              <w:rPr>
                <w:b/>
                <w:color w:val="FF0000"/>
                <w:u w:val="single"/>
              </w:rPr>
            </w:pPr>
            <w:r w:rsidRPr="00EE6F33">
              <w:rPr>
                <w:b/>
                <w:color w:val="FF0000"/>
                <w:u w:val="single"/>
              </w:rPr>
              <w:t>YARIYIL TATİLİ ( 19 OCAK- 03 ŞUBAT 2019)</w:t>
            </w:r>
          </w:p>
        </w:tc>
      </w:tr>
      <w:tr w:rsidR="002D73A1" w:rsidTr="0024485A">
        <w:trPr>
          <w:cantSplit/>
          <w:trHeight w:val="1659"/>
        </w:trPr>
        <w:tc>
          <w:tcPr>
            <w:tcW w:w="425" w:type="dxa"/>
            <w:vMerge w:val="restart"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 Şubat 2019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08 Şubat 2019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F.5.4.4.</w:t>
            </w:r>
          </w:p>
          <w:p w:rsidR="004304E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Isı Maddeleri Etkiler</w:t>
            </w:r>
          </w:p>
          <w:p w:rsidR="004304E2" w:rsidRDefault="004304E2" w:rsidP="00803CEF">
            <w:r>
              <w:rPr>
                <w:b/>
                <w:bCs/>
                <w:sz w:val="26"/>
                <w:szCs w:val="26"/>
              </w:rPr>
              <w:t>(Genleşme ve Büzülme)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134B14">
              <w:t>F.5.4.4.2.Günlük yaşamdan örnekleri genleşme ve büzülme olayları ile ilişkilendirir.</w:t>
            </w:r>
          </w:p>
        </w:tc>
        <w:tc>
          <w:tcPr>
            <w:tcW w:w="2835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56CB0" w:rsidRDefault="008D756A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7-) </w:t>
            </w:r>
          </w:p>
          <w:p w:rsidR="004304E2" w:rsidRPr="008014C0" w:rsidRDefault="00360F60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Sevgi</w:t>
            </w: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705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5.ÜNİTE</w:t>
            </w: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F.5.5.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Işığın Yayılması</w:t>
            </w:r>
          </w:p>
          <w:p w:rsidR="008B5892" w:rsidRDefault="008B5892" w:rsidP="00803CEF"/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F.5.5.1.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Işığın Yayılması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F.5.5.1.1. Bir kaynaktan çıkan ışığın her yönde ve doğrusal bir yol izlediğini gözlemleyerek çizimle gösterir.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560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 Şubat 2019 – 15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1682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F.5.5.2.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Işığın Yansıması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 w:rsidRPr="00D4034E">
              <w:t>F.5.5.2.1.Işığın düzgün ve pürüzlü yüzeylerdeki yansımalarını gözlemleyerek çizimle gösterir.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546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Şubat 2019 – 22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2D73A1" w:rsidTr="0024485A">
        <w:trPr>
          <w:cantSplit/>
          <w:trHeight w:val="1411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B249FB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F.5.5.2.</w:t>
            </w:r>
          </w:p>
          <w:p w:rsidR="004304E2" w:rsidRDefault="00B249FB" w:rsidP="00803CEF">
            <w:r>
              <w:rPr>
                <w:b/>
                <w:bCs/>
                <w:sz w:val="26"/>
                <w:szCs w:val="26"/>
              </w:rPr>
              <w:t>Işığın Yansıması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D4034E">
              <w:t>F.5.5.2.2.Işığın yansımasında gelen ışın, yansıyan ışın ve yüzeyin normali arasındaki ilişkiyi açıklar.</w:t>
            </w:r>
          </w:p>
        </w:tc>
        <w:tc>
          <w:tcPr>
            <w:tcW w:w="2835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145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- 01</w:t>
            </w:r>
            <w:r w:rsidRPr="00C00864">
              <w:rPr>
                <w:color w:val="FF0000"/>
                <w:sz w:val="22"/>
                <w:szCs w:val="22"/>
              </w:rPr>
              <w:t xml:space="preserve"> Mart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F.5.5.3.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Işığın Maddeyle Karşılaşması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 w:rsidRPr="00D4034E">
              <w:t>F.5.5.3.1.Maddeleri, ışığı geçirme durumlarına göre sınıflandırır.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D756A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8-) </w:t>
            </w:r>
            <w:r w:rsidR="00360F60">
              <w:rPr>
                <w:color w:val="000000"/>
                <w:lang w:eastAsia="en-US"/>
              </w:rPr>
              <w:t>Sorumluluk</w:t>
            </w: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6D3463" w:rsidRDefault="006D3463" w:rsidP="00EE6F3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Sivil</w:t>
            </w:r>
          </w:p>
          <w:p w:rsidR="005B43D4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Savunma Günü </w:t>
            </w:r>
          </w:p>
          <w:p w:rsidR="008B5892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(28 Şubat)</w:t>
            </w:r>
          </w:p>
          <w:p w:rsidR="005B43D4" w:rsidRDefault="005B43D4" w:rsidP="00EE6F33">
            <w:pPr>
              <w:rPr>
                <w:color w:val="000000"/>
                <w:lang w:eastAsia="en-US"/>
              </w:rPr>
            </w:pPr>
          </w:p>
          <w:p w:rsidR="005B43D4" w:rsidRPr="00EE6F33" w:rsidRDefault="005B43D4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Yeşilay Haftası</w:t>
            </w:r>
          </w:p>
        </w:tc>
      </w:tr>
      <w:tr w:rsidR="008B5892" w:rsidTr="0024485A">
        <w:trPr>
          <w:cantSplit/>
          <w:trHeight w:val="979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974"/>
        </w:trPr>
        <w:tc>
          <w:tcPr>
            <w:tcW w:w="425" w:type="dxa"/>
            <w:vMerge w:val="restart"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04 Mart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08 Mart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F.5.5.4.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Tam Gölge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F.5.5.4.1.Tam gölgenin nasıl oluştuğunu gözlemleyerek basit ışın çizimleri ile gösterir.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5E42D5" w:rsidP="00803CEF">
            <w:pPr>
              <w:rPr>
                <w:color w:val="000000" w:themeColor="text1"/>
              </w:rPr>
            </w:pPr>
            <w:r w:rsidRPr="005E42D5">
              <w:rPr>
                <w:color w:val="000000" w:themeColor="text1"/>
              </w:rPr>
              <w:t>Yarı gölge konusuna girilmez.</w:t>
            </w: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 w:themeColor="text1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5B43D4" w:rsidRDefault="005B43D4" w:rsidP="005B43D4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Deprem Haftası </w:t>
            </w:r>
          </w:p>
          <w:p w:rsidR="008B5892" w:rsidRPr="00EE6F33" w:rsidRDefault="005B43D4" w:rsidP="005B43D4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04</w:t>
            </w:r>
            <w:r w:rsidRPr="005B43D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</w:t>
            </w:r>
            <w:r w:rsidRPr="005B43D4">
              <w:rPr>
                <w:color w:val="000000" w:themeColor="text1"/>
              </w:rPr>
              <w:t xml:space="preserve"> Mart)</w:t>
            </w:r>
          </w:p>
        </w:tc>
      </w:tr>
      <w:tr w:rsidR="008B5892" w:rsidTr="0024485A">
        <w:trPr>
          <w:cantSplit/>
          <w:trHeight w:val="973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1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DA6644" w:rsidTr="0024485A">
        <w:trPr>
          <w:cantSplit/>
          <w:trHeight w:val="852"/>
        </w:trPr>
        <w:tc>
          <w:tcPr>
            <w:tcW w:w="425" w:type="dxa"/>
            <w:vMerge/>
            <w:textDirection w:val="btLr"/>
            <w:vAlign w:val="center"/>
          </w:tcPr>
          <w:p w:rsidR="00DA6644" w:rsidRDefault="00DA6644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A6644" w:rsidRDefault="00DA6644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A6644" w:rsidRDefault="00DA6644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A6644" w:rsidRDefault="00DA6644" w:rsidP="00803CEF">
            <w:r>
              <w:t>1</w:t>
            </w:r>
          </w:p>
        </w:tc>
        <w:tc>
          <w:tcPr>
            <w:tcW w:w="14034" w:type="dxa"/>
            <w:gridSpan w:val="8"/>
            <w:vAlign w:val="center"/>
          </w:tcPr>
          <w:p w:rsidR="00DA6644" w:rsidRPr="00EE6F33" w:rsidRDefault="00DA6644" w:rsidP="00EE6F33">
            <w:pPr>
              <w:rPr>
                <w:b/>
                <w:color w:val="FF0000"/>
              </w:rPr>
            </w:pPr>
            <w:r w:rsidRPr="00EE6F33">
              <w:rPr>
                <w:b/>
                <w:color w:val="FF0000"/>
              </w:rPr>
              <w:t>2. DÖNEM 1. YAZILISI</w:t>
            </w:r>
          </w:p>
        </w:tc>
      </w:tr>
      <w:tr w:rsidR="008B5892" w:rsidTr="0024485A">
        <w:trPr>
          <w:cantSplit/>
          <w:trHeight w:val="1262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11</w:t>
            </w:r>
            <w:r w:rsidRPr="00C00864">
              <w:rPr>
                <w:color w:val="FF0000"/>
                <w:sz w:val="22"/>
                <w:szCs w:val="22"/>
              </w:rPr>
              <w:t xml:space="preserve"> M</w:t>
            </w:r>
            <w:r>
              <w:rPr>
                <w:color w:val="FF0000"/>
                <w:sz w:val="22"/>
                <w:szCs w:val="22"/>
              </w:rPr>
              <w:t>art 2019</w:t>
            </w:r>
            <w:r w:rsidRPr="00C00864">
              <w:rPr>
                <w:color w:val="FF0000"/>
                <w:sz w:val="22"/>
                <w:szCs w:val="22"/>
              </w:rPr>
              <w:t xml:space="preserve"> - 1</w:t>
            </w:r>
            <w:r>
              <w:rPr>
                <w:color w:val="FF0000"/>
                <w:sz w:val="22"/>
                <w:szCs w:val="22"/>
              </w:rPr>
              <w:t>5 Mart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F.5.5.4.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Tam Gölge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F.5.5.4.2.Tam gölgeyi etkileyen değişkenlerin neler olduğunu deneyerek keşfeder.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5E42D5" w:rsidP="005E42D5">
            <w:pPr>
              <w:rPr>
                <w:color w:val="000000" w:themeColor="text1"/>
              </w:rPr>
            </w:pPr>
            <w:r w:rsidRPr="005E42D5">
              <w:rPr>
                <w:color w:val="000000" w:themeColor="text1"/>
              </w:rPr>
              <w:t>Tam gölge oluşumunda sadece cismin ve ışık kaynağının konumları ile gölge</w:t>
            </w:r>
            <w:r>
              <w:rPr>
                <w:color w:val="000000" w:themeColor="text1"/>
              </w:rPr>
              <w:t xml:space="preserve">nin büyüklüğü arasındaki ilişki </w:t>
            </w:r>
            <w:r w:rsidRPr="005E42D5">
              <w:rPr>
                <w:color w:val="000000" w:themeColor="text1"/>
              </w:rPr>
              <w:t>üzerinde durulur.</w:t>
            </w: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803CEF">
            <w:pPr>
              <w:rPr>
                <w:color w:val="000000" w:themeColor="text1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0468AC" w:rsidRDefault="005B43D4" w:rsidP="00EE6F33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İstiklâl Marşı’nın Kabulü ve Mehmet Akif Ersoy’u Anma Günü </w:t>
            </w:r>
          </w:p>
          <w:p w:rsidR="008B5892" w:rsidRPr="00EE6F33" w:rsidRDefault="005B43D4" w:rsidP="00EE6F33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>(12 Mart)</w:t>
            </w:r>
          </w:p>
        </w:tc>
      </w:tr>
      <w:tr w:rsidR="008B5892" w:rsidTr="0024485A">
        <w:trPr>
          <w:cantSplit/>
          <w:trHeight w:val="1124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D170BC" w:rsidTr="0024485A">
        <w:trPr>
          <w:cantSplit/>
          <w:trHeight w:val="1849"/>
        </w:trPr>
        <w:tc>
          <w:tcPr>
            <w:tcW w:w="425" w:type="dxa"/>
            <w:vMerge/>
            <w:textDirection w:val="btLr"/>
            <w:vAlign w:val="center"/>
          </w:tcPr>
          <w:p w:rsidR="00D170BC" w:rsidRDefault="00D170BC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170BC" w:rsidRDefault="00D170BC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170BC" w:rsidRDefault="00D170BC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Mart 2019 – 22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D170BC" w:rsidRDefault="00D170BC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D170BC" w:rsidRPr="004F4217" w:rsidRDefault="00D170BC" w:rsidP="00803CEF">
            <w:pPr>
              <w:rPr>
                <w:b/>
                <w:bCs/>
                <w:sz w:val="16"/>
                <w:szCs w:val="16"/>
              </w:rPr>
            </w:pPr>
          </w:p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6.ÜNİTE</w:t>
            </w:r>
          </w:p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 </w:t>
            </w:r>
          </w:p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İnsan ve Çevre</w:t>
            </w:r>
          </w:p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F.5.6.1.</w:t>
            </w:r>
          </w:p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Biyoçeşitlilik</w:t>
            </w:r>
          </w:p>
          <w:p w:rsidR="00D170BC" w:rsidRPr="004F4217" w:rsidRDefault="00D170BC" w:rsidP="00803CE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170BC" w:rsidRDefault="00D170BC" w:rsidP="00803CEF">
            <w:r>
              <w:t>F.5.6.1.1.Biyoçeşitliliğin doğal yaşam için önemini sorgular.</w:t>
            </w:r>
          </w:p>
        </w:tc>
        <w:tc>
          <w:tcPr>
            <w:tcW w:w="2835" w:type="dxa"/>
            <w:vAlign w:val="center"/>
          </w:tcPr>
          <w:p w:rsidR="00D170BC" w:rsidRDefault="00D170BC" w:rsidP="005E42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Ülkemizde ve Dünya’</w:t>
            </w:r>
            <w:r w:rsidRPr="005E42D5">
              <w:rPr>
                <w:color w:val="000000"/>
                <w:lang w:eastAsia="en-US"/>
              </w:rPr>
              <w:t>da nesli tükenen veya tükenme tehlikesi ile karşı karşıya olan bitki ve hayvanlara</w:t>
            </w:r>
            <w:r>
              <w:rPr>
                <w:color w:val="000000"/>
                <w:lang w:eastAsia="en-US"/>
              </w:rPr>
              <w:t xml:space="preserve"> </w:t>
            </w:r>
            <w:r w:rsidRPr="005E42D5">
              <w:rPr>
                <w:color w:val="000000"/>
                <w:lang w:eastAsia="en-US"/>
              </w:rPr>
              <w:t>örnekler verir.</w:t>
            </w:r>
          </w:p>
        </w:tc>
        <w:tc>
          <w:tcPr>
            <w:tcW w:w="1559" w:type="dxa"/>
            <w:vAlign w:val="center"/>
          </w:tcPr>
          <w:p w:rsidR="00D170BC" w:rsidRDefault="00D170BC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9-) Vatanseverlik</w:t>
            </w:r>
          </w:p>
        </w:tc>
        <w:tc>
          <w:tcPr>
            <w:tcW w:w="1134" w:type="dxa"/>
            <w:vAlign w:val="center"/>
          </w:tcPr>
          <w:p w:rsidR="00D170BC" w:rsidRDefault="00D170BC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170BC" w:rsidRDefault="00D170BC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170BC" w:rsidRDefault="00D170BC" w:rsidP="00EE6F3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Şehitler Günü (18 Mart)</w:t>
            </w:r>
          </w:p>
          <w:p w:rsidR="00D170BC" w:rsidRDefault="00D170BC" w:rsidP="00EE6F33">
            <w:pPr>
              <w:rPr>
                <w:color w:val="000000"/>
                <w:lang w:eastAsia="en-US"/>
              </w:rPr>
            </w:pPr>
          </w:p>
          <w:p w:rsidR="00D170BC" w:rsidRDefault="00D170BC" w:rsidP="00EE6F33">
            <w:pPr>
              <w:rPr>
                <w:color w:val="000000"/>
                <w:lang w:eastAsia="en-US"/>
              </w:rPr>
            </w:pPr>
          </w:p>
          <w:p w:rsidR="00D170BC" w:rsidRDefault="00D170BC" w:rsidP="00D170BC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Yaşlılar Haftası </w:t>
            </w:r>
          </w:p>
          <w:p w:rsidR="00D170BC" w:rsidRPr="00EE6F33" w:rsidRDefault="00D170BC" w:rsidP="00D170BC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(18-24 Mart)</w:t>
            </w:r>
          </w:p>
        </w:tc>
      </w:tr>
      <w:tr w:rsidR="00D170BC" w:rsidTr="0024485A">
        <w:trPr>
          <w:cantSplit/>
          <w:trHeight w:val="954"/>
        </w:trPr>
        <w:tc>
          <w:tcPr>
            <w:tcW w:w="425" w:type="dxa"/>
            <w:vMerge/>
            <w:textDirection w:val="btLr"/>
            <w:vAlign w:val="center"/>
          </w:tcPr>
          <w:p w:rsidR="00D170BC" w:rsidRDefault="00D170BC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170BC" w:rsidRDefault="00D170BC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170BC" w:rsidRDefault="00D170BC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170BC" w:rsidRDefault="00D170BC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</w:p>
          <w:p w:rsidR="00D170BC" w:rsidRDefault="00D170BC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F.5.6.1.</w:t>
            </w:r>
          </w:p>
          <w:p w:rsidR="00D170BC" w:rsidRDefault="00D170BC" w:rsidP="00803CEF">
            <w:r>
              <w:rPr>
                <w:b/>
                <w:bCs/>
                <w:sz w:val="26"/>
                <w:szCs w:val="26"/>
              </w:rPr>
              <w:t>Biyoçeşitlilik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D170BC" w:rsidRDefault="00D170BC" w:rsidP="00803CEF"/>
          <w:p w:rsidR="00D170BC" w:rsidRDefault="00D170BC" w:rsidP="00803CEF">
            <w:r w:rsidRPr="00595E27">
              <w:t>F.5.6.1.2.Biyoçeşitliliği tehdit eden faktörleri, araştırma verilerine dayalı olarak tartışır.</w:t>
            </w:r>
          </w:p>
        </w:tc>
        <w:tc>
          <w:tcPr>
            <w:tcW w:w="2835" w:type="dxa"/>
            <w:vMerge w:val="restart"/>
            <w:vAlign w:val="center"/>
          </w:tcPr>
          <w:p w:rsidR="00D170BC" w:rsidRPr="008014C0" w:rsidRDefault="00D170BC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170BC" w:rsidRPr="008014C0" w:rsidRDefault="00D170BC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70BC" w:rsidRPr="008014C0" w:rsidRDefault="00D170BC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70BC" w:rsidRPr="008014C0" w:rsidRDefault="00D170BC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D170BC" w:rsidRPr="00EE6F33" w:rsidRDefault="00D170BC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121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 – 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Align w:val="center"/>
          </w:tcPr>
          <w:p w:rsidR="008B5892" w:rsidRPr="00EE6F33" w:rsidRDefault="008B5892" w:rsidP="00EE6F33"/>
        </w:tc>
      </w:tr>
      <w:tr w:rsidR="002D73A1" w:rsidTr="0024485A">
        <w:trPr>
          <w:cantSplit/>
          <w:trHeight w:val="1547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F.5.6.2. </w:t>
            </w:r>
          </w:p>
          <w:p w:rsidR="004304E2" w:rsidRDefault="004304E2" w:rsidP="00803CEF">
            <w:r>
              <w:rPr>
                <w:b/>
                <w:bCs/>
                <w:sz w:val="26"/>
                <w:szCs w:val="26"/>
              </w:rPr>
              <w:t>İnsan ve Çevre İlişkisi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>
              <w:t>F.5.6.2.1.İnsan ve çevre arasındaki etkileşimin önemini ifade eder.</w:t>
            </w:r>
          </w:p>
        </w:tc>
        <w:tc>
          <w:tcPr>
            <w:tcW w:w="2835" w:type="dxa"/>
            <w:vAlign w:val="center"/>
          </w:tcPr>
          <w:p w:rsidR="004304E2" w:rsidRDefault="005E42D5" w:rsidP="00803CEF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Çevre kirliliğinin insanların sağlığı üzerindeki olumsuz etkilerine değinilir.</w:t>
            </w:r>
          </w:p>
        </w:tc>
        <w:tc>
          <w:tcPr>
            <w:tcW w:w="1559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Default="005B43D4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Orman Haftası (2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31</w:t>
            </w:r>
            <w:r w:rsidRPr="005B43D4">
              <w:rPr>
                <w:color w:val="000000"/>
                <w:lang w:eastAsia="en-US"/>
              </w:rPr>
              <w:t xml:space="preserve"> Mart)</w:t>
            </w:r>
          </w:p>
          <w:p w:rsidR="00EB6547" w:rsidRDefault="00EB6547" w:rsidP="005B43D4">
            <w:pPr>
              <w:rPr>
                <w:color w:val="000000"/>
                <w:lang w:eastAsia="en-US"/>
              </w:rPr>
            </w:pPr>
          </w:p>
          <w:p w:rsidR="00EB6547" w:rsidRPr="00EE6F33" w:rsidRDefault="00EB6547" w:rsidP="005B43D4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Kütüphaneler Haftası</w:t>
            </w:r>
          </w:p>
        </w:tc>
      </w:tr>
      <w:tr w:rsidR="008B5892" w:rsidTr="0024485A">
        <w:trPr>
          <w:cantSplit/>
          <w:trHeight w:val="1546"/>
        </w:trPr>
        <w:tc>
          <w:tcPr>
            <w:tcW w:w="425" w:type="dxa"/>
            <w:vMerge w:val="restart"/>
            <w:textDirection w:val="btLr"/>
            <w:vAlign w:val="center"/>
          </w:tcPr>
          <w:p w:rsidR="008B5892" w:rsidRDefault="008B5892" w:rsidP="008B39D0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Nisan 2019</w:t>
            </w:r>
            <w:r w:rsidRPr="00C00864">
              <w:rPr>
                <w:color w:val="FF0000"/>
                <w:sz w:val="22"/>
                <w:szCs w:val="22"/>
              </w:rPr>
              <w:t xml:space="preserve"> - 0</w:t>
            </w:r>
            <w:r>
              <w:rPr>
                <w:color w:val="FF0000"/>
                <w:sz w:val="22"/>
                <w:szCs w:val="22"/>
              </w:rPr>
              <w:t>5 Nisan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F.5.6.2.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İnsan ve Çevre İlişkisi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 w:rsidRPr="00595E27">
              <w:t>F.5.6.2.2.Yakın çevresindeki veya ülkemizdeki bir çevre sorununun çözümüne ilişkin öneriler sunar.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8014C0" w:rsidRDefault="008B589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8B5892" w:rsidP="00EE6F33">
            <w:pPr>
              <w:rPr>
                <w:color w:val="000000"/>
                <w:lang w:eastAsia="en-US"/>
              </w:rPr>
            </w:pPr>
          </w:p>
        </w:tc>
      </w:tr>
      <w:tr w:rsidR="008B5892" w:rsidTr="0024485A">
        <w:trPr>
          <w:cantSplit/>
          <w:trHeight w:val="1540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2D73A1" w:rsidTr="0024485A">
        <w:trPr>
          <w:cantSplit/>
          <w:trHeight w:val="1531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Nisan 2019 – 12 Nisan 2019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8C3DF3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F.5.6.2. </w:t>
            </w:r>
          </w:p>
          <w:p w:rsidR="004304E2" w:rsidRDefault="008C3DF3" w:rsidP="00803CEF">
            <w:r>
              <w:rPr>
                <w:b/>
                <w:bCs/>
                <w:sz w:val="26"/>
                <w:szCs w:val="26"/>
              </w:rPr>
              <w:t>İnsan ve Çevre İlişkisi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595E27">
              <w:t>F.5.6.2.3.İnsan faaliyetleri sonucunda gelecekte oluşabilecek çevre sorunlarına yönelik çıkarımda bulunur.</w:t>
            </w:r>
          </w:p>
        </w:tc>
        <w:tc>
          <w:tcPr>
            <w:tcW w:w="2835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60F60" w:rsidRDefault="008D756A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10-) </w:t>
            </w:r>
            <w:r w:rsidR="00360F60">
              <w:rPr>
                <w:color w:val="000000"/>
                <w:lang w:eastAsia="en-US"/>
              </w:rPr>
              <w:t>Yardımsever-</w:t>
            </w:r>
          </w:p>
          <w:p w:rsidR="004304E2" w:rsidRPr="008014C0" w:rsidRDefault="00360F60" w:rsidP="00360F6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lik</w:t>
            </w: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2D73A1" w:rsidTr="0024485A">
        <w:trPr>
          <w:cantSplit/>
          <w:trHeight w:val="1706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8C3DF3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F.5.6.2. </w:t>
            </w:r>
          </w:p>
          <w:p w:rsidR="004304E2" w:rsidRDefault="008C3DF3" w:rsidP="00803CEF">
            <w:r>
              <w:rPr>
                <w:b/>
                <w:bCs/>
                <w:sz w:val="26"/>
                <w:szCs w:val="26"/>
              </w:rPr>
              <w:t>İnsan ve Çevre İlişkisi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595E27">
              <w:t>F.5.6.2.4.İnsan-çevre etkileşiminde yarar ve zarar durumlarını örnekler üzerinde tartışır.</w:t>
            </w:r>
          </w:p>
        </w:tc>
        <w:tc>
          <w:tcPr>
            <w:tcW w:w="2835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8014C0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2D73A1" w:rsidTr="0024485A">
        <w:trPr>
          <w:cantSplit/>
          <w:trHeight w:val="1244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304E2" w:rsidRDefault="004304E2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Nisan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19 Nisan 2019</w:t>
            </w: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2</w:t>
            </w:r>
          </w:p>
        </w:tc>
        <w:tc>
          <w:tcPr>
            <w:tcW w:w="2693" w:type="dxa"/>
            <w:vAlign w:val="center"/>
          </w:tcPr>
          <w:p w:rsidR="00516E22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F.5.6.3. </w:t>
            </w:r>
          </w:p>
          <w:p w:rsidR="004304E2" w:rsidRPr="008C3DF3" w:rsidRDefault="004304E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Yıkıcı Doğa Olayları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>
              <w:t>F.5.6.3.1.Doğal süreçlerin neden olduğu yıkıcı doğa olaylarını açıklar.</w:t>
            </w:r>
          </w:p>
        </w:tc>
        <w:tc>
          <w:tcPr>
            <w:tcW w:w="2835" w:type="dxa"/>
            <w:vAlign w:val="center"/>
          </w:tcPr>
          <w:p w:rsidR="005E42D5" w:rsidRDefault="005E42D5" w:rsidP="00803CEF">
            <w:pPr>
              <w:rPr>
                <w:color w:val="000000"/>
                <w:lang w:eastAsia="en-US"/>
              </w:rPr>
            </w:pPr>
          </w:p>
          <w:p w:rsidR="004304E2" w:rsidRDefault="005E42D5" w:rsidP="00803CEF">
            <w:pPr>
              <w:rPr>
                <w:color w:val="000000"/>
                <w:lang w:eastAsia="en-US"/>
              </w:rPr>
            </w:pPr>
            <w:r w:rsidRPr="005E42D5">
              <w:rPr>
                <w:color w:val="000000"/>
                <w:lang w:eastAsia="en-US"/>
              </w:rPr>
              <w:t>Depremler, volkanik patlamalar, seller, heyelanlar, hortum, kasırgalara ayrıntıya girilmeden değinilir.</w:t>
            </w:r>
          </w:p>
          <w:p w:rsidR="005E42D5" w:rsidRDefault="005E42D5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Default="004304E2" w:rsidP="00803CEF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000000"/>
                <w:lang w:eastAsia="en-US"/>
              </w:rPr>
            </w:pPr>
          </w:p>
        </w:tc>
      </w:tr>
      <w:tr w:rsidR="002D73A1" w:rsidTr="0024485A">
        <w:trPr>
          <w:cantSplit/>
          <w:trHeight w:val="1275"/>
        </w:trPr>
        <w:tc>
          <w:tcPr>
            <w:tcW w:w="425" w:type="dxa"/>
            <w:vMerge/>
            <w:textDirection w:val="btLr"/>
            <w:vAlign w:val="center"/>
          </w:tcPr>
          <w:p w:rsidR="004304E2" w:rsidRDefault="004304E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304E2" w:rsidRDefault="004304E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04E2" w:rsidRDefault="004304E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304E2" w:rsidRDefault="004304E2" w:rsidP="00803CEF">
            <w:r>
              <w:t>1</w:t>
            </w:r>
          </w:p>
        </w:tc>
        <w:tc>
          <w:tcPr>
            <w:tcW w:w="2693" w:type="dxa"/>
            <w:vAlign w:val="center"/>
          </w:tcPr>
          <w:p w:rsidR="00516E22" w:rsidRDefault="008C3DF3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F.5.6.3. </w:t>
            </w:r>
          </w:p>
          <w:p w:rsidR="004304E2" w:rsidRDefault="008C3DF3" w:rsidP="00803CEF">
            <w:r>
              <w:rPr>
                <w:b/>
                <w:bCs/>
                <w:sz w:val="26"/>
                <w:szCs w:val="26"/>
              </w:rPr>
              <w:t>Yıkıcı Doğa Olayları</w:t>
            </w:r>
          </w:p>
        </w:tc>
        <w:tc>
          <w:tcPr>
            <w:tcW w:w="2977" w:type="dxa"/>
            <w:gridSpan w:val="2"/>
            <w:vAlign w:val="center"/>
          </w:tcPr>
          <w:p w:rsidR="004304E2" w:rsidRDefault="004304E2" w:rsidP="00803CEF">
            <w:r w:rsidRPr="00595E27">
              <w:t>F.5.6.3.2.Yıkıcı doğa olaylarından korunma yollarını ifade eder.</w:t>
            </w:r>
          </w:p>
        </w:tc>
        <w:tc>
          <w:tcPr>
            <w:tcW w:w="2835" w:type="dxa"/>
            <w:vAlign w:val="center"/>
          </w:tcPr>
          <w:p w:rsidR="004304E2" w:rsidRPr="00A029C0" w:rsidRDefault="004304E2" w:rsidP="00803CEF">
            <w:pPr>
              <w:rPr>
                <w:color w:val="FF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304E2" w:rsidRPr="00A029C0" w:rsidRDefault="004304E2" w:rsidP="00803CEF">
            <w:pPr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A029C0" w:rsidRDefault="004304E2" w:rsidP="00803CEF">
            <w:pPr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04E2" w:rsidRPr="00A029C0" w:rsidRDefault="004304E2" w:rsidP="00803CEF">
            <w:pPr>
              <w:rPr>
                <w:color w:val="FF000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:rsidR="004304E2" w:rsidRPr="00EE6F33" w:rsidRDefault="004304E2" w:rsidP="00EE6F33">
            <w:pPr>
              <w:rPr>
                <w:color w:val="FF0000"/>
                <w:lang w:eastAsia="en-US"/>
              </w:rPr>
            </w:pPr>
          </w:p>
        </w:tc>
      </w:tr>
      <w:tr w:rsidR="00DA6644" w:rsidTr="0024485A">
        <w:trPr>
          <w:cantSplit/>
          <w:trHeight w:val="826"/>
        </w:trPr>
        <w:tc>
          <w:tcPr>
            <w:tcW w:w="425" w:type="dxa"/>
            <w:vMerge/>
            <w:textDirection w:val="btLr"/>
            <w:vAlign w:val="center"/>
          </w:tcPr>
          <w:p w:rsidR="00DA6644" w:rsidRDefault="00DA6644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A6644" w:rsidRDefault="00DA6644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A6644" w:rsidRDefault="00DA6644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A6644" w:rsidRDefault="00DA6644" w:rsidP="00803CEF">
            <w:r>
              <w:t>1</w:t>
            </w:r>
          </w:p>
        </w:tc>
        <w:tc>
          <w:tcPr>
            <w:tcW w:w="14034" w:type="dxa"/>
            <w:gridSpan w:val="8"/>
            <w:vAlign w:val="center"/>
          </w:tcPr>
          <w:p w:rsidR="00DA6644" w:rsidRPr="00EE6F33" w:rsidRDefault="00DA6644" w:rsidP="00EE6F33">
            <w:r w:rsidRPr="00EE6F33">
              <w:rPr>
                <w:b/>
                <w:color w:val="FF0000"/>
              </w:rPr>
              <w:t>2. DÖNEM 2. YAZILISI</w:t>
            </w:r>
          </w:p>
        </w:tc>
      </w:tr>
      <w:tr w:rsidR="008B5892" w:rsidTr="0024485A">
        <w:trPr>
          <w:cantSplit/>
          <w:trHeight w:val="2011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Nisan 2019 – 26 Nisan 2019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Pr="00296F52" w:rsidRDefault="008B5892" w:rsidP="00803CEF">
            <w:pPr>
              <w:rPr>
                <w:b/>
                <w:bCs/>
                <w:sz w:val="16"/>
                <w:szCs w:val="16"/>
              </w:rPr>
            </w:pP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7.ÜNİTE</w:t>
            </w: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</w:t>
            </w:r>
            <w:proofErr w:type="gramStart"/>
            <w:r>
              <w:rPr>
                <w:b/>
                <w:bCs/>
                <w:sz w:val="26"/>
                <w:szCs w:val="26"/>
              </w:rPr>
              <w:t>5.7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. </w:t>
            </w: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Elektrik Devre Elemanları</w:t>
            </w:r>
          </w:p>
          <w:p w:rsidR="008B5892" w:rsidRPr="00296F52" w:rsidRDefault="008B5892" w:rsidP="00803CEF">
            <w:pPr>
              <w:rPr>
                <w:b/>
                <w:bCs/>
                <w:sz w:val="16"/>
                <w:szCs w:val="16"/>
              </w:rPr>
            </w:pPr>
          </w:p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F.5.7.1.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Devre Elemanlarının Sembollerle Gösterimi ve Devre Şemaları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F.5.7.1.1.Bir elektrik devresindeki elemanları sembolleriyle gösterir.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Default="005E42D5" w:rsidP="00803CEF">
            <w:pPr>
              <w:rPr>
                <w:color w:val="000000" w:themeColor="text1"/>
              </w:rPr>
            </w:pPr>
            <w:r w:rsidRPr="005E42D5">
              <w:rPr>
                <w:color w:val="000000" w:themeColor="text1"/>
              </w:rPr>
              <w:t>Devre sembollerinin ortak bilimsel dil açısından önemi belirtilir.</w:t>
            </w: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5B43D4" w:rsidP="00EE6F33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>23 Nisan Ulusal Egemenlik ve Çocuk Bayramı</w:t>
            </w:r>
          </w:p>
        </w:tc>
      </w:tr>
      <w:tr w:rsidR="008B5892" w:rsidTr="0024485A">
        <w:trPr>
          <w:cantSplit/>
          <w:trHeight w:val="169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837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Nisan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 03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F.5.7.1. 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Devre Elemanlarının Sembollerle Gösterimi ve Devre Şemaları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 w:rsidRPr="00595E27">
              <w:t>F.5.7.1.2.Çizdiği elektrik devresinin şemasını kurar.</w:t>
            </w:r>
          </w:p>
        </w:tc>
        <w:tc>
          <w:tcPr>
            <w:tcW w:w="2835" w:type="dxa"/>
            <w:vMerge w:val="restart"/>
            <w:vAlign w:val="center"/>
          </w:tcPr>
          <w:p w:rsidR="008B5892" w:rsidRPr="00DD0BCE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D756A" w:rsidRDefault="008D756A" w:rsidP="00803C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11-) </w:t>
            </w:r>
          </w:p>
          <w:p w:rsidR="008D756A" w:rsidRDefault="008D756A" w:rsidP="00803C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Misafirper-</w:t>
            </w:r>
          </w:p>
          <w:p w:rsidR="008B5892" w:rsidRPr="00DD0BCE" w:rsidRDefault="008D756A" w:rsidP="00803C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verlik</w:t>
            </w:r>
          </w:p>
        </w:tc>
        <w:tc>
          <w:tcPr>
            <w:tcW w:w="1134" w:type="dxa"/>
            <w:vMerge w:val="restart"/>
            <w:vAlign w:val="center"/>
          </w:tcPr>
          <w:p w:rsidR="008B5892" w:rsidRPr="00DD0BCE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DD0BCE" w:rsidRDefault="00970036" w:rsidP="00803CEF">
            <w:pPr>
              <w:rPr>
                <w:color w:val="000000" w:themeColor="text1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1D11EB" w:rsidP="00EE6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Mayıs Emek ve Dayanışma Günü</w:t>
            </w:r>
          </w:p>
        </w:tc>
      </w:tr>
      <w:tr w:rsidR="008B5892" w:rsidTr="0024485A">
        <w:trPr>
          <w:cantSplit/>
          <w:trHeight w:val="990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1402"/>
        </w:trPr>
        <w:tc>
          <w:tcPr>
            <w:tcW w:w="425" w:type="dxa"/>
            <w:vMerge w:val="restart"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06 Mayıs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10 </w:t>
            </w:r>
            <w:r w:rsidRPr="00C00864">
              <w:rPr>
                <w:color w:val="FF0000"/>
                <w:sz w:val="22"/>
                <w:szCs w:val="22"/>
              </w:rPr>
              <w:t>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5E42D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F.5.7.2.</w:t>
            </w:r>
          </w:p>
          <w:p w:rsidR="008B5892" w:rsidRDefault="008B5892" w:rsidP="005E42D5">
            <w:r>
              <w:rPr>
                <w:b/>
                <w:bCs/>
                <w:sz w:val="26"/>
                <w:szCs w:val="26"/>
              </w:rPr>
              <w:t>Basit Bir Elektrik Devresinde Lamba Parlaklığını Etkileyen Değişkenler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5E42D5">
            <w:r>
              <w:t>F.5.7.2.1.Bir elektrik devresindeki ampul parlaklığını etkileyen değişkenlerin neler olduğunu tahmin ederek tahminlerini test eder.</w:t>
            </w:r>
          </w:p>
        </w:tc>
        <w:tc>
          <w:tcPr>
            <w:tcW w:w="2835" w:type="dxa"/>
            <w:vMerge w:val="restart"/>
            <w:vAlign w:val="center"/>
          </w:tcPr>
          <w:p w:rsidR="005E42D5" w:rsidRPr="00B8256F" w:rsidRDefault="005E42D5" w:rsidP="005E42D5">
            <w:pPr>
              <w:rPr>
                <w:color w:val="000000" w:themeColor="text1"/>
                <w:sz w:val="16"/>
                <w:szCs w:val="16"/>
              </w:rPr>
            </w:pPr>
          </w:p>
          <w:p w:rsidR="005E42D5" w:rsidRDefault="005E42D5" w:rsidP="005E42D5">
            <w:pPr>
              <w:rPr>
                <w:color w:val="000000" w:themeColor="text1"/>
              </w:rPr>
            </w:pPr>
            <w:proofErr w:type="gramStart"/>
            <w:r w:rsidRPr="005E42D5">
              <w:rPr>
                <w:color w:val="000000" w:themeColor="text1"/>
              </w:rPr>
              <w:t>a</w:t>
            </w:r>
            <w:proofErr w:type="gramEnd"/>
            <w:r w:rsidRPr="005E42D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5E42D5">
              <w:rPr>
                <w:color w:val="000000" w:themeColor="text1"/>
              </w:rPr>
              <w:t>Bağımlı, bağımsız ve kontrol edilen değişken kavram grupları, örneklerle açıklanır.</w:t>
            </w:r>
          </w:p>
          <w:p w:rsidR="005E42D5" w:rsidRDefault="005E42D5" w:rsidP="005E42D5">
            <w:pPr>
              <w:rPr>
                <w:color w:val="000000" w:themeColor="text1"/>
              </w:rPr>
            </w:pPr>
            <w:proofErr w:type="gramStart"/>
            <w:r w:rsidRPr="005E42D5">
              <w:rPr>
                <w:color w:val="000000" w:themeColor="text1"/>
              </w:rPr>
              <w:t>b</w:t>
            </w:r>
            <w:proofErr w:type="gramEnd"/>
            <w:r w:rsidRPr="005E42D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5E42D5">
              <w:rPr>
                <w:color w:val="000000" w:themeColor="text1"/>
              </w:rPr>
              <w:t>Bağımsız değişken olarak pil sayısı ve ampul sayısı dikkate alınır.</w:t>
            </w:r>
          </w:p>
          <w:p w:rsidR="008B5892" w:rsidRDefault="005E42D5" w:rsidP="005E42D5">
            <w:pPr>
              <w:rPr>
                <w:color w:val="000000" w:themeColor="text1"/>
              </w:rPr>
            </w:pPr>
            <w:proofErr w:type="gramStart"/>
            <w:r w:rsidRPr="005E42D5">
              <w:rPr>
                <w:color w:val="000000" w:themeColor="text1"/>
              </w:rPr>
              <w:t>c</w:t>
            </w:r>
            <w:proofErr w:type="gramEnd"/>
            <w:r w:rsidRPr="005E42D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5E42D5">
              <w:rPr>
                <w:color w:val="000000" w:themeColor="text1"/>
              </w:rPr>
              <w:t>Paralel bağlamaya girilmez.</w:t>
            </w:r>
          </w:p>
          <w:p w:rsidR="005E42D5" w:rsidRPr="00B8256F" w:rsidRDefault="005E42D5" w:rsidP="005E42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Default="008B5892" w:rsidP="005E42D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8B5892" w:rsidP="005E42D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Default="00970036" w:rsidP="005E42D5">
            <w:pPr>
              <w:rPr>
                <w:color w:val="000000" w:themeColor="text1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8B5892" w:rsidRPr="00EE6F33" w:rsidRDefault="000C5FA8" w:rsidP="00EE6F33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>Anneler Günü</w:t>
            </w:r>
          </w:p>
        </w:tc>
      </w:tr>
      <w:tr w:rsidR="008B5892" w:rsidTr="0024485A">
        <w:trPr>
          <w:cantSplit/>
          <w:trHeight w:val="1272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8B5892" w:rsidTr="0024485A">
        <w:trPr>
          <w:cantSplit/>
          <w:trHeight w:val="1678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B5892" w:rsidRDefault="008B5892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13 Mayıs 2019 -17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8B5892" w:rsidRDefault="008B5892" w:rsidP="00803CE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F.5.7.2.</w:t>
            </w:r>
          </w:p>
          <w:p w:rsidR="008B5892" w:rsidRDefault="008B5892" w:rsidP="00803CEF">
            <w:r>
              <w:rPr>
                <w:b/>
                <w:bCs/>
                <w:sz w:val="26"/>
                <w:szCs w:val="26"/>
              </w:rPr>
              <w:t>Basit Bir Elektrik Devresinde Lamba Parlaklığını Etkileyen Değişkenler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B5892" w:rsidRDefault="008B5892" w:rsidP="00803CEF">
            <w:r>
              <w:t>F.5.7.2.1.Bir elektrik devresindeki ampul parlaklığını etkileyen değişkenlerin neler olduğunu tahmin ederek tahminlerini test eder.</w:t>
            </w:r>
          </w:p>
        </w:tc>
        <w:tc>
          <w:tcPr>
            <w:tcW w:w="2835" w:type="dxa"/>
            <w:vMerge w:val="restart"/>
            <w:vAlign w:val="center"/>
          </w:tcPr>
          <w:p w:rsidR="00F62179" w:rsidRPr="004F4217" w:rsidRDefault="00F62179" w:rsidP="00F62179">
            <w:pPr>
              <w:rPr>
                <w:color w:val="000000" w:themeColor="text1"/>
                <w:sz w:val="16"/>
                <w:szCs w:val="16"/>
              </w:rPr>
            </w:pPr>
          </w:p>
          <w:p w:rsidR="00F62179" w:rsidRDefault="00F62179" w:rsidP="00F62179">
            <w:pPr>
              <w:rPr>
                <w:color w:val="000000" w:themeColor="text1"/>
              </w:rPr>
            </w:pPr>
            <w:proofErr w:type="gramStart"/>
            <w:r w:rsidRPr="005E42D5">
              <w:rPr>
                <w:color w:val="000000" w:themeColor="text1"/>
              </w:rPr>
              <w:t>a</w:t>
            </w:r>
            <w:proofErr w:type="gramEnd"/>
            <w:r w:rsidRPr="005E42D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5E42D5">
              <w:rPr>
                <w:color w:val="000000" w:themeColor="text1"/>
              </w:rPr>
              <w:t>Bağımlı, bağımsız ve kontrol edilen değişken kavram grupları, örneklerle açıklanır.</w:t>
            </w:r>
          </w:p>
          <w:p w:rsidR="00F62179" w:rsidRPr="004F4217" w:rsidRDefault="00F62179" w:rsidP="00F62179">
            <w:pPr>
              <w:rPr>
                <w:color w:val="000000" w:themeColor="text1"/>
                <w:sz w:val="16"/>
                <w:szCs w:val="16"/>
              </w:rPr>
            </w:pPr>
          </w:p>
          <w:p w:rsidR="00F62179" w:rsidRDefault="00F62179" w:rsidP="00F62179">
            <w:pPr>
              <w:rPr>
                <w:color w:val="000000" w:themeColor="text1"/>
              </w:rPr>
            </w:pPr>
            <w:proofErr w:type="gramStart"/>
            <w:r w:rsidRPr="005E42D5">
              <w:rPr>
                <w:color w:val="000000" w:themeColor="text1"/>
              </w:rPr>
              <w:t>b</w:t>
            </w:r>
            <w:proofErr w:type="gramEnd"/>
            <w:r w:rsidRPr="005E42D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5E42D5">
              <w:rPr>
                <w:color w:val="000000" w:themeColor="text1"/>
              </w:rPr>
              <w:t>Bağımsız değişken olarak pil sayısı ve ampul sayısı dikkate alınır.</w:t>
            </w:r>
          </w:p>
          <w:p w:rsidR="00F62179" w:rsidRPr="004F4217" w:rsidRDefault="00F62179" w:rsidP="00F62179">
            <w:pPr>
              <w:rPr>
                <w:color w:val="000000" w:themeColor="text1"/>
                <w:sz w:val="16"/>
                <w:szCs w:val="16"/>
              </w:rPr>
            </w:pPr>
          </w:p>
          <w:p w:rsidR="00F62179" w:rsidRDefault="00F62179" w:rsidP="00F62179">
            <w:pPr>
              <w:rPr>
                <w:color w:val="000000" w:themeColor="text1"/>
              </w:rPr>
            </w:pPr>
            <w:proofErr w:type="gramStart"/>
            <w:r w:rsidRPr="005E42D5">
              <w:rPr>
                <w:color w:val="000000" w:themeColor="text1"/>
              </w:rPr>
              <w:t>c</w:t>
            </w:r>
            <w:proofErr w:type="gramEnd"/>
            <w:r w:rsidRPr="005E42D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5E42D5">
              <w:rPr>
                <w:color w:val="000000" w:themeColor="text1"/>
              </w:rPr>
              <w:t>Paralel bağlamaya girilmez.</w:t>
            </w:r>
          </w:p>
          <w:p w:rsidR="008B5892" w:rsidRPr="004F4217" w:rsidRDefault="008B5892" w:rsidP="00803C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5892" w:rsidRPr="00DD0BCE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DD0BCE" w:rsidRDefault="008B5892" w:rsidP="00803CE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892" w:rsidRPr="00DD0BCE" w:rsidRDefault="00970036" w:rsidP="00803CEF">
            <w:pPr>
              <w:rPr>
                <w:color w:val="000000" w:themeColor="text1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0C5FA8" w:rsidRDefault="000C5FA8" w:rsidP="00EE6F33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 xml:space="preserve">Engelliler Haftası </w:t>
            </w:r>
          </w:p>
          <w:p w:rsidR="000C5FA8" w:rsidRDefault="000C5FA8" w:rsidP="00EE6F33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13</w:t>
            </w:r>
            <w:r w:rsidRPr="000C5FA8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9</w:t>
            </w:r>
            <w:r w:rsidRPr="000C5FA8">
              <w:rPr>
                <w:color w:val="000000" w:themeColor="text1"/>
              </w:rPr>
              <w:t xml:space="preserve"> Mayıs)</w:t>
            </w:r>
          </w:p>
          <w:p w:rsidR="000C5FA8" w:rsidRDefault="000C5FA8" w:rsidP="00EE6F33">
            <w:pPr>
              <w:rPr>
                <w:color w:val="000000" w:themeColor="text1"/>
              </w:rPr>
            </w:pPr>
          </w:p>
          <w:p w:rsidR="000C5FA8" w:rsidRDefault="000C5FA8" w:rsidP="00EE6F33">
            <w:pPr>
              <w:rPr>
                <w:color w:val="000000" w:themeColor="text1"/>
              </w:rPr>
            </w:pPr>
          </w:p>
          <w:p w:rsidR="008B5892" w:rsidRPr="00EE6F33" w:rsidRDefault="005B43D4" w:rsidP="00EE6F33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>19 Mayıs Atatürk'ü Anma ve Gençlik ve Spor Bayramı</w:t>
            </w:r>
          </w:p>
        </w:tc>
      </w:tr>
      <w:tr w:rsidR="008B5892" w:rsidTr="0024485A">
        <w:trPr>
          <w:cantSplit/>
          <w:trHeight w:val="1285"/>
        </w:trPr>
        <w:tc>
          <w:tcPr>
            <w:tcW w:w="425" w:type="dxa"/>
            <w:vMerge/>
            <w:textDirection w:val="btLr"/>
            <w:vAlign w:val="center"/>
          </w:tcPr>
          <w:p w:rsidR="008B5892" w:rsidRDefault="008B589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B5892" w:rsidRDefault="008B589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B5892" w:rsidRDefault="008B589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B5892" w:rsidRDefault="008B589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8B5892" w:rsidRDefault="008B5892" w:rsidP="00803CEF"/>
        </w:tc>
        <w:tc>
          <w:tcPr>
            <w:tcW w:w="2977" w:type="dxa"/>
            <w:gridSpan w:val="2"/>
            <w:vMerge/>
            <w:vAlign w:val="center"/>
          </w:tcPr>
          <w:p w:rsidR="008B5892" w:rsidRDefault="008B5892" w:rsidP="00803CEF"/>
        </w:tc>
        <w:tc>
          <w:tcPr>
            <w:tcW w:w="2835" w:type="dxa"/>
            <w:vMerge/>
            <w:vAlign w:val="center"/>
          </w:tcPr>
          <w:p w:rsidR="008B5892" w:rsidRDefault="008B5892" w:rsidP="00803CEF"/>
        </w:tc>
        <w:tc>
          <w:tcPr>
            <w:tcW w:w="1559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134" w:type="dxa"/>
            <w:vMerge/>
            <w:vAlign w:val="center"/>
          </w:tcPr>
          <w:p w:rsidR="008B5892" w:rsidRDefault="008B5892" w:rsidP="00803CEF"/>
        </w:tc>
        <w:tc>
          <w:tcPr>
            <w:tcW w:w="1702" w:type="dxa"/>
            <w:vMerge/>
            <w:vAlign w:val="center"/>
          </w:tcPr>
          <w:p w:rsidR="008B5892" w:rsidRPr="00EE6F33" w:rsidRDefault="008B5892" w:rsidP="00EE6F33"/>
        </w:tc>
      </w:tr>
      <w:tr w:rsidR="004F4217" w:rsidTr="0024485A">
        <w:trPr>
          <w:cantSplit/>
          <w:trHeight w:val="930"/>
        </w:trPr>
        <w:tc>
          <w:tcPr>
            <w:tcW w:w="425" w:type="dxa"/>
            <w:vMerge/>
            <w:textDirection w:val="btLr"/>
            <w:vAlign w:val="center"/>
          </w:tcPr>
          <w:p w:rsidR="004F4217" w:rsidRDefault="004F4217" w:rsidP="00D07D50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F4217" w:rsidRDefault="004F4217" w:rsidP="00D07D50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F4217" w:rsidRDefault="004F4217" w:rsidP="00D07D50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0 Mayıs 2019 -24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4F4217" w:rsidRDefault="004F4217" w:rsidP="00D07D50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4F4217" w:rsidRPr="00BD55A5" w:rsidRDefault="004F4217" w:rsidP="00D07D50">
            <w:pPr>
              <w:rPr>
                <w:b/>
              </w:rPr>
            </w:pPr>
            <w:r w:rsidRPr="00BD55A5">
              <w:rPr>
                <w:b/>
              </w:rPr>
              <w:t>Yıl Sonu Bilim Şenliği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4F4217" w:rsidRDefault="004F4217" w:rsidP="00D07D50"/>
          <w:p w:rsidR="004F4217" w:rsidRDefault="004F4217" w:rsidP="00D07D50">
            <w:r>
              <w:t>Öğrencilerin yıl içerisinde ortaya çıkardıkları ürünü etkili bir şekilde sunmaları beklenir.</w:t>
            </w:r>
          </w:p>
          <w:p w:rsidR="004F4217" w:rsidRDefault="004F4217" w:rsidP="00D07D50"/>
        </w:tc>
        <w:tc>
          <w:tcPr>
            <w:tcW w:w="2835" w:type="dxa"/>
            <w:vMerge w:val="restart"/>
            <w:vAlign w:val="center"/>
          </w:tcPr>
          <w:p w:rsidR="004F4217" w:rsidRDefault="00D0432D" w:rsidP="00D07D50">
            <w:r>
              <w:t>Fen, mühendislik ve girişimcilik uygulamalarının sunumu yapılır.</w:t>
            </w:r>
          </w:p>
        </w:tc>
        <w:tc>
          <w:tcPr>
            <w:tcW w:w="1559" w:type="dxa"/>
            <w:vMerge w:val="restart"/>
            <w:vAlign w:val="center"/>
          </w:tcPr>
          <w:p w:rsidR="00456CB0" w:rsidRDefault="004F4217" w:rsidP="00D07D50">
            <w:r>
              <w:t xml:space="preserve">12-) </w:t>
            </w:r>
          </w:p>
          <w:p w:rsidR="00456CB0" w:rsidRDefault="00456CB0" w:rsidP="00D07D50">
            <w:r>
              <w:t>İsraf</w:t>
            </w:r>
          </w:p>
          <w:p w:rsidR="004F4217" w:rsidRDefault="004F4217" w:rsidP="00D07D50">
            <w:r>
              <w:t>Etmemek</w:t>
            </w:r>
          </w:p>
        </w:tc>
        <w:tc>
          <w:tcPr>
            <w:tcW w:w="1134" w:type="dxa"/>
            <w:vMerge w:val="restart"/>
            <w:vAlign w:val="center"/>
          </w:tcPr>
          <w:p w:rsidR="004F4217" w:rsidRDefault="004F4217" w:rsidP="00D07D50"/>
        </w:tc>
        <w:tc>
          <w:tcPr>
            <w:tcW w:w="1134" w:type="dxa"/>
            <w:vMerge w:val="restart"/>
            <w:vAlign w:val="center"/>
          </w:tcPr>
          <w:p w:rsidR="004F4217" w:rsidRDefault="004F4217" w:rsidP="00D07D50"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4F4217" w:rsidRPr="00EE6F33" w:rsidRDefault="004F4217" w:rsidP="00D07D50"/>
        </w:tc>
      </w:tr>
      <w:tr w:rsidR="004F4217" w:rsidTr="0024485A">
        <w:trPr>
          <w:cantSplit/>
          <w:trHeight w:val="906"/>
        </w:trPr>
        <w:tc>
          <w:tcPr>
            <w:tcW w:w="425" w:type="dxa"/>
            <w:vMerge/>
            <w:textDirection w:val="btLr"/>
            <w:vAlign w:val="center"/>
          </w:tcPr>
          <w:p w:rsidR="004F4217" w:rsidRDefault="004F421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F4217" w:rsidRDefault="004F421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F4217" w:rsidRDefault="004F4217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F4217" w:rsidRDefault="004F4217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4F4217" w:rsidRDefault="004F4217" w:rsidP="00803CEF"/>
        </w:tc>
        <w:tc>
          <w:tcPr>
            <w:tcW w:w="2977" w:type="dxa"/>
            <w:gridSpan w:val="2"/>
            <w:vMerge/>
            <w:vAlign w:val="center"/>
          </w:tcPr>
          <w:p w:rsidR="004F4217" w:rsidRDefault="004F4217" w:rsidP="00803CEF"/>
        </w:tc>
        <w:tc>
          <w:tcPr>
            <w:tcW w:w="2835" w:type="dxa"/>
            <w:vMerge/>
            <w:vAlign w:val="center"/>
          </w:tcPr>
          <w:p w:rsidR="004F4217" w:rsidRDefault="004F4217" w:rsidP="00803CEF"/>
        </w:tc>
        <w:tc>
          <w:tcPr>
            <w:tcW w:w="1559" w:type="dxa"/>
            <w:vMerge/>
            <w:vAlign w:val="center"/>
          </w:tcPr>
          <w:p w:rsidR="004F4217" w:rsidRDefault="004F4217" w:rsidP="00803CEF"/>
        </w:tc>
        <w:tc>
          <w:tcPr>
            <w:tcW w:w="1134" w:type="dxa"/>
            <w:vMerge/>
            <w:vAlign w:val="center"/>
          </w:tcPr>
          <w:p w:rsidR="004F4217" w:rsidRDefault="004F4217" w:rsidP="00803CEF"/>
        </w:tc>
        <w:tc>
          <w:tcPr>
            <w:tcW w:w="1134" w:type="dxa"/>
            <w:vMerge/>
            <w:vAlign w:val="center"/>
          </w:tcPr>
          <w:p w:rsidR="004F4217" w:rsidRDefault="004F4217" w:rsidP="00803CEF"/>
        </w:tc>
        <w:tc>
          <w:tcPr>
            <w:tcW w:w="1702" w:type="dxa"/>
            <w:vMerge/>
            <w:vAlign w:val="center"/>
          </w:tcPr>
          <w:p w:rsidR="004F4217" w:rsidRPr="00EE6F33" w:rsidRDefault="004F4217" w:rsidP="00EE6F33"/>
        </w:tc>
      </w:tr>
      <w:tr w:rsidR="00D07D50" w:rsidTr="0024485A">
        <w:trPr>
          <w:cantSplit/>
          <w:trHeight w:val="962"/>
        </w:trPr>
        <w:tc>
          <w:tcPr>
            <w:tcW w:w="425" w:type="dxa"/>
            <w:vMerge/>
            <w:textDirection w:val="btLr"/>
            <w:vAlign w:val="center"/>
          </w:tcPr>
          <w:p w:rsidR="00D07D50" w:rsidRDefault="00D07D50" w:rsidP="00D07D50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07D50" w:rsidRDefault="00D07D50" w:rsidP="00D07D50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7D50" w:rsidRDefault="00D07D50" w:rsidP="00D07D50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27 Mayıs 2019 – 31 Mayıs 2019</w:t>
            </w:r>
          </w:p>
        </w:tc>
        <w:tc>
          <w:tcPr>
            <w:tcW w:w="425" w:type="dxa"/>
            <w:vAlign w:val="center"/>
          </w:tcPr>
          <w:p w:rsidR="00D07D50" w:rsidRDefault="00D07D50" w:rsidP="00D07D50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D07D50" w:rsidRPr="00BD55A5" w:rsidRDefault="00D07D50" w:rsidP="00D07D50">
            <w:pPr>
              <w:rPr>
                <w:b/>
              </w:rPr>
            </w:pPr>
            <w:r w:rsidRPr="00BD55A5">
              <w:rPr>
                <w:b/>
              </w:rPr>
              <w:t>Yıl Sonu Bilim Şenliği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D07D50" w:rsidRDefault="00D07D50" w:rsidP="00D07D50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D07D50" w:rsidRDefault="00D0432D" w:rsidP="00D07D50">
            <w:r>
              <w:t>Fen, mühendislik ve girişimcilik uygulamalarının sunumu yapılır.</w:t>
            </w:r>
          </w:p>
        </w:tc>
        <w:tc>
          <w:tcPr>
            <w:tcW w:w="1559" w:type="dxa"/>
            <w:vMerge w:val="restart"/>
            <w:vAlign w:val="center"/>
          </w:tcPr>
          <w:p w:rsidR="00D07D50" w:rsidRDefault="00D07D50" w:rsidP="00D07D50"/>
        </w:tc>
        <w:tc>
          <w:tcPr>
            <w:tcW w:w="1134" w:type="dxa"/>
            <w:vMerge w:val="restart"/>
            <w:vAlign w:val="center"/>
          </w:tcPr>
          <w:p w:rsidR="00D07D50" w:rsidRDefault="00D07D50" w:rsidP="00D07D50"/>
        </w:tc>
        <w:tc>
          <w:tcPr>
            <w:tcW w:w="1134" w:type="dxa"/>
            <w:vMerge w:val="restart"/>
            <w:vAlign w:val="center"/>
          </w:tcPr>
          <w:p w:rsidR="00D07D50" w:rsidRDefault="00D07D50" w:rsidP="00D07D50"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D07D50" w:rsidRPr="00EE6F33" w:rsidRDefault="00D07D50" w:rsidP="00D07D50"/>
        </w:tc>
      </w:tr>
      <w:tr w:rsidR="00B81322" w:rsidTr="0024485A">
        <w:trPr>
          <w:cantSplit/>
          <w:trHeight w:val="980"/>
        </w:trPr>
        <w:tc>
          <w:tcPr>
            <w:tcW w:w="425" w:type="dxa"/>
            <w:vMerge/>
            <w:textDirection w:val="btLr"/>
            <w:vAlign w:val="center"/>
          </w:tcPr>
          <w:p w:rsidR="00B81322" w:rsidRDefault="00B8132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81322" w:rsidRDefault="00B8132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81322" w:rsidRDefault="00B8132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81322" w:rsidRDefault="00B81322" w:rsidP="00803CEF">
            <w:r>
              <w:t>2</w:t>
            </w:r>
          </w:p>
        </w:tc>
        <w:tc>
          <w:tcPr>
            <w:tcW w:w="2693" w:type="dxa"/>
            <w:vMerge/>
            <w:vAlign w:val="center"/>
          </w:tcPr>
          <w:p w:rsidR="00B81322" w:rsidRDefault="00B81322" w:rsidP="00803CEF"/>
        </w:tc>
        <w:tc>
          <w:tcPr>
            <w:tcW w:w="2977" w:type="dxa"/>
            <w:gridSpan w:val="2"/>
            <w:vMerge/>
            <w:vAlign w:val="center"/>
          </w:tcPr>
          <w:p w:rsidR="00B81322" w:rsidRDefault="00B81322" w:rsidP="00803CEF"/>
        </w:tc>
        <w:tc>
          <w:tcPr>
            <w:tcW w:w="2835" w:type="dxa"/>
            <w:vMerge/>
            <w:vAlign w:val="center"/>
          </w:tcPr>
          <w:p w:rsidR="00B81322" w:rsidRDefault="00B81322" w:rsidP="00803CEF"/>
        </w:tc>
        <w:tc>
          <w:tcPr>
            <w:tcW w:w="1559" w:type="dxa"/>
            <w:vMerge/>
            <w:vAlign w:val="center"/>
          </w:tcPr>
          <w:p w:rsidR="00B81322" w:rsidRDefault="00B81322" w:rsidP="00803CEF"/>
        </w:tc>
        <w:tc>
          <w:tcPr>
            <w:tcW w:w="1134" w:type="dxa"/>
            <w:vMerge/>
            <w:vAlign w:val="center"/>
          </w:tcPr>
          <w:p w:rsidR="00B81322" w:rsidRDefault="00B81322" w:rsidP="00803CEF"/>
        </w:tc>
        <w:tc>
          <w:tcPr>
            <w:tcW w:w="1134" w:type="dxa"/>
            <w:vMerge/>
            <w:vAlign w:val="center"/>
          </w:tcPr>
          <w:p w:rsidR="00B81322" w:rsidRDefault="00B81322" w:rsidP="00803CEF"/>
        </w:tc>
        <w:tc>
          <w:tcPr>
            <w:tcW w:w="1702" w:type="dxa"/>
            <w:vMerge/>
            <w:vAlign w:val="center"/>
          </w:tcPr>
          <w:p w:rsidR="00B81322" w:rsidRPr="00EE6F33" w:rsidRDefault="00B81322" w:rsidP="00EE6F33"/>
        </w:tc>
      </w:tr>
      <w:tr w:rsidR="00B03A19" w:rsidTr="0024485A">
        <w:trPr>
          <w:cantSplit/>
          <w:trHeight w:val="1854"/>
        </w:trPr>
        <w:tc>
          <w:tcPr>
            <w:tcW w:w="425" w:type="dxa"/>
            <w:vMerge w:val="restart"/>
            <w:textDirection w:val="btLr"/>
            <w:vAlign w:val="center"/>
          </w:tcPr>
          <w:p w:rsidR="00B03A19" w:rsidRDefault="00B03A19" w:rsidP="00D07D50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425" w:type="dxa"/>
            <w:vAlign w:val="center"/>
          </w:tcPr>
          <w:p w:rsidR="00B03A19" w:rsidRDefault="00B03A19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B03A19" w:rsidRDefault="00B03A19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B03A19" w:rsidRDefault="00B03A19" w:rsidP="00803CEF">
            <w:r>
              <w:t>4</w:t>
            </w:r>
          </w:p>
        </w:tc>
        <w:tc>
          <w:tcPr>
            <w:tcW w:w="14034" w:type="dxa"/>
            <w:gridSpan w:val="8"/>
            <w:vAlign w:val="center"/>
          </w:tcPr>
          <w:p w:rsidR="00B03A19" w:rsidRPr="00532853" w:rsidRDefault="00B03A19" w:rsidP="00EE6F33">
            <w:pPr>
              <w:rPr>
                <w:b/>
                <w:color w:val="FF0000"/>
              </w:rPr>
            </w:pPr>
            <w:r w:rsidRPr="00532853">
              <w:rPr>
                <w:b/>
                <w:color w:val="FF0000"/>
              </w:rPr>
              <w:t>Ramazan Bayramı Tatili ( 04.06.2019 – 07.06.2019 )</w:t>
            </w:r>
          </w:p>
        </w:tc>
      </w:tr>
      <w:tr w:rsidR="00B03A19" w:rsidTr="0024485A">
        <w:trPr>
          <w:cantSplit/>
          <w:trHeight w:val="696"/>
        </w:trPr>
        <w:tc>
          <w:tcPr>
            <w:tcW w:w="425" w:type="dxa"/>
            <w:vMerge/>
            <w:textDirection w:val="btLr"/>
            <w:vAlign w:val="center"/>
          </w:tcPr>
          <w:p w:rsidR="00B03A19" w:rsidRDefault="00B03A19" w:rsidP="00D07D50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03A19" w:rsidRDefault="00B03A19" w:rsidP="00D07D50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3A19" w:rsidRDefault="00B03A19" w:rsidP="00994D84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10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9 - 14 Haziran 2019</w:t>
            </w:r>
          </w:p>
        </w:tc>
        <w:tc>
          <w:tcPr>
            <w:tcW w:w="425" w:type="dxa"/>
            <w:vAlign w:val="center"/>
          </w:tcPr>
          <w:p w:rsidR="00B03A19" w:rsidRDefault="00B03A19" w:rsidP="00D07D50">
            <w: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B03A19" w:rsidRPr="00BD55A5" w:rsidRDefault="00B03A19" w:rsidP="00D07D50">
            <w:pPr>
              <w:rPr>
                <w:b/>
              </w:rPr>
            </w:pPr>
            <w:r w:rsidRPr="00BD55A5">
              <w:rPr>
                <w:b/>
              </w:rPr>
              <w:t>Yıl Sonu Bilim Şenliği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B03A19" w:rsidRDefault="00B03A19" w:rsidP="00D07D50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B03A19" w:rsidRDefault="00B03A19" w:rsidP="00D07D50">
            <w:r>
              <w:t xml:space="preserve">Fen, mühendislik ve girişimcilik uygulamalarının sunumu yapılır. </w:t>
            </w:r>
          </w:p>
        </w:tc>
        <w:tc>
          <w:tcPr>
            <w:tcW w:w="1559" w:type="dxa"/>
            <w:vMerge w:val="restart"/>
            <w:vAlign w:val="center"/>
          </w:tcPr>
          <w:p w:rsidR="00B03A19" w:rsidRDefault="00B03A19" w:rsidP="00D07D50"/>
        </w:tc>
        <w:tc>
          <w:tcPr>
            <w:tcW w:w="1134" w:type="dxa"/>
            <w:vMerge w:val="restart"/>
            <w:vAlign w:val="center"/>
          </w:tcPr>
          <w:p w:rsidR="00B03A19" w:rsidRDefault="00B03A19" w:rsidP="00D07D50"/>
        </w:tc>
        <w:tc>
          <w:tcPr>
            <w:tcW w:w="1134" w:type="dxa"/>
            <w:vMerge w:val="restart"/>
            <w:vAlign w:val="center"/>
          </w:tcPr>
          <w:p w:rsidR="00B03A19" w:rsidRDefault="00B03A19" w:rsidP="00D07D50"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2" w:type="dxa"/>
            <w:vMerge w:val="restart"/>
            <w:vAlign w:val="center"/>
          </w:tcPr>
          <w:p w:rsidR="00B03A19" w:rsidRPr="00EE6F33" w:rsidRDefault="00B03A19" w:rsidP="00D07D50"/>
        </w:tc>
      </w:tr>
      <w:tr w:rsidR="00B03A19" w:rsidTr="0024485A">
        <w:trPr>
          <w:cantSplit/>
          <w:trHeight w:val="707"/>
        </w:trPr>
        <w:tc>
          <w:tcPr>
            <w:tcW w:w="425" w:type="dxa"/>
            <w:vMerge/>
            <w:textDirection w:val="btLr"/>
            <w:vAlign w:val="center"/>
          </w:tcPr>
          <w:p w:rsidR="00B03A19" w:rsidRDefault="00B03A19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03A19" w:rsidRDefault="00B03A19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3A19" w:rsidRDefault="00B03A19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03A19" w:rsidRDefault="00B03A19" w:rsidP="00803CEF">
            <w:r>
              <w:t>1</w:t>
            </w:r>
          </w:p>
        </w:tc>
        <w:tc>
          <w:tcPr>
            <w:tcW w:w="2693" w:type="dxa"/>
            <w:vMerge/>
            <w:vAlign w:val="center"/>
          </w:tcPr>
          <w:p w:rsidR="00B03A19" w:rsidRPr="00612177" w:rsidRDefault="00B03A19" w:rsidP="00803CE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B03A19" w:rsidRPr="00612177" w:rsidRDefault="00B03A19" w:rsidP="00803CE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B03A19" w:rsidRDefault="00B03A19" w:rsidP="00803CEF"/>
        </w:tc>
        <w:tc>
          <w:tcPr>
            <w:tcW w:w="1559" w:type="dxa"/>
            <w:vMerge/>
            <w:vAlign w:val="center"/>
          </w:tcPr>
          <w:p w:rsidR="00B03A19" w:rsidRDefault="00B03A19" w:rsidP="00803CEF"/>
        </w:tc>
        <w:tc>
          <w:tcPr>
            <w:tcW w:w="1134" w:type="dxa"/>
            <w:vMerge/>
            <w:vAlign w:val="center"/>
          </w:tcPr>
          <w:p w:rsidR="00B03A19" w:rsidRDefault="00B03A19" w:rsidP="00803CEF"/>
        </w:tc>
        <w:tc>
          <w:tcPr>
            <w:tcW w:w="1134" w:type="dxa"/>
            <w:vMerge/>
            <w:vAlign w:val="center"/>
          </w:tcPr>
          <w:p w:rsidR="00B03A19" w:rsidRDefault="00B03A19" w:rsidP="00803CEF"/>
        </w:tc>
        <w:tc>
          <w:tcPr>
            <w:tcW w:w="1702" w:type="dxa"/>
            <w:vMerge/>
            <w:vAlign w:val="center"/>
          </w:tcPr>
          <w:p w:rsidR="00B03A19" w:rsidRPr="00EE6F33" w:rsidRDefault="00B03A19" w:rsidP="00EE6F33"/>
        </w:tc>
      </w:tr>
      <w:tr w:rsidR="00B03A19" w:rsidTr="0024485A">
        <w:trPr>
          <w:cantSplit/>
          <w:trHeight w:val="547"/>
        </w:trPr>
        <w:tc>
          <w:tcPr>
            <w:tcW w:w="425" w:type="dxa"/>
            <w:vMerge/>
            <w:textDirection w:val="btLr"/>
            <w:vAlign w:val="center"/>
          </w:tcPr>
          <w:p w:rsidR="00B03A19" w:rsidRDefault="00B03A19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03A19" w:rsidRDefault="00B03A19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3A19" w:rsidRDefault="00B03A19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03A19" w:rsidRDefault="00B03A19" w:rsidP="00803CEF">
            <w:r>
              <w:t>1</w:t>
            </w:r>
          </w:p>
        </w:tc>
        <w:tc>
          <w:tcPr>
            <w:tcW w:w="14034" w:type="dxa"/>
            <w:gridSpan w:val="8"/>
            <w:vAlign w:val="center"/>
          </w:tcPr>
          <w:p w:rsidR="00B03A19" w:rsidRPr="0070683B" w:rsidRDefault="00B03A19" w:rsidP="00803CEF">
            <w:pPr>
              <w:rPr>
                <w:b/>
              </w:rPr>
            </w:pPr>
            <w:r w:rsidRPr="0070683B">
              <w:rPr>
                <w:b/>
                <w:color w:val="FF0000"/>
              </w:rPr>
              <w:t>Yılsonu değerlendirmesi.</w:t>
            </w:r>
          </w:p>
        </w:tc>
      </w:tr>
    </w:tbl>
    <w:p w:rsidR="006B67E3" w:rsidRDefault="006B67E3"/>
    <w:p w:rsidR="004F4217" w:rsidRDefault="004F4217" w:rsidP="00C65206">
      <w:pPr>
        <w:rPr>
          <w:color w:val="000000" w:themeColor="text1"/>
        </w:rPr>
      </w:pPr>
    </w:p>
    <w:p w:rsidR="00C65206" w:rsidRDefault="00C65206" w:rsidP="00C65206">
      <w:pPr>
        <w:rPr>
          <w:color w:val="000000" w:themeColor="text1"/>
        </w:rPr>
      </w:pPr>
      <w:r w:rsidRPr="00FE6C8C">
        <w:rPr>
          <w:color w:val="000000" w:themeColor="text1"/>
        </w:rPr>
        <w:t>Bu 36 haftalık yıllık plan, T.C. Milli Eğitim Bakanlığı Talim ve Terbiye Kurulu Başkanlığının yayınladığı öğretim programı esas alınarak hazırlanmıştır.</w:t>
      </w:r>
    </w:p>
    <w:p w:rsidR="00C65206" w:rsidRDefault="00C65206" w:rsidP="00C65206">
      <w:pPr>
        <w:rPr>
          <w:color w:val="000000" w:themeColor="text1"/>
        </w:rPr>
      </w:pPr>
    </w:p>
    <w:p w:rsidR="00C65206" w:rsidRDefault="00C65206" w:rsidP="00C65206">
      <w:pPr>
        <w:rPr>
          <w:color w:val="000000" w:themeColor="text1"/>
        </w:rPr>
      </w:pPr>
    </w:p>
    <w:p w:rsidR="00C65206" w:rsidRDefault="00C65206" w:rsidP="00C65206">
      <w:pPr>
        <w:rPr>
          <w:color w:val="000000" w:themeColor="text1"/>
        </w:rPr>
      </w:pPr>
    </w:p>
    <w:p w:rsidR="00C65206" w:rsidRDefault="00C65206" w:rsidP="00C65206">
      <w:pPr>
        <w:rPr>
          <w:color w:val="000000" w:themeColor="text1"/>
        </w:rPr>
      </w:pPr>
    </w:p>
    <w:p w:rsidR="00C65206" w:rsidRPr="00FE6C8C" w:rsidRDefault="00C65206" w:rsidP="00C65206">
      <w:pPr>
        <w:rPr>
          <w:color w:val="000000" w:themeColor="text1"/>
        </w:rPr>
      </w:pPr>
      <w:r w:rsidRPr="00FE6C8C">
        <w:rPr>
          <w:color w:val="000000" w:themeColor="text1"/>
        </w:rPr>
        <w:t xml:space="preserve">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56"/>
      </w:tblGrid>
      <w:tr w:rsidR="00C65206" w:rsidTr="00C65206">
        <w:tc>
          <w:tcPr>
            <w:tcW w:w="2977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Mehmet Şerif VARLIK</w:t>
            </w:r>
          </w:p>
        </w:tc>
        <w:tc>
          <w:tcPr>
            <w:tcW w:w="1418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65206" w:rsidRDefault="000E4DA4" w:rsidP="00C65206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6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65206" w:rsidRDefault="000E4DA4" w:rsidP="00C65206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5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65206" w:rsidRDefault="000E4DA4" w:rsidP="00C65206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</w:tr>
      <w:tr w:rsidR="00C65206" w:rsidTr="00C65206">
        <w:tc>
          <w:tcPr>
            <w:tcW w:w="2977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6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5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65206" w:rsidRPr="00C65206" w:rsidRDefault="00C65206" w:rsidP="00C65206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</w:tr>
      <w:tr w:rsidR="00C65206" w:rsidTr="00C65206">
        <w:tc>
          <w:tcPr>
            <w:tcW w:w="2977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65206" w:rsidRDefault="00C65206" w:rsidP="00C65206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65206" w:rsidRDefault="00C65206" w:rsidP="00C65206">
      <w:pPr>
        <w:rPr>
          <w:b/>
          <w:color w:val="000000" w:themeColor="text1"/>
        </w:rPr>
      </w:pPr>
    </w:p>
    <w:p w:rsidR="00C65206" w:rsidRDefault="00C65206" w:rsidP="00C65206">
      <w:pPr>
        <w:rPr>
          <w:b/>
          <w:color w:val="000000" w:themeColor="text1"/>
        </w:rPr>
      </w:pPr>
    </w:p>
    <w:p w:rsidR="00C65206" w:rsidRDefault="00C65206" w:rsidP="00C65206">
      <w:pPr>
        <w:rPr>
          <w:b/>
          <w:color w:val="000000" w:themeColor="text1"/>
        </w:rPr>
      </w:pPr>
    </w:p>
    <w:p w:rsidR="00C65206" w:rsidRPr="00FE6C8C" w:rsidRDefault="00C65206" w:rsidP="00C65206">
      <w:pPr>
        <w:rPr>
          <w:b/>
          <w:color w:val="000000" w:themeColor="text1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35"/>
      </w:tblGrid>
      <w:tr w:rsidR="00C65206" w:rsidTr="00C65206">
        <w:tc>
          <w:tcPr>
            <w:tcW w:w="2977" w:type="dxa"/>
            <w:vAlign w:val="center"/>
          </w:tcPr>
          <w:p w:rsidR="00C65206" w:rsidRDefault="000E4DA4" w:rsidP="005E42D5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418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65206" w:rsidTr="00C65206">
        <w:tc>
          <w:tcPr>
            <w:tcW w:w="2977" w:type="dxa"/>
            <w:vAlign w:val="center"/>
          </w:tcPr>
          <w:p w:rsidR="00C65206" w:rsidRPr="00C65206" w:rsidRDefault="00C65206" w:rsidP="005E42D5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65206" w:rsidTr="00C65206">
        <w:tc>
          <w:tcPr>
            <w:tcW w:w="2977" w:type="dxa"/>
            <w:vAlign w:val="center"/>
          </w:tcPr>
          <w:p w:rsidR="00C65206" w:rsidRPr="00C65206" w:rsidRDefault="00C65206" w:rsidP="005E4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65206" w:rsidRDefault="00C65206" w:rsidP="005E42D5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65206" w:rsidRPr="00FE6C8C" w:rsidRDefault="00C65206" w:rsidP="00C65206">
      <w:pPr>
        <w:rPr>
          <w:b/>
          <w:color w:val="000000" w:themeColor="text1"/>
        </w:rPr>
      </w:pPr>
    </w:p>
    <w:p w:rsidR="00C65206" w:rsidRDefault="00C65206" w:rsidP="00C65206">
      <w:pPr>
        <w:rPr>
          <w:color w:val="000000" w:themeColor="text1"/>
        </w:rPr>
      </w:pPr>
    </w:p>
    <w:p w:rsidR="00C65206" w:rsidRDefault="00C65206" w:rsidP="00C65206">
      <w:pPr>
        <w:rPr>
          <w:color w:val="000000" w:themeColor="text1"/>
        </w:rPr>
      </w:pPr>
    </w:p>
    <w:p w:rsidR="00C65206" w:rsidRPr="00FE6C8C" w:rsidRDefault="00C65206" w:rsidP="00C65206">
      <w:pPr>
        <w:rPr>
          <w:color w:val="000000" w:themeColor="text1"/>
        </w:rPr>
      </w:pPr>
    </w:p>
    <w:p w:rsidR="00C65206" w:rsidRPr="00FE6C8C" w:rsidRDefault="00A5631D" w:rsidP="00C6520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14/09/2018</w:t>
      </w:r>
    </w:p>
    <w:p w:rsidR="00C65206" w:rsidRPr="00FE6C8C" w:rsidRDefault="00C65206" w:rsidP="00C65206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UYGUNDUR</w:t>
      </w:r>
    </w:p>
    <w:p w:rsidR="00C65206" w:rsidRPr="00FE6C8C" w:rsidRDefault="00C65206" w:rsidP="00C65206">
      <w:pPr>
        <w:jc w:val="center"/>
        <w:rPr>
          <w:b/>
          <w:color w:val="000000" w:themeColor="text1"/>
        </w:rPr>
      </w:pPr>
    </w:p>
    <w:p w:rsidR="00C65206" w:rsidRPr="00FE6C8C" w:rsidRDefault="00C65206" w:rsidP="00C65206">
      <w:pPr>
        <w:rPr>
          <w:b/>
          <w:color w:val="000000" w:themeColor="text1"/>
        </w:rPr>
      </w:pPr>
    </w:p>
    <w:p w:rsidR="00C65206" w:rsidRPr="00FE6C8C" w:rsidRDefault="00C65206" w:rsidP="00C65206">
      <w:pPr>
        <w:rPr>
          <w:b/>
          <w:color w:val="000000" w:themeColor="text1"/>
        </w:rPr>
      </w:pPr>
    </w:p>
    <w:p w:rsidR="00C65206" w:rsidRPr="009A3106" w:rsidRDefault="000E4DA4" w:rsidP="00C65206">
      <w:pPr>
        <w:jc w:val="center"/>
        <w:rPr>
          <w:b/>
          <w:color w:val="000000" w:themeColor="text1"/>
          <w:lang w:eastAsia="en-US"/>
        </w:rPr>
      </w:pPr>
      <w:proofErr w:type="gramStart"/>
      <w:r>
        <w:rPr>
          <w:b/>
          <w:color w:val="000000" w:themeColor="text1"/>
        </w:rPr>
        <w:t>……………………………</w:t>
      </w:r>
      <w:proofErr w:type="gramEnd"/>
    </w:p>
    <w:p w:rsidR="00FF4947" w:rsidRPr="00C65206" w:rsidRDefault="00C65206" w:rsidP="00C65206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Okul Müdürü</w:t>
      </w:r>
    </w:p>
    <w:sectPr w:rsidR="00FF4947" w:rsidRPr="00C65206" w:rsidSect="004304E2">
      <w:headerReference w:type="default" r:id="rId6"/>
      <w:footerReference w:type="default" r:id="rId7"/>
      <w:pgSz w:w="16838" w:h="11906" w:orient="landscape"/>
      <w:pgMar w:top="567" w:right="425" w:bottom="567" w:left="425" w:header="278" w:footer="2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94" w:rsidRDefault="001B7894" w:rsidP="002D0C83">
      <w:r>
        <w:separator/>
      </w:r>
    </w:p>
  </w:endnote>
  <w:endnote w:type="continuationSeparator" w:id="0">
    <w:p w:rsidR="001B7894" w:rsidRDefault="001B7894" w:rsidP="002D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F60" w:rsidRDefault="00360F60" w:rsidP="001E2F88">
    <w:pPr>
      <w:pStyle w:val="Altbilgi"/>
      <w:pBdr>
        <w:bottom w:val="single" w:sz="6" w:space="1" w:color="auto"/>
      </w:pBdr>
    </w:pPr>
  </w:p>
  <w:p w:rsidR="00360F60" w:rsidRDefault="00360F60" w:rsidP="001E2F88">
    <w:pPr>
      <w:pStyle w:val="Altbilgi"/>
    </w:pPr>
    <w:r>
      <w:t xml:space="preserve">5. SINIF FEN BİLİMLERİ 2018 – 2019 EĞİTİM </w:t>
    </w:r>
    <w:r w:rsidR="00C66BBC">
      <w:t>YILININ</w:t>
    </w:r>
    <w:r>
      <w:t xml:space="preserve"> ÜNİTELENDİRİLMİŞ YILLIK PLANI</w:t>
    </w:r>
    <w:r w:rsidR="00C66BBC">
      <w:t xml:space="preserve"> (Düzenleyen: Mehmet Şerif VARLIK)</w:t>
    </w:r>
    <w:r>
      <w:tab/>
    </w:r>
    <w:sdt>
      <w:sdtPr>
        <w:id w:val="991602704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 w:rsidR="005A65E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A65EC">
              <w:rPr>
                <w:b/>
              </w:rPr>
              <w:fldChar w:fldCharType="separate"/>
            </w:r>
            <w:r w:rsidR="006C636E">
              <w:rPr>
                <w:b/>
                <w:noProof/>
              </w:rPr>
              <w:t>1</w:t>
            </w:r>
            <w:r w:rsidR="005A65EC">
              <w:rPr>
                <w:b/>
              </w:rPr>
              <w:fldChar w:fldCharType="end"/>
            </w:r>
            <w:r>
              <w:t xml:space="preserve"> / </w:t>
            </w:r>
            <w:r w:rsidR="005A65E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A65EC">
              <w:rPr>
                <w:b/>
              </w:rPr>
              <w:fldChar w:fldCharType="separate"/>
            </w:r>
            <w:r w:rsidR="006C636E">
              <w:rPr>
                <w:b/>
                <w:noProof/>
              </w:rPr>
              <w:t>17</w:t>
            </w:r>
            <w:r w:rsidR="005A65EC">
              <w:rPr>
                <w:b/>
              </w:rPr>
              <w:fldChar w:fldCharType="end"/>
            </w:r>
          </w:sdtContent>
        </w:sdt>
      </w:sdtContent>
    </w:sdt>
  </w:p>
  <w:p w:rsidR="00360F60" w:rsidRDefault="00360F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94" w:rsidRDefault="001B7894" w:rsidP="002D0C83">
      <w:r>
        <w:separator/>
      </w:r>
    </w:p>
  </w:footnote>
  <w:footnote w:type="continuationSeparator" w:id="0">
    <w:p w:rsidR="001B7894" w:rsidRDefault="001B7894" w:rsidP="002D0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F60" w:rsidRDefault="00360F60">
    <w:pPr>
      <w:pStyle w:val="stbilgi"/>
    </w:pPr>
  </w:p>
  <w:tbl>
    <w:tblPr>
      <w:tblStyle w:val="TabloKlavuzu"/>
      <w:tblW w:w="15876" w:type="dxa"/>
      <w:tblInd w:w="108" w:type="dxa"/>
      <w:tblLayout w:type="fixed"/>
      <w:tblLook w:val="04A0"/>
    </w:tblPr>
    <w:tblGrid>
      <w:gridCol w:w="426"/>
      <w:gridCol w:w="425"/>
      <w:gridCol w:w="567"/>
      <w:gridCol w:w="425"/>
      <w:gridCol w:w="2693"/>
      <w:gridCol w:w="2977"/>
      <w:gridCol w:w="2835"/>
      <w:gridCol w:w="1559"/>
      <w:gridCol w:w="1134"/>
      <w:gridCol w:w="1134"/>
      <w:gridCol w:w="1701"/>
    </w:tblGrid>
    <w:tr w:rsidR="00360F60" w:rsidTr="002D73A1">
      <w:tc>
        <w:tcPr>
          <w:tcW w:w="15876" w:type="dxa"/>
          <w:gridSpan w:val="11"/>
          <w:vAlign w:val="center"/>
        </w:tcPr>
        <w:p w:rsidR="00360F60" w:rsidRDefault="00360F60" w:rsidP="00516E22">
          <w:pPr>
            <w:jc w:val="center"/>
          </w:pPr>
          <w:r>
            <w:t xml:space="preserve">ŞANLIURFA SİVEREK MEHMET AKİF ERSOY İMAM HATİP ORTAOKULU </w:t>
          </w:r>
          <w:r w:rsidRPr="00516E22">
            <w:rPr>
              <w:b/>
            </w:rPr>
            <w:t>5.</w:t>
          </w:r>
          <w:r>
            <w:t xml:space="preserve"> SINIF FEN BİLİMLERİ DERSİ</w:t>
          </w:r>
        </w:p>
        <w:p w:rsidR="00360F60" w:rsidRDefault="00360F60" w:rsidP="00516E22">
          <w:pPr>
            <w:jc w:val="center"/>
          </w:pPr>
          <w:r>
            <w:t>2018 – 2019 EĞİTİM ve ÖĞRETİM YILI ÜNİTELENDİRİLMİŞ YILLIK PLANI</w:t>
          </w:r>
        </w:p>
      </w:tc>
    </w:tr>
    <w:tr w:rsidR="00360F60" w:rsidTr="002D73A1">
      <w:tc>
        <w:tcPr>
          <w:tcW w:w="1843" w:type="dxa"/>
          <w:gridSpan w:val="4"/>
          <w:vAlign w:val="center"/>
        </w:tcPr>
        <w:p w:rsidR="00360F60" w:rsidRDefault="00360F60" w:rsidP="00510937">
          <w:pPr>
            <w:jc w:val="center"/>
          </w:pPr>
          <w:r>
            <w:t>SÜRE</w:t>
          </w:r>
        </w:p>
      </w:tc>
      <w:tc>
        <w:tcPr>
          <w:tcW w:w="2693" w:type="dxa"/>
          <w:vMerge w:val="restart"/>
          <w:vAlign w:val="center"/>
        </w:tcPr>
        <w:p w:rsidR="00360F60" w:rsidRDefault="00360F60" w:rsidP="00516E22">
          <w:pPr>
            <w:jc w:val="center"/>
          </w:pPr>
          <w:r>
            <w:t>KONU</w:t>
          </w:r>
        </w:p>
      </w:tc>
      <w:tc>
        <w:tcPr>
          <w:tcW w:w="2977" w:type="dxa"/>
          <w:vMerge w:val="restart"/>
          <w:vAlign w:val="center"/>
        </w:tcPr>
        <w:p w:rsidR="00360F60" w:rsidRDefault="00360F60" w:rsidP="00516E22">
          <w:pPr>
            <w:jc w:val="center"/>
          </w:pPr>
          <w:r>
            <w:t>KAZANIMLAR</w:t>
          </w:r>
        </w:p>
      </w:tc>
      <w:tc>
        <w:tcPr>
          <w:tcW w:w="2835" w:type="dxa"/>
          <w:vMerge w:val="restart"/>
          <w:vAlign w:val="center"/>
        </w:tcPr>
        <w:p w:rsidR="00360F60" w:rsidRDefault="00360F60" w:rsidP="00516E22">
          <w:pPr>
            <w:jc w:val="center"/>
          </w:pPr>
          <w:r>
            <w:t>AÇIKLAMA</w:t>
          </w:r>
        </w:p>
      </w:tc>
      <w:tc>
        <w:tcPr>
          <w:tcW w:w="1559" w:type="dxa"/>
          <w:vMerge w:val="restart"/>
          <w:vAlign w:val="center"/>
        </w:tcPr>
        <w:p w:rsidR="00360F60" w:rsidRDefault="00360F60" w:rsidP="00861E49">
          <w:pPr>
            <w:jc w:val="center"/>
          </w:pPr>
          <w:r>
            <w:t>DEĞERLER</w:t>
          </w:r>
        </w:p>
        <w:p w:rsidR="00360F60" w:rsidRDefault="00360F60" w:rsidP="00861E49">
          <w:pPr>
            <w:jc w:val="center"/>
          </w:pPr>
          <w:r>
            <w:t>EĞİTİMİ</w:t>
          </w:r>
        </w:p>
      </w:tc>
      <w:tc>
        <w:tcPr>
          <w:tcW w:w="1134" w:type="dxa"/>
          <w:vMerge w:val="restart"/>
          <w:vAlign w:val="center"/>
        </w:tcPr>
        <w:p w:rsidR="00360F60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ÖLÇME</w:t>
          </w:r>
        </w:p>
        <w:p w:rsidR="00360F60" w:rsidRPr="002D73A1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D73A1"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360F60" w:rsidRPr="002D73A1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>DEĞERLEN-</w:t>
          </w:r>
        </w:p>
        <w:p w:rsidR="00360F60" w:rsidRPr="002D73A1" w:rsidRDefault="00360F60" w:rsidP="002D73A1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134" w:type="dxa"/>
          <w:vMerge w:val="restart"/>
          <w:vAlign w:val="center"/>
        </w:tcPr>
        <w:p w:rsidR="00360F60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 xml:space="preserve">DERS İÇİ </w:t>
          </w:r>
        </w:p>
        <w:p w:rsidR="00360F60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360F60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 xml:space="preserve"> DİĞER DERSLER</w:t>
          </w:r>
        </w:p>
        <w:p w:rsidR="00360F60" w:rsidRDefault="00360F60" w:rsidP="002D73A1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ile</w:t>
          </w:r>
          <w:proofErr w:type="gramEnd"/>
          <w:r w:rsidRPr="002D73A1">
            <w:rPr>
              <w:color w:val="000000" w:themeColor="text1"/>
              <w:sz w:val="16"/>
              <w:szCs w:val="16"/>
            </w:rPr>
            <w:t xml:space="preserve"> İLİŞKİLEN</w:t>
          </w:r>
          <w:r>
            <w:rPr>
              <w:color w:val="000000" w:themeColor="text1"/>
              <w:sz w:val="16"/>
              <w:szCs w:val="16"/>
            </w:rPr>
            <w:t>-</w:t>
          </w:r>
        </w:p>
        <w:p w:rsidR="00360F60" w:rsidRPr="002D73A1" w:rsidRDefault="00360F60" w:rsidP="002D73A1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701" w:type="dxa"/>
          <w:vMerge w:val="restart"/>
          <w:vAlign w:val="center"/>
        </w:tcPr>
        <w:p w:rsidR="00360F60" w:rsidRPr="0016080E" w:rsidRDefault="00360F60" w:rsidP="0016080E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ARA DİSİPLİNLER</w:t>
          </w:r>
        </w:p>
      </w:tc>
    </w:tr>
    <w:tr w:rsidR="00360F60" w:rsidTr="002D73A1">
      <w:trPr>
        <w:cantSplit/>
        <w:trHeight w:val="1134"/>
      </w:trPr>
      <w:tc>
        <w:tcPr>
          <w:tcW w:w="426" w:type="dxa"/>
          <w:textDirection w:val="btLr"/>
          <w:vAlign w:val="center"/>
        </w:tcPr>
        <w:p w:rsidR="00360F60" w:rsidRDefault="00360F60" w:rsidP="00510937">
          <w:pPr>
            <w:ind w:left="113" w:right="113"/>
            <w:jc w:val="center"/>
          </w:pPr>
          <w:r>
            <w:t>AY</w:t>
          </w:r>
        </w:p>
      </w:tc>
      <w:tc>
        <w:tcPr>
          <w:tcW w:w="425" w:type="dxa"/>
          <w:textDirection w:val="btLr"/>
          <w:vAlign w:val="center"/>
        </w:tcPr>
        <w:p w:rsidR="00360F60" w:rsidRDefault="00360F60" w:rsidP="00510937">
          <w:pPr>
            <w:ind w:left="113" w:right="113"/>
            <w:jc w:val="center"/>
          </w:pPr>
          <w:r>
            <w:t>HAFTA</w:t>
          </w:r>
        </w:p>
      </w:tc>
      <w:tc>
        <w:tcPr>
          <w:tcW w:w="567" w:type="dxa"/>
          <w:textDirection w:val="btLr"/>
          <w:vAlign w:val="center"/>
        </w:tcPr>
        <w:p w:rsidR="00360F60" w:rsidRDefault="00360F60" w:rsidP="00510937">
          <w:pPr>
            <w:ind w:left="113" w:right="113"/>
            <w:jc w:val="center"/>
          </w:pPr>
          <w:r>
            <w:t>TARİH</w:t>
          </w:r>
        </w:p>
      </w:tc>
      <w:tc>
        <w:tcPr>
          <w:tcW w:w="425" w:type="dxa"/>
          <w:textDirection w:val="btLr"/>
          <w:vAlign w:val="center"/>
        </w:tcPr>
        <w:p w:rsidR="00360F60" w:rsidRDefault="00360F60" w:rsidP="00510937">
          <w:pPr>
            <w:ind w:left="113" w:right="113"/>
            <w:jc w:val="center"/>
          </w:pPr>
          <w:r>
            <w:t>SAAT</w:t>
          </w:r>
        </w:p>
      </w:tc>
      <w:tc>
        <w:tcPr>
          <w:tcW w:w="2693" w:type="dxa"/>
          <w:vMerge/>
          <w:vAlign w:val="center"/>
        </w:tcPr>
        <w:p w:rsidR="00360F60" w:rsidRDefault="00360F60" w:rsidP="00510937">
          <w:pPr>
            <w:jc w:val="center"/>
          </w:pPr>
        </w:p>
      </w:tc>
      <w:tc>
        <w:tcPr>
          <w:tcW w:w="2977" w:type="dxa"/>
          <w:vMerge/>
          <w:vAlign w:val="center"/>
        </w:tcPr>
        <w:p w:rsidR="00360F60" w:rsidRDefault="00360F60" w:rsidP="00510937">
          <w:pPr>
            <w:jc w:val="center"/>
          </w:pPr>
        </w:p>
      </w:tc>
      <w:tc>
        <w:tcPr>
          <w:tcW w:w="2835" w:type="dxa"/>
          <w:vMerge/>
        </w:tcPr>
        <w:p w:rsidR="00360F60" w:rsidRDefault="00360F60" w:rsidP="00510937">
          <w:pPr>
            <w:jc w:val="center"/>
          </w:pPr>
        </w:p>
      </w:tc>
      <w:tc>
        <w:tcPr>
          <w:tcW w:w="1559" w:type="dxa"/>
          <w:vMerge/>
        </w:tcPr>
        <w:p w:rsidR="00360F60" w:rsidRDefault="00360F60" w:rsidP="00510937">
          <w:pPr>
            <w:jc w:val="center"/>
          </w:pPr>
        </w:p>
      </w:tc>
      <w:tc>
        <w:tcPr>
          <w:tcW w:w="1134" w:type="dxa"/>
          <w:vMerge/>
        </w:tcPr>
        <w:p w:rsidR="00360F60" w:rsidRDefault="00360F60" w:rsidP="00510937">
          <w:pPr>
            <w:jc w:val="center"/>
          </w:pPr>
        </w:p>
      </w:tc>
      <w:tc>
        <w:tcPr>
          <w:tcW w:w="1134" w:type="dxa"/>
          <w:vMerge/>
        </w:tcPr>
        <w:p w:rsidR="00360F60" w:rsidRDefault="00360F60" w:rsidP="00510937">
          <w:pPr>
            <w:jc w:val="center"/>
          </w:pPr>
        </w:p>
      </w:tc>
      <w:tc>
        <w:tcPr>
          <w:tcW w:w="1701" w:type="dxa"/>
          <w:vMerge/>
        </w:tcPr>
        <w:p w:rsidR="00360F60" w:rsidRDefault="00360F60" w:rsidP="00510937">
          <w:pPr>
            <w:jc w:val="center"/>
          </w:pPr>
        </w:p>
      </w:tc>
    </w:tr>
  </w:tbl>
  <w:p w:rsidR="00360F60" w:rsidRDefault="00360F6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F70"/>
    <w:rsid w:val="00000DD3"/>
    <w:rsid w:val="000468AC"/>
    <w:rsid w:val="00052F65"/>
    <w:rsid w:val="00066EDB"/>
    <w:rsid w:val="000A6A79"/>
    <w:rsid w:val="000C5FA8"/>
    <w:rsid w:val="000D6894"/>
    <w:rsid w:val="000E0938"/>
    <w:rsid w:val="000E4DA4"/>
    <w:rsid w:val="00105E18"/>
    <w:rsid w:val="00122A78"/>
    <w:rsid w:val="00127D83"/>
    <w:rsid w:val="00131DD4"/>
    <w:rsid w:val="00134B14"/>
    <w:rsid w:val="001545E7"/>
    <w:rsid w:val="0016080E"/>
    <w:rsid w:val="001814C7"/>
    <w:rsid w:val="001B29B1"/>
    <w:rsid w:val="001B7894"/>
    <w:rsid w:val="001D11EB"/>
    <w:rsid w:val="001D4C06"/>
    <w:rsid w:val="001D5A3D"/>
    <w:rsid w:val="001E2F88"/>
    <w:rsid w:val="001F77FE"/>
    <w:rsid w:val="00201097"/>
    <w:rsid w:val="00203781"/>
    <w:rsid w:val="002046BA"/>
    <w:rsid w:val="00213130"/>
    <w:rsid w:val="002438B3"/>
    <w:rsid w:val="0024485A"/>
    <w:rsid w:val="002536C7"/>
    <w:rsid w:val="00260FF9"/>
    <w:rsid w:val="00266D9D"/>
    <w:rsid w:val="002764FF"/>
    <w:rsid w:val="002860DE"/>
    <w:rsid w:val="00296F52"/>
    <w:rsid w:val="002A603B"/>
    <w:rsid w:val="002B0F70"/>
    <w:rsid w:val="002B6DEB"/>
    <w:rsid w:val="002D0C83"/>
    <w:rsid w:val="002D2E52"/>
    <w:rsid w:val="002D73A1"/>
    <w:rsid w:val="002E31FE"/>
    <w:rsid w:val="00320AD3"/>
    <w:rsid w:val="00332A5D"/>
    <w:rsid w:val="00343CC7"/>
    <w:rsid w:val="00360F60"/>
    <w:rsid w:val="00365ADF"/>
    <w:rsid w:val="003F5EA9"/>
    <w:rsid w:val="004008DD"/>
    <w:rsid w:val="004304E2"/>
    <w:rsid w:val="00452B12"/>
    <w:rsid w:val="00456CB0"/>
    <w:rsid w:val="00457422"/>
    <w:rsid w:val="004673E7"/>
    <w:rsid w:val="00471369"/>
    <w:rsid w:val="0047458A"/>
    <w:rsid w:val="004912FD"/>
    <w:rsid w:val="004B3EC1"/>
    <w:rsid w:val="004D6C77"/>
    <w:rsid w:val="004E694B"/>
    <w:rsid w:val="004F4217"/>
    <w:rsid w:val="00510937"/>
    <w:rsid w:val="00516E22"/>
    <w:rsid w:val="00523C4B"/>
    <w:rsid w:val="00523D6A"/>
    <w:rsid w:val="00532853"/>
    <w:rsid w:val="00537453"/>
    <w:rsid w:val="00557D81"/>
    <w:rsid w:val="00595E27"/>
    <w:rsid w:val="005A2CFA"/>
    <w:rsid w:val="005A402E"/>
    <w:rsid w:val="005A65EC"/>
    <w:rsid w:val="005B213D"/>
    <w:rsid w:val="005B43D4"/>
    <w:rsid w:val="005B5298"/>
    <w:rsid w:val="005D728D"/>
    <w:rsid w:val="005E42D5"/>
    <w:rsid w:val="005F248C"/>
    <w:rsid w:val="005F2E47"/>
    <w:rsid w:val="00612177"/>
    <w:rsid w:val="00612F5D"/>
    <w:rsid w:val="00626FCD"/>
    <w:rsid w:val="00630FCD"/>
    <w:rsid w:val="00661EF3"/>
    <w:rsid w:val="00675869"/>
    <w:rsid w:val="006829FF"/>
    <w:rsid w:val="00687A56"/>
    <w:rsid w:val="006B67E3"/>
    <w:rsid w:val="006C636E"/>
    <w:rsid w:val="006D3463"/>
    <w:rsid w:val="0070683B"/>
    <w:rsid w:val="00715325"/>
    <w:rsid w:val="00746C34"/>
    <w:rsid w:val="007514D4"/>
    <w:rsid w:val="00757AE4"/>
    <w:rsid w:val="00765FB3"/>
    <w:rsid w:val="007806F8"/>
    <w:rsid w:val="00785615"/>
    <w:rsid w:val="00787484"/>
    <w:rsid w:val="007B1DE9"/>
    <w:rsid w:val="007E6B05"/>
    <w:rsid w:val="007F07A1"/>
    <w:rsid w:val="007F0DE1"/>
    <w:rsid w:val="00800D14"/>
    <w:rsid w:val="008014C0"/>
    <w:rsid w:val="00803CEF"/>
    <w:rsid w:val="008365C3"/>
    <w:rsid w:val="00861E49"/>
    <w:rsid w:val="00882F9B"/>
    <w:rsid w:val="008B39D0"/>
    <w:rsid w:val="008B5892"/>
    <w:rsid w:val="008C0037"/>
    <w:rsid w:val="008C3DF3"/>
    <w:rsid w:val="008C7D19"/>
    <w:rsid w:val="008D087E"/>
    <w:rsid w:val="008D756A"/>
    <w:rsid w:val="008E6E29"/>
    <w:rsid w:val="00933735"/>
    <w:rsid w:val="00934154"/>
    <w:rsid w:val="0096760D"/>
    <w:rsid w:val="00970036"/>
    <w:rsid w:val="00973E91"/>
    <w:rsid w:val="00994D84"/>
    <w:rsid w:val="009A7E0F"/>
    <w:rsid w:val="009D25EF"/>
    <w:rsid w:val="009E3B59"/>
    <w:rsid w:val="009F75D4"/>
    <w:rsid w:val="00A0123A"/>
    <w:rsid w:val="00A029C0"/>
    <w:rsid w:val="00A21A75"/>
    <w:rsid w:val="00A44793"/>
    <w:rsid w:val="00A5631D"/>
    <w:rsid w:val="00A75159"/>
    <w:rsid w:val="00A80215"/>
    <w:rsid w:val="00AA69A1"/>
    <w:rsid w:val="00B03A19"/>
    <w:rsid w:val="00B14BCF"/>
    <w:rsid w:val="00B21D39"/>
    <w:rsid w:val="00B249FB"/>
    <w:rsid w:val="00B34A9C"/>
    <w:rsid w:val="00B473EA"/>
    <w:rsid w:val="00B6408E"/>
    <w:rsid w:val="00B81322"/>
    <w:rsid w:val="00B8256F"/>
    <w:rsid w:val="00BB186B"/>
    <w:rsid w:val="00BC163F"/>
    <w:rsid w:val="00BC71BC"/>
    <w:rsid w:val="00C04F83"/>
    <w:rsid w:val="00C2333B"/>
    <w:rsid w:val="00C32FB4"/>
    <w:rsid w:val="00C37498"/>
    <w:rsid w:val="00C43ACC"/>
    <w:rsid w:val="00C62EF3"/>
    <w:rsid w:val="00C65206"/>
    <w:rsid w:val="00C66BBC"/>
    <w:rsid w:val="00CE33F5"/>
    <w:rsid w:val="00CF4179"/>
    <w:rsid w:val="00D0432D"/>
    <w:rsid w:val="00D06574"/>
    <w:rsid w:val="00D07D50"/>
    <w:rsid w:val="00D1351F"/>
    <w:rsid w:val="00D14BED"/>
    <w:rsid w:val="00D170BC"/>
    <w:rsid w:val="00D20238"/>
    <w:rsid w:val="00D4034E"/>
    <w:rsid w:val="00DA6644"/>
    <w:rsid w:val="00DB21FD"/>
    <w:rsid w:val="00DB6E41"/>
    <w:rsid w:val="00DC3AFC"/>
    <w:rsid w:val="00DD7A98"/>
    <w:rsid w:val="00DF6BAE"/>
    <w:rsid w:val="00E04AD9"/>
    <w:rsid w:val="00E246DE"/>
    <w:rsid w:val="00E2685D"/>
    <w:rsid w:val="00E630FF"/>
    <w:rsid w:val="00E83DAB"/>
    <w:rsid w:val="00EB6547"/>
    <w:rsid w:val="00ED0A1B"/>
    <w:rsid w:val="00EE6F33"/>
    <w:rsid w:val="00F17CDB"/>
    <w:rsid w:val="00F302B0"/>
    <w:rsid w:val="00F30D5A"/>
    <w:rsid w:val="00F42DCC"/>
    <w:rsid w:val="00F451BB"/>
    <w:rsid w:val="00F5000B"/>
    <w:rsid w:val="00F62179"/>
    <w:rsid w:val="00F71750"/>
    <w:rsid w:val="00FA760B"/>
    <w:rsid w:val="00FB64BA"/>
    <w:rsid w:val="00FB719C"/>
    <w:rsid w:val="00FC6792"/>
    <w:rsid w:val="00FD3B26"/>
    <w:rsid w:val="00FF0358"/>
    <w:rsid w:val="00FF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8C7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8C7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8C7D19"/>
    <w:rPr>
      <w:b/>
      <w:bCs/>
    </w:rPr>
  </w:style>
  <w:style w:type="paragraph" w:styleId="ListeParagraf">
    <w:name w:val="List Paragraph"/>
    <w:basedOn w:val="Normal"/>
    <w:uiPriority w:val="34"/>
    <w:qFormat/>
    <w:rsid w:val="008C7D19"/>
    <w:pPr>
      <w:ind w:left="720"/>
      <w:contextualSpacing/>
    </w:pPr>
  </w:style>
  <w:style w:type="table" w:styleId="TabloKlavuzu">
    <w:name w:val="Table Grid"/>
    <w:basedOn w:val="NormalTablo"/>
    <w:uiPriority w:val="59"/>
    <w:rsid w:val="002B0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0C8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0C8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860DE"/>
    <w:rPr>
      <w:sz w:val="24"/>
      <w:szCs w:val="24"/>
    </w:rPr>
  </w:style>
  <w:style w:type="paragraph" w:customStyle="1" w:styleId="Default">
    <w:name w:val="Default"/>
    <w:rsid w:val="002131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122</cp:revision>
  <dcterms:created xsi:type="dcterms:W3CDTF">2018-06-30T18:23:00Z</dcterms:created>
  <dcterms:modified xsi:type="dcterms:W3CDTF">2018-07-05T15:35:00Z</dcterms:modified>
</cp:coreProperties>
</file>