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1627"/>
        <w:gridCol w:w="1392"/>
        <w:gridCol w:w="1380"/>
        <w:gridCol w:w="1627"/>
        <w:gridCol w:w="1392"/>
        <w:gridCol w:w="1270"/>
        <w:gridCol w:w="1466"/>
      </w:tblGrid>
      <w:tr w:rsidR="001C5A01" w:rsidRPr="001C5A01" w:rsidTr="0015564B">
        <w:trPr>
          <w:trHeight w:val="15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C5A01" w:rsidRPr="001C5A01" w:rsidRDefault="00E44ED0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8/…</w:t>
            </w:r>
            <w:r w:rsidR="001C5A01" w:rsidRPr="001C5A0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 xml:space="preserve"> SINIFI HAFTALIK DERS ÇALIŞMA PLANI </w:t>
            </w:r>
            <w:r w:rsidR="001C5A0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br/>
            </w:r>
            <w:r w:rsidR="001C5A01" w:rsidRPr="00640CEA"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8"/>
                <w:lang w:eastAsia="tr-TR"/>
              </w:rPr>
              <w:t xml:space="preserve">(EBA </w:t>
            </w:r>
            <w:proofErr w:type="gramStart"/>
            <w:r w:rsidR="001C5A01" w:rsidRPr="00640CEA"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8"/>
                <w:lang w:eastAsia="tr-TR"/>
              </w:rPr>
              <w:t>UYUMLU</w:t>
            </w:r>
            <w:r w:rsidR="00640CEA" w:rsidRPr="00640CEA"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8"/>
                <w:lang w:eastAsia="tr-TR"/>
              </w:rPr>
              <w:t xml:space="preserve">  6</w:t>
            </w:r>
            <w:proofErr w:type="gramEnd"/>
            <w:r w:rsidR="00640CEA" w:rsidRPr="00640CEA"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8"/>
                <w:lang w:eastAsia="tr-TR"/>
              </w:rPr>
              <w:t>-11 NİSAN</w:t>
            </w:r>
            <w:r w:rsidR="001C5A01" w:rsidRPr="00640CEA"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8"/>
                <w:lang w:eastAsia="tr-TR"/>
              </w:rPr>
              <w:t>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5A01" w:rsidRPr="001C5A01" w:rsidTr="0015564B">
        <w:trPr>
          <w:trHeight w:val="134"/>
        </w:trPr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</w:t>
            </w: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Uyanma - Kişisel Temizlik ve Hijyen - Sabah Egzersizi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5564B" w:rsidRPr="001C5A01" w:rsidTr="0015564B">
        <w:trPr>
          <w:trHeight w:val="1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tr-TR"/>
              </w:rPr>
              <w:t>Pazartesi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tr-TR"/>
              </w:rPr>
              <w:t>Salı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8"/>
                <w:u w:val="single"/>
                <w:lang w:eastAsia="tr-TR"/>
              </w:rPr>
              <w:t>Çarşamba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tr-TR"/>
              </w:rPr>
              <w:t>Perşembe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tr-TR"/>
              </w:rPr>
              <w:t>Cuma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Cs w:val="28"/>
                <w:u w:val="single"/>
                <w:lang w:eastAsia="tr-TR"/>
              </w:rPr>
              <w:t>Cumartesi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tr-TR"/>
              </w:rPr>
              <w:t>Pazar</w:t>
            </w:r>
          </w:p>
        </w:tc>
      </w:tr>
      <w:tr w:rsidR="009964E0" w:rsidRPr="001C5A01" w:rsidTr="0015564B">
        <w:trPr>
          <w:trHeight w:val="2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E0" w:rsidRPr="001C5A01" w:rsidRDefault="009964E0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09:30</w:t>
            </w:r>
            <w:proofErr w:type="gramEnd"/>
          </w:p>
        </w:tc>
        <w:tc>
          <w:tcPr>
            <w:tcW w:w="101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4E0" w:rsidRPr="001C5A01" w:rsidRDefault="009964E0" w:rsidP="00996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green"/>
                <w:u w:val="single"/>
                <w:lang w:eastAsia="tr-TR"/>
              </w:rPr>
            </w:pPr>
            <w:r w:rsidRPr="009964E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tr-TR"/>
              </w:rPr>
              <w:t xml:space="preserve">                                    </w:t>
            </w: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magenta"/>
                <w:u w:val="single"/>
                <w:lang w:eastAsia="tr-TR"/>
              </w:rPr>
              <w:t>Konu Tekrarı</w:t>
            </w:r>
          </w:p>
        </w:tc>
      </w:tr>
      <w:tr w:rsidR="001C5A01" w:rsidRPr="001C5A01" w:rsidTr="0015564B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5A01" w:rsidRPr="001C5A01" w:rsidRDefault="0015564B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10:0</w:t>
            </w:r>
            <w:r w:rsidR="001C5A01"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  <w:proofErr w:type="gramEnd"/>
          </w:p>
        </w:tc>
        <w:tc>
          <w:tcPr>
            <w:tcW w:w="7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highlight w:val="green"/>
                <w:lang w:eastAsia="tr-TR"/>
              </w:rPr>
              <w:t xml:space="preserve">Soru </w:t>
            </w:r>
            <w:r w:rsidRPr="0015564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highlight w:val="green"/>
                <w:lang w:eastAsia="tr-TR"/>
              </w:rPr>
              <w:t>Çözüm</w:t>
            </w:r>
            <w:r w:rsidR="0015564B" w:rsidRPr="0015564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highlight w:val="green"/>
                <w:lang w:eastAsia="tr-TR"/>
              </w:rPr>
              <w:t xml:space="preserve"> EBA ve Kitap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DENEME SINAVI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15564B" w:rsidRDefault="0015564B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4"/>
                <w:highlight w:val="magenta"/>
                <w:lang w:eastAsia="tr-TR"/>
              </w:rPr>
            </w:pPr>
            <w:proofErr w:type="spellStart"/>
            <w:r w:rsidRPr="0015564B"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4"/>
                <w:highlight w:val="magenta"/>
                <w:lang w:eastAsia="tr-TR"/>
              </w:rPr>
              <w:t>EBA’dan</w:t>
            </w:r>
            <w:proofErr w:type="spellEnd"/>
            <w:r w:rsidRPr="0015564B"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4"/>
                <w:highlight w:val="magenta"/>
                <w:lang w:eastAsia="tr-TR"/>
              </w:rPr>
              <w:t xml:space="preserve"> </w:t>
            </w:r>
            <w:r w:rsidRPr="0015564B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highlight w:val="magenta"/>
                <w:lang w:eastAsia="tr-TR"/>
              </w:rPr>
              <w:t>gönderilen</w:t>
            </w:r>
            <w:r w:rsidRPr="0015564B"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4"/>
                <w:highlight w:val="magenta"/>
                <w:lang w:eastAsia="tr-TR"/>
              </w:rPr>
              <w:t xml:space="preserve"> ödev, test ve alıştırma- </w:t>
            </w:r>
            <w:proofErr w:type="spellStart"/>
            <w:r w:rsidRPr="0015564B"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4"/>
                <w:highlight w:val="magenta"/>
                <w:lang w:eastAsia="tr-TR"/>
              </w:rPr>
              <w:t>ların</w:t>
            </w:r>
            <w:proofErr w:type="spellEnd"/>
            <w:r w:rsidRPr="0015564B"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4"/>
                <w:highlight w:val="magenta"/>
                <w:lang w:eastAsia="tr-TR"/>
              </w:rPr>
              <w:t xml:space="preserve"> </w:t>
            </w:r>
          </w:p>
          <w:p w:rsidR="0015564B" w:rsidRPr="001C5A01" w:rsidRDefault="0015564B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5564B"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4"/>
                <w:highlight w:val="magenta"/>
                <w:lang w:eastAsia="tr-TR"/>
              </w:rPr>
              <w:t>yapılması</w:t>
            </w:r>
            <w:proofErr w:type="gramEnd"/>
            <w:r w:rsidRPr="0015564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tr-TR"/>
              </w:rPr>
              <w:t>.</w:t>
            </w:r>
          </w:p>
        </w:tc>
      </w:tr>
      <w:tr w:rsidR="0015564B" w:rsidRPr="001C5A01" w:rsidTr="0015564B">
        <w:trPr>
          <w:trHeight w:val="19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5564B" w:rsidRPr="001C5A01" w:rsidRDefault="0015564B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11:30</w:t>
            </w:r>
            <w:proofErr w:type="gramEnd"/>
          </w:p>
        </w:tc>
        <w:tc>
          <w:tcPr>
            <w:tcW w:w="7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64B" w:rsidRPr="0015564B" w:rsidRDefault="0015564B" w:rsidP="001556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4"/>
                <w:highlight w:val="yellow"/>
                <w:lang w:eastAsia="tr-TR"/>
              </w:rPr>
            </w:pPr>
            <w:r w:rsidRPr="0015564B">
              <w:rPr>
                <w:rFonts w:ascii="Arial" w:eastAsia="Times New Roman" w:hAnsi="Arial" w:cs="Arial"/>
                <w:b/>
                <w:bCs/>
                <w:i/>
                <w:color w:val="000000"/>
                <w:sz w:val="28"/>
                <w:szCs w:val="24"/>
                <w:highlight w:val="yellow"/>
                <w:lang w:eastAsia="tr-TR"/>
              </w:rPr>
              <w:t>Dinlenme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4B" w:rsidRPr="001C5A01" w:rsidRDefault="0015564B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4B" w:rsidRPr="001C5A01" w:rsidRDefault="0015564B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5564B" w:rsidRPr="001C5A01" w:rsidTr="0015564B">
        <w:trPr>
          <w:trHeight w:val="269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5A01" w:rsidRPr="00640CEA" w:rsidRDefault="001C5A01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</w:pPr>
            <w:r w:rsidRPr="00640C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  <w:br/>
              <w:t>12:</w:t>
            </w:r>
            <w:proofErr w:type="gramStart"/>
            <w:r w:rsidRPr="00640C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  <w:t>00  EBA</w:t>
            </w:r>
            <w:proofErr w:type="gramEnd"/>
            <w:r w:rsidRPr="00640C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  <w:t xml:space="preserve"> TV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TÜRKÇE-8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T.C. İNKILAP TARİHİ -8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İNGİLİZCE-8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TÜRKÇE-8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İNGİLİZCE-8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5564B" w:rsidRPr="001C5A01" w:rsidTr="0015564B">
        <w:trPr>
          <w:trHeight w:val="288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01" w:rsidRPr="00640CEA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20"/>
                <w:szCs w:val="17"/>
                <w:shd w:val="clear" w:color="auto" w:fill="FED69D"/>
              </w:rPr>
              <w:t>Paragrafta Anlam- 1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20"/>
                <w:szCs w:val="17"/>
                <w:shd w:val="clear" w:color="auto" w:fill="FED69D"/>
              </w:rPr>
              <w:t>Bir Kahraman Doğuyor (Genel Tekrar)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tr-TR"/>
              </w:rPr>
            </w:pPr>
            <w:proofErr w:type="spellStart"/>
            <w:r w:rsidRPr="00640CEA">
              <w:rPr>
                <w:rFonts w:ascii="Arial" w:hAnsi="Arial" w:cs="Arial"/>
                <w:b/>
                <w:bCs/>
                <w:color w:val="333333"/>
                <w:sz w:val="20"/>
                <w:szCs w:val="17"/>
                <w:shd w:val="clear" w:color="auto" w:fill="FED69D"/>
              </w:rPr>
              <w:t>Friendeship</w:t>
            </w:r>
            <w:proofErr w:type="spellEnd"/>
            <w:r w:rsidRPr="00640CEA">
              <w:rPr>
                <w:rFonts w:ascii="Arial" w:hAnsi="Arial" w:cs="Arial"/>
                <w:b/>
                <w:bCs/>
                <w:color w:val="333333"/>
                <w:sz w:val="20"/>
                <w:szCs w:val="17"/>
                <w:shd w:val="clear" w:color="auto" w:fill="FED69D"/>
              </w:rPr>
              <w:t xml:space="preserve"> (Özet ve Soru Çözümü)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20"/>
                <w:szCs w:val="17"/>
                <w:shd w:val="clear" w:color="auto" w:fill="FED69D"/>
              </w:rPr>
              <w:t>Paragrafta Anlam- 2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tr-TR"/>
              </w:rPr>
            </w:pPr>
            <w:proofErr w:type="spellStart"/>
            <w:r w:rsidRPr="00640CEA">
              <w:rPr>
                <w:rFonts w:ascii="Arial" w:hAnsi="Arial" w:cs="Arial"/>
                <w:b/>
                <w:bCs/>
                <w:color w:val="333333"/>
                <w:sz w:val="20"/>
                <w:szCs w:val="17"/>
                <w:shd w:val="clear" w:color="auto" w:fill="FED69D"/>
              </w:rPr>
              <w:t>Friendeship</w:t>
            </w:r>
            <w:proofErr w:type="spellEnd"/>
            <w:r w:rsidRPr="00640CEA">
              <w:rPr>
                <w:rFonts w:ascii="Arial" w:hAnsi="Arial" w:cs="Arial"/>
                <w:b/>
                <w:bCs/>
                <w:color w:val="333333"/>
                <w:sz w:val="20"/>
                <w:szCs w:val="17"/>
                <w:shd w:val="clear" w:color="auto" w:fill="FED69D"/>
              </w:rPr>
              <w:t xml:space="preserve"> (Soru Çözümü)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5564B" w:rsidRPr="001C5A01" w:rsidTr="0015564B">
        <w:trPr>
          <w:trHeight w:val="134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01" w:rsidRPr="00640CEA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1C5A01" w:rsidRDefault="00E44ED0" w:rsidP="001C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tr-TR"/>
              </w:rPr>
            </w:pPr>
            <w:hyperlink r:id="rId4" w:tgtFrame="_blank" w:history="1">
              <w:r w:rsidR="001C5A01" w:rsidRPr="001C5A01">
                <w:rPr>
                  <w:rFonts w:ascii="Arial" w:eastAsia="Times New Roman" w:hAnsi="Arial" w:cs="Arial"/>
                  <w:color w:val="000000"/>
                  <w:u w:val="single"/>
                  <w:lang w:eastAsia="tr-TR"/>
                </w:rPr>
                <w:t>İzle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5564B" w:rsidRPr="001C5A01" w:rsidTr="0015564B">
        <w:trPr>
          <w:trHeight w:val="269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5A01" w:rsidRPr="00640CEA" w:rsidRDefault="001C5A01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</w:pPr>
            <w:proofErr w:type="gramStart"/>
            <w:r w:rsidRPr="00640C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  <w:t>12:30</w:t>
            </w:r>
            <w:proofErr w:type="gramEnd"/>
            <w:r w:rsidRPr="00640C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  <w:t xml:space="preserve"> EBA TV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MATEMATİK-8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FEN BİLİMLERİ-8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DİN KÜLTÜRÜ-8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MATEMATİK-8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FEN BİLİMLERİ-8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5564B" w:rsidRPr="001C5A01" w:rsidTr="0015564B">
        <w:trPr>
          <w:trHeight w:val="288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20"/>
                <w:szCs w:val="17"/>
                <w:shd w:val="clear" w:color="auto" w:fill="FED69D"/>
              </w:rPr>
              <w:t>Üslü İfadeler(Özet ve Soru Çözümü)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20"/>
                <w:szCs w:val="17"/>
                <w:shd w:val="clear" w:color="auto" w:fill="FED69D"/>
              </w:rPr>
              <w:t>Mevsimler ve İklim(Soru Çözümü)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20"/>
                <w:szCs w:val="17"/>
                <w:shd w:val="clear" w:color="auto" w:fill="FED69D"/>
              </w:rPr>
              <w:t>Kaderle İlgili Kavramlar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20"/>
                <w:szCs w:val="17"/>
                <w:shd w:val="clear" w:color="auto" w:fill="FED69D"/>
              </w:rPr>
              <w:t>Üslü İfadeler(Soru Çözümü)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20"/>
                <w:szCs w:val="17"/>
                <w:shd w:val="clear" w:color="auto" w:fill="FED69D"/>
              </w:rPr>
              <w:t>DNA Genetik Kod (Özet ve Soru Çözümü)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5564B" w:rsidRPr="001C5A01" w:rsidTr="0015564B">
        <w:trPr>
          <w:trHeight w:val="134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1C5A01" w:rsidRDefault="00E44ED0" w:rsidP="001C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tr-TR"/>
              </w:rPr>
            </w:pPr>
            <w:hyperlink r:id="rId5" w:tgtFrame="_blank" w:history="1">
              <w:r w:rsidR="001C5A01" w:rsidRPr="001C5A01">
                <w:rPr>
                  <w:rFonts w:ascii="Arial" w:eastAsia="Times New Roman" w:hAnsi="Arial" w:cs="Arial"/>
                  <w:color w:val="000000"/>
                  <w:u w:val="single"/>
                  <w:lang w:eastAsia="tr-TR"/>
                </w:rPr>
                <w:t>İzle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5564B" w:rsidRPr="001C5A01" w:rsidTr="0015564B">
        <w:trPr>
          <w:trHeight w:val="13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5A01" w:rsidRPr="001C5A01" w:rsidRDefault="001C5A01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9964E0" w:rsidRPr="001C5A01" w:rsidTr="0015564B">
        <w:trPr>
          <w:trHeight w:val="51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964E0" w:rsidRPr="001C5A01" w:rsidRDefault="009964E0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13:30</w:t>
            </w:r>
            <w:proofErr w:type="gramEnd"/>
          </w:p>
        </w:tc>
        <w:tc>
          <w:tcPr>
            <w:tcW w:w="7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E0" w:rsidRPr="001C5A01" w:rsidRDefault="009964E0" w:rsidP="0099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highlight w:val="green"/>
                <w:lang w:eastAsia="tr-TR"/>
              </w:rPr>
            </w:pPr>
            <w:proofErr w:type="spellStart"/>
            <w:r w:rsidRPr="001C5A01">
              <w:rPr>
                <w:rFonts w:ascii="Times New Roman" w:eastAsia="Times New Roman" w:hAnsi="Times New Roman" w:cs="Times New Roman"/>
                <w:b/>
                <w:color w:val="000000"/>
                <w:sz w:val="28"/>
                <w:highlight w:val="green"/>
                <w:lang w:eastAsia="tr-TR"/>
              </w:rPr>
              <w:t>EBA'da</w:t>
            </w:r>
            <w:proofErr w:type="spellEnd"/>
            <w:r w:rsidRPr="001C5A01">
              <w:rPr>
                <w:rFonts w:ascii="Times New Roman" w:eastAsia="Times New Roman" w:hAnsi="Times New Roman" w:cs="Times New Roman"/>
                <w:b/>
                <w:color w:val="000000"/>
                <w:sz w:val="28"/>
                <w:highlight w:val="green"/>
                <w:lang w:eastAsia="tr-TR"/>
              </w:rPr>
              <w:t xml:space="preserve"> Anlatılan Konular İle İlgili Soru Çözümü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E0" w:rsidRPr="001C5A01" w:rsidRDefault="009964E0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56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green"/>
                <w:lang w:eastAsia="tr-TR"/>
              </w:rPr>
              <w:t>SORU ÇÖZÜM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E0" w:rsidRPr="001C5A01" w:rsidRDefault="009964E0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SERBEST  ZAMAN</w:t>
            </w:r>
            <w:proofErr w:type="gramEnd"/>
          </w:p>
        </w:tc>
      </w:tr>
      <w:tr w:rsidR="009964E0" w:rsidRPr="001C5A01" w:rsidTr="0015564B">
        <w:trPr>
          <w:trHeight w:val="26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964E0" w:rsidRPr="001C5A01" w:rsidRDefault="00640CEA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15:00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15:3</w:t>
            </w:r>
            <w:r w:rsidR="009964E0"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E0" w:rsidRPr="0015564B" w:rsidRDefault="009964E0" w:rsidP="00996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lang w:eastAsia="tr-TR"/>
              </w:rPr>
            </w:pPr>
            <w:r w:rsidRPr="0015564B">
              <w:rPr>
                <w:rFonts w:ascii="Arial" w:eastAsia="Times New Roman" w:hAnsi="Arial" w:cs="Arial"/>
                <w:b/>
                <w:i/>
                <w:color w:val="000000"/>
                <w:sz w:val="28"/>
                <w:highlight w:val="yellow"/>
                <w:lang w:eastAsia="tr-TR"/>
              </w:rPr>
              <w:t>Dinlenme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4E0" w:rsidRPr="001C5A01" w:rsidRDefault="009964E0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4E0" w:rsidRPr="001C5A01" w:rsidRDefault="009964E0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9964E0" w:rsidRPr="001C5A01" w:rsidTr="0015564B">
        <w:trPr>
          <w:trHeight w:val="26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964E0" w:rsidRPr="001C5A01" w:rsidRDefault="00640CEA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15:3</w:t>
            </w:r>
            <w:r w:rsidR="009964E0"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  <w:proofErr w:type="gramEnd"/>
            <w:r w:rsidR="009964E0"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17:00</w:t>
            </w:r>
          </w:p>
        </w:tc>
        <w:tc>
          <w:tcPr>
            <w:tcW w:w="7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4E0" w:rsidRPr="001C5A01" w:rsidRDefault="009964E0" w:rsidP="0099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1C5A01">
              <w:rPr>
                <w:rFonts w:ascii="Times New Roman" w:eastAsia="Times New Roman" w:hAnsi="Times New Roman" w:cs="Times New Roman"/>
                <w:b/>
                <w:color w:val="000000"/>
                <w:sz w:val="32"/>
                <w:highlight w:val="green"/>
                <w:lang w:eastAsia="tr-TR"/>
              </w:rPr>
              <w:t>Soru Çözüm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4E0" w:rsidRPr="001C5A01" w:rsidRDefault="009964E0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4E0" w:rsidRPr="001C5A01" w:rsidRDefault="009964E0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5564B" w:rsidRPr="001C5A01" w:rsidTr="0015564B">
        <w:trPr>
          <w:trHeight w:val="404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5A01" w:rsidRPr="00640CEA" w:rsidRDefault="001C5A01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</w:pPr>
            <w:proofErr w:type="gramStart"/>
            <w:r w:rsidRPr="00640C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  <w:t>17:30</w:t>
            </w:r>
            <w:proofErr w:type="gramEnd"/>
            <w:r w:rsidRPr="00640C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  <w:t xml:space="preserve"> EBA TV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TÜRKÇE-8 (Tekrar)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T.C. İNKILAP TARİHİ -8 (Tekrar)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İNGİLİZCE-8 (Tekrar)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TÜRKÇE-8 (Tekrar)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İNGİLİZCE-8 (Tekrar)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5564B" w:rsidRPr="001C5A01" w:rsidTr="0015564B">
        <w:trPr>
          <w:trHeight w:val="288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01" w:rsidRPr="00640CEA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18"/>
                <w:szCs w:val="17"/>
                <w:shd w:val="clear" w:color="auto" w:fill="FED69D"/>
              </w:rPr>
              <w:t>Paragrafta Anlam- 1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18"/>
                <w:szCs w:val="17"/>
                <w:shd w:val="clear" w:color="auto" w:fill="FED69D"/>
              </w:rPr>
              <w:t>Bir Kahraman Doğuyor (Genel Tekrar)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640CEA">
              <w:rPr>
                <w:rFonts w:ascii="Arial" w:hAnsi="Arial" w:cs="Arial"/>
                <w:b/>
                <w:bCs/>
                <w:color w:val="333333"/>
                <w:sz w:val="18"/>
                <w:szCs w:val="17"/>
                <w:shd w:val="clear" w:color="auto" w:fill="FED69D"/>
              </w:rPr>
              <w:t>Friendeship</w:t>
            </w:r>
            <w:proofErr w:type="spellEnd"/>
            <w:r w:rsidRPr="00640CEA">
              <w:rPr>
                <w:rFonts w:ascii="Arial" w:hAnsi="Arial" w:cs="Arial"/>
                <w:b/>
                <w:bCs/>
                <w:color w:val="333333"/>
                <w:sz w:val="18"/>
                <w:szCs w:val="17"/>
                <w:shd w:val="clear" w:color="auto" w:fill="FED69D"/>
              </w:rPr>
              <w:t xml:space="preserve"> (Özet ve Soru Çözümü)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18"/>
                <w:szCs w:val="17"/>
                <w:shd w:val="clear" w:color="auto" w:fill="FED69D"/>
              </w:rPr>
              <w:t>Paragrafta Anlam- 2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640CEA">
              <w:rPr>
                <w:rFonts w:ascii="Arial" w:hAnsi="Arial" w:cs="Arial"/>
                <w:b/>
                <w:bCs/>
                <w:color w:val="333333"/>
                <w:sz w:val="18"/>
                <w:szCs w:val="17"/>
                <w:shd w:val="clear" w:color="auto" w:fill="FED69D"/>
              </w:rPr>
              <w:t>Friendeship</w:t>
            </w:r>
            <w:proofErr w:type="spellEnd"/>
            <w:r w:rsidRPr="00640CEA">
              <w:rPr>
                <w:rFonts w:ascii="Arial" w:hAnsi="Arial" w:cs="Arial"/>
                <w:b/>
                <w:bCs/>
                <w:color w:val="333333"/>
                <w:sz w:val="18"/>
                <w:szCs w:val="17"/>
                <w:shd w:val="clear" w:color="auto" w:fill="FED69D"/>
              </w:rPr>
              <w:t xml:space="preserve"> (Soru Çözümü)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5564B" w:rsidRPr="001C5A01" w:rsidTr="0015564B">
        <w:trPr>
          <w:trHeight w:val="134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01" w:rsidRPr="00640CEA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1C5A01" w:rsidRDefault="00E44ED0" w:rsidP="001C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tr-TR"/>
              </w:rPr>
            </w:pPr>
            <w:hyperlink r:id="rId6" w:tgtFrame="_blank" w:history="1">
              <w:r w:rsidR="001C5A01" w:rsidRPr="001C5A01">
                <w:rPr>
                  <w:rFonts w:ascii="Arial" w:eastAsia="Times New Roman" w:hAnsi="Arial" w:cs="Arial"/>
                  <w:color w:val="000000"/>
                  <w:u w:val="single"/>
                  <w:lang w:eastAsia="tr-TR"/>
                </w:rPr>
                <w:t>İzle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5564B" w:rsidRPr="001C5A01" w:rsidTr="0015564B">
        <w:trPr>
          <w:trHeight w:val="404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5A01" w:rsidRPr="00640CEA" w:rsidRDefault="001C5A01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</w:pPr>
            <w:proofErr w:type="gramStart"/>
            <w:r w:rsidRPr="00640C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  <w:t>18:00</w:t>
            </w:r>
            <w:proofErr w:type="gramEnd"/>
            <w:r w:rsidRPr="00640C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highlight w:val="red"/>
                <w:lang w:eastAsia="tr-TR"/>
              </w:rPr>
              <w:t xml:space="preserve"> EBA TV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MATEMATİK-8 (Tekrar)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FEN BİLİMLERİ-8 (Tekrar)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DİN KÜLTÜRÜ -8 (Tekrar)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MATEMATİK-8 (Tekrar)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FEN BİLİMLERİ-8 (Tekrar)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5564B" w:rsidRPr="001C5A01" w:rsidTr="0015564B">
        <w:trPr>
          <w:trHeight w:val="288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18"/>
                <w:szCs w:val="17"/>
                <w:shd w:val="clear" w:color="auto" w:fill="FED69D"/>
              </w:rPr>
              <w:t>Üslü İfadeler(Özet ve Soru Çözümü)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18"/>
                <w:szCs w:val="17"/>
                <w:shd w:val="clear" w:color="auto" w:fill="FED69D"/>
              </w:rPr>
              <w:t>Mevsimler ve İklim(Soru Çözümü)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18"/>
                <w:szCs w:val="17"/>
                <w:shd w:val="clear" w:color="auto" w:fill="FED69D"/>
              </w:rPr>
              <w:t>Kaderle İlgili Kavramlar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18"/>
                <w:szCs w:val="17"/>
                <w:shd w:val="clear" w:color="auto" w:fill="FED69D"/>
              </w:rPr>
              <w:t>Üslü İfadeler(Soru Çözümü)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640CEA" w:rsidRDefault="00640CEA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tr-TR"/>
              </w:rPr>
            </w:pPr>
            <w:r w:rsidRPr="00640CEA">
              <w:rPr>
                <w:rFonts w:ascii="Arial" w:hAnsi="Arial" w:cs="Arial"/>
                <w:b/>
                <w:bCs/>
                <w:color w:val="333333"/>
                <w:sz w:val="18"/>
                <w:szCs w:val="17"/>
                <w:shd w:val="clear" w:color="auto" w:fill="FED69D"/>
              </w:rPr>
              <w:t>DNA Genetik Kod (Özet ve Soru Çözümü)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5564B" w:rsidRPr="001C5A01" w:rsidTr="0015564B">
        <w:trPr>
          <w:trHeight w:val="134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1C5A01" w:rsidRDefault="00E44ED0" w:rsidP="001C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tr-TR"/>
              </w:rPr>
            </w:pPr>
            <w:hyperlink r:id="rId7" w:tgtFrame="_blank" w:history="1">
              <w:r w:rsidR="001C5A01" w:rsidRPr="001C5A01">
                <w:rPr>
                  <w:rFonts w:ascii="Arial" w:eastAsia="Times New Roman" w:hAnsi="Arial" w:cs="Arial"/>
                  <w:color w:val="000000"/>
                  <w:u w:val="single"/>
                  <w:lang w:eastAsia="tr-TR"/>
                </w:rPr>
                <w:t>İzle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9964E0" w:rsidRPr="001C5A01" w:rsidTr="0015564B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5A01" w:rsidRPr="001C5A01" w:rsidRDefault="00E44ED0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19</w:t>
            </w:r>
            <w:r w:rsidR="00640C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:3</w:t>
            </w:r>
            <w:r w:rsidR="001C5A01"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  <w:proofErr w:type="gramEnd"/>
          </w:p>
        </w:tc>
        <w:tc>
          <w:tcPr>
            <w:tcW w:w="101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64B" w:rsidRDefault="0015564B" w:rsidP="001556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green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green"/>
                <w:lang w:eastAsia="tr-TR"/>
              </w:rPr>
              <w:t xml:space="preserve">EBA GİRİŞ SAATİ -- </w:t>
            </w:r>
            <w:r w:rsidR="001C5A01"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green"/>
                <w:lang w:eastAsia="tr-TR"/>
              </w:rPr>
              <w:t xml:space="preserve">Soru Çözüm ve Yanlış Yapılan Soruların Çözümü  </w:t>
            </w:r>
          </w:p>
          <w:p w:rsidR="001C5A01" w:rsidRPr="001C5A01" w:rsidRDefault="001C5A01" w:rsidP="001556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green"/>
                <w:u w:val="single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green"/>
                <w:lang w:eastAsia="tr-TR"/>
              </w:rPr>
              <w:t>Canlı Ders -- Etkinlikler</w:t>
            </w:r>
          </w:p>
        </w:tc>
      </w:tr>
      <w:tr w:rsidR="0015564B" w:rsidRPr="001C5A01" w:rsidTr="0015564B">
        <w:trPr>
          <w:trHeight w:val="46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5A01" w:rsidRPr="001C5A01" w:rsidRDefault="001C5A01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Günlük Çözülen Soru Sayısı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tr-T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tr-TR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tr-T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tr-T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A01" w:rsidRPr="001C5A01" w:rsidRDefault="001C5A01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9964E0" w:rsidRPr="001C5A01" w:rsidTr="0015564B">
        <w:trPr>
          <w:trHeight w:val="1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21:00</w:t>
            </w:r>
            <w:proofErr w:type="gramEnd"/>
          </w:p>
        </w:tc>
        <w:tc>
          <w:tcPr>
            <w:tcW w:w="101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A01" w:rsidRPr="001C5A01" w:rsidRDefault="001C5A01" w:rsidP="00640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highlight w:val="red"/>
                <w:lang w:eastAsia="tr-TR"/>
              </w:rPr>
              <w:t>Kitap Okuma Saati</w:t>
            </w:r>
          </w:p>
        </w:tc>
      </w:tr>
      <w:tr w:rsidR="0015564B" w:rsidRPr="001C5A01" w:rsidTr="0015564B">
        <w:trPr>
          <w:trHeight w:val="5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5A01" w:rsidRPr="001C5A01" w:rsidRDefault="001C5A01" w:rsidP="001C5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C5A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Okunan Kitap Sayfa Sayısı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A01" w:rsidRPr="001C5A01" w:rsidRDefault="001C5A01" w:rsidP="001C5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C5A01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:rsidR="00AF389A" w:rsidRPr="0015564B" w:rsidRDefault="0015564B" w:rsidP="001C5A01">
      <w:proofErr w:type="spellStart"/>
      <w:r w:rsidRPr="0015564B">
        <w:rPr>
          <w:b/>
          <w:color w:val="FF0000"/>
          <w:sz w:val="24"/>
          <w:u w:val="single"/>
        </w:rPr>
        <w:t>EBA’ya</w:t>
      </w:r>
      <w:proofErr w:type="spellEnd"/>
      <w:r w:rsidRPr="0015564B">
        <w:rPr>
          <w:b/>
          <w:color w:val="FF0000"/>
          <w:sz w:val="24"/>
          <w:u w:val="single"/>
        </w:rPr>
        <w:t xml:space="preserve"> Giriş Saatleri:</w:t>
      </w:r>
      <w:r w:rsidRPr="0015564B">
        <w:rPr>
          <w:color w:val="FF0000"/>
          <w:sz w:val="24"/>
        </w:rPr>
        <w:t xml:space="preserve">  </w:t>
      </w:r>
      <w:r w:rsidRPr="0015564B">
        <w:rPr>
          <w:i/>
          <w:sz w:val="24"/>
          <w:u w:val="single"/>
        </w:rPr>
        <w:t>SABAH:</w:t>
      </w:r>
      <w:r w:rsidRPr="0015564B">
        <w:rPr>
          <w:sz w:val="24"/>
        </w:rPr>
        <w:t xml:space="preserve"> 08.00-11.</w:t>
      </w:r>
      <w:proofErr w:type="gramStart"/>
      <w:r w:rsidRPr="0015564B">
        <w:rPr>
          <w:sz w:val="24"/>
        </w:rPr>
        <w:t xml:space="preserve">00    </w:t>
      </w:r>
      <w:r w:rsidRPr="0015564B">
        <w:rPr>
          <w:i/>
          <w:sz w:val="24"/>
          <w:u w:val="single"/>
        </w:rPr>
        <w:t>AKŞAM</w:t>
      </w:r>
      <w:proofErr w:type="gramEnd"/>
      <w:r w:rsidRPr="0015564B">
        <w:rPr>
          <w:i/>
          <w:sz w:val="24"/>
          <w:u w:val="single"/>
        </w:rPr>
        <w:t>:</w:t>
      </w:r>
      <w:r w:rsidRPr="0015564B">
        <w:rPr>
          <w:sz w:val="24"/>
        </w:rPr>
        <w:t xml:space="preserve"> 19.00-21.00 Arası. </w:t>
      </w:r>
      <w:r w:rsidR="005077AD">
        <w:rPr>
          <w:sz w:val="24"/>
        </w:rPr>
        <w:t xml:space="preserve">       </w:t>
      </w:r>
      <w:r w:rsidRPr="0015564B">
        <w:rPr>
          <w:i/>
          <w:sz w:val="24"/>
          <w:u w:val="single"/>
        </w:rPr>
        <w:t>Pazar</w:t>
      </w:r>
      <w:r w:rsidRPr="0015564B">
        <w:rPr>
          <w:sz w:val="24"/>
        </w:rPr>
        <w:t xml:space="preserve"> :Tüm Gün.</w:t>
      </w:r>
      <w:r w:rsidR="00EC6226">
        <w:rPr>
          <w:sz w:val="24"/>
        </w:rPr>
        <w:br/>
        <w:t xml:space="preserve">Kaçırdığınız veya istediğiniz zaman EBA derslerini izlemek için : </w:t>
      </w:r>
      <w:hyperlink r:id="rId8" w:history="1">
        <w:r w:rsidR="00EC6226">
          <w:rPr>
            <w:rStyle w:val="Kpr"/>
          </w:rPr>
          <w:t>https://www.trtizle.com/sinif8</w:t>
        </w:r>
      </w:hyperlink>
      <w:bookmarkStart w:id="0" w:name="_GoBack"/>
      <w:bookmarkEnd w:id="0"/>
    </w:p>
    <w:sectPr w:rsidR="00AF389A" w:rsidRPr="0015564B" w:rsidSect="00EC6226">
      <w:pgSz w:w="11906" w:h="16838"/>
      <w:pgMar w:top="253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37"/>
    <w:rsid w:val="00117537"/>
    <w:rsid w:val="0015564B"/>
    <w:rsid w:val="001C5A01"/>
    <w:rsid w:val="005077AD"/>
    <w:rsid w:val="00640CEA"/>
    <w:rsid w:val="009964E0"/>
    <w:rsid w:val="00AF389A"/>
    <w:rsid w:val="00C158DF"/>
    <w:rsid w:val="00E44ED0"/>
    <w:rsid w:val="00EC6226"/>
    <w:rsid w:val="00F3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DA19"/>
  <w15:chartTrackingRefBased/>
  <w15:docId w15:val="{32B9CB19-870D-4C9D-8B6D-94D96301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AF389A"/>
  </w:style>
  <w:style w:type="paragraph" w:customStyle="1" w:styleId="ng-binding1">
    <w:name w:val="ng-binding1"/>
    <w:basedOn w:val="Normal"/>
    <w:rsid w:val="00AF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ec-haftalik-plan-yayin-linki-1">
    <w:name w:val="ec-haftalik-plan-yayin-linki-1"/>
    <w:basedOn w:val="Normal"/>
    <w:rsid w:val="00AF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F3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tizle.com/sinif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tizle.com/sinif8/8-sinif-matematik/ders-3-carpanlar-ve-katlar-ozet-ve-soru-cozumu-16789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tizle.com/sinif8/8-sinif-turkce/ders-2-kelimede-anlam-ozet-ve-soru-cozumu-1678952" TargetMode="External"/><Relationship Id="rId5" Type="http://schemas.openxmlformats.org/officeDocument/2006/relationships/hyperlink" Target="https://www.trtizle.com/sinif8/8-sinif-matematik/ders-3-carpanlar-ve-katlar-ozet-ve-soru-cozumu-167895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trtizle.com/sinif8/8-sinif-turkce/ders-2-kelimede-anlam-ozet-ve-soru-cozumu-167895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Extra</dc:creator>
  <cp:keywords/>
  <dc:description/>
  <cp:lastModifiedBy>Extra</cp:lastModifiedBy>
  <cp:revision>9</cp:revision>
  <cp:lastPrinted>2020-04-05T13:33:00Z</cp:lastPrinted>
  <dcterms:created xsi:type="dcterms:W3CDTF">2020-03-30T23:52:00Z</dcterms:created>
  <dcterms:modified xsi:type="dcterms:W3CDTF">2020-04-12T21:21:00Z</dcterms:modified>
</cp:coreProperties>
</file>