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CA" w:rsidRPr="00DF02CA" w:rsidRDefault="00DF02CA" w:rsidP="00DF02CA">
      <w:pPr>
        <w:shd w:val="clear" w:color="auto" w:fill="FFFFFF"/>
        <w:spacing w:before="180" w:after="180" w:line="360" w:lineRule="atLeast"/>
        <w:ind w:left="-284" w:right="-354"/>
        <w:outlineLvl w:val="1"/>
        <w:rPr>
          <w:rFonts w:ascii="Open Sans" w:eastAsia="Times New Roman" w:hAnsi="Open Sans" w:cs="Open Sans"/>
          <w:b/>
          <w:bCs/>
          <w:color w:val="333333"/>
          <w:sz w:val="33"/>
          <w:szCs w:val="33"/>
          <w:lang w:eastAsia="tr-TR"/>
        </w:rPr>
      </w:pPr>
      <w:r w:rsidRPr="00DF02CA">
        <w:rPr>
          <w:rFonts w:ascii="Open Sans" w:eastAsia="Times New Roman" w:hAnsi="Open Sans" w:cs="Open Sans"/>
          <w:b/>
          <w:bCs/>
          <w:color w:val="333333"/>
          <w:sz w:val="33"/>
          <w:szCs w:val="33"/>
          <w:lang w:eastAsia="tr-TR"/>
        </w:rPr>
        <w:t>Yaz</w:t>
      </w:r>
      <w:r w:rsidRPr="00DF02CA">
        <w:rPr>
          <w:rFonts w:ascii="Arial" w:eastAsia="Times New Roman" w:hAnsi="Arial" w:cs="Arial"/>
          <w:b/>
          <w:bCs/>
          <w:color w:val="333333"/>
          <w:sz w:val="33"/>
          <w:szCs w:val="33"/>
          <w:lang w:eastAsia="tr-TR"/>
        </w:rPr>
        <w:t>ı</w:t>
      </w:r>
      <w:r w:rsidRPr="00DF02CA">
        <w:rPr>
          <w:rFonts w:ascii="Open Sans" w:eastAsia="Times New Roman" w:hAnsi="Open Sans" w:cs="Open Sans"/>
          <w:b/>
          <w:bCs/>
          <w:color w:val="333333"/>
          <w:sz w:val="33"/>
          <w:szCs w:val="33"/>
          <w:lang w:eastAsia="tr-TR"/>
        </w:rPr>
        <w:t>m Kurallar</w:t>
      </w:r>
      <w:r w:rsidRPr="00DF02CA">
        <w:rPr>
          <w:rFonts w:ascii="Arial" w:eastAsia="Times New Roman" w:hAnsi="Arial" w:cs="Arial"/>
          <w:b/>
          <w:bCs/>
          <w:color w:val="333333"/>
          <w:sz w:val="33"/>
          <w:szCs w:val="33"/>
          <w:lang w:eastAsia="tr-TR"/>
        </w:rPr>
        <w:t>ı</w:t>
      </w:r>
      <w:r w:rsidR="003B495A">
        <w:rPr>
          <w:rFonts w:ascii="Open Sans" w:eastAsia="Times New Roman" w:hAnsi="Open Sans" w:cs="Open Sans"/>
          <w:b/>
          <w:bCs/>
          <w:color w:val="333333"/>
          <w:sz w:val="33"/>
          <w:szCs w:val="33"/>
          <w:lang w:eastAsia="tr-TR"/>
        </w:rPr>
        <w:t xml:space="preserve"> U</w:t>
      </w:r>
      <w:r w:rsidRPr="00DF02CA">
        <w:rPr>
          <w:rFonts w:ascii="Open Sans" w:eastAsia="Times New Roman" w:hAnsi="Open Sans" w:cs="Open Sans"/>
          <w:b/>
          <w:bCs/>
          <w:color w:val="333333"/>
          <w:sz w:val="33"/>
          <w:szCs w:val="33"/>
          <w:lang w:eastAsia="tr-TR"/>
        </w:rPr>
        <w:t>ygulama</w:t>
      </w:r>
    </w:p>
    <w:p w:rsidR="00DF02CA" w:rsidRPr="00DF02CA" w:rsidRDefault="00DF02CA" w:rsidP="00DF02CA">
      <w:pPr>
        <w:shd w:val="clear" w:color="auto" w:fill="FFFFFF"/>
        <w:spacing w:after="0" w:line="240" w:lineRule="auto"/>
        <w:ind w:left="-284" w:right="-354"/>
        <w:textAlignment w:val="center"/>
        <w:rPr>
          <w:rFonts w:ascii="Helvetica" w:eastAsia="Times New Roman" w:hAnsi="Helvetica" w:cs="Helvetica"/>
          <w:color w:val="333333"/>
          <w:sz w:val="2"/>
          <w:szCs w:val="2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"/>
          <w:szCs w:val="2"/>
          <w:lang w:eastAsia="tr-TR"/>
        </w:rPr>
        <w:t> </w:t>
      </w:r>
    </w:p>
    <w:p w:rsidR="00DF02CA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A. Aşağıdaki cümlelerde yazımı yanlış olan sözcükl</w:t>
      </w:r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e</w:t>
      </w:r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rin doğru biçimlerini altlar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ındaki boşluklara yazı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1.    Yine çocukç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 hareketler sergiliyordu.</w:t>
      </w:r>
    </w:p>
    <w:p w:rsidR="00DF02CA" w:rsidRPr="00DF02CA" w:rsidRDefault="003E4737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DF02CA" w:rsidRPr="00DF02CA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2.    1995'deki olay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hâlâ hafızalarda.  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</w:p>
    <w:p w:rsidR="003E4737" w:rsidRPr="00DF02CA" w:rsidRDefault="003E4737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   Geç gelere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k yine </w:t>
      </w:r>
      <w:proofErr w:type="spell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yapdı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yapacağını!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4.    Bu işte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anlamıyacak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ne var ki?       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5.    Her birimiz hediye almıştık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Zeyneb'e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.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6.    Herkes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hukuğa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saygılı olmak zorunda.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7.   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Kilis'deki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kazada on iki kişi yaralandı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8.    Biz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kayıbı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en aza indirmeye çalışıyoruz.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9.    Dünkü maçta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burununun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üstüne düşmüş.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10.    Arkadaşlarını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benimsiyen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biri değil mi?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11.    İçinizde elektrikten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anlıyan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yok mu"?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12.    Sıkça yapılan yanlışlardan biri de bu.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13.   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Geçiti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aşmamıza çok az kalmıştı.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Pr="00DF02CA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14.    Eskiden burası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başdan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başa ormanlıktı.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proofErr w:type="gram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3E4737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15.    Omuz omuza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vermişdik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o zamanlar. </w:t>
      </w:r>
    </w:p>
    <w:p w:rsidR="003E4737" w:rsidRPr="00DF02CA" w:rsidRDefault="003E4737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…………………………………………………….</w:t>
      </w:r>
      <w:proofErr w:type="gramEnd"/>
    </w:p>
    <w:p w:rsidR="007E1B28" w:rsidRDefault="003E4737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lastRenderedPageBreak/>
        <w:t xml:space="preserve">      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B. Aşağıdaki cümlelerde büyük harflerin kullanımıyla ilgili yazım yanlışları vardır. Bunların doğru biçim</w:t>
      </w:r>
      <w:r w:rsidR="00DF02CA"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lerini altlarındaki boşluklara yazınız.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1.   İstiklal Marşı 12 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mart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1921'de kabul edildi.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  Yarın Anadolu'nun Batısında yağış bekleniyor.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</w:t>
      </w:r>
      <w:r w:rsidR="007E1B28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  Kangal Köpeği, Sivaslı Çobanların en iyi dostudur.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4.   Dün akşam dayı Murat mahalleyi ayağa kaldırdı.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5.   Buraya avukat Mehmet bey'i görmeye geldim.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  İlk</w:t>
      </w:r>
      <w:r w:rsidR="007E1B28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Türk-İslam devleti </w:t>
      </w:r>
      <w:proofErr w:type="spell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Karahanlılar'dır</w:t>
      </w:r>
      <w:proofErr w:type="spell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7.   2. caddeye yeni bir alışveriş merkezi açılmış.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8.   Bu sergiye Çırağan sarayı ev sahipliği yapacak.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9.   Bu tür, sadece kuzey Afrika çöllerinde yaşar.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10. Kurtuluş savaşında Nene Hatun'ların rolü büyük.</w:t>
      </w:r>
    </w:p>
    <w:p w:rsidR="003E4737" w:rsidRDefault="007E1B28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11. Öğrenciler bahçede 2’şer sıra oluşturdu.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</w:p>
    <w:p w:rsidR="007E1B28" w:rsidRDefault="007E1B28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12. Ahmet Amcam bana bilgisayar aldı.</w:t>
      </w:r>
    </w:p>
    <w:p w:rsidR="007E1B28" w:rsidRDefault="007E1B28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</w:p>
    <w:p w:rsidR="007E1B28" w:rsidRDefault="007E1B28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13. Teyzem Ayşe’lere </w:t>
      </w:r>
      <w:r w:rsidR="001C645B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İzmir Üzümü getirmiş.</w:t>
      </w:r>
    </w:p>
    <w:p w:rsidR="001C645B" w:rsidRDefault="001C645B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</w:p>
    <w:p w:rsidR="001C645B" w:rsidRDefault="001C645B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14. Bu gece mars ve dünyadan görülecekmiş.</w:t>
      </w:r>
    </w:p>
    <w:p w:rsidR="001C645B" w:rsidRDefault="001C645B" w:rsidP="001C645B">
      <w:pPr>
        <w:shd w:val="clear" w:color="auto" w:fill="FFFFFF"/>
        <w:spacing w:after="135" w:line="240" w:lineRule="auto"/>
        <w:ind w:left="-284" w:right="-354"/>
        <w:jc w:val="center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</w:p>
    <w:p w:rsidR="003E4737" w:rsidRPr="001C645B" w:rsidRDefault="001C645B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Cs/>
          <w:color w:val="333333"/>
          <w:sz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15</w:t>
      </w:r>
      <w:r w:rsidRPr="001C645B">
        <w:rPr>
          <w:rFonts w:ascii="Helvetica" w:eastAsia="Times New Roman" w:hAnsi="Helvetica" w:cs="Helvetica"/>
          <w:bCs/>
          <w:color w:val="333333"/>
          <w:sz w:val="20"/>
          <w:lang w:eastAsia="tr-TR"/>
        </w:rPr>
        <w:t>. İstanbul’da Topkapı sarayını gezdik.</w:t>
      </w:r>
    </w:p>
    <w:p w:rsidR="003E4737" w:rsidRDefault="001C645B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</w:p>
    <w:p w:rsidR="003E4737" w:rsidRDefault="003E4737" w:rsidP="001C645B">
      <w:pPr>
        <w:shd w:val="clear" w:color="auto" w:fill="FFFFFF"/>
        <w:spacing w:after="135" w:line="240" w:lineRule="auto"/>
        <w:ind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</w:p>
    <w:p w:rsidR="00DF02CA" w:rsidRPr="003E4737" w:rsidRDefault="00DF02CA" w:rsidP="003E4737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lastRenderedPageBreak/>
        <w:t xml:space="preserve">C. Aşağıdaki sözcüklerin yazımı doğru ise parantez içine </w:t>
      </w:r>
      <w:r w:rsidR="002B3246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(D), yanlışsa parantez içine </w:t>
      </w:r>
      <w:proofErr w:type="spellStart"/>
      <w:r w:rsidR="002B3246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dogru</w:t>
      </w:r>
      <w:proofErr w:type="spellEnd"/>
      <w:r w:rsidR="002B3246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yazılışlarını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yazınız.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1.       kibrit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    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11. </w:t>
      </w:r>
      <w:proofErr w:type="spell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ıravat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2.      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la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baratuar</w:t>
      </w:r>
      <w:proofErr w:type="spellEnd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12. 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unvan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     </w:t>
      </w:r>
      <w:proofErr w:type="spell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şöför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   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13. </w:t>
      </w:r>
      <w:proofErr w:type="spell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makina</w:t>
      </w:r>
      <w:proofErr w:type="spell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4.      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metot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14. </w:t>
      </w:r>
      <w:proofErr w:type="spell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pisikoloji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5. 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     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orta okul(</w:t>
      </w:r>
      <w:proofErr w:type="gram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15. </w:t>
      </w:r>
      <w:proofErr w:type="spell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herşey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6.      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elektrik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16.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art arda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7.     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 orijinal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17. </w:t>
      </w:r>
      <w:proofErr w:type="spell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mağza</w:t>
      </w:r>
      <w:proofErr w:type="spell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8.       </w:t>
      </w:r>
      <w:proofErr w:type="spell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klavuz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18. 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Hıristiyan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9.       </w:t>
      </w:r>
      <w:proofErr w:type="spell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herkez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19. </w:t>
      </w:r>
      <w:proofErr w:type="spellStart"/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sömestir</w:t>
      </w:r>
      <w:proofErr w:type="spell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10. 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tır</w:t>
      </w:r>
      <w:r w:rsidR="00F146B2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aş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  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20. </w:t>
      </w:r>
      <w:proofErr w:type="spell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dinazor</w:t>
      </w:r>
      <w:proofErr w:type="spellEnd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</w:t>
      </w:r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</w:t>
      </w:r>
      <w:proofErr w:type="gramStart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……......</w:t>
      </w:r>
      <w:proofErr w:type="gramEnd"/>
      <w:r w:rsidR="002B3246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</w:p>
    <w:p w:rsidR="00DF02CA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</w:p>
    <w:p w:rsidR="003E4737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Ç. Aşağıdaki cümlelerde yazım yanlışı varsa yandaki boşluğa (+), yoksa (-) işareti koyunuz.</w:t>
      </w:r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Yazımı yanlış olan </w:t>
      </w:r>
      <w:proofErr w:type="spellStart"/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kelimleri</w:t>
      </w:r>
      <w:proofErr w:type="spellEnd"/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düzelterek yazınız.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1.    Olanları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anlatki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sana yardımcı olabileyim. 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   Oysaki olanlar tesadüf değildi.           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3.    Ankara'ya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ulaştınmı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bizi mutlaka ara.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4.    Siz de mi Al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manya'da yaşıyordunuz?    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5.    Tavırlarını hiç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te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yanlış bulmuyorum. 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   Türkiye de bu tür olaylara sık mı rastlanır?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7.    Neden olanları unutmaya çalış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mıyorsun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?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8.    Yaptığı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yalnışları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yanlı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z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ben gördüm.         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(   )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9.      Akşam ki maç yine nefe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sleri kesti.            (   )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10.    Kadın adama öyle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sinirli </w:t>
      </w:r>
      <w:proofErr w:type="spell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baktıki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        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11.    Neyse ki kazadan yara almadan kurtuldu.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12.    Ne var ki olanlardan bir ders alınmadı.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13.    İki de bir aynı şeyleri anlatıp durma.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14.    Tren bu defa zamanında gelir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miki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?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15.   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Ulus'da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dün iki trafik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kazası olmuş         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lastRenderedPageBreak/>
        <w:t>D. Aşağıdaki cümlelerde bileşik eylemlerin yazımı doğru ise parantez içine (D), yanlış ise parantez içi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ne (Y) yaz</w:t>
      </w:r>
      <w:r w:rsidR="003E4737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arak doğru yazımını yazınız.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1.     Bu olay yıllardan beri süre geliyordu.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    Peri kızı bir an görünüp yok oldu.  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    Çevre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sindeki herkese yardım ederdi.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4.     İş için dün bir kuruma 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baş vurdum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  (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5.     Karşıdan gelen arabayı fark edemedik.  (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    Mahm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ut, ailesini yine </w:t>
      </w:r>
      <w:proofErr w:type="spellStart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terketmiş</w:t>
      </w:r>
      <w:proofErr w:type="spellEnd"/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(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7.     Üç kişi arabayı sokak ortasında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gasbetmiş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    (   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</w:p>
    <w:p w:rsidR="003E4737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8.     Yine herkes arabasını buray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a park etmiş.   (   )</w:t>
      </w:r>
    </w:p>
    <w:p w:rsidR="003E4737" w:rsidRDefault="003E4737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9.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Öğrencilerini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birbirinden ayırt etmez,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 )</w:t>
      </w:r>
    </w:p>
    <w:p w:rsidR="003E4737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10.   Kocasını bu sefer af et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memiş. (  )</w:t>
      </w:r>
    </w:p>
    <w:p w:rsidR="003E4737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11.   İşin sonunun 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böyle olacağını hissetmiştim.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( 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12.   Bizi bir anda karşısında görünce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mutluoldu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 (  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13.   O olaydan sonra bu diyarı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terkeyledi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   (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14.   Hiç beklem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ediğimiz bir anda çıkageldi.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( 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15.   Hastayı daha donanımlı bi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r yere naklettiler.  (   )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E</w:t>
      </w:r>
      <w:r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)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Aşağıda bazı sayılara ve kısaltmalara ekler getirilmiş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tir. Bunlardan yanlış olanlarını bulup doğru şeklini yandaki boşluğa yazınız.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1.       30'uncu 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   9.1947'de(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      15.45'de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  10. 5'inci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      6'ıncı       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  11.9.uncu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4.       1993'te 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12.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kg.den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5.</w:t>
      </w:r>
      <w:r w:rsidR="003E4737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   10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gr.ini 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13.AOÇ'nde(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      DİE'nin   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 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14.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GAP'ne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7.       KKTC'nden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    15.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MİTde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8.       ÖSYM'ye     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</w:t>
      </w:r>
      <w:proofErr w:type="gramEnd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)          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</w:p>
    <w:p w:rsidR="003B495A" w:rsidRDefault="003B495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</w:p>
    <w:p w:rsidR="003B495A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lastRenderedPageBreak/>
        <w:t>F. Aşağıdaki cümlelerde altı çizili sözcüklerin yazı</w:t>
      </w:r>
      <w:r w:rsidR="003B495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mı doğru ise parantez içine (D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), yanlışsa parantez içine (Y) yaz</w:t>
      </w:r>
      <w:r w:rsidR="003B495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arak doğru şeklini yazınız.</w:t>
      </w:r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1. 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Birtakım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kurallarla bir sonuç alamazsın.               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   Sana bu konuda 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birşey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söylemeyeceğim.   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   Öğrencilerin 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herbiri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farklı bir istekte bulundu.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4.    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Hiçbir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zaman senin hakkında kötü düşünmedim.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5.    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Birkaç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gün içinde size haber vereceğiz.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6.    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Bir çok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arkadaşımız aynı şeyi söyledi.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7.    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Biraz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daha gayretli olursak işi bitiririz. 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8.    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Herhangi bir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sorunla karşılaşmadık.  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9.   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Hergün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aynı şeyleri yapmak sıkıcı geliyor.   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10.    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Her halde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geç gelmesinin mazereti vardır.    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11.    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Birtakım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fincanı düşürüp kırmış.               </w:t>
      </w:r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12.    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Bir kez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olsun</w:t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sözümü dinledin mi?  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13.    Biran durup düşündüm olanları.                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 w:rsidR="003B495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="003B495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14.    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Şuan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yaşadıklarım bir rüya gibi.    </w:t>
      </w:r>
    </w:p>
    <w:p w:rsidR="003B495A" w:rsidRDefault="003B495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 ( 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15.    </w:t>
      </w:r>
      <w:proofErr w:type="spellStart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tr-TR"/>
        </w:rPr>
        <w:t>Hernedense</w:t>
      </w:r>
      <w:proofErr w:type="spellEnd"/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 bizi kimseler dikkate almıyor.   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( 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……………………………………………………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)</w:t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DF02CA"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="00F146B2">
        <w:rPr>
          <w:noProof/>
          <w:lang w:eastAsia="tr-TR"/>
        </w:rPr>
        <w:drawing>
          <wp:inline distT="0" distB="0" distL="0" distR="0">
            <wp:extent cx="2905125" cy="2867025"/>
            <wp:effectExtent l="19050" t="0" r="9525" b="0"/>
            <wp:docPr id="1" name="Resim 1" descr="http://www.dilbilgisi.net/wp-content/uploads/2013/07/Da-Ayri-Karikatu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lbilgisi.net/wp-content/uploads/2013/07/Da-Ayri-Karikatu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95A" w:rsidRDefault="003B495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</w:pPr>
    </w:p>
    <w:p w:rsidR="00DF02CA" w:rsidRPr="00DF02CA" w:rsidRDefault="00DF02CA" w:rsidP="00DF02CA">
      <w:pPr>
        <w:shd w:val="clear" w:color="auto" w:fill="FFFFFF"/>
        <w:spacing w:after="135" w:line="240" w:lineRule="auto"/>
        <w:ind w:left="-284" w:right="-354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lastRenderedPageBreak/>
        <w:t>G. Aşağıdaki cümlelerde yazımı yanlış olan sözcükle</w:t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softHyphen/>
        <w:t>rin doğru biçimlerini parantez içine yazınız.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1.  Kardeşinin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peşisıra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okula kadar gitmiş.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2.  Takımımız 5.inci maçından da galibiyetle ayrıldı.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3.  AB'ne tam üyelik çalışmaları devam ediyor.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4.  Çocuklara bayram için üst-baş aldık.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5.  Bu Karadeniz kasabası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meyva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ağaçlarıyla dolu.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6.  İnsanoğlu alınyazısına boyun eğmek durumunda.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7.  Şirket 1940'dan beri faaliyetlerini sürdürüyor.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8.  Bu filim TV'de ilk kez gösterilecekmiş.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9.  Volkan'ın odası yine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darma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dağınıktı.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>(</w:t>
      </w:r>
      <w:proofErr w:type="gram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)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  <w:t xml:space="preserve">10. Böyle saçma sapan projelerle bizi </w:t>
      </w:r>
      <w:proofErr w:type="spellStart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>meşkul</w:t>
      </w:r>
      <w:proofErr w:type="spellEnd"/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t xml:space="preserve"> etme.</w:t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(</w:t>
      </w:r>
      <w:proofErr w:type="gramStart"/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>................................................................................</w:t>
      </w:r>
      <w:proofErr w:type="gramEnd"/>
      <w:r w:rsidRPr="00DF02CA">
        <w:rPr>
          <w:rFonts w:ascii="Helvetica" w:eastAsia="Times New Roman" w:hAnsi="Helvetica" w:cs="Helvetica"/>
          <w:b/>
          <w:bCs/>
          <w:color w:val="333333"/>
          <w:sz w:val="20"/>
          <w:lang w:eastAsia="tr-TR"/>
        </w:rPr>
        <w:t xml:space="preserve"> )</w:t>
      </w:r>
    </w:p>
    <w:p w:rsidR="002E3013" w:rsidRDefault="009006C2">
      <w:pPr>
        <w:ind w:left="-284" w:right="-354"/>
      </w:pPr>
      <w:r>
        <w:tab/>
      </w:r>
    </w:p>
    <w:p w:rsidR="009006C2" w:rsidRDefault="009006C2">
      <w:pPr>
        <w:ind w:left="-284" w:right="-354"/>
      </w:pPr>
    </w:p>
    <w:p w:rsidR="009006C2" w:rsidRPr="001A5F04" w:rsidRDefault="009006C2" w:rsidP="001A5F04">
      <w:pPr>
        <w:ind w:left="-284" w:right="-354" w:firstLine="992"/>
        <w:rPr>
          <w:rFonts w:ascii="Segoe Script" w:hAnsi="Segoe Script"/>
          <w:b/>
        </w:rPr>
      </w:pPr>
      <w:r w:rsidRPr="001A5F04">
        <w:rPr>
          <w:rFonts w:ascii="Segoe Script" w:hAnsi="Segoe Script"/>
          <w:b/>
        </w:rPr>
        <w:t>ABDULKADİR UÇKAN</w:t>
      </w:r>
    </w:p>
    <w:p w:rsidR="009006C2" w:rsidRDefault="009006C2" w:rsidP="001A5F04">
      <w:pPr>
        <w:ind w:left="424" w:right="-354" w:firstLine="992"/>
        <w:rPr>
          <w:rFonts w:ascii="Segoe Script" w:hAnsi="Segoe Script"/>
          <w:b/>
        </w:rPr>
      </w:pPr>
      <w:r w:rsidRPr="001A5F04">
        <w:rPr>
          <w:rFonts w:ascii="Segoe Script" w:hAnsi="Segoe Script"/>
          <w:b/>
        </w:rPr>
        <w:t>Türkçe Öğretmeni</w:t>
      </w:r>
    </w:p>
    <w:p w:rsidR="00D97F6E" w:rsidRDefault="00D97F6E" w:rsidP="001A5F04">
      <w:pPr>
        <w:ind w:left="424" w:right="-354" w:firstLine="992"/>
        <w:rPr>
          <w:rFonts w:ascii="Segoe Script" w:hAnsi="Segoe Script"/>
          <w:b/>
        </w:rPr>
      </w:pPr>
    </w:p>
    <w:p w:rsidR="00D97F6E" w:rsidRDefault="00D97F6E" w:rsidP="001A5F04">
      <w:pPr>
        <w:ind w:left="424" w:right="-354" w:firstLine="992"/>
        <w:rPr>
          <w:rFonts w:ascii="Segoe Script" w:hAnsi="Segoe Script"/>
          <w:b/>
        </w:rPr>
      </w:pPr>
    </w:p>
    <w:p w:rsidR="00D97F6E" w:rsidRDefault="00D97F6E" w:rsidP="001A5F04">
      <w:pPr>
        <w:ind w:left="424" w:right="-354" w:firstLine="992"/>
        <w:rPr>
          <w:rFonts w:ascii="Segoe Script" w:hAnsi="Segoe Script"/>
          <w:b/>
        </w:rPr>
      </w:pPr>
    </w:p>
    <w:p w:rsidR="00D97F6E" w:rsidRDefault="00D97F6E" w:rsidP="00D97F6E">
      <w:pPr>
        <w:ind w:left="-284" w:right="-354"/>
        <w:rPr>
          <w:rFonts w:ascii="Segoe Script" w:hAnsi="Segoe Script"/>
          <w:b/>
        </w:rPr>
        <w:sectPr w:rsidR="00D97F6E" w:rsidSect="00DF02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97F6E" w:rsidRPr="001A5F04" w:rsidRDefault="00D97F6E" w:rsidP="00D97F6E">
      <w:pPr>
        <w:ind w:left="-567" w:right="-354"/>
        <w:rPr>
          <w:rFonts w:ascii="Segoe Script" w:hAnsi="Segoe Script"/>
          <w:b/>
        </w:rPr>
      </w:pPr>
      <w:r w:rsidRPr="00D97F6E">
        <w:rPr>
          <w:rFonts w:ascii="Segoe Script" w:hAnsi="Segoe Script"/>
          <w:b/>
          <w:noProof/>
          <w:lang w:eastAsia="tr-TR"/>
        </w:rPr>
        <w:lastRenderedPageBreak/>
        <w:drawing>
          <wp:inline distT="0" distB="0" distL="0" distR="0">
            <wp:extent cx="6734175" cy="8496300"/>
            <wp:effectExtent l="19050" t="0" r="9525" b="0"/>
            <wp:docPr id="3" name="Resim 16" descr="C:\Users\Lenovo\Desktop\NOKTALAMA İŞARETLERİ\yazimi-karistirilan-sozcuk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Desktop\NOKTALAMA İŞARETLERİ\yazimi-karistirilan-sozcukle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</w:p>
    <w:sectPr w:rsidR="00D97F6E" w:rsidRPr="001A5F04" w:rsidSect="00D97F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FDB" w:rsidRDefault="00715FDB" w:rsidP="009006C2">
      <w:pPr>
        <w:spacing w:after="0" w:line="240" w:lineRule="auto"/>
      </w:pPr>
      <w:r>
        <w:separator/>
      </w:r>
    </w:p>
  </w:endnote>
  <w:endnote w:type="continuationSeparator" w:id="0">
    <w:p w:rsidR="00715FDB" w:rsidRDefault="00715FDB" w:rsidP="0090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panose1 w:val="020B0306030504020204"/>
    <w:charset w:val="A2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B2" w:rsidRDefault="00F146B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B2" w:rsidRDefault="00F146B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B2" w:rsidRDefault="00F146B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FDB" w:rsidRDefault="00715FDB" w:rsidP="009006C2">
      <w:pPr>
        <w:spacing w:after="0" w:line="240" w:lineRule="auto"/>
      </w:pPr>
      <w:r>
        <w:separator/>
      </w:r>
    </w:p>
  </w:footnote>
  <w:footnote w:type="continuationSeparator" w:id="0">
    <w:p w:rsidR="00715FDB" w:rsidRDefault="00715FDB" w:rsidP="0090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B2" w:rsidRDefault="00F146B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489063"/>
      <w:docPartObj>
        <w:docPartGallery w:val="Watermarks"/>
        <w:docPartUnique/>
      </w:docPartObj>
    </w:sdtPr>
    <w:sdtContent>
      <w:p w:rsidR="00F146B2" w:rsidRDefault="00A034FC">
        <w:pPr>
          <w:pStyle w:val="stbilgi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76512267" o:spid="_x0000_s2052" type="#_x0000_t136" style="position:absolute;margin-left:0;margin-top:0;width:479.65pt;height:159.85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KADİR HOCA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6B2" w:rsidRDefault="00F146B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2A69"/>
    <w:multiLevelType w:val="multilevel"/>
    <w:tmpl w:val="713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A3432"/>
    <w:multiLevelType w:val="multilevel"/>
    <w:tmpl w:val="2A0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AC4001"/>
    <w:multiLevelType w:val="multilevel"/>
    <w:tmpl w:val="6328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2CA"/>
    <w:rsid w:val="001A5F04"/>
    <w:rsid w:val="001C645B"/>
    <w:rsid w:val="002B3246"/>
    <w:rsid w:val="002E3013"/>
    <w:rsid w:val="003B495A"/>
    <w:rsid w:val="003E4737"/>
    <w:rsid w:val="006D685E"/>
    <w:rsid w:val="00715FDB"/>
    <w:rsid w:val="007E1B28"/>
    <w:rsid w:val="008B641E"/>
    <w:rsid w:val="009006C2"/>
    <w:rsid w:val="00A034FC"/>
    <w:rsid w:val="00D97F6E"/>
    <w:rsid w:val="00DF02CA"/>
    <w:rsid w:val="00F1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13"/>
  </w:style>
  <w:style w:type="paragraph" w:styleId="Balk2">
    <w:name w:val="heading 2"/>
    <w:basedOn w:val="Normal"/>
    <w:link w:val="Balk2Char"/>
    <w:uiPriority w:val="9"/>
    <w:qFormat/>
    <w:rsid w:val="00DF0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F02C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F0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02CA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90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006C2"/>
  </w:style>
  <w:style w:type="paragraph" w:styleId="Altbilgi">
    <w:name w:val="footer"/>
    <w:basedOn w:val="Normal"/>
    <w:link w:val="AltbilgiChar"/>
    <w:uiPriority w:val="99"/>
    <w:semiHidden/>
    <w:unhideWhenUsed/>
    <w:rsid w:val="00900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006C2"/>
  </w:style>
  <w:style w:type="paragraph" w:styleId="BalonMetni">
    <w:name w:val="Balloon Text"/>
    <w:basedOn w:val="Normal"/>
    <w:link w:val="BalonMetniChar"/>
    <w:uiPriority w:val="99"/>
    <w:semiHidden/>
    <w:unhideWhenUsed/>
    <w:rsid w:val="00F14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790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653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BİLİŞİM</dc:creator>
  <cp:keywords/>
  <dc:description/>
  <cp:lastModifiedBy>ELİF BİLİŞİM</cp:lastModifiedBy>
  <cp:revision>6</cp:revision>
  <cp:lastPrinted>2018-04-05T22:32:00Z</cp:lastPrinted>
  <dcterms:created xsi:type="dcterms:W3CDTF">2018-04-05T21:22:00Z</dcterms:created>
  <dcterms:modified xsi:type="dcterms:W3CDTF">2018-04-05T22:34:00Z</dcterms:modified>
</cp:coreProperties>
</file>