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B1" w:rsidRPr="002E52B1" w:rsidRDefault="002E52B1" w:rsidP="002E52B1">
      <w:pPr>
        <w:jc w:val="both"/>
        <w:rPr>
          <w:sz w:val="28"/>
        </w:rPr>
      </w:pPr>
      <w:bookmarkStart w:id="0" w:name="_GoBack"/>
      <w:r w:rsidRPr="002E52B1">
        <w:rPr>
          <w:sz w:val="28"/>
        </w:rPr>
        <w:t xml:space="preserve">24 Kasım her yıl ülkemizde Öğretmenler Günü olarak kutlanır, geçmiş ve geleceğimizde emeği geçen öğretmenlerimiz sevgiyle anılır, ziyaret edilir. 24 Kasım, 1928 yılında Latin harflerinin 1 Kasım 1928 tarihinde kabulünün ardından Millet </w:t>
      </w:r>
      <w:proofErr w:type="spellStart"/>
      <w:r w:rsidRPr="002E52B1">
        <w:rPr>
          <w:sz w:val="28"/>
        </w:rPr>
        <w:t>Mektepleri’nin</w:t>
      </w:r>
      <w:proofErr w:type="spellEnd"/>
      <w:r w:rsidRPr="002E52B1">
        <w:rPr>
          <w:sz w:val="28"/>
        </w:rPr>
        <w:t xml:space="preserve"> açıldığı ve okuma yazma seferberliğinin başladığı gündür. Bugün sadece Millet Mektepleri açılmamış ayrıca Mustafa Kemal Atatürk Başöğretmen olarak kabul edilmiştir. Bu önemli tarih 1981 yılından itibaren her 24 Kasım günü öğretmenler günü olarak kutlanmaya başlanmıştır. Bu vesile ile ben de gelmiş geçmiş tüm öğretmenlerimizin öğretmenler gününü kutluyor, bu programı hazırlayan öğretmenlerimize teşekkür ediyorum.</w:t>
      </w:r>
    </w:p>
    <w:p w:rsidR="002E52B1" w:rsidRPr="002E52B1" w:rsidRDefault="002E52B1" w:rsidP="002E52B1">
      <w:pPr>
        <w:jc w:val="both"/>
        <w:rPr>
          <w:sz w:val="28"/>
        </w:rPr>
      </w:pPr>
      <w:r w:rsidRPr="002E52B1">
        <w:rPr>
          <w:sz w:val="28"/>
        </w:rPr>
        <w:t>Bir öğretmen, mesleğe başladığı günden yaşamının sona erdiği ana kadar görevini yapmaya devam eder. Hatta öldükten sonra bile fikirleri öğrencileri aracılığıyla yaşamaya devam edecektir. Onun için Öğretmeni ölümsüzleştiren öğrencisini iyi bir şekilde yetiştirmesidir.</w:t>
      </w:r>
    </w:p>
    <w:p w:rsidR="002E52B1" w:rsidRPr="002E52B1" w:rsidRDefault="002E52B1" w:rsidP="002E52B1">
      <w:pPr>
        <w:jc w:val="both"/>
        <w:rPr>
          <w:sz w:val="28"/>
        </w:rPr>
      </w:pPr>
      <w:r w:rsidRPr="002E52B1">
        <w:rPr>
          <w:sz w:val="28"/>
        </w:rPr>
        <w:t xml:space="preserve">Sevgili meslektaşlarımın siyasetin ve toplumun baskılarından sıyrılarak fikri hür vicdanı hür bireyler yetiştirmek, dogmaların ve kalıpların eğitiminden çıkarak bilimin ve eleştirel düşüncenin </w:t>
      </w:r>
      <w:proofErr w:type="gramStart"/>
      <w:r w:rsidRPr="002E52B1">
        <w:rPr>
          <w:sz w:val="28"/>
        </w:rPr>
        <w:t>hakim</w:t>
      </w:r>
      <w:proofErr w:type="gramEnd"/>
      <w:r w:rsidRPr="002E52B1">
        <w:rPr>
          <w:sz w:val="28"/>
        </w:rPr>
        <w:t xml:space="preserve"> olduğu bir ortam sağlamak, bu yolla da toplumun kendine verdiği kalıp bilgileri akıl süzgecinden geçirebilecek öğrenciler yetiştirmek bizlerin başlıca görevi olacaktır. Bilimin ışığında olmayan düşüncüleri benimseyip eğitim sistemi haline getirmiş ülkelerin durumu ortadadır. Gün geldiğinde bizleri cehaletin doğurduğu düşünceler değil, bilimin ışığında üretilen teknolojiler kurtaracaktır. </w:t>
      </w:r>
    </w:p>
    <w:p w:rsidR="002E52B1" w:rsidRPr="002E52B1" w:rsidRDefault="002E52B1" w:rsidP="002E52B1">
      <w:pPr>
        <w:jc w:val="both"/>
        <w:rPr>
          <w:sz w:val="28"/>
        </w:rPr>
      </w:pPr>
      <w:r w:rsidRPr="002E52B1">
        <w:rPr>
          <w:sz w:val="28"/>
        </w:rPr>
        <w:t>Sevgili öğrenciler size öğretmeniniz ve müdürünüz olarak en büyük vasiyetim bilimin açtığı yoldan ayrılmamanızdır. Kör düşüncelere sıkı sıkı sarılmamanızdır. Bu kör düşünceler sadece sizi değil tüm toplumun çöküşü olacaktır. Bu sebeple derslerinize iyi sarılınız, bilimin açtığı yolda ilerleyiniz ve ülkemize bir şeyler katmak için uğraşınız.</w:t>
      </w:r>
    </w:p>
    <w:p w:rsidR="002E52B1" w:rsidRPr="002E52B1" w:rsidRDefault="002E52B1" w:rsidP="002E52B1">
      <w:pPr>
        <w:jc w:val="both"/>
        <w:rPr>
          <w:sz w:val="28"/>
        </w:rPr>
      </w:pPr>
      <w:r w:rsidRPr="002E52B1">
        <w:rPr>
          <w:sz w:val="28"/>
        </w:rPr>
        <w:t>Konuşmama son verirken bugün hayatta olmayan tüm öğretmenlerimizi rahmet ve şükran duygularımla anmak isterim. Bütün eğitim emekçilerinin öğretmenler gününü kutlar, içlerindeki “ışığının” hiç sönmemesini arzu ederim.</w:t>
      </w:r>
    </w:p>
    <w:p w:rsidR="002E52B1" w:rsidRPr="002E52B1" w:rsidRDefault="002E52B1" w:rsidP="002E52B1">
      <w:pPr>
        <w:jc w:val="both"/>
        <w:rPr>
          <w:sz w:val="28"/>
        </w:rPr>
      </w:pPr>
      <w:r w:rsidRPr="002E52B1">
        <w:rPr>
          <w:sz w:val="28"/>
        </w:rPr>
        <w:t>Beni sabırla dinlediğiniz için teşekkür eder, hepinize saygı ve sevgilerimi sunarım.</w:t>
      </w:r>
      <w:bookmarkEnd w:id="0"/>
    </w:p>
    <w:sectPr w:rsidR="002E52B1" w:rsidRPr="002E5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B1"/>
    <w:rsid w:val="002442ED"/>
    <w:rsid w:val="002E5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Çeltik MEM</dc:creator>
  <cp:lastModifiedBy>Çeltik MEM</cp:lastModifiedBy>
  <cp:revision>1</cp:revision>
  <dcterms:created xsi:type="dcterms:W3CDTF">2018-11-23T06:46:00Z</dcterms:created>
  <dcterms:modified xsi:type="dcterms:W3CDTF">2018-11-23T06:56:00Z</dcterms:modified>
</cp:coreProperties>
</file>