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AC2FE" w14:textId="01BB88CE" w:rsidR="002D2210" w:rsidRPr="00D34423" w:rsidRDefault="002D2210" w:rsidP="002D2210">
      <w:pPr>
        <w:spacing w:after="0" w:line="360" w:lineRule="auto"/>
        <w:ind w:left="360" w:hanging="360"/>
        <w:jc w:val="center"/>
        <w:rPr>
          <w:rFonts w:ascii="Arial" w:eastAsia="Calibri" w:hAnsi="Arial" w:cs="Arial"/>
          <w:b/>
          <w:bCs/>
          <w:sz w:val="20"/>
          <w:szCs w:val="20"/>
        </w:rPr>
      </w:pPr>
      <w:bookmarkStart w:id="0" w:name="_Hlk149601559"/>
      <w:r w:rsidRPr="00D34423">
        <w:rPr>
          <w:rFonts w:ascii="Calibri" w:eastAsia="Calibri" w:hAnsi="Calibri" w:cs="Times New Roman"/>
          <w:noProof/>
          <w:sz w:val="20"/>
          <w:szCs w:val="20"/>
        </w:rPr>
        <w:drawing>
          <wp:inline distT="0" distB="0" distL="0" distR="0" wp14:anchorId="65C76F33" wp14:editId="2F01EB11">
            <wp:extent cx="197485" cy="197485"/>
            <wp:effectExtent l="0" t="0" r="0" b="0"/>
            <wp:docPr id="3" name="Resim 1" descr="Instagram Logo Png - Free Vectors &amp; PSDs to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Instagram Logo Png - Free Vectors &amp; PSDs to Downloa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423">
        <w:rPr>
          <w:rFonts w:ascii="Arial" w:eastAsia="Calibri" w:hAnsi="Arial" w:cs="Arial"/>
          <w:b/>
          <w:bCs/>
          <w:sz w:val="20"/>
          <w:szCs w:val="20"/>
        </w:rPr>
        <w:t>@</w:t>
      </w:r>
      <w:proofErr w:type="gramStart"/>
      <w:r w:rsidRPr="00D34423">
        <w:rPr>
          <w:rFonts w:ascii="Arial" w:eastAsia="Calibri" w:hAnsi="Arial" w:cs="Arial"/>
          <w:b/>
          <w:bCs/>
          <w:sz w:val="20"/>
          <w:szCs w:val="20"/>
        </w:rPr>
        <w:t>mehmetakif.unaldi</w:t>
      </w:r>
      <w:proofErr w:type="gramEnd"/>
      <w:r w:rsidRPr="00D34423">
        <w:rPr>
          <w:rFonts w:ascii="Arial" w:eastAsia="Calibri" w:hAnsi="Arial" w:cs="Arial"/>
          <w:b/>
          <w:bCs/>
          <w:i/>
          <w:iCs/>
          <w:sz w:val="20"/>
          <w:szCs w:val="20"/>
        </w:rPr>
        <w:t xml:space="preserve"> </w:t>
      </w:r>
      <w:bookmarkEnd w:id="0"/>
      <w:r w:rsidRPr="00D34423">
        <w:rPr>
          <w:rFonts w:ascii="Arial" w:eastAsia="Calibri" w:hAnsi="Arial" w:cs="Arial"/>
          <w:b/>
          <w:bCs/>
          <w:sz w:val="20"/>
          <w:szCs w:val="20"/>
        </w:rPr>
        <w:t xml:space="preserve">ORTAOKULU </w:t>
      </w:r>
      <w:r>
        <w:rPr>
          <w:rFonts w:ascii="Arial" w:eastAsia="Calibri" w:hAnsi="Arial" w:cs="Arial"/>
          <w:b/>
          <w:bCs/>
          <w:sz w:val="20"/>
          <w:szCs w:val="20"/>
        </w:rPr>
        <w:t>7</w:t>
      </w:r>
      <w:r w:rsidRPr="00D34423">
        <w:rPr>
          <w:rFonts w:ascii="Arial" w:eastAsia="Calibri" w:hAnsi="Arial" w:cs="Arial"/>
          <w:b/>
          <w:bCs/>
          <w:sz w:val="20"/>
          <w:szCs w:val="20"/>
        </w:rPr>
        <w:t xml:space="preserve">. SINIFLAR TÜRKÇE DERSİ </w:t>
      </w:r>
      <w:r>
        <w:rPr>
          <w:rFonts w:ascii="Arial" w:eastAsia="Calibri" w:hAnsi="Arial" w:cs="Arial"/>
          <w:b/>
          <w:bCs/>
          <w:sz w:val="20"/>
          <w:szCs w:val="20"/>
        </w:rPr>
        <w:t>2</w:t>
      </w:r>
      <w:r w:rsidRPr="00D34423">
        <w:rPr>
          <w:rFonts w:ascii="Arial" w:eastAsia="Calibri" w:hAnsi="Arial" w:cs="Arial"/>
          <w:b/>
          <w:bCs/>
          <w:sz w:val="20"/>
          <w:szCs w:val="20"/>
        </w:rPr>
        <w:t xml:space="preserve">. DÖNEM </w:t>
      </w:r>
      <w:r>
        <w:rPr>
          <w:rFonts w:ascii="Arial" w:eastAsia="Calibri" w:hAnsi="Arial" w:cs="Arial"/>
          <w:b/>
          <w:bCs/>
          <w:sz w:val="20"/>
          <w:szCs w:val="20"/>
        </w:rPr>
        <w:t>1</w:t>
      </w:r>
      <w:r w:rsidRPr="00D34423">
        <w:rPr>
          <w:rFonts w:ascii="Arial" w:eastAsia="Calibri" w:hAnsi="Arial" w:cs="Arial"/>
          <w:b/>
          <w:bCs/>
          <w:sz w:val="20"/>
          <w:szCs w:val="20"/>
        </w:rPr>
        <w:t xml:space="preserve">. YAZILI </w:t>
      </w:r>
      <w:r>
        <w:rPr>
          <w:rFonts w:ascii="Arial" w:eastAsia="Calibri" w:hAnsi="Arial" w:cs="Arial"/>
          <w:b/>
          <w:bCs/>
          <w:sz w:val="20"/>
          <w:szCs w:val="20"/>
        </w:rPr>
        <w:t>(</w:t>
      </w:r>
      <w:r w:rsidR="009275BE">
        <w:rPr>
          <w:rFonts w:ascii="Arial" w:eastAsia="Calibri" w:hAnsi="Arial" w:cs="Arial"/>
          <w:b/>
          <w:bCs/>
          <w:sz w:val="20"/>
          <w:szCs w:val="20"/>
        </w:rPr>
        <w:t xml:space="preserve">ÖZGÜN </w:t>
      </w:r>
      <w:r>
        <w:rPr>
          <w:rFonts w:ascii="Arial" w:eastAsia="Calibri" w:hAnsi="Arial" w:cs="Arial"/>
          <w:b/>
          <w:bCs/>
          <w:sz w:val="20"/>
          <w:szCs w:val="20"/>
        </w:rPr>
        <w:t>1. SENARYO)</w:t>
      </w:r>
      <w:r w:rsidR="000D2783">
        <w:rPr>
          <w:rFonts w:ascii="Arial" w:eastAsia="Calibri" w:hAnsi="Arial" w:cs="Arial"/>
          <w:b/>
          <w:bCs/>
          <w:sz w:val="20"/>
          <w:szCs w:val="20"/>
        </w:rPr>
        <w:t xml:space="preserve"> </w:t>
      </w:r>
    </w:p>
    <w:p w14:paraId="7DD111B7" w14:textId="77777777" w:rsidR="00C7590E" w:rsidRDefault="00C7590E" w:rsidP="00C7590E">
      <w:pPr>
        <w:spacing w:after="0" w:line="360" w:lineRule="auto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533"/>
        <w:gridCol w:w="6923"/>
      </w:tblGrid>
      <w:tr w:rsidR="00532D05" w14:paraId="54DCE2EF" w14:textId="77777777" w:rsidTr="00811437">
        <w:tc>
          <w:tcPr>
            <w:tcW w:w="10456" w:type="dxa"/>
            <w:gridSpan w:val="2"/>
            <w:shd w:val="clear" w:color="auto" w:fill="FFFF00"/>
          </w:tcPr>
          <w:p w14:paraId="50AE96D2" w14:textId="23BF0758" w:rsidR="00532D05" w:rsidRDefault="00532D05" w:rsidP="00C759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590E">
              <w:rPr>
                <w:rFonts w:ascii="Arial" w:hAnsi="Arial" w:cs="Arial"/>
                <w:sz w:val="20"/>
                <w:szCs w:val="20"/>
              </w:rPr>
              <w:t xml:space="preserve">T.7.3.9. Çekim eklerinin işlevlerini ayırt eder. </w:t>
            </w:r>
          </w:p>
        </w:tc>
      </w:tr>
      <w:tr w:rsidR="00532D05" w14:paraId="09852658" w14:textId="77777777" w:rsidTr="00811437">
        <w:tc>
          <w:tcPr>
            <w:tcW w:w="10456" w:type="dxa"/>
            <w:gridSpan w:val="2"/>
            <w:shd w:val="clear" w:color="auto" w:fill="76E3FF"/>
          </w:tcPr>
          <w:p w14:paraId="38FAD333" w14:textId="7724FB86" w:rsidR="00532D05" w:rsidRPr="00A13941" w:rsidRDefault="00A13941" w:rsidP="00C7590E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Aşağıdaki fiilleri yay ayraç içinde verilen kip ve kişilere uygun şekilde çekimley</w:t>
            </w:r>
            <w:r w:rsidR="00995C8A">
              <w:rPr>
                <w:rFonts w:ascii="Arial" w:hAnsi="Arial" w:cs="Arial"/>
                <w:b/>
                <w:bCs/>
                <w:sz w:val="20"/>
                <w:szCs w:val="20"/>
              </w:rPr>
              <w:t>ip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cümle içinde kullanınız.</w:t>
            </w:r>
          </w:p>
        </w:tc>
      </w:tr>
      <w:tr w:rsidR="004E07CE" w14:paraId="6D200D5F" w14:textId="7986DDE5" w:rsidTr="008275AD">
        <w:tc>
          <w:tcPr>
            <w:tcW w:w="3533" w:type="dxa"/>
            <w:shd w:val="clear" w:color="auto" w:fill="FBE4D5" w:themeFill="accent2" w:themeFillTint="33"/>
          </w:tcPr>
          <w:p w14:paraId="04A5F120" w14:textId="4AE8BFC0" w:rsidR="004E07CE" w:rsidRDefault="004E07CE" w:rsidP="004E07C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Fiil</w:t>
            </w:r>
          </w:p>
        </w:tc>
        <w:tc>
          <w:tcPr>
            <w:tcW w:w="6923" w:type="dxa"/>
            <w:shd w:val="clear" w:color="auto" w:fill="FBE4D5" w:themeFill="accent2" w:themeFillTint="33"/>
          </w:tcPr>
          <w:p w14:paraId="45FB8377" w14:textId="14245596" w:rsidR="004E07CE" w:rsidRDefault="004E07CE" w:rsidP="004E07C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Cümlem</w:t>
            </w:r>
          </w:p>
        </w:tc>
      </w:tr>
      <w:tr w:rsidR="0009451E" w14:paraId="6CAAAA41" w14:textId="48333B1D" w:rsidTr="004E07CE">
        <w:trPr>
          <w:trHeight w:val="245"/>
        </w:trPr>
        <w:tc>
          <w:tcPr>
            <w:tcW w:w="3533" w:type="dxa"/>
          </w:tcPr>
          <w:p w14:paraId="541CB723" w14:textId="063A1379" w:rsidR="00055C70" w:rsidRPr="0035482B" w:rsidRDefault="00055C70" w:rsidP="00055C70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35482B">
              <w:rPr>
                <w:rFonts w:ascii="Arial" w:hAnsi="Arial" w:cs="Arial"/>
                <w:sz w:val="20"/>
                <w:szCs w:val="20"/>
              </w:rPr>
              <w:t>ara-  (</w:t>
            </w:r>
            <w:proofErr w:type="gramEnd"/>
            <w:r w:rsidRPr="0035482B">
              <w:rPr>
                <w:rFonts w:ascii="Arial" w:hAnsi="Arial" w:cs="Arial"/>
                <w:sz w:val="20"/>
                <w:szCs w:val="20"/>
              </w:rPr>
              <w:t>Şart kipi, 1. çoğul kişi)</w:t>
            </w:r>
          </w:p>
        </w:tc>
        <w:tc>
          <w:tcPr>
            <w:tcW w:w="6923" w:type="dxa"/>
          </w:tcPr>
          <w:p w14:paraId="406329D0" w14:textId="77777777" w:rsidR="0009451E" w:rsidRDefault="000945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06FAFE8" w14:textId="13B4AEF5" w:rsidR="0009451E" w:rsidRPr="00483D14" w:rsidRDefault="00A34507" w:rsidP="00C7590E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3FE5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 xml:space="preserve">Onu </w:t>
            </w:r>
            <w:r w:rsidRPr="00523FE5">
              <w:rPr>
                <w:rFonts w:ascii="Arial" w:hAnsi="Arial" w:cs="Arial"/>
                <w:b/>
                <w:bCs/>
                <w:i/>
                <w:iCs/>
                <w:color w:val="EE0000"/>
                <w:sz w:val="24"/>
                <w:szCs w:val="24"/>
                <w:u w:val="single"/>
              </w:rPr>
              <w:t>arasak</w:t>
            </w:r>
            <w:r w:rsidRPr="00523FE5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 xml:space="preserve"> sabaha kadar bulamayız.</w:t>
            </w:r>
          </w:p>
        </w:tc>
      </w:tr>
      <w:tr w:rsidR="0009451E" w14:paraId="052E66BB" w14:textId="77777777" w:rsidTr="0009451E">
        <w:tc>
          <w:tcPr>
            <w:tcW w:w="3533" w:type="dxa"/>
          </w:tcPr>
          <w:p w14:paraId="76716895" w14:textId="6FDB1BF4" w:rsidR="0009451E" w:rsidRPr="0035482B" w:rsidRDefault="0009451E" w:rsidP="00F13149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35482B">
              <w:rPr>
                <w:rFonts w:ascii="Arial" w:hAnsi="Arial" w:cs="Arial"/>
                <w:sz w:val="20"/>
                <w:szCs w:val="20"/>
              </w:rPr>
              <w:t>sevin</w:t>
            </w:r>
            <w:proofErr w:type="gramEnd"/>
            <w:r w:rsidRPr="0035482B">
              <w:rPr>
                <w:rFonts w:ascii="Arial" w:hAnsi="Arial" w:cs="Arial"/>
                <w:sz w:val="20"/>
                <w:szCs w:val="20"/>
              </w:rPr>
              <w:t>- (Geniş zaman, 2. tekil kişi)</w:t>
            </w:r>
          </w:p>
        </w:tc>
        <w:tc>
          <w:tcPr>
            <w:tcW w:w="6923" w:type="dxa"/>
          </w:tcPr>
          <w:p w14:paraId="02A719D1" w14:textId="77777777" w:rsidR="0009451E" w:rsidRDefault="000945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C6155C" w14:textId="0C8DC6C4" w:rsidR="004E07CE" w:rsidRPr="00A34507" w:rsidRDefault="00523FE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3FE5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 xml:space="preserve">Bir şeyi başardığında çok </w:t>
            </w:r>
            <w:r w:rsidRPr="00523FE5">
              <w:rPr>
                <w:rFonts w:ascii="Arial" w:hAnsi="Arial" w:cs="Arial"/>
                <w:b/>
                <w:bCs/>
                <w:i/>
                <w:iCs/>
                <w:color w:val="EE0000"/>
                <w:sz w:val="24"/>
                <w:szCs w:val="24"/>
                <w:u w:val="single"/>
              </w:rPr>
              <w:t>sevinirsin</w:t>
            </w:r>
            <w:r w:rsidRPr="00523FE5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.</w:t>
            </w:r>
          </w:p>
        </w:tc>
      </w:tr>
    </w:tbl>
    <w:p w14:paraId="13C47694" w14:textId="77777777" w:rsidR="00501359" w:rsidRDefault="00501359" w:rsidP="00501359">
      <w:pPr>
        <w:spacing w:after="0" w:line="360" w:lineRule="auto"/>
        <w:jc w:val="center"/>
        <w:rPr>
          <w:rFonts w:ascii="Arial" w:hAnsi="Arial" w:cs="Arial"/>
          <w:sz w:val="18"/>
          <w:szCs w:val="18"/>
        </w:rPr>
      </w:pPr>
      <w:r w:rsidRPr="00E43E8A">
        <w:rPr>
          <w:rFonts w:ascii="Arial" w:hAnsi="Arial" w:cs="Arial"/>
          <w:sz w:val="18"/>
          <w:szCs w:val="18"/>
        </w:rPr>
        <w:t>Cevap anahtarı için instagram @</w:t>
      </w:r>
      <w:proofErr w:type="gramStart"/>
      <w:r w:rsidRPr="00E43E8A">
        <w:rPr>
          <w:rFonts w:ascii="Arial" w:hAnsi="Arial" w:cs="Arial"/>
          <w:sz w:val="18"/>
          <w:szCs w:val="18"/>
        </w:rPr>
        <w:t>mehmetakif.unaldi</w:t>
      </w:r>
      <w:proofErr w:type="gramEnd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80AC8" w14:paraId="1B6310BC" w14:textId="77777777" w:rsidTr="00811437">
        <w:tc>
          <w:tcPr>
            <w:tcW w:w="10456" w:type="dxa"/>
            <w:shd w:val="clear" w:color="auto" w:fill="FFFF00"/>
          </w:tcPr>
          <w:p w14:paraId="7834C47E" w14:textId="3951C82A" w:rsidR="00880AC8" w:rsidRDefault="00880AC8" w:rsidP="00C759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80AC8">
              <w:rPr>
                <w:rFonts w:ascii="Arial" w:hAnsi="Arial" w:cs="Arial"/>
                <w:sz w:val="20"/>
                <w:szCs w:val="20"/>
              </w:rPr>
              <w:t>T.7.3.24. Metinde ele alınan sorunlara farklı çözümler üretir.</w:t>
            </w:r>
          </w:p>
        </w:tc>
      </w:tr>
      <w:tr w:rsidR="00880AC8" w14:paraId="1E224BB1" w14:textId="77777777" w:rsidTr="00880AC8">
        <w:tc>
          <w:tcPr>
            <w:tcW w:w="10456" w:type="dxa"/>
          </w:tcPr>
          <w:p w14:paraId="4285B29F" w14:textId="387E141B" w:rsidR="00880AC8" w:rsidRDefault="00800C26" w:rsidP="00384FD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0C26">
              <w:rPr>
                <w:rFonts w:ascii="Arial" w:hAnsi="Arial" w:cs="Arial"/>
                <w:sz w:val="20"/>
                <w:szCs w:val="20"/>
              </w:rPr>
              <w:t>Bir edeb</w:t>
            </w:r>
            <w:r w:rsidR="009133D0">
              <w:rPr>
                <w:rFonts w:ascii="Arial" w:hAnsi="Arial" w:cs="Arial"/>
                <w:sz w:val="20"/>
                <w:szCs w:val="20"/>
              </w:rPr>
              <w:t>î</w:t>
            </w:r>
            <w:r w:rsidRPr="00800C26">
              <w:rPr>
                <w:rFonts w:ascii="Arial" w:hAnsi="Arial" w:cs="Arial"/>
                <w:sz w:val="20"/>
                <w:szCs w:val="20"/>
              </w:rPr>
              <w:t xml:space="preserve"> eserin sinemaya ya da televizyona uyarlanmasını doğru bulmuyorum. Yazarın bize sözcüklerle çizdiği görüntü, resim ve yüzler her okuyanın </w:t>
            </w:r>
            <w:r w:rsidR="00D168C2">
              <w:rPr>
                <w:rFonts w:ascii="Arial" w:hAnsi="Arial" w:cs="Arial"/>
                <w:sz w:val="20"/>
                <w:szCs w:val="20"/>
              </w:rPr>
              <w:t>hayalinde</w:t>
            </w:r>
            <w:r w:rsidRPr="00800C26">
              <w:rPr>
                <w:rFonts w:ascii="Arial" w:hAnsi="Arial" w:cs="Arial"/>
                <w:sz w:val="20"/>
                <w:szCs w:val="20"/>
              </w:rPr>
              <w:t xml:space="preserve"> başka </w:t>
            </w:r>
            <w:proofErr w:type="spellStart"/>
            <w:r w:rsidRPr="00800C26">
              <w:rPr>
                <w:rFonts w:ascii="Arial" w:hAnsi="Arial" w:cs="Arial"/>
                <w:sz w:val="20"/>
                <w:szCs w:val="20"/>
              </w:rPr>
              <w:t>başka</w:t>
            </w:r>
            <w:proofErr w:type="spellEnd"/>
            <w:r w:rsidRPr="00800C26">
              <w:rPr>
                <w:rFonts w:ascii="Arial" w:hAnsi="Arial" w:cs="Arial"/>
                <w:sz w:val="20"/>
                <w:szCs w:val="20"/>
              </w:rPr>
              <w:t xml:space="preserve"> biçimler alırken, sinema ya da televizyona uyarlandığında tek yönlü olarak </w:t>
            </w:r>
            <w:r w:rsidR="00FF0B8E">
              <w:rPr>
                <w:rFonts w:ascii="Arial" w:hAnsi="Arial" w:cs="Arial"/>
                <w:sz w:val="20"/>
                <w:szCs w:val="20"/>
              </w:rPr>
              <w:t>be</w:t>
            </w:r>
            <w:r w:rsidR="000A330A">
              <w:rPr>
                <w:rFonts w:ascii="Arial" w:hAnsi="Arial" w:cs="Arial"/>
                <w:sz w:val="20"/>
                <w:szCs w:val="20"/>
              </w:rPr>
              <w:t xml:space="preserve">lki de kitabı tam anlamıyla okuyup çözümlememiş bir </w:t>
            </w:r>
            <w:r w:rsidRPr="00800C26">
              <w:rPr>
                <w:rFonts w:ascii="Arial" w:hAnsi="Arial" w:cs="Arial"/>
                <w:sz w:val="20"/>
                <w:szCs w:val="20"/>
              </w:rPr>
              <w:t>yönetmenin seçimine bağlı kalıyoruz. Yazarın belki yarım sayfada anlattığı bir ağacı, saniyenin onda birinde görüp kaybediyoruz. Peki, iç sesleri, ruhsal çözümlemeleri nasıl göreceğiz?</w:t>
            </w:r>
          </w:p>
        </w:tc>
      </w:tr>
      <w:tr w:rsidR="00880AC8" w14:paraId="39A2422C" w14:textId="77777777" w:rsidTr="00811437">
        <w:tc>
          <w:tcPr>
            <w:tcW w:w="10456" w:type="dxa"/>
            <w:shd w:val="clear" w:color="auto" w:fill="76E3FF"/>
          </w:tcPr>
          <w:p w14:paraId="24BE752F" w14:textId="2CE8602B" w:rsidR="00880AC8" w:rsidRPr="00087448" w:rsidRDefault="00087448" w:rsidP="00C7590E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Bu metinde bahsedilen soruna </w:t>
            </w:r>
            <w:r w:rsidR="0089093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bir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çözüm </w:t>
            </w:r>
            <w:r w:rsidR="0089093B">
              <w:rPr>
                <w:rFonts w:ascii="Arial" w:hAnsi="Arial" w:cs="Arial"/>
                <w:b/>
                <w:bCs/>
                <w:sz w:val="20"/>
                <w:szCs w:val="20"/>
              </w:rPr>
              <w:t>önerisi yazınız.</w:t>
            </w:r>
          </w:p>
        </w:tc>
      </w:tr>
      <w:tr w:rsidR="00D91D8F" w:rsidRPr="00D91D8F" w14:paraId="1622766C" w14:textId="77777777" w:rsidTr="00880AC8">
        <w:tc>
          <w:tcPr>
            <w:tcW w:w="10456" w:type="dxa"/>
          </w:tcPr>
          <w:p w14:paraId="7896F16D" w14:textId="77697098" w:rsidR="00466A47" w:rsidRDefault="00466A47" w:rsidP="00C7590E">
            <w:pPr>
              <w:spacing w:line="360" w:lineRule="auto"/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CEVAP OLABİLECEK ÖNERİLER</w:t>
            </w:r>
          </w:p>
          <w:p w14:paraId="4D0C5021" w14:textId="6B10A500" w:rsidR="00450ADE" w:rsidRDefault="00AD56A1" w:rsidP="00C7590E">
            <w:pPr>
              <w:spacing w:line="360" w:lineRule="auto"/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Yönetmen</w:t>
            </w:r>
            <w:r w:rsidR="00C643BE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, filmini yapacağı kitabı tam anlamıyla oku</w:t>
            </w:r>
            <w:r w:rsidR="00730C5B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yup çözümlemelidi</w:t>
            </w:r>
            <w:r w:rsidR="00C643BE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r.</w:t>
            </w:r>
          </w:p>
          <w:p w14:paraId="5D600494" w14:textId="4FADAA23" w:rsidR="007744C8" w:rsidRPr="00D91D8F" w:rsidRDefault="0068222D" w:rsidP="00C7590E">
            <w:pPr>
              <w:spacing w:line="360" w:lineRule="auto"/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</w:pPr>
            <w:r w:rsidRPr="0068222D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 xml:space="preserve">Yönetmen, </w:t>
            </w:r>
            <w:r w:rsidR="00F77C25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yazarın</w:t>
            </w:r>
            <w:r w:rsidRPr="0068222D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 xml:space="preserve"> iç seslerini ve ruhsal çözümlemeleri yansıtacak teknikler</w:t>
            </w:r>
            <w:r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 xml:space="preserve"> </w:t>
            </w:r>
            <w:r w:rsidRPr="0068222D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kullan</w:t>
            </w:r>
            <w:r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malıdır.</w:t>
            </w:r>
          </w:p>
          <w:p w14:paraId="2996B820" w14:textId="6EACE1E6" w:rsidR="007744C8" w:rsidRPr="00D91D8F" w:rsidRDefault="00E22910" w:rsidP="00C7590E">
            <w:pPr>
              <w:spacing w:line="360" w:lineRule="auto"/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 xml:space="preserve">Yönetmen, </w:t>
            </w:r>
            <w:r w:rsidR="00985D0C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e</w:t>
            </w:r>
            <w:r w:rsidRPr="00E22910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serin ruhuna ve derinliğine sadık kal</w:t>
            </w:r>
            <w:r w:rsidR="00985D0C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malıdır.</w:t>
            </w:r>
          </w:p>
        </w:tc>
      </w:tr>
    </w:tbl>
    <w:p w14:paraId="306B69C0" w14:textId="77777777" w:rsidR="00501359" w:rsidRDefault="00501359" w:rsidP="00501359">
      <w:pPr>
        <w:spacing w:after="0" w:line="360" w:lineRule="auto"/>
        <w:jc w:val="center"/>
        <w:rPr>
          <w:rFonts w:ascii="Arial" w:hAnsi="Arial" w:cs="Arial"/>
          <w:sz w:val="18"/>
          <w:szCs w:val="18"/>
        </w:rPr>
      </w:pPr>
      <w:r w:rsidRPr="00E43E8A">
        <w:rPr>
          <w:rFonts w:ascii="Arial" w:hAnsi="Arial" w:cs="Arial"/>
          <w:sz w:val="18"/>
          <w:szCs w:val="18"/>
        </w:rPr>
        <w:t>Cevap anahtarı için instagram @</w:t>
      </w:r>
      <w:proofErr w:type="gramStart"/>
      <w:r w:rsidRPr="00E43E8A">
        <w:rPr>
          <w:rFonts w:ascii="Arial" w:hAnsi="Arial" w:cs="Arial"/>
          <w:sz w:val="18"/>
          <w:szCs w:val="18"/>
        </w:rPr>
        <w:t>mehmetakif.unaldi</w:t>
      </w:r>
      <w:proofErr w:type="gramEnd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C07D9" w14:paraId="1BF0C003" w14:textId="77777777" w:rsidTr="00811437">
        <w:tc>
          <w:tcPr>
            <w:tcW w:w="10456" w:type="dxa"/>
            <w:shd w:val="clear" w:color="auto" w:fill="FFFF00"/>
          </w:tcPr>
          <w:p w14:paraId="3865295E" w14:textId="747790A7" w:rsidR="007C07D9" w:rsidRDefault="007C07D9" w:rsidP="00C759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C07D9">
              <w:rPr>
                <w:rFonts w:ascii="Arial" w:hAnsi="Arial" w:cs="Arial"/>
                <w:sz w:val="20"/>
                <w:szCs w:val="20"/>
              </w:rPr>
              <w:t>T.7.3.26. Metindeki gerçek ve kurgusal unsurları ayırt eder.</w:t>
            </w:r>
          </w:p>
        </w:tc>
      </w:tr>
      <w:tr w:rsidR="007C07D9" w14:paraId="4FE9BF22" w14:textId="77777777" w:rsidTr="007C07D9">
        <w:tc>
          <w:tcPr>
            <w:tcW w:w="10456" w:type="dxa"/>
          </w:tcPr>
          <w:p w14:paraId="7E02E3CA" w14:textId="16B2F8EC" w:rsidR="007C07D9" w:rsidRDefault="00BE7549" w:rsidP="00BE754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7549">
              <w:rPr>
                <w:rFonts w:ascii="Arial" w:hAnsi="Arial" w:cs="Arial"/>
                <w:sz w:val="20"/>
                <w:szCs w:val="20"/>
              </w:rPr>
              <w:t>Ayvalık’ta sabah, zeytin yaprakları arasından sızan ışıkla başlardı. Deniz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BE7549">
              <w:rPr>
                <w:rFonts w:ascii="Arial" w:hAnsi="Arial" w:cs="Arial"/>
                <w:sz w:val="20"/>
                <w:szCs w:val="20"/>
              </w:rPr>
              <w:t xml:space="preserve"> gökyüzünün rengini ödünç alır; bazen açık mavi, bazen gri, bazen de derin bir laciverte dönüşür.</w:t>
            </w:r>
            <w:r>
              <w:rPr>
                <w:rFonts w:ascii="Arial" w:hAnsi="Arial" w:cs="Arial"/>
                <w:sz w:val="20"/>
                <w:szCs w:val="20"/>
              </w:rPr>
              <w:t xml:space="preserve"> - - - -</w:t>
            </w:r>
          </w:p>
        </w:tc>
      </w:tr>
      <w:tr w:rsidR="007C07D9" w14:paraId="6BDB4CCC" w14:textId="77777777" w:rsidTr="00811437">
        <w:tc>
          <w:tcPr>
            <w:tcW w:w="10456" w:type="dxa"/>
            <w:shd w:val="clear" w:color="auto" w:fill="76E3FF"/>
          </w:tcPr>
          <w:p w14:paraId="555653D7" w14:textId="0E1A78BB" w:rsidR="007C07D9" w:rsidRPr="00AA6707" w:rsidRDefault="00AA6707" w:rsidP="00C7590E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Bu metne kurgusal unsurlar içeren iki cümle ekleyiniz.</w:t>
            </w:r>
          </w:p>
        </w:tc>
      </w:tr>
      <w:tr w:rsidR="00BE7549" w14:paraId="5B36F04C" w14:textId="77777777" w:rsidTr="007C07D9">
        <w:tc>
          <w:tcPr>
            <w:tcW w:w="10456" w:type="dxa"/>
          </w:tcPr>
          <w:p w14:paraId="1A4EC70D" w14:textId="2E5CB18D" w:rsidR="00AA6707" w:rsidRDefault="001C2B5B" w:rsidP="00AA670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 xml:space="preserve">Yine böyle bir sabaha uyanmıştı küçük peri kızı. Her sabah kalkar kalkmaz Ayvalık’ın iyi kalpli insanlarına </w:t>
            </w:r>
            <w:r w:rsidR="00E06A2B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gökyüzünde</w:t>
            </w:r>
            <w:r w:rsidR="0056547B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n</w:t>
            </w:r>
            <w:r w:rsidR="00E06A2B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 xml:space="preserve"> iyi duygular saçardı.</w:t>
            </w:r>
          </w:p>
        </w:tc>
      </w:tr>
    </w:tbl>
    <w:p w14:paraId="174D5E21" w14:textId="77777777" w:rsidR="00501359" w:rsidRDefault="00501359" w:rsidP="00501359">
      <w:pPr>
        <w:spacing w:after="0" w:line="360" w:lineRule="auto"/>
        <w:jc w:val="center"/>
        <w:rPr>
          <w:rFonts w:ascii="Arial" w:hAnsi="Arial" w:cs="Arial"/>
          <w:sz w:val="18"/>
          <w:szCs w:val="18"/>
        </w:rPr>
      </w:pPr>
      <w:r w:rsidRPr="00E43E8A">
        <w:rPr>
          <w:rFonts w:ascii="Arial" w:hAnsi="Arial" w:cs="Arial"/>
          <w:sz w:val="18"/>
          <w:szCs w:val="18"/>
        </w:rPr>
        <w:t>Cevap anahtarı için instagram @</w:t>
      </w:r>
      <w:proofErr w:type="gramStart"/>
      <w:r w:rsidRPr="00E43E8A">
        <w:rPr>
          <w:rFonts w:ascii="Arial" w:hAnsi="Arial" w:cs="Arial"/>
          <w:sz w:val="18"/>
          <w:szCs w:val="18"/>
        </w:rPr>
        <w:t>mehmetakif.unaldi</w:t>
      </w:r>
      <w:proofErr w:type="gramEnd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838"/>
        <w:gridCol w:w="1985"/>
        <w:gridCol w:w="1984"/>
        <w:gridCol w:w="2126"/>
        <w:gridCol w:w="2523"/>
      </w:tblGrid>
      <w:tr w:rsidR="00E132E4" w14:paraId="2AEF8BAF" w14:textId="77777777" w:rsidTr="00811437">
        <w:tc>
          <w:tcPr>
            <w:tcW w:w="10456" w:type="dxa"/>
            <w:gridSpan w:val="5"/>
            <w:shd w:val="clear" w:color="auto" w:fill="FFFF00"/>
          </w:tcPr>
          <w:p w14:paraId="4E2635EC" w14:textId="60A0C9B9" w:rsidR="00E132E4" w:rsidRDefault="00E132E4" w:rsidP="00C759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132E4">
              <w:rPr>
                <w:rFonts w:ascii="Arial" w:hAnsi="Arial" w:cs="Arial"/>
                <w:sz w:val="20"/>
                <w:szCs w:val="20"/>
              </w:rPr>
              <w:t>T.7.3.38. Metindeki iş ve işlem basamaklarını kavrar.</w:t>
            </w:r>
          </w:p>
        </w:tc>
      </w:tr>
      <w:tr w:rsidR="00E132E4" w14:paraId="04AF396A" w14:textId="77777777" w:rsidTr="00E132E4">
        <w:tc>
          <w:tcPr>
            <w:tcW w:w="10456" w:type="dxa"/>
            <w:gridSpan w:val="5"/>
          </w:tcPr>
          <w:p w14:paraId="5A2C46B2" w14:textId="77777777" w:rsidR="00E132E4" w:rsidRDefault="00EC7E42" w:rsidP="007E31D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Bir iş yerinde </w:t>
            </w:r>
            <w:r w:rsidR="002164E7">
              <w:rPr>
                <w:rFonts w:ascii="Arial" w:hAnsi="Arial" w:cs="Arial"/>
                <w:sz w:val="20"/>
                <w:szCs w:val="20"/>
              </w:rPr>
              <w:t>kadınlardan A</w:t>
            </w:r>
            <w:r w:rsidR="00F53989">
              <w:rPr>
                <w:rFonts w:ascii="Arial" w:hAnsi="Arial" w:cs="Arial"/>
                <w:sz w:val="20"/>
                <w:szCs w:val="20"/>
              </w:rPr>
              <w:t>tiye, Berrin; erkeklerden Cüneyt, Duran</w:t>
            </w:r>
            <w:r w:rsidR="009E5448">
              <w:rPr>
                <w:rFonts w:ascii="Arial" w:hAnsi="Arial" w:cs="Arial"/>
                <w:sz w:val="20"/>
                <w:szCs w:val="20"/>
              </w:rPr>
              <w:t xml:space="preserve"> ve Ekrem adlı kişiler; insan kaynakları, </w:t>
            </w:r>
            <w:r w:rsidR="00AC716A">
              <w:rPr>
                <w:rFonts w:ascii="Arial" w:hAnsi="Arial" w:cs="Arial"/>
                <w:sz w:val="20"/>
                <w:szCs w:val="20"/>
              </w:rPr>
              <w:t xml:space="preserve">depo, </w:t>
            </w:r>
            <w:r w:rsidR="007E31DA">
              <w:rPr>
                <w:rFonts w:ascii="Arial" w:hAnsi="Arial" w:cs="Arial"/>
                <w:sz w:val="20"/>
                <w:szCs w:val="20"/>
              </w:rPr>
              <w:t>reklam, güvenlik ve pazarlama bölümlerinde çalışmaktadır. Kimin hangi bölümde çalıştığıyla ilgili şunlar bilinmektedir:</w:t>
            </w:r>
          </w:p>
          <w:p w14:paraId="467430F2" w14:textId="77777777" w:rsidR="007E31DA" w:rsidRDefault="00B0740C" w:rsidP="00F342F4">
            <w:pPr>
              <w:pStyle w:val="ListeParagraf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İnsan kaynaklarında çalışan kişi </w:t>
            </w:r>
            <w:r w:rsidR="00492388">
              <w:rPr>
                <w:rFonts w:ascii="Arial" w:hAnsi="Arial" w:cs="Arial"/>
                <w:sz w:val="20"/>
                <w:szCs w:val="20"/>
              </w:rPr>
              <w:t>erkektir.</w:t>
            </w:r>
          </w:p>
          <w:p w14:paraId="72258609" w14:textId="0857579D" w:rsidR="00492388" w:rsidRDefault="00AA1F04" w:rsidP="00F342F4">
            <w:pPr>
              <w:pStyle w:val="ListeParagraf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Berrin </w:t>
            </w:r>
            <w:r w:rsidR="007F078A">
              <w:rPr>
                <w:rFonts w:ascii="Arial" w:hAnsi="Arial" w:cs="Arial"/>
                <w:sz w:val="20"/>
                <w:szCs w:val="20"/>
              </w:rPr>
              <w:t xml:space="preserve">pazarlamada </w:t>
            </w:r>
            <w:r>
              <w:rPr>
                <w:rFonts w:ascii="Arial" w:hAnsi="Arial" w:cs="Arial"/>
                <w:sz w:val="20"/>
                <w:szCs w:val="20"/>
              </w:rPr>
              <w:t>değildir.</w:t>
            </w:r>
          </w:p>
          <w:p w14:paraId="73CFB6A3" w14:textId="77777777" w:rsidR="00AA1F04" w:rsidRDefault="00B13179" w:rsidP="00F342F4">
            <w:pPr>
              <w:pStyle w:val="ListeParagraf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Reklam bölümündeki kişi Cüneyt’tir.</w:t>
            </w:r>
          </w:p>
          <w:p w14:paraId="42CE7019" w14:textId="11118FD9" w:rsidR="00B43EF3" w:rsidRPr="00F342F4" w:rsidRDefault="00B43EF3" w:rsidP="00F342F4">
            <w:pPr>
              <w:pStyle w:val="ListeParagraf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Depodaki </w:t>
            </w:r>
            <w:r w:rsidR="00DB6A94">
              <w:rPr>
                <w:rFonts w:ascii="Arial" w:hAnsi="Arial" w:cs="Arial"/>
                <w:sz w:val="20"/>
                <w:szCs w:val="20"/>
              </w:rPr>
              <w:t>erkek çalışan, Duran değildir.</w:t>
            </w:r>
          </w:p>
        </w:tc>
      </w:tr>
      <w:tr w:rsidR="00E132E4" w:rsidRPr="0077027C" w14:paraId="456F6ACE" w14:textId="77777777" w:rsidTr="00811437">
        <w:tc>
          <w:tcPr>
            <w:tcW w:w="10456" w:type="dxa"/>
            <w:gridSpan w:val="5"/>
            <w:shd w:val="clear" w:color="auto" w:fill="76E3FF"/>
          </w:tcPr>
          <w:p w14:paraId="513A522D" w14:textId="73454ADE" w:rsidR="00E132E4" w:rsidRPr="0077027C" w:rsidRDefault="000C3730" w:rsidP="00C7590E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02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Bu bilgilere göre kimin hangi </w:t>
            </w:r>
            <w:r w:rsidR="00E337DA" w:rsidRPr="0077027C">
              <w:rPr>
                <w:rFonts w:ascii="Arial" w:hAnsi="Arial" w:cs="Arial"/>
                <w:b/>
                <w:bCs/>
                <w:sz w:val="20"/>
                <w:szCs w:val="20"/>
              </w:rPr>
              <w:t>bölümde çalıştığını aşağıdaki tabloya yazınız.</w:t>
            </w:r>
          </w:p>
        </w:tc>
      </w:tr>
      <w:tr w:rsidR="006B3714" w:rsidRPr="00297867" w14:paraId="78C4E1B5" w14:textId="69DA6741" w:rsidTr="008275AD">
        <w:tc>
          <w:tcPr>
            <w:tcW w:w="1838" w:type="dxa"/>
            <w:shd w:val="clear" w:color="auto" w:fill="FBE4D5" w:themeFill="accent2" w:themeFillTint="33"/>
          </w:tcPr>
          <w:p w14:paraId="0B87EE12" w14:textId="16B173C3" w:rsidR="006B3714" w:rsidRPr="00297867" w:rsidRDefault="00E877AA" w:rsidP="0029786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İnsan kaynakları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14:paraId="7D983F93" w14:textId="70F3FB47" w:rsidR="006B3714" w:rsidRPr="00297867" w:rsidRDefault="00E877AA" w:rsidP="0029786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Depo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5A7722C8" w14:textId="3B2F99FC" w:rsidR="006B3714" w:rsidRPr="00297867" w:rsidRDefault="00E877AA" w:rsidP="0029786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Reklam 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6A4BA19E" w14:textId="2D576A12" w:rsidR="006B3714" w:rsidRPr="00297867" w:rsidRDefault="00E877AA" w:rsidP="0029786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Güvenlik </w:t>
            </w:r>
          </w:p>
        </w:tc>
        <w:tc>
          <w:tcPr>
            <w:tcW w:w="2523" w:type="dxa"/>
            <w:shd w:val="clear" w:color="auto" w:fill="FBE4D5" w:themeFill="accent2" w:themeFillTint="33"/>
          </w:tcPr>
          <w:p w14:paraId="7AB80AC4" w14:textId="26A1199D" w:rsidR="006B3714" w:rsidRPr="00297867" w:rsidRDefault="00E877AA" w:rsidP="0029786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Pazarlama </w:t>
            </w:r>
          </w:p>
        </w:tc>
      </w:tr>
      <w:tr w:rsidR="00B10A1A" w:rsidRPr="00B10A1A" w14:paraId="2A7A5BAC" w14:textId="601E5EF7" w:rsidTr="006B3714">
        <w:tc>
          <w:tcPr>
            <w:tcW w:w="1838" w:type="dxa"/>
          </w:tcPr>
          <w:p w14:paraId="4ABAD3B7" w14:textId="77777777" w:rsidR="006B3714" w:rsidRPr="00B10A1A" w:rsidRDefault="006B3714" w:rsidP="00AA72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</w:pPr>
          </w:p>
          <w:p w14:paraId="7D9A7B55" w14:textId="3A8ED910" w:rsidR="00AA72D0" w:rsidRPr="00B10A1A" w:rsidRDefault="008F5527" w:rsidP="00AA72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Duran</w:t>
            </w:r>
          </w:p>
        </w:tc>
        <w:tc>
          <w:tcPr>
            <w:tcW w:w="1985" w:type="dxa"/>
          </w:tcPr>
          <w:p w14:paraId="464BCE72" w14:textId="77777777" w:rsidR="006B3714" w:rsidRPr="00B10A1A" w:rsidRDefault="006B3714" w:rsidP="00AA72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</w:pPr>
          </w:p>
          <w:p w14:paraId="50888F12" w14:textId="49E1CF54" w:rsidR="00AA72D0" w:rsidRPr="00B10A1A" w:rsidRDefault="008F5527" w:rsidP="00AA72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Ekrem</w:t>
            </w:r>
          </w:p>
        </w:tc>
        <w:tc>
          <w:tcPr>
            <w:tcW w:w="1984" w:type="dxa"/>
          </w:tcPr>
          <w:p w14:paraId="0E8CB7EC" w14:textId="77777777" w:rsidR="006B3714" w:rsidRPr="00B10A1A" w:rsidRDefault="006B3714" w:rsidP="00AA72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</w:pPr>
          </w:p>
          <w:p w14:paraId="6B98DC51" w14:textId="4F776A96" w:rsidR="00AA72D0" w:rsidRPr="00B10A1A" w:rsidRDefault="008F5527" w:rsidP="00AA72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Cüneyt</w:t>
            </w:r>
          </w:p>
        </w:tc>
        <w:tc>
          <w:tcPr>
            <w:tcW w:w="2126" w:type="dxa"/>
          </w:tcPr>
          <w:p w14:paraId="4CA17A4D" w14:textId="77777777" w:rsidR="006B3714" w:rsidRPr="00B10A1A" w:rsidRDefault="006B3714" w:rsidP="00AA72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</w:pPr>
          </w:p>
          <w:p w14:paraId="29E2980B" w14:textId="464D6710" w:rsidR="00AA72D0" w:rsidRPr="00B10A1A" w:rsidRDefault="008F5527" w:rsidP="00AA72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Berrin</w:t>
            </w:r>
          </w:p>
        </w:tc>
        <w:tc>
          <w:tcPr>
            <w:tcW w:w="2523" w:type="dxa"/>
          </w:tcPr>
          <w:p w14:paraId="7D87CF30" w14:textId="77777777" w:rsidR="006B3714" w:rsidRPr="00B10A1A" w:rsidRDefault="006B3714" w:rsidP="00AA72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</w:pPr>
          </w:p>
          <w:p w14:paraId="082E1302" w14:textId="08DDAD55" w:rsidR="00AA72D0" w:rsidRPr="00B10A1A" w:rsidRDefault="008F5527" w:rsidP="00AA72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Atiye</w:t>
            </w:r>
          </w:p>
        </w:tc>
      </w:tr>
    </w:tbl>
    <w:p w14:paraId="76634D00" w14:textId="77777777" w:rsidR="00E132E4" w:rsidRDefault="00E132E4" w:rsidP="00C7590E">
      <w:pPr>
        <w:spacing w:after="0" w:line="360" w:lineRule="auto"/>
        <w:rPr>
          <w:rFonts w:ascii="Arial" w:hAnsi="Arial" w:cs="Arial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666BE" w14:paraId="00FB2696" w14:textId="77777777" w:rsidTr="00811437">
        <w:tc>
          <w:tcPr>
            <w:tcW w:w="10456" w:type="dxa"/>
            <w:shd w:val="clear" w:color="auto" w:fill="FFFF00"/>
          </w:tcPr>
          <w:p w14:paraId="712058CA" w14:textId="229671A7" w:rsidR="00A666BE" w:rsidRDefault="00A666BE" w:rsidP="00C759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590E">
              <w:rPr>
                <w:rFonts w:ascii="Arial" w:hAnsi="Arial" w:cs="Arial"/>
                <w:sz w:val="20"/>
                <w:szCs w:val="20"/>
              </w:rPr>
              <w:lastRenderedPageBreak/>
              <w:t>T.7.4.6. Bir işi işlem basamaklarına göre yazar</w:t>
            </w:r>
            <w:r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Pr="00C7590E">
              <w:rPr>
                <w:rFonts w:ascii="Arial" w:hAnsi="Arial" w:cs="Arial"/>
                <w:sz w:val="20"/>
                <w:szCs w:val="20"/>
              </w:rPr>
              <w:t xml:space="preserve">T.7.4.8. Yazılarında anlatım biçimlerini kullanır. </w:t>
            </w:r>
          </w:p>
        </w:tc>
      </w:tr>
      <w:tr w:rsidR="00A666BE" w14:paraId="3A08A937" w14:textId="77777777" w:rsidTr="00A666BE">
        <w:tc>
          <w:tcPr>
            <w:tcW w:w="10456" w:type="dxa"/>
          </w:tcPr>
          <w:p w14:paraId="5EB303AE" w14:textId="18E8F73B" w:rsidR="00106D6B" w:rsidRDefault="00106D6B" w:rsidP="00C759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Aşağıdaki görselde bal yapımının aşamaları verilmiştir.</w:t>
            </w:r>
          </w:p>
          <w:p w14:paraId="3E03FCDE" w14:textId="5605BCCF" w:rsidR="00A666BE" w:rsidRDefault="00C93091" w:rsidP="00C7590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 wp14:anchorId="0C6FA0DB" wp14:editId="3A7DECEA">
                      <wp:simplePos x="0" y="0"/>
                      <wp:positionH relativeFrom="column">
                        <wp:posOffset>5323205</wp:posOffset>
                      </wp:positionH>
                      <wp:positionV relativeFrom="paragraph">
                        <wp:posOffset>224155</wp:posOffset>
                      </wp:positionV>
                      <wp:extent cx="16960" cy="15240"/>
                      <wp:effectExtent l="38100" t="38100" r="40640" b="41910"/>
                      <wp:wrapNone/>
                      <wp:docPr id="624799248" name="Mürekkep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60" cy="1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6AD6F96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Mürekkep 41" o:spid="_x0000_s1026" type="#_x0000_t75" style="position:absolute;margin-left:418.8pt;margin-top:17.3pt;width:2.05pt;height:1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">
                      <v:imagedata r:id="rId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 wp14:anchorId="3A420ED6" wp14:editId="1FC7B53F">
                      <wp:simplePos x="0" y="0"/>
                      <wp:positionH relativeFrom="column">
                        <wp:posOffset>5333375</wp:posOffset>
                      </wp:positionH>
                      <wp:positionV relativeFrom="paragraph">
                        <wp:posOffset>201298</wp:posOffset>
                      </wp:positionV>
                      <wp:extent cx="62280" cy="28440"/>
                      <wp:effectExtent l="38100" t="38100" r="33020" b="48260"/>
                      <wp:wrapNone/>
                      <wp:docPr id="1216240471" name="Mürekkep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2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5BB8CB" id="Mürekkep 32" o:spid="_x0000_s1026" type="#_x0000_t75" style="position:absolute;margin-left:419.6pt;margin-top:15.5pt;width:5.6pt;height:2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">
                      <v:imagedata r:id="rId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 wp14:anchorId="57115758" wp14:editId="49D7B96A">
                      <wp:simplePos x="0" y="0"/>
                      <wp:positionH relativeFrom="column">
                        <wp:posOffset>5302055</wp:posOffset>
                      </wp:positionH>
                      <wp:positionV relativeFrom="paragraph">
                        <wp:posOffset>234418</wp:posOffset>
                      </wp:positionV>
                      <wp:extent cx="34200" cy="16200"/>
                      <wp:effectExtent l="38100" t="38100" r="42545" b="41275"/>
                      <wp:wrapNone/>
                      <wp:docPr id="1592119456" name="Mürekkep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09BEA2" id="Mürekkep 31" o:spid="_x0000_s1026" type="#_x0000_t75" style="position:absolute;margin-left:417.15pt;margin-top:18.1pt;width:3.4pt;height: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">
                      <v:imagedata r:id="rId11" o:title=""/>
                    </v:shape>
                  </w:pict>
                </mc:Fallback>
              </mc:AlternateContent>
            </w:r>
            <w:r w:rsidR="00FB17A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 wp14:anchorId="7686C613" wp14:editId="0F65D65A">
                      <wp:simplePos x="0" y="0"/>
                      <wp:positionH relativeFrom="column">
                        <wp:posOffset>2851785</wp:posOffset>
                      </wp:positionH>
                      <wp:positionV relativeFrom="paragraph">
                        <wp:posOffset>1072515</wp:posOffset>
                      </wp:positionV>
                      <wp:extent cx="9525" cy="360"/>
                      <wp:effectExtent l="38100" t="38100" r="47625" b="38100"/>
                      <wp:wrapNone/>
                      <wp:docPr id="1758652145" name="Mürekkep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25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04AE1E" id="Mürekkep 30" o:spid="_x0000_s1026" type="#_x0000_t75" style="position:absolute;margin-left:224.2pt;margin-top:84.1pt;width:1.4pt;height: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">
                      <v:imagedata r:id="rId13" o:title=""/>
                    </v:shape>
                  </w:pict>
                </mc:Fallback>
              </mc:AlternateContent>
            </w:r>
            <w:r w:rsidR="00FB17A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 wp14:anchorId="749A2752" wp14:editId="0D91E691">
                      <wp:simplePos x="0" y="0"/>
                      <wp:positionH relativeFrom="column">
                        <wp:posOffset>2847575</wp:posOffset>
                      </wp:positionH>
                      <wp:positionV relativeFrom="paragraph">
                        <wp:posOffset>1072790</wp:posOffset>
                      </wp:positionV>
                      <wp:extent cx="360" cy="360"/>
                      <wp:effectExtent l="38100" t="38100" r="38100" b="38100"/>
                      <wp:wrapNone/>
                      <wp:docPr id="1547697405" name="Mürekkep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A7F473" id="Mürekkep 27" o:spid="_x0000_s1026" type="#_x0000_t75" style="position:absolute;margin-left:223.85pt;margin-top:84.1pt;width:.75pt;height: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">
                      <v:imagedata r:id="rId15" o:title=""/>
                    </v:shape>
                  </w:pict>
                </mc:Fallback>
              </mc:AlternateContent>
            </w:r>
            <w:r w:rsidR="00FB17A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 wp14:anchorId="0CC6E682" wp14:editId="1474C232">
                      <wp:simplePos x="0" y="0"/>
                      <wp:positionH relativeFrom="column">
                        <wp:posOffset>2909135</wp:posOffset>
                      </wp:positionH>
                      <wp:positionV relativeFrom="paragraph">
                        <wp:posOffset>1119590</wp:posOffset>
                      </wp:positionV>
                      <wp:extent cx="360" cy="1080"/>
                      <wp:effectExtent l="38100" t="38100" r="38100" b="37465"/>
                      <wp:wrapNone/>
                      <wp:docPr id="823101459" name="Mürekkep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13C65E" id="Mürekkep 26" o:spid="_x0000_s1026" type="#_x0000_t75" style="position:absolute;margin-left:228.7pt;margin-top:87.8pt;width:.75pt;height: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">
                      <v:imagedata r:id="rId17" o:title=""/>
                    </v:shape>
                  </w:pict>
                </mc:Fallback>
              </mc:AlternateContent>
            </w:r>
            <w:r w:rsidR="00FB17A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 wp14:anchorId="1F899CE5" wp14:editId="7B564565">
                      <wp:simplePos x="0" y="0"/>
                      <wp:positionH relativeFrom="column">
                        <wp:posOffset>2875915</wp:posOffset>
                      </wp:positionH>
                      <wp:positionV relativeFrom="paragraph">
                        <wp:posOffset>1087120</wp:posOffset>
                      </wp:positionV>
                      <wp:extent cx="42545" cy="38735"/>
                      <wp:effectExtent l="38100" t="38100" r="33655" b="37465"/>
                      <wp:wrapNone/>
                      <wp:docPr id="1009815737" name="Mürekkep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545" cy="387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31F029" id="Mürekkep 25" o:spid="_x0000_s1026" type="#_x0000_t75" style="position:absolute;margin-left:226.1pt;margin-top:85.25pt;width:4.05pt;height:3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">
                      <v:imagedata r:id="rId19" o:title=""/>
                    </v:shape>
                  </w:pict>
                </mc:Fallback>
              </mc:AlternateContent>
            </w:r>
            <w:r w:rsidR="00FB17A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 wp14:anchorId="28CB37BF" wp14:editId="5271D996">
                      <wp:simplePos x="0" y="0"/>
                      <wp:positionH relativeFrom="column">
                        <wp:posOffset>5313680</wp:posOffset>
                      </wp:positionH>
                      <wp:positionV relativeFrom="paragraph">
                        <wp:posOffset>929640</wp:posOffset>
                      </wp:positionV>
                      <wp:extent cx="14605" cy="38100"/>
                      <wp:effectExtent l="38100" t="38100" r="42545" b="38100"/>
                      <wp:wrapNone/>
                      <wp:docPr id="517312476" name="Mürekkep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05" cy="381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EF22D2" id="Mürekkep 18" o:spid="_x0000_s1026" type="#_x0000_t75" style="position:absolute;margin-left:418.05pt;margin-top:72.85pt;width:1.8pt;height:3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">
                      <v:imagedata r:id="rId21" o:title=""/>
                    </v:shape>
                  </w:pict>
                </mc:Fallback>
              </mc:AlternateContent>
            </w:r>
            <w:r w:rsidR="00FB17A2" w:rsidRPr="00FB17A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7FE7E0" wp14:editId="66765D89">
                  <wp:extent cx="6509385" cy="3219450"/>
                  <wp:effectExtent l="0" t="0" r="5715" b="0"/>
                  <wp:docPr id="15583356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81" b="9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5843" cy="323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6BE" w14:paraId="1FCE7618" w14:textId="77777777" w:rsidTr="00811437">
        <w:tc>
          <w:tcPr>
            <w:tcW w:w="10456" w:type="dxa"/>
            <w:shd w:val="clear" w:color="auto" w:fill="76E3FF"/>
          </w:tcPr>
          <w:p w14:paraId="79507CBE" w14:textId="11209365" w:rsidR="00A666BE" w:rsidRPr="00106D6B" w:rsidRDefault="00106D6B" w:rsidP="00C7590E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Görseldeki bilgilerden hareketle bal yapımının aşamalarını </w:t>
            </w:r>
            <w:r w:rsidR="000375B1">
              <w:rPr>
                <w:rFonts w:ascii="Arial" w:hAnsi="Arial" w:cs="Arial"/>
                <w:b/>
                <w:bCs/>
                <w:sz w:val="20"/>
                <w:szCs w:val="20"/>
              </w:rPr>
              <w:t>açıklayıcı anlatım biçimi kullanarak yazınız.</w:t>
            </w:r>
          </w:p>
        </w:tc>
      </w:tr>
      <w:tr w:rsidR="00B33614" w14:paraId="62486275" w14:textId="77777777" w:rsidTr="00A666BE">
        <w:tc>
          <w:tcPr>
            <w:tcW w:w="10456" w:type="dxa"/>
          </w:tcPr>
          <w:p w14:paraId="2987329A" w14:textId="77777777" w:rsidR="00EE0798" w:rsidRPr="00EE0798" w:rsidRDefault="00EE0798" w:rsidP="006D2C6C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</w:pPr>
            <w:r w:rsidRPr="00EE0798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1. Aşama: Polen ve Nektar Toplama</w:t>
            </w:r>
          </w:p>
          <w:p w14:paraId="04093C1F" w14:textId="5794DF19" w:rsidR="00EE0798" w:rsidRPr="00EE0798" w:rsidRDefault="00EE0798" w:rsidP="006D2C6C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</w:pPr>
            <w:r w:rsidRPr="00EE0798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Bal arıları, çiçekler</w:t>
            </w:r>
            <w:r w:rsidR="000F38FD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 xml:space="preserve">den </w:t>
            </w:r>
            <w:r w:rsidRPr="00EE0798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 xml:space="preserve">balın ham maddesi olan nektarı ve polenleri toplar. </w:t>
            </w:r>
          </w:p>
          <w:p w14:paraId="71541693" w14:textId="77777777" w:rsidR="00EE0798" w:rsidRPr="00EE0798" w:rsidRDefault="00EE0798" w:rsidP="006D2C6C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</w:pPr>
            <w:r w:rsidRPr="00EE0798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2. Aşama: Kovana Taşıma</w:t>
            </w:r>
          </w:p>
          <w:p w14:paraId="200BC103" w14:textId="24EF2A5B" w:rsidR="00EE0798" w:rsidRPr="00EE0798" w:rsidRDefault="004D19E4" w:rsidP="006D2C6C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T</w:t>
            </w:r>
            <w:r w:rsidRPr="00EE0798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 xml:space="preserve">opladıkları </w:t>
            </w:r>
            <w:r w:rsidR="00D257E7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n</w:t>
            </w:r>
            <w:r w:rsidR="00EE0798" w:rsidRPr="00EE0798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ektar ve polen</w:t>
            </w:r>
            <w:r w:rsidR="00D257E7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i</w:t>
            </w:r>
            <w:r w:rsidR="00EE0798" w:rsidRPr="00EE0798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 xml:space="preserve"> kovanlarına</w:t>
            </w:r>
            <w:r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 xml:space="preserve"> </w:t>
            </w:r>
            <w:r w:rsidR="00EE0798" w:rsidRPr="00EE0798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taşır.</w:t>
            </w:r>
          </w:p>
          <w:p w14:paraId="7DF844D6" w14:textId="77777777" w:rsidR="00EE0798" w:rsidRPr="00EE0798" w:rsidRDefault="00EE0798" w:rsidP="006D2C6C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</w:pPr>
            <w:r w:rsidRPr="00EE0798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3. Aşama: Peteklerde İşleme</w:t>
            </w:r>
          </w:p>
          <w:p w14:paraId="187FAEF1" w14:textId="61B7069A" w:rsidR="00EE0798" w:rsidRPr="00EE0798" w:rsidRDefault="00EE0798" w:rsidP="006D2C6C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</w:pPr>
            <w:r w:rsidRPr="00EE0798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 xml:space="preserve">Kovana getirilen nektar, arılar tarafından kovan içindeki altıgen petek gözlerine yerleştirilir. Burada arılar, </w:t>
            </w:r>
            <w:r w:rsidR="007E2BE5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nektarı</w:t>
            </w:r>
            <w:r w:rsidRPr="00EE0798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 xml:space="preserve"> bala dönüştürmeye başlar.</w:t>
            </w:r>
          </w:p>
          <w:p w14:paraId="756708BF" w14:textId="77777777" w:rsidR="00EE0798" w:rsidRPr="00EE0798" w:rsidRDefault="00EE0798" w:rsidP="006D2C6C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</w:pPr>
            <w:r w:rsidRPr="00EE0798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4. Aşama: Olgunlaşma</w:t>
            </w:r>
          </w:p>
          <w:p w14:paraId="5D75BFEE" w14:textId="6A917019" w:rsidR="00EE0798" w:rsidRPr="00EE0798" w:rsidRDefault="00EE0798" w:rsidP="006D2C6C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</w:pPr>
            <w:r w:rsidRPr="00EE0798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Peteklere yerleştirilen balın istenilen kıvama gelmesi için bir bekleme süreci başlar.</w:t>
            </w:r>
          </w:p>
          <w:p w14:paraId="0950EB46" w14:textId="77777777" w:rsidR="00EE0798" w:rsidRPr="00EE0798" w:rsidRDefault="00EE0798" w:rsidP="006D2C6C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</w:pPr>
            <w:r w:rsidRPr="00EE0798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5. Aşama: Balın Toplanması</w:t>
            </w:r>
          </w:p>
          <w:p w14:paraId="3379CA08" w14:textId="0CD04EC6" w:rsidR="00B33614" w:rsidRDefault="00EE0798" w:rsidP="006D2C6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798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Bal tamamen olgunlaş</w:t>
            </w:r>
            <w:r w:rsidR="00F74F74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tığında</w:t>
            </w:r>
            <w:r w:rsidRPr="00EE0798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 xml:space="preserve"> hasat edilmeye hazır h</w:t>
            </w:r>
            <w:r w:rsidR="00F74F74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â</w:t>
            </w:r>
            <w:r w:rsidRPr="00EE0798">
              <w:rPr>
                <w:rFonts w:ascii="Arial" w:hAnsi="Arial" w:cs="Arial"/>
                <w:b/>
                <w:bCs/>
                <w:color w:val="EE0000"/>
                <w:sz w:val="24"/>
                <w:szCs w:val="24"/>
              </w:rPr>
              <w:t>le gelir. Arıcılar tarafından toplanan bu ballar, süzülerek veya petekli haliyle sofralarımıza ulaşır.</w:t>
            </w:r>
          </w:p>
        </w:tc>
      </w:tr>
    </w:tbl>
    <w:p w14:paraId="2B7AC2DB" w14:textId="77777777" w:rsidR="00501359" w:rsidRDefault="00501359" w:rsidP="00501359">
      <w:pPr>
        <w:spacing w:after="0" w:line="360" w:lineRule="auto"/>
        <w:jc w:val="center"/>
        <w:rPr>
          <w:rFonts w:ascii="Arial" w:hAnsi="Arial" w:cs="Arial"/>
          <w:sz w:val="18"/>
          <w:szCs w:val="18"/>
        </w:rPr>
      </w:pPr>
      <w:r w:rsidRPr="00E43E8A">
        <w:rPr>
          <w:rFonts w:ascii="Arial" w:hAnsi="Arial" w:cs="Arial"/>
          <w:sz w:val="18"/>
          <w:szCs w:val="18"/>
        </w:rPr>
        <w:t>Cevap anahtarı için instagram @</w:t>
      </w:r>
      <w:proofErr w:type="gramStart"/>
      <w:r w:rsidRPr="00E43E8A">
        <w:rPr>
          <w:rFonts w:ascii="Arial" w:hAnsi="Arial" w:cs="Arial"/>
          <w:sz w:val="18"/>
          <w:szCs w:val="18"/>
        </w:rPr>
        <w:t>mehmetakif.unaldi</w:t>
      </w:r>
      <w:proofErr w:type="gramEnd"/>
    </w:p>
    <w:p w14:paraId="50921F30" w14:textId="10C3565F" w:rsidR="00A938F4" w:rsidRDefault="00A938F4" w:rsidP="00C7590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778B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0D53D80" wp14:editId="7B329B00">
            <wp:extent cx="5219700" cy="2726861"/>
            <wp:effectExtent l="0" t="0" r="0" b="0"/>
            <wp:docPr id="46033547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" r="1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451" cy="273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7370D" w14:textId="001A32FB" w:rsidR="00F32923" w:rsidRDefault="00F32923" w:rsidP="00F32923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BAŞARILAR DİLERİM</w:t>
      </w:r>
    </w:p>
    <w:p w14:paraId="2A811CD5" w14:textId="06765D2D" w:rsidR="00F32923" w:rsidRPr="003048F7" w:rsidRDefault="00893F9F" w:rsidP="00F32923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@</w:t>
      </w:r>
      <w:proofErr w:type="gramStart"/>
      <w:r>
        <w:rPr>
          <w:rFonts w:ascii="Arial" w:hAnsi="Arial" w:cs="Arial"/>
          <w:sz w:val="20"/>
          <w:szCs w:val="20"/>
        </w:rPr>
        <w:t>mehmetakif.unaldi</w:t>
      </w:r>
      <w:proofErr w:type="gramEnd"/>
    </w:p>
    <w:sectPr w:rsidR="00F32923" w:rsidRPr="003048F7" w:rsidSect="003048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D3689"/>
    <w:multiLevelType w:val="hybridMultilevel"/>
    <w:tmpl w:val="D74E7E6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7016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FA4"/>
    <w:rsid w:val="000375B1"/>
    <w:rsid w:val="000414AC"/>
    <w:rsid w:val="00055C70"/>
    <w:rsid w:val="00087448"/>
    <w:rsid w:val="00092827"/>
    <w:rsid w:val="00093793"/>
    <w:rsid w:val="0009451E"/>
    <w:rsid w:val="000A330A"/>
    <w:rsid w:val="000A79FC"/>
    <w:rsid w:val="000C3730"/>
    <w:rsid w:val="000D2783"/>
    <w:rsid w:val="000F38FD"/>
    <w:rsid w:val="00106D6B"/>
    <w:rsid w:val="001435E4"/>
    <w:rsid w:val="00156A28"/>
    <w:rsid w:val="001A4F6A"/>
    <w:rsid w:val="001B3F92"/>
    <w:rsid w:val="001C2B5B"/>
    <w:rsid w:val="002164E7"/>
    <w:rsid w:val="0023333E"/>
    <w:rsid w:val="00297867"/>
    <w:rsid w:val="002A77C2"/>
    <w:rsid w:val="002D2210"/>
    <w:rsid w:val="003048F7"/>
    <w:rsid w:val="0035482B"/>
    <w:rsid w:val="0037532A"/>
    <w:rsid w:val="00384FDD"/>
    <w:rsid w:val="00436FA4"/>
    <w:rsid w:val="00450ADE"/>
    <w:rsid w:val="00466A47"/>
    <w:rsid w:val="00483D14"/>
    <w:rsid w:val="00492388"/>
    <w:rsid w:val="004B3FA4"/>
    <w:rsid w:val="004D1090"/>
    <w:rsid w:val="004D19E4"/>
    <w:rsid w:val="004E07CE"/>
    <w:rsid w:val="00501359"/>
    <w:rsid w:val="00523FE5"/>
    <w:rsid w:val="00532D05"/>
    <w:rsid w:val="0056547B"/>
    <w:rsid w:val="0068222D"/>
    <w:rsid w:val="006B3714"/>
    <w:rsid w:val="006D2C6C"/>
    <w:rsid w:val="00730C5B"/>
    <w:rsid w:val="0077027C"/>
    <w:rsid w:val="007744C8"/>
    <w:rsid w:val="007C07D9"/>
    <w:rsid w:val="007E2BE5"/>
    <w:rsid w:val="007E31DA"/>
    <w:rsid w:val="007F078A"/>
    <w:rsid w:val="00800C26"/>
    <w:rsid w:val="00811437"/>
    <w:rsid w:val="00822631"/>
    <w:rsid w:val="008275AD"/>
    <w:rsid w:val="00880AC8"/>
    <w:rsid w:val="0089093B"/>
    <w:rsid w:val="00893F9F"/>
    <w:rsid w:val="008F5527"/>
    <w:rsid w:val="009133D0"/>
    <w:rsid w:val="009275BE"/>
    <w:rsid w:val="00985D0C"/>
    <w:rsid w:val="009920D3"/>
    <w:rsid w:val="00995C8A"/>
    <w:rsid w:val="009D0547"/>
    <w:rsid w:val="009E5448"/>
    <w:rsid w:val="009F7A50"/>
    <w:rsid w:val="00A02E95"/>
    <w:rsid w:val="00A13941"/>
    <w:rsid w:val="00A322E8"/>
    <w:rsid w:val="00A34507"/>
    <w:rsid w:val="00A656C3"/>
    <w:rsid w:val="00A666BE"/>
    <w:rsid w:val="00A938F4"/>
    <w:rsid w:val="00AA1F04"/>
    <w:rsid w:val="00AA6707"/>
    <w:rsid w:val="00AA72D0"/>
    <w:rsid w:val="00AC4680"/>
    <w:rsid w:val="00AC716A"/>
    <w:rsid w:val="00AD56A1"/>
    <w:rsid w:val="00B0740C"/>
    <w:rsid w:val="00B10A1A"/>
    <w:rsid w:val="00B13179"/>
    <w:rsid w:val="00B33614"/>
    <w:rsid w:val="00B35E14"/>
    <w:rsid w:val="00B43EF3"/>
    <w:rsid w:val="00BC3A88"/>
    <w:rsid w:val="00BE58BE"/>
    <w:rsid w:val="00BE7549"/>
    <w:rsid w:val="00C643BE"/>
    <w:rsid w:val="00C7590E"/>
    <w:rsid w:val="00C93091"/>
    <w:rsid w:val="00C9384B"/>
    <w:rsid w:val="00CB16C7"/>
    <w:rsid w:val="00CB722B"/>
    <w:rsid w:val="00CC0CA3"/>
    <w:rsid w:val="00D168C2"/>
    <w:rsid w:val="00D257E7"/>
    <w:rsid w:val="00D878D2"/>
    <w:rsid w:val="00D91D8F"/>
    <w:rsid w:val="00D96033"/>
    <w:rsid w:val="00DB6A94"/>
    <w:rsid w:val="00DF2204"/>
    <w:rsid w:val="00E06A2B"/>
    <w:rsid w:val="00E132E4"/>
    <w:rsid w:val="00E22910"/>
    <w:rsid w:val="00E337DA"/>
    <w:rsid w:val="00E877AA"/>
    <w:rsid w:val="00EA3463"/>
    <w:rsid w:val="00EC7E42"/>
    <w:rsid w:val="00EE0798"/>
    <w:rsid w:val="00EF0878"/>
    <w:rsid w:val="00F13149"/>
    <w:rsid w:val="00F32923"/>
    <w:rsid w:val="00F342F4"/>
    <w:rsid w:val="00F53989"/>
    <w:rsid w:val="00F74F74"/>
    <w:rsid w:val="00F77575"/>
    <w:rsid w:val="00F77C25"/>
    <w:rsid w:val="00FB17A2"/>
    <w:rsid w:val="00FF0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3041D"/>
  <w15:chartTrackingRefBased/>
  <w15:docId w15:val="{06F0FD6F-2DC0-466A-87CD-932FB8670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436F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436F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436FA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436F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36FA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436F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436F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436F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436F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436FA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436F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36FA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436FA4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36FA4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436FA4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436FA4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436FA4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436FA4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436F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36F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436F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436F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436F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436FA4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436FA4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436FA4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436FA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436FA4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436FA4"/>
    <w:rPr>
      <w:b/>
      <w:bCs/>
      <w:smallCaps/>
      <w:color w:val="2F5496" w:themeColor="accent1" w:themeShade="BF"/>
      <w:spacing w:val="5"/>
    </w:rPr>
  </w:style>
  <w:style w:type="table" w:styleId="TabloKlavuzu">
    <w:name w:val="Table Grid"/>
    <w:basedOn w:val="NormalTablo"/>
    <w:uiPriority w:val="39"/>
    <w:rsid w:val="00532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5.png"/><Relationship Id="rId18" Type="http://schemas.openxmlformats.org/officeDocument/2006/relationships/customXml" Target="ink/ink7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customXml" Target="ink/ink4.xm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ink/ink6.xml"/><Relationship Id="rId20" Type="http://schemas.openxmlformats.org/officeDocument/2006/relationships/customXml" Target="ink/ink8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10" Type="http://schemas.openxmlformats.org/officeDocument/2006/relationships/customXml" Target="ink/ink3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ink/ink5.xml"/><Relationship Id="rId22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5T18:37:29.889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1 43 24575</inkml:trace>
  <inkml:trace contextRef="#ctx0" brushRef="#br0" timeOffset="511.01">1 43 24575</inkml:trace>
  <inkml:trace contextRef="#ctx0" brushRef="#br0" timeOffset="740.62">1 43 24575</inkml:trace>
  <inkml:trace contextRef="#ctx0" brushRef="#br0" timeOffset="959.99">1 43 24575</inkml:trace>
  <inkml:trace contextRef="#ctx0" brushRef="#br0" timeOffset="1160.05">1 43 24575</inkml:trace>
  <inkml:trace contextRef="#ctx0" brushRef="#br0" timeOffset="1400.18">1 43 24575</inkml:trace>
  <inkml:trace contextRef="#ctx0" brushRef="#br0" timeOffset="3920.04">15 42 24575,'2'0'0,"1"-3"0,0-2 0,1-3 0,3 0 0,0-1 0,-2 1-8191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5T18:37:23.107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173 0 24575,'-10'0'0,"0"1"0,0-1 0,0 2 0,0-1 0,-10 4 0,16-4 0,-1 1 0,1 0 0,-1 0 0,1 1 0,0-1 0,0 1 0,0 0 0,0 0 0,0 0 0,0 0 0,1 1 0,-4 4 0,5-5-136,-1 0-1,0 0 1,0 0-1,0-1 1,0 1-1,-1-1 1,1 0-1,-1 0 0,-6 3 1,2-2-6690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5T18:37:19.319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61 28 24575,'22'3'0,"-22"-3"0,1 0 0,-1 0 0,1 0 0,-1 0 0,0 0 0,1 0 0,-1 0 0,1 0 0,-1 0 0,0 0 0,1 0 0,-1 0 0,1 0 0,-1 0 0,0 1 0,1-1 0,-1 0 0,0 0 0,1 0 0,-1 1 0,0-1 0,1 0 0,-1 0 0,0 1 0,1-1 0,-1 0 0,0 1 0,0-1 0,0 0 0,1 1 0,-1-1 0,0 0 0,0 1 0,0-1 0,0 1 0,1-1 0,-1 0 0,0 1 0,0-1 0,0 1 0,0-1 0,0 0 0,0 1 0,0-1 0,0 1 0,0-1 0,-1 1 0,1 0 0,-23-10 0,10 3 0,-2 5 0,-12-1 0,26 2 0,0 0 0,1-1 0,-1 1 0,0 0 0,1 0 0,-1 0 0,0-1 0,1 1 0,-1 0 0,0 0 0,1-1 0,-1 1 0,1-1 0,-1 1 0,1 0 0,-1-1 0,0 1 0,1-1 0,0 0 0,-1 1 0,1-1 0,-1 1 0,1-1 0,0 0 0,-1 1 0,1-1 0,0 0 0,0 0 3,0 1 1,0-1-1,0 1 0,0-1 0,0 1 1,1-1-1,-1 1 0,0 0 0,0-1 0,1 1 1,-1-1-1,0 1 0,1 0 0,-1-1 1,0 1-1,1 0 0,-1-1 0,1 1 0,-1 0 1,0-1-1,1 1 0,-1 0 0,1 0 1,-1 0-1,1-1 0,-1 1 0,1 0 0,-1 0 1,1 0-1,17-3-1050,-16 3 632,9-1-6411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5T18:30:01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27 1 24575</inkml:trace>
  <inkml:trace contextRef="#ctx0" brushRef="#br0" timeOffset="1470.03">0 1 24575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5T18:29:57.0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5T18:29:41.410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3 24575,'0'-2'0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5T18:29:27.969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118 106 24575,'0'2'0</inkml:trace>
  <inkml:trace contextRef="#ctx0" brushRef="#br0" timeOffset="880.48">66 66 24575</inkml:trace>
  <inkml:trace contextRef="#ctx0" brushRef="#br0" timeOffset="1820.53">78 1 24575</inkml:trace>
  <inkml:trace contextRef="#ctx0" brushRef="#br0" timeOffset="6269.94">79 79 24575,'-3'-17'0,"3"17"0,0 0 0,0-1 0,0 1 0,0 0 0,0 0 0,0 0 0,-1 0 0,1 0 0,0 0 0,0-1 0,0 1 0,0 0 0,0 0 0,-1 0 0,1 0 0,0 0 0,0 0 0,0 0 0,0 0 0,-1 0 0,1 0 0,0 0 0,0 0 0,0 0 0,0 0 0,-1 0 0,1 0 0,0 0 0,0 0 0,0 0 0,0 0 0,-1 0 0,1 0 0,0 0 0,0 0 0,0 0 0,0 0 0,0 1 0,-1-1 0,1 0 0,0 0 0,0 0 0,0 0 0,-16 25 0,17-31 0,-1 5 0,0-1 0,0 0 0,1 1 0,-1-1 0,0 0 0,1 1 0,-1-1 0,1 1 0,0-1 0,0 1 0,-1 0 0,1-1 0,0 1 0,0 0 0,0-1 0,3-1 0,18-7 0,-16 7 0,-17-2 0,11 5 2,0 0-1,0 0 0,0 0 1,0 1-1,-1-1 1,1 0-1,0 0 1,0 0-1,0 0 0,0 0 1,0 0-1,-1 0 1,1 0-1,0 0 0,0 0 1,0 0-1,0 0 1,0 0-1,0-1 1,-1 1-1,1 0 0,0 0 1,0 0-1,0 0 1,0 0-1,0 0 0,0 0 1,-1 0-1,1 0 1,0 0-1,0 0 1,0-1-1,0 1 0,0 0 1,0 0-1,0 0 1,0 0-1,0 0 0,0 0 1,0-1-1,0 1 1,-1 0-1,1 0 0,0 0 1,0 0-1,0 0 1,0 0-1,0-1 1,0 1-1,0 0 0,0 0 1,0 0-1,1 0 1,-1 0-1,0-1 0,0 1 1,0 0-1,0 0 1,0 0-1,0 0 1,0 0-1,0 0 0,0 0 1,0-1-1,0 1 1,0 0-1,1 0 0,-1 0 1,10-3-1465,-2 2-5363</inkml:trace>
  <inkml:trace contextRef="#ctx0" brushRef="#br0" timeOffset="10319.75">1 40 24575,'2'0'0,"1"2"0,2 1 0,0 2 0,2 1 0,-1 1 0,1-1 0,0 1 0,-2 2 0,0-1 0,1-4 0,-2-5 0,-2-4 0,0-4 0,-1-1-8191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5T18:29:00.519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41 14 24575,'0'-2'0,"0"-4"0,0 1-8191</inkml:trace>
  <inkml:trace contextRef="#ctx0" brushRef="#br0" timeOffset="1150.22">27 27 24575</inkml:trace>
  <inkml:trace contextRef="#ctx0" brushRef="#br0" timeOffset="1920.24">27 40 24575,'0'-3'0</inkml:trace>
  <inkml:trace contextRef="#ctx0" brushRef="#br0" timeOffset="2699.99">27 66 24575</inkml:trace>
  <inkml:trace contextRef="#ctx0" brushRef="#br0" timeOffset="4530.31">1 107 24575,'0'-2'0</inkml:trace>
  <inkml:trace contextRef="#ctx0" brushRef="#br0" timeOffset="7879.95">1 53 24575,'0'-2'0,"0"-1"0,0-2 0,0-1-8191</inkml:trace>
  <inkml:trace contextRef="#ctx0" brushRef="#br0" timeOffset="9079.84">1 54 24575</inkml:trace>
  <inkml:trace contextRef="#ctx0" brushRef="#br0" timeOffset="11870.29">1 79 24575</inkml:trace>
  <inkml:trace contextRef="#ctx0" brushRef="#br0" timeOffset="12829.94">1 79 24575</inkml:trace>
  <inkml:trace contextRef="#ctx0" brushRef="#br0" timeOffset="13810.07">1 79 24575</inkml:trace>
</inkml:ink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519</Words>
  <Characters>2959</Characters>
  <Application>Microsoft Office Word</Application>
  <DocSecurity>0</DocSecurity>
  <Lines>24</Lines>
  <Paragraphs>6</Paragraphs>
  <ScaleCrop>false</ScaleCrop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Akif ÜNALDI</dc:creator>
  <cp:keywords/>
  <dc:description/>
  <cp:lastModifiedBy>Mehmet Akif ÜNALDI</cp:lastModifiedBy>
  <cp:revision>127</cp:revision>
  <dcterms:created xsi:type="dcterms:W3CDTF">2026-03-15T11:39:00Z</dcterms:created>
  <dcterms:modified xsi:type="dcterms:W3CDTF">2026-03-18T07:56:00Z</dcterms:modified>
</cp:coreProperties>
</file>