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8D09" w14:textId="0D3F6DB6" w:rsidR="006628D1" w:rsidRPr="003A2A02" w:rsidRDefault="006628D1" w:rsidP="006628D1">
      <w:pPr>
        <w:spacing w:after="0" w:line="276" w:lineRule="auto"/>
        <w:ind w:left="360" w:hanging="360"/>
        <w:jc w:val="center"/>
        <w:rPr>
          <w:rFonts w:ascii="Arial" w:eastAsia="Calibri" w:hAnsi="Arial" w:cs="Arial"/>
          <w:b/>
          <w:bCs/>
          <w:sz w:val="20"/>
          <w:szCs w:val="20"/>
        </w:rPr>
      </w:pPr>
      <w:bookmarkStart w:id="0" w:name="_Hlk149601559"/>
      <w:r w:rsidRPr="00D34423">
        <w:rPr>
          <w:rFonts w:ascii="Calibri" w:eastAsia="Calibri" w:hAnsi="Calibri" w:cs="Times New Roman"/>
          <w:noProof/>
          <w:sz w:val="20"/>
          <w:szCs w:val="20"/>
        </w:rPr>
        <w:drawing>
          <wp:inline distT="0" distB="0" distL="0" distR="0" wp14:anchorId="113E6418" wp14:editId="2192ADAF">
            <wp:extent cx="197485" cy="197485"/>
            <wp:effectExtent l="0" t="0" r="0" b="0"/>
            <wp:docPr id="3" name="Resim 1" descr="Instagram Logo Png - Free Vectors &amp; PSDs t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Instagram Logo Png - Free Vectors &amp; PSDs to 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423">
        <w:rPr>
          <w:rFonts w:ascii="Arial" w:eastAsia="Calibri" w:hAnsi="Arial" w:cs="Arial"/>
          <w:b/>
          <w:bCs/>
          <w:sz w:val="20"/>
          <w:szCs w:val="20"/>
        </w:rPr>
        <w:t>@mehmetakif.unaldi</w:t>
      </w:r>
      <w:r w:rsidRPr="00D34423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bookmarkEnd w:id="0"/>
      <w:r>
        <w:rPr>
          <w:rFonts w:ascii="Arial" w:eastAsia="Calibri" w:hAnsi="Arial" w:cs="Arial"/>
          <w:b/>
          <w:bCs/>
          <w:sz w:val="20"/>
          <w:szCs w:val="20"/>
        </w:rPr>
        <w:t>ORTAOKULU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8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>. SINIFLAR TÜRKÇE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DERSİ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1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DÖNEM </w:t>
      </w:r>
      <w:r>
        <w:rPr>
          <w:rFonts w:ascii="Arial" w:eastAsia="Calibri" w:hAnsi="Arial" w:cs="Arial"/>
          <w:b/>
          <w:bCs/>
          <w:sz w:val="20"/>
          <w:szCs w:val="20"/>
        </w:rPr>
        <w:t>2</w:t>
      </w:r>
      <w:r w:rsidRPr="00D34423">
        <w:rPr>
          <w:rFonts w:ascii="Arial" w:eastAsia="Calibri" w:hAnsi="Arial" w:cs="Arial"/>
          <w:b/>
          <w:bCs/>
          <w:sz w:val="20"/>
          <w:szCs w:val="20"/>
        </w:rPr>
        <w:t xml:space="preserve">. YAZILI </w:t>
      </w:r>
      <w:r>
        <w:rPr>
          <w:rFonts w:ascii="Arial" w:eastAsia="Calibri" w:hAnsi="Arial" w:cs="Arial"/>
          <w:b/>
          <w:bCs/>
          <w:sz w:val="20"/>
          <w:szCs w:val="20"/>
        </w:rPr>
        <w:t>(</w:t>
      </w:r>
      <w:r w:rsidR="00E60F15">
        <w:rPr>
          <w:rFonts w:ascii="Arial" w:eastAsia="Calibri" w:hAnsi="Arial" w:cs="Arial"/>
          <w:b/>
          <w:bCs/>
          <w:sz w:val="20"/>
          <w:szCs w:val="20"/>
        </w:rPr>
        <w:t>4</w:t>
      </w:r>
      <w:r>
        <w:rPr>
          <w:rFonts w:ascii="Arial" w:eastAsia="Calibri" w:hAnsi="Arial" w:cs="Arial"/>
          <w:b/>
          <w:bCs/>
          <w:sz w:val="20"/>
          <w:szCs w:val="20"/>
        </w:rPr>
        <w:t>. SENARYO)</w:t>
      </w:r>
    </w:p>
    <w:p w14:paraId="1D9EDE59" w14:textId="77777777" w:rsidR="003E0E86" w:rsidRDefault="003E0E86" w:rsidP="003E0E86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E0E86" w14:paraId="6073A97D" w14:textId="77777777" w:rsidTr="00BA7406">
        <w:tc>
          <w:tcPr>
            <w:tcW w:w="10456" w:type="dxa"/>
            <w:shd w:val="clear" w:color="auto" w:fill="FBE4D5" w:themeFill="accent2" w:themeFillTint="33"/>
          </w:tcPr>
          <w:p w14:paraId="159A6DD1" w14:textId="3A40B33E" w:rsidR="003E0E86" w:rsidRDefault="003E0E86" w:rsidP="003E0E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40C29">
              <w:rPr>
                <w:rFonts w:ascii="Arial" w:hAnsi="Arial" w:cs="Arial"/>
                <w:sz w:val="20"/>
                <w:szCs w:val="20"/>
              </w:rPr>
              <w:t xml:space="preserve">T.8.3.7. Metindeki söz sanatlarını tespit eder. </w:t>
            </w:r>
          </w:p>
        </w:tc>
      </w:tr>
      <w:tr w:rsidR="003E0E86" w14:paraId="5F1C2E90" w14:textId="77777777" w:rsidTr="003E0E86">
        <w:tc>
          <w:tcPr>
            <w:tcW w:w="10456" w:type="dxa"/>
          </w:tcPr>
          <w:p w14:paraId="36B46F34" w14:textId="77777777" w:rsidR="00C47807" w:rsidRPr="00C47807" w:rsidRDefault="00C47807" w:rsidP="00C478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47807">
              <w:rPr>
                <w:rFonts w:ascii="Arial" w:hAnsi="Arial" w:cs="Arial"/>
                <w:sz w:val="20"/>
                <w:szCs w:val="20"/>
              </w:rPr>
              <w:t>Kuşlar geçecek damların üstünden</w:t>
            </w:r>
          </w:p>
          <w:p w14:paraId="431ADBB5" w14:textId="77777777" w:rsidR="00C47807" w:rsidRPr="00C47807" w:rsidRDefault="00C47807" w:rsidP="00C478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47807">
              <w:rPr>
                <w:rFonts w:ascii="Arial" w:hAnsi="Arial" w:cs="Arial"/>
                <w:sz w:val="20"/>
                <w:szCs w:val="20"/>
              </w:rPr>
              <w:t>Kuşlar konacak dallara</w:t>
            </w:r>
          </w:p>
          <w:p w14:paraId="786B82F8" w14:textId="77777777" w:rsidR="00C47807" w:rsidRPr="00C47807" w:rsidRDefault="00C47807" w:rsidP="00C478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47807">
              <w:rPr>
                <w:rFonts w:ascii="Arial" w:hAnsi="Arial" w:cs="Arial"/>
                <w:sz w:val="20"/>
                <w:szCs w:val="20"/>
              </w:rPr>
              <w:t>Kanat seslerini duyup uyanırlarsa</w:t>
            </w:r>
          </w:p>
          <w:p w14:paraId="4F8C6A97" w14:textId="77777777" w:rsidR="00C47807" w:rsidRPr="00C47807" w:rsidRDefault="00C47807" w:rsidP="00C478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47807">
              <w:rPr>
                <w:rFonts w:ascii="Arial" w:hAnsi="Arial" w:cs="Arial"/>
                <w:sz w:val="20"/>
                <w:szCs w:val="20"/>
              </w:rPr>
              <w:t>Gene kuşlarla uyusun çocuklar</w:t>
            </w:r>
          </w:p>
          <w:p w14:paraId="609CA111" w14:textId="016FC909" w:rsidR="003E0E86" w:rsidRDefault="00C47807" w:rsidP="00C478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47807">
              <w:rPr>
                <w:rFonts w:ascii="Arial" w:hAnsi="Arial" w:cs="Arial"/>
                <w:sz w:val="20"/>
                <w:szCs w:val="20"/>
              </w:rPr>
              <w:t>Olanı biteni anlatma</w:t>
            </w:r>
          </w:p>
          <w:p w14:paraId="503A13F3" w14:textId="4F6F71DB" w:rsidR="00C306C4" w:rsidRDefault="00C306C4" w:rsidP="00C4780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(Melih Cevdet ANDAY)</w:t>
            </w:r>
          </w:p>
        </w:tc>
      </w:tr>
      <w:tr w:rsidR="003E0E86" w14:paraId="60D09466" w14:textId="77777777" w:rsidTr="00AD5AEF">
        <w:tc>
          <w:tcPr>
            <w:tcW w:w="10456" w:type="dxa"/>
            <w:shd w:val="clear" w:color="auto" w:fill="E7E6E6" w:themeFill="background2"/>
          </w:tcPr>
          <w:p w14:paraId="5733299F" w14:textId="11F3574D" w:rsidR="003E0E86" w:rsidRPr="00BA7406" w:rsidRDefault="00BA7406" w:rsidP="003E0E8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 dizelerde başvurulan söz sanatını gerekçesiyle birlikte yazınız.</w:t>
            </w:r>
          </w:p>
        </w:tc>
      </w:tr>
      <w:tr w:rsidR="00BA7406" w14:paraId="5C15FA45" w14:textId="77777777" w:rsidTr="003E0E86">
        <w:tc>
          <w:tcPr>
            <w:tcW w:w="10456" w:type="dxa"/>
          </w:tcPr>
          <w:p w14:paraId="4F0AA9A7" w14:textId="5EFEF388" w:rsidR="00BA7406" w:rsidRDefault="00675EBD" w:rsidP="004E7124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 sanatına başvurulmuştur. Çünkü ………………………………………………………………………..</w:t>
            </w:r>
          </w:p>
          <w:p w14:paraId="6F02DE45" w14:textId="5FE7C9F9" w:rsidR="000917BC" w:rsidRDefault="00675EBD" w:rsidP="004E7124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…………………………………………………………………………………………………………………………………….</w:t>
            </w:r>
          </w:p>
        </w:tc>
      </w:tr>
    </w:tbl>
    <w:p w14:paraId="0048967A" w14:textId="77777777" w:rsidR="003E0E86" w:rsidRDefault="003E0E86" w:rsidP="003E0E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E9C905B" w14:textId="77777777" w:rsidR="0047173D" w:rsidRPr="003538D9" w:rsidRDefault="0047173D" w:rsidP="0047173D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@mehmetakif.unaldi</w:t>
      </w:r>
    </w:p>
    <w:p w14:paraId="679F1423" w14:textId="77777777" w:rsidR="0008551A" w:rsidRDefault="0008551A" w:rsidP="003E0E86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2718F" w14:paraId="0B38911E" w14:textId="77777777" w:rsidTr="00A42FCB">
        <w:tc>
          <w:tcPr>
            <w:tcW w:w="10456" w:type="dxa"/>
            <w:shd w:val="clear" w:color="auto" w:fill="FBE4D5" w:themeFill="accent2" w:themeFillTint="33"/>
          </w:tcPr>
          <w:p w14:paraId="159EE15E" w14:textId="4AB4F2A5" w:rsidR="0082718F" w:rsidRDefault="0082718F" w:rsidP="003E0E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40C29">
              <w:rPr>
                <w:rFonts w:ascii="Arial" w:hAnsi="Arial" w:cs="Arial"/>
                <w:sz w:val="20"/>
                <w:szCs w:val="20"/>
              </w:rPr>
              <w:t xml:space="preserve">T.8.3.20.Okuduğu metinlerdeki hikâye unsurlarını belirler. </w:t>
            </w:r>
          </w:p>
        </w:tc>
      </w:tr>
      <w:tr w:rsidR="0082718F" w14:paraId="407C4931" w14:textId="77777777" w:rsidTr="0082718F">
        <w:tc>
          <w:tcPr>
            <w:tcW w:w="10456" w:type="dxa"/>
          </w:tcPr>
          <w:p w14:paraId="1423E7B2" w14:textId="16F4CACE" w:rsidR="0082718F" w:rsidRDefault="00356F42" w:rsidP="003E0E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Hava kararmak üzereydi. Etrafın bu kadar sessizleşmesi Bartu Bey’i biraz endişelendirse de </w:t>
            </w:r>
            <w:r w:rsidR="00F34D1A">
              <w:rPr>
                <w:rFonts w:ascii="Arial" w:hAnsi="Arial" w:cs="Arial"/>
                <w:sz w:val="20"/>
                <w:szCs w:val="20"/>
              </w:rPr>
              <w:t xml:space="preserve">onu bu çıktığı yoldan hiçbir şey döndüremeyecekti. </w:t>
            </w:r>
            <w:r w:rsidR="00CE6FDC">
              <w:rPr>
                <w:rFonts w:ascii="Arial" w:hAnsi="Arial" w:cs="Arial"/>
                <w:sz w:val="20"/>
                <w:szCs w:val="20"/>
              </w:rPr>
              <w:t xml:space="preserve">Yaşadıklarına hâlâ bir anlam veremiyordu. En yakın dostları ona ihanet etmiş, o ise bu durumu bir türlü kabullenememişti. </w:t>
            </w:r>
            <w:r w:rsidR="000E7D48">
              <w:rPr>
                <w:rFonts w:ascii="Arial" w:hAnsi="Arial" w:cs="Arial"/>
                <w:sz w:val="20"/>
                <w:szCs w:val="20"/>
              </w:rPr>
              <w:t>Bütün bu olanlara bir çözüm üretmesi gerekiyordu. Kafasındaki soru işaretleri, günlerdir beyninin kıvrımlarını yiyip bitiriyordu. - - - 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2718F" w14:paraId="4B9A5EFB" w14:textId="77777777" w:rsidTr="00A42FCB">
        <w:tc>
          <w:tcPr>
            <w:tcW w:w="10456" w:type="dxa"/>
            <w:shd w:val="clear" w:color="auto" w:fill="E7E6E6" w:themeFill="background2"/>
          </w:tcPr>
          <w:p w14:paraId="7B10B91C" w14:textId="18253B4F" w:rsidR="0082718F" w:rsidRPr="004C1567" w:rsidRDefault="00FF1085" w:rsidP="003E0E8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4C15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etindeki eksik hikâye unsurunu içeren bir cümleyle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 </w:t>
            </w:r>
            <w:r w:rsidR="004C15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metni devam ettiriniz. </w:t>
            </w:r>
          </w:p>
        </w:tc>
      </w:tr>
      <w:tr w:rsidR="0057039F" w14:paraId="7F1009E7" w14:textId="77777777" w:rsidTr="0082718F">
        <w:tc>
          <w:tcPr>
            <w:tcW w:w="10456" w:type="dxa"/>
          </w:tcPr>
          <w:p w14:paraId="55DED25D" w14:textId="58B672DB" w:rsidR="0057039F" w:rsidRDefault="00810EF2" w:rsidP="00810EF2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……………………………………………………………………………………………………………………………………..</w:t>
            </w:r>
          </w:p>
          <w:p w14:paraId="3EE8ABB5" w14:textId="01FA984F" w:rsidR="00161FE2" w:rsidRDefault="00810EF2" w:rsidP="00810EF2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451D3CB8" w14:textId="77777777" w:rsidR="00F225AB" w:rsidRDefault="00F225AB" w:rsidP="0047173D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</w:p>
    <w:p w14:paraId="013286C5" w14:textId="57F09F54" w:rsidR="0047173D" w:rsidRPr="003538D9" w:rsidRDefault="0047173D" w:rsidP="0047173D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@mehmetakif.unaldi</w:t>
      </w:r>
    </w:p>
    <w:p w14:paraId="5E5EF22C" w14:textId="77777777" w:rsidR="0008551A" w:rsidRDefault="0008551A" w:rsidP="003E0E86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A4CE9" w14:paraId="6954EFCE" w14:textId="77777777" w:rsidTr="00F225AB">
        <w:tc>
          <w:tcPr>
            <w:tcW w:w="10456" w:type="dxa"/>
            <w:shd w:val="clear" w:color="auto" w:fill="FBE4D5" w:themeFill="accent2" w:themeFillTint="33"/>
          </w:tcPr>
          <w:p w14:paraId="005C206F" w14:textId="1F18161F" w:rsidR="009A4CE9" w:rsidRDefault="009A4CE9" w:rsidP="003E0E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40C29">
              <w:rPr>
                <w:rFonts w:ascii="Arial" w:hAnsi="Arial" w:cs="Arial"/>
                <w:sz w:val="20"/>
                <w:szCs w:val="20"/>
              </w:rPr>
              <w:t xml:space="preserve">T.8.4.18. Cümlenin ögelerini ayırt eder. </w:t>
            </w:r>
          </w:p>
        </w:tc>
      </w:tr>
      <w:tr w:rsidR="009A4CE9" w14:paraId="31F3DAF7" w14:textId="77777777" w:rsidTr="00F225AB">
        <w:tc>
          <w:tcPr>
            <w:tcW w:w="10456" w:type="dxa"/>
            <w:shd w:val="clear" w:color="auto" w:fill="E7E6E6" w:themeFill="background2"/>
          </w:tcPr>
          <w:p w14:paraId="7A80957D" w14:textId="512D5CD5" w:rsidR="009A4CE9" w:rsidRPr="00D17AE7" w:rsidRDefault="00D17AE7" w:rsidP="003E0E8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Aşağıdaki cümleleri ögelerine ayırınız.</w:t>
            </w:r>
          </w:p>
        </w:tc>
      </w:tr>
      <w:tr w:rsidR="009A4CE9" w14:paraId="4845736B" w14:textId="77777777" w:rsidTr="009A4CE9">
        <w:tc>
          <w:tcPr>
            <w:tcW w:w="10456" w:type="dxa"/>
          </w:tcPr>
          <w:p w14:paraId="0D79AFFA" w14:textId="14E7169E" w:rsidR="009A4CE9" w:rsidRDefault="0057525A" w:rsidP="003B29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Aras</w:t>
            </w:r>
            <w:r w:rsidR="00463916">
              <w:rPr>
                <w:rFonts w:ascii="Arial" w:hAnsi="Arial" w:cs="Arial"/>
                <w:sz w:val="20"/>
                <w:szCs w:val="20"/>
              </w:rPr>
              <w:t xml:space="preserve">’ın </w:t>
            </w:r>
            <w:r w:rsidR="001E1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3916">
              <w:rPr>
                <w:rFonts w:ascii="Arial" w:hAnsi="Arial" w:cs="Arial"/>
                <w:sz w:val="20"/>
                <w:szCs w:val="20"/>
              </w:rPr>
              <w:t>yaptığı</w:t>
            </w:r>
            <w:r w:rsidR="001E1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3916">
              <w:rPr>
                <w:rFonts w:ascii="Arial" w:hAnsi="Arial" w:cs="Arial"/>
                <w:sz w:val="20"/>
                <w:szCs w:val="20"/>
              </w:rPr>
              <w:t xml:space="preserve"> işleri,</w:t>
            </w:r>
            <w:r w:rsidR="001E1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3916">
              <w:rPr>
                <w:rFonts w:ascii="Arial" w:hAnsi="Arial" w:cs="Arial"/>
                <w:sz w:val="20"/>
                <w:szCs w:val="20"/>
              </w:rPr>
              <w:t xml:space="preserve"> sıradan</w:t>
            </w:r>
            <w:r w:rsidR="001E1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3916">
              <w:rPr>
                <w:rFonts w:ascii="Arial" w:hAnsi="Arial" w:cs="Arial"/>
                <w:sz w:val="20"/>
                <w:szCs w:val="20"/>
              </w:rPr>
              <w:t xml:space="preserve"> bir</w:t>
            </w:r>
            <w:r w:rsidR="001E1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3916">
              <w:rPr>
                <w:rFonts w:ascii="Arial" w:hAnsi="Arial" w:cs="Arial"/>
                <w:sz w:val="20"/>
                <w:szCs w:val="20"/>
              </w:rPr>
              <w:t xml:space="preserve"> insan </w:t>
            </w:r>
            <w:r w:rsidR="001E1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3916">
              <w:rPr>
                <w:rFonts w:ascii="Arial" w:hAnsi="Arial" w:cs="Arial"/>
                <w:sz w:val="20"/>
                <w:szCs w:val="20"/>
              </w:rPr>
              <w:t>kısa</w:t>
            </w:r>
            <w:r w:rsidR="001E1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3916">
              <w:rPr>
                <w:rFonts w:ascii="Arial" w:hAnsi="Arial" w:cs="Arial"/>
                <w:sz w:val="20"/>
                <w:szCs w:val="20"/>
              </w:rPr>
              <w:t xml:space="preserve"> sürede </w:t>
            </w:r>
            <w:r w:rsidR="001E1C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3916">
              <w:rPr>
                <w:rFonts w:ascii="Arial" w:hAnsi="Arial" w:cs="Arial"/>
                <w:sz w:val="20"/>
                <w:szCs w:val="20"/>
              </w:rPr>
              <w:t>yapamaz.</w:t>
            </w:r>
          </w:p>
          <w:p w14:paraId="03C8E07D" w14:textId="77777777" w:rsidR="00C43D4A" w:rsidRDefault="00C43D4A" w:rsidP="003B29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00436B" w14:textId="77777777" w:rsidR="00C43D4A" w:rsidRDefault="00C43D4A" w:rsidP="003B29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FB398A" w14:textId="48E76A67" w:rsidR="00C43D4A" w:rsidRDefault="001E12C9" w:rsidP="003B29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Yağmur</w:t>
            </w:r>
            <w:r w:rsidR="001E1C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başlayınca </w:t>
            </w:r>
            <w:r w:rsidR="001E1C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okuldaki</w:t>
            </w:r>
            <w:r w:rsidR="001E1C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öğrenciler</w:t>
            </w:r>
            <w:r w:rsidR="001E1C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çığlık</w:t>
            </w:r>
            <w:r w:rsidR="001E1C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çığlığa</w:t>
            </w:r>
            <w:r w:rsidR="001E1C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içeri </w:t>
            </w:r>
            <w:r w:rsidR="001E1C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koştular.</w:t>
            </w:r>
          </w:p>
          <w:p w14:paraId="7297A18B" w14:textId="77777777" w:rsidR="00526A55" w:rsidRDefault="00526A55" w:rsidP="003E0E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32407A0" w14:textId="52FB8194" w:rsidR="00A373E6" w:rsidRDefault="00A373E6" w:rsidP="003E0E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584BD2" w14:textId="77777777" w:rsidR="009A4CE9" w:rsidRDefault="009A4CE9" w:rsidP="003E0E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CE20715" w14:textId="77777777" w:rsidR="00D32F9F" w:rsidRDefault="00D32F9F" w:rsidP="003E0E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CF3B8A2" w14:textId="77777777" w:rsidR="00D32F9F" w:rsidRDefault="00D32F9F" w:rsidP="003E0E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3E6BBEE" w14:textId="77777777" w:rsidR="00D32F9F" w:rsidRDefault="00D32F9F" w:rsidP="003E0E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EF226D6" w14:textId="77777777" w:rsidR="00D32F9F" w:rsidRDefault="00D32F9F" w:rsidP="003E0E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6A5FFB2" w14:textId="77777777" w:rsidR="00D32F9F" w:rsidRDefault="00D32F9F" w:rsidP="003E0E8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21F702D" w14:textId="77777777" w:rsidR="00D32F9F" w:rsidRDefault="00D32F9F" w:rsidP="003E0E86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373E6" w14:paraId="24953A42" w14:textId="77777777" w:rsidTr="00A071F5">
        <w:tc>
          <w:tcPr>
            <w:tcW w:w="10456" w:type="dxa"/>
            <w:shd w:val="clear" w:color="auto" w:fill="FBE4D5" w:themeFill="accent2" w:themeFillTint="33"/>
          </w:tcPr>
          <w:p w14:paraId="7DC5B3F2" w14:textId="3ED9062F" w:rsidR="00A373E6" w:rsidRDefault="00A373E6" w:rsidP="003E0E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40C29">
              <w:rPr>
                <w:rFonts w:ascii="Arial" w:hAnsi="Arial" w:cs="Arial"/>
                <w:sz w:val="20"/>
                <w:szCs w:val="20"/>
              </w:rPr>
              <w:lastRenderedPageBreak/>
              <w:t>T.8.4.3. Hikâye edici metin yazar.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340C29">
              <w:rPr>
                <w:rFonts w:ascii="Arial" w:hAnsi="Arial" w:cs="Arial"/>
                <w:sz w:val="20"/>
                <w:szCs w:val="20"/>
              </w:rPr>
              <w:t xml:space="preserve">T.8.4.9. Yazılarında anlatım biçimlerini kullanır. </w:t>
            </w:r>
          </w:p>
        </w:tc>
      </w:tr>
      <w:tr w:rsidR="00A373E6" w14:paraId="7D065BC4" w14:textId="77777777" w:rsidTr="00A373E6">
        <w:tc>
          <w:tcPr>
            <w:tcW w:w="10456" w:type="dxa"/>
          </w:tcPr>
          <w:p w14:paraId="1926F384" w14:textId="4C57BD61" w:rsidR="00A373E6" w:rsidRDefault="0043079B" w:rsidP="003E0E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249EA">
              <w:rPr>
                <w:rFonts w:ascii="Arial" w:hAnsi="Arial" w:cs="Arial"/>
                <w:b/>
                <w:bCs/>
                <w:sz w:val="20"/>
                <w:szCs w:val="20"/>
              </w:rPr>
              <w:t>Deyim</w:t>
            </w:r>
            <w:r>
              <w:rPr>
                <w:rFonts w:ascii="Arial" w:hAnsi="Arial" w:cs="Arial"/>
                <w:sz w:val="20"/>
                <w:szCs w:val="20"/>
              </w:rPr>
              <w:t>: A</w:t>
            </w:r>
            <w:r w:rsidR="0011052E" w:rsidRPr="0011052E">
              <w:rPr>
                <w:rFonts w:ascii="Arial" w:hAnsi="Arial" w:cs="Arial"/>
                <w:sz w:val="20"/>
                <w:szCs w:val="20"/>
              </w:rPr>
              <w:t>ğzından girip burnundan çıkmak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AEF9A2" w14:textId="77777777" w:rsidR="0043079B" w:rsidRDefault="0043079B" w:rsidP="003E0E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249EA">
              <w:rPr>
                <w:rFonts w:ascii="Arial" w:hAnsi="Arial" w:cs="Arial"/>
                <w:b/>
                <w:bCs/>
                <w:sz w:val="20"/>
                <w:szCs w:val="20"/>
              </w:rPr>
              <w:t>Deyimin Anlamı</w:t>
            </w:r>
            <w:r>
              <w:rPr>
                <w:rFonts w:ascii="Arial" w:hAnsi="Arial" w:cs="Arial"/>
                <w:sz w:val="20"/>
                <w:szCs w:val="20"/>
              </w:rPr>
              <w:t>: T</w:t>
            </w:r>
            <w:r w:rsidRPr="0043079B">
              <w:rPr>
                <w:rFonts w:ascii="Arial" w:hAnsi="Arial" w:cs="Arial"/>
                <w:sz w:val="20"/>
                <w:szCs w:val="20"/>
              </w:rPr>
              <w:t>ürlü yollara başvurarak birini bir şeye razı etmek, kandırmak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E8CCD2" w14:textId="1DFA4E29" w:rsidR="0043079B" w:rsidRDefault="00F54573" w:rsidP="003E0E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249EA">
              <w:rPr>
                <w:rFonts w:ascii="Arial" w:hAnsi="Arial" w:cs="Arial"/>
                <w:b/>
                <w:bCs/>
                <w:sz w:val="20"/>
                <w:szCs w:val="20"/>
              </w:rPr>
              <w:t>Cümle İçinde Kullanımı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249EA" w:rsidRPr="00D858C3">
              <w:rPr>
                <w:rFonts w:ascii="Arial" w:hAnsi="Arial" w:cs="Arial"/>
                <w:sz w:val="20"/>
                <w:szCs w:val="20"/>
              </w:rPr>
              <w:t xml:space="preserve">O, </w:t>
            </w:r>
            <w:r w:rsidR="004249EA">
              <w:rPr>
                <w:rFonts w:ascii="Arial" w:hAnsi="Arial" w:cs="Arial"/>
                <w:sz w:val="20"/>
                <w:szCs w:val="20"/>
              </w:rPr>
              <w:t>evdeki herkesin</w:t>
            </w:r>
            <w:r w:rsidR="004249EA" w:rsidRPr="00D858C3">
              <w:rPr>
                <w:rFonts w:ascii="Arial" w:hAnsi="Arial" w:cs="Arial"/>
                <w:sz w:val="20"/>
                <w:szCs w:val="20"/>
              </w:rPr>
              <w:t xml:space="preserve"> ağzından girip burnundan çıkmayı</w:t>
            </w:r>
            <w:r w:rsidR="004249EA">
              <w:rPr>
                <w:rFonts w:ascii="Arial" w:hAnsi="Arial" w:cs="Arial"/>
                <w:sz w:val="20"/>
                <w:szCs w:val="20"/>
              </w:rPr>
              <w:t xml:space="preserve"> çok iyi beceren biridir.</w:t>
            </w:r>
          </w:p>
        </w:tc>
      </w:tr>
      <w:tr w:rsidR="00A373E6" w14:paraId="056B0AA6" w14:textId="77777777" w:rsidTr="004D5F1B">
        <w:tc>
          <w:tcPr>
            <w:tcW w:w="10456" w:type="dxa"/>
            <w:shd w:val="clear" w:color="auto" w:fill="E7E6E6" w:themeFill="background2"/>
          </w:tcPr>
          <w:p w14:paraId="77FB7958" w14:textId="35B1B416" w:rsidR="00A373E6" w:rsidRPr="009344A8" w:rsidRDefault="009344A8" w:rsidP="003E0E8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Yukarıdaki </w:t>
            </w:r>
            <w:r w:rsidR="00101F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deyimin anlamını içeren bir </w:t>
            </w:r>
            <w:r w:rsidR="007C0FBB">
              <w:rPr>
                <w:rFonts w:ascii="Arial" w:hAnsi="Arial" w:cs="Arial"/>
                <w:b/>
                <w:bCs/>
                <w:sz w:val="20"/>
                <w:szCs w:val="20"/>
              </w:rPr>
              <w:t>metin</w:t>
            </w:r>
            <w:r w:rsidR="00101F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yazınız. </w:t>
            </w:r>
            <w:r w:rsidR="00A721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Metninizde </w:t>
            </w:r>
            <w:r w:rsidR="00101F8B">
              <w:rPr>
                <w:rFonts w:ascii="Arial" w:hAnsi="Arial" w:cs="Arial"/>
                <w:b/>
                <w:bCs/>
                <w:sz w:val="20"/>
                <w:szCs w:val="20"/>
              </w:rPr>
              <w:t>öyküleyici ve betimleyici anlatımda</w:t>
            </w:r>
            <w:r w:rsidR="007B733B">
              <w:rPr>
                <w:rFonts w:ascii="Arial" w:hAnsi="Arial" w:cs="Arial"/>
                <w:b/>
                <w:bCs/>
                <w:sz w:val="20"/>
                <w:szCs w:val="20"/>
              </w:rPr>
              <w:t>n yararlanınız.</w:t>
            </w:r>
          </w:p>
        </w:tc>
      </w:tr>
      <w:tr w:rsidR="00F46DB5" w14:paraId="5EC8BB05" w14:textId="77777777" w:rsidTr="00A373E6">
        <w:tc>
          <w:tcPr>
            <w:tcW w:w="10456" w:type="dxa"/>
          </w:tcPr>
          <w:p w14:paraId="2743600E" w14:textId="67B044F9" w:rsidR="00F46DB5" w:rsidRPr="00D858C3" w:rsidRDefault="00F46DB5" w:rsidP="001E2984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352C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E298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4D5F1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  <w:r w:rsidR="001560E4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37D44BF9" w14:textId="77777777" w:rsidR="005973C2" w:rsidRPr="003538D9" w:rsidRDefault="005973C2" w:rsidP="005973C2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E43E8A">
        <w:rPr>
          <w:rFonts w:ascii="Arial" w:hAnsi="Arial" w:cs="Arial"/>
          <w:sz w:val="18"/>
          <w:szCs w:val="18"/>
        </w:rPr>
        <w:t>Cevap anahtarı için instagram @mehmetakif.unaldi</w:t>
      </w:r>
    </w:p>
    <w:p w14:paraId="16E0B781" w14:textId="77777777" w:rsidR="00FD64FF" w:rsidRDefault="00FD64FF" w:rsidP="00FD64FF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BAŞARILAR</w:t>
      </w:r>
    </w:p>
    <w:p w14:paraId="45EC837D" w14:textId="77777777" w:rsidR="00FD64FF" w:rsidRDefault="00FD64FF" w:rsidP="00FD64FF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6F4BAF6" wp14:editId="55B564B4">
            <wp:extent cx="3131185" cy="1652354"/>
            <wp:effectExtent l="0" t="0" r="0" b="5080"/>
            <wp:docPr id="191670146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707" cy="166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E53877" wp14:editId="065F7089">
            <wp:extent cx="3419383" cy="1633855"/>
            <wp:effectExtent l="0" t="0" r="0" b="4445"/>
            <wp:docPr id="190624081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41" cy="163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D3205" w14:textId="77777777" w:rsidR="00FD64FF" w:rsidRDefault="00FD64FF" w:rsidP="00FD64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2AC7">
        <w:rPr>
          <w:b/>
          <w:bCs/>
          <w:i/>
          <w:iCs/>
          <w:noProof/>
          <w:color w:val="EE0000"/>
        </w:rPr>
        <w:t>KÖK FENOMEN TÜRKÇE</w:t>
      </w:r>
      <w:r>
        <w:rPr>
          <w:b/>
          <w:bCs/>
          <w:noProof/>
          <w:color w:val="EE0000"/>
        </w:rPr>
        <w:t xml:space="preserve"> 8 soru bankamıza ve </w:t>
      </w:r>
      <w:r w:rsidRPr="00152AC7">
        <w:rPr>
          <w:b/>
          <w:bCs/>
          <w:i/>
          <w:iCs/>
          <w:noProof/>
          <w:color w:val="EE0000"/>
        </w:rPr>
        <w:t>FENOMEN KURUMSAL PARAGRAF</w:t>
      </w:r>
      <w:r>
        <w:rPr>
          <w:b/>
          <w:bCs/>
          <w:noProof/>
          <w:color w:val="EE0000"/>
        </w:rPr>
        <w:t xml:space="preserve"> 8 kitaplarımıza Fenomen bayileri ya da bağlantıdan ulaşabilirsiniz.</w:t>
      </w:r>
      <w:r>
        <w:rPr>
          <w:rFonts w:ascii="Arial" w:hAnsi="Arial" w:cs="Arial"/>
          <w:color w:val="EE0000"/>
          <w:sz w:val="20"/>
          <w:szCs w:val="20"/>
        </w:rPr>
        <w:t xml:space="preserve">     </w:t>
      </w:r>
      <w:hyperlink r:id="rId7" w:history="1">
        <w:r w:rsidRPr="00D54974">
          <w:rPr>
            <w:rStyle w:val="Kpr"/>
            <w:rFonts w:ascii="Arial" w:hAnsi="Arial" w:cs="Arial"/>
            <w:sz w:val="20"/>
            <w:szCs w:val="20"/>
          </w:rPr>
          <w:t>https://fenomenkitap.com.tr/</w:t>
        </w:r>
      </w:hyperlink>
      <w:r>
        <w:rPr>
          <w:rFonts w:ascii="Arial" w:hAnsi="Arial" w:cs="Arial"/>
          <w:color w:val="EE0000"/>
          <w:sz w:val="20"/>
          <w:szCs w:val="20"/>
        </w:rPr>
        <w:t xml:space="preserve">                                </w:t>
      </w:r>
    </w:p>
    <w:p w14:paraId="0289D7BF" w14:textId="77777777" w:rsidR="00A373E6" w:rsidRPr="004858B8" w:rsidRDefault="00A373E6" w:rsidP="003E0E86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A373E6" w:rsidRPr="004858B8" w:rsidSect="004858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F4"/>
    <w:rsid w:val="0008551A"/>
    <w:rsid w:val="000917BC"/>
    <w:rsid w:val="000E7D48"/>
    <w:rsid w:val="00101F8B"/>
    <w:rsid w:val="0011052E"/>
    <w:rsid w:val="001560E4"/>
    <w:rsid w:val="00161FE2"/>
    <w:rsid w:val="00167BBE"/>
    <w:rsid w:val="00181838"/>
    <w:rsid w:val="001E12C9"/>
    <w:rsid w:val="001E1CDF"/>
    <w:rsid w:val="001E2984"/>
    <w:rsid w:val="00255535"/>
    <w:rsid w:val="00340C29"/>
    <w:rsid w:val="00356F42"/>
    <w:rsid w:val="003B29C9"/>
    <w:rsid w:val="003E0E86"/>
    <w:rsid w:val="004249EA"/>
    <w:rsid w:val="0043079B"/>
    <w:rsid w:val="00463916"/>
    <w:rsid w:val="0047173D"/>
    <w:rsid w:val="004858B8"/>
    <w:rsid w:val="004C1567"/>
    <w:rsid w:val="004D5F1B"/>
    <w:rsid w:val="004E7124"/>
    <w:rsid w:val="00526A55"/>
    <w:rsid w:val="0057039F"/>
    <w:rsid w:val="0057525A"/>
    <w:rsid w:val="005973C2"/>
    <w:rsid w:val="006628D1"/>
    <w:rsid w:val="00675EBD"/>
    <w:rsid w:val="007727F7"/>
    <w:rsid w:val="007B733B"/>
    <w:rsid w:val="007C0FBB"/>
    <w:rsid w:val="00810EF2"/>
    <w:rsid w:val="0082718F"/>
    <w:rsid w:val="008352C8"/>
    <w:rsid w:val="00904A36"/>
    <w:rsid w:val="009344A8"/>
    <w:rsid w:val="009A4CE9"/>
    <w:rsid w:val="00A071F5"/>
    <w:rsid w:val="00A31EC1"/>
    <w:rsid w:val="00A373E6"/>
    <w:rsid w:val="00A42FCB"/>
    <w:rsid w:val="00A721AA"/>
    <w:rsid w:val="00AD5AEF"/>
    <w:rsid w:val="00BA7406"/>
    <w:rsid w:val="00C03A38"/>
    <w:rsid w:val="00C306C4"/>
    <w:rsid w:val="00C43D4A"/>
    <w:rsid w:val="00C47807"/>
    <w:rsid w:val="00C9384B"/>
    <w:rsid w:val="00CD65F4"/>
    <w:rsid w:val="00CE6FDC"/>
    <w:rsid w:val="00D17AE7"/>
    <w:rsid w:val="00D32F9F"/>
    <w:rsid w:val="00D858C3"/>
    <w:rsid w:val="00D96033"/>
    <w:rsid w:val="00E60F15"/>
    <w:rsid w:val="00EF0878"/>
    <w:rsid w:val="00F225AB"/>
    <w:rsid w:val="00F34D1A"/>
    <w:rsid w:val="00F46DB5"/>
    <w:rsid w:val="00F54573"/>
    <w:rsid w:val="00FD64FF"/>
    <w:rsid w:val="00FF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827D"/>
  <w15:chartTrackingRefBased/>
  <w15:docId w15:val="{0EFFA3EB-A848-4D11-96FC-C5E85452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D6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D6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D6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D6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D6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D6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D6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D6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D6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D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D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D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D65F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D65F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D65F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D65F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D65F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D65F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D6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D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D6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D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D6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D65F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D65F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D65F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D6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D65F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D65F4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3E0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D64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enomenkitap.com.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Akif ÜNALDI</dc:creator>
  <cp:keywords/>
  <dc:description/>
  <cp:lastModifiedBy>Mehmet Akif ÜNALDI</cp:lastModifiedBy>
  <cp:revision>65</cp:revision>
  <dcterms:created xsi:type="dcterms:W3CDTF">2025-12-16T14:52:00Z</dcterms:created>
  <dcterms:modified xsi:type="dcterms:W3CDTF">2025-12-16T15:34:00Z</dcterms:modified>
</cp:coreProperties>
</file>