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C968" w14:textId="7650234F" w:rsidR="00CA3EAA" w:rsidRPr="00D34423" w:rsidRDefault="00CA3EAA" w:rsidP="00CA3EAA">
      <w:pPr>
        <w:spacing w:after="0" w:line="276" w:lineRule="auto"/>
        <w:ind w:left="360" w:hanging="360"/>
        <w:jc w:val="center"/>
        <w:rPr>
          <w:rFonts w:ascii="Arial" w:eastAsia="Calibri" w:hAnsi="Arial" w:cs="Arial"/>
          <w:b/>
          <w:bCs/>
          <w:sz w:val="20"/>
          <w:szCs w:val="20"/>
        </w:rPr>
      </w:pPr>
      <w:bookmarkStart w:id="0" w:name="_Hlk149601559"/>
      <w:r w:rsidRPr="00D34423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69739417" wp14:editId="12051332">
            <wp:extent cx="197485" cy="197485"/>
            <wp:effectExtent l="0" t="0" r="0" b="0"/>
            <wp:docPr id="3" name="Resim 1" descr="Instagram Logo Png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nstagram Logo Png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23">
        <w:rPr>
          <w:rFonts w:ascii="Arial" w:eastAsia="Calibri" w:hAnsi="Arial" w:cs="Arial"/>
          <w:b/>
          <w:bCs/>
          <w:sz w:val="20"/>
          <w:szCs w:val="20"/>
        </w:rPr>
        <w:t>@mehmetakif.unaldi</w:t>
      </w:r>
      <w:r w:rsidRPr="00D34423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bookmarkEnd w:id="0"/>
      <w:r>
        <w:rPr>
          <w:rFonts w:ascii="Arial" w:eastAsia="Calibri" w:hAnsi="Arial" w:cs="Arial"/>
          <w:b/>
          <w:bCs/>
          <w:sz w:val="20"/>
          <w:szCs w:val="20"/>
        </w:rPr>
        <w:t>ORTAOKULU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6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>. SINIFLAR TÜRKÇE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DERSİ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1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DÖNEM </w:t>
      </w:r>
      <w:r>
        <w:rPr>
          <w:rFonts w:ascii="Arial" w:eastAsia="Calibri" w:hAnsi="Arial" w:cs="Arial"/>
          <w:b/>
          <w:bCs/>
          <w:sz w:val="20"/>
          <w:szCs w:val="20"/>
        </w:rPr>
        <w:t>2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YAZILI </w:t>
      </w:r>
      <w:r>
        <w:rPr>
          <w:rFonts w:ascii="Arial" w:eastAsia="Calibri" w:hAnsi="Arial" w:cs="Arial"/>
          <w:b/>
          <w:bCs/>
          <w:sz w:val="20"/>
          <w:szCs w:val="20"/>
        </w:rPr>
        <w:t>(</w:t>
      </w:r>
      <w:r>
        <w:rPr>
          <w:rFonts w:ascii="Arial" w:eastAsia="Calibri" w:hAnsi="Arial" w:cs="Arial"/>
          <w:b/>
          <w:bCs/>
          <w:sz w:val="20"/>
          <w:szCs w:val="20"/>
        </w:rPr>
        <w:t>2</w:t>
      </w:r>
      <w:r>
        <w:rPr>
          <w:rFonts w:ascii="Arial" w:eastAsia="Calibri" w:hAnsi="Arial" w:cs="Arial"/>
          <w:b/>
          <w:bCs/>
          <w:sz w:val="20"/>
          <w:szCs w:val="20"/>
        </w:rPr>
        <w:t>. SENARYO)</w:t>
      </w:r>
    </w:p>
    <w:p w14:paraId="19A97AA9" w14:textId="77777777" w:rsidR="006B5E0A" w:rsidRDefault="006B5E0A" w:rsidP="00200FB1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3"/>
        <w:gridCol w:w="3557"/>
        <w:gridCol w:w="3676"/>
      </w:tblGrid>
      <w:tr w:rsidR="00E21709" w14:paraId="3F8515CE" w14:textId="77777777" w:rsidTr="00F90A3B">
        <w:tc>
          <w:tcPr>
            <w:tcW w:w="10456" w:type="dxa"/>
            <w:gridSpan w:val="3"/>
            <w:shd w:val="clear" w:color="auto" w:fill="FBE4D5" w:themeFill="accent2" w:themeFillTint="33"/>
          </w:tcPr>
          <w:p w14:paraId="794DFA37" w14:textId="0A4AC0D2" w:rsidR="00E21709" w:rsidRDefault="00E21709" w:rsidP="00200F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FB1">
              <w:rPr>
                <w:rFonts w:ascii="Arial" w:hAnsi="Arial" w:cs="Arial"/>
                <w:sz w:val="20"/>
                <w:szCs w:val="20"/>
              </w:rPr>
              <w:t xml:space="preserve">T.O.6.17. Metnin bölümlerini belirlemeye yönelik çözümleme yapabilme </w:t>
            </w:r>
          </w:p>
        </w:tc>
      </w:tr>
      <w:tr w:rsidR="00E21709" w14:paraId="3EF8BA51" w14:textId="77777777" w:rsidTr="00F90A3B">
        <w:tc>
          <w:tcPr>
            <w:tcW w:w="10456" w:type="dxa"/>
            <w:gridSpan w:val="3"/>
            <w:shd w:val="clear" w:color="auto" w:fill="E7E6E6" w:themeFill="background2"/>
          </w:tcPr>
          <w:p w14:paraId="6FA24332" w14:textId="034E5402" w:rsidR="00E21709" w:rsidRPr="005F7560" w:rsidRDefault="005F7560" w:rsidP="00DC130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Aşağıdaki parçaların metnin hangi bölümü (serim, düğüm, çözüm) olduğunu altlarına yazınız.</w:t>
            </w:r>
          </w:p>
        </w:tc>
      </w:tr>
      <w:tr w:rsidR="003262E5" w14:paraId="0296E6E5" w14:textId="303000B3" w:rsidTr="003262E5">
        <w:tc>
          <w:tcPr>
            <w:tcW w:w="3223" w:type="dxa"/>
          </w:tcPr>
          <w:p w14:paraId="671097A8" w14:textId="35B130B8" w:rsidR="003262E5" w:rsidRDefault="003262E5" w:rsidP="00200F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1305">
              <w:rPr>
                <w:rFonts w:ascii="Arial" w:hAnsi="Arial" w:cs="Arial"/>
                <w:sz w:val="20"/>
                <w:szCs w:val="20"/>
              </w:rPr>
              <w:t>Birden hava karardı, kuşlar dağıldı. Ben ne olduğunu anlamaya çalışırken sen bana dönüp gülümsedin. Korkum geçti. Dere kenarından birlikte uzaklaştık ama o kuşların kanat sesini ve yaşananları uzun süre unutamadım.</w:t>
            </w:r>
          </w:p>
        </w:tc>
        <w:tc>
          <w:tcPr>
            <w:tcW w:w="3557" w:type="dxa"/>
          </w:tcPr>
          <w:p w14:paraId="0007B340" w14:textId="27AB2F1B" w:rsidR="003262E5" w:rsidRPr="00DC1305" w:rsidRDefault="003262E5" w:rsidP="003262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1305">
              <w:rPr>
                <w:rFonts w:ascii="Arial" w:hAnsi="Arial" w:cs="Arial"/>
                <w:sz w:val="20"/>
                <w:szCs w:val="20"/>
              </w:rPr>
              <w:t xml:space="preserve">Haziran ayının sıcak bir sabahıydı. Dere kenarında yürüyorduk. Birden gökyüzünden kalabalık bir kuş sürüsü geçti. Kuşların kanat sesleri öyle güçlüydü ki </w:t>
            </w:r>
            <w:r w:rsidR="00B3079E">
              <w:rPr>
                <w:rFonts w:ascii="Arial" w:hAnsi="Arial" w:cs="Arial"/>
                <w:sz w:val="20"/>
                <w:szCs w:val="20"/>
              </w:rPr>
              <w:t>çok korktum</w:t>
            </w:r>
            <w:r w:rsidRPr="00DC1305">
              <w:rPr>
                <w:rFonts w:ascii="Arial" w:hAnsi="Arial" w:cs="Arial"/>
                <w:sz w:val="20"/>
                <w:szCs w:val="20"/>
              </w:rPr>
              <w:t xml:space="preserve">. O anda içimde </w:t>
            </w:r>
            <w:r w:rsidR="0046316D">
              <w:rPr>
                <w:rFonts w:ascii="Arial" w:hAnsi="Arial" w:cs="Arial"/>
                <w:sz w:val="20"/>
                <w:szCs w:val="20"/>
              </w:rPr>
              <w:t xml:space="preserve">derin </w:t>
            </w:r>
            <w:r w:rsidRPr="00DC1305">
              <w:rPr>
                <w:rFonts w:ascii="Arial" w:hAnsi="Arial" w:cs="Arial"/>
                <w:sz w:val="20"/>
                <w:szCs w:val="20"/>
              </w:rPr>
              <w:t xml:space="preserve">bir korku ve </w:t>
            </w:r>
            <w:r w:rsidR="0046316D">
              <w:rPr>
                <w:rFonts w:ascii="Arial" w:hAnsi="Arial" w:cs="Arial"/>
                <w:sz w:val="20"/>
                <w:szCs w:val="20"/>
              </w:rPr>
              <w:t xml:space="preserve">anlaşılması güç bir </w:t>
            </w:r>
            <w:r w:rsidRPr="00DC1305">
              <w:rPr>
                <w:rFonts w:ascii="Arial" w:hAnsi="Arial" w:cs="Arial"/>
                <w:sz w:val="20"/>
                <w:szCs w:val="20"/>
              </w:rPr>
              <w:t>şaşkınlık hissettim.</w:t>
            </w:r>
          </w:p>
          <w:p w14:paraId="39A01E64" w14:textId="77777777" w:rsidR="003262E5" w:rsidRDefault="003262E5" w:rsidP="00200F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6" w:type="dxa"/>
          </w:tcPr>
          <w:p w14:paraId="3C979F4E" w14:textId="20159C8F" w:rsidR="003262E5" w:rsidRDefault="003262E5" w:rsidP="00200F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1305">
              <w:rPr>
                <w:rFonts w:ascii="Arial" w:hAnsi="Arial" w:cs="Arial"/>
                <w:sz w:val="20"/>
                <w:szCs w:val="20"/>
              </w:rPr>
              <w:t xml:space="preserve">Tam o sırada sen </w:t>
            </w:r>
            <w:r w:rsidR="00B93007">
              <w:rPr>
                <w:rFonts w:ascii="Arial" w:hAnsi="Arial" w:cs="Arial"/>
                <w:sz w:val="20"/>
                <w:szCs w:val="20"/>
              </w:rPr>
              <w:t>hiçbir şey olmamış gibi davranıyordun</w:t>
            </w:r>
            <w:r w:rsidRPr="00DC1305">
              <w:rPr>
                <w:rFonts w:ascii="Arial" w:hAnsi="Arial" w:cs="Arial"/>
                <w:sz w:val="20"/>
                <w:szCs w:val="20"/>
              </w:rPr>
              <w:t xml:space="preserve">. Yüzün, güneşin önünden geçen bir bulut yüzünden gölgede kaldı. </w:t>
            </w:r>
            <w:r w:rsidR="00B75860">
              <w:rPr>
                <w:rFonts w:ascii="Arial" w:hAnsi="Arial" w:cs="Arial"/>
                <w:sz w:val="20"/>
                <w:szCs w:val="20"/>
              </w:rPr>
              <w:t xml:space="preserve">Kuşlardan korkmadığın belliydi. </w:t>
            </w:r>
            <w:r w:rsidRPr="00DC1305">
              <w:rPr>
                <w:rFonts w:ascii="Arial" w:hAnsi="Arial" w:cs="Arial"/>
                <w:sz w:val="20"/>
                <w:szCs w:val="20"/>
              </w:rPr>
              <w:t xml:space="preserve">Dereye doğru eğildin, </w:t>
            </w:r>
            <w:r w:rsidR="00B75860">
              <w:rPr>
                <w:rFonts w:ascii="Arial" w:hAnsi="Arial" w:cs="Arial"/>
                <w:sz w:val="20"/>
                <w:szCs w:val="20"/>
              </w:rPr>
              <w:t>derenin</w:t>
            </w:r>
            <w:r w:rsidRPr="00DC1305">
              <w:rPr>
                <w:rFonts w:ascii="Arial" w:hAnsi="Arial" w:cs="Arial"/>
                <w:sz w:val="20"/>
                <w:szCs w:val="20"/>
              </w:rPr>
              <w:t xml:space="preserve"> soğuk suyundan yüzünü yıkadın.</w:t>
            </w:r>
            <w:r w:rsidR="00B75860">
              <w:rPr>
                <w:rFonts w:ascii="Arial" w:hAnsi="Arial" w:cs="Arial"/>
                <w:sz w:val="20"/>
                <w:szCs w:val="20"/>
              </w:rPr>
              <w:t xml:space="preserve"> Ben, senin bu sakinliğine şaşırdım.</w:t>
            </w:r>
            <w:r w:rsidR="00277C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65E5">
              <w:rPr>
                <w:rFonts w:ascii="Arial" w:hAnsi="Arial" w:cs="Arial"/>
                <w:sz w:val="20"/>
                <w:szCs w:val="20"/>
              </w:rPr>
              <w:t>İkindi vaktinin sonuna yaklaşmıştık.</w:t>
            </w:r>
          </w:p>
        </w:tc>
      </w:tr>
      <w:tr w:rsidR="0005530F" w14:paraId="2043DF3C" w14:textId="77777777" w:rsidTr="003262E5">
        <w:tc>
          <w:tcPr>
            <w:tcW w:w="3223" w:type="dxa"/>
          </w:tcPr>
          <w:p w14:paraId="452256A6" w14:textId="77777777" w:rsidR="003B7CC8" w:rsidRDefault="003B7CC8" w:rsidP="003B7C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EC2093" w14:textId="26953516" w:rsidR="0005530F" w:rsidRPr="00DC1305" w:rsidRDefault="003B7CC8" w:rsidP="003B7C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  <w:tc>
          <w:tcPr>
            <w:tcW w:w="3557" w:type="dxa"/>
          </w:tcPr>
          <w:p w14:paraId="5A4432BA" w14:textId="77777777" w:rsidR="003B7CC8" w:rsidRDefault="003B7CC8" w:rsidP="003B7C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AA6EF6" w14:textId="5162E6FC" w:rsidR="0005530F" w:rsidRPr="00DC1305" w:rsidRDefault="003B7CC8" w:rsidP="003B7C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  <w:tc>
          <w:tcPr>
            <w:tcW w:w="3676" w:type="dxa"/>
          </w:tcPr>
          <w:p w14:paraId="0E343DE5" w14:textId="77777777" w:rsidR="003B7CC8" w:rsidRDefault="003B7CC8" w:rsidP="003B7C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6F98C0" w14:textId="055AF9F7" w:rsidR="0005530F" w:rsidRPr="00DC1305" w:rsidRDefault="003B7CC8" w:rsidP="003B7CC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</w:tr>
    </w:tbl>
    <w:p w14:paraId="6B0A71E5" w14:textId="77777777" w:rsidR="006B5E0A" w:rsidRDefault="006B5E0A" w:rsidP="00200FB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6EB686D" w14:textId="77777777" w:rsidR="00717613" w:rsidRPr="00E43E8A" w:rsidRDefault="00717613" w:rsidP="0071761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@mehmetakif.unaldi</w:t>
      </w:r>
    </w:p>
    <w:p w14:paraId="1469131C" w14:textId="77777777" w:rsidR="00167851" w:rsidRDefault="00167851" w:rsidP="00200FB1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0622" w14:paraId="5DECB500" w14:textId="77777777" w:rsidTr="00D63BD7">
        <w:tc>
          <w:tcPr>
            <w:tcW w:w="10456" w:type="dxa"/>
            <w:shd w:val="clear" w:color="auto" w:fill="FBE4D5" w:themeFill="accent2" w:themeFillTint="33"/>
          </w:tcPr>
          <w:p w14:paraId="33DDC574" w14:textId="24C48265" w:rsidR="00500622" w:rsidRDefault="00500622" w:rsidP="00200F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FB1">
              <w:rPr>
                <w:rFonts w:ascii="Arial" w:hAnsi="Arial" w:cs="Arial"/>
                <w:sz w:val="20"/>
                <w:szCs w:val="20"/>
              </w:rPr>
              <w:t>T.O.6.19. Bilgilendirici metinde düşünceyi geliştirme yollarını belirlemeye yönelik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0FB1">
              <w:rPr>
                <w:rFonts w:ascii="Arial" w:hAnsi="Arial" w:cs="Arial"/>
                <w:sz w:val="20"/>
                <w:szCs w:val="20"/>
              </w:rPr>
              <w:t xml:space="preserve">çözümleme yapabilme </w:t>
            </w:r>
          </w:p>
        </w:tc>
      </w:tr>
      <w:tr w:rsidR="00500622" w14:paraId="66576FEF" w14:textId="77777777" w:rsidTr="00500622">
        <w:tc>
          <w:tcPr>
            <w:tcW w:w="10456" w:type="dxa"/>
          </w:tcPr>
          <w:p w14:paraId="5CE8B43D" w14:textId="68BA0FEE" w:rsidR="00500622" w:rsidRDefault="00576654" w:rsidP="00FF5A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76654">
              <w:rPr>
                <w:rFonts w:ascii="Arial" w:hAnsi="Arial" w:cs="Arial"/>
                <w:sz w:val="20"/>
                <w:szCs w:val="20"/>
              </w:rPr>
              <w:t>Küçüklüğümden beri sürekli taşınıyorduk. Her gittiğim yerde kendimi yabancı hissediyordum. Yeni evler, yeni sokaklar, yeni insanlar… Hiçbiri bana ait değil gibiydi. Bu göçebe yaşam zamanla canıma tak et</w:t>
            </w:r>
            <w:r w:rsidR="00FF5A8B">
              <w:rPr>
                <w:rFonts w:ascii="Arial" w:hAnsi="Arial" w:cs="Arial"/>
                <w:sz w:val="20"/>
                <w:szCs w:val="20"/>
              </w:rPr>
              <w:t>mişt</w:t>
            </w:r>
            <w:r w:rsidRPr="00576654">
              <w:rPr>
                <w:rFonts w:ascii="Arial" w:hAnsi="Arial" w:cs="Arial"/>
                <w:sz w:val="20"/>
                <w:szCs w:val="20"/>
              </w:rPr>
              <w:t>i.</w:t>
            </w:r>
            <w:r w:rsidR="00FF5A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6654">
              <w:rPr>
                <w:rFonts w:ascii="Arial" w:hAnsi="Arial" w:cs="Arial"/>
                <w:sz w:val="20"/>
                <w:szCs w:val="20"/>
              </w:rPr>
              <w:t>Bir yere tam alıştığımı sandığım an, saat çalar gibi bir haber gelirdi: “Taşınıyoruz.”</w:t>
            </w:r>
            <w:r w:rsidR="009A0934">
              <w:rPr>
                <w:rFonts w:ascii="Arial" w:hAnsi="Arial" w:cs="Arial"/>
                <w:sz w:val="20"/>
                <w:szCs w:val="20"/>
              </w:rPr>
              <w:t xml:space="preserve"> - - - -</w:t>
            </w:r>
          </w:p>
        </w:tc>
      </w:tr>
      <w:tr w:rsidR="00500622" w14:paraId="70F36E89" w14:textId="77777777" w:rsidTr="00D63BD7">
        <w:tc>
          <w:tcPr>
            <w:tcW w:w="10456" w:type="dxa"/>
            <w:shd w:val="clear" w:color="auto" w:fill="E7E6E6" w:themeFill="background2"/>
          </w:tcPr>
          <w:p w14:paraId="436E139E" w14:textId="5EAD6FBD" w:rsidR="00500622" w:rsidRPr="001012A7" w:rsidRDefault="00CA02FB" w:rsidP="00200FB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metni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1012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nlam akışını da dikkate alarak </w:t>
            </w:r>
            <w:r w:rsidR="00176557" w:rsidRPr="00D23B3A">
              <w:rPr>
                <w:rFonts w:ascii="Arial" w:hAnsi="Arial" w:cs="Arial"/>
                <w:sz w:val="20"/>
                <w:szCs w:val="20"/>
              </w:rPr>
              <w:t>“</w:t>
            </w:r>
            <w:r w:rsidR="00907683">
              <w:rPr>
                <w:rFonts w:ascii="Arial" w:hAnsi="Arial" w:cs="Arial"/>
                <w:sz w:val="20"/>
                <w:szCs w:val="20"/>
              </w:rPr>
              <w:t>örnekleme</w:t>
            </w:r>
            <w:r w:rsidR="00176557" w:rsidRPr="00D23B3A">
              <w:rPr>
                <w:rFonts w:ascii="Arial" w:hAnsi="Arial" w:cs="Arial"/>
                <w:sz w:val="20"/>
                <w:szCs w:val="20"/>
              </w:rPr>
              <w:t>”</w:t>
            </w:r>
            <w:r w:rsidR="001012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anlamı taşıyan bir cümleyle devam ettiriniz.</w:t>
            </w:r>
          </w:p>
        </w:tc>
      </w:tr>
      <w:tr w:rsidR="009A0934" w14:paraId="397A3672" w14:textId="77777777" w:rsidTr="00500622">
        <w:tc>
          <w:tcPr>
            <w:tcW w:w="10456" w:type="dxa"/>
          </w:tcPr>
          <w:p w14:paraId="7D1C15B8" w14:textId="7AFE0824" w:rsidR="00D23B3A" w:rsidRDefault="00D04A38" w:rsidP="00D04A38">
            <w:p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E983BA3" w14:textId="77777777" w:rsidR="00500622" w:rsidRDefault="00500622" w:rsidP="00200FB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F276236" w14:textId="77777777" w:rsidR="00717613" w:rsidRPr="00E43E8A" w:rsidRDefault="00717613" w:rsidP="0071761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@mehmetakif.unaldi</w:t>
      </w:r>
    </w:p>
    <w:p w14:paraId="7547782A" w14:textId="77777777" w:rsidR="0039676E" w:rsidRDefault="0039676E" w:rsidP="00200FB1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676E" w14:paraId="51209C32" w14:textId="77777777" w:rsidTr="00906D10">
        <w:tc>
          <w:tcPr>
            <w:tcW w:w="10456" w:type="dxa"/>
            <w:shd w:val="clear" w:color="auto" w:fill="FBE4D5" w:themeFill="accent2" w:themeFillTint="33"/>
          </w:tcPr>
          <w:p w14:paraId="45D68106" w14:textId="20367E9F" w:rsidR="0039676E" w:rsidRDefault="0039676E" w:rsidP="00200F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FB1">
              <w:rPr>
                <w:rFonts w:ascii="Arial" w:hAnsi="Arial" w:cs="Arial"/>
                <w:sz w:val="20"/>
                <w:szCs w:val="20"/>
              </w:rPr>
              <w:t xml:space="preserve">T.Y.6.9. Yazısında karşılaştırma yapabilme </w:t>
            </w:r>
          </w:p>
        </w:tc>
      </w:tr>
      <w:tr w:rsidR="0039676E" w14:paraId="1F10FA01" w14:textId="77777777" w:rsidTr="0039676E">
        <w:tc>
          <w:tcPr>
            <w:tcW w:w="10456" w:type="dxa"/>
          </w:tcPr>
          <w:p w14:paraId="6B14FBE9" w14:textId="1B31601F" w:rsidR="0039676E" w:rsidRDefault="002C257B" w:rsidP="00200F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F8406C0" wp14:editId="74AE33DA">
                  <wp:extent cx="2920027" cy="1946592"/>
                  <wp:effectExtent l="0" t="0" r="0" b="0"/>
                  <wp:docPr id="1426144808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6047" cy="1957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B92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5E5B92" w:rsidRPr="005E5B92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4A97DA45" wp14:editId="7A9000C2">
                  <wp:extent cx="2434841" cy="1946292"/>
                  <wp:effectExtent l="0" t="0" r="3810" b="0"/>
                  <wp:docPr id="370889469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627" cy="1962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76E" w14:paraId="4D5E0176" w14:textId="77777777" w:rsidTr="00906D10">
        <w:tc>
          <w:tcPr>
            <w:tcW w:w="10456" w:type="dxa"/>
            <w:shd w:val="clear" w:color="auto" w:fill="E7E6E6" w:themeFill="background2"/>
          </w:tcPr>
          <w:p w14:paraId="6953C29D" w14:textId="7CEFB03B" w:rsidR="0039676E" w:rsidRPr="002B22F7" w:rsidRDefault="002B22F7" w:rsidP="00200FB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 görsellerde verilen </w:t>
            </w:r>
            <w:r w:rsidR="00B310CB">
              <w:rPr>
                <w:rFonts w:ascii="Arial" w:hAnsi="Arial" w:cs="Arial"/>
                <w:b/>
                <w:bCs/>
                <w:sz w:val="20"/>
                <w:szCs w:val="20"/>
              </w:rPr>
              <w:t>nesneleri işlevleri yönünden karşılaştıran iki cümle yazınız.</w:t>
            </w:r>
            <w:r w:rsidR="00E107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4786B" w14:paraId="3AFCF26C" w14:textId="77777777" w:rsidTr="0039676E">
        <w:tc>
          <w:tcPr>
            <w:tcW w:w="10456" w:type="dxa"/>
          </w:tcPr>
          <w:p w14:paraId="066098A2" w14:textId="1CF43A02" w:rsidR="0004786B" w:rsidRDefault="001B65DB" w:rsidP="00AA5932">
            <w:pPr>
              <w:pStyle w:val="ListeParagraf"/>
              <w:numPr>
                <w:ilvl w:val="0"/>
                <w:numId w:val="1"/>
              </w:num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334D63DD" w14:textId="46CD518E" w:rsidR="00B310CB" w:rsidRPr="00B310CB" w:rsidRDefault="001B65DB" w:rsidP="00F95513">
            <w:pPr>
              <w:pStyle w:val="ListeParagraf"/>
              <w:numPr>
                <w:ilvl w:val="0"/>
                <w:numId w:val="1"/>
              </w:numPr>
              <w:spacing w:before="24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</w:tc>
      </w:tr>
    </w:tbl>
    <w:p w14:paraId="2BA23E1A" w14:textId="77777777" w:rsidR="0039676E" w:rsidRDefault="0039676E" w:rsidP="00200FB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B3DD01E" w14:textId="77777777" w:rsidR="00AA5932" w:rsidRDefault="00AA5932" w:rsidP="00200FB1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2A2C" w14:paraId="06B7CAF9" w14:textId="77777777" w:rsidTr="00651658">
        <w:tc>
          <w:tcPr>
            <w:tcW w:w="10456" w:type="dxa"/>
            <w:shd w:val="clear" w:color="auto" w:fill="FBE4D5" w:themeFill="accent2" w:themeFillTint="33"/>
          </w:tcPr>
          <w:p w14:paraId="5827B782" w14:textId="4D6272D6" w:rsidR="00202A2C" w:rsidRDefault="00202A2C" w:rsidP="00200F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00FB1">
              <w:rPr>
                <w:rFonts w:ascii="Arial" w:hAnsi="Arial" w:cs="Arial"/>
                <w:sz w:val="20"/>
                <w:szCs w:val="20"/>
              </w:rPr>
              <w:t xml:space="preserve">T.Y.6.10. Yazısında sınıflandırma yapabilme </w:t>
            </w:r>
          </w:p>
        </w:tc>
      </w:tr>
      <w:tr w:rsidR="00202A2C" w14:paraId="17BE56A9" w14:textId="77777777" w:rsidTr="00202A2C">
        <w:tc>
          <w:tcPr>
            <w:tcW w:w="10456" w:type="dxa"/>
          </w:tcPr>
          <w:p w14:paraId="53F276A4" w14:textId="78426C18" w:rsidR="00202A2C" w:rsidRDefault="007B281D" w:rsidP="00200FB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739C124" wp14:editId="5F815F29">
                  <wp:extent cx="6278033" cy="2273300"/>
                  <wp:effectExtent l="0" t="0" r="0" b="12700"/>
                  <wp:docPr id="512640384" name="Diy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  <w:tr w:rsidR="00202A2C" w14:paraId="7102CE7B" w14:textId="77777777" w:rsidTr="0099479E">
        <w:tc>
          <w:tcPr>
            <w:tcW w:w="10456" w:type="dxa"/>
            <w:shd w:val="clear" w:color="auto" w:fill="E7E6E6" w:themeFill="background2"/>
          </w:tcPr>
          <w:p w14:paraId="7C0F4624" w14:textId="374899F3" w:rsidR="00202A2C" w:rsidRPr="00651658" w:rsidRDefault="00651658" w:rsidP="00200FB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kavram haritasındaki bilgileri kullanarak metin türlerini sınıflandıran kısa bir paragraf yazınız.</w:t>
            </w:r>
          </w:p>
        </w:tc>
      </w:tr>
      <w:tr w:rsidR="00651658" w14:paraId="446FADE5" w14:textId="77777777" w:rsidTr="00202A2C">
        <w:tc>
          <w:tcPr>
            <w:tcW w:w="10456" w:type="dxa"/>
          </w:tcPr>
          <w:p w14:paraId="74999ED8" w14:textId="0CE95B73" w:rsidR="00651658" w:rsidRDefault="00BB38DC" w:rsidP="006A1621">
            <w:pPr>
              <w:spacing w:before="2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59DA31E" w14:textId="77777777" w:rsidR="00202A2C" w:rsidRDefault="00202A2C" w:rsidP="00200FB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C9850E8" w14:textId="77777777" w:rsidR="00717613" w:rsidRPr="00E43E8A" w:rsidRDefault="00717613" w:rsidP="0071761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@mehmetakif.unaldi</w:t>
      </w:r>
    </w:p>
    <w:p w14:paraId="56D1F498" w14:textId="77777777" w:rsidR="0029477C" w:rsidRDefault="0029477C" w:rsidP="0029477C">
      <w:pPr>
        <w:spacing w:line="360" w:lineRule="auto"/>
        <w:rPr>
          <w:b/>
          <w:bCs/>
          <w:noProof/>
          <w:color w:val="EE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69953" wp14:editId="0177B873">
                <wp:simplePos x="0" y="0"/>
                <wp:positionH relativeFrom="column">
                  <wp:posOffset>2040467</wp:posOffset>
                </wp:positionH>
                <wp:positionV relativeFrom="paragraph">
                  <wp:posOffset>28575</wp:posOffset>
                </wp:positionV>
                <wp:extent cx="3685116" cy="1587500"/>
                <wp:effectExtent l="0" t="0" r="10795" b="12700"/>
                <wp:wrapNone/>
                <wp:docPr id="77674056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5116" cy="158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6B4AA" w14:textId="77777777" w:rsidR="0029477C" w:rsidRPr="00444237" w:rsidRDefault="0029477C" w:rsidP="0029477C">
                            <w:r w:rsidRPr="00444237">
                              <w:rPr>
                                <w:noProof/>
                              </w:rPr>
                              <w:drawing>
                                <wp:inline distT="0" distB="0" distL="0" distR="0" wp14:anchorId="62CBDFF6" wp14:editId="0AF688BF">
                                  <wp:extent cx="3230033" cy="1556247"/>
                                  <wp:effectExtent l="0" t="0" r="8890" b="6350"/>
                                  <wp:docPr id="82304084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9244" cy="1575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DD8F36" w14:textId="77777777" w:rsidR="0029477C" w:rsidRDefault="0029477C" w:rsidP="002947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69953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60.65pt;margin-top:2.25pt;width:290.15pt;height:1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" fillcolor="white [3201]" strokeweight=".5pt">
                <v:textbox>
                  <w:txbxContent>
                    <w:p w14:paraId="01D6B4AA" w14:textId="77777777" w:rsidR="0029477C" w:rsidRPr="00444237" w:rsidRDefault="0029477C" w:rsidP="0029477C">
                      <w:r w:rsidRPr="00444237">
                        <w:rPr>
                          <w:noProof/>
                        </w:rPr>
                        <w:drawing>
                          <wp:inline distT="0" distB="0" distL="0" distR="0" wp14:anchorId="62CBDFF6" wp14:editId="0AF688BF">
                            <wp:extent cx="3230033" cy="1556247"/>
                            <wp:effectExtent l="0" t="0" r="8890" b="6350"/>
                            <wp:docPr id="82304084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9244" cy="1575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DD8F36" w14:textId="77777777" w:rsidR="0029477C" w:rsidRDefault="0029477C" w:rsidP="0029477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1E99AC1" wp14:editId="59E2CDE8">
            <wp:extent cx="1129863" cy="1486332"/>
            <wp:effectExtent l="0" t="0" r="0" b="0"/>
            <wp:docPr id="9478056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041" cy="150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9052C" w14:textId="0BC53EEE" w:rsidR="00717613" w:rsidRDefault="0029477C" w:rsidP="0029477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b/>
          <w:bCs/>
          <w:noProof/>
          <w:color w:val="EE0000"/>
        </w:rPr>
        <w:t>Maarif Modeli’ne tam uygunlukta hazırladığımız Fenomen Kök 6 soru bankamıza Fenomen bayileri ya da aşağıdaki bağlantıdan ulaşabilirsiniz.</w:t>
      </w:r>
      <w:r>
        <w:rPr>
          <w:rFonts w:ascii="Arial" w:hAnsi="Arial" w:cs="Arial"/>
          <w:color w:val="EE0000"/>
          <w:sz w:val="20"/>
          <w:szCs w:val="20"/>
        </w:rPr>
        <w:t xml:space="preserve">     </w:t>
      </w:r>
      <w:hyperlink r:id="rId15" w:history="1">
        <w:r w:rsidRPr="00D54974">
          <w:rPr>
            <w:rStyle w:val="Kpr"/>
            <w:rFonts w:ascii="Arial" w:hAnsi="Arial" w:cs="Arial"/>
            <w:sz w:val="20"/>
            <w:szCs w:val="20"/>
          </w:rPr>
          <w:t>https://fenomenkitap.com.tr/</w:t>
        </w:r>
      </w:hyperlink>
      <w:r>
        <w:rPr>
          <w:rFonts w:ascii="Arial" w:hAnsi="Arial" w:cs="Arial"/>
          <w:color w:val="EE0000"/>
          <w:sz w:val="20"/>
          <w:szCs w:val="20"/>
        </w:rPr>
        <w:t xml:space="preserve">                                </w:t>
      </w:r>
    </w:p>
    <w:p w14:paraId="6CFBA6FC" w14:textId="77777777" w:rsidR="006A1621" w:rsidRDefault="006A1621" w:rsidP="00200FB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8683EAD" w14:textId="0FD6A840" w:rsidR="006A1621" w:rsidRDefault="000B6C2C" w:rsidP="000B6C2C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BAŞARILAR DİLERİM</w:t>
      </w:r>
    </w:p>
    <w:p w14:paraId="023A01F9" w14:textId="53F0A89A" w:rsidR="000B6C2C" w:rsidRPr="002F28EF" w:rsidRDefault="000B6C2C" w:rsidP="000B6C2C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@mehmetakif.unaldi</w:t>
      </w:r>
    </w:p>
    <w:sectPr w:rsidR="000B6C2C" w:rsidRPr="002F28EF" w:rsidSect="002F28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0C7B"/>
    <w:multiLevelType w:val="hybridMultilevel"/>
    <w:tmpl w:val="FD94C6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9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3"/>
    <w:rsid w:val="00045A55"/>
    <w:rsid w:val="0004786B"/>
    <w:rsid w:val="0005530F"/>
    <w:rsid w:val="000B6C2C"/>
    <w:rsid w:val="000F66D9"/>
    <w:rsid w:val="001012A7"/>
    <w:rsid w:val="00167851"/>
    <w:rsid w:val="00176557"/>
    <w:rsid w:val="001B65DB"/>
    <w:rsid w:val="00200FB1"/>
    <w:rsid w:val="00202A2C"/>
    <w:rsid w:val="00277C24"/>
    <w:rsid w:val="0029477C"/>
    <w:rsid w:val="002B22F7"/>
    <w:rsid w:val="002C257B"/>
    <w:rsid w:val="002E65E5"/>
    <w:rsid w:val="002F28EF"/>
    <w:rsid w:val="0031002D"/>
    <w:rsid w:val="003262E5"/>
    <w:rsid w:val="0039676E"/>
    <w:rsid w:val="003B7CC8"/>
    <w:rsid w:val="00443664"/>
    <w:rsid w:val="0046316D"/>
    <w:rsid w:val="00500622"/>
    <w:rsid w:val="00576654"/>
    <w:rsid w:val="005E5B92"/>
    <w:rsid w:val="005F7560"/>
    <w:rsid w:val="00651658"/>
    <w:rsid w:val="006A1621"/>
    <w:rsid w:val="006B5E0A"/>
    <w:rsid w:val="00717613"/>
    <w:rsid w:val="007B281D"/>
    <w:rsid w:val="00906D10"/>
    <w:rsid w:val="00907683"/>
    <w:rsid w:val="00922C1B"/>
    <w:rsid w:val="0099479E"/>
    <w:rsid w:val="009A0934"/>
    <w:rsid w:val="00AA5932"/>
    <w:rsid w:val="00B3079E"/>
    <w:rsid w:val="00B310CB"/>
    <w:rsid w:val="00B75860"/>
    <w:rsid w:val="00B92446"/>
    <w:rsid w:val="00B93007"/>
    <w:rsid w:val="00BB38DC"/>
    <w:rsid w:val="00C9384B"/>
    <w:rsid w:val="00CA02FB"/>
    <w:rsid w:val="00CA3EAA"/>
    <w:rsid w:val="00CD1E23"/>
    <w:rsid w:val="00CE0E43"/>
    <w:rsid w:val="00D04A38"/>
    <w:rsid w:val="00D23B3A"/>
    <w:rsid w:val="00D63BD7"/>
    <w:rsid w:val="00D96033"/>
    <w:rsid w:val="00DC1305"/>
    <w:rsid w:val="00E10785"/>
    <w:rsid w:val="00E21709"/>
    <w:rsid w:val="00EF0878"/>
    <w:rsid w:val="00F15C31"/>
    <w:rsid w:val="00F90A3B"/>
    <w:rsid w:val="00F95513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D349"/>
  <w15:chartTrackingRefBased/>
  <w15:docId w15:val="{77A456C1-BDB3-4353-A5D0-8154DCC4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E0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E0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E0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E0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E0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E0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E0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E0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E0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E0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E0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E0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E0E4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0E4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E0E4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E0E4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E0E4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E0E4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E0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0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E0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E0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E0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E0E4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E0E4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E0E4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E0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E0E4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E0E4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21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947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Colors" Target="diagrams/colors1.xml"/><Relationship Id="rId5" Type="http://schemas.openxmlformats.org/officeDocument/2006/relationships/image" Target="media/image1.jpeg"/><Relationship Id="rId15" Type="http://schemas.openxmlformats.org/officeDocument/2006/relationships/hyperlink" Target="https://fenomenkitap.com.tr/" TargetMode="Externa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1415521-8DBF-4B4F-A304-26706549F8E2}" type="doc">
      <dgm:prSet loTypeId="urn:microsoft.com/office/officeart/2005/8/layout/hierarchy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tr-TR"/>
        </a:p>
      </dgm:t>
    </dgm:pt>
    <dgm:pt modelId="{1CCBBF7A-44D8-4D3C-8937-5E078E17B714}">
      <dgm:prSet phldrT="[Metin]"/>
      <dgm:spPr/>
      <dgm:t>
        <a:bodyPr/>
        <a:lstStyle/>
        <a:p>
          <a:r>
            <a:rPr lang="tr-TR"/>
            <a:t>METİN TÜRLERİ</a:t>
          </a:r>
        </a:p>
      </dgm:t>
    </dgm:pt>
    <dgm:pt modelId="{EA817C51-6CE1-4274-93D9-AAABBF20C310}" type="parTrans" cxnId="{E90226B3-1FB5-4240-9088-B56F14FEB4FB}">
      <dgm:prSet/>
      <dgm:spPr/>
      <dgm:t>
        <a:bodyPr/>
        <a:lstStyle/>
        <a:p>
          <a:endParaRPr lang="tr-TR"/>
        </a:p>
      </dgm:t>
    </dgm:pt>
    <dgm:pt modelId="{F6B9657E-E2D2-4972-BCE6-ED92037A638A}" type="sibTrans" cxnId="{E90226B3-1FB5-4240-9088-B56F14FEB4FB}">
      <dgm:prSet/>
      <dgm:spPr/>
      <dgm:t>
        <a:bodyPr/>
        <a:lstStyle/>
        <a:p>
          <a:endParaRPr lang="tr-TR"/>
        </a:p>
      </dgm:t>
    </dgm:pt>
    <dgm:pt modelId="{FBA76ADC-4BB9-4004-A887-2E3381DEC4E7}">
      <dgm:prSet phldrT="[Metin]"/>
      <dgm:spPr/>
      <dgm:t>
        <a:bodyPr/>
        <a:lstStyle/>
        <a:p>
          <a:r>
            <a:rPr lang="tr-TR"/>
            <a:t>ÖYKÜLEYİCİ METİNLER</a:t>
          </a:r>
        </a:p>
      </dgm:t>
    </dgm:pt>
    <dgm:pt modelId="{B5F7CB86-6DFD-4057-9C79-F2B6FEF4A9E7}" type="parTrans" cxnId="{F6FFD921-3758-40FA-AB41-349D1466B39A}">
      <dgm:prSet/>
      <dgm:spPr/>
      <dgm:t>
        <a:bodyPr/>
        <a:lstStyle/>
        <a:p>
          <a:endParaRPr lang="tr-TR"/>
        </a:p>
      </dgm:t>
    </dgm:pt>
    <dgm:pt modelId="{245A885F-A2A1-434C-8221-D01CCC4AF4BA}" type="sibTrans" cxnId="{F6FFD921-3758-40FA-AB41-349D1466B39A}">
      <dgm:prSet/>
      <dgm:spPr/>
      <dgm:t>
        <a:bodyPr/>
        <a:lstStyle/>
        <a:p>
          <a:endParaRPr lang="tr-TR"/>
        </a:p>
      </dgm:t>
    </dgm:pt>
    <dgm:pt modelId="{8310D8ED-455B-44A2-81F9-155206D8FACA}">
      <dgm:prSet phldrT="[Metin]"/>
      <dgm:spPr/>
      <dgm:t>
        <a:bodyPr/>
        <a:lstStyle/>
        <a:p>
          <a:r>
            <a:rPr lang="tr-TR"/>
            <a:t>HİKÂYE </a:t>
          </a:r>
        </a:p>
      </dgm:t>
    </dgm:pt>
    <dgm:pt modelId="{1D33ECB1-B124-437C-8371-555C81AEE33C}" type="parTrans" cxnId="{C1600B80-E11C-44FA-A55A-D2428E8C1FD2}">
      <dgm:prSet/>
      <dgm:spPr/>
      <dgm:t>
        <a:bodyPr/>
        <a:lstStyle/>
        <a:p>
          <a:endParaRPr lang="tr-TR"/>
        </a:p>
      </dgm:t>
    </dgm:pt>
    <dgm:pt modelId="{799768C8-DF65-46A3-8D6E-ED3756F48095}" type="sibTrans" cxnId="{C1600B80-E11C-44FA-A55A-D2428E8C1FD2}">
      <dgm:prSet/>
      <dgm:spPr/>
      <dgm:t>
        <a:bodyPr/>
        <a:lstStyle/>
        <a:p>
          <a:endParaRPr lang="tr-TR"/>
        </a:p>
      </dgm:t>
    </dgm:pt>
    <dgm:pt modelId="{A3CC1563-6F4B-4EF7-BDF7-921C41304908}">
      <dgm:prSet phldrT="[Metin]"/>
      <dgm:spPr/>
      <dgm:t>
        <a:bodyPr/>
        <a:lstStyle/>
        <a:p>
          <a:r>
            <a:rPr lang="tr-TR"/>
            <a:t>MASAL</a:t>
          </a:r>
        </a:p>
      </dgm:t>
    </dgm:pt>
    <dgm:pt modelId="{BE62572C-9CD4-42C0-9A71-8D4EC496E1CB}" type="parTrans" cxnId="{12494743-9791-407C-825B-8AE5F91A6E19}">
      <dgm:prSet/>
      <dgm:spPr/>
      <dgm:t>
        <a:bodyPr/>
        <a:lstStyle/>
        <a:p>
          <a:endParaRPr lang="tr-TR"/>
        </a:p>
      </dgm:t>
    </dgm:pt>
    <dgm:pt modelId="{896AB9E0-6CCC-4652-B12A-DFFB0A407CC9}" type="sibTrans" cxnId="{12494743-9791-407C-825B-8AE5F91A6E19}">
      <dgm:prSet/>
      <dgm:spPr/>
      <dgm:t>
        <a:bodyPr/>
        <a:lstStyle/>
        <a:p>
          <a:endParaRPr lang="tr-TR"/>
        </a:p>
      </dgm:t>
    </dgm:pt>
    <dgm:pt modelId="{89AF3445-B15C-4544-B67F-E72A024C8766}">
      <dgm:prSet phldrT="[Metin]"/>
      <dgm:spPr/>
      <dgm:t>
        <a:bodyPr/>
        <a:lstStyle/>
        <a:p>
          <a:r>
            <a:rPr lang="tr-TR"/>
            <a:t>BİLGİLENDİRİCİ METİNLER</a:t>
          </a:r>
        </a:p>
      </dgm:t>
    </dgm:pt>
    <dgm:pt modelId="{C6457903-18B9-434F-A397-AA5E5913D5DF}" type="parTrans" cxnId="{326219BF-8B1C-45A1-B446-9E368705A775}">
      <dgm:prSet/>
      <dgm:spPr/>
      <dgm:t>
        <a:bodyPr/>
        <a:lstStyle/>
        <a:p>
          <a:endParaRPr lang="tr-TR"/>
        </a:p>
      </dgm:t>
    </dgm:pt>
    <dgm:pt modelId="{45E6AE68-DAA8-45B2-98F3-08A3640BFD69}" type="sibTrans" cxnId="{326219BF-8B1C-45A1-B446-9E368705A775}">
      <dgm:prSet/>
      <dgm:spPr/>
      <dgm:t>
        <a:bodyPr/>
        <a:lstStyle/>
        <a:p>
          <a:endParaRPr lang="tr-TR"/>
        </a:p>
      </dgm:t>
    </dgm:pt>
    <dgm:pt modelId="{C423838E-97A0-44ED-9FDD-AC05A0318250}">
      <dgm:prSet phldrT="[Metin]"/>
      <dgm:spPr/>
      <dgm:t>
        <a:bodyPr/>
        <a:lstStyle/>
        <a:p>
          <a:r>
            <a:rPr lang="tr-TR"/>
            <a:t>MAKALE</a:t>
          </a:r>
        </a:p>
      </dgm:t>
    </dgm:pt>
    <dgm:pt modelId="{3214B240-9C89-4ACF-BCD4-13D26C187A9B}" type="parTrans" cxnId="{4FD212D5-C41F-4DFA-8ABC-9F0E566A6E91}">
      <dgm:prSet/>
      <dgm:spPr/>
      <dgm:t>
        <a:bodyPr/>
        <a:lstStyle/>
        <a:p>
          <a:endParaRPr lang="tr-TR"/>
        </a:p>
      </dgm:t>
    </dgm:pt>
    <dgm:pt modelId="{ABA1C47C-DE08-42EF-9E94-F880BF9753FE}" type="sibTrans" cxnId="{4FD212D5-C41F-4DFA-8ABC-9F0E566A6E91}">
      <dgm:prSet/>
      <dgm:spPr/>
      <dgm:t>
        <a:bodyPr/>
        <a:lstStyle/>
        <a:p>
          <a:endParaRPr lang="tr-TR"/>
        </a:p>
      </dgm:t>
    </dgm:pt>
    <dgm:pt modelId="{7EFAFD69-A3F9-4A64-A3ED-3BE52A00D6CC}">
      <dgm:prSet/>
      <dgm:spPr/>
      <dgm:t>
        <a:bodyPr/>
        <a:lstStyle/>
        <a:p>
          <a:r>
            <a:rPr lang="tr-TR"/>
            <a:t>BİYOGRAFİ</a:t>
          </a:r>
        </a:p>
      </dgm:t>
    </dgm:pt>
    <dgm:pt modelId="{7257AE6B-BEAA-475B-8879-E3B71A6375A0}" type="parTrans" cxnId="{FD7E2118-5DD7-46A9-85FD-A028155887E9}">
      <dgm:prSet/>
      <dgm:spPr/>
      <dgm:t>
        <a:bodyPr/>
        <a:lstStyle/>
        <a:p>
          <a:endParaRPr lang="tr-TR"/>
        </a:p>
      </dgm:t>
    </dgm:pt>
    <dgm:pt modelId="{C413137F-BB3E-4750-B2AD-CEDCA1E60763}" type="sibTrans" cxnId="{FD7E2118-5DD7-46A9-85FD-A028155887E9}">
      <dgm:prSet/>
      <dgm:spPr/>
      <dgm:t>
        <a:bodyPr/>
        <a:lstStyle/>
        <a:p>
          <a:endParaRPr lang="tr-TR"/>
        </a:p>
      </dgm:t>
    </dgm:pt>
    <dgm:pt modelId="{22B40D13-F098-4415-87AA-72E12A4FA6C7}" type="pres">
      <dgm:prSet presAssocID="{A1415521-8DBF-4B4F-A304-26706549F8E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CC4C477-B8D3-490E-BE5B-32926F0108A5}" type="pres">
      <dgm:prSet presAssocID="{1CCBBF7A-44D8-4D3C-8937-5E078E17B714}" presName="hierRoot1" presStyleCnt="0"/>
      <dgm:spPr/>
    </dgm:pt>
    <dgm:pt modelId="{26F4789F-CB38-4E00-89D0-A577B8BF93F6}" type="pres">
      <dgm:prSet presAssocID="{1CCBBF7A-44D8-4D3C-8937-5E078E17B714}" presName="composite" presStyleCnt="0"/>
      <dgm:spPr/>
    </dgm:pt>
    <dgm:pt modelId="{FDDF2025-12DC-443F-AD0F-042E5DFCD472}" type="pres">
      <dgm:prSet presAssocID="{1CCBBF7A-44D8-4D3C-8937-5E078E17B714}" presName="background" presStyleLbl="node0" presStyleIdx="0" presStyleCnt="1"/>
      <dgm:spPr/>
    </dgm:pt>
    <dgm:pt modelId="{1C02442C-3369-4A7F-A0CD-AE4591FD1B7E}" type="pres">
      <dgm:prSet presAssocID="{1CCBBF7A-44D8-4D3C-8937-5E078E17B714}" presName="text" presStyleLbl="fgAcc0" presStyleIdx="0" presStyleCnt="1">
        <dgm:presLayoutVars>
          <dgm:chPref val="3"/>
        </dgm:presLayoutVars>
      </dgm:prSet>
      <dgm:spPr/>
    </dgm:pt>
    <dgm:pt modelId="{E5257955-158D-4AAB-ADE7-32339070A544}" type="pres">
      <dgm:prSet presAssocID="{1CCBBF7A-44D8-4D3C-8937-5E078E17B714}" presName="hierChild2" presStyleCnt="0"/>
      <dgm:spPr/>
    </dgm:pt>
    <dgm:pt modelId="{59FFB61B-0CE5-4289-AD6B-DF0C69757732}" type="pres">
      <dgm:prSet presAssocID="{B5F7CB86-6DFD-4057-9C79-F2B6FEF4A9E7}" presName="Name10" presStyleLbl="parChTrans1D2" presStyleIdx="0" presStyleCnt="2"/>
      <dgm:spPr/>
    </dgm:pt>
    <dgm:pt modelId="{0E0042BF-C8CC-4BA3-A6CE-B635E394111D}" type="pres">
      <dgm:prSet presAssocID="{FBA76ADC-4BB9-4004-A887-2E3381DEC4E7}" presName="hierRoot2" presStyleCnt="0"/>
      <dgm:spPr/>
    </dgm:pt>
    <dgm:pt modelId="{CDD0C714-8ADF-404B-8E8E-65B45D6F8F89}" type="pres">
      <dgm:prSet presAssocID="{FBA76ADC-4BB9-4004-A887-2E3381DEC4E7}" presName="composite2" presStyleCnt="0"/>
      <dgm:spPr/>
    </dgm:pt>
    <dgm:pt modelId="{EDC4593E-8B41-454A-AB49-52B8961EC098}" type="pres">
      <dgm:prSet presAssocID="{FBA76ADC-4BB9-4004-A887-2E3381DEC4E7}" presName="background2" presStyleLbl="node2" presStyleIdx="0" presStyleCnt="2"/>
      <dgm:spPr/>
    </dgm:pt>
    <dgm:pt modelId="{E3C1CE18-D137-4122-9FF3-09932EBD9DEA}" type="pres">
      <dgm:prSet presAssocID="{FBA76ADC-4BB9-4004-A887-2E3381DEC4E7}" presName="text2" presStyleLbl="fgAcc2" presStyleIdx="0" presStyleCnt="2">
        <dgm:presLayoutVars>
          <dgm:chPref val="3"/>
        </dgm:presLayoutVars>
      </dgm:prSet>
      <dgm:spPr/>
    </dgm:pt>
    <dgm:pt modelId="{FC416FB4-A0A1-49C9-914A-65C4F13A8AE2}" type="pres">
      <dgm:prSet presAssocID="{FBA76ADC-4BB9-4004-A887-2E3381DEC4E7}" presName="hierChild3" presStyleCnt="0"/>
      <dgm:spPr/>
    </dgm:pt>
    <dgm:pt modelId="{A1AC2955-3DE5-4DF5-836C-3C009B724FA6}" type="pres">
      <dgm:prSet presAssocID="{1D33ECB1-B124-437C-8371-555C81AEE33C}" presName="Name17" presStyleLbl="parChTrans1D3" presStyleIdx="0" presStyleCnt="4"/>
      <dgm:spPr/>
    </dgm:pt>
    <dgm:pt modelId="{C1E9C495-AA71-4780-982F-3B89EDA7565D}" type="pres">
      <dgm:prSet presAssocID="{8310D8ED-455B-44A2-81F9-155206D8FACA}" presName="hierRoot3" presStyleCnt="0"/>
      <dgm:spPr/>
    </dgm:pt>
    <dgm:pt modelId="{BF95588F-58E1-4803-B604-D4D34D4E9D67}" type="pres">
      <dgm:prSet presAssocID="{8310D8ED-455B-44A2-81F9-155206D8FACA}" presName="composite3" presStyleCnt="0"/>
      <dgm:spPr/>
    </dgm:pt>
    <dgm:pt modelId="{7E980943-1842-4FC7-A122-C51062BC16AC}" type="pres">
      <dgm:prSet presAssocID="{8310D8ED-455B-44A2-81F9-155206D8FACA}" presName="background3" presStyleLbl="node3" presStyleIdx="0" presStyleCnt="4"/>
      <dgm:spPr/>
    </dgm:pt>
    <dgm:pt modelId="{BF180224-D190-479B-98CA-91196260BAC8}" type="pres">
      <dgm:prSet presAssocID="{8310D8ED-455B-44A2-81F9-155206D8FACA}" presName="text3" presStyleLbl="fgAcc3" presStyleIdx="0" presStyleCnt="4">
        <dgm:presLayoutVars>
          <dgm:chPref val="3"/>
        </dgm:presLayoutVars>
      </dgm:prSet>
      <dgm:spPr/>
    </dgm:pt>
    <dgm:pt modelId="{BA942B12-2B24-43ED-BA8C-90302C3C896E}" type="pres">
      <dgm:prSet presAssocID="{8310D8ED-455B-44A2-81F9-155206D8FACA}" presName="hierChild4" presStyleCnt="0"/>
      <dgm:spPr/>
    </dgm:pt>
    <dgm:pt modelId="{34412757-8012-49AB-AE59-422DE0246444}" type="pres">
      <dgm:prSet presAssocID="{BE62572C-9CD4-42C0-9A71-8D4EC496E1CB}" presName="Name17" presStyleLbl="parChTrans1D3" presStyleIdx="1" presStyleCnt="4"/>
      <dgm:spPr/>
    </dgm:pt>
    <dgm:pt modelId="{F5E2435F-61AA-4E4B-857B-1A2EB4F977BF}" type="pres">
      <dgm:prSet presAssocID="{A3CC1563-6F4B-4EF7-BDF7-921C41304908}" presName="hierRoot3" presStyleCnt="0"/>
      <dgm:spPr/>
    </dgm:pt>
    <dgm:pt modelId="{3F145873-8D99-45B4-B200-D989F7510FD1}" type="pres">
      <dgm:prSet presAssocID="{A3CC1563-6F4B-4EF7-BDF7-921C41304908}" presName="composite3" presStyleCnt="0"/>
      <dgm:spPr/>
    </dgm:pt>
    <dgm:pt modelId="{917ABCB3-2F0D-45DE-99B7-F810ADBF5045}" type="pres">
      <dgm:prSet presAssocID="{A3CC1563-6F4B-4EF7-BDF7-921C41304908}" presName="background3" presStyleLbl="node3" presStyleIdx="1" presStyleCnt="4"/>
      <dgm:spPr/>
    </dgm:pt>
    <dgm:pt modelId="{98272130-9ACE-4F25-B617-988F9BA74160}" type="pres">
      <dgm:prSet presAssocID="{A3CC1563-6F4B-4EF7-BDF7-921C41304908}" presName="text3" presStyleLbl="fgAcc3" presStyleIdx="1" presStyleCnt="4">
        <dgm:presLayoutVars>
          <dgm:chPref val="3"/>
        </dgm:presLayoutVars>
      </dgm:prSet>
      <dgm:spPr/>
    </dgm:pt>
    <dgm:pt modelId="{688840A8-0921-4FA9-8C60-D4581D0C7F4B}" type="pres">
      <dgm:prSet presAssocID="{A3CC1563-6F4B-4EF7-BDF7-921C41304908}" presName="hierChild4" presStyleCnt="0"/>
      <dgm:spPr/>
    </dgm:pt>
    <dgm:pt modelId="{A59279F5-C2EE-4926-87FC-DBAB2461B04B}" type="pres">
      <dgm:prSet presAssocID="{C6457903-18B9-434F-A397-AA5E5913D5DF}" presName="Name10" presStyleLbl="parChTrans1D2" presStyleIdx="1" presStyleCnt="2"/>
      <dgm:spPr/>
    </dgm:pt>
    <dgm:pt modelId="{5E91D655-0E9E-4633-8252-3D2CB1DC5B5A}" type="pres">
      <dgm:prSet presAssocID="{89AF3445-B15C-4544-B67F-E72A024C8766}" presName="hierRoot2" presStyleCnt="0"/>
      <dgm:spPr/>
    </dgm:pt>
    <dgm:pt modelId="{284C2A9C-0D2D-429C-A727-E1BC5EC8E8A0}" type="pres">
      <dgm:prSet presAssocID="{89AF3445-B15C-4544-B67F-E72A024C8766}" presName="composite2" presStyleCnt="0"/>
      <dgm:spPr/>
    </dgm:pt>
    <dgm:pt modelId="{9E6A414C-4F1A-4D7E-B1E7-CCB476E861CD}" type="pres">
      <dgm:prSet presAssocID="{89AF3445-B15C-4544-B67F-E72A024C8766}" presName="background2" presStyleLbl="node2" presStyleIdx="1" presStyleCnt="2"/>
      <dgm:spPr/>
    </dgm:pt>
    <dgm:pt modelId="{D8C4413D-DB06-460A-985A-EC115B6D6FFC}" type="pres">
      <dgm:prSet presAssocID="{89AF3445-B15C-4544-B67F-E72A024C8766}" presName="text2" presStyleLbl="fgAcc2" presStyleIdx="1" presStyleCnt="2">
        <dgm:presLayoutVars>
          <dgm:chPref val="3"/>
        </dgm:presLayoutVars>
      </dgm:prSet>
      <dgm:spPr/>
    </dgm:pt>
    <dgm:pt modelId="{09A9A2BC-7CC5-4172-9B18-AE3F2474DE42}" type="pres">
      <dgm:prSet presAssocID="{89AF3445-B15C-4544-B67F-E72A024C8766}" presName="hierChild3" presStyleCnt="0"/>
      <dgm:spPr/>
    </dgm:pt>
    <dgm:pt modelId="{BDC0E60B-ECEC-4752-9333-74758091CF60}" type="pres">
      <dgm:prSet presAssocID="{3214B240-9C89-4ACF-BCD4-13D26C187A9B}" presName="Name17" presStyleLbl="parChTrans1D3" presStyleIdx="2" presStyleCnt="4"/>
      <dgm:spPr/>
    </dgm:pt>
    <dgm:pt modelId="{417EF9B5-F3E6-4BDB-A25F-F0F63BAC3EDE}" type="pres">
      <dgm:prSet presAssocID="{C423838E-97A0-44ED-9FDD-AC05A0318250}" presName="hierRoot3" presStyleCnt="0"/>
      <dgm:spPr/>
    </dgm:pt>
    <dgm:pt modelId="{778C333E-EA36-4F75-8C87-0DCAA4A96339}" type="pres">
      <dgm:prSet presAssocID="{C423838E-97A0-44ED-9FDD-AC05A0318250}" presName="composite3" presStyleCnt="0"/>
      <dgm:spPr/>
    </dgm:pt>
    <dgm:pt modelId="{9825BE4D-48D6-4833-922F-BDCA5D541415}" type="pres">
      <dgm:prSet presAssocID="{C423838E-97A0-44ED-9FDD-AC05A0318250}" presName="background3" presStyleLbl="node3" presStyleIdx="2" presStyleCnt="4"/>
      <dgm:spPr/>
    </dgm:pt>
    <dgm:pt modelId="{D9CEED58-7269-4111-AFBF-49F1566126FF}" type="pres">
      <dgm:prSet presAssocID="{C423838E-97A0-44ED-9FDD-AC05A0318250}" presName="text3" presStyleLbl="fgAcc3" presStyleIdx="2" presStyleCnt="4">
        <dgm:presLayoutVars>
          <dgm:chPref val="3"/>
        </dgm:presLayoutVars>
      </dgm:prSet>
      <dgm:spPr/>
    </dgm:pt>
    <dgm:pt modelId="{EC94253A-8B06-4E4D-9947-CE27C1B84B4F}" type="pres">
      <dgm:prSet presAssocID="{C423838E-97A0-44ED-9FDD-AC05A0318250}" presName="hierChild4" presStyleCnt="0"/>
      <dgm:spPr/>
    </dgm:pt>
    <dgm:pt modelId="{3EE4BE77-A335-469C-B058-14DAF394DBCA}" type="pres">
      <dgm:prSet presAssocID="{7257AE6B-BEAA-475B-8879-E3B71A6375A0}" presName="Name17" presStyleLbl="parChTrans1D3" presStyleIdx="3" presStyleCnt="4"/>
      <dgm:spPr/>
    </dgm:pt>
    <dgm:pt modelId="{AF9C8479-474A-4315-9703-6A8FDDDAFC91}" type="pres">
      <dgm:prSet presAssocID="{7EFAFD69-A3F9-4A64-A3ED-3BE52A00D6CC}" presName="hierRoot3" presStyleCnt="0"/>
      <dgm:spPr/>
    </dgm:pt>
    <dgm:pt modelId="{A0D99761-00D5-451D-9720-32CCA777C79F}" type="pres">
      <dgm:prSet presAssocID="{7EFAFD69-A3F9-4A64-A3ED-3BE52A00D6CC}" presName="composite3" presStyleCnt="0"/>
      <dgm:spPr/>
    </dgm:pt>
    <dgm:pt modelId="{35AF9341-6123-466A-AAFB-19138805C353}" type="pres">
      <dgm:prSet presAssocID="{7EFAFD69-A3F9-4A64-A3ED-3BE52A00D6CC}" presName="background3" presStyleLbl="node3" presStyleIdx="3" presStyleCnt="4"/>
      <dgm:spPr/>
    </dgm:pt>
    <dgm:pt modelId="{9BEA8F69-42D4-4CC9-B678-69D5A649880F}" type="pres">
      <dgm:prSet presAssocID="{7EFAFD69-A3F9-4A64-A3ED-3BE52A00D6CC}" presName="text3" presStyleLbl="fgAcc3" presStyleIdx="3" presStyleCnt="4">
        <dgm:presLayoutVars>
          <dgm:chPref val="3"/>
        </dgm:presLayoutVars>
      </dgm:prSet>
      <dgm:spPr/>
    </dgm:pt>
    <dgm:pt modelId="{6245AD1F-62F8-42D6-AD86-416260A18AF1}" type="pres">
      <dgm:prSet presAssocID="{7EFAFD69-A3F9-4A64-A3ED-3BE52A00D6CC}" presName="hierChild4" presStyleCnt="0"/>
      <dgm:spPr/>
    </dgm:pt>
  </dgm:ptLst>
  <dgm:cxnLst>
    <dgm:cxn modelId="{D4A6C702-3BB5-404D-BAD3-E798CC4D19EA}" type="presOf" srcId="{A1415521-8DBF-4B4F-A304-26706549F8E2}" destId="{22B40D13-F098-4415-87AA-72E12A4FA6C7}" srcOrd="0" destOrd="0" presId="urn:microsoft.com/office/officeart/2005/8/layout/hierarchy1"/>
    <dgm:cxn modelId="{10CD2606-798A-41CC-B105-96BEA501B97F}" type="presOf" srcId="{89AF3445-B15C-4544-B67F-E72A024C8766}" destId="{D8C4413D-DB06-460A-985A-EC115B6D6FFC}" srcOrd="0" destOrd="0" presId="urn:microsoft.com/office/officeart/2005/8/layout/hierarchy1"/>
    <dgm:cxn modelId="{FD7E2118-5DD7-46A9-85FD-A028155887E9}" srcId="{89AF3445-B15C-4544-B67F-E72A024C8766}" destId="{7EFAFD69-A3F9-4A64-A3ED-3BE52A00D6CC}" srcOrd="1" destOrd="0" parTransId="{7257AE6B-BEAA-475B-8879-E3B71A6375A0}" sibTransId="{C413137F-BB3E-4750-B2AD-CEDCA1E60763}"/>
    <dgm:cxn modelId="{F6FFD921-3758-40FA-AB41-349D1466B39A}" srcId="{1CCBBF7A-44D8-4D3C-8937-5E078E17B714}" destId="{FBA76ADC-4BB9-4004-A887-2E3381DEC4E7}" srcOrd="0" destOrd="0" parTransId="{B5F7CB86-6DFD-4057-9C79-F2B6FEF4A9E7}" sibTransId="{245A885F-A2A1-434C-8221-D01CCC4AF4BA}"/>
    <dgm:cxn modelId="{12494743-9791-407C-825B-8AE5F91A6E19}" srcId="{FBA76ADC-4BB9-4004-A887-2E3381DEC4E7}" destId="{A3CC1563-6F4B-4EF7-BDF7-921C41304908}" srcOrd="1" destOrd="0" parTransId="{BE62572C-9CD4-42C0-9A71-8D4EC496E1CB}" sibTransId="{896AB9E0-6CCC-4652-B12A-DFFB0A407CC9}"/>
    <dgm:cxn modelId="{CF6EC045-DA86-40AA-9B06-5A576F7DFE4F}" type="presOf" srcId="{B5F7CB86-6DFD-4057-9C79-F2B6FEF4A9E7}" destId="{59FFB61B-0CE5-4289-AD6B-DF0C69757732}" srcOrd="0" destOrd="0" presId="urn:microsoft.com/office/officeart/2005/8/layout/hierarchy1"/>
    <dgm:cxn modelId="{97FCE349-ECC1-4415-B0B1-00E06B738B79}" type="presOf" srcId="{A3CC1563-6F4B-4EF7-BDF7-921C41304908}" destId="{98272130-9ACE-4F25-B617-988F9BA74160}" srcOrd="0" destOrd="0" presId="urn:microsoft.com/office/officeart/2005/8/layout/hierarchy1"/>
    <dgm:cxn modelId="{5ABD696F-7D9B-455F-8E78-442219DAE244}" type="presOf" srcId="{FBA76ADC-4BB9-4004-A887-2E3381DEC4E7}" destId="{E3C1CE18-D137-4122-9FF3-09932EBD9DEA}" srcOrd="0" destOrd="0" presId="urn:microsoft.com/office/officeart/2005/8/layout/hierarchy1"/>
    <dgm:cxn modelId="{F5E8407A-EEF5-4691-BB47-D4E27EC45F73}" type="presOf" srcId="{C423838E-97A0-44ED-9FDD-AC05A0318250}" destId="{D9CEED58-7269-4111-AFBF-49F1566126FF}" srcOrd="0" destOrd="0" presId="urn:microsoft.com/office/officeart/2005/8/layout/hierarchy1"/>
    <dgm:cxn modelId="{2331AF7E-F630-4790-924E-57BA32F593C0}" type="presOf" srcId="{1D33ECB1-B124-437C-8371-555C81AEE33C}" destId="{A1AC2955-3DE5-4DF5-836C-3C009B724FA6}" srcOrd="0" destOrd="0" presId="urn:microsoft.com/office/officeart/2005/8/layout/hierarchy1"/>
    <dgm:cxn modelId="{C1600B80-E11C-44FA-A55A-D2428E8C1FD2}" srcId="{FBA76ADC-4BB9-4004-A887-2E3381DEC4E7}" destId="{8310D8ED-455B-44A2-81F9-155206D8FACA}" srcOrd="0" destOrd="0" parTransId="{1D33ECB1-B124-437C-8371-555C81AEE33C}" sibTransId="{799768C8-DF65-46A3-8D6E-ED3756F48095}"/>
    <dgm:cxn modelId="{AD540597-19DC-4060-A6DC-49C2269BE6A2}" type="presOf" srcId="{8310D8ED-455B-44A2-81F9-155206D8FACA}" destId="{BF180224-D190-479B-98CA-91196260BAC8}" srcOrd="0" destOrd="0" presId="urn:microsoft.com/office/officeart/2005/8/layout/hierarchy1"/>
    <dgm:cxn modelId="{B058FFA1-F5C7-4E43-B6E5-6A5F84FA03E0}" type="presOf" srcId="{BE62572C-9CD4-42C0-9A71-8D4EC496E1CB}" destId="{34412757-8012-49AB-AE59-422DE0246444}" srcOrd="0" destOrd="0" presId="urn:microsoft.com/office/officeart/2005/8/layout/hierarchy1"/>
    <dgm:cxn modelId="{E90226B3-1FB5-4240-9088-B56F14FEB4FB}" srcId="{A1415521-8DBF-4B4F-A304-26706549F8E2}" destId="{1CCBBF7A-44D8-4D3C-8937-5E078E17B714}" srcOrd="0" destOrd="0" parTransId="{EA817C51-6CE1-4274-93D9-AAABBF20C310}" sibTransId="{F6B9657E-E2D2-4972-BCE6-ED92037A638A}"/>
    <dgm:cxn modelId="{326219BF-8B1C-45A1-B446-9E368705A775}" srcId="{1CCBBF7A-44D8-4D3C-8937-5E078E17B714}" destId="{89AF3445-B15C-4544-B67F-E72A024C8766}" srcOrd="1" destOrd="0" parTransId="{C6457903-18B9-434F-A397-AA5E5913D5DF}" sibTransId="{45E6AE68-DAA8-45B2-98F3-08A3640BFD69}"/>
    <dgm:cxn modelId="{7FCEC2BF-07F6-43FB-8CE2-0CD2183DC10E}" type="presOf" srcId="{1CCBBF7A-44D8-4D3C-8937-5E078E17B714}" destId="{1C02442C-3369-4A7F-A0CD-AE4591FD1B7E}" srcOrd="0" destOrd="0" presId="urn:microsoft.com/office/officeart/2005/8/layout/hierarchy1"/>
    <dgm:cxn modelId="{4FD212D5-C41F-4DFA-8ABC-9F0E566A6E91}" srcId="{89AF3445-B15C-4544-B67F-E72A024C8766}" destId="{C423838E-97A0-44ED-9FDD-AC05A0318250}" srcOrd="0" destOrd="0" parTransId="{3214B240-9C89-4ACF-BCD4-13D26C187A9B}" sibTransId="{ABA1C47C-DE08-42EF-9E94-F880BF9753FE}"/>
    <dgm:cxn modelId="{A501C1E6-EC7B-4888-B9AB-BF4DA34C166D}" type="presOf" srcId="{7EFAFD69-A3F9-4A64-A3ED-3BE52A00D6CC}" destId="{9BEA8F69-42D4-4CC9-B678-69D5A649880F}" srcOrd="0" destOrd="0" presId="urn:microsoft.com/office/officeart/2005/8/layout/hierarchy1"/>
    <dgm:cxn modelId="{AAE469EC-E155-4921-89B3-0DEE5B0CA1C5}" type="presOf" srcId="{7257AE6B-BEAA-475B-8879-E3B71A6375A0}" destId="{3EE4BE77-A335-469C-B058-14DAF394DBCA}" srcOrd="0" destOrd="0" presId="urn:microsoft.com/office/officeart/2005/8/layout/hierarchy1"/>
    <dgm:cxn modelId="{F49B80F3-01C3-465E-8BAB-71A2E59E4D6B}" type="presOf" srcId="{C6457903-18B9-434F-A397-AA5E5913D5DF}" destId="{A59279F5-C2EE-4926-87FC-DBAB2461B04B}" srcOrd="0" destOrd="0" presId="urn:microsoft.com/office/officeart/2005/8/layout/hierarchy1"/>
    <dgm:cxn modelId="{235E0FFA-7A7F-4A1C-B989-BECB226C2C3C}" type="presOf" srcId="{3214B240-9C89-4ACF-BCD4-13D26C187A9B}" destId="{BDC0E60B-ECEC-4752-9333-74758091CF60}" srcOrd="0" destOrd="0" presId="urn:microsoft.com/office/officeart/2005/8/layout/hierarchy1"/>
    <dgm:cxn modelId="{657A22DD-16B1-4E10-9486-C6DEECC6F557}" type="presParOf" srcId="{22B40D13-F098-4415-87AA-72E12A4FA6C7}" destId="{6CC4C477-B8D3-490E-BE5B-32926F0108A5}" srcOrd="0" destOrd="0" presId="urn:microsoft.com/office/officeart/2005/8/layout/hierarchy1"/>
    <dgm:cxn modelId="{A543C404-AE98-4215-882B-44C83CAC31B2}" type="presParOf" srcId="{6CC4C477-B8D3-490E-BE5B-32926F0108A5}" destId="{26F4789F-CB38-4E00-89D0-A577B8BF93F6}" srcOrd="0" destOrd="0" presId="urn:microsoft.com/office/officeart/2005/8/layout/hierarchy1"/>
    <dgm:cxn modelId="{54791B3B-DA3A-4C48-9B77-46D7235F9902}" type="presParOf" srcId="{26F4789F-CB38-4E00-89D0-A577B8BF93F6}" destId="{FDDF2025-12DC-443F-AD0F-042E5DFCD472}" srcOrd="0" destOrd="0" presId="urn:microsoft.com/office/officeart/2005/8/layout/hierarchy1"/>
    <dgm:cxn modelId="{E3F02E11-4495-478A-AA05-73B723FB30EB}" type="presParOf" srcId="{26F4789F-CB38-4E00-89D0-A577B8BF93F6}" destId="{1C02442C-3369-4A7F-A0CD-AE4591FD1B7E}" srcOrd="1" destOrd="0" presId="urn:microsoft.com/office/officeart/2005/8/layout/hierarchy1"/>
    <dgm:cxn modelId="{0FB0A201-D311-415A-876B-410C72595486}" type="presParOf" srcId="{6CC4C477-B8D3-490E-BE5B-32926F0108A5}" destId="{E5257955-158D-4AAB-ADE7-32339070A544}" srcOrd="1" destOrd="0" presId="urn:microsoft.com/office/officeart/2005/8/layout/hierarchy1"/>
    <dgm:cxn modelId="{DEBDF79D-69C3-4EB1-AA0F-C32F16820A04}" type="presParOf" srcId="{E5257955-158D-4AAB-ADE7-32339070A544}" destId="{59FFB61B-0CE5-4289-AD6B-DF0C69757732}" srcOrd="0" destOrd="0" presId="urn:microsoft.com/office/officeart/2005/8/layout/hierarchy1"/>
    <dgm:cxn modelId="{92FAA15A-4C74-4E6C-A11A-C17F3EFB650B}" type="presParOf" srcId="{E5257955-158D-4AAB-ADE7-32339070A544}" destId="{0E0042BF-C8CC-4BA3-A6CE-B635E394111D}" srcOrd="1" destOrd="0" presId="urn:microsoft.com/office/officeart/2005/8/layout/hierarchy1"/>
    <dgm:cxn modelId="{A69BCD23-AF9F-44F1-BA5A-8130A09527D2}" type="presParOf" srcId="{0E0042BF-C8CC-4BA3-A6CE-B635E394111D}" destId="{CDD0C714-8ADF-404B-8E8E-65B45D6F8F89}" srcOrd="0" destOrd="0" presId="urn:microsoft.com/office/officeart/2005/8/layout/hierarchy1"/>
    <dgm:cxn modelId="{76878B6A-6798-4D7A-865A-ED7E450F5FBF}" type="presParOf" srcId="{CDD0C714-8ADF-404B-8E8E-65B45D6F8F89}" destId="{EDC4593E-8B41-454A-AB49-52B8961EC098}" srcOrd="0" destOrd="0" presId="urn:microsoft.com/office/officeart/2005/8/layout/hierarchy1"/>
    <dgm:cxn modelId="{342EDA2D-74F6-4846-9945-3CBC44E091AC}" type="presParOf" srcId="{CDD0C714-8ADF-404B-8E8E-65B45D6F8F89}" destId="{E3C1CE18-D137-4122-9FF3-09932EBD9DEA}" srcOrd="1" destOrd="0" presId="urn:microsoft.com/office/officeart/2005/8/layout/hierarchy1"/>
    <dgm:cxn modelId="{7C52BFAF-7F05-4254-9943-AE6F95D8E9CD}" type="presParOf" srcId="{0E0042BF-C8CC-4BA3-A6CE-B635E394111D}" destId="{FC416FB4-A0A1-49C9-914A-65C4F13A8AE2}" srcOrd="1" destOrd="0" presId="urn:microsoft.com/office/officeart/2005/8/layout/hierarchy1"/>
    <dgm:cxn modelId="{DCDA8632-3EC4-4FF1-A03B-9F6DBBC7BAFA}" type="presParOf" srcId="{FC416FB4-A0A1-49C9-914A-65C4F13A8AE2}" destId="{A1AC2955-3DE5-4DF5-836C-3C009B724FA6}" srcOrd="0" destOrd="0" presId="urn:microsoft.com/office/officeart/2005/8/layout/hierarchy1"/>
    <dgm:cxn modelId="{CA9D034D-5B3C-465B-857F-CC4E94D3B0E6}" type="presParOf" srcId="{FC416FB4-A0A1-49C9-914A-65C4F13A8AE2}" destId="{C1E9C495-AA71-4780-982F-3B89EDA7565D}" srcOrd="1" destOrd="0" presId="urn:microsoft.com/office/officeart/2005/8/layout/hierarchy1"/>
    <dgm:cxn modelId="{7A5FC4FE-5667-4CCF-AB87-D5D567E60808}" type="presParOf" srcId="{C1E9C495-AA71-4780-982F-3B89EDA7565D}" destId="{BF95588F-58E1-4803-B604-D4D34D4E9D67}" srcOrd="0" destOrd="0" presId="urn:microsoft.com/office/officeart/2005/8/layout/hierarchy1"/>
    <dgm:cxn modelId="{688B23A9-FEDE-4D74-A941-55B9C4C0E2F3}" type="presParOf" srcId="{BF95588F-58E1-4803-B604-D4D34D4E9D67}" destId="{7E980943-1842-4FC7-A122-C51062BC16AC}" srcOrd="0" destOrd="0" presId="urn:microsoft.com/office/officeart/2005/8/layout/hierarchy1"/>
    <dgm:cxn modelId="{3A707AA3-3AE3-48D0-827C-34F90EB484C3}" type="presParOf" srcId="{BF95588F-58E1-4803-B604-D4D34D4E9D67}" destId="{BF180224-D190-479B-98CA-91196260BAC8}" srcOrd="1" destOrd="0" presId="urn:microsoft.com/office/officeart/2005/8/layout/hierarchy1"/>
    <dgm:cxn modelId="{42BF14B4-FA9C-4815-8DB4-6F3150298087}" type="presParOf" srcId="{C1E9C495-AA71-4780-982F-3B89EDA7565D}" destId="{BA942B12-2B24-43ED-BA8C-90302C3C896E}" srcOrd="1" destOrd="0" presId="urn:microsoft.com/office/officeart/2005/8/layout/hierarchy1"/>
    <dgm:cxn modelId="{235D9934-0CE7-4BFA-AFEB-783CCA76BF23}" type="presParOf" srcId="{FC416FB4-A0A1-49C9-914A-65C4F13A8AE2}" destId="{34412757-8012-49AB-AE59-422DE0246444}" srcOrd="2" destOrd="0" presId="urn:microsoft.com/office/officeart/2005/8/layout/hierarchy1"/>
    <dgm:cxn modelId="{EE773BEF-C9F1-44E9-92BC-0452F95B22E3}" type="presParOf" srcId="{FC416FB4-A0A1-49C9-914A-65C4F13A8AE2}" destId="{F5E2435F-61AA-4E4B-857B-1A2EB4F977BF}" srcOrd="3" destOrd="0" presId="urn:microsoft.com/office/officeart/2005/8/layout/hierarchy1"/>
    <dgm:cxn modelId="{69BC38EF-D882-48BF-B172-4BE78620D954}" type="presParOf" srcId="{F5E2435F-61AA-4E4B-857B-1A2EB4F977BF}" destId="{3F145873-8D99-45B4-B200-D989F7510FD1}" srcOrd="0" destOrd="0" presId="urn:microsoft.com/office/officeart/2005/8/layout/hierarchy1"/>
    <dgm:cxn modelId="{51FA1B2C-5B09-44E4-84D4-48361DAD855F}" type="presParOf" srcId="{3F145873-8D99-45B4-B200-D989F7510FD1}" destId="{917ABCB3-2F0D-45DE-99B7-F810ADBF5045}" srcOrd="0" destOrd="0" presId="urn:microsoft.com/office/officeart/2005/8/layout/hierarchy1"/>
    <dgm:cxn modelId="{57B6B4FA-5B28-4A7D-9FCB-7FC1A347525D}" type="presParOf" srcId="{3F145873-8D99-45B4-B200-D989F7510FD1}" destId="{98272130-9ACE-4F25-B617-988F9BA74160}" srcOrd="1" destOrd="0" presId="urn:microsoft.com/office/officeart/2005/8/layout/hierarchy1"/>
    <dgm:cxn modelId="{0FFD7D8C-916C-4D22-AE6C-12E9C0983893}" type="presParOf" srcId="{F5E2435F-61AA-4E4B-857B-1A2EB4F977BF}" destId="{688840A8-0921-4FA9-8C60-D4581D0C7F4B}" srcOrd="1" destOrd="0" presId="urn:microsoft.com/office/officeart/2005/8/layout/hierarchy1"/>
    <dgm:cxn modelId="{9AA9F3D0-2295-4065-A173-C9BE06099F0B}" type="presParOf" srcId="{E5257955-158D-4AAB-ADE7-32339070A544}" destId="{A59279F5-C2EE-4926-87FC-DBAB2461B04B}" srcOrd="2" destOrd="0" presId="urn:microsoft.com/office/officeart/2005/8/layout/hierarchy1"/>
    <dgm:cxn modelId="{C98A3050-96E7-4D62-BC6B-C7A11DDDBCCC}" type="presParOf" srcId="{E5257955-158D-4AAB-ADE7-32339070A544}" destId="{5E91D655-0E9E-4633-8252-3D2CB1DC5B5A}" srcOrd="3" destOrd="0" presId="urn:microsoft.com/office/officeart/2005/8/layout/hierarchy1"/>
    <dgm:cxn modelId="{983E98A7-877E-4885-B4C3-24556722444C}" type="presParOf" srcId="{5E91D655-0E9E-4633-8252-3D2CB1DC5B5A}" destId="{284C2A9C-0D2D-429C-A727-E1BC5EC8E8A0}" srcOrd="0" destOrd="0" presId="urn:microsoft.com/office/officeart/2005/8/layout/hierarchy1"/>
    <dgm:cxn modelId="{94CEEBD3-8894-4A57-95AE-6A9FD4027D8B}" type="presParOf" srcId="{284C2A9C-0D2D-429C-A727-E1BC5EC8E8A0}" destId="{9E6A414C-4F1A-4D7E-B1E7-CCB476E861CD}" srcOrd="0" destOrd="0" presId="urn:microsoft.com/office/officeart/2005/8/layout/hierarchy1"/>
    <dgm:cxn modelId="{1D124746-8ED3-49C4-BBBE-13F5B17E2ECB}" type="presParOf" srcId="{284C2A9C-0D2D-429C-A727-E1BC5EC8E8A0}" destId="{D8C4413D-DB06-460A-985A-EC115B6D6FFC}" srcOrd="1" destOrd="0" presId="urn:microsoft.com/office/officeart/2005/8/layout/hierarchy1"/>
    <dgm:cxn modelId="{CD555924-C5B1-4301-9BA6-C0BEB6CE7F93}" type="presParOf" srcId="{5E91D655-0E9E-4633-8252-3D2CB1DC5B5A}" destId="{09A9A2BC-7CC5-4172-9B18-AE3F2474DE42}" srcOrd="1" destOrd="0" presId="urn:microsoft.com/office/officeart/2005/8/layout/hierarchy1"/>
    <dgm:cxn modelId="{D28813A4-7568-4D8D-962E-7FB813E95BC9}" type="presParOf" srcId="{09A9A2BC-7CC5-4172-9B18-AE3F2474DE42}" destId="{BDC0E60B-ECEC-4752-9333-74758091CF60}" srcOrd="0" destOrd="0" presId="urn:microsoft.com/office/officeart/2005/8/layout/hierarchy1"/>
    <dgm:cxn modelId="{F5F33E6C-0D63-417C-B6A1-6C33987BAB47}" type="presParOf" srcId="{09A9A2BC-7CC5-4172-9B18-AE3F2474DE42}" destId="{417EF9B5-F3E6-4BDB-A25F-F0F63BAC3EDE}" srcOrd="1" destOrd="0" presId="urn:microsoft.com/office/officeart/2005/8/layout/hierarchy1"/>
    <dgm:cxn modelId="{28E83EEE-BDD6-41A3-9187-F073BD68923D}" type="presParOf" srcId="{417EF9B5-F3E6-4BDB-A25F-F0F63BAC3EDE}" destId="{778C333E-EA36-4F75-8C87-0DCAA4A96339}" srcOrd="0" destOrd="0" presId="urn:microsoft.com/office/officeart/2005/8/layout/hierarchy1"/>
    <dgm:cxn modelId="{E41C8FF6-8EFF-49DB-8A56-9CF42341F01A}" type="presParOf" srcId="{778C333E-EA36-4F75-8C87-0DCAA4A96339}" destId="{9825BE4D-48D6-4833-922F-BDCA5D541415}" srcOrd="0" destOrd="0" presId="urn:microsoft.com/office/officeart/2005/8/layout/hierarchy1"/>
    <dgm:cxn modelId="{A552B6DF-4F1E-4A97-8515-D5257451D470}" type="presParOf" srcId="{778C333E-EA36-4F75-8C87-0DCAA4A96339}" destId="{D9CEED58-7269-4111-AFBF-49F1566126FF}" srcOrd="1" destOrd="0" presId="urn:microsoft.com/office/officeart/2005/8/layout/hierarchy1"/>
    <dgm:cxn modelId="{242ECE47-8255-48DF-997C-4F55B68ADADC}" type="presParOf" srcId="{417EF9B5-F3E6-4BDB-A25F-F0F63BAC3EDE}" destId="{EC94253A-8B06-4E4D-9947-CE27C1B84B4F}" srcOrd="1" destOrd="0" presId="urn:microsoft.com/office/officeart/2005/8/layout/hierarchy1"/>
    <dgm:cxn modelId="{EB679D1A-C6E7-4492-9CBC-28C571A534B3}" type="presParOf" srcId="{09A9A2BC-7CC5-4172-9B18-AE3F2474DE42}" destId="{3EE4BE77-A335-469C-B058-14DAF394DBCA}" srcOrd="2" destOrd="0" presId="urn:microsoft.com/office/officeart/2005/8/layout/hierarchy1"/>
    <dgm:cxn modelId="{4D3465C3-37DC-40C7-87A8-54BE5FB5EA82}" type="presParOf" srcId="{09A9A2BC-7CC5-4172-9B18-AE3F2474DE42}" destId="{AF9C8479-474A-4315-9703-6A8FDDDAFC91}" srcOrd="3" destOrd="0" presId="urn:microsoft.com/office/officeart/2005/8/layout/hierarchy1"/>
    <dgm:cxn modelId="{941A2FAB-630F-40D7-AA67-A0FDBA804941}" type="presParOf" srcId="{AF9C8479-474A-4315-9703-6A8FDDDAFC91}" destId="{A0D99761-00D5-451D-9720-32CCA777C79F}" srcOrd="0" destOrd="0" presId="urn:microsoft.com/office/officeart/2005/8/layout/hierarchy1"/>
    <dgm:cxn modelId="{FB84B3A0-2EFA-4EFF-B389-8D68D9A69CC8}" type="presParOf" srcId="{A0D99761-00D5-451D-9720-32CCA777C79F}" destId="{35AF9341-6123-466A-AAFB-19138805C353}" srcOrd="0" destOrd="0" presId="urn:microsoft.com/office/officeart/2005/8/layout/hierarchy1"/>
    <dgm:cxn modelId="{9C217DA8-89F1-405E-8BD0-A605CFCE32A2}" type="presParOf" srcId="{A0D99761-00D5-451D-9720-32CCA777C79F}" destId="{9BEA8F69-42D4-4CC9-B678-69D5A649880F}" srcOrd="1" destOrd="0" presId="urn:microsoft.com/office/officeart/2005/8/layout/hierarchy1"/>
    <dgm:cxn modelId="{DD5188BE-5B30-49C2-A331-1FBF15896C96}" type="presParOf" srcId="{AF9C8479-474A-4315-9703-6A8FDDDAFC91}" destId="{6245AD1F-62F8-42D6-AD86-416260A18AF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E4BE77-A335-469C-B058-14DAF394DBCA}">
      <dsp:nvSpPr>
        <dsp:cNvPr id="0" name=""/>
        <dsp:cNvSpPr/>
      </dsp:nvSpPr>
      <dsp:spPr>
        <a:xfrm>
          <a:off x="4160959" y="1368533"/>
          <a:ext cx="535303" cy="2547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608"/>
              </a:lnTo>
              <a:lnTo>
                <a:pt x="535303" y="173608"/>
              </a:lnTo>
              <a:lnTo>
                <a:pt x="535303" y="25475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C0E60B-ECEC-4752-9333-74758091CF60}">
      <dsp:nvSpPr>
        <dsp:cNvPr id="0" name=""/>
        <dsp:cNvSpPr/>
      </dsp:nvSpPr>
      <dsp:spPr>
        <a:xfrm>
          <a:off x="3625656" y="1368533"/>
          <a:ext cx="535303" cy="254755"/>
        </a:xfrm>
        <a:custGeom>
          <a:avLst/>
          <a:gdLst/>
          <a:ahLst/>
          <a:cxnLst/>
          <a:rect l="0" t="0" r="0" b="0"/>
          <a:pathLst>
            <a:path>
              <a:moveTo>
                <a:pt x="535303" y="0"/>
              </a:moveTo>
              <a:lnTo>
                <a:pt x="535303" y="173608"/>
              </a:lnTo>
              <a:lnTo>
                <a:pt x="0" y="173608"/>
              </a:lnTo>
              <a:lnTo>
                <a:pt x="0" y="25475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9279F5-C2EE-4926-87FC-DBAB2461B04B}">
      <dsp:nvSpPr>
        <dsp:cNvPr id="0" name=""/>
        <dsp:cNvSpPr/>
      </dsp:nvSpPr>
      <dsp:spPr>
        <a:xfrm>
          <a:off x="3090352" y="557548"/>
          <a:ext cx="1070606" cy="2547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608"/>
              </a:lnTo>
              <a:lnTo>
                <a:pt x="1070606" y="173608"/>
              </a:lnTo>
              <a:lnTo>
                <a:pt x="1070606" y="2547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412757-8012-49AB-AE59-422DE0246444}">
      <dsp:nvSpPr>
        <dsp:cNvPr id="0" name=""/>
        <dsp:cNvSpPr/>
      </dsp:nvSpPr>
      <dsp:spPr>
        <a:xfrm>
          <a:off x="2019745" y="1368533"/>
          <a:ext cx="535303" cy="2547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608"/>
              </a:lnTo>
              <a:lnTo>
                <a:pt x="535303" y="173608"/>
              </a:lnTo>
              <a:lnTo>
                <a:pt x="535303" y="25475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AC2955-3DE5-4DF5-836C-3C009B724FA6}">
      <dsp:nvSpPr>
        <dsp:cNvPr id="0" name=""/>
        <dsp:cNvSpPr/>
      </dsp:nvSpPr>
      <dsp:spPr>
        <a:xfrm>
          <a:off x="1484442" y="1368533"/>
          <a:ext cx="535303" cy="254755"/>
        </a:xfrm>
        <a:custGeom>
          <a:avLst/>
          <a:gdLst/>
          <a:ahLst/>
          <a:cxnLst/>
          <a:rect l="0" t="0" r="0" b="0"/>
          <a:pathLst>
            <a:path>
              <a:moveTo>
                <a:pt x="535303" y="0"/>
              </a:moveTo>
              <a:lnTo>
                <a:pt x="535303" y="173608"/>
              </a:lnTo>
              <a:lnTo>
                <a:pt x="0" y="173608"/>
              </a:lnTo>
              <a:lnTo>
                <a:pt x="0" y="25475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FFB61B-0CE5-4289-AD6B-DF0C69757732}">
      <dsp:nvSpPr>
        <dsp:cNvPr id="0" name=""/>
        <dsp:cNvSpPr/>
      </dsp:nvSpPr>
      <dsp:spPr>
        <a:xfrm>
          <a:off x="2019745" y="557548"/>
          <a:ext cx="1070606" cy="254755"/>
        </a:xfrm>
        <a:custGeom>
          <a:avLst/>
          <a:gdLst/>
          <a:ahLst/>
          <a:cxnLst/>
          <a:rect l="0" t="0" r="0" b="0"/>
          <a:pathLst>
            <a:path>
              <a:moveTo>
                <a:pt x="1070606" y="0"/>
              </a:moveTo>
              <a:lnTo>
                <a:pt x="1070606" y="173608"/>
              </a:lnTo>
              <a:lnTo>
                <a:pt x="0" y="173608"/>
              </a:lnTo>
              <a:lnTo>
                <a:pt x="0" y="2547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DF2025-12DC-443F-AD0F-042E5DFCD472}">
      <dsp:nvSpPr>
        <dsp:cNvPr id="0" name=""/>
        <dsp:cNvSpPr/>
      </dsp:nvSpPr>
      <dsp:spPr>
        <a:xfrm>
          <a:off x="2652376" y="1319"/>
          <a:ext cx="875951" cy="556228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02442C-3369-4A7F-A0CD-AE4591FD1B7E}">
      <dsp:nvSpPr>
        <dsp:cNvPr id="0" name=""/>
        <dsp:cNvSpPr/>
      </dsp:nvSpPr>
      <dsp:spPr>
        <a:xfrm>
          <a:off x="2749704" y="93781"/>
          <a:ext cx="875951" cy="5562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METİN TÜRLERİ</a:t>
          </a:r>
        </a:p>
      </dsp:txBody>
      <dsp:txXfrm>
        <a:off x="2765995" y="110072"/>
        <a:ext cx="843369" cy="523646"/>
      </dsp:txXfrm>
    </dsp:sp>
    <dsp:sp modelId="{EDC4593E-8B41-454A-AB49-52B8961EC098}">
      <dsp:nvSpPr>
        <dsp:cNvPr id="0" name=""/>
        <dsp:cNvSpPr/>
      </dsp:nvSpPr>
      <dsp:spPr>
        <a:xfrm>
          <a:off x="1581770" y="812304"/>
          <a:ext cx="875951" cy="556228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C1CE18-D137-4122-9FF3-09932EBD9DEA}">
      <dsp:nvSpPr>
        <dsp:cNvPr id="0" name=""/>
        <dsp:cNvSpPr/>
      </dsp:nvSpPr>
      <dsp:spPr>
        <a:xfrm>
          <a:off x="1679097" y="904766"/>
          <a:ext cx="875951" cy="5562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ÖYKÜLEYİCİ METİNLER</a:t>
          </a:r>
        </a:p>
      </dsp:txBody>
      <dsp:txXfrm>
        <a:off x="1695388" y="921057"/>
        <a:ext cx="843369" cy="523646"/>
      </dsp:txXfrm>
    </dsp:sp>
    <dsp:sp modelId="{7E980943-1842-4FC7-A122-C51062BC16AC}">
      <dsp:nvSpPr>
        <dsp:cNvPr id="0" name=""/>
        <dsp:cNvSpPr/>
      </dsp:nvSpPr>
      <dsp:spPr>
        <a:xfrm>
          <a:off x="1046466" y="1623289"/>
          <a:ext cx="875951" cy="5562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180224-D190-479B-98CA-91196260BAC8}">
      <dsp:nvSpPr>
        <dsp:cNvPr id="0" name=""/>
        <dsp:cNvSpPr/>
      </dsp:nvSpPr>
      <dsp:spPr>
        <a:xfrm>
          <a:off x="1143794" y="1715751"/>
          <a:ext cx="875951" cy="5562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HİKÂYE </a:t>
          </a:r>
        </a:p>
      </dsp:txBody>
      <dsp:txXfrm>
        <a:off x="1160085" y="1732042"/>
        <a:ext cx="843369" cy="523646"/>
      </dsp:txXfrm>
    </dsp:sp>
    <dsp:sp modelId="{917ABCB3-2F0D-45DE-99B7-F810ADBF5045}">
      <dsp:nvSpPr>
        <dsp:cNvPr id="0" name=""/>
        <dsp:cNvSpPr/>
      </dsp:nvSpPr>
      <dsp:spPr>
        <a:xfrm>
          <a:off x="2117073" y="1623289"/>
          <a:ext cx="875951" cy="5562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272130-9ACE-4F25-B617-988F9BA74160}">
      <dsp:nvSpPr>
        <dsp:cNvPr id="0" name=""/>
        <dsp:cNvSpPr/>
      </dsp:nvSpPr>
      <dsp:spPr>
        <a:xfrm>
          <a:off x="2214401" y="1715751"/>
          <a:ext cx="875951" cy="5562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MASAL</a:t>
          </a:r>
        </a:p>
      </dsp:txBody>
      <dsp:txXfrm>
        <a:off x="2230692" y="1732042"/>
        <a:ext cx="843369" cy="523646"/>
      </dsp:txXfrm>
    </dsp:sp>
    <dsp:sp modelId="{9E6A414C-4F1A-4D7E-B1E7-CCB476E861CD}">
      <dsp:nvSpPr>
        <dsp:cNvPr id="0" name=""/>
        <dsp:cNvSpPr/>
      </dsp:nvSpPr>
      <dsp:spPr>
        <a:xfrm>
          <a:off x="3722983" y="812304"/>
          <a:ext cx="875951" cy="556228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C4413D-DB06-460A-985A-EC115B6D6FFC}">
      <dsp:nvSpPr>
        <dsp:cNvPr id="0" name=""/>
        <dsp:cNvSpPr/>
      </dsp:nvSpPr>
      <dsp:spPr>
        <a:xfrm>
          <a:off x="3820311" y="904766"/>
          <a:ext cx="875951" cy="5562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BİLGİLENDİRİCİ METİNLER</a:t>
          </a:r>
        </a:p>
      </dsp:txBody>
      <dsp:txXfrm>
        <a:off x="3836602" y="921057"/>
        <a:ext cx="843369" cy="523646"/>
      </dsp:txXfrm>
    </dsp:sp>
    <dsp:sp modelId="{9825BE4D-48D6-4833-922F-BDCA5D541415}">
      <dsp:nvSpPr>
        <dsp:cNvPr id="0" name=""/>
        <dsp:cNvSpPr/>
      </dsp:nvSpPr>
      <dsp:spPr>
        <a:xfrm>
          <a:off x="3187680" y="1623289"/>
          <a:ext cx="875951" cy="5562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CEED58-7269-4111-AFBF-49F1566126FF}">
      <dsp:nvSpPr>
        <dsp:cNvPr id="0" name=""/>
        <dsp:cNvSpPr/>
      </dsp:nvSpPr>
      <dsp:spPr>
        <a:xfrm>
          <a:off x="3285008" y="1715751"/>
          <a:ext cx="875951" cy="5562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MAKALE</a:t>
          </a:r>
        </a:p>
      </dsp:txBody>
      <dsp:txXfrm>
        <a:off x="3301299" y="1732042"/>
        <a:ext cx="843369" cy="523646"/>
      </dsp:txXfrm>
    </dsp:sp>
    <dsp:sp modelId="{35AF9341-6123-466A-AAFB-19138805C353}">
      <dsp:nvSpPr>
        <dsp:cNvPr id="0" name=""/>
        <dsp:cNvSpPr/>
      </dsp:nvSpPr>
      <dsp:spPr>
        <a:xfrm>
          <a:off x="4258287" y="1623289"/>
          <a:ext cx="875951" cy="5562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EA8F69-42D4-4CC9-B678-69D5A649880F}">
      <dsp:nvSpPr>
        <dsp:cNvPr id="0" name=""/>
        <dsp:cNvSpPr/>
      </dsp:nvSpPr>
      <dsp:spPr>
        <a:xfrm>
          <a:off x="4355615" y="1715751"/>
          <a:ext cx="875951" cy="5562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BİYOGRAFİ</a:t>
          </a:r>
        </a:p>
      </dsp:txBody>
      <dsp:txXfrm>
        <a:off x="4371906" y="1732042"/>
        <a:ext cx="843369" cy="5236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ÜNALDI</dc:creator>
  <cp:keywords/>
  <dc:description/>
  <cp:lastModifiedBy>Mehmet Akif ÜNALDI</cp:lastModifiedBy>
  <cp:revision>63</cp:revision>
  <dcterms:created xsi:type="dcterms:W3CDTF">2025-12-10T19:06:00Z</dcterms:created>
  <dcterms:modified xsi:type="dcterms:W3CDTF">2025-12-10T20:09:00Z</dcterms:modified>
</cp:coreProperties>
</file>