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D2FA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FF2CC" w:themeFill="accent4" w:themeFillTint="33"/>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FF2CC" w:themeFill="accent4" w:themeFillTint="33"/>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D2FA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CCCCFF"/>
            <w:vAlign w:val="center"/>
          </w:tcPr>
          <w:p w14:paraId="50386FA4" w14:textId="77777777" w:rsidR="008F3296" w:rsidRPr="007E1878" w:rsidRDefault="008F3296" w:rsidP="00355110">
            <w:pPr>
              <w:jc w:val="center"/>
              <w:rPr>
                <w:b/>
                <w:bCs/>
                <w:color w:val="C00000"/>
              </w:rPr>
            </w:pPr>
            <w:r w:rsidRPr="007E1878">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1880E67" w14:textId="77777777" w:rsidR="008F3296" w:rsidRPr="007E1878" w:rsidRDefault="008F3296" w:rsidP="00355110">
            <w:pPr>
              <w:jc w:val="center"/>
              <w:rPr>
                <w:b/>
                <w:bCs/>
                <w:color w:val="C00000"/>
              </w:rPr>
            </w:pPr>
            <w:r w:rsidRPr="007E1878">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E47F105" w14:textId="77777777" w:rsidR="004F7873" w:rsidRPr="007E1878" w:rsidRDefault="004F7873" w:rsidP="00355110">
            <w:pPr>
              <w:jc w:val="center"/>
              <w:rPr>
                <w:b/>
                <w:bCs/>
                <w:color w:val="C00000"/>
              </w:rPr>
            </w:pPr>
            <w:r w:rsidRPr="007E1878">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37D13BE" w:rsidR="004F7873" w:rsidRPr="0084573D" w:rsidRDefault="00CF6C2F" w:rsidP="00355110">
            <w:pPr>
              <w:jc w:val="center"/>
              <w:rPr>
                <w:b/>
                <w:bCs/>
                <w:color w:val="008000"/>
              </w:rPr>
            </w:pPr>
            <w:r>
              <w:rPr>
                <w:b/>
                <w:bCs/>
                <w:color w:val="008000"/>
              </w:rPr>
              <w:t>S A N A T</w:t>
            </w:r>
          </w:p>
        </w:tc>
      </w:tr>
      <w:tr w:rsidR="004F7873" w14:paraId="140B62F5" w14:textId="77777777" w:rsidTr="00FD2FA8">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5576D64D" w14:textId="77777777" w:rsidR="004F7873" w:rsidRPr="007E1878" w:rsidRDefault="004F7873" w:rsidP="00355110">
            <w:pPr>
              <w:jc w:val="center"/>
              <w:rPr>
                <w:b/>
                <w:bCs/>
                <w:color w:val="C00000"/>
              </w:rPr>
            </w:pPr>
            <w:r w:rsidRPr="007E1878">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4B082F4C" w14:textId="1EAB0623" w:rsidR="004F7873" w:rsidRPr="00BC7115" w:rsidRDefault="00BC7115" w:rsidP="00954338">
            <w:pPr>
              <w:jc w:val="center"/>
              <w:rPr>
                <w:rFonts w:cstheme="minorHAnsi"/>
                <w:b/>
                <w:bCs/>
                <w:color w:val="FF3300"/>
                <w:sz w:val="20"/>
                <w:szCs w:val="20"/>
              </w:rPr>
            </w:pPr>
            <w:r w:rsidRPr="00BC7115">
              <w:rPr>
                <w:rFonts w:eastAsia="Times New Roman" w:cstheme="minorHAnsi"/>
                <w:b/>
                <w:bCs/>
                <w:color w:val="FF0000"/>
                <w:szCs w:val="20"/>
                <w:lang w:eastAsia="tr-TR"/>
              </w:rPr>
              <w:t>ARMAĞAN</w:t>
            </w:r>
          </w:p>
        </w:tc>
      </w:tr>
      <w:tr w:rsidR="008F3296" w14:paraId="72AA07ED"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13E01D82" w14:textId="77777777" w:rsidR="008F3296" w:rsidRPr="007E1878" w:rsidRDefault="008F3296" w:rsidP="00355110">
            <w:pPr>
              <w:jc w:val="center"/>
              <w:rPr>
                <w:b/>
                <w:bCs/>
                <w:color w:val="C00000"/>
              </w:rPr>
            </w:pPr>
            <w:r w:rsidRPr="007E1878">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D2FA8">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CCFF"/>
            <w:vAlign w:val="center"/>
          </w:tcPr>
          <w:p w14:paraId="7FFF0DB9" w14:textId="77777777" w:rsidR="008F3296" w:rsidRPr="007E1878" w:rsidRDefault="008F3296" w:rsidP="00355110">
            <w:pPr>
              <w:jc w:val="center"/>
              <w:rPr>
                <w:b/>
                <w:bCs/>
                <w:color w:val="C00000"/>
              </w:rPr>
            </w:pPr>
            <w:r w:rsidRPr="007E1878">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E2EFD9" w:themeFill="accent6" w:themeFillTint="33"/>
          </w:tcPr>
          <w:p w14:paraId="76BE7182" w14:textId="476B66E3" w:rsidR="008F3296" w:rsidRPr="00504EC0" w:rsidRDefault="00851088" w:rsidP="00355110">
            <w:pPr>
              <w:jc w:val="center"/>
              <w:rPr>
                <w:b/>
                <w:bCs/>
                <w:color w:val="336699"/>
              </w:rPr>
            </w:pPr>
            <w:r>
              <w:rPr>
                <w:b/>
                <w:bCs/>
                <w:color w:val="CC00FF"/>
              </w:rPr>
              <w:t>05/09</w:t>
            </w:r>
            <w:r w:rsidR="00CB45DC">
              <w:rPr>
                <w:b/>
                <w:bCs/>
                <w:color w:val="CC00FF"/>
              </w:rPr>
              <w:t xml:space="preserve"> - </w:t>
            </w:r>
            <w:r w:rsidR="006B688F">
              <w:rPr>
                <w:b/>
                <w:bCs/>
                <w:color w:val="CC00FF"/>
              </w:rPr>
              <w:t>V -</w:t>
            </w:r>
            <w:r w:rsidR="00B14EDA" w:rsidRPr="00504EC0">
              <w:rPr>
                <w:b/>
                <w:bCs/>
                <w:color w:val="CC00FF"/>
              </w:rPr>
              <w:t>202</w:t>
            </w:r>
            <w:r w:rsidR="004A1A6A" w:rsidRPr="00504EC0">
              <w:rPr>
                <w:b/>
                <w:bCs/>
                <w:color w:val="CC00FF"/>
              </w:rPr>
              <w:t>5</w:t>
            </w:r>
          </w:p>
        </w:tc>
      </w:tr>
      <w:tr w:rsidR="008F3296" w14:paraId="2D80AE17" w14:textId="77777777" w:rsidTr="00B1691D">
        <w:trPr>
          <w:trHeight w:val="265"/>
        </w:trPr>
        <w:tc>
          <w:tcPr>
            <w:tcW w:w="2485" w:type="dxa"/>
            <w:tcBorders>
              <w:top w:val="double" w:sz="6" w:space="0" w:color="9933FF"/>
              <w:left w:val="thinThickSmallGap" w:sz="24" w:space="0" w:color="FF0000"/>
              <w:bottom w:val="double" w:sz="6" w:space="0" w:color="0070C0"/>
              <w:right w:val="single" w:sz="18" w:space="0" w:color="FFFF00"/>
            </w:tcBorders>
            <w:shd w:val="clear" w:color="auto" w:fill="FFF2CC" w:themeFill="accent4" w:themeFillTint="33"/>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0070C0"/>
              <w:right w:val="thinThickSmallGap" w:sz="24" w:space="0" w:color="FF0000"/>
            </w:tcBorders>
            <w:shd w:val="clear" w:color="auto" w:fill="FFCCCC"/>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B1691D">
        <w:trPr>
          <w:trHeight w:val="1401"/>
        </w:trPr>
        <w:tc>
          <w:tcPr>
            <w:tcW w:w="2485" w:type="dxa"/>
            <w:tcBorders>
              <w:top w:val="double" w:sz="6" w:space="0" w:color="0070C0"/>
              <w:left w:val="thinThickSmallGap" w:sz="24" w:space="0" w:color="FF0000"/>
              <w:bottom w:val="double" w:sz="6" w:space="0" w:color="9933FF"/>
              <w:right w:val="single" w:sz="18" w:space="0" w:color="FFFF00"/>
            </w:tcBorders>
            <w:shd w:val="clear" w:color="auto" w:fill="CCFFFF"/>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tcBorders>
              <w:top w:val="double" w:sz="6" w:space="0" w:color="0070C0"/>
              <w:right w:val="single" w:sz="24" w:space="0" w:color="FF0000"/>
            </w:tcBorders>
            <w:shd w:val="clear" w:color="auto" w:fill="auto"/>
            <w:vAlign w:val="center"/>
          </w:tcPr>
          <w:p w14:paraId="7E3973BA" w14:textId="77777777" w:rsidR="00AC2199" w:rsidRPr="00AC2199" w:rsidRDefault="00AC2199" w:rsidP="00AC2199">
            <w:pPr>
              <w:rPr>
                <w:rFonts w:eastAsia="Times New Roman" w:cstheme="minorHAnsi"/>
                <w:lang w:eastAsia="tr-TR"/>
              </w:rPr>
            </w:pPr>
            <w:r w:rsidRPr="00AC2199">
              <w:rPr>
                <w:rFonts w:eastAsia="Times New Roman" w:cstheme="minorHAnsi"/>
                <w:lang w:eastAsia="tr-TR"/>
              </w:rPr>
              <w:t>T.8.1.2. Dinlediklerinde/izlediklerinde geçen bilmediği kelimelerin anlamını tahmin eder.</w:t>
            </w:r>
          </w:p>
          <w:p w14:paraId="7D19A9EB" w14:textId="77777777" w:rsidR="00AC2199" w:rsidRPr="00AC2199" w:rsidRDefault="00AC2199" w:rsidP="00AC2199">
            <w:pPr>
              <w:rPr>
                <w:rFonts w:eastAsia="Times New Roman" w:cstheme="minorHAnsi"/>
                <w:lang w:eastAsia="tr-TR"/>
              </w:rPr>
            </w:pPr>
            <w:r w:rsidRPr="00AC2199">
              <w:rPr>
                <w:rFonts w:eastAsia="Times New Roman" w:cstheme="minorHAnsi"/>
                <w:lang w:eastAsia="tr-TR"/>
              </w:rPr>
              <w:t>T.8.1.4. Dinledikleri/izlediklerine yönelik sorulara cevap verir.</w:t>
            </w:r>
          </w:p>
          <w:p w14:paraId="5C98863E" w14:textId="77777777" w:rsidR="00AC2199" w:rsidRPr="00AC2199" w:rsidRDefault="00AC2199" w:rsidP="00AC2199">
            <w:pPr>
              <w:rPr>
                <w:rFonts w:eastAsia="Times New Roman" w:cstheme="minorHAnsi"/>
                <w:lang w:eastAsia="tr-TR"/>
              </w:rPr>
            </w:pPr>
            <w:r w:rsidRPr="00AC2199">
              <w:rPr>
                <w:rFonts w:eastAsia="Times New Roman" w:cstheme="minorHAnsi"/>
                <w:lang w:eastAsia="tr-TR"/>
              </w:rPr>
              <w:t>T.8.1.5. Dinlediklerinin/izlediklerinin konusunu tespit eder.</w:t>
            </w:r>
          </w:p>
          <w:p w14:paraId="6262EBB0" w14:textId="77777777" w:rsidR="00AC2199" w:rsidRPr="00AC2199" w:rsidRDefault="00AC2199" w:rsidP="00AC2199">
            <w:pPr>
              <w:rPr>
                <w:rFonts w:eastAsia="Times New Roman" w:cstheme="minorHAnsi"/>
                <w:lang w:eastAsia="tr-TR"/>
              </w:rPr>
            </w:pPr>
            <w:r w:rsidRPr="00AC2199">
              <w:rPr>
                <w:rFonts w:eastAsia="Times New Roman" w:cstheme="minorHAnsi"/>
                <w:lang w:eastAsia="tr-TR"/>
              </w:rPr>
              <w:t>T.8.1.6. Dinlediklerinin/izlediklerinin ana fikrini/ana duygusunu tespit eder.</w:t>
            </w:r>
          </w:p>
          <w:p w14:paraId="07F89FC0" w14:textId="77777777" w:rsidR="00AC2199" w:rsidRPr="00AC2199" w:rsidRDefault="00AC2199" w:rsidP="00AC2199">
            <w:pPr>
              <w:rPr>
                <w:rFonts w:eastAsia="Times New Roman" w:cstheme="minorHAnsi"/>
                <w:lang w:eastAsia="tr-TR"/>
              </w:rPr>
            </w:pPr>
            <w:r w:rsidRPr="00AC2199">
              <w:rPr>
                <w:rFonts w:eastAsia="Times New Roman" w:cstheme="minorHAnsi"/>
                <w:lang w:eastAsia="tr-TR"/>
              </w:rPr>
              <w:t>T.8.1.7. Dinlediklerine/izlediklerine yönelik farklı başlıklar önerir.</w:t>
            </w:r>
          </w:p>
          <w:p w14:paraId="6D1039DB" w14:textId="77777777" w:rsidR="00C90186" w:rsidRPr="007A3C1F" w:rsidRDefault="00AC2199" w:rsidP="00AC2199">
            <w:pPr>
              <w:rPr>
                <w:rFonts w:eastAsia="Times New Roman" w:cstheme="minorHAnsi"/>
                <w:lang w:eastAsia="tr-TR"/>
              </w:rPr>
            </w:pPr>
            <w:r w:rsidRPr="007A3C1F">
              <w:rPr>
                <w:rFonts w:eastAsia="Times New Roman" w:cstheme="minorHAnsi"/>
                <w:lang w:eastAsia="tr-TR"/>
              </w:rPr>
              <w:t>T.8.1.14. Dinleme stratejilerini uygular</w:t>
            </w:r>
          </w:p>
          <w:p w14:paraId="141E142C" w14:textId="77777777" w:rsidR="007A3C1F" w:rsidRDefault="00DA21D9" w:rsidP="00DA21D9">
            <w:pPr>
              <w:rPr>
                <w:rFonts w:eastAsia="Times New Roman" w:cstheme="minorHAnsi"/>
                <w:bCs/>
                <w:lang w:eastAsia="tr-TR"/>
              </w:rPr>
            </w:pPr>
            <w:r w:rsidRPr="00DA21D9">
              <w:rPr>
                <w:rFonts w:eastAsia="Times New Roman" w:cstheme="minorHAnsi"/>
                <w:bCs/>
                <w:lang w:eastAsia="tr-TR"/>
              </w:rPr>
              <w:t>T.8.4.4. Yazma stratejilerini uygular.</w:t>
            </w:r>
            <w:r w:rsidRPr="007A3C1F">
              <w:rPr>
                <w:rFonts w:eastAsia="Times New Roman" w:cstheme="minorHAnsi"/>
                <w:bCs/>
                <w:lang w:eastAsia="tr-TR"/>
              </w:rPr>
              <w:t xml:space="preserve">          </w:t>
            </w:r>
          </w:p>
          <w:p w14:paraId="6C901E21" w14:textId="7D6483B8" w:rsidR="00AC2199" w:rsidRPr="00DA21D9" w:rsidRDefault="00DA21D9" w:rsidP="00DA21D9">
            <w:pPr>
              <w:rPr>
                <w:rFonts w:eastAsia="Academicons" w:cstheme="minorHAnsi"/>
                <w:sz w:val="20"/>
                <w:szCs w:val="20"/>
              </w:rPr>
            </w:pPr>
            <w:r w:rsidRPr="007A3C1F">
              <w:rPr>
                <w:rFonts w:eastAsia="Times New Roman" w:cstheme="minorHAnsi"/>
                <w:bCs/>
                <w:lang w:eastAsia="tr-TR"/>
              </w:rPr>
              <w:t xml:space="preserve"> </w:t>
            </w:r>
            <w:r w:rsidRPr="007A3C1F">
              <w:rPr>
                <w:rFonts w:eastAsia="Times New Roman" w:cstheme="minorHAnsi"/>
                <w:bCs/>
                <w:lang w:eastAsia="tr-TR"/>
              </w:rPr>
              <w:t>T.8.4.12. Kısa metinler yazar. (Günlük)</w:t>
            </w:r>
          </w:p>
        </w:tc>
      </w:tr>
      <w:tr w:rsidR="00CF37C5" w14:paraId="1019F439" w14:textId="77777777" w:rsidTr="000E4017">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vAlign w:val="center"/>
          </w:tcPr>
          <w:p w14:paraId="19209724" w14:textId="2B9EBCEA" w:rsidR="003B1F69" w:rsidRPr="003B1F69" w:rsidRDefault="003B1F69" w:rsidP="00A65BBE">
            <w:pPr>
              <w:jc w:val="center"/>
              <w:rPr>
                <w:rFonts w:eastAsia="Times New Roman" w:cstheme="minorHAnsi"/>
                <w:b/>
                <w:bCs/>
                <w:sz w:val="20"/>
                <w:szCs w:val="20"/>
                <w:lang w:eastAsia="tr-TR"/>
              </w:rPr>
            </w:pPr>
            <w:r w:rsidRPr="003B1F69">
              <w:rPr>
                <w:rFonts w:eastAsia="Times New Roman" w:cstheme="minorHAnsi"/>
                <w:b/>
                <w:bCs/>
                <w:sz w:val="20"/>
                <w:szCs w:val="20"/>
                <w:lang w:eastAsia="tr-TR"/>
              </w:rPr>
              <w:t>Sesli okuma</w:t>
            </w:r>
            <w:r>
              <w:rPr>
                <w:rFonts w:eastAsia="Times New Roman" w:cstheme="minorHAnsi"/>
                <w:b/>
                <w:bCs/>
                <w:sz w:val="20"/>
                <w:szCs w:val="20"/>
                <w:lang w:eastAsia="tr-TR"/>
              </w:rPr>
              <w:t xml:space="preserve">, </w:t>
            </w:r>
            <w:r w:rsidRPr="003B1F69">
              <w:rPr>
                <w:rFonts w:eastAsia="Times New Roman" w:cstheme="minorHAnsi"/>
                <w:b/>
                <w:bCs/>
                <w:sz w:val="20"/>
                <w:szCs w:val="20"/>
                <w:lang w:eastAsia="tr-TR"/>
              </w:rPr>
              <w:t>Katılımlı konuşma</w:t>
            </w:r>
            <w:r>
              <w:rPr>
                <w:rFonts w:eastAsia="Times New Roman" w:cstheme="minorHAnsi"/>
                <w:b/>
                <w:bCs/>
                <w:sz w:val="20"/>
                <w:szCs w:val="20"/>
                <w:lang w:eastAsia="tr-TR"/>
              </w:rPr>
              <w:t xml:space="preserve">, </w:t>
            </w:r>
            <w:r w:rsidRPr="003B1F69">
              <w:rPr>
                <w:rFonts w:eastAsia="Times New Roman" w:cstheme="minorHAnsi"/>
                <w:b/>
                <w:bCs/>
                <w:sz w:val="20"/>
                <w:szCs w:val="20"/>
                <w:lang w:eastAsia="tr-TR"/>
              </w:rPr>
              <w:t>Soru-cevap</w:t>
            </w:r>
            <w:r w:rsidR="004971AF">
              <w:rPr>
                <w:rFonts w:eastAsia="Times New Roman" w:cstheme="minorHAnsi"/>
                <w:b/>
                <w:bCs/>
                <w:sz w:val="20"/>
                <w:szCs w:val="20"/>
                <w:lang w:eastAsia="tr-TR"/>
              </w:rPr>
              <w:t xml:space="preserve">, </w:t>
            </w:r>
            <w:r w:rsidRPr="003B1F69">
              <w:rPr>
                <w:rFonts w:eastAsia="Times New Roman" w:cstheme="minorHAnsi"/>
                <w:b/>
                <w:bCs/>
                <w:sz w:val="20"/>
                <w:szCs w:val="20"/>
                <w:lang w:eastAsia="tr-TR"/>
              </w:rPr>
              <w:t>Not alarak dinleme</w:t>
            </w:r>
            <w:r w:rsidR="004971AF">
              <w:rPr>
                <w:rFonts w:eastAsia="Times New Roman" w:cstheme="minorHAnsi"/>
                <w:b/>
                <w:bCs/>
                <w:sz w:val="20"/>
                <w:szCs w:val="20"/>
                <w:lang w:eastAsia="tr-TR"/>
              </w:rPr>
              <w:t>,</w:t>
            </w:r>
          </w:p>
          <w:p w14:paraId="08611973" w14:textId="03C236A0" w:rsidR="00CF37C5" w:rsidRPr="006E79F3" w:rsidRDefault="003B1F69" w:rsidP="00A65BBE">
            <w:pPr>
              <w:jc w:val="center"/>
              <w:rPr>
                <w:rFonts w:eastAsia="Times New Roman" w:cstheme="minorHAnsi"/>
                <w:b/>
                <w:bCs/>
                <w:sz w:val="20"/>
                <w:szCs w:val="20"/>
                <w:lang w:eastAsia="tr-TR"/>
              </w:rPr>
            </w:pPr>
            <w:r w:rsidRPr="003B1F69">
              <w:rPr>
                <w:rFonts w:eastAsia="Times New Roman" w:cstheme="minorHAnsi"/>
                <w:b/>
                <w:bCs/>
                <w:sz w:val="20"/>
                <w:szCs w:val="20"/>
                <w:lang w:eastAsia="tr-TR"/>
              </w:rPr>
              <w:t>Empati kurarak dinleme</w:t>
            </w:r>
            <w:r w:rsidR="004971AF">
              <w:rPr>
                <w:rFonts w:eastAsia="Times New Roman" w:cstheme="minorHAnsi"/>
                <w:b/>
                <w:bCs/>
                <w:sz w:val="20"/>
                <w:szCs w:val="20"/>
                <w:lang w:eastAsia="tr-TR"/>
              </w:rPr>
              <w:t xml:space="preserve">, </w:t>
            </w:r>
            <w:r w:rsidRPr="003B1F69">
              <w:rPr>
                <w:rFonts w:eastAsia="Times New Roman" w:cstheme="minorHAnsi"/>
                <w:b/>
                <w:bCs/>
                <w:sz w:val="20"/>
                <w:szCs w:val="20"/>
                <w:lang w:eastAsia="tr-TR"/>
              </w:rPr>
              <w:t>Tahmin ederek dinleme</w:t>
            </w:r>
            <w:r w:rsidR="004971AF">
              <w:rPr>
                <w:rFonts w:eastAsia="Times New Roman" w:cstheme="minorHAnsi"/>
                <w:b/>
                <w:bCs/>
                <w:sz w:val="20"/>
                <w:szCs w:val="20"/>
                <w:lang w:eastAsia="tr-TR"/>
              </w:rPr>
              <w:t>,</w:t>
            </w:r>
          </w:p>
        </w:tc>
      </w:tr>
      <w:tr w:rsidR="00CF37C5" w14:paraId="45CA0D7A" w14:textId="77777777" w:rsidTr="000E4017">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0E4017">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tcPr>
          <w:p w14:paraId="6A431806" w14:textId="77777777" w:rsidR="00CF37C5" w:rsidRDefault="00CF37C5" w:rsidP="00CF37C5">
            <w:pPr>
              <w:jc w:val="center"/>
              <w:rPr>
                <w:b/>
                <w:bCs/>
                <w:color w:val="C00000"/>
              </w:rPr>
            </w:pPr>
          </w:p>
          <w:p w14:paraId="1F6F0758" w14:textId="77777777" w:rsidR="00907CF0" w:rsidRDefault="00907CF0" w:rsidP="00CF37C5">
            <w:pPr>
              <w:jc w:val="center"/>
              <w:rPr>
                <w:b/>
                <w:bCs/>
                <w:color w:val="C00000"/>
              </w:rPr>
            </w:pPr>
          </w:p>
          <w:p w14:paraId="2BF06D2E" w14:textId="77777777" w:rsidR="00907CF0" w:rsidRDefault="00907CF0" w:rsidP="00CF37C5">
            <w:pPr>
              <w:jc w:val="center"/>
              <w:rPr>
                <w:b/>
                <w:bCs/>
                <w:color w:val="C00000"/>
              </w:rPr>
            </w:pPr>
          </w:p>
          <w:p w14:paraId="31760845" w14:textId="77777777" w:rsidR="00907CF0" w:rsidRDefault="00907CF0" w:rsidP="00CF37C5">
            <w:pPr>
              <w:jc w:val="center"/>
              <w:rPr>
                <w:b/>
                <w:bCs/>
                <w:color w:val="C00000"/>
              </w:rPr>
            </w:pPr>
          </w:p>
          <w:p w14:paraId="53BB0030" w14:textId="77777777" w:rsidR="00907CF0" w:rsidRDefault="00907CF0" w:rsidP="00CF37C5">
            <w:pPr>
              <w:jc w:val="center"/>
              <w:rPr>
                <w:b/>
                <w:bCs/>
                <w:color w:val="C00000"/>
              </w:rPr>
            </w:pPr>
          </w:p>
          <w:p w14:paraId="389ACB8B" w14:textId="77777777" w:rsidR="00907CF0" w:rsidRDefault="00907CF0" w:rsidP="00CF37C5">
            <w:pPr>
              <w:jc w:val="center"/>
              <w:rPr>
                <w:b/>
                <w:bCs/>
                <w:color w:val="C00000"/>
              </w:rPr>
            </w:pPr>
          </w:p>
          <w:p w14:paraId="222289FB" w14:textId="77777777" w:rsidR="00907CF0" w:rsidRDefault="00907CF0" w:rsidP="00CF37C5">
            <w:pPr>
              <w:jc w:val="center"/>
              <w:rPr>
                <w:b/>
                <w:bCs/>
                <w:color w:val="C00000"/>
              </w:rPr>
            </w:pPr>
          </w:p>
          <w:p w14:paraId="79479247" w14:textId="77777777" w:rsidR="00907CF0" w:rsidRDefault="00907CF0" w:rsidP="00CF37C5">
            <w:pPr>
              <w:jc w:val="center"/>
              <w:rPr>
                <w:b/>
                <w:bCs/>
                <w:color w:val="C00000"/>
              </w:rPr>
            </w:pPr>
          </w:p>
          <w:p w14:paraId="7373E5F2" w14:textId="22142120"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85DD10C" w14:textId="76DBA360" w:rsidR="00E12772" w:rsidRDefault="00500C89" w:rsidP="001D5B8D">
            <w:pPr>
              <w:autoSpaceDE w:val="0"/>
              <w:autoSpaceDN w:val="0"/>
              <w:adjustRightInd w:val="0"/>
              <w:rPr>
                <w:rFonts w:ascii="Calibri" w:hAnsi="Calibri" w:cs="Calibri"/>
                <w:color w:val="0D0D0D" w:themeColor="text1" w:themeTint="F2"/>
                <w:sz w:val="24"/>
                <w:szCs w:val="24"/>
              </w:rPr>
            </w:pPr>
            <w:r w:rsidRPr="00342A5E">
              <w:rPr>
                <w:rFonts w:ascii="Calibri" w:hAnsi="Calibri" w:cs="Calibri"/>
                <w:color w:val="0D0D0D" w:themeColor="text1" w:themeTint="F2"/>
                <w:sz w:val="24"/>
                <w:szCs w:val="24"/>
              </w:rPr>
              <w:t xml:space="preserve">Türkçe ders kitabının </w:t>
            </w:r>
            <w:r w:rsidRPr="00342A5E">
              <w:rPr>
                <w:rFonts w:ascii="Calibri" w:hAnsi="Calibri" w:cs="Calibri"/>
                <w:b/>
                <w:bCs/>
                <w:color w:val="3333FF"/>
                <w:sz w:val="24"/>
                <w:szCs w:val="24"/>
              </w:rPr>
              <w:t>2</w:t>
            </w:r>
            <w:r w:rsidR="005D5A37">
              <w:rPr>
                <w:rFonts w:ascii="Calibri" w:hAnsi="Calibri" w:cs="Calibri"/>
                <w:b/>
                <w:bCs/>
                <w:color w:val="3333FF"/>
                <w:sz w:val="24"/>
                <w:szCs w:val="24"/>
              </w:rPr>
              <w:t>52</w:t>
            </w:r>
            <w:r w:rsidR="00EE60E5" w:rsidRPr="00342A5E">
              <w:rPr>
                <w:rFonts w:ascii="Calibri" w:hAnsi="Calibri" w:cs="Calibri"/>
                <w:b/>
                <w:bCs/>
                <w:color w:val="3333FF"/>
                <w:sz w:val="24"/>
                <w:szCs w:val="24"/>
              </w:rPr>
              <w:t>.</w:t>
            </w:r>
            <w:r w:rsidR="005D5A37">
              <w:rPr>
                <w:rFonts w:ascii="Calibri" w:hAnsi="Calibri" w:cs="Calibri"/>
                <w:b/>
                <w:bCs/>
                <w:color w:val="3333FF"/>
                <w:sz w:val="24"/>
                <w:szCs w:val="24"/>
              </w:rPr>
              <w:t xml:space="preserve"> </w:t>
            </w:r>
            <w:r w:rsidRPr="00342A5E">
              <w:rPr>
                <w:rFonts w:ascii="Calibri" w:hAnsi="Calibri" w:cs="Calibri"/>
                <w:b/>
                <w:bCs/>
                <w:color w:val="3333FF"/>
                <w:sz w:val="24"/>
                <w:szCs w:val="24"/>
              </w:rPr>
              <w:t>sayfasında</w:t>
            </w:r>
            <w:r w:rsidRPr="00342A5E">
              <w:rPr>
                <w:rFonts w:ascii="Calibri" w:hAnsi="Calibri" w:cs="Calibri"/>
                <w:color w:val="3333FF"/>
                <w:sz w:val="24"/>
                <w:szCs w:val="24"/>
              </w:rPr>
              <w:t xml:space="preserve"> </w:t>
            </w:r>
            <w:r w:rsidRPr="00342A5E">
              <w:rPr>
                <w:rFonts w:ascii="Calibri" w:hAnsi="Calibri" w:cs="Calibri"/>
                <w:color w:val="0D0D0D" w:themeColor="text1" w:themeTint="F2"/>
                <w:sz w:val="24"/>
                <w:szCs w:val="24"/>
              </w:rPr>
              <w:t xml:space="preserve">bulunan </w:t>
            </w:r>
            <w:r w:rsidR="005D5A37" w:rsidRPr="007938F3">
              <w:rPr>
                <w:rFonts w:ascii="Calibri" w:hAnsi="Calibri" w:cs="Calibri"/>
                <w:b/>
                <w:bCs/>
                <w:color w:val="CC00FF"/>
                <w:sz w:val="24"/>
                <w:szCs w:val="24"/>
              </w:rPr>
              <w:t>ARMAĞAN</w:t>
            </w:r>
            <w:r w:rsidR="003361B0" w:rsidRPr="00342A5E">
              <w:rPr>
                <w:rFonts w:ascii="Calibri" w:hAnsi="Calibri" w:cs="Calibri"/>
                <w:color w:val="FF0000"/>
                <w:sz w:val="24"/>
                <w:szCs w:val="24"/>
              </w:rPr>
              <w:t xml:space="preserve"> </w:t>
            </w:r>
            <w:r w:rsidR="003361B0" w:rsidRPr="00342A5E">
              <w:rPr>
                <w:rFonts w:ascii="Calibri" w:hAnsi="Calibri" w:cs="Calibri"/>
                <w:sz w:val="24"/>
                <w:szCs w:val="24"/>
              </w:rPr>
              <w:t>adlı</w:t>
            </w:r>
            <w:r w:rsidR="00EB2D80" w:rsidRPr="00342A5E">
              <w:rPr>
                <w:rFonts w:ascii="Calibri" w:hAnsi="Calibri" w:cs="Calibri"/>
                <w:color w:val="0D0D0D" w:themeColor="text1" w:themeTint="F2"/>
                <w:sz w:val="24"/>
                <w:szCs w:val="24"/>
              </w:rPr>
              <w:t xml:space="preserve"> </w:t>
            </w:r>
            <w:r w:rsidR="005D5A37" w:rsidRPr="002E6E44">
              <w:rPr>
                <w:rFonts w:ascii="Calibri" w:hAnsi="Calibri" w:cs="Calibri"/>
                <w:color w:val="0D0D0D" w:themeColor="text1" w:themeTint="F2"/>
                <w:sz w:val="24"/>
                <w:szCs w:val="24"/>
                <w:u w:val="single" w:color="FF0000"/>
              </w:rPr>
              <w:t>dinleme</w:t>
            </w:r>
            <w:r w:rsidR="007938F3" w:rsidRPr="002E6E44">
              <w:rPr>
                <w:rFonts w:ascii="Calibri" w:hAnsi="Calibri" w:cs="Calibri"/>
                <w:color w:val="0D0D0D" w:themeColor="text1" w:themeTint="F2"/>
                <w:sz w:val="24"/>
                <w:szCs w:val="24"/>
                <w:u w:val="single" w:color="FF0000"/>
              </w:rPr>
              <w:t xml:space="preserve"> </w:t>
            </w:r>
            <w:r w:rsidR="00EE60E5" w:rsidRPr="002E6E44">
              <w:rPr>
                <w:rFonts w:ascii="Calibri" w:hAnsi="Calibri" w:cs="Calibri"/>
                <w:color w:val="0D0D0D" w:themeColor="text1" w:themeTint="F2"/>
                <w:sz w:val="24"/>
                <w:szCs w:val="24"/>
                <w:u w:val="single" w:color="FF0000"/>
              </w:rPr>
              <w:t>metnin</w:t>
            </w:r>
            <w:r w:rsidR="00EE60E5" w:rsidRPr="00342A5E">
              <w:rPr>
                <w:rFonts w:ascii="Calibri" w:hAnsi="Calibri" w:cs="Calibri"/>
                <w:color w:val="0D0D0D" w:themeColor="text1" w:themeTint="F2"/>
                <w:sz w:val="24"/>
                <w:szCs w:val="24"/>
              </w:rPr>
              <w:t xml:space="preserve"> işlenmesine başlanacak</w:t>
            </w:r>
            <w:r w:rsidR="00EB2D80" w:rsidRPr="00342A5E">
              <w:rPr>
                <w:rFonts w:ascii="Calibri" w:hAnsi="Calibri" w:cs="Calibri"/>
                <w:color w:val="0D0D0D" w:themeColor="text1" w:themeTint="F2"/>
                <w:sz w:val="24"/>
                <w:szCs w:val="24"/>
              </w:rPr>
              <w:t>.</w:t>
            </w:r>
          </w:p>
          <w:p w14:paraId="04430256" w14:textId="1C9E0709" w:rsidR="002E6E44" w:rsidRDefault="003D17C1" w:rsidP="001D5B8D">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Yazmayı mı yoksa okumayı mı seviyorsunuz sorusu cevaplanarak derse başlanacak. </w:t>
            </w:r>
          </w:p>
          <w:p w14:paraId="74F1FF21" w14:textId="2CA3BA5D" w:rsidR="004F48D6" w:rsidRDefault="004F48D6" w:rsidP="001D5B8D">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Şiir türünde olan Metin empati koruma yöntemiyle dinlenecek</w:t>
            </w:r>
            <w:r w:rsidR="00557253">
              <w:rPr>
                <w:rFonts w:ascii="Calibri" w:hAnsi="Calibri" w:cs="Calibri"/>
                <w:color w:val="0D0D0D" w:themeColor="text1" w:themeTint="F2"/>
                <w:sz w:val="24"/>
                <w:szCs w:val="24"/>
              </w:rPr>
              <w:t>.</w:t>
            </w:r>
          </w:p>
          <w:p w14:paraId="39348418" w14:textId="77777777" w:rsidR="007A3C1F" w:rsidRDefault="000E106E" w:rsidP="00D23BCB">
            <w:pPr>
              <w:autoSpaceDE w:val="0"/>
              <w:autoSpaceDN w:val="0"/>
              <w:adjustRightInd w:val="0"/>
              <w:rPr>
                <w:rFonts w:ascii="Calibri" w:hAnsi="Calibri" w:cs="Calibri"/>
                <w:color w:val="0D0D0D" w:themeColor="text1" w:themeTint="F2"/>
                <w:sz w:val="24"/>
                <w:szCs w:val="24"/>
              </w:rPr>
            </w:pPr>
            <w:r w:rsidRPr="007A3C1F">
              <w:rPr>
                <w:rFonts w:ascii="Calibri" w:hAnsi="Calibri" w:cs="Calibri"/>
                <w:b/>
                <w:bCs/>
                <w:color w:val="CC00FF"/>
                <w:sz w:val="24"/>
                <w:szCs w:val="24"/>
              </w:rPr>
              <w:t>1. etkinlik</w:t>
            </w:r>
            <w:r>
              <w:rPr>
                <w:rFonts w:ascii="Calibri" w:hAnsi="Calibri" w:cs="Calibri"/>
                <w:color w:val="0D0D0D" w:themeColor="text1" w:themeTint="F2"/>
                <w:sz w:val="24"/>
                <w:szCs w:val="24"/>
              </w:rPr>
              <w:t>: şiirde anlama bilinmeyen sözcüklerin anlamları tahmin edilecek</w:t>
            </w:r>
            <w:r w:rsidR="008764DE">
              <w:rPr>
                <w:rFonts w:ascii="Calibri" w:hAnsi="Calibri" w:cs="Calibri"/>
                <w:color w:val="0D0D0D" w:themeColor="text1" w:themeTint="F2"/>
                <w:sz w:val="24"/>
                <w:szCs w:val="24"/>
              </w:rPr>
              <w:t xml:space="preserve"> doğrulukları sözlükten kontrol edilip her sözcük cümlede kullanılacak. </w:t>
            </w:r>
            <w:r w:rsidR="008764DE" w:rsidRPr="007A3C1F">
              <w:rPr>
                <w:rFonts w:ascii="Calibri" w:hAnsi="Calibri" w:cs="Calibri"/>
                <w:b/>
                <w:bCs/>
                <w:color w:val="CC00FF"/>
                <w:sz w:val="24"/>
                <w:szCs w:val="24"/>
              </w:rPr>
              <w:t>2. Etkinlik:</w:t>
            </w:r>
            <w:r w:rsidR="008764DE" w:rsidRPr="007A3C1F">
              <w:rPr>
                <w:rFonts w:ascii="Calibri" w:hAnsi="Calibri" w:cs="Calibri"/>
                <w:color w:val="CC00FF"/>
                <w:sz w:val="24"/>
                <w:szCs w:val="24"/>
              </w:rPr>
              <w:t xml:space="preserve"> </w:t>
            </w:r>
            <w:r w:rsidR="006E0B07">
              <w:rPr>
                <w:rFonts w:ascii="Calibri" w:hAnsi="Calibri" w:cs="Calibri"/>
                <w:color w:val="0D0D0D" w:themeColor="text1" w:themeTint="F2"/>
                <w:sz w:val="24"/>
                <w:szCs w:val="24"/>
              </w:rPr>
              <w:t xml:space="preserve">etkinlikteki sorular dinlenen metne göre cevaplanacak. </w:t>
            </w:r>
            <w:r w:rsidR="006E0B07" w:rsidRPr="007A3C1F">
              <w:rPr>
                <w:rFonts w:ascii="Calibri" w:hAnsi="Calibri" w:cs="Calibri"/>
                <w:b/>
                <w:bCs/>
                <w:color w:val="CC00FF"/>
                <w:sz w:val="24"/>
                <w:szCs w:val="24"/>
              </w:rPr>
              <w:t xml:space="preserve">3. </w:t>
            </w:r>
            <w:r w:rsidR="00303C67" w:rsidRPr="007A3C1F">
              <w:rPr>
                <w:rFonts w:ascii="Calibri" w:hAnsi="Calibri" w:cs="Calibri"/>
                <w:b/>
                <w:bCs/>
                <w:color w:val="CC00FF"/>
                <w:sz w:val="24"/>
                <w:szCs w:val="24"/>
              </w:rPr>
              <w:t>E</w:t>
            </w:r>
            <w:r w:rsidR="006E0B07" w:rsidRPr="007A3C1F">
              <w:rPr>
                <w:rFonts w:ascii="Calibri" w:hAnsi="Calibri" w:cs="Calibri"/>
                <w:b/>
                <w:bCs/>
                <w:color w:val="CC00FF"/>
                <w:sz w:val="24"/>
                <w:szCs w:val="24"/>
              </w:rPr>
              <w:t>tkinlik</w:t>
            </w:r>
            <w:r w:rsidR="00303C67" w:rsidRPr="007A3C1F">
              <w:rPr>
                <w:rFonts w:ascii="Calibri" w:hAnsi="Calibri" w:cs="Calibri"/>
                <w:b/>
                <w:bCs/>
                <w:color w:val="CC00FF"/>
                <w:sz w:val="24"/>
                <w:szCs w:val="24"/>
              </w:rPr>
              <w:t>:</w:t>
            </w:r>
            <w:r w:rsidR="00303C67" w:rsidRPr="007A3C1F">
              <w:rPr>
                <w:rFonts w:ascii="Calibri" w:hAnsi="Calibri" w:cs="Calibri"/>
                <w:color w:val="CC00FF"/>
                <w:sz w:val="24"/>
                <w:szCs w:val="24"/>
              </w:rPr>
              <w:t xml:space="preserve"> </w:t>
            </w:r>
            <w:r w:rsidR="00FC72AB">
              <w:rPr>
                <w:rFonts w:ascii="Calibri" w:hAnsi="Calibri" w:cs="Calibri"/>
                <w:color w:val="0D0D0D" w:themeColor="text1" w:themeTint="F2"/>
                <w:sz w:val="24"/>
                <w:szCs w:val="24"/>
              </w:rPr>
              <w:t xml:space="preserve">dinlenen şiirle ilgili 3 soru ve bu soruların cevapları yazılacak. </w:t>
            </w:r>
            <w:r w:rsidR="00FC72AB" w:rsidRPr="007A3C1F">
              <w:rPr>
                <w:rFonts w:ascii="Calibri" w:hAnsi="Calibri" w:cs="Calibri"/>
                <w:b/>
                <w:bCs/>
                <w:color w:val="CC00FF"/>
                <w:sz w:val="24"/>
                <w:szCs w:val="24"/>
              </w:rPr>
              <w:t>4. Etkinlik:</w:t>
            </w:r>
            <w:r w:rsidR="00FC72AB" w:rsidRPr="007A3C1F">
              <w:rPr>
                <w:rFonts w:ascii="Calibri" w:hAnsi="Calibri" w:cs="Calibri"/>
                <w:color w:val="CC00FF"/>
                <w:sz w:val="24"/>
                <w:szCs w:val="24"/>
              </w:rPr>
              <w:t xml:space="preserve"> </w:t>
            </w:r>
            <w:r w:rsidR="00B804AF">
              <w:rPr>
                <w:rFonts w:ascii="Calibri" w:hAnsi="Calibri" w:cs="Calibri"/>
                <w:color w:val="0D0D0D" w:themeColor="text1" w:themeTint="F2"/>
                <w:sz w:val="24"/>
                <w:szCs w:val="24"/>
              </w:rPr>
              <w:t xml:space="preserve">dinlenen şiirin konusu ve ana duygusu belirtilecek. </w:t>
            </w:r>
            <w:r w:rsidR="00B804AF" w:rsidRPr="007A3C1F">
              <w:rPr>
                <w:rFonts w:ascii="Calibri" w:hAnsi="Calibri" w:cs="Calibri"/>
                <w:b/>
                <w:bCs/>
                <w:color w:val="CC00FF"/>
                <w:sz w:val="24"/>
                <w:szCs w:val="24"/>
              </w:rPr>
              <w:t>5. Etkinlik:</w:t>
            </w:r>
            <w:r w:rsidR="00B804AF">
              <w:rPr>
                <w:rFonts w:ascii="Calibri" w:hAnsi="Calibri" w:cs="Calibri"/>
                <w:color w:val="0D0D0D" w:themeColor="text1" w:themeTint="F2"/>
                <w:sz w:val="24"/>
                <w:szCs w:val="24"/>
              </w:rPr>
              <w:t xml:space="preserve"> </w:t>
            </w:r>
            <w:r w:rsidR="00AF37E3">
              <w:rPr>
                <w:rFonts w:ascii="Calibri" w:hAnsi="Calibri" w:cs="Calibri"/>
                <w:color w:val="0D0D0D" w:themeColor="text1" w:themeTint="F2"/>
                <w:sz w:val="24"/>
                <w:szCs w:val="24"/>
              </w:rPr>
              <w:t xml:space="preserve">dinlenen şiire uygun iki başlık bulunacak. </w:t>
            </w:r>
          </w:p>
          <w:p w14:paraId="5CCB7578" w14:textId="60F885DE" w:rsidR="00B87018" w:rsidRPr="00342A5E" w:rsidRDefault="00AF37E3" w:rsidP="00D23BCB">
            <w:pPr>
              <w:autoSpaceDE w:val="0"/>
              <w:autoSpaceDN w:val="0"/>
              <w:adjustRightInd w:val="0"/>
              <w:rPr>
                <w:rFonts w:ascii="Calibri" w:hAnsi="Calibri" w:cs="Calibri"/>
                <w:color w:val="0D0D0D" w:themeColor="text1" w:themeTint="F2"/>
                <w:sz w:val="24"/>
                <w:szCs w:val="24"/>
              </w:rPr>
            </w:pPr>
            <w:r w:rsidRPr="007A3C1F">
              <w:rPr>
                <w:rFonts w:ascii="Calibri" w:hAnsi="Calibri" w:cs="Calibri"/>
                <w:b/>
                <w:bCs/>
                <w:color w:val="CC00FF"/>
                <w:sz w:val="24"/>
                <w:szCs w:val="24"/>
              </w:rPr>
              <w:t xml:space="preserve">6. </w:t>
            </w:r>
            <w:r w:rsidR="00C90DEA" w:rsidRPr="007A3C1F">
              <w:rPr>
                <w:rFonts w:ascii="Calibri" w:hAnsi="Calibri" w:cs="Calibri"/>
                <w:b/>
                <w:bCs/>
                <w:color w:val="CC00FF"/>
                <w:sz w:val="24"/>
                <w:szCs w:val="24"/>
              </w:rPr>
              <w:t>E</w:t>
            </w:r>
            <w:r w:rsidRPr="007A3C1F">
              <w:rPr>
                <w:rFonts w:ascii="Calibri" w:hAnsi="Calibri" w:cs="Calibri"/>
                <w:b/>
                <w:bCs/>
                <w:color w:val="CC00FF"/>
                <w:sz w:val="24"/>
                <w:szCs w:val="24"/>
              </w:rPr>
              <w:t>tkinlik</w:t>
            </w:r>
            <w:r w:rsidR="00C90DEA">
              <w:rPr>
                <w:rFonts w:ascii="Calibri" w:hAnsi="Calibri" w:cs="Calibri"/>
                <w:color w:val="0D0D0D" w:themeColor="text1" w:themeTint="F2"/>
                <w:sz w:val="24"/>
                <w:szCs w:val="24"/>
              </w:rPr>
              <w:t xml:space="preserve">: </w:t>
            </w:r>
            <w:r w:rsidR="00E64B79">
              <w:rPr>
                <w:rFonts w:ascii="Calibri" w:hAnsi="Calibri" w:cs="Calibri"/>
                <w:color w:val="0D0D0D" w:themeColor="text1" w:themeTint="F2"/>
                <w:sz w:val="24"/>
                <w:szCs w:val="24"/>
              </w:rPr>
              <w:t>ikna etme stratejisi kullanılarak insanların neden kitap yazdıkları ile ilgili bir konuşma yapılacak</w:t>
            </w:r>
            <w:r w:rsidR="00E64B79" w:rsidRPr="007A3C1F">
              <w:rPr>
                <w:rFonts w:ascii="Calibri" w:hAnsi="Calibri" w:cs="Calibri"/>
                <w:b/>
                <w:bCs/>
                <w:color w:val="CC00FF"/>
                <w:sz w:val="24"/>
                <w:szCs w:val="24"/>
              </w:rPr>
              <w:t>. 7. Etkinlik</w:t>
            </w:r>
            <w:r w:rsidR="00E64B79">
              <w:rPr>
                <w:rFonts w:ascii="Calibri" w:hAnsi="Calibri" w:cs="Calibri"/>
                <w:color w:val="0D0D0D" w:themeColor="text1" w:themeTint="F2"/>
                <w:sz w:val="24"/>
                <w:szCs w:val="24"/>
              </w:rPr>
              <w:t xml:space="preserve">: </w:t>
            </w:r>
            <w:r w:rsidR="007A3C1F">
              <w:rPr>
                <w:rFonts w:ascii="Calibri" w:hAnsi="Calibri" w:cs="Calibri"/>
                <w:color w:val="0D0D0D" w:themeColor="text1" w:themeTint="F2"/>
                <w:sz w:val="24"/>
                <w:szCs w:val="24"/>
              </w:rPr>
              <w:t>bu bugün yaşanan olaylar düşünülerek bir günlük örneği oluşturulacak</w:t>
            </w:r>
          </w:p>
        </w:tc>
      </w:tr>
      <w:tr w:rsidR="00CF37C5" w14:paraId="656F843A" w14:textId="77777777" w:rsidTr="00BE406C">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7BDB31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47F3E">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FFCC"/>
          </w:tcPr>
          <w:p w14:paraId="02309997" w14:textId="6CA133AD" w:rsidR="00CF37C5" w:rsidRPr="00646332" w:rsidRDefault="00CF37C5" w:rsidP="00CF37C5">
            <w:pPr>
              <w:rPr>
                <w:b/>
                <w:bCs/>
                <w:color w:val="C00000"/>
              </w:rPr>
            </w:pP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CC"/>
          </w:tcPr>
          <w:p w14:paraId="1D80D447" w14:textId="7025814C" w:rsidR="00CF37C5" w:rsidRPr="003E7D9A" w:rsidRDefault="00D074F6" w:rsidP="00D47399">
            <w:pPr>
              <w:rPr>
                <w:rFonts w:ascii="Calibri" w:hAnsi="Calibri" w:cs="Calibri"/>
                <w:sz w:val="20"/>
                <w:szCs w:val="20"/>
              </w:rPr>
            </w:pPr>
            <w:r>
              <w:rPr>
                <w:rFonts w:ascii="Calibri" w:hAnsi="Calibri" w:cs="Calibri"/>
                <w:sz w:val="20"/>
                <w:szCs w:val="20"/>
              </w:rPr>
              <w:t>“</w:t>
            </w:r>
            <w:r w:rsidR="00407285">
              <w:rPr>
                <w:rFonts w:ascii="Calibri" w:hAnsi="Calibri" w:cs="Calibri"/>
                <w:sz w:val="20"/>
                <w:szCs w:val="20"/>
              </w:rPr>
              <w:t xml:space="preserve"> doğum günümde pastalar ve çaylar içtik” cümlesindeki anlatım bozukluğu nedir?</w:t>
            </w:r>
          </w:p>
        </w:tc>
      </w:tr>
      <w:tr w:rsidR="00CF37C5" w14:paraId="597B75B5" w14:textId="77777777" w:rsidTr="00B1691D">
        <w:trPr>
          <w:trHeight w:val="85"/>
        </w:trPr>
        <w:tc>
          <w:tcPr>
            <w:tcW w:w="2485" w:type="dxa"/>
            <w:tcBorders>
              <w:top w:val="double" w:sz="6" w:space="0" w:color="9933FF"/>
              <w:left w:val="thinThickSmallGap" w:sz="24" w:space="0" w:color="FF0000"/>
              <w:bottom w:val="double" w:sz="6" w:space="0" w:color="0070C0"/>
              <w:right w:val="single" w:sz="18" w:space="0" w:color="FFFF00"/>
            </w:tcBorders>
            <w:shd w:val="clear" w:color="auto" w:fill="FFF2CC" w:themeFill="accent4" w:themeFillTint="33"/>
          </w:tcPr>
          <w:p w14:paraId="60705D5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0070C0"/>
              <w:right w:val="thinThickSmallGap" w:sz="24" w:space="0" w:color="FF0000"/>
            </w:tcBorders>
            <w:shd w:val="clear" w:color="auto" w:fill="FFCCCC"/>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B1691D">
        <w:trPr>
          <w:trHeight w:val="265"/>
        </w:trPr>
        <w:tc>
          <w:tcPr>
            <w:tcW w:w="2485" w:type="dxa"/>
            <w:tcBorders>
              <w:top w:val="double" w:sz="6" w:space="0" w:color="0070C0"/>
              <w:left w:val="thinThickSmallGap" w:sz="24" w:space="0" w:color="FF0000"/>
              <w:bottom w:val="single" w:sz="4" w:space="0" w:color="FF0000"/>
              <w:right w:val="single" w:sz="18" w:space="0" w:color="FFFF00"/>
            </w:tcBorders>
            <w:shd w:val="clear" w:color="auto" w:fill="CCFFFF"/>
          </w:tcPr>
          <w:p w14:paraId="705F8C20" w14:textId="77777777" w:rsidR="00CF37C5" w:rsidRPr="00A6788D" w:rsidRDefault="00CF37C5" w:rsidP="00CF37C5">
            <w:pPr>
              <w:rPr>
                <w:b/>
                <w:bCs/>
              </w:rPr>
            </w:pPr>
          </w:p>
        </w:tc>
        <w:tc>
          <w:tcPr>
            <w:tcW w:w="7109" w:type="dxa"/>
            <w:gridSpan w:val="2"/>
            <w:tcBorders>
              <w:top w:val="double" w:sz="6" w:space="0" w:color="0070C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2A85894" w:rsidR="00CF37C5" w:rsidRPr="00EE309D" w:rsidRDefault="00CB45DC" w:rsidP="00CF37C5">
            <w:pPr>
              <w:jc w:val="center"/>
              <w:rPr>
                <w:b/>
                <w:bCs/>
                <w:i/>
                <w:iCs/>
              </w:rPr>
            </w:pPr>
            <w:r w:rsidRPr="00CB45DC">
              <w:rPr>
                <w:b/>
                <w:bCs/>
                <w:color w:val="9933FF"/>
              </w:rPr>
              <w:t>05/09 - V -2025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FFDEDD5"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BE61D0">
              <w:rPr>
                <w:rFonts w:cstheme="minorHAnsi"/>
                <w:b/>
                <w:bCs/>
                <w:color w:val="CC00CC"/>
              </w:rPr>
              <w:t>.</w:t>
            </w:r>
            <w:r w:rsidR="00AF1135">
              <w:rPr>
                <w:rFonts w:cstheme="minorHAnsi"/>
                <w:b/>
                <w:bCs/>
                <w:color w:val="CC00CC"/>
              </w:rPr>
              <w:t xml:space="preserve">  7.</w:t>
            </w:r>
            <w:r w:rsidR="00BE61D0">
              <w:rPr>
                <w:rFonts w:cstheme="minorHAnsi"/>
                <w:b/>
                <w:bCs/>
                <w:color w:val="CC00CC"/>
              </w:rPr>
              <w:t xml:space="preserve"> </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2B1024A7" w14:textId="77777777" w:rsidR="005F056D" w:rsidRDefault="005F056D" w:rsidP="006D30F5">
      <w:pPr>
        <w:rPr>
          <w:b/>
          <w:bCs/>
          <w:color w:val="7030A0"/>
          <w:sz w:val="24"/>
          <w:szCs w:val="24"/>
        </w:rPr>
      </w:pPr>
    </w:p>
    <w:p w14:paraId="0B361EF4" w14:textId="77777777" w:rsidR="007A3C1F" w:rsidRDefault="007A3C1F" w:rsidP="006D30F5">
      <w:pPr>
        <w:rPr>
          <w:b/>
          <w:bCs/>
          <w:color w:val="7030A0"/>
          <w:sz w:val="24"/>
          <w:szCs w:val="24"/>
        </w:rPr>
      </w:pPr>
    </w:p>
    <w:p w14:paraId="71E5F938" w14:textId="77777777" w:rsidR="007A3C1F" w:rsidRDefault="007A3C1F" w:rsidP="006D30F5">
      <w:pPr>
        <w:rPr>
          <w:b/>
          <w:bCs/>
          <w:color w:val="7030A0"/>
          <w:sz w:val="24"/>
          <w:szCs w:val="24"/>
        </w:rPr>
      </w:pPr>
    </w:p>
    <w:p w14:paraId="1BC2E601" w14:textId="77777777" w:rsidR="007A3C1F" w:rsidRDefault="007A3C1F" w:rsidP="006D30F5">
      <w:pPr>
        <w:rPr>
          <w:b/>
          <w:bCs/>
          <w:color w:val="7030A0"/>
          <w:sz w:val="24"/>
          <w:szCs w:val="24"/>
        </w:rPr>
      </w:pPr>
    </w:p>
    <w:p w14:paraId="78012CF6" w14:textId="77236E85" w:rsidR="00D96F90" w:rsidRDefault="00244FA0" w:rsidP="00351CD0">
      <w:pPr>
        <w:pStyle w:val="AralkYok"/>
        <w:shd w:val="clear" w:color="auto" w:fill="FBE4D5" w:themeFill="accent2" w:themeFillTint="33"/>
        <w:jc w:val="center"/>
        <w:rPr>
          <w:rFonts w:cstheme="minorHAnsi"/>
          <w:b/>
          <w:bCs/>
          <w:color w:val="C00000"/>
          <w:sz w:val="26"/>
          <w:szCs w:val="26"/>
        </w:rPr>
      </w:pPr>
      <w:r w:rsidRPr="002C3C45">
        <w:rPr>
          <w:rFonts w:cstheme="minorHAnsi"/>
          <w:b/>
          <w:bCs/>
          <w:color w:val="C00000"/>
          <w:sz w:val="26"/>
          <w:szCs w:val="26"/>
        </w:rPr>
        <w:t>HAZIRLIK ÇALIŞMALARI</w:t>
      </w:r>
    </w:p>
    <w:p w14:paraId="19F2491C" w14:textId="2CEBD704" w:rsidR="00AE3FBE" w:rsidRDefault="00870C2D" w:rsidP="00F93EB0">
      <w:pPr>
        <w:pStyle w:val="AralkYok"/>
        <w:rPr>
          <w:rFonts w:cstheme="minorHAnsi"/>
          <w:b/>
          <w:bCs/>
          <w:color w:val="3333FF"/>
          <w:sz w:val="24"/>
          <w:szCs w:val="24"/>
        </w:rPr>
      </w:pPr>
      <w:r w:rsidRPr="00213171">
        <w:rPr>
          <w:rFonts w:ascii="Segoe UI Symbol" w:hAnsi="Segoe UI Symbol" w:cs="Segoe UI Symbol"/>
          <w:b/>
          <w:bCs/>
          <w:color w:val="C00000"/>
          <w:sz w:val="24"/>
          <w:szCs w:val="24"/>
        </w:rPr>
        <w:t xml:space="preserve">✔ </w:t>
      </w:r>
      <w:r>
        <w:rPr>
          <w:rFonts w:cstheme="minorHAnsi"/>
          <w:b/>
          <w:bCs/>
          <w:color w:val="3333FF"/>
          <w:sz w:val="24"/>
          <w:szCs w:val="24"/>
        </w:rPr>
        <w:t>Yazmayı</w:t>
      </w:r>
      <w:r w:rsidRPr="00870C2D">
        <w:rPr>
          <w:rFonts w:cstheme="minorHAnsi"/>
          <w:b/>
          <w:bCs/>
          <w:color w:val="3333FF"/>
          <w:sz w:val="24"/>
          <w:szCs w:val="24"/>
        </w:rPr>
        <w:t xml:space="preserve"> mı yoksa okumayı mı daha çok seviyorsunuz? Neden?</w:t>
      </w:r>
    </w:p>
    <w:p w14:paraId="37B4BEC9" w14:textId="6DAAE5F9" w:rsidR="00870C2D" w:rsidRDefault="005E3F7A" w:rsidP="00F93EB0">
      <w:pPr>
        <w:pStyle w:val="AralkYok"/>
        <w:rPr>
          <w:rFonts w:cstheme="minorHAnsi"/>
          <w:color w:val="0D0D0D" w:themeColor="text1" w:themeTint="F2"/>
          <w:sz w:val="24"/>
          <w:szCs w:val="24"/>
        </w:rPr>
      </w:pPr>
      <w:r w:rsidRPr="005E3F7A">
        <w:rPr>
          <w:rFonts w:cstheme="minorHAnsi"/>
          <w:color w:val="0D0D0D" w:themeColor="text1" w:themeTint="F2"/>
          <w:sz w:val="24"/>
          <w:szCs w:val="24"/>
        </w:rPr>
        <w:t>Ben okumayı daha çok seviyorum. Çünkü kendi duygu, düşünce ve hayallerimi bunları yazmasam da biliyorum. Başkalarının yazdıklarını okuyarak onların da duygu düşünce dünyalarını öğrenebiliyorum.</w:t>
      </w:r>
    </w:p>
    <w:p w14:paraId="291652AA" w14:textId="77777777" w:rsidR="005E3F7A" w:rsidRDefault="005E3F7A" w:rsidP="00F93EB0">
      <w:pPr>
        <w:pStyle w:val="AralkYok"/>
        <w:rPr>
          <w:rFonts w:cstheme="minorHAnsi"/>
          <w:color w:val="0D0D0D" w:themeColor="text1" w:themeTint="F2"/>
          <w:sz w:val="24"/>
          <w:szCs w:val="24"/>
        </w:rPr>
      </w:pPr>
    </w:p>
    <w:p w14:paraId="22331F1A" w14:textId="77777777" w:rsidR="00FB0B9B" w:rsidRPr="00FB0B9B" w:rsidRDefault="00FB0B9B" w:rsidP="00FB0B9B">
      <w:pPr>
        <w:pStyle w:val="AralkYok"/>
        <w:rPr>
          <w:rFonts w:cstheme="minorHAnsi"/>
          <w:b/>
          <w:bCs/>
          <w:color w:val="006600"/>
          <w:sz w:val="24"/>
          <w:szCs w:val="24"/>
        </w:rPr>
      </w:pPr>
      <w:r w:rsidRPr="00FB0B9B">
        <w:rPr>
          <w:rFonts w:cstheme="minorHAnsi"/>
          <w:b/>
          <w:bCs/>
          <w:color w:val="006600"/>
          <w:sz w:val="24"/>
          <w:szCs w:val="24"/>
        </w:rPr>
        <w:t>Şiiri; şairin yerine kendinizi koyarak, şairin neler hissettiğini ve düşüncelerini anlamaya</w:t>
      </w:r>
    </w:p>
    <w:p w14:paraId="0FA3D419" w14:textId="1E3CF8EC" w:rsidR="005E3F7A" w:rsidRDefault="00FB0B9B" w:rsidP="00FB0B9B">
      <w:pPr>
        <w:pStyle w:val="AralkYok"/>
        <w:rPr>
          <w:rFonts w:cstheme="minorHAnsi"/>
          <w:b/>
          <w:bCs/>
          <w:color w:val="006600"/>
          <w:sz w:val="24"/>
          <w:szCs w:val="24"/>
        </w:rPr>
      </w:pPr>
      <w:r w:rsidRPr="00FB0B9B">
        <w:rPr>
          <w:rFonts w:cstheme="minorHAnsi"/>
          <w:b/>
          <w:bCs/>
          <w:color w:val="006600"/>
          <w:sz w:val="24"/>
          <w:szCs w:val="24"/>
        </w:rPr>
        <w:t>çalışarak (</w:t>
      </w:r>
      <w:r w:rsidRPr="00FB0B9B">
        <w:rPr>
          <w:rFonts w:cstheme="minorHAnsi"/>
          <w:b/>
          <w:bCs/>
          <w:color w:val="006600"/>
          <w:sz w:val="24"/>
          <w:szCs w:val="24"/>
          <w:u w:val="single" w:color="FF0000"/>
        </w:rPr>
        <w:t>empati kurma yöntemiyle</w:t>
      </w:r>
      <w:r w:rsidRPr="00FB0B9B">
        <w:rPr>
          <w:rFonts w:cstheme="minorHAnsi"/>
          <w:b/>
          <w:bCs/>
          <w:color w:val="006600"/>
          <w:sz w:val="24"/>
          <w:szCs w:val="24"/>
        </w:rPr>
        <w:t>) dinleyiniz.</w:t>
      </w:r>
    </w:p>
    <w:p w14:paraId="15E53F4C" w14:textId="77777777" w:rsidR="00FB0B9B" w:rsidRDefault="00FB0B9B" w:rsidP="00FB0B9B">
      <w:pPr>
        <w:pStyle w:val="AralkYok"/>
        <w:rPr>
          <w:rFonts w:cstheme="minorHAnsi"/>
          <w:b/>
          <w:bCs/>
          <w:color w:val="006600"/>
          <w:sz w:val="24"/>
          <w:szCs w:val="24"/>
        </w:rPr>
      </w:pPr>
    </w:p>
    <w:p w14:paraId="773D755A" w14:textId="3DC02548" w:rsidR="00FB0B9B" w:rsidRPr="00B95406" w:rsidRDefault="00FD4689" w:rsidP="00FB0B9B">
      <w:pPr>
        <w:pStyle w:val="AralkYok"/>
        <w:rPr>
          <w:rFonts w:cstheme="minorHAnsi"/>
          <w:color w:val="0D0D0D" w:themeColor="text1" w:themeTint="F2"/>
          <w:sz w:val="24"/>
          <w:szCs w:val="24"/>
        </w:rPr>
      </w:pPr>
      <w:r w:rsidRPr="00B95406">
        <w:rPr>
          <w:rFonts w:cstheme="minorHAnsi"/>
          <w:b/>
          <w:bCs/>
          <w:color w:val="993300"/>
          <w:sz w:val="24"/>
          <w:szCs w:val="24"/>
        </w:rPr>
        <w:t>Empati</w:t>
      </w:r>
      <w:r w:rsidR="007C7076" w:rsidRPr="00B95406">
        <w:rPr>
          <w:rFonts w:cstheme="minorHAnsi"/>
          <w:b/>
          <w:bCs/>
          <w:color w:val="993300"/>
          <w:sz w:val="24"/>
          <w:szCs w:val="24"/>
        </w:rPr>
        <w:t>k dinleme</w:t>
      </w:r>
      <w:r w:rsidRPr="00B95406">
        <w:rPr>
          <w:rFonts w:cstheme="minorHAnsi"/>
          <w:b/>
          <w:bCs/>
          <w:color w:val="993300"/>
          <w:sz w:val="24"/>
          <w:szCs w:val="24"/>
        </w:rPr>
        <w:t xml:space="preserve"> yöntemi</w:t>
      </w:r>
      <w:r w:rsidRPr="00B95406">
        <w:rPr>
          <w:rFonts w:cstheme="minorHAnsi"/>
          <w:color w:val="0D0D0D" w:themeColor="text1" w:themeTint="F2"/>
          <w:sz w:val="24"/>
          <w:szCs w:val="24"/>
        </w:rPr>
        <w:t xml:space="preserve">: </w:t>
      </w:r>
      <w:r w:rsidR="00B95406" w:rsidRPr="00B95406">
        <w:rPr>
          <w:rFonts w:cstheme="minorHAnsi"/>
          <w:color w:val="0D0D0D" w:themeColor="text1" w:themeTint="F2"/>
          <w:sz w:val="24"/>
          <w:szCs w:val="24"/>
        </w:rPr>
        <w:t>Empatik dinleme, konuşma sırasında diğerlerinin söylediklerine karşı dikkatli ve duyarlı olma pratiğidir. Empatik bir şekilde dinlemek, diğer kişiyle duygusal bir bağlantı kurmayı ve daha içten bir yanıt verebilmeniz için onların deneyimlerini varsayımdan uzak durarak içselleştirebilmeyi içerir. Aktif dinleme veya yansıtıcı dinleme olarak da adlandırılan empatik dinleme, karşı tarafın hislerini dikkate almanızı gerektirir. Empatik dinlemenin temel özelliklerinden biri, tavsiye veya eleştiriden ziyade destek ve cesaret vermektir.</w:t>
      </w:r>
    </w:p>
    <w:p w14:paraId="45F86DF5" w14:textId="32ECEF04" w:rsidR="00672B4D" w:rsidRDefault="002A3C12" w:rsidP="005F47E7">
      <w:pPr>
        <w:pStyle w:val="AralkYok"/>
        <w:rPr>
          <w:rFonts w:cstheme="minorHAnsi"/>
          <w:b/>
          <w:bCs/>
          <w:color w:val="006600"/>
          <w:sz w:val="24"/>
          <w:szCs w:val="24"/>
        </w:rPr>
      </w:pPr>
      <w:r w:rsidRPr="00FB0B9B">
        <w:rPr>
          <w:rFonts w:cstheme="minorHAnsi"/>
          <w:b/>
          <w:bCs/>
          <w:color w:val="006600"/>
          <w:sz w:val="24"/>
          <w:szCs w:val="24"/>
        </w:rPr>
        <w:t xml:space="preserve"> </w:t>
      </w:r>
    </w:p>
    <w:p w14:paraId="31E6C17A" w14:textId="361DC0AF" w:rsidR="00B95406" w:rsidRDefault="00F5550E" w:rsidP="005F47E7">
      <w:pPr>
        <w:pStyle w:val="AralkYok"/>
        <w:rPr>
          <w:rFonts w:cstheme="minorHAnsi"/>
          <w:b/>
          <w:bCs/>
          <w:color w:val="006600"/>
          <w:sz w:val="24"/>
          <w:szCs w:val="24"/>
        </w:rPr>
      </w:pPr>
      <w:hyperlink r:id="rId8" w:history="1">
        <w:r w:rsidRPr="00967F72">
          <w:rPr>
            <w:rStyle w:val="Kpr"/>
            <w:rFonts w:cstheme="minorHAnsi"/>
            <w:b/>
            <w:bCs/>
            <w:sz w:val="24"/>
            <w:szCs w:val="24"/>
          </w:rPr>
          <w:t>https://youtu.b</w:t>
        </w:r>
        <w:r w:rsidRPr="00967F72">
          <w:rPr>
            <w:rStyle w:val="Kpr"/>
            <w:rFonts w:cstheme="minorHAnsi"/>
            <w:b/>
            <w:bCs/>
            <w:sz w:val="24"/>
            <w:szCs w:val="24"/>
          </w:rPr>
          <w:t>e</w:t>
        </w:r>
        <w:r w:rsidRPr="00967F72">
          <w:rPr>
            <w:rStyle w:val="Kpr"/>
            <w:rFonts w:cstheme="minorHAnsi"/>
            <w:b/>
            <w:bCs/>
            <w:sz w:val="24"/>
            <w:szCs w:val="24"/>
          </w:rPr>
          <w:t>/baqIeAn4zhU?si=Ncrv31UE5yDmwOGs</w:t>
        </w:r>
      </w:hyperlink>
      <w:r>
        <w:rPr>
          <w:rFonts w:cstheme="minorHAnsi"/>
          <w:b/>
          <w:bCs/>
          <w:color w:val="006600"/>
          <w:sz w:val="24"/>
          <w:szCs w:val="24"/>
        </w:rPr>
        <w:t xml:space="preserve">    </w:t>
      </w:r>
      <w:r w:rsidRPr="00D42A11">
        <w:rPr>
          <w:rFonts w:cstheme="minorHAnsi"/>
          <w:b/>
          <w:bCs/>
          <w:color w:val="993300"/>
          <w:sz w:val="24"/>
          <w:szCs w:val="24"/>
        </w:rPr>
        <w:t>Armağan dinleme metni linki</w:t>
      </w:r>
    </w:p>
    <w:p w14:paraId="3AD28FEF" w14:textId="77777777" w:rsidR="00D42A11" w:rsidRPr="00FB0B9B" w:rsidRDefault="00D42A11" w:rsidP="005F47E7">
      <w:pPr>
        <w:pStyle w:val="AralkYok"/>
        <w:rPr>
          <w:rFonts w:cstheme="minorHAnsi"/>
          <w:b/>
          <w:bCs/>
          <w:color w:val="006600"/>
          <w:sz w:val="24"/>
          <w:szCs w:val="24"/>
        </w:rPr>
      </w:pPr>
    </w:p>
    <w:p w14:paraId="25FD101C" w14:textId="1119511D" w:rsidR="00A900A4" w:rsidRPr="008D50AB" w:rsidRDefault="00B672A9" w:rsidP="00351CD0">
      <w:pPr>
        <w:pStyle w:val="AralkYok"/>
        <w:shd w:val="clear" w:color="auto" w:fill="FBE4D5" w:themeFill="accent2" w:themeFillTint="33"/>
        <w:jc w:val="center"/>
        <w:rPr>
          <w:b/>
          <w:bCs/>
          <w:color w:val="C00000"/>
        </w:rPr>
      </w:pPr>
      <w:r w:rsidRPr="008D50AB">
        <w:rPr>
          <w:b/>
          <w:bCs/>
          <w:color w:val="C00000"/>
        </w:rPr>
        <w:t>ETKİNLİK ÇALIŞMALARI</w:t>
      </w:r>
    </w:p>
    <w:p w14:paraId="21C1D871" w14:textId="6F620935" w:rsidR="009F5986" w:rsidRPr="00264418" w:rsidRDefault="00676A22" w:rsidP="00390CCE">
      <w:pPr>
        <w:pStyle w:val="AralkYok"/>
        <w:ind w:left="-142"/>
        <w:rPr>
          <w:rFonts w:ascii="Calibri" w:hAnsi="Calibri" w:cs="Calibri"/>
          <w:b/>
          <w:bCs/>
          <w:color w:val="3333FF"/>
          <w:sz w:val="24"/>
          <w:szCs w:val="24"/>
          <w:u w:color="FF0000"/>
        </w:rPr>
      </w:pPr>
      <w:r>
        <w:rPr>
          <w:rFonts w:ascii="Calibri" w:hAnsi="Calibri" w:cs="Calibri"/>
          <w:b/>
          <w:bCs/>
          <w:color w:val="00B0F0"/>
          <w:sz w:val="24"/>
          <w:szCs w:val="24"/>
        </w:rPr>
        <w:t xml:space="preserve"> </w:t>
      </w:r>
      <w:r w:rsidRPr="00E436B4">
        <w:rPr>
          <w:rFonts w:ascii="Calibri" w:hAnsi="Calibri" w:cs="Calibri"/>
          <w:b/>
          <w:bCs/>
          <w:color w:val="CC00FF"/>
          <w:sz w:val="24"/>
          <w:szCs w:val="24"/>
          <w:highlight w:val="cyan"/>
          <w:u w:val="single" w:color="FF0000"/>
        </w:rPr>
        <w:t>1. etkinlik</w:t>
      </w:r>
      <w:r w:rsidR="00E436B4" w:rsidRPr="00E436B4">
        <w:rPr>
          <w:rFonts w:ascii="Calibri" w:hAnsi="Calibri" w:cs="Calibri"/>
          <w:b/>
          <w:bCs/>
          <w:color w:val="CC00FF"/>
          <w:sz w:val="24"/>
          <w:szCs w:val="24"/>
          <w:highlight w:val="cyan"/>
          <w:u w:val="single" w:color="FF0000"/>
        </w:rPr>
        <w:t>:</w:t>
      </w:r>
      <w:r w:rsidR="00E436B4" w:rsidRPr="00E436B4">
        <w:rPr>
          <w:rFonts w:ascii="Calibri" w:hAnsi="Calibri" w:cs="Calibri"/>
          <w:b/>
          <w:bCs/>
          <w:color w:val="CC00FF"/>
          <w:sz w:val="24"/>
          <w:szCs w:val="24"/>
          <w:u w:val="single" w:color="FF0000"/>
        </w:rPr>
        <w:t xml:space="preserve"> </w:t>
      </w:r>
      <w:r w:rsidR="00264418" w:rsidRPr="00264418">
        <w:rPr>
          <w:rFonts w:ascii="Calibri" w:hAnsi="Calibri" w:cs="Calibri"/>
          <w:b/>
          <w:bCs/>
          <w:color w:val="3333FF"/>
          <w:sz w:val="24"/>
          <w:szCs w:val="24"/>
          <w:u w:color="FF0000"/>
        </w:rPr>
        <w:t>Dinlediğiniz şiirdeki anlamını bilmediğiniz kelime ya da kelime gruplarını aşağıya yazınız.</w:t>
      </w:r>
      <w:r w:rsidR="00390CCE">
        <w:rPr>
          <w:rFonts w:ascii="Calibri" w:hAnsi="Calibri" w:cs="Calibri"/>
          <w:b/>
          <w:bCs/>
          <w:color w:val="3333FF"/>
          <w:sz w:val="24"/>
          <w:szCs w:val="24"/>
          <w:u w:color="FF0000"/>
        </w:rPr>
        <w:t xml:space="preserve"> </w:t>
      </w:r>
      <w:r w:rsidR="00264418" w:rsidRPr="00264418">
        <w:rPr>
          <w:rFonts w:ascii="Calibri" w:hAnsi="Calibri" w:cs="Calibri"/>
          <w:b/>
          <w:bCs/>
          <w:color w:val="3333FF"/>
          <w:sz w:val="24"/>
          <w:szCs w:val="24"/>
          <w:u w:color="FF0000"/>
        </w:rPr>
        <w:t>Şiirdeki anlamını bilmediğiniz kelime ya da kelime gruplarının anlamını metnin bağlamından hareketle</w:t>
      </w:r>
      <w:r w:rsidR="00264418">
        <w:rPr>
          <w:rFonts w:ascii="Calibri" w:hAnsi="Calibri" w:cs="Calibri"/>
          <w:b/>
          <w:bCs/>
          <w:color w:val="3333FF"/>
          <w:sz w:val="24"/>
          <w:szCs w:val="24"/>
          <w:u w:color="FF0000"/>
        </w:rPr>
        <w:t xml:space="preserve"> </w:t>
      </w:r>
      <w:r w:rsidR="00264418" w:rsidRPr="00264418">
        <w:rPr>
          <w:rFonts w:ascii="Calibri" w:hAnsi="Calibri" w:cs="Calibri"/>
          <w:b/>
          <w:bCs/>
          <w:color w:val="3333FF"/>
          <w:sz w:val="24"/>
          <w:szCs w:val="24"/>
          <w:u w:color="FF0000"/>
        </w:rPr>
        <w:t xml:space="preserve">tahmin ediniz. Tahminlerinizin doğruluğunu TDK Güncel Türkçe </w:t>
      </w:r>
      <w:r w:rsidR="00390CCE" w:rsidRPr="00264418">
        <w:rPr>
          <w:rFonts w:ascii="Calibri" w:hAnsi="Calibri" w:cs="Calibri"/>
          <w:b/>
          <w:bCs/>
          <w:color w:val="3333FF"/>
          <w:sz w:val="24"/>
          <w:szCs w:val="24"/>
          <w:u w:color="FF0000"/>
        </w:rPr>
        <w:t>Sözlük ’ten</w:t>
      </w:r>
      <w:r w:rsidR="00264418" w:rsidRPr="00264418">
        <w:rPr>
          <w:rFonts w:ascii="Calibri" w:hAnsi="Calibri" w:cs="Calibri"/>
          <w:b/>
          <w:bCs/>
          <w:color w:val="3333FF"/>
          <w:sz w:val="24"/>
          <w:szCs w:val="24"/>
          <w:u w:color="FF0000"/>
        </w:rPr>
        <w:t xml:space="preserve"> kontrol ediniz.</w:t>
      </w:r>
      <w:r w:rsidR="00264418">
        <w:rPr>
          <w:rFonts w:ascii="Calibri" w:hAnsi="Calibri" w:cs="Calibri"/>
          <w:b/>
          <w:bCs/>
          <w:color w:val="3333FF"/>
          <w:sz w:val="24"/>
          <w:szCs w:val="24"/>
          <w:u w:color="FF0000"/>
        </w:rPr>
        <w:t xml:space="preserve"> </w:t>
      </w:r>
      <w:r w:rsidR="00264418" w:rsidRPr="00264418">
        <w:rPr>
          <w:rFonts w:ascii="Calibri" w:hAnsi="Calibri" w:cs="Calibri"/>
          <w:b/>
          <w:bCs/>
          <w:color w:val="3333FF"/>
          <w:sz w:val="24"/>
          <w:szCs w:val="24"/>
          <w:u w:color="FF0000"/>
        </w:rPr>
        <w:t>Anlamını öğrendiğiniz yeni kelime/kelime gruplarını sözlüğünüze yazınız. Öğrendiğiniz kelimeleri</w:t>
      </w:r>
      <w:r w:rsidR="00264418">
        <w:rPr>
          <w:rFonts w:ascii="Calibri" w:hAnsi="Calibri" w:cs="Calibri"/>
          <w:b/>
          <w:bCs/>
          <w:color w:val="3333FF"/>
          <w:sz w:val="24"/>
          <w:szCs w:val="24"/>
          <w:u w:color="FF0000"/>
        </w:rPr>
        <w:t xml:space="preserve"> </w:t>
      </w:r>
      <w:r w:rsidR="00264418" w:rsidRPr="00264418">
        <w:rPr>
          <w:rFonts w:ascii="Calibri" w:hAnsi="Calibri" w:cs="Calibri"/>
          <w:b/>
          <w:bCs/>
          <w:color w:val="3333FF"/>
          <w:sz w:val="24"/>
          <w:szCs w:val="24"/>
          <w:u w:color="FF0000"/>
        </w:rPr>
        <w:t>birer cümlede kullanınız.</w:t>
      </w:r>
    </w:p>
    <w:p w14:paraId="2483D1B6" w14:textId="4E110DF7" w:rsidR="009F5986" w:rsidRPr="00406085" w:rsidRDefault="00FF7B37" w:rsidP="00406085">
      <w:pPr>
        <w:pStyle w:val="AralkYok"/>
        <w:ind w:left="-142"/>
        <w:rPr>
          <w:rFonts w:ascii="Calibri" w:hAnsi="Calibri" w:cs="Calibri"/>
          <w:sz w:val="24"/>
          <w:szCs w:val="24"/>
        </w:rPr>
      </w:pPr>
      <w:r w:rsidRPr="00B637A9">
        <w:rPr>
          <w:rFonts w:ascii="Calibri" w:hAnsi="Calibri" w:cs="Calibri"/>
          <w:b/>
          <w:bCs/>
          <w:color w:val="006600"/>
          <w:sz w:val="24"/>
          <w:szCs w:val="24"/>
        </w:rPr>
        <w:t>Kelime/Kelime Grubu</w:t>
      </w:r>
      <w:r w:rsidRPr="00406085">
        <w:rPr>
          <w:rFonts w:ascii="Calibri" w:hAnsi="Calibri" w:cs="Calibri"/>
          <w:sz w:val="24"/>
          <w:szCs w:val="24"/>
        </w:rPr>
        <w:t>: Kapısını aralamak</w:t>
      </w:r>
      <w:r w:rsidRPr="00406085">
        <w:rPr>
          <w:rFonts w:ascii="Calibri" w:hAnsi="Calibri" w:cs="Calibri"/>
          <w:sz w:val="24"/>
          <w:szCs w:val="24"/>
        </w:rPr>
        <w:br/>
      </w:r>
      <w:r w:rsidRPr="00B637A9">
        <w:rPr>
          <w:rFonts w:ascii="Calibri" w:hAnsi="Calibri" w:cs="Calibri"/>
          <w:b/>
          <w:bCs/>
          <w:color w:val="993300"/>
          <w:sz w:val="24"/>
          <w:szCs w:val="24"/>
        </w:rPr>
        <w:t>Cümlem:</w:t>
      </w:r>
      <w:r w:rsidRPr="00406085">
        <w:rPr>
          <w:rFonts w:ascii="Calibri" w:hAnsi="Calibri" w:cs="Calibri"/>
          <w:sz w:val="24"/>
          <w:szCs w:val="24"/>
        </w:rPr>
        <w:t xml:space="preserve"> Yaşanan fikir ayrılığı yeni bir tartışmaya kapı araladı.</w:t>
      </w:r>
    </w:p>
    <w:p w14:paraId="1B52F8A5" w14:textId="3C5337E6" w:rsidR="00406085" w:rsidRPr="00406085" w:rsidRDefault="00406085" w:rsidP="00406085">
      <w:pPr>
        <w:pStyle w:val="AralkYok"/>
        <w:ind w:left="-142"/>
        <w:rPr>
          <w:rFonts w:ascii="Calibri" w:hAnsi="Calibri" w:cs="Calibri"/>
        </w:rPr>
      </w:pPr>
      <w:r w:rsidRPr="00B637A9">
        <w:rPr>
          <w:rFonts w:ascii="Calibri" w:hAnsi="Calibri" w:cs="Calibri"/>
          <w:b/>
          <w:bCs/>
          <w:color w:val="006600"/>
        </w:rPr>
        <w:t>Kelime/Kelime Grubu</w:t>
      </w:r>
      <w:r w:rsidRPr="00406085">
        <w:rPr>
          <w:rFonts w:ascii="Calibri" w:hAnsi="Calibri" w:cs="Calibri"/>
        </w:rPr>
        <w:t>: Düş gücü</w:t>
      </w:r>
      <w:r w:rsidRPr="00406085">
        <w:rPr>
          <w:rFonts w:ascii="Calibri" w:hAnsi="Calibri" w:cs="Calibri"/>
        </w:rPr>
        <w:br/>
      </w:r>
      <w:r w:rsidRPr="00B637A9">
        <w:rPr>
          <w:rFonts w:ascii="Calibri" w:hAnsi="Calibri" w:cs="Calibri"/>
          <w:b/>
          <w:bCs/>
          <w:color w:val="993300"/>
        </w:rPr>
        <w:t>Cümlem:</w:t>
      </w:r>
      <w:r w:rsidRPr="00406085">
        <w:rPr>
          <w:rFonts w:ascii="Calibri" w:hAnsi="Calibri" w:cs="Calibri"/>
        </w:rPr>
        <w:t xml:space="preserve"> Masallar, çocukların düş gücünü geliştirir.</w:t>
      </w:r>
    </w:p>
    <w:p w14:paraId="591989D6" w14:textId="77777777" w:rsidR="00406085" w:rsidRPr="00406085" w:rsidRDefault="00406085" w:rsidP="00406085">
      <w:pPr>
        <w:pStyle w:val="AralkYok"/>
        <w:ind w:left="-142"/>
        <w:rPr>
          <w:rFonts w:ascii="Calibri" w:hAnsi="Calibri" w:cs="Calibri"/>
          <w:sz w:val="24"/>
          <w:szCs w:val="24"/>
        </w:rPr>
      </w:pPr>
      <w:r w:rsidRPr="00406085">
        <w:rPr>
          <w:rFonts w:ascii="Calibri" w:hAnsi="Calibri" w:cs="Calibri"/>
          <w:b/>
          <w:bCs/>
          <w:color w:val="006600"/>
          <w:sz w:val="24"/>
          <w:szCs w:val="24"/>
        </w:rPr>
        <w:t>Kelime/Kelime Grubu</w:t>
      </w:r>
      <w:r w:rsidRPr="00406085">
        <w:rPr>
          <w:rFonts w:ascii="Calibri" w:hAnsi="Calibri" w:cs="Calibri"/>
          <w:sz w:val="24"/>
          <w:szCs w:val="24"/>
        </w:rPr>
        <w:t>: Serüven</w:t>
      </w:r>
      <w:r w:rsidRPr="00406085">
        <w:rPr>
          <w:rFonts w:ascii="Calibri" w:hAnsi="Calibri" w:cs="Calibri"/>
          <w:sz w:val="24"/>
          <w:szCs w:val="24"/>
        </w:rPr>
        <w:br/>
      </w:r>
      <w:r w:rsidRPr="00406085">
        <w:rPr>
          <w:rFonts w:ascii="Calibri" w:hAnsi="Calibri" w:cs="Calibri"/>
          <w:b/>
          <w:bCs/>
          <w:color w:val="993300"/>
          <w:sz w:val="24"/>
          <w:szCs w:val="24"/>
        </w:rPr>
        <w:t>Cümlem</w:t>
      </w:r>
      <w:r w:rsidRPr="00406085">
        <w:rPr>
          <w:rFonts w:ascii="Calibri" w:hAnsi="Calibri" w:cs="Calibri"/>
          <w:sz w:val="24"/>
          <w:szCs w:val="24"/>
        </w:rPr>
        <w:t>: Bölümün sonunda Red Kit yeni bir serüvene doğru yol aldı.</w:t>
      </w:r>
    </w:p>
    <w:p w14:paraId="43C9C3EA" w14:textId="77777777" w:rsidR="00406085" w:rsidRPr="00406085" w:rsidRDefault="00406085" w:rsidP="00406085">
      <w:pPr>
        <w:pStyle w:val="AralkYok"/>
        <w:ind w:left="-142"/>
        <w:rPr>
          <w:rFonts w:ascii="Calibri" w:hAnsi="Calibri" w:cs="Calibri"/>
          <w:sz w:val="24"/>
          <w:szCs w:val="24"/>
        </w:rPr>
      </w:pPr>
      <w:r w:rsidRPr="00406085">
        <w:rPr>
          <w:rFonts w:ascii="Calibri" w:hAnsi="Calibri" w:cs="Calibri"/>
          <w:b/>
          <w:bCs/>
          <w:color w:val="006600"/>
          <w:sz w:val="24"/>
          <w:szCs w:val="24"/>
        </w:rPr>
        <w:t>Kelime/Kelime Grubu</w:t>
      </w:r>
      <w:r w:rsidRPr="00406085">
        <w:rPr>
          <w:rFonts w:ascii="Calibri" w:hAnsi="Calibri" w:cs="Calibri"/>
          <w:sz w:val="24"/>
          <w:szCs w:val="24"/>
        </w:rPr>
        <w:t>: Us</w:t>
      </w:r>
      <w:r w:rsidRPr="00406085">
        <w:rPr>
          <w:rFonts w:ascii="Calibri" w:hAnsi="Calibri" w:cs="Calibri"/>
          <w:sz w:val="24"/>
          <w:szCs w:val="24"/>
        </w:rPr>
        <w:br/>
      </w:r>
      <w:r w:rsidRPr="00406085">
        <w:rPr>
          <w:rFonts w:ascii="Calibri" w:hAnsi="Calibri" w:cs="Calibri"/>
          <w:b/>
          <w:bCs/>
          <w:color w:val="993300"/>
          <w:sz w:val="24"/>
          <w:szCs w:val="24"/>
        </w:rPr>
        <w:t>Cümlem:</w:t>
      </w:r>
      <w:r w:rsidRPr="00406085">
        <w:rPr>
          <w:rFonts w:ascii="Calibri" w:hAnsi="Calibri" w:cs="Calibri"/>
          <w:sz w:val="24"/>
          <w:szCs w:val="24"/>
        </w:rPr>
        <w:t xml:space="preserve"> Matematik problemleri çözerek usunu geliştirmeye çalışıyor.</w:t>
      </w:r>
    </w:p>
    <w:p w14:paraId="2E6DB470" w14:textId="77777777" w:rsidR="00406085" w:rsidRPr="00406085" w:rsidRDefault="00406085" w:rsidP="00406085">
      <w:pPr>
        <w:pStyle w:val="AralkYok"/>
        <w:ind w:left="-142"/>
        <w:rPr>
          <w:rFonts w:ascii="Calibri" w:hAnsi="Calibri" w:cs="Calibri"/>
          <w:sz w:val="24"/>
          <w:szCs w:val="24"/>
        </w:rPr>
      </w:pPr>
      <w:r w:rsidRPr="00406085">
        <w:rPr>
          <w:rFonts w:ascii="Calibri" w:hAnsi="Calibri" w:cs="Calibri"/>
          <w:b/>
          <w:bCs/>
          <w:color w:val="006600"/>
          <w:sz w:val="24"/>
          <w:szCs w:val="24"/>
        </w:rPr>
        <w:t>Kelime/Kelime Grubu:</w:t>
      </w:r>
      <w:r w:rsidRPr="00406085">
        <w:rPr>
          <w:rFonts w:ascii="Calibri" w:hAnsi="Calibri" w:cs="Calibri"/>
          <w:color w:val="006600"/>
          <w:sz w:val="24"/>
          <w:szCs w:val="24"/>
        </w:rPr>
        <w:t xml:space="preserve"> </w:t>
      </w:r>
      <w:r w:rsidRPr="00406085">
        <w:rPr>
          <w:rFonts w:ascii="Calibri" w:hAnsi="Calibri" w:cs="Calibri"/>
          <w:sz w:val="24"/>
          <w:szCs w:val="24"/>
        </w:rPr>
        <w:t>Duyumsamak</w:t>
      </w:r>
      <w:r w:rsidRPr="00406085">
        <w:rPr>
          <w:rFonts w:ascii="Calibri" w:hAnsi="Calibri" w:cs="Calibri"/>
          <w:sz w:val="24"/>
          <w:szCs w:val="24"/>
        </w:rPr>
        <w:br/>
      </w:r>
      <w:r w:rsidRPr="00406085">
        <w:rPr>
          <w:rFonts w:ascii="Calibri" w:hAnsi="Calibri" w:cs="Calibri"/>
          <w:b/>
          <w:bCs/>
          <w:color w:val="993300"/>
          <w:sz w:val="24"/>
          <w:szCs w:val="24"/>
        </w:rPr>
        <w:t>Cümlem:</w:t>
      </w:r>
      <w:r w:rsidRPr="00406085">
        <w:rPr>
          <w:rFonts w:ascii="Calibri" w:hAnsi="Calibri" w:cs="Calibri"/>
          <w:sz w:val="24"/>
          <w:szCs w:val="24"/>
        </w:rPr>
        <w:t xml:space="preserve"> Dışarıya çıkınca soğuk havayı duyumsadım.</w:t>
      </w:r>
    </w:p>
    <w:p w14:paraId="41AFEAA7" w14:textId="77777777" w:rsidR="00406085" w:rsidRDefault="00406085" w:rsidP="00406085">
      <w:pPr>
        <w:pStyle w:val="AralkYok"/>
        <w:ind w:left="-142"/>
        <w:rPr>
          <w:rFonts w:ascii="Calibri" w:hAnsi="Calibri" w:cs="Calibri"/>
          <w:sz w:val="24"/>
          <w:szCs w:val="24"/>
        </w:rPr>
      </w:pPr>
      <w:r w:rsidRPr="00406085">
        <w:rPr>
          <w:rFonts w:ascii="Calibri" w:hAnsi="Calibri" w:cs="Calibri"/>
          <w:b/>
          <w:bCs/>
          <w:color w:val="006600"/>
          <w:sz w:val="24"/>
          <w:szCs w:val="24"/>
        </w:rPr>
        <w:t>Kelime/Kelime Grubu:</w:t>
      </w:r>
      <w:r w:rsidRPr="00406085">
        <w:rPr>
          <w:rFonts w:ascii="Calibri" w:hAnsi="Calibri" w:cs="Calibri"/>
          <w:color w:val="006600"/>
          <w:sz w:val="24"/>
          <w:szCs w:val="24"/>
        </w:rPr>
        <w:t xml:space="preserve"> </w:t>
      </w:r>
      <w:r w:rsidRPr="00406085">
        <w:rPr>
          <w:rFonts w:ascii="Calibri" w:hAnsi="Calibri" w:cs="Calibri"/>
          <w:sz w:val="24"/>
          <w:szCs w:val="24"/>
        </w:rPr>
        <w:t>Kıpır kıpır</w:t>
      </w:r>
      <w:r w:rsidRPr="00406085">
        <w:rPr>
          <w:rFonts w:ascii="Calibri" w:hAnsi="Calibri" w:cs="Calibri"/>
          <w:sz w:val="24"/>
          <w:szCs w:val="24"/>
        </w:rPr>
        <w:br/>
      </w:r>
      <w:r w:rsidRPr="00406085">
        <w:rPr>
          <w:rFonts w:ascii="Calibri" w:hAnsi="Calibri" w:cs="Calibri"/>
          <w:b/>
          <w:bCs/>
          <w:color w:val="993300"/>
          <w:sz w:val="24"/>
          <w:szCs w:val="24"/>
        </w:rPr>
        <w:t>Cümlem:</w:t>
      </w:r>
      <w:r w:rsidRPr="00406085">
        <w:rPr>
          <w:rFonts w:ascii="Calibri" w:hAnsi="Calibri" w:cs="Calibri"/>
          <w:color w:val="993300"/>
          <w:sz w:val="24"/>
          <w:szCs w:val="24"/>
        </w:rPr>
        <w:t xml:space="preserve"> </w:t>
      </w:r>
      <w:r w:rsidRPr="00406085">
        <w:rPr>
          <w:rFonts w:ascii="Calibri" w:hAnsi="Calibri" w:cs="Calibri"/>
          <w:sz w:val="24"/>
          <w:szCs w:val="24"/>
        </w:rPr>
        <w:t>Bahar mevsimi gelince içim kıpır kıpır oluyor.</w:t>
      </w:r>
    </w:p>
    <w:p w14:paraId="182A3D3F" w14:textId="77777777" w:rsidR="006D73D7" w:rsidRDefault="006D73D7" w:rsidP="00406085">
      <w:pPr>
        <w:pStyle w:val="AralkYok"/>
        <w:ind w:left="-142"/>
        <w:rPr>
          <w:rFonts w:ascii="Calibri" w:hAnsi="Calibri" w:cs="Calibri"/>
          <w:sz w:val="24"/>
          <w:szCs w:val="24"/>
        </w:rPr>
      </w:pPr>
    </w:p>
    <w:p w14:paraId="7959E60F" w14:textId="77777777" w:rsidR="002F7E93" w:rsidRPr="002F7E93" w:rsidRDefault="006D73D7" w:rsidP="002F7E93">
      <w:pPr>
        <w:pStyle w:val="AralkYok"/>
        <w:ind w:left="-142"/>
        <w:rPr>
          <w:rFonts w:ascii="Calibri" w:hAnsi="Calibri" w:cs="Calibri"/>
          <w:b/>
          <w:bCs/>
          <w:sz w:val="24"/>
          <w:szCs w:val="24"/>
        </w:rPr>
      </w:pPr>
      <w:r w:rsidRPr="002F7E93">
        <w:rPr>
          <w:rFonts w:ascii="Calibri" w:hAnsi="Calibri" w:cs="Calibri"/>
          <w:b/>
          <w:bCs/>
          <w:color w:val="CC00FF"/>
          <w:sz w:val="24"/>
          <w:szCs w:val="24"/>
          <w:highlight w:val="cyan"/>
          <w:u w:val="single" w:color="FF0000"/>
        </w:rPr>
        <w:t>2. etkinlik</w:t>
      </w:r>
      <w:r>
        <w:rPr>
          <w:rFonts w:ascii="Calibri" w:hAnsi="Calibri" w:cs="Calibri"/>
          <w:sz w:val="24"/>
          <w:szCs w:val="24"/>
        </w:rPr>
        <w:t xml:space="preserve">: </w:t>
      </w:r>
      <w:r w:rsidR="002F7E93" w:rsidRPr="002F7E93">
        <w:rPr>
          <w:rFonts w:ascii="Calibri" w:hAnsi="Calibri" w:cs="Calibri"/>
          <w:b/>
          <w:bCs/>
          <w:color w:val="3333FF"/>
          <w:sz w:val="24"/>
          <w:szCs w:val="24"/>
        </w:rPr>
        <w:t>Aşağıdaki soruları dinlediğiniz metne göre cevaplayınız.</w:t>
      </w:r>
    </w:p>
    <w:p w14:paraId="08DBD047" w14:textId="77777777" w:rsidR="002F7E93" w:rsidRDefault="002F7E93" w:rsidP="002F7E93">
      <w:pPr>
        <w:pStyle w:val="AralkYok"/>
        <w:ind w:left="-142"/>
        <w:rPr>
          <w:rFonts w:ascii="Calibri" w:hAnsi="Calibri" w:cs="Calibri"/>
          <w:b/>
          <w:bCs/>
          <w:color w:val="006600"/>
          <w:sz w:val="24"/>
          <w:szCs w:val="24"/>
        </w:rPr>
      </w:pPr>
      <w:r w:rsidRPr="002F7E93">
        <w:rPr>
          <w:rFonts w:ascii="Calibri" w:hAnsi="Calibri" w:cs="Calibri"/>
          <w:b/>
          <w:bCs/>
          <w:color w:val="C00000"/>
          <w:sz w:val="24"/>
          <w:szCs w:val="24"/>
        </w:rPr>
        <w:t>1.</w:t>
      </w:r>
      <w:r w:rsidRPr="002F7E93">
        <w:rPr>
          <w:rFonts w:ascii="Calibri" w:hAnsi="Calibri" w:cs="Calibri"/>
          <w:b/>
          <w:bCs/>
          <w:color w:val="006600"/>
          <w:sz w:val="24"/>
          <w:szCs w:val="24"/>
        </w:rPr>
        <w:t xml:space="preserve"> Yazarlar dünyanın kapısını nasıl aralamıştır?</w:t>
      </w:r>
    </w:p>
    <w:p w14:paraId="22F0D052" w14:textId="70AE8F29" w:rsidR="00243E9D" w:rsidRPr="002F7E93" w:rsidRDefault="00003159" w:rsidP="002F7E93">
      <w:pPr>
        <w:pStyle w:val="AralkYok"/>
        <w:ind w:left="-142"/>
        <w:rPr>
          <w:rFonts w:ascii="Calibri" w:hAnsi="Calibri" w:cs="Calibri"/>
          <w:color w:val="0D0D0D" w:themeColor="text1" w:themeTint="F2"/>
          <w:sz w:val="24"/>
          <w:szCs w:val="24"/>
        </w:rPr>
      </w:pPr>
      <w:r w:rsidRPr="00003159">
        <w:rPr>
          <w:rFonts w:ascii="Calibri" w:hAnsi="Calibri" w:cs="Calibri"/>
          <w:color w:val="0D0D0D" w:themeColor="text1" w:themeTint="F2"/>
          <w:sz w:val="24"/>
          <w:szCs w:val="24"/>
        </w:rPr>
        <w:t>Yazarlar okurlar için gezip okurlar için görerek ve bunları kaleme alarak dünyanın kapısını aralamıştır</w:t>
      </w:r>
    </w:p>
    <w:p w14:paraId="73D1ECF6" w14:textId="77777777" w:rsidR="002F7E93" w:rsidRDefault="002F7E93" w:rsidP="002F7E93">
      <w:pPr>
        <w:pStyle w:val="AralkYok"/>
        <w:ind w:left="-142"/>
        <w:rPr>
          <w:rFonts w:ascii="Calibri" w:hAnsi="Calibri" w:cs="Calibri"/>
          <w:b/>
          <w:bCs/>
          <w:color w:val="006600"/>
          <w:sz w:val="24"/>
          <w:szCs w:val="24"/>
        </w:rPr>
      </w:pPr>
      <w:r w:rsidRPr="002F7E93">
        <w:rPr>
          <w:rFonts w:ascii="Calibri" w:hAnsi="Calibri" w:cs="Calibri"/>
          <w:b/>
          <w:bCs/>
          <w:color w:val="C00000"/>
          <w:sz w:val="24"/>
          <w:szCs w:val="24"/>
        </w:rPr>
        <w:t xml:space="preserve">2. </w:t>
      </w:r>
      <w:r w:rsidRPr="002F7E93">
        <w:rPr>
          <w:rFonts w:ascii="Calibri" w:hAnsi="Calibri" w:cs="Calibri"/>
          <w:b/>
          <w:bCs/>
          <w:color w:val="006600"/>
          <w:sz w:val="24"/>
          <w:szCs w:val="24"/>
        </w:rPr>
        <w:t>Öykü ve romanlar bize neyi anlatırmış?</w:t>
      </w:r>
    </w:p>
    <w:p w14:paraId="7F669684" w14:textId="43690E15" w:rsidR="00003159" w:rsidRPr="002F7E93" w:rsidRDefault="003C4798" w:rsidP="002F7E93">
      <w:pPr>
        <w:pStyle w:val="AralkYok"/>
        <w:ind w:left="-142"/>
        <w:rPr>
          <w:rFonts w:ascii="Calibri" w:hAnsi="Calibri" w:cs="Calibri"/>
          <w:color w:val="0D0D0D" w:themeColor="text1" w:themeTint="F2"/>
          <w:sz w:val="24"/>
          <w:szCs w:val="24"/>
        </w:rPr>
      </w:pPr>
      <w:r w:rsidRPr="003C4798">
        <w:rPr>
          <w:rFonts w:ascii="Calibri" w:hAnsi="Calibri" w:cs="Calibri"/>
          <w:color w:val="0D0D0D" w:themeColor="text1" w:themeTint="F2"/>
          <w:sz w:val="24"/>
          <w:szCs w:val="24"/>
        </w:rPr>
        <w:t>Öyküler ve romanlar bize yaşamı, hayatın farklı yönlerini anlatır.</w:t>
      </w:r>
    </w:p>
    <w:p w14:paraId="577C89E9" w14:textId="77777777" w:rsidR="002F7E93" w:rsidRDefault="002F7E93" w:rsidP="002F7E93">
      <w:pPr>
        <w:pStyle w:val="AralkYok"/>
        <w:ind w:left="-142"/>
        <w:rPr>
          <w:rFonts w:ascii="Calibri" w:hAnsi="Calibri" w:cs="Calibri"/>
          <w:b/>
          <w:bCs/>
          <w:color w:val="006600"/>
          <w:sz w:val="24"/>
          <w:szCs w:val="24"/>
        </w:rPr>
      </w:pPr>
      <w:r w:rsidRPr="002F7E93">
        <w:rPr>
          <w:rFonts w:ascii="Calibri" w:hAnsi="Calibri" w:cs="Calibri"/>
          <w:b/>
          <w:bCs/>
          <w:color w:val="C00000"/>
          <w:sz w:val="24"/>
          <w:szCs w:val="24"/>
        </w:rPr>
        <w:t xml:space="preserve">3. </w:t>
      </w:r>
      <w:r w:rsidRPr="002F7E93">
        <w:rPr>
          <w:rFonts w:ascii="Calibri" w:hAnsi="Calibri" w:cs="Calibri"/>
          <w:b/>
          <w:bCs/>
          <w:color w:val="006600"/>
          <w:sz w:val="24"/>
          <w:szCs w:val="24"/>
        </w:rPr>
        <w:t>İnsan yanımız nasıl gelişmiştir?</w:t>
      </w:r>
    </w:p>
    <w:p w14:paraId="65F1E852" w14:textId="7E1526EA" w:rsidR="008E664E" w:rsidRPr="002F7E93" w:rsidRDefault="008E664E" w:rsidP="002F7E93">
      <w:pPr>
        <w:pStyle w:val="AralkYok"/>
        <w:ind w:left="-142"/>
        <w:rPr>
          <w:rFonts w:ascii="Calibri" w:hAnsi="Calibri" w:cs="Calibri"/>
          <w:color w:val="0D0D0D" w:themeColor="text1" w:themeTint="F2"/>
          <w:sz w:val="24"/>
          <w:szCs w:val="24"/>
        </w:rPr>
      </w:pPr>
      <w:r w:rsidRPr="008E664E">
        <w:rPr>
          <w:rFonts w:ascii="Calibri" w:hAnsi="Calibri" w:cs="Calibri"/>
          <w:color w:val="0D0D0D" w:themeColor="text1" w:themeTint="F2"/>
          <w:sz w:val="24"/>
          <w:szCs w:val="24"/>
        </w:rPr>
        <w:t>Yazarların yazdığı şiir ve öykülerle duyarlılığımız artmış, içimiz kıpır kıpır olmuş, böylece insan yanımız gelişmiştir.</w:t>
      </w:r>
    </w:p>
    <w:p w14:paraId="5FC382E3" w14:textId="77777777" w:rsidR="002F7E93" w:rsidRDefault="002F7E93" w:rsidP="002F7E93">
      <w:pPr>
        <w:pStyle w:val="AralkYok"/>
        <w:ind w:left="-142"/>
        <w:rPr>
          <w:rFonts w:ascii="Calibri" w:hAnsi="Calibri" w:cs="Calibri"/>
          <w:b/>
          <w:bCs/>
          <w:color w:val="006600"/>
          <w:sz w:val="24"/>
          <w:szCs w:val="24"/>
        </w:rPr>
      </w:pPr>
      <w:r w:rsidRPr="002F7E93">
        <w:rPr>
          <w:rFonts w:ascii="Calibri" w:hAnsi="Calibri" w:cs="Calibri"/>
          <w:b/>
          <w:bCs/>
          <w:color w:val="C00000"/>
          <w:sz w:val="24"/>
          <w:szCs w:val="24"/>
        </w:rPr>
        <w:t xml:space="preserve">4. </w:t>
      </w:r>
      <w:r w:rsidRPr="002F7E93">
        <w:rPr>
          <w:rFonts w:ascii="Calibri" w:hAnsi="Calibri" w:cs="Calibri"/>
          <w:b/>
          <w:bCs/>
          <w:color w:val="006600"/>
          <w:sz w:val="24"/>
          <w:szCs w:val="24"/>
        </w:rPr>
        <w:t>“İnceldi beğenilerimiz.” dizesiyle şair ne anlatmak istemektedir?</w:t>
      </w:r>
    </w:p>
    <w:p w14:paraId="6111E7F8" w14:textId="45C78F2E" w:rsidR="008E664E" w:rsidRPr="002F7E93" w:rsidRDefault="00D45307" w:rsidP="002F7E93">
      <w:pPr>
        <w:pStyle w:val="AralkYok"/>
        <w:ind w:left="-142"/>
        <w:rPr>
          <w:rFonts w:ascii="Calibri" w:hAnsi="Calibri" w:cs="Calibri"/>
          <w:color w:val="0D0D0D" w:themeColor="text1" w:themeTint="F2"/>
          <w:sz w:val="24"/>
          <w:szCs w:val="24"/>
        </w:rPr>
      </w:pPr>
      <w:r w:rsidRPr="00D45307">
        <w:rPr>
          <w:rFonts w:ascii="Calibri" w:hAnsi="Calibri" w:cs="Calibri"/>
          <w:color w:val="0D0D0D" w:themeColor="text1" w:themeTint="F2"/>
          <w:sz w:val="24"/>
          <w:szCs w:val="24"/>
        </w:rPr>
        <w:t>Bu dizeyle okurların şiirler okuyarak beğenilerinin, zevklerinin daha estetik bir hâl aldığı, daha seçici bir duruma geldikleri anlatılmak istenmiştir.</w:t>
      </w:r>
    </w:p>
    <w:p w14:paraId="69C17726" w14:textId="6A813719" w:rsidR="006D73D7" w:rsidRDefault="002F7E93" w:rsidP="002F7E93">
      <w:pPr>
        <w:pStyle w:val="AralkYok"/>
        <w:ind w:left="-142"/>
        <w:rPr>
          <w:rFonts w:ascii="Calibri" w:hAnsi="Calibri" w:cs="Calibri"/>
          <w:b/>
          <w:bCs/>
          <w:color w:val="006600"/>
          <w:sz w:val="24"/>
          <w:szCs w:val="24"/>
        </w:rPr>
      </w:pPr>
      <w:r w:rsidRPr="002F7E93">
        <w:rPr>
          <w:rFonts w:ascii="Calibri" w:hAnsi="Calibri" w:cs="Calibri"/>
          <w:b/>
          <w:bCs/>
          <w:color w:val="C00000"/>
          <w:sz w:val="24"/>
          <w:szCs w:val="24"/>
        </w:rPr>
        <w:t>5.</w:t>
      </w:r>
      <w:r w:rsidRPr="002F7E93">
        <w:rPr>
          <w:rFonts w:ascii="Calibri" w:hAnsi="Calibri" w:cs="Calibri"/>
          <w:b/>
          <w:bCs/>
          <w:color w:val="006600"/>
          <w:sz w:val="24"/>
          <w:szCs w:val="24"/>
        </w:rPr>
        <w:t xml:space="preserve"> Şaire göre yazarlar bize neyi öğretmiş, neyi armağan etmiş?</w:t>
      </w:r>
    </w:p>
    <w:p w14:paraId="234EA9CC" w14:textId="04182724" w:rsidR="00D45307" w:rsidRDefault="003613A9" w:rsidP="002F7E93">
      <w:pPr>
        <w:pStyle w:val="AralkYok"/>
        <w:ind w:left="-142"/>
        <w:rPr>
          <w:rFonts w:ascii="Calibri" w:hAnsi="Calibri" w:cs="Calibri"/>
          <w:color w:val="0D0D0D" w:themeColor="text1" w:themeTint="F2"/>
          <w:sz w:val="24"/>
          <w:szCs w:val="24"/>
        </w:rPr>
      </w:pPr>
      <w:r w:rsidRPr="003613A9">
        <w:rPr>
          <w:rFonts w:ascii="Calibri" w:hAnsi="Calibri" w:cs="Calibri"/>
          <w:color w:val="0D0D0D" w:themeColor="text1" w:themeTint="F2"/>
          <w:sz w:val="24"/>
          <w:szCs w:val="24"/>
        </w:rPr>
        <w:t>Şaire göre yazarlar bize sevgiyi öğretmiş ve kişiliğimizi armağan etmişlerdir.</w:t>
      </w:r>
    </w:p>
    <w:p w14:paraId="4E5A4483" w14:textId="77777777" w:rsidR="003613A9" w:rsidRDefault="003613A9" w:rsidP="002F7E93">
      <w:pPr>
        <w:pStyle w:val="AralkYok"/>
        <w:ind w:left="-142"/>
        <w:rPr>
          <w:rFonts w:ascii="Calibri" w:hAnsi="Calibri" w:cs="Calibri"/>
          <w:color w:val="0D0D0D" w:themeColor="text1" w:themeTint="F2"/>
          <w:sz w:val="24"/>
          <w:szCs w:val="24"/>
        </w:rPr>
      </w:pPr>
    </w:p>
    <w:p w14:paraId="48BC806F" w14:textId="77777777" w:rsidR="003B3E17" w:rsidRPr="003B3E17" w:rsidRDefault="001347B0" w:rsidP="003B3E17">
      <w:pPr>
        <w:pStyle w:val="AralkYok"/>
        <w:ind w:left="-142"/>
        <w:rPr>
          <w:rFonts w:ascii="Calibri" w:hAnsi="Calibri" w:cs="Calibri"/>
          <w:b/>
          <w:bCs/>
          <w:color w:val="3333FF"/>
          <w:sz w:val="24"/>
          <w:szCs w:val="24"/>
        </w:rPr>
      </w:pPr>
      <w:r w:rsidRPr="003B3E17">
        <w:rPr>
          <w:rFonts w:ascii="Calibri" w:hAnsi="Calibri" w:cs="Calibri"/>
          <w:b/>
          <w:bCs/>
          <w:color w:val="CC00FF"/>
          <w:sz w:val="24"/>
          <w:szCs w:val="24"/>
          <w:highlight w:val="cyan"/>
          <w:u w:val="single" w:color="FF0000"/>
        </w:rPr>
        <w:t>3. etkinlik:</w:t>
      </w:r>
      <w:r w:rsidRPr="003B3E17">
        <w:rPr>
          <w:rFonts w:ascii="Calibri" w:hAnsi="Calibri" w:cs="Calibri"/>
          <w:color w:val="CC00FF"/>
          <w:sz w:val="24"/>
          <w:szCs w:val="24"/>
        </w:rPr>
        <w:t xml:space="preserve"> </w:t>
      </w:r>
      <w:r w:rsidR="003B3E17" w:rsidRPr="003B3E17">
        <w:rPr>
          <w:rFonts w:ascii="Calibri" w:hAnsi="Calibri" w:cs="Calibri"/>
          <w:b/>
          <w:bCs/>
          <w:color w:val="3333FF"/>
          <w:sz w:val="24"/>
          <w:szCs w:val="24"/>
        </w:rPr>
        <w:t>Aşağıya dinlediğiniz şiirle ilgili üç soru yazınız. Yazdığınız soruları arkadaşlarınıza</w:t>
      </w:r>
    </w:p>
    <w:p w14:paraId="02980875" w14:textId="77777777" w:rsidR="003B3E17" w:rsidRPr="003B3E17" w:rsidRDefault="003B3E17" w:rsidP="003B3E17">
      <w:pPr>
        <w:pStyle w:val="AralkYok"/>
        <w:ind w:left="-142"/>
        <w:rPr>
          <w:rFonts w:ascii="Calibri" w:hAnsi="Calibri" w:cs="Calibri"/>
          <w:b/>
          <w:bCs/>
          <w:color w:val="3333FF"/>
          <w:sz w:val="24"/>
          <w:szCs w:val="24"/>
        </w:rPr>
      </w:pPr>
      <w:r w:rsidRPr="003B3E17">
        <w:rPr>
          <w:rFonts w:ascii="Calibri" w:hAnsi="Calibri" w:cs="Calibri"/>
          <w:b/>
          <w:bCs/>
          <w:color w:val="3333FF"/>
          <w:sz w:val="24"/>
          <w:szCs w:val="24"/>
        </w:rPr>
        <w:t>sorarak onlardan cevaplamalarını isteyiniz. Arkadaşlarınızdan aldığınız cevapları soruların</w:t>
      </w:r>
    </w:p>
    <w:p w14:paraId="2E78B28A" w14:textId="1D8913B9" w:rsidR="003613A9" w:rsidRDefault="003B3E17" w:rsidP="003B3E17">
      <w:pPr>
        <w:pStyle w:val="AralkYok"/>
        <w:ind w:left="-142"/>
        <w:rPr>
          <w:rFonts w:ascii="Calibri" w:hAnsi="Calibri" w:cs="Calibri"/>
          <w:b/>
          <w:bCs/>
          <w:color w:val="3333FF"/>
          <w:sz w:val="24"/>
          <w:szCs w:val="24"/>
        </w:rPr>
      </w:pPr>
      <w:r w:rsidRPr="003B3E17">
        <w:rPr>
          <w:rFonts w:ascii="Calibri" w:hAnsi="Calibri" w:cs="Calibri"/>
          <w:b/>
          <w:bCs/>
          <w:color w:val="3333FF"/>
          <w:sz w:val="24"/>
          <w:szCs w:val="24"/>
        </w:rPr>
        <w:t>altlarına yazınız.</w:t>
      </w:r>
    </w:p>
    <w:p w14:paraId="5A763B8C" w14:textId="77777777" w:rsidR="004E6AB5" w:rsidRPr="004E6AB5" w:rsidRDefault="004E6AB5" w:rsidP="004E6AB5">
      <w:pPr>
        <w:pStyle w:val="AralkYok"/>
        <w:ind w:left="-142"/>
        <w:rPr>
          <w:rFonts w:ascii="Calibri" w:hAnsi="Calibri" w:cs="Calibri"/>
          <w:color w:val="0D0D0D" w:themeColor="text1" w:themeTint="F2"/>
          <w:sz w:val="24"/>
          <w:szCs w:val="24"/>
        </w:rPr>
      </w:pPr>
      <w:r w:rsidRPr="004E6AB5">
        <w:rPr>
          <w:rFonts w:ascii="Calibri" w:hAnsi="Calibri" w:cs="Calibri"/>
          <w:b/>
          <w:bCs/>
          <w:color w:val="CC00FF"/>
          <w:sz w:val="24"/>
          <w:szCs w:val="24"/>
        </w:rPr>
        <w:t>Soru:</w:t>
      </w:r>
      <w:r w:rsidRPr="004E6AB5">
        <w:rPr>
          <w:rFonts w:ascii="Calibri" w:hAnsi="Calibri" w:cs="Calibri"/>
          <w:color w:val="0D0D0D" w:themeColor="text1" w:themeTint="F2"/>
          <w:sz w:val="24"/>
          <w:szCs w:val="24"/>
        </w:rPr>
        <w:t xml:space="preserve"> Yazarlar bize masal dünyasını nasıl tanıttılar?</w:t>
      </w:r>
      <w:r w:rsidRPr="004E6AB5">
        <w:rPr>
          <w:rFonts w:ascii="Calibri" w:hAnsi="Calibri" w:cs="Calibri"/>
          <w:color w:val="0D0D0D" w:themeColor="text1" w:themeTint="F2"/>
          <w:sz w:val="24"/>
          <w:szCs w:val="24"/>
        </w:rPr>
        <w:br/>
      </w:r>
      <w:r w:rsidRPr="004E6AB5">
        <w:rPr>
          <w:rFonts w:ascii="Calibri" w:hAnsi="Calibri" w:cs="Calibri"/>
          <w:b/>
          <w:bCs/>
          <w:color w:val="806000" w:themeColor="accent4" w:themeShade="80"/>
          <w:sz w:val="24"/>
          <w:szCs w:val="24"/>
        </w:rPr>
        <w:t>Cevap:</w:t>
      </w:r>
      <w:r w:rsidRPr="004E6AB5">
        <w:rPr>
          <w:rFonts w:ascii="Calibri" w:hAnsi="Calibri" w:cs="Calibri"/>
          <w:color w:val="0D0D0D" w:themeColor="text1" w:themeTint="F2"/>
          <w:sz w:val="24"/>
          <w:szCs w:val="24"/>
        </w:rPr>
        <w:t xml:space="preserve"> Yazarlar, düş güçlerini zorlayıp olmazları oldurup bizi serüvenden serüvene koşturarak tanıttılar.</w:t>
      </w:r>
    </w:p>
    <w:p w14:paraId="04D76100" w14:textId="77777777" w:rsidR="004E6AB5" w:rsidRPr="004E6AB5" w:rsidRDefault="004E6AB5" w:rsidP="004E6AB5">
      <w:pPr>
        <w:pStyle w:val="AralkYok"/>
        <w:ind w:left="-142"/>
        <w:rPr>
          <w:rFonts w:ascii="Calibri" w:hAnsi="Calibri" w:cs="Calibri"/>
          <w:color w:val="0D0D0D" w:themeColor="text1" w:themeTint="F2"/>
          <w:sz w:val="24"/>
          <w:szCs w:val="24"/>
        </w:rPr>
      </w:pPr>
      <w:r w:rsidRPr="004E6AB5">
        <w:rPr>
          <w:rFonts w:ascii="Calibri" w:hAnsi="Calibri" w:cs="Calibri"/>
          <w:b/>
          <w:bCs/>
          <w:color w:val="CC00FF"/>
          <w:sz w:val="24"/>
          <w:szCs w:val="24"/>
        </w:rPr>
        <w:t>Soru:</w:t>
      </w:r>
      <w:r w:rsidRPr="004E6AB5">
        <w:rPr>
          <w:rFonts w:ascii="Calibri" w:hAnsi="Calibri" w:cs="Calibri"/>
          <w:color w:val="CC00FF"/>
          <w:sz w:val="24"/>
          <w:szCs w:val="24"/>
        </w:rPr>
        <w:t xml:space="preserve"> </w:t>
      </w:r>
      <w:r w:rsidRPr="004E6AB5">
        <w:rPr>
          <w:rFonts w:ascii="Calibri" w:hAnsi="Calibri" w:cs="Calibri"/>
          <w:color w:val="0D0D0D" w:themeColor="text1" w:themeTint="F2"/>
          <w:sz w:val="24"/>
          <w:szCs w:val="24"/>
        </w:rPr>
        <w:t>Yazarlar sözcüklerle nasıl oynamış olabilirler?</w:t>
      </w:r>
      <w:r w:rsidRPr="004E6AB5">
        <w:rPr>
          <w:rFonts w:ascii="Calibri" w:hAnsi="Calibri" w:cs="Calibri"/>
          <w:color w:val="0D0D0D" w:themeColor="text1" w:themeTint="F2"/>
          <w:sz w:val="24"/>
          <w:szCs w:val="24"/>
        </w:rPr>
        <w:br/>
      </w:r>
      <w:r w:rsidRPr="004E6AB5">
        <w:rPr>
          <w:rFonts w:ascii="Calibri" w:hAnsi="Calibri" w:cs="Calibri"/>
          <w:b/>
          <w:bCs/>
          <w:color w:val="806000" w:themeColor="accent4" w:themeShade="80"/>
          <w:sz w:val="24"/>
          <w:szCs w:val="24"/>
        </w:rPr>
        <w:t>Cevap</w:t>
      </w:r>
      <w:r w:rsidRPr="004E6AB5">
        <w:rPr>
          <w:rFonts w:ascii="Calibri" w:hAnsi="Calibri" w:cs="Calibri"/>
          <w:color w:val="0D0D0D" w:themeColor="text1" w:themeTint="F2"/>
          <w:sz w:val="24"/>
          <w:szCs w:val="24"/>
        </w:rPr>
        <w:t>: Yazarlar, sözcüklere yeni anlam değerleri kazandırarak, onları imgeli bir şekilde kullanarak oynamış olabilirler.</w:t>
      </w:r>
    </w:p>
    <w:p w14:paraId="55B0E922" w14:textId="77777777" w:rsidR="004E6AB5" w:rsidRDefault="004E6AB5" w:rsidP="004E6AB5">
      <w:pPr>
        <w:pStyle w:val="AralkYok"/>
        <w:ind w:left="-142"/>
        <w:rPr>
          <w:rFonts w:ascii="Calibri" w:hAnsi="Calibri" w:cs="Calibri"/>
          <w:color w:val="0D0D0D" w:themeColor="text1" w:themeTint="F2"/>
          <w:sz w:val="24"/>
          <w:szCs w:val="24"/>
        </w:rPr>
      </w:pPr>
      <w:r w:rsidRPr="004E6AB5">
        <w:rPr>
          <w:rFonts w:ascii="Calibri" w:hAnsi="Calibri" w:cs="Calibri"/>
          <w:b/>
          <w:bCs/>
          <w:color w:val="CC00FF"/>
          <w:sz w:val="24"/>
          <w:szCs w:val="24"/>
        </w:rPr>
        <w:t>Soru:</w:t>
      </w:r>
      <w:r w:rsidRPr="004E6AB5">
        <w:rPr>
          <w:rFonts w:ascii="Calibri" w:hAnsi="Calibri" w:cs="Calibri"/>
          <w:color w:val="0D0D0D" w:themeColor="text1" w:themeTint="F2"/>
          <w:sz w:val="24"/>
          <w:szCs w:val="24"/>
        </w:rPr>
        <w:t xml:space="preserve"> Yazarlar bize yaşamı anlatmak için neler yapmışlardır?</w:t>
      </w:r>
      <w:r w:rsidRPr="004E6AB5">
        <w:rPr>
          <w:rFonts w:ascii="Calibri" w:hAnsi="Calibri" w:cs="Calibri"/>
          <w:color w:val="0D0D0D" w:themeColor="text1" w:themeTint="F2"/>
          <w:sz w:val="24"/>
          <w:szCs w:val="24"/>
        </w:rPr>
        <w:br/>
      </w:r>
      <w:r w:rsidRPr="004E6AB5">
        <w:rPr>
          <w:rFonts w:ascii="Calibri" w:hAnsi="Calibri" w:cs="Calibri"/>
          <w:b/>
          <w:bCs/>
          <w:color w:val="806000" w:themeColor="accent4" w:themeShade="80"/>
          <w:sz w:val="24"/>
          <w:szCs w:val="24"/>
        </w:rPr>
        <w:t>Cevap:</w:t>
      </w:r>
      <w:r w:rsidRPr="004E6AB5">
        <w:rPr>
          <w:rFonts w:ascii="Calibri" w:hAnsi="Calibri" w:cs="Calibri"/>
          <w:color w:val="0D0D0D" w:themeColor="text1" w:themeTint="F2"/>
          <w:sz w:val="24"/>
          <w:szCs w:val="24"/>
        </w:rPr>
        <w:t xml:space="preserve"> Yazarlar bize yaşamı anlatmak için uslarında ürettiklerini kitaplara geçirmiş; öyküler, romanlar yazmışlardır.</w:t>
      </w:r>
    </w:p>
    <w:p w14:paraId="1E02B987" w14:textId="77777777" w:rsidR="00483EB1" w:rsidRDefault="00483EB1" w:rsidP="004E6AB5">
      <w:pPr>
        <w:pStyle w:val="AralkYok"/>
        <w:ind w:left="-142"/>
        <w:rPr>
          <w:rFonts w:ascii="Calibri" w:hAnsi="Calibri" w:cs="Calibri"/>
          <w:color w:val="0D0D0D" w:themeColor="text1" w:themeTint="F2"/>
          <w:sz w:val="24"/>
          <w:szCs w:val="24"/>
        </w:rPr>
      </w:pPr>
    </w:p>
    <w:p w14:paraId="75094121" w14:textId="715AF3B0" w:rsidR="00483EB1" w:rsidRDefault="00483EB1" w:rsidP="004E6AB5">
      <w:pPr>
        <w:pStyle w:val="AralkYok"/>
        <w:ind w:left="-142"/>
        <w:rPr>
          <w:rFonts w:ascii="Calibri" w:hAnsi="Calibri" w:cs="Calibri"/>
          <w:b/>
          <w:bCs/>
          <w:color w:val="3333FF"/>
          <w:sz w:val="24"/>
          <w:szCs w:val="24"/>
        </w:rPr>
      </w:pPr>
      <w:r w:rsidRPr="004F0BD7">
        <w:rPr>
          <w:rFonts w:ascii="Calibri" w:hAnsi="Calibri" w:cs="Calibri"/>
          <w:b/>
          <w:bCs/>
          <w:color w:val="CC00FF"/>
          <w:sz w:val="24"/>
          <w:szCs w:val="24"/>
          <w:highlight w:val="cyan"/>
          <w:u w:val="single" w:color="FF0000"/>
        </w:rPr>
        <w:t>4. etkinlik:</w:t>
      </w:r>
      <w:r w:rsidRPr="004F0BD7">
        <w:rPr>
          <w:rFonts w:ascii="Calibri" w:hAnsi="Calibri" w:cs="Calibri"/>
          <w:color w:val="CC00FF"/>
          <w:sz w:val="24"/>
          <w:szCs w:val="24"/>
        </w:rPr>
        <w:t xml:space="preserve"> </w:t>
      </w:r>
      <w:r w:rsidR="004F0BD7" w:rsidRPr="004F0BD7">
        <w:rPr>
          <w:rFonts w:ascii="Calibri" w:hAnsi="Calibri" w:cs="Calibri"/>
          <w:b/>
          <w:bCs/>
          <w:color w:val="3333FF"/>
          <w:sz w:val="24"/>
          <w:szCs w:val="24"/>
        </w:rPr>
        <w:t>Dinlediğiniz şiirin konusunu ve ana duygusunu aşağıya yazınız</w:t>
      </w:r>
    </w:p>
    <w:p w14:paraId="4F7492EF" w14:textId="77777777" w:rsidR="00F72404" w:rsidRPr="00F72404" w:rsidRDefault="00F72404" w:rsidP="00F72404">
      <w:pPr>
        <w:pStyle w:val="AralkYok"/>
        <w:numPr>
          <w:ilvl w:val="0"/>
          <w:numId w:val="39"/>
        </w:numPr>
        <w:rPr>
          <w:rFonts w:ascii="Calibri" w:hAnsi="Calibri" w:cs="Calibri"/>
          <w:color w:val="000000" w:themeColor="text1"/>
          <w:sz w:val="24"/>
          <w:szCs w:val="24"/>
        </w:rPr>
      </w:pPr>
      <w:r w:rsidRPr="00F72404">
        <w:rPr>
          <w:rFonts w:ascii="Calibri" w:hAnsi="Calibri" w:cs="Calibri"/>
          <w:b/>
          <w:bCs/>
          <w:color w:val="006600"/>
          <w:sz w:val="24"/>
          <w:szCs w:val="24"/>
        </w:rPr>
        <w:t>Şiirin Konusu: </w:t>
      </w:r>
      <w:r w:rsidRPr="00F72404">
        <w:rPr>
          <w:rFonts w:ascii="Calibri" w:hAnsi="Calibri" w:cs="Calibri"/>
          <w:color w:val="000000" w:themeColor="text1"/>
          <w:sz w:val="24"/>
          <w:szCs w:val="24"/>
        </w:rPr>
        <w:t>Yazarların çocuklar için yaptıkları fedakârlıklar ve yazma yoluyla çocuklara kazandırdıkları.</w:t>
      </w:r>
    </w:p>
    <w:p w14:paraId="4635B124" w14:textId="77777777" w:rsidR="00F72404" w:rsidRDefault="00F72404" w:rsidP="00F72404">
      <w:pPr>
        <w:pStyle w:val="AralkYok"/>
        <w:numPr>
          <w:ilvl w:val="0"/>
          <w:numId w:val="39"/>
        </w:numPr>
        <w:rPr>
          <w:rFonts w:ascii="Calibri" w:hAnsi="Calibri" w:cs="Calibri"/>
          <w:color w:val="000000" w:themeColor="text1"/>
          <w:sz w:val="24"/>
          <w:szCs w:val="24"/>
        </w:rPr>
      </w:pPr>
      <w:r w:rsidRPr="00F72404">
        <w:rPr>
          <w:rFonts w:ascii="Calibri" w:hAnsi="Calibri" w:cs="Calibri"/>
          <w:b/>
          <w:bCs/>
          <w:color w:val="7030A0"/>
          <w:sz w:val="24"/>
          <w:szCs w:val="24"/>
        </w:rPr>
        <w:t>Şiirin Ana Duygusu</w:t>
      </w:r>
      <w:r w:rsidRPr="00F72404">
        <w:rPr>
          <w:rFonts w:ascii="Calibri" w:hAnsi="Calibri" w:cs="Calibri"/>
          <w:color w:val="000000" w:themeColor="text1"/>
          <w:sz w:val="24"/>
          <w:szCs w:val="24"/>
        </w:rPr>
        <w:t>: Yazarlara duyulan sevgi, minnet ve hayranlık.</w:t>
      </w:r>
    </w:p>
    <w:p w14:paraId="1B155EA9" w14:textId="77777777" w:rsidR="00EB5E39" w:rsidRDefault="00EB5E39" w:rsidP="00EB5E39">
      <w:pPr>
        <w:pStyle w:val="AralkYok"/>
        <w:rPr>
          <w:rFonts w:ascii="Calibri" w:hAnsi="Calibri" w:cs="Calibri"/>
          <w:color w:val="000000" w:themeColor="text1"/>
          <w:sz w:val="24"/>
          <w:szCs w:val="24"/>
        </w:rPr>
      </w:pPr>
    </w:p>
    <w:p w14:paraId="4AE0E3BC" w14:textId="455C8F38" w:rsidR="00EB5E39" w:rsidRDefault="00EB5E39" w:rsidP="00EB5E39">
      <w:pPr>
        <w:pStyle w:val="AralkYok"/>
        <w:rPr>
          <w:rFonts w:ascii="Calibri" w:hAnsi="Calibri" w:cs="Calibri"/>
          <w:b/>
          <w:bCs/>
          <w:color w:val="3333FF"/>
          <w:sz w:val="24"/>
          <w:szCs w:val="24"/>
        </w:rPr>
      </w:pPr>
      <w:r w:rsidRPr="00C56EA3">
        <w:rPr>
          <w:rFonts w:ascii="Calibri" w:hAnsi="Calibri" w:cs="Calibri"/>
          <w:b/>
          <w:bCs/>
          <w:color w:val="CC00FF"/>
          <w:sz w:val="24"/>
          <w:szCs w:val="24"/>
          <w:highlight w:val="cyan"/>
          <w:u w:val="single" w:color="FF0000"/>
        </w:rPr>
        <w:t>5. etkinlik</w:t>
      </w:r>
      <w:r>
        <w:rPr>
          <w:rFonts w:ascii="Calibri" w:hAnsi="Calibri" w:cs="Calibri"/>
          <w:color w:val="000000" w:themeColor="text1"/>
          <w:sz w:val="24"/>
          <w:szCs w:val="24"/>
        </w:rPr>
        <w:t xml:space="preserve">: </w:t>
      </w:r>
      <w:r w:rsidR="00C56EA3" w:rsidRPr="00C56EA3">
        <w:rPr>
          <w:rFonts w:ascii="Calibri" w:hAnsi="Calibri" w:cs="Calibri"/>
          <w:b/>
          <w:bCs/>
          <w:color w:val="3333FF"/>
          <w:sz w:val="24"/>
          <w:szCs w:val="24"/>
        </w:rPr>
        <w:t>Dinlediğiniz şiire uygun yeni başlıklar bularak bu başlıkları aşağıya yazınız.</w:t>
      </w:r>
    </w:p>
    <w:p w14:paraId="221F6749" w14:textId="77777777" w:rsidR="007B4C3B" w:rsidRPr="007B4C3B" w:rsidRDefault="007B4C3B" w:rsidP="007B4C3B">
      <w:pPr>
        <w:pStyle w:val="AralkYok"/>
        <w:numPr>
          <w:ilvl w:val="0"/>
          <w:numId w:val="40"/>
        </w:numPr>
        <w:rPr>
          <w:rFonts w:ascii="Calibri" w:hAnsi="Calibri" w:cs="Calibri"/>
          <w:color w:val="000000" w:themeColor="text1"/>
          <w:sz w:val="24"/>
          <w:szCs w:val="24"/>
        </w:rPr>
      </w:pPr>
      <w:r w:rsidRPr="007B4C3B">
        <w:rPr>
          <w:rFonts w:ascii="Calibri" w:hAnsi="Calibri" w:cs="Calibri"/>
          <w:color w:val="000000" w:themeColor="text1"/>
          <w:sz w:val="24"/>
          <w:szCs w:val="24"/>
        </w:rPr>
        <w:t>Sihirli Kalemler</w:t>
      </w:r>
    </w:p>
    <w:p w14:paraId="29CA32AA" w14:textId="77777777" w:rsidR="007B4C3B" w:rsidRPr="007B4C3B" w:rsidRDefault="007B4C3B" w:rsidP="007B4C3B">
      <w:pPr>
        <w:pStyle w:val="AralkYok"/>
        <w:numPr>
          <w:ilvl w:val="0"/>
          <w:numId w:val="40"/>
        </w:numPr>
        <w:rPr>
          <w:rFonts w:ascii="Calibri" w:hAnsi="Calibri" w:cs="Calibri"/>
          <w:color w:val="000000" w:themeColor="text1"/>
          <w:sz w:val="24"/>
          <w:szCs w:val="24"/>
        </w:rPr>
      </w:pPr>
      <w:r w:rsidRPr="007B4C3B">
        <w:rPr>
          <w:rFonts w:ascii="Calibri" w:hAnsi="Calibri" w:cs="Calibri"/>
          <w:color w:val="000000" w:themeColor="text1"/>
          <w:sz w:val="24"/>
          <w:szCs w:val="24"/>
        </w:rPr>
        <w:t>Yazar Amcalar ve Teyzeler</w:t>
      </w:r>
    </w:p>
    <w:p w14:paraId="4D0660C0" w14:textId="77777777" w:rsidR="007B4C3B" w:rsidRPr="007B4C3B" w:rsidRDefault="007B4C3B" w:rsidP="007B4C3B">
      <w:pPr>
        <w:pStyle w:val="AralkYok"/>
        <w:numPr>
          <w:ilvl w:val="0"/>
          <w:numId w:val="40"/>
        </w:numPr>
        <w:rPr>
          <w:rFonts w:ascii="Calibri" w:hAnsi="Calibri" w:cs="Calibri"/>
          <w:color w:val="000000" w:themeColor="text1"/>
          <w:sz w:val="24"/>
          <w:szCs w:val="24"/>
        </w:rPr>
      </w:pPr>
      <w:r w:rsidRPr="007B4C3B">
        <w:rPr>
          <w:rFonts w:ascii="Calibri" w:hAnsi="Calibri" w:cs="Calibri"/>
          <w:color w:val="000000" w:themeColor="text1"/>
          <w:sz w:val="24"/>
          <w:szCs w:val="24"/>
        </w:rPr>
        <w:t>Hayalin Anahtarı</w:t>
      </w:r>
    </w:p>
    <w:p w14:paraId="08BA7A0C" w14:textId="77777777" w:rsidR="007B4C3B" w:rsidRDefault="007B4C3B" w:rsidP="007B4C3B">
      <w:pPr>
        <w:pStyle w:val="AralkYok"/>
        <w:numPr>
          <w:ilvl w:val="0"/>
          <w:numId w:val="40"/>
        </w:numPr>
        <w:rPr>
          <w:rFonts w:ascii="Calibri" w:hAnsi="Calibri" w:cs="Calibri"/>
          <w:color w:val="000000" w:themeColor="text1"/>
          <w:sz w:val="24"/>
          <w:szCs w:val="24"/>
        </w:rPr>
      </w:pPr>
      <w:r w:rsidRPr="007B4C3B">
        <w:rPr>
          <w:rFonts w:ascii="Calibri" w:hAnsi="Calibri" w:cs="Calibri"/>
          <w:color w:val="000000" w:themeColor="text1"/>
          <w:sz w:val="24"/>
          <w:szCs w:val="24"/>
        </w:rPr>
        <w:t>Kelimeyle Kurulan Dünya</w:t>
      </w:r>
    </w:p>
    <w:p w14:paraId="6336F866" w14:textId="77777777" w:rsidR="00D6225A" w:rsidRDefault="00D6225A" w:rsidP="00D6225A">
      <w:pPr>
        <w:pStyle w:val="AralkYok"/>
        <w:rPr>
          <w:rFonts w:ascii="Calibri" w:hAnsi="Calibri" w:cs="Calibri"/>
          <w:color w:val="000000" w:themeColor="text1"/>
          <w:sz w:val="24"/>
          <w:szCs w:val="24"/>
        </w:rPr>
      </w:pPr>
    </w:p>
    <w:p w14:paraId="28EA245E" w14:textId="08D3D3FD" w:rsidR="00D6225A" w:rsidRPr="007B4C3B" w:rsidRDefault="00D6225A" w:rsidP="00D6225A">
      <w:pPr>
        <w:pStyle w:val="AralkYok"/>
        <w:rPr>
          <w:rFonts w:ascii="Calibri" w:hAnsi="Calibri" w:cs="Calibri"/>
          <w:b/>
          <w:bCs/>
          <w:color w:val="993300"/>
          <w:sz w:val="24"/>
          <w:szCs w:val="24"/>
        </w:rPr>
      </w:pPr>
      <w:r w:rsidRPr="00DA305A">
        <w:rPr>
          <w:rFonts w:ascii="Calibri" w:hAnsi="Calibri" w:cs="Calibri"/>
          <w:b/>
          <w:bCs/>
          <w:color w:val="CC00FF"/>
          <w:sz w:val="24"/>
          <w:szCs w:val="24"/>
          <w:highlight w:val="cyan"/>
          <w:u w:val="single" w:color="FF0000"/>
        </w:rPr>
        <w:t>6. etkinlik:</w:t>
      </w:r>
      <w:r w:rsidRPr="00DA305A">
        <w:rPr>
          <w:rFonts w:ascii="Calibri" w:hAnsi="Calibri" w:cs="Calibri"/>
          <w:color w:val="CC00FF"/>
          <w:sz w:val="24"/>
          <w:szCs w:val="24"/>
        </w:rPr>
        <w:t xml:space="preserve"> </w:t>
      </w:r>
      <w:r w:rsidRPr="00D6225A">
        <w:rPr>
          <w:rFonts w:ascii="Calibri" w:hAnsi="Calibri" w:cs="Calibri"/>
          <w:b/>
          <w:bCs/>
          <w:color w:val="3333FF"/>
          <w:sz w:val="24"/>
          <w:szCs w:val="24"/>
        </w:rPr>
        <w:t>Sınıfınızda insanların neden kitap yazma ihtiyacı duyduklarıyla ilgili duygu ve düşüncelerinizi</w:t>
      </w:r>
      <w:r w:rsidRPr="00D6225A">
        <w:rPr>
          <w:rFonts w:ascii="Calibri" w:hAnsi="Calibri" w:cs="Calibri"/>
          <w:b/>
          <w:bCs/>
          <w:color w:val="3333FF"/>
          <w:sz w:val="24"/>
          <w:szCs w:val="24"/>
        </w:rPr>
        <w:t xml:space="preserve"> </w:t>
      </w:r>
      <w:r w:rsidRPr="00D6225A">
        <w:rPr>
          <w:rFonts w:ascii="Calibri" w:hAnsi="Calibri" w:cs="Calibri"/>
          <w:b/>
          <w:bCs/>
          <w:color w:val="3333FF"/>
          <w:sz w:val="24"/>
          <w:szCs w:val="24"/>
        </w:rPr>
        <w:t>ifade eden bir konuşma yapınız</w:t>
      </w:r>
      <w:r w:rsidRPr="00D6225A">
        <w:rPr>
          <w:rFonts w:ascii="Calibri" w:hAnsi="Calibri" w:cs="Calibri"/>
          <w:b/>
          <w:bCs/>
          <w:color w:val="993300"/>
          <w:sz w:val="24"/>
          <w:szCs w:val="24"/>
        </w:rPr>
        <w:t>. Konuşmanızda ikna etme stratejisini uygulayınız.</w:t>
      </w:r>
      <w:r w:rsidR="00DA305A">
        <w:rPr>
          <w:rFonts w:ascii="Calibri" w:hAnsi="Calibri" w:cs="Calibri"/>
          <w:b/>
          <w:bCs/>
          <w:color w:val="993300"/>
          <w:sz w:val="24"/>
          <w:szCs w:val="24"/>
        </w:rPr>
        <w:t xml:space="preserve"> </w:t>
      </w:r>
      <w:r w:rsidRPr="00D6225A">
        <w:rPr>
          <w:rFonts w:ascii="Calibri" w:hAnsi="Calibri" w:cs="Calibri"/>
          <w:b/>
          <w:bCs/>
          <w:color w:val="006600"/>
          <w:sz w:val="24"/>
          <w:szCs w:val="24"/>
        </w:rPr>
        <w:t>Fikirlerinizin arkadaşlarınız tarafından kabul edilmesini sağlamak için fikirlerinizi destekleyen</w:t>
      </w:r>
      <w:r w:rsidR="00DA305A">
        <w:rPr>
          <w:rFonts w:ascii="Calibri" w:hAnsi="Calibri" w:cs="Calibri"/>
          <w:b/>
          <w:bCs/>
          <w:color w:val="993300"/>
          <w:sz w:val="24"/>
          <w:szCs w:val="24"/>
        </w:rPr>
        <w:t xml:space="preserve"> </w:t>
      </w:r>
      <w:r w:rsidRPr="00DA305A">
        <w:rPr>
          <w:rFonts w:ascii="Calibri" w:hAnsi="Calibri" w:cs="Calibri"/>
          <w:b/>
          <w:bCs/>
          <w:color w:val="006600"/>
          <w:sz w:val="24"/>
          <w:szCs w:val="24"/>
        </w:rPr>
        <w:t>kaynaklardan, güvenilir delillerden ve verilerden yararlanınız.</w:t>
      </w:r>
    </w:p>
    <w:p w14:paraId="1FFFB73C" w14:textId="77777777" w:rsidR="004D2AA0" w:rsidRPr="004D2AA0" w:rsidRDefault="004D2AA0" w:rsidP="004D2AA0">
      <w:pPr>
        <w:pStyle w:val="AralkYok"/>
        <w:rPr>
          <w:rFonts w:ascii="Calibri" w:hAnsi="Calibri" w:cs="Calibri"/>
          <w:color w:val="000000" w:themeColor="text1"/>
          <w:sz w:val="24"/>
          <w:szCs w:val="24"/>
        </w:rPr>
      </w:pPr>
      <w:r w:rsidRPr="004D2AA0">
        <w:rPr>
          <w:rFonts w:ascii="Calibri" w:hAnsi="Calibri" w:cs="Calibri"/>
          <w:color w:val="000000" w:themeColor="text1"/>
          <w:sz w:val="24"/>
          <w:szCs w:val="24"/>
        </w:rPr>
        <w:t>Merhaba arkadaşlar,</w:t>
      </w:r>
    </w:p>
    <w:p w14:paraId="30253E1B" w14:textId="77777777" w:rsidR="004D2AA0" w:rsidRPr="004D2AA0" w:rsidRDefault="004D2AA0" w:rsidP="004D2AA0">
      <w:pPr>
        <w:pStyle w:val="AralkYok"/>
        <w:rPr>
          <w:rFonts w:ascii="Calibri" w:hAnsi="Calibri" w:cs="Calibri"/>
          <w:color w:val="000000" w:themeColor="text1"/>
          <w:sz w:val="24"/>
          <w:szCs w:val="24"/>
        </w:rPr>
      </w:pPr>
      <w:r w:rsidRPr="004D2AA0">
        <w:rPr>
          <w:rFonts w:ascii="Calibri" w:hAnsi="Calibri" w:cs="Calibri"/>
          <w:color w:val="000000" w:themeColor="text1"/>
          <w:sz w:val="24"/>
          <w:szCs w:val="24"/>
        </w:rPr>
        <w:t>Bugün sizlere insanların neden yazma ihtiyacı duyduğunu anlatmak istiyorum. Her insanın içinde anlatmak istediği bir şeyler vardır. Kimi bunu konuşarak yapar, kimi yazarak. </w:t>
      </w:r>
      <w:r w:rsidRPr="004D2AA0">
        <w:rPr>
          <w:rFonts w:ascii="Calibri" w:hAnsi="Calibri" w:cs="Calibri"/>
          <w:b/>
          <w:bCs/>
          <w:color w:val="000000" w:themeColor="text1"/>
          <w:sz w:val="24"/>
          <w:szCs w:val="24"/>
        </w:rPr>
        <w:t>Yazmak</w:t>
      </w:r>
      <w:r w:rsidRPr="004D2AA0">
        <w:rPr>
          <w:rFonts w:ascii="Calibri" w:hAnsi="Calibri" w:cs="Calibri"/>
          <w:color w:val="000000" w:themeColor="text1"/>
          <w:sz w:val="24"/>
          <w:szCs w:val="24"/>
        </w:rPr>
        <w:t>, insanın içini dökme biçimidir. Duygularımızı, düşüncelerimizi, umutlarımızı, korkularımızı yazıya aktarırız.</w:t>
      </w:r>
    </w:p>
    <w:p w14:paraId="1FCC6C53" w14:textId="77777777" w:rsidR="004D2AA0" w:rsidRPr="004D2AA0" w:rsidRDefault="004D2AA0" w:rsidP="004D2AA0">
      <w:pPr>
        <w:pStyle w:val="AralkYok"/>
        <w:rPr>
          <w:rFonts w:ascii="Calibri" w:hAnsi="Calibri" w:cs="Calibri"/>
          <w:color w:val="000000" w:themeColor="text1"/>
          <w:sz w:val="24"/>
          <w:szCs w:val="24"/>
        </w:rPr>
      </w:pPr>
      <w:r w:rsidRPr="004D2AA0">
        <w:rPr>
          <w:rFonts w:ascii="Calibri" w:hAnsi="Calibri" w:cs="Calibri"/>
          <w:color w:val="000000" w:themeColor="text1"/>
          <w:sz w:val="24"/>
          <w:szCs w:val="24"/>
        </w:rPr>
        <w:t>Yazmak, sadece paylaşmak değil, aynı zamanda iyileşmek demektir. </w:t>
      </w:r>
      <w:r w:rsidRPr="004D2AA0">
        <w:rPr>
          <w:rFonts w:ascii="Calibri" w:hAnsi="Calibri" w:cs="Calibri"/>
          <w:b/>
          <w:bCs/>
          <w:color w:val="000000" w:themeColor="text1"/>
          <w:sz w:val="24"/>
          <w:szCs w:val="24"/>
        </w:rPr>
        <w:t>Ünlü yazar Sait Faik</w:t>
      </w:r>
      <w:r w:rsidRPr="004D2AA0">
        <w:rPr>
          <w:rFonts w:ascii="Calibri" w:hAnsi="Calibri" w:cs="Calibri"/>
          <w:color w:val="000000" w:themeColor="text1"/>
          <w:sz w:val="24"/>
          <w:szCs w:val="24"/>
        </w:rPr>
        <w:t>, “Yazmasaydım, deli olacaktım.” demiştir. Bu, yazmanın insanlar için ne kadar hayati bir ihtiyaç olduğunun kanıtıdır.</w:t>
      </w:r>
    </w:p>
    <w:p w14:paraId="209F3D74" w14:textId="77777777" w:rsidR="005662D7" w:rsidRPr="005662D7" w:rsidRDefault="005662D7" w:rsidP="005662D7">
      <w:pPr>
        <w:pStyle w:val="AralkYok"/>
        <w:rPr>
          <w:rFonts w:ascii="Calibri" w:hAnsi="Calibri" w:cs="Calibri"/>
          <w:color w:val="000000" w:themeColor="text1"/>
          <w:sz w:val="24"/>
          <w:szCs w:val="24"/>
        </w:rPr>
      </w:pPr>
      <w:r w:rsidRPr="005662D7">
        <w:rPr>
          <w:rFonts w:ascii="Calibri" w:hAnsi="Calibri" w:cs="Calibri"/>
          <w:color w:val="000000" w:themeColor="text1"/>
          <w:sz w:val="24"/>
          <w:szCs w:val="24"/>
        </w:rPr>
        <w:t>Ayrıca yazmak, </w:t>
      </w:r>
      <w:r w:rsidRPr="005662D7">
        <w:rPr>
          <w:rFonts w:ascii="Calibri" w:hAnsi="Calibri" w:cs="Calibri"/>
          <w:b/>
          <w:bCs/>
          <w:color w:val="000000" w:themeColor="text1"/>
          <w:sz w:val="24"/>
          <w:szCs w:val="24"/>
        </w:rPr>
        <w:t>gelecek kuşaklara seslenmektir.</w:t>
      </w:r>
      <w:r w:rsidRPr="005662D7">
        <w:rPr>
          <w:rFonts w:ascii="Calibri" w:hAnsi="Calibri" w:cs="Calibri"/>
          <w:color w:val="000000" w:themeColor="text1"/>
          <w:sz w:val="24"/>
          <w:szCs w:val="24"/>
        </w:rPr>
        <w:t> Bugün okuduğumuz romanlar, masallar bir zamanlar birinin yüreğinden dökülen sözlerdi. Yani yazmak, bir iz bırakmaktır.</w:t>
      </w:r>
    </w:p>
    <w:p w14:paraId="180555D9" w14:textId="77777777" w:rsidR="005662D7" w:rsidRPr="005662D7" w:rsidRDefault="005662D7" w:rsidP="005662D7">
      <w:pPr>
        <w:pStyle w:val="AralkYok"/>
        <w:rPr>
          <w:rFonts w:ascii="Calibri" w:hAnsi="Calibri" w:cs="Calibri"/>
          <w:color w:val="000000" w:themeColor="text1"/>
          <w:sz w:val="24"/>
          <w:szCs w:val="24"/>
        </w:rPr>
      </w:pPr>
      <w:r w:rsidRPr="005662D7">
        <w:rPr>
          <w:rFonts w:ascii="Calibri" w:hAnsi="Calibri" w:cs="Calibri"/>
          <w:color w:val="000000" w:themeColor="text1"/>
          <w:sz w:val="24"/>
          <w:szCs w:val="24"/>
        </w:rPr>
        <w:t>İşte bu yüzden insanlar yazar, çünkü anlatacak çok şeyleri vardır.</w:t>
      </w:r>
    </w:p>
    <w:p w14:paraId="7A6449C9" w14:textId="77777777" w:rsidR="00C56EA3" w:rsidRDefault="00C56EA3" w:rsidP="00EB5E39">
      <w:pPr>
        <w:pStyle w:val="AralkYok"/>
        <w:rPr>
          <w:rFonts w:ascii="Calibri" w:hAnsi="Calibri" w:cs="Calibri"/>
          <w:color w:val="000000" w:themeColor="text1"/>
          <w:sz w:val="24"/>
          <w:szCs w:val="24"/>
        </w:rPr>
      </w:pPr>
    </w:p>
    <w:p w14:paraId="1A91F436" w14:textId="77777777" w:rsidR="005662D7" w:rsidRDefault="005662D7" w:rsidP="00EB5E39">
      <w:pPr>
        <w:pStyle w:val="AralkYok"/>
        <w:rPr>
          <w:rFonts w:ascii="Calibri" w:hAnsi="Calibri" w:cs="Calibri"/>
          <w:color w:val="000000" w:themeColor="text1"/>
          <w:sz w:val="24"/>
          <w:szCs w:val="24"/>
        </w:rPr>
      </w:pPr>
    </w:p>
    <w:p w14:paraId="3209970E" w14:textId="77777777" w:rsidR="005662D7" w:rsidRDefault="005662D7" w:rsidP="00EB5E39">
      <w:pPr>
        <w:pStyle w:val="AralkYok"/>
        <w:rPr>
          <w:rFonts w:ascii="Calibri" w:hAnsi="Calibri" w:cs="Calibri"/>
          <w:color w:val="000000" w:themeColor="text1"/>
          <w:sz w:val="24"/>
          <w:szCs w:val="24"/>
        </w:rPr>
      </w:pPr>
    </w:p>
    <w:p w14:paraId="44DE4144" w14:textId="77777777" w:rsidR="00C20271" w:rsidRPr="00C20271" w:rsidRDefault="00F467E4" w:rsidP="00C20271">
      <w:pPr>
        <w:pStyle w:val="AralkYok"/>
        <w:rPr>
          <w:rFonts w:ascii="Calibri" w:hAnsi="Calibri" w:cs="Calibri"/>
          <w:b/>
          <w:bCs/>
          <w:color w:val="3333FF"/>
          <w:sz w:val="24"/>
          <w:szCs w:val="24"/>
        </w:rPr>
      </w:pPr>
      <w:r w:rsidRPr="00F467E4">
        <w:rPr>
          <w:rFonts w:ascii="Calibri" w:hAnsi="Calibri" w:cs="Calibri"/>
          <w:b/>
          <w:bCs/>
          <w:color w:val="CC00FF"/>
          <w:sz w:val="24"/>
          <w:szCs w:val="24"/>
          <w:highlight w:val="cyan"/>
        </w:rPr>
        <w:t>7. etkinlik:</w:t>
      </w:r>
      <w:r w:rsidRPr="00F467E4">
        <w:rPr>
          <w:rFonts w:ascii="Calibri" w:hAnsi="Calibri" w:cs="Calibri"/>
          <w:b/>
          <w:bCs/>
          <w:color w:val="CC00FF"/>
          <w:sz w:val="24"/>
          <w:szCs w:val="24"/>
        </w:rPr>
        <w:t xml:space="preserve"> </w:t>
      </w:r>
      <w:r w:rsidR="00C20271" w:rsidRPr="00C20271">
        <w:rPr>
          <w:rFonts w:ascii="Calibri" w:hAnsi="Calibri" w:cs="Calibri"/>
          <w:b/>
          <w:bCs/>
          <w:color w:val="3333FF"/>
          <w:sz w:val="24"/>
          <w:szCs w:val="24"/>
        </w:rPr>
        <w:t>Bugün yaşadığınız olayları düşününüz. Bu olayları tarih belirterek yazınız. Dilerseniz</w:t>
      </w:r>
    </w:p>
    <w:p w14:paraId="2CFA60E0" w14:textId="63AA99BC" w:rsidR="005662D7" w:rsidRDefault="00C20271" w:rsidP="00C20271">
      <w:pPr>
        <w:pStyle w:val="AralkYok"/>
        <w:rPr>
          <w:rFonts w:ascii="Calibri" w:hAnsi="Calibri" w:cs="Calibri"/>
          <w:b/>
          <w:bCs/>
          <w:color w:val="3333FF"/>
          <w:sz w:val="24"/>
          <w:szCs w:val="24"/>
        </w:rPr>
      </w:pPr>
      <w:r w:rsidRPr="00C20271">
        <w:rPr>
          <w:rFonts w:ascii="Calibri" w:hAnsi="Calibri" w:cs="Calibri"/>
          <w:b/>
          <w:bCs/>
          <w:color w:val="3333FF"/>
          <w:sz w:val="24"/>
          <w:szCs w:val="24"/>
        </w:rPr>
        <w:t xml:space="preserve">bugünden başlayarak bir günlük </w:t>
      </w:r>
      <w:r w:rsidRPr="00C20271">
        <w:rPr>
          <w:rFonts w:ascii="Calibri" w:hAnsi="Calibri" w:cs="Calibri"/>
          <w:b/>
          <w:bCs/>
          <w:color w:val="3333FF"/>
          <w:sz w:val="24"/>
          <w:szCs w:val="24"/>
        </w:rPr>
        <w:t>oluşturabilirsiniz</w:t>
      </w:r>
      <w:r>
        <w:rPr>
          <w:rFonts w:ascii="Calibri" w:hAnsi="Calibri" w:cs="Calibri"/>
          <w:b/>
          <w:bCs/>
          <w:color w:val="3333FF"/>
          <w:sz w:val="24"/>
          <w:szCs w:val="24"/>
        </w:rPr>
        <w:t>.</w:t>
      </w:r>
    </w:p>
    <w:p w14:paraId="628C6B0F" w14:textId="0445764C" w:rsidR="00F502B9" w:rsidRPr="00F502B9" w:rsidRDefault="00F502B9" w:rsidP="00F502B9">
      <w:pPr>
        <w:pStyle w:val="AralkYok"/>
        <w:rPr>
          <w:rFonts w:ascii="Calibri" w:hAnsi="Calibri" w:cs="Calibri"/>
          <w:b/>
          <w:bCs/>
          <w:color w:val="0D0D0D" w:themeColor="text1" w:themeTint="F2"/>
          <w:sz w:val="24"/>
          <w:szCs w:val="24"/>
        </w:rPr>
      </w:pPr>
      <w:r w:rsidRPr="00F502B9">
        <w:rPr>
          <w:rFonts w:ascii="Calibri" w:hAnsi="Calibri" w:cs="Calibri"/>
          <w:b/>
          <w:bCs/>
          <w:color w:val="0D0D0D" w:themeColor="text1" w:themeTint="F2"/>
          <w:sz w:val="24"/>
          <w:szCs w:val="24"/>
        </w:rPr>
        <w:t>01.08.202</w:t>
      </w:r>
      <w:r w:rsidR="00CC74CC">
        <w:rPr>
          <w:rFonts w:ascii="Calibri" w:hAnsi="Calibri" w:cs="Calibri"/>
          <w:b/>
          <w:bCs/>
          <w:color w:val="0D0D0D" w:themeColor="text1" w:themeTint="F2"/>
          <w:sz w:val="24"/>
          <w:szCs w:val="24"/>
        </w:rPr>
        <w:t>4</w:t>
      </w:r>
    </w:p>
    <w:p w14:paraId="3FF41702" w14:textId="54A36B67" w:rsidR="00F502B9" w:rsidRPr="00F502B9" w:rsidRDefault="00DF097E" w:rsidP="00F502B9">
      <w:pPr>
        <w:pStyle w:val="AralkYok"/>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F502B9" w:rsidRPr="00F502B9">
        <w:rPr>
          <w:rFonts w:ascii="Calibri" w:hAnsi="Calibri" w:cs="Calibri"/>
          <w:color w:val="0D0D0D" w:themeColor="text1" w:themeTint="F2"/>
          <w:sz w:val="24"/>
          <w:szCs w:val="24"/>
        </w:rPr>
        <w:t>Babam nihayet verdiği sözünü bugün yerine getirdi. Ne zamandır bizi denize götürecekti. Sabah 6.00’da geldi uyandırdı bizi, adeta seferberlik hâlindeydi. “Haydi, haydi, haydi… Erken gidip güzel bir yer kapamazsak perişan oluruz.” deyip duruyordu.</w:t>
      </w:r>
    </w:p>
    <w:p w14:paraId="12238B89" w14:textId="40F5428E" w:rsidR="00F502B9" w:rsidRPr="00F502B9" w:rsidRDefault="00CC74CC" w:rsidP="00F502B9">
      <w:pPr>
        <w:pStyle w:val="AralkYok"/>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F502B9" w:rsidRPr="00F502B9">
        <w:rPr>
          <w:rFonts w:ascii="Calibri" w:hAnsi="Calibri" w:cs="Calibri"/>
          <w:color w:val="0D0D0D" w:themeColor="text1" w:themeTint="F2"/>
          <w:sz w:val="24"/>
          <w:szCs w:val="24"/>
        </w:rPr>
        <w:t>Neyse hazırlanıp yola çıktık. Yol üstünde oturan teyzemlerle de buluşup yola devam ettik ve saat 7.30 gibi sahile geldik. Bize göre erken saat olmasına rağmen babam haklıymış, pek çok aile bizden önce gelmişti. Hamaklar kurulmuş, masalar hazırlanmış kahvaltı yapıyordu insanlar. Biz de zar zor güzel diyebileceğim bir yer bulduk ve hemen kahvaltı hazırlıklarına başladık.</w:t>
      </w:r>
    </w:p>
    <w:p w14:paraId="2261B54E" w14:textId="77777777" w:rsidR="00DF097E" w:rsidRPr="00DF097E" w:rsidRDefault="00DF097E" w:rsidP="00DF097E">
      <w:pPr>
        <w:pStyle w:val="AralkYok"/>
        <w:rPr>
          <w:rFonts w:ascii="Calibri" w:hAnsi="Calibri" w:cs="Calibri"/>
          <w:color w:val="0D0D0D" w:themeColor="text1" w:themeTint="F2"/>
          <w:sz w:val="24"/>
          <w:szCs w:val="24"/>
        </w:rPr>
      </w:pPr>
      <w:r w:rsidRPr="00DF097E">
        <w:rPr>
          <w:rFonts w:ascii="Calibri" w:hAnsi="Calibri" w:cs="Calibri"/>
          <w:color w:val="0D0D0D" w:themeColor="text1" w:themeTint="F2"/>
          <w:sz w:val="24"/>
          <w:szCs w:val="24"/>
        </w:rPr>
        <w:t>“Başladık.” diyorum ama biz kaytardık tabii teyzemin oğlu Arda’yla. Hemen oyun oynamaya başladık. Sonra kahvaltı yaptık ve hemen denize girdik. Yaklaşık 2 saat denizde kaldık. Denizden çıkınca daha yeni kahvaltı yapmış olmama rağmen aşırı acıkmıştım, biraz daha bir şeyler yiyip tekrar denize girdik. Akşama doğru babamlar mangalı yaktılar. Çok güzel bir akşam yemeği oldu ama çok yorulmuştum, bir önce eve gidip yatağıma uzanmak istiyordum.</w:t>
      </w:r>
    </w:p>
    <w:p w14:paraId="19753B25" w14:textId="6BB028A1" w:rsidR="00DF097E" w:rsidRPr="00DF097E" w:rsidRDefault="00E421EA" w:rsidP="00DF097E">
      <w:pPr>
        <w:pStyle w:val="AralkYok"/>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DF097E" w:rsidRPr="00DF097E">
        <w:rPr>
          <w:rFonts w:ascii="Calibri" w:hAnsi="Calibri" w:cs="Calibri"/>
          <w:color w:val="0D0D0D" w:themeColor="text1" w:themeTint="F2"/>
          <w:sz w:val="24"/>
          <w:szCs w:val="24"/>
        </w:rPr>
        <w:t>Nihayet eve geldik, şu an aşırı yorgunum ve güneş kremi sürmeyi unuttuğum için omuzlarım ve sırtım çok acıyor. Bir an önce uyumak istiyorum, herkese iyi geceler…</w:t>
      </w:r>
    </w:p>
    <w:p w14:paraId="2CCACEB4" w14:textId="77777777" w:rsidR="00172E1B" w:rsidRDefault="00172E1B" w:rsidP="00C20271">
      <w:pPr>
        <w:pStyle w:val="AralkYok"/>
        <w:rPr>
          <w:rFonts w:ascii="Calibri" w:hAnsi="Calibri" w:cs="Calibri"/>
          <w:color w:val="0D0D0D" w:themeColor="text1" w:themeTint="F2"/>
          <w:sz w:val="24"/>
          <w:szCs w:val="24"/>
        </w:rPr>
      </w:pPr>
    </w:p>
    <w:p w14:paraId="4B8133CC" w14:textId="77777777" w:rsidR="00941302" w:rsidRDefault="00941302" w:rsidP="00C20271">
      <w:pPr>
        <w:pStyle w:val="AralkYok"/>
        <w:rPr>
          <w:rFonts w:ascii="Calibri" w:hAnsi="Calibri" w:cs="Calibri"/>
          <w:color w:val="0D0D0D" w:themeColor="text1" w:themeTint="F2"/>
          <w:sz w:val="24"/>
          <w:szCs w:val="24"/>
        </w:rPr>
      </w:pPr>
    </w:p>
    <w:p w14:paraId="23A9492F" w14:textId="77777777" w:rsidR="00941302" w:rsidRDefault="00941302" w:rsidP="00C20271">
      <w:pPr>
        <w:pStyle w:val="AralkYok"/>
        <w:rPr>
          <w:rFonts w:ascii="Calibri" w:hAnsi="Calibri" w:cs="Calibri"/>
          <w:color w:val="0D0D0D" w:themeColor="text1" w:themeTint="F2"/>
          <w:sz w:val="24"/>
          <w:szCs w:val="24"/>
        </w:rPr>
      </w:pPr>
    </w:p>
    <w:p w14:paraId="5530FD47" w14:textId="77777777" w:rsidR="00941302" w:rsidRDefault="00941302" w:rsidP="00C20271">
      <w:pPr>
        <w:pStyle w:val="AralkYok"/>
        <w:rPr>
          <w:rFonts w:ascii="Calibri" w:hAnsi="Calibri" w:cs="Calibri"/>
          <w:color w:val="0D0D0D" w:themeColor="text1" w:themeTint="F2"/>
          <w:sz w:val="24"/>
          <w:szCs w:val="24"/>
        </w:rPr>
      </w:pPr>
    </w:p>
    <w:p w14:paraId="4010CB4F" w14:textId="77777777" w:rsidR="00941302" w:rsidRDefault="00941302" w:rsidP="00C20271">
      <w:pPr>
        <w:pStyle w:val="AralkYok"/>
        <w:rPr>
          <w:rFonts w:ascii="Calibri" w:hAnsi="Calibri" w:cs="Calibri"/>
          <w:color w:val="0D0D0D" w:themeColor="text1" w:themeTint="F2"/>
          <w:sz w:val="24"/>
          <w:szCs w:val="24"/>
        </w:rPr>
      </w:pPr>
    </w:p>
    <w:p w14:paraId="364BFDF7" w14:textId="618B1DD2" w:rsidR="004F0BD7" w:rsidRPr="004E6AB5" w:rsidRDefault="00BF26B7" w:rsidP="0059706E">
      <w:pPr>
        <w:pStyle w:val="AralkYok"/>
        <w:jc w:val="center"/>
        <w:rPr>
          <w:rFonts w:ascii="Calibri" w:hAnsi="Calibri" w:cs="Calibri"/>
          <w:b/>
          <w:bCs/>
          <w:color w:val="006600"/>
          <w:sz w:val="28"/>
          <w:szCs w:val="28"/>
        </w:rPr>
      </w:pPr>
      <w:r w:rsidRPr="0059706E">
        <w:rPr>
          <w:rFonts w:ascii="Calibri" w:hAnsi="Calibri" w:cs="Calibri"/>
          <w:b/>
          <w:bCs/>
          <w:color w:val="006600"/>
          <w:sz w:val="28"/>
          <w:szCs w:val="28"/>
        </w:rPr>
        <w:t>7. TEMA : SANAT</w:t>
      </w:r>
    </w:p>
    <w:p w14:paraId="6713C244" w14:textId="09D04931" w:rsidR="003B3E17" w:rsidRDefault="0059706E" w:rsidP="0059706E">
      <w:pPr>
        <w:pStyle w:val="AralkYok"/>
        <w:ind w:left="-142"/>
        <w:jc w:val="center"/>
        <w:rPr>
          <w:rFonts w:ascii="Calibri" w:hAnsi="Calibri" w:cs="Calibri"/>
          <w:b/>
          <w:bCs/>
          <w:color w:val="FF0000"/>
          <w:sz w:val="28"/>
          <w:szCs w:val="28"/>
        </w:rPr>
      </w:pPr>
      <w:r w:rsidRPr="0059706E">
        <w:rPr>
          <w:rFonts w:ascii="Calibri" w:hAnsi="Calibri" w:cs="Calibri"/>
          <w:b/>
          <w:bCs/>
          <w:color w:val="FF0000"/>
          <w:sz w:val="28"/>
          <w:szCs w:val="28"/>
        </w:rPr>
        <w:t>ÖLÇME VE DEĞERLENDİRME ÇALIŞMALARI</w:t>
      </w:r>
    </w:p>
    <w:p w14:paraId="5A73480F" w14:textId="77777777" w:rsidR="00792A75" w:rsidRDefault="00792A75" w:rsidP="0059706E">
      <w:pPr>
        <w:pStyle w:val="AralkYok"/>
        <w:ind w:left="-142"/>
        <w:jc w:val="center"/>
        <w:rPr>
          <w:rFonts w:ascii="Calibri" w:hAnsi="Calibri" w:cs="Calibri"/>
          <w:b/>
          <w:bCs/>
          <w:color w:val="FF0000"/>
          <w:sz w:val="28"/>
          <w:szCs w:val="28"/>
        </w:rPr>
      </w:pPr>
    </w:p>
    <w:p w14:paraId="43016E03" w14:textId="6D16F6FA" w:rsidR="0059706E" w:rsidRPr="00792A75" w:rsidRDefault="00792A75" w:rsidP="00792A75">
      <w:pPr>
        <w:pStyle w:val="AralkYok"/>
        <w:ind w:left="-142"/>
        <w:jc w:val="center"/>
        <w:rPr>
          <w:rFonts w:ascii="Calibri" w:hAnsi="Calibri" w:cs="Calibri"/>
          <w:b/>
          <w:bCs/>
          <w:color w:val="7030A0"/>
          <w:sz w:val="24"/>
          <w:szCs w:val="24"/>
        </w:rPr>
      </w:pPr>
      <w:r w:rsidRPr="00792A75">
        <w:rPr>
          <w:rFonts w:ascii="Calibri" w:hAnsi="Calibri" w:cs="Calibri"/>
          <w:b/>
          <w:bCs/>
          <w:color w:val="7030A0"/>
          <w:sz w:val="24"/>
          <w:szCs w:val="24"/>
        </w:rPr>
        <w:t>MÜZİĞİ NEDEN SEVERİZ</w:t>
      </w:r>
    </w:p>
    <w:p w14:paraId="532BFCBA" w14:textId="13E46047" w:rsidR="00792A75" w:rsidRPr="00792A75" w:rsidRDefault="00792A75" w:rsidP="00792A75">
      <w:pPr>
        <w:pStyle w:val="AralkYok"/>
        <w:ind w:left="-142"/>
        <w:rPr>
          <w:rFonts w:ascii="Calibri" w:hAnsi="Calibri" w:cs="Calibri"/>
        </w:rPr>
      </w:pPr>
      <w:r>
        <w:rPr>
          <w:rFonts w:ascii="Calibri" w:hAnsi="Calibri" w:cs="Calibri"/>
        </w:rPr>
        <w:t xml:space="preserve">   </w:t>
      </w:r>
      <w:r w:rsidRPr="00792A75">
        <w:rPr>
          <w:rFonts w:ascii="Calibri" w:hAnsi="Calibri" w:cs="Calibri"/>
        </w:rPr>
        <w:t>Müzik, eski çağlardan beri insanların duygularını anlatmak için kullandığı bir araç. İnsanlar</w:t>
      </w:r>
    </w:p>
    <w:p w14:paraId="598B5B96" w14:textId="77777777" w:rsidR="00792A75" w:rsidRPr="00792A75" w:rsidRDefault="00792A75" w:rsidP="00792A75">
      <w:pPr>
        <w:pStyle w:val="AralkYok"/>
        <w:ind w:left="-142"/>
        <w:rPr>
          <w:rFonts w:ascii="Calibri" w:hAnsi="Calibri" w:cs="Calibri"/>
        </w:rPr>
      </w:pPr>
      <w:r w:rsidRPr="00792A75">
        <w:rPr>
          <w:rFonts w:ascii="Calibri" w:hAnsi="Calibri" w:cs="Calibri"/>
        </w:rPr>
        <w:t>müziği her dönemde çok sevmişler.</w:t>
      </w:r>
    </w:p>
    <w:p w14:paraId="52457889" w14:textId="5F4561CC" w:rsidR="00792A75" w:rsidRPr="00792A75" w:rsidRDefault="00792A75" w:rsidP="00792A75">
      <w:pPr>
        <w:pStyle w:val="AralkYok"/>
        <w:ind w:left="-142"/>
        <w:rPr>
          <w:rFonts w:ascii="Calibri" w:hAnsi="Calibri" w:cs="Calibri"/>
        </w:rPr>
      </w:pPr>
      <w:r>
        <w:rPr>
          <w:rFonts w:ascii="Calibri" w:hAnsi="Calibri" w:cs="Calibri"/>
        </w:rPr>
        <w:t xml:space="preserve">   </w:t>
      </w:r>
      <w:r w:rsidRPr="00792A75">
        <w:rPr>
          <w:rFonts w:ascii="Calibri" w:hAnsi="Calibri" w:cs="Calibri"/>
        </w:rPr>
        <w:t>Kanada’daki bir grup bilim insanının geçtiğimiz yıllarda yaptığı bir araştırma, müziği neden</w:t>
      </w:r>
    </w:p>
    <w:p w14:paraId="4E2E00F3" w14:textId="77777777" w:rsidR="00792A75" w:rsidRPr="00792A75" w:rsidRDefault="00792A75" w:rsidP="00792A75">
      <w:pPr>
        <w:pStyle w:val="AralkYok"/>
        <w:ind w:left="-142"/>
        <w:rPr>
          <w:rFonts w:ascii="Calibri" w:hAnsi="Calibri" w:cs="Calibri"/>
        </w:rPr>
      </w:pPr>
      <w:r w:rsidRPr="00792A75">
        <w:rPr>
          <w:rFonts w:ascii="Calibri" w:hAnsi="Calibri" w:cs="Calibri"/>
        </w:rPr>
        <w:t>sevdiğimize ilişkin bilgiler ortaya koyuyor. Araştırmayı yapan bilim insanları, sevdiğimiz bir</w:t>
      </w:r>
    </w:p>
    <w:p w14:paraId="55E75AAB" w14:textId="77777777" w:rsidR="00792A75" w:rsidRPr="00792A75" w:rsidRDefault="00792A75" w:rsidP="00792A75">
      <w:pPr>
        <w:pStyle w:val="AralkYok"/>
        <w:ind w:left="-142"/>
        <w:rPr>
          <w:rFonts w:ascii="Calibri" w:hAnsi="Calibri" w:cs="Calibri"/>
        </w:rPr>
      </w:pPr>
      <w:r w:rsidRPr="00792A75">
        <w:rPr>
          <w:rFonts w:ascii="Calibri" w:hAnsi="Calibri" w:cs="Calibri"/>
        </w:rPr>
        <w:t>şarkıyı dinlemenin tıpkı sevdiğimiz bir yemeği yediğimizde olduğu gibi bize zevk verdiğini</w:t>
      </w:r>
    </w:p>
    <w:p w14:paraId="278E3DA5" w14:textId="77777777" w:rsidR="00792A75" w:rsidRPr="00792A75" w:rsidRDefault="00792A75" w:rsidP="00792A75">
      <w:pPr>
        <w:pStyle w:val="AralkYok"/>
        <w:ind w:left="-142"/>
        <w:rPr>
          <w:rFonts w:ascii="Calibri" w:hAnsi="Calibri" w:cs="Calibri"/>
        </w:rPr>
      </w:pPr>
      <w:r w:rsidRPr="00792A75">
        <w:rPr>
          <w:rFonts w:ascii="Calibri" w:hAnsi="Calibri" w:cs="Calibri"/>
        </w:rPr>
        <w:t>söylüyor. Çünkü aslında bir şarkıyı ve bir yemeği sevmemizin biyolojik nedeni “dopamin” adı</w:t>
      </w:r>
    </w:p>
    <w:p w14:paraId="16DFAF85" w14:textId="77777777" w:rsidR="00792A75" w:rsidRPr="00792A75" w:rsidRDefault="00792A75" w:rsidP="00792A75">
      <w:pPr>
        <w:pStyle w:val="AralkYok"/>
        <w:ind w:left="-142"/>
        <w:rPr>
          <w:rFonts w:ascii="Calibri" w:hAnsi="Calibri" w:cs="Calibri"/>
        </w:rPr>
      </w:pPr>
      <w:r w:rsidRPr="00792A75">
        <w:rPr>
          <w:rFonts w:ascii="Calibri" w:hAnsi="Calibri" w:cs="Calibri"/>
        </w:rPr>
        <w:t>verilen bir kimyasal madde! Gelin dopaminin müzikten hoşlanmamızla ne ilişkisi olduğunu</w:t>
      </w:r>
    </w:p>
    <w:p w14:paraId="1E5D4D39" w14:textId="77777777" w:rsidR="00792A75" w:rsidRPr="00792A75" w:rsidRDefault="00792A75" w:rsidP="00792A75">
      <w:pPr>
        <w:pStyle w:val="AralkYok"/>
        <w:ind w:left="-142"/>
        <w:rPr>
          <w:rFonts w:ascii="Calibri" w:hAnsi="Calibri" w:cs="Calibri"/>
        </w:rPr>
      </w:pPr>
      <w:r w:rsidRPr="00792A75">
        <w:rPr>
          <w:rFonts w:ascii="Calibri" w:hAnsi="Calibri" w:cs="Calibri"/>
        </w:rPr>
        <w:t>birlikte öğrenelim:</w:t>
      </w:r>
    </w:p>
    <w:p w14:paraId="7C683741" w14:textId="52A99F4C" w:rsidR="00792A75" w:rsidRPr="00792A75" w:rsidRDefault="00792A75" w:rsidP="00792A75">
      <w:pPr>
        <w:pStyle w:val="AralkYok"/>
        <w:ind w:left="-142"/>
        <w:rPr>
          <w:rFonts w:ascii="Calibri" w:hAnsi="Calibri" w:cs="Calibri"/>
        </w:rPr>
      </w:pPr>
      <w:r>
        <w:rPr>
          <w:rFonts w:ascii="Calibri" w:hAnsi="Calibri" w:cs="Calibri"/>
        </w:rPr>
        <w:t xml:space="preserve">   </w:t>
      </w:r>
      <w:r w:rsidRPr="00792A75">
        <w:rPr>
          <w:rFonts w:ascii="Calibri" w:hAnsi="Calibri" w:cs="Calibri"/>
        </w:rPr>
        <w:t>Beynimizde çok sayıda sinir hücresi bulunur. Bu hücreler arasında sürekli olarak bir iletişim</w:t>
      </w:r>
    </w:p>
    <w:p w14:paraId="451CB79E" w14:textId="4CE48076" w:rsidR="00792A75" w:rsidRPr="00792A75" w:rsidRDefault="00792A75" w:rsidP="00792A75">
      <w:pPr>
        <w:pStyle w:val="AralkYok"/>
        <w:ind w:left="-142"/>
        <w:rPr>
          <w:rFonts w:ascii="Calibri" w:hAnsi="Calibri" w:cs="Calibri"/>
        </w:rPr>
      </w:pPr>
      <w:r w:rsidRPr="00792A75">
        <w:rPr>
          <w:rFonts w:ascii="Calibri" w:hAnsi="Calibri" w:cs="Calibri"/>
        </w:rPr>
        <w:t xml:space="preserve">vardır. Bu </w:t>
      </w:r>
      <w:r w:rsidRPr="00792A75">
        <w:rPr>
          <w:rFonts w:ascii="Calibri" w:hAnsi="Calibri" w:cs="Calibri"/>
        </w:rPr>
        <w:t>iletişim</w:t>
      </w:r>
      <w:r w:rsidRPr="00792A75">
        <w:rPr>
          <w:rFonts w:ascii="Calibri" w:hAnsi="Calibri" w:cs="Calibri"/>
        </w:rPr>
        <w:t xml:space="preserve"> hem elektriksel hem de kimyasal yollarla gerçekleşir. İletişimin kimyasal</w:t>
      </w:r>
    </w:p>
    <w:p w14:paraId="79BCFDBD" w14:textId="77777777" w:rsidR="00792A75" w:rsidRPr="00792A75" w:rsidRDefault="00792A75" w:rsidP="00792A75">
      <w:pPr>
        <w:pStyle w:val="AralkYok"/>
        <w:ind w:left="-142"/>
        <w:rPr>
          <w:rFonts w:ascii="Calibri" w:hAnsi="Calibri" w:cs="Calibri"/>
        </w:rPr>
      </w:pPr>
      <w:r w:rsidRPr="00792A75">
        <w:rPr>
          <w:rFonts w:ascii="Calibri" w:hAnsi="Calibri" w:cs="Calibri"/>
        </w:rPr>
        <w:t>olarak gerçekleşmesinde birçok madde rol oynar. Bu maddelerden biri dopamindir. Dopamin,</w:t>
      </w:r>
    </w:p>
    <w:p w14:paraId="625F3797" w14:textId="77777777" w:rsidR="00792A75" w:rsidRPr="00792A75" w:rsidRDefault="00792A75" w:rsidP="00792A75">
      <w:pPr>
        <w:pStyle w:val="AralkYok"/>
        <w:ind w:left="-142"/>
        <w:rPr>
          <w:rFonts w:ascii="Calibri" w:hAnsi="Calibri" w:cs="Calibri"/>
        </w:rPr>
      </w:pPr>
      <w:r w:rsidRPr="00792A75">
        <w:rPr>
          <w:rFonts w:ascii="Calibri" w:hAnsi="Calibri" w:cs="Calibri"/>
        </w:rPr>
        <w:t>beynimizde belirli bölgelerden salgılanır. Sevdiğimiz bir yemeği yediğimiz sırada beynin bu</w:t>
      </w:r>
    </w:p>
    <w:p w14:paraId="79E4867A" w14:textId="77777777" w:rsidR="00792A75" w:rsidRPr="00792A75" w:rsidRDefault="00792A75" w:rsidP="00792A75">
      <w:pPr>
        <w:pStyle w:val="AralkYok"/>
        <w:ind w:left="-142"/>
        <w:rPr>
          <w:rFonts w:ascii="Calibri" w:hAnsi="Calibri" w:cs="Calibri"/>
        </w:rPr>
      </w:pPr>
      <w:r w:rsidRPr="00792A75">
        <w:rPr>
          <w:rFonts w:ascii="Calibri" w:hAnsi="Calibri" w:cs="Calibri"/>
        </w:rPr>
        <w:t>bölgelerinde dopamin salgılanması artar. Beynimizde dopamin arttığında kendimizi ödüllendirilmiş</w:t>
      </w:r>
    </w:p>
    <w:p w14:paraId="4F07E25E" w14:textId="77777777" w:rsidR="00792A75" w:rsidRPr="00792A75" w:rsidRDefault="00792A75" w:rsidP="00792A75">
      <w:pPr>
        <w:pStyle w:val="AralkYok"/>
        <w:ind w:left="-142"/>
        <w:rPr>
          <w:rFonts w:ascii="Calibri" w:hAnsi="Calibri" w:cs="Calibri"/>
        </w:rPr>
      </w:pPr>
      <w:r w:rsidRPr="00792A75">
        <w:rPr>
          <w:rFonts w:ascii="Calibri" w:hAnsi="Calibri" w:cs="Calibri"/>
        </w:rPr>
        <w:t>gibi hissederiz. Bu ödüllendirme sistemini kontrol eden bölüm, beynimizin merkezinde</w:t>
      </w:r>
    </w:p>
    <w:p w14:paraId="7C840749" w14:textId="77777777" w:rsidR="00792A75" w:rsidRPr="00792A75" w:rsidRDefault="00792A75" w:rsidP="00792A75">
      <w:pPr>
        <w:pStyle w:val="AralkYok"/>
        <w:ind w:left="-142"/>
        <w:rPr>
          <w:rFonts w:ascii="Calibri" w:hAnsi="Calibri" w:cs="Calibri"/>
        </w:rPr>
      </w:pPr>
      <w:r w:rsidRPr="00792A75">
        <w:rPr>
          <w:rFonts w:ascii="Calibri" w:hAnsi="Calibri" w:cs="Calibri"/>
        </w:rPr>
        <w:t>bulunur.</w:t>
      </w:r>
    </w:p>
    <w:p w14:paraId="7018853C" w14:textId="0B28466C" w:rsidR="00792A75" w:rsidRPr="00792A75" w:rsidRDefault="00792A75" w:rsidP="00792A75">
      <w:pPr>
        <w:pStyle w:val="AralkYok"/>
        <w:ind w:left="-142"/>
        <w:rPr>
          <w:rFonts w:ascii="Calibri" w:hAnsi="Calibri" w:cs="Calibri"/>
        </w:rPr>
      </w:pPr>
      <w:r>
        <w:rPr>
          <w:rFonts w:ascii="Calibri" w:hAnsi="Calibri" w:cs="Calibri"/>
        </w:rPr>
        <w:t xml:space="preserve">   </w:t>
      </w:r>
      <w:r w:rsidRPr="00792A75">
        <w:rPr>
          <w:rFonts w:ascii="Calibri" w:hAnsi="Calibri" w:cs="Calibri"/>
        </w:rPr>
        <w:t>Gelelim bilim insanlarının müzik dinlemenin de beynimizdeki ödüllendirme sistemini harekete</w:t>
      </w:r>
    </w:p>
    <w:p w14:paraId="77BC499A" w14:textId="77777777" w:rsidR="00792A75" w:rsidRPr="00792A75" w:rsidRDefault="00792A75" w:rsidP="00792A75">
      <w:pPr>
        <w:pStyle w:val="AralkYok"/>
        <w:ind w:left="-142"/>
        <w:rPr>
          <w:rFonts w:ascii="Calibri" w:hAnsi="Calibri" w:cs="Calibri"/>
        </w:rPr>
      </w:pPr>
      <w:r w:rsidRPr="00792A75">
        <w:rPr>
          <w:rFonts w:ascii="Calibri" w:hAnsi="Calibri" w:cs="Calibri"/>
        </w:rPr>
        <w:t>geçirdiğini ortaya çıkardıkları araştırmaya... Bilim insanları, bu araştırma kapsamında bir</w:t>
      </w:r>
    </w:p>
    <w:p w14:paraId="0D608E10" w14:textId="77777777" w:rsidR="00792A75" w:rsidRPr="00792A75" w:rsidRDefault="00792A75" w:rsidP="00792A75">
      <w:pPr>
        <w:pStyle w:val="AralkYok"/>
        <w:ind w:left="-142"/>
        <w:rPr>
          <w:rFonts w:ascii="Calibri" w:hAnsi="Calibri" w:cs="Calibri"/>
        </w:rPr>
      </w:pPr>
      <w:r w:rsidRPr="00792A75">
        <w:rPr>
          <w:rFonts w:ascii="Calibri" w:hAnsi="Calibri" w:cs="Calibri"/>
        </w:rPr>
        <w:t>deney yapmış. Bu deneyde, denekler en sevdikleri şarkıları dinledikleri sırada beyinlerindeki</w:t>
      </w:r>
    </w:p>
    <w:p w14:paraId="4C36ABB1" w14:textId="77777777" w:rsidR="00792A75" w:rsidRPr="00792A75" w:rsidRDefault="00792A75" w:rsidP="00792A75">
      <w:pPr>
        <w:pStyle w:val="AralkYok"/>
        <w:ind w:left="-142"/>
        <w:rPr>
          <w:rFonts w:ascii="Calibri" w:hAnsi="Calibri" w:cs="Calibri"/>
        </w:rPr>
      </w:pPr>
      <w:r w:rsidRPr="00792A75">
        <w:rPr>
          <w:rFonts w:ascii="Calibri" w:hAnsi="Calibri" w:cs="Calibri"/>
        </w:rPr>
        <w:t>etkinlikler görüntülenmiş. Bu görüntüleri inceleyen araştırmacılar, müzik dinlerken deneklerin</w:t>
      </w:r>
    </w:p>
    <w:p w14:paraId="686581C3" w14:textId="77777777" w:rsidR="00792A75" w:rsidRPr="00792A75" w:rsidRDefault="00792A75" w:rsidP="00792A75">
      <w:pPr>
        <w:pStyle w:val="AralkYok"/>
        <w:ind w:left="-142"/>
        <w:rPr>
          <w:rFonts w:ascii="Calibri" w:hAnsi="Calibri" w:cs="Calibri"/>
        </w:rPr>
      </w:pPr>
      <w:r w:rsidRPr="00792A75">
        <w:rPr>
          <w:rFonts w:ascii="Calibri" w:hAnsi="Calibri" w:cs="Calibri"/>
        </w:rPr>
        <w:t>beyinlerindeki ödüllendirme sistemini kontrol eden bölgede dopamin miktarında önemli bir</w:t>
      </w:r>
    </w:p>
    <w:p w14:paraId="192FF53A" w14:textId="77777777" w:rsidR="00792A75" w:rsidRPr="00792A75" w:rsidRDefault="00792A75" w:rsidP="00792A75">
      <w:pPr>
        <w:pStyle w:val="AralkYok"/>
        <w:ind w:left="-142"/>
        <w:rPr>
          <w:rFonts w:ascii="Calibri" w:hAnsi="Calibri" w:cs="Calibri"/>
        </w:rPr>
      </w:pPr>
      <w:r w:rsidRPr="00792A75">
        <w:rPr>
          <w:rFonts w:ascii="Calibri" w:hAnsi="Calibri" w:cs="Calibri"/>
        </w:rPr>
        <w:t>artış olduğunu gözlemlemişler. Böylece sevdikleri şarkıları dinlemenin, deneklerin beyinlerindeki</w:t>
      </w:r>
    </w:p>
    <w:p w14:paraId="5FDF6E50" w14:textId="77777777" w:rsidR="00792A75" w:rsidRPr="00792A75" w:rsidRDefault="00792A75" w:rsidP="00792A75">
      <w:pPr>
        <w:pStyle w:val="AralkYok"/>
        <w:ind w:left="-142"/>
        <w:rPr>
          <w:rFonts w:ascii="Calibri" w:hAnsi="Calibri" w:cs="Calibri"/>
        </w:rPr>
      </w:pPr>
      <w:r w:rsidRPr="00792A75">
        <w:rPr>
          <w:rFonts w:ascii="Calibri" w:hAnsi="Calibri" w:cs="Calibri"/>
        </w:rPr>
        <w:t>ödüllendirme sistemini harekete geçirdiği sonucuna varmışlar. İşte bu sonuçlar, biz insanların</w:t>
      </w:r>
    </w:p>
    <w:p w14:paraId="2677010E" w14:textId="1997CE67" w:rsidR="0059706E" w:rsidRDefault="00792A75" w:rsidP="00792A75">
      <w:pPr>
        <w:pStyle w:val="AralkYok"/>
        <w:ind w:left="-142"/>
        <w:rPr>
          <w:rFonts w:ascii="Calibri" w:hAnsi="Calibri" w:cs="Calibri"/>
        </w:rPr>
      </w:pPr>
      <w:r w:rsidRPr="00792A75">
        <w:rPr>
          <w:rFonts w:ascii="Calibri" w:hAnsi="Calibri" w:cs="Calibri"/>
        </w:rPr>
        <w:t>müziği neden bu kadar çok sevdiğimizi açıklıyor.</w:t>
      </w:r>
    </w:p>
    <w:p w14:paraId="38586E2C" w14:textId="2A25D31F" w:rsidR="00BE334C" w:rsidRPr="00BE334C" w:rsidRDefault="00BE334C" w:rsidP="00792A75">
      <w:pPr>
        <w:pStyle w:val="AralkYok"/>
        <w:ind w:left="-142"/>
        <w:rPr>
          <w:rFonts w:ascii="Calibri" w:hAnsi="Calibri" w:cs="Calibri"/>
          <w:b/>
          <w:bCs/>
          <w:color w:val="3333FF"/>
          <w:sz w:val="24"/>
          <w:szCs w:val="24"/>
        </w:rPr>
      </w:pPr>
      <w:r w:rsidRPr="00BE334C">
        <w:rPr>
          <w:rFonts w:ascii="Calibri" w:hAnsi="Calibri" w:cs="Calibri"/>
          <w:b/>
          <w:bCs/>
          <w:color w:val="FF0000"/>
          <w:sz w:val="24"/>
          <w:szCs w:val="24"/>
          <w:highlight w:val="yellow"/>
        </w:rPr>
        <w:t>A</w:t>
      </w:r>
      <w:r w:rsidRPr="00BE334C">
        <w:rPr>
          <w:rFonts w:ascii="Calibri" w:hAnsi="Calibri" w:cs="Calibri"/>
          <w:b/>
          <w:bCs/>
          <w:sz w:val="24"/>
          <w:szCs w:val="24"/>
        </w:rPr>
        <w:t xml:space="preserve">- </w:t>
      </w:r>
      <w:r w:rsidRPr="00BE334C">
        <w:rPr>
          <w:rFonts w:ascii="Calibri" w:hAnsi="Calibri" w:cs="Calibri"/>
          <w:b/>
          <w:bCs/>
          <w:color w:val="3333FF"/>
          <w:sz w:val="24"/>
          <w:szCs w:val="24"/>
        </w:rPr>
        <w:t>Aşağıdaki soruları “Müziği Neden Severiz?” adlı metne göre cevaplayınız.</w:t>
      </w:r>
    </w:p>
    <w:p w14:paraId="115F0D69" w14:textId="38CD5591" w:rsidR="00715E34" w:rsidRDefault="00050620" w:rsidP="00792A75">
      <w:pPr>
        <w:pStyle w:val="AralkYok"/>
        <w:ind w:left="-142"/>
        <w:rPr>
          <w:rFonts w:ascii="Calibri" w:hAnsi="Calibri" w:cs="Calibri"/>
          <w:b/>
          <w:bCs/>
          <w:color w:val="006600"/>
          <w:sz w:val="24"/>
          <w:szCs w:val="24"/>
        </w:rPr>
      </w:pPr>
      <w:r w:rsidRPr="00BE334C">
        <w:rPr>
          <w:rFonts w:ascii="Calibri" w:hAnsi="Calibri" w:cs="Calibri"/>
          <w:b/>
          <w:bCs/>
          <w:color w:val="993300"/>
          <w:sz w:val="24"/>
          <w:szCs w:val="24"/>
        </w:rPr>
        <w:t>1.</w:t>
      </w:r>
      <w:r w:rsidRPr="00BE334C">
        <w:rPr>
          <w:rFonts w:ascii="Calibri" w:hAnsi="Calibri" w:cs="Calibri"/>
          <w:b/>
          <w:bCs/>
          <w:color w:val="006600"/>
          <w:sz w:val="24"/>
          <w:szCs w:val="24"/>
        </w:rPr>
        <w:t xml:space="preserve"> İnsanlar, müziği neden kullanmaktadır?</w:t>
      </w:r>
    </w:p>
    <w:p w14:paraId="24032CBD" w14:textId="58CD568A" w:rsidR="00BE334C" w:rsidRDefault="00207DE2" w:rsidP="00792A75">
      <w:pPr>
        <w:pStyle w:val="AralkYok"/>
        <w:ind w:left="-142"/>
        <w:rPr>
          <w:rFonts w:ascii="Calibri" w:hAnsi="Calibri" w:cs="Calibri"/>
          <w:sz w:val="24"/>
          <w:szCs w:val="24"/>
        </w:rPr>
      </w:pPr>
      <w:r w:rsidRPr="005E15B6">
        <w:rPr>
          <w:rFonts w:ascii="Calibri" w:hAnsi="Calibri" w:cs="Calibri"/>
          <w:sz w:val="24"/>
          <w:szCs w:val="24"/>
        </w:rPr>
        <w:t>İnsanlar müziği duygularını daha iyi ifade etmek</w:t>
      </w:r>
      <w:r w:rsidR="005E15B6" w:rsidRPr="005E15B6">
        <w:rPr>
          <w:rFonts w:ascii="Calibri" w:hAnsi="Calibri" w:cs="Calibri"/>
          <w:sz w:val="24"/>
          <w:szCs w:val="24"/>
        </w:rPr>
        <w:t xml:space="preserve"> amacıyla kullanmaktadır.</w:t>
      </w:r>
    </w:p>
    <w:p w14:paraId="5756846B" w14:textId="77777777" w:rsidR="005E15B6" w:rsidRDefault="005E15B6" w:rsidP="00792A75">
      <w:pPr>
        <w:pStyle w:val="AralkYok"/>
        <w:ind w:left="-142"/>
        <w:rPr>
          <w:rFonts w:ascii="Calibri" w:hAnsi="Calibri" w:cs="Calibri"/>
          <w:sz w:val="24"/>
          <w:szCs w:val="24"/>
        </w:rPr>
      </w:pPr>
    </w:p>
    <w:p w14:paraId="30D544C7" w14:textId="0E511A0A" w:rsidR="005E15B6" w:rsidRDefault="00425B6F" w:rsidP="00792A75">
      <w:pPr>
        <w:pStyle w:val="AralkYok"/>
        <w:ind w:left="-142"/>
        <w:rPr>
          <w:rFonts w:ascii="Calibri" w:hAnsi="Calibri" w:cs="Calibri"/>
          <w:b/>
          <w:bCs/>
          <w:color w:val="006600"/>
          <w:sz w:val="24"/>
          <w:szCs w:val="24"/>
        </w:rPr>
      </w:pPr>
      <w:r w:rsidRPr="00425B6F">
        <w:rPr>
          <w:rFonts w:ascii="Calibri" w:hAnsi="Calibri" w:cs="Calibri"/>
          <w:b/>
          <w:bCs/>
          <w:color w:val="993300"/>
          <w:sz w:val="24"/>
          <w:szCs w:val="24"/>
        </w:rPr>
        <w:t>2.</w:t>
      </w:r>
      <w:r w:rsidRPr="00425B6F">
        <w:rPr>
          <w:rFonts w:ascii="Calibri" w:hAnsi="Calibri" w:cs="Calibri"/>
          <w:b/>
          <w:bCs/>
          <w:sz w:val="24"/>
          <w:szCs w:val="24"/>
        </w:rPr>
        <w:t xml:space="preserve"> </w:t>
      </w:r>
      <w:r w:rsidRPr="00425B6F">
        <w:rPr>
          <w:rFonts w:ascii="Calibri" w:hAnsi="Calibri" w:cs="Calibri"/>
          <w:b/>
          <w:bCs/>
          <w:color w:val="006600"/>
          <w:sz w:val="24"/>
          <w:szCs w:val="24"/>
        </w:rPr>
        <w:t>Araştırma sonucuna göre insanlar, müziği neden çok sevmektedir?</w:t>
      </w:r>
    </w:p>
    <w:p w14:paraId="6C62B1A4" w14:textId="2A97EF05" w:rsidR="00425B6F" w:rsidRDefault="00BB5A62" w:rsidP="00792A75">
      <w:pPr>
        <w:pStyle w:val="AralkYok"/>
        <w:ind w:left="-142"/>
        <w:rPr>
          <w:rFonts w:ascii="Calibri" w:hAnsi="Calibri" w:cs="Calibri"/>
          <w:color w:val="000000" w:themeColor="text1"/>
          <w:sz w:val="24"/>
          <w:szCs w:val="24"/>
        </w:rPr>
      </w:pPr>
      <w:r w:rsidRPr="00BB5A62">
        <w:rPr>
          <w:rFonts w:ascii="Calibri" w:hAnsi="Calibri" w:cs="Calibri"/>
          <w:color w:val="000000" w:themeColor="text1"/>
          <w:sz w:val="24"/>
          <w:szCs w:val="24"/>
        </w:rPr>
        <w:t xml:space="preserve">Müzik dinlemek dopamin salgılatır; bu da </w:t>
      </w:r>
      <w:proofErr w:type="spellStart"/>
      <w:r w:rsidRPr="00BB5A62">
        <w:rPr>
          <w:rFonts w:ascii="Calibri" w:hAnsi="Calibri" w:cs="Calibri"/>
          <w:color w:val="000000" w:themeColor="text1"/>
          <w:sz w:val="24"/>
          <w:szCs w:val="24"/>
        </w:rPr>
        <w:t>biz</w:t>
      </w:r>
      <w:r w:rsidRPr="00BB5A62">
        <w:rPr>
          <w:rFonts w:ascii="Calibri" w:hAnsi="Calibri" w:cs="Calibri"/>
          <w:color w:val="000000" w:themeColor="text1"/>
          <w:sz w:val="24"/>
          <w:szCs w:val="24"/>
        </w:rPr>
        <w:t>İ</w:t>
      </w:r>
      <w:proofErr w:type="spellEnd"/>
      <w:r w:rsidRPr="00BB5A62">
        <w:rPr>
          <w:rFonts w:ascii="Calibri" w:hAnsi="Calibri" w:cs="Calibri"/>
          <w:color w:val="000000" w:themeColor="text1"/>
          <w:sz w:val="24"/>
          <w:szCs w:val="24"/>
        </w:rPr>
        <w:t xml:space="preserve"> ödüllendirilmiş gibi hissettirir.</w:t>
      </w:r>
    </w:p>
    <w:p w14:paraId="1C115BEC" w14:textId="77777777" w:rsidR="00263A1C" w:rsidRDefault="00263A1C" w:rsidP="00792A75">
      <w:pPr>
        <w:pStyle w:val="AralkYok"/>
        <w:ind w:left="-142"/>
        <w:rPr>
          <w:rFonts w:ascii="Calibri" w:hAnsi="Calibri" w:cs="Calibri"/>
          <w:color w:val="000000" w:themeColor="text1"/>
          <w:sz w:val="24"/>
          <w:szCs w:val="24"/>
        </w:rPr>
      </w:pPr>
    </w:p>
    <w:p w14:paraId="5F366E63" w14:textId="668ECEC6" w:rsidR="00263A1C" w:rsidRDefault="00EB03EC" w:rsidP="00792A75">
      <w:pPr>
        <w:pStyle w:val="AralkYok"/>
        <w:ind w:left="-142"/>
        <w:rPr>
          <w:rFonts w:ascii="Calibri" w:hAnsi="Calibri" w:cs="Calibri"/>
          <w:b/>
          <w:bCs/>
          <w:color w:val="006600"/>
          <w:sz w:val="24"/>
          <w:szCs w:val="24"/>
        </w:rPr>
      </w:pPr>
      <w:r w:rsidRPr="00EB03EC">
        <w:rPr>
          <w:rFonts w:ascii="Calibri" w:hAnsi="Calibri" w:cs="Calibri"/>
          <w:b/>
          <w:bCs/>
          <w:color w:val="993300"/>
          <w:sz w:val="24"/>
          <w:szCs w:val="24"/>
        </w:rPr>
        <w:t xml:space="preserve">3. </w:t>
      </w:r>
      <w:r w:rsidRPr="00EB03EC">
        <w:rPr>
          <w:rFonts w:ascii="Calibri" w:hAnsi="Calibri" w:cs="Calibri"/>
          <w:b/>
          <w:bCs/>
          <w:color w:val="006600"/>
          <w:sz w:val="24"/>
          <w:szCs w:val="24"/>
        </w:rPr>
        <w:t>Metinden açıklayıcı anlatım örneği bularak örneğimizi noktalı alana yazınız.</w:t>
      </w:r>
    </w:p>
    <w:p w14:paraId="5597621D" w14:textId="6A2EECCD" w:rsidR="00EB03EC" w:rsidRDefault="009D34FB" w:rsidP="00792A75">
      <w:pPr>
        <w:pStyle w:val="AralkYok"/>
        <w:ind w:left="-142"/>
        <w:rPr>
          <w:rFonts w:ascii="Calibri" w:hAnsi="Calibri" w:cs="Calibri"/>
          <w:color w:val="0D0D0D" w:themeColor="text1" w:themeTint="F2"/>
          <w:sz w:val="24"/>
          <w:szCs w:val="24"/>
        </w:rPr>
      </w:pPr>
      <w:r w:rsidRPr="009D34FB">
        <w:rPr>
          <w:rFonts w:ascii="Calibri" w:hAnsi="Calibri" w:cs="Calibri"/>
          <w:b/>
          <w:bCs/>
          <w:color w:val="0D0D0D" w:themeColor="text1" w:themeTint="F2"/>
          <w:sz w:val="24"/>
          <w:szCs w:val="24"/>
        </w:rPr>
        <w:t>Açı</w:t>
      </w:r>
      <w:r w:rsidRPr="009D34FB">
        <w:rPr>
          <w:rFonts w:ascii="Calibri" w:hAnsi="Calibri" w:cs="Calibri"/>
          <w:b/>
          <w:bCs/>
          <w:color w:val="0D0D0D" w:themeColor="text1" w:themeTint="F2"/>
          <w:sz w:val="24"/>
          <w:szCs w:val="24"/>
        </w:rPr>
        <w:t>klayıcı anlatım örneği </w:t>
      </w:r>
      <w:r>
        <w:rPr>
          <w:rFonts w:ascii="Calibri" w:hAnsi="Calibri" w:cs="Calibri"/>
          <w:b/>
          <w:bCs/>
          <w:color w:val="0D0D0D" w:themeColor="text1" w:themeTint="F2"/>
          <w:sz w:val="24"/>
          <w:szCs w:val="24"/>
        </w:rPr>
        <w:t xml:space="preserve">: </w:t>
      </w:r>
      <w:r w:rsidR="00402B20" w:rsidRPr="00402B20">
        <w:rPr>
          <w:rFonts w:ascii="Calibri" w:hAnsi="Calibri" w:cs="Calibri"/>
          <w:b/>
          <w:bCs/>
          <w:color w:val="0D0D0D" w:themeColor="text1" w:themeTint="F2"/>
          <w:sz w:val="24"/>
          <w:szCs w:val="24"/>
        </w:rPr>
        <w:t> </w:t>
      </w:r>
      <w:r w:rsidR="00402B20" w:rsidRPr="00402B20">
        <w:rPr>
          <w:rFonts w:ascii="Calibri" w:hAnsi="Calibri" w:cs="Calibri"/>
          <w:color w:val="0D0D0D" w:themeColor="text1" w:themeTint="F2"/>
          <w:sz w:val="24"/>
          <w:szCs w:val="24"/>
        </w:rPr>
        <w:t>“Beynimizde çok sayıda sinir hücresi bulunur. Bu hücreler arasında sürekli olarak bir iletişim vardır. Bu iletişim, hem elektriksel hem de kimyasal yollarla gerçekleşir.”</w:t>
      </w:r>
    </w:p>
    <w:p w14:paraId="6F30B0A8" w14:textId="77777777" w:rsidR="00402B20" w:rsidRDefault="00402B20" w:rsidP="00792A75">
      <w:pPr>
        <w:pStyle w:val="AralkYok"/>
        <w:ind w:left="-142"/>
        <w:rPr>
          <w:rFonts w:ascii="Calibri" w:hAnsi="Calibri" w:cs="Calibri"/>
          <w:color w:val="0D0D0D" w:themeColor="text1" w:themeTint="F2"/>
          <w:sz w:val="24"/>
          <w:szCs w:val="24"/>
        </w:rPr>
      </w:pPr>
    </w:p>
    <w:p w14:paraId="4529338A" w14:textId="77777777" w:rsidR="00BC4504" w:rsidRPr="00BC4504" w:rsidRDefault="00BC4504" w:rsidP="00BC4504">
      <w:pPr>
        <w:pStyle w:val="AralkYok"/>
        <w:ind w:left="-142"/>
        <w:rPr>
          <w:rFonts w:ascii="Calibri" w:hAnsi="Calibri" w:cs="Calibri"/>
          <w:b/>
          <w:bCs/>
          <w:color w:val="3333FF"/>
          <w:sz w:val="24"/>
          <w:szCs w:val="24"/>
        </w:rPr>
      </w:pPr>
      <w:r w:rsidRPr="00BC4504">
        <w:rPr>
          <w:rFonts w:ascii="Calibri" w:hAnsi="Calibri" w:cs="Calibri"/>
          <w:b/>
          <w:bCs/>
          <w:color w:val="FF0000"/>
          <w:sz w:val="24"/>
          <w:szCs w:val="24"/>
          <w:highlight w:val="yellow"/>
        </w:rPr>
        <w:t>B-</w:t>
      </w:r>
      <w:r>
        <w:rPr>
          <w:rFonts w:ascii="Calibri" w:hAnsi="Calibri" w:cs="Calibri"/>
          <w:color w:val="0D0D0D" w:themeColor="text1" w:themeTint="F2"/>
          <w:sz w:val="24"/>
          <w:szCs w:val="24"/>
        </w:rPr>
        <w:t xml:space="preserve"> </w:t>
      </w:r>
      <w:r w:rsidRPr="00BC4504">
        <w:rPr>
          <w:rFonts w:ascii="Calibri" w:hAnsi="Calibri" w:cs="Calibri"/>
          <w:b/>
          <w:bCs/>
          <w:color w:val="3333FF"/>
          <w:sz w:val="24"/>
          <w:szCs w:val="24"/>
        </w:rPr>
        <w:t>Aşağıdaki metinleri, harf ile verilen anlatım biçimleriyle eşleştirerek harfleri yay ayraçların</w:t>
      </w:r>
    </w:p>
    <w:p w14:paraId="311FE04E" w14:textId="58AAFD36" w:rsidR="00402B20" w:rsidRDefault="00BC4504" w:rsidP="00BC4504">
      <w:pPr>
        <w:pStyle w:val="AralkYok"/>
        <w:ind w:left="-142"/>
        <w:rPr>
          <w:rFonts w:ascii="Calibri" w:hAnsi="Calibri" w:cs="Calibri"/>
          <w:b/>
          <w:bCs/>
          <w:color w:val="3333FF"/>
          <w:sz w:val="24"/>
          <w:szCs w:val="24"/>
        </w:rPr>
      </w:pPr>
      <w:r w:rsidRPr="00BC4504">
        <w:rPr>
          <w:rFonts w:ascii="Calibri" w:hAnsi="Calibri" w:cs="Calibri"/>
          <w:b/>
          <w:bCs/>
          <w:color w:val="3333FF"/>
          <w:sz w:val="24"/>
          <w:szCs w:val="24"/>
        </w:rPr>
        <w:t>içine yazınız.</w:t>
      </w:r>
    </w:p>
    <w:p w14:paraId="39F97C6D" w14:textId="7509383F" w:rsidR="00BC4504" w:rsidRDefault="00D439D2" w:rsidP="00BC4504">
      <w:pPr>
        <w:pStyle w:val="AralkYok"/>
        <w:ind w:left="-142"/>
        <w:rPr>
          <w:rFonts w:ascii="Calibri" w:hAnsi="Calibri" w:cs="Calibri"/>
          <w:color w:val="0D0D0D" w:themeColor="text1" w:themeTint="F2"/>
          <w:sz w:val="24"/>
          <w:szCs w:val="24"/>
        </w:rPr>
      </w:pPr>
      <w:r w:rsidRPr="00D439D2">
        <w:rPr>
          <w:rFonts w:ascii="Calibri" w:hAnsi="Calibri" w:cs="Calibri"/>
          <w:b/>
          <w:bCs/>
          <w:color w:val="FF0000"/>
          <w:sz w:val="24"/>
          <w:szCs w:val="24"/>
        </w:rPr>
        <w:t>a</w:t>
      </w:r>
      <w:r w:rsidRPr="00D439D2">
        <w:rPr>
          <w:rFonts w:ascii="Calibri" w:hAnsi="Calibri" w:cs="Calibri"/>
          <w:b/>
          <w:bCs/>
          <w:color w:val="0D0D0D" w:themeColor="text1" w:themeTint="F2"/>
          <w:sz w:val="24"/>
          <w:szCs w:val="24"/>
        </w:rPr>
        <w:t>)</w:t>
      </w:r>
      <w:r w:rsidRPr="00D439D2">
        <w:rPr>
          <w:rFonts w:ascii="Calibri" w:hAnsi="Calibri" w:cs="Calibri"/>
          <w:color w:val="0D0D0D" w:themeColor="text1" w:themeTint="F2"/>
          <w:sz w:val="24"/>
          <w:szCs w:val="24"/>
        </w:rPr>
        <w:t> Açıklayıcı anlatım</w:t>
      </w:r>
      <w:r w:rsidR="00C136B0">
        <w:rPr>
          <w:rFonts w:ascii="Calibri" w:hAnsi="Calibri" w:cs="Calibri"/>
          <w:color w:val="0D0D0D" w:themeColor="text1" w:themeTint="F2"/>
          <w:sz w:val="24"/>
          <w:szCs w:val="24"/>
        </w:rPr>
        <w:t xml:space="preserve">          </w:t>
      </w:r>
      <w:r w:rsidRPr="00D439D2">
        <w:rPr>
          <w:rFonts w:ascii="Calibri" w:hAnsi="Calibri" w:cs="Calibri"/>
          <w:b/>
          <w:bCs/>
          <w:color w:val="FF0000"/>
          <w:sz w:val="24"/>
          <w:szCs w:val="24"/>
        </w:rPr>
        <w:t>b</w:t>
      </w:r>
      <w:r w:rsidRPr="00D439D2">
        <w:rPr>
          <w:rFonts w:ascii="Calibri" w:hAnsi="Calibri" w:cs="Calibri"/>
          <w:b/>
          <w:bCs/>
          <w:color w:val="0D0D0D" w:themeColor="text1" w:themeTint="F2"/>
          <w:sz w:val="24"/>
          <w:szCs w:val="24"/>
        </w:rPr>
        <w:t>)</w:t>
      </w:r>
      <w:r w:rsidRPr="00D439D2">
        <w:rPr>
          <w:rFonts w:ascii="Calibri" w:hAnsi="Calibri" w:cs="Calibri"/>
          <w:color w:val="0D0D0D" w:themeColor="text1" w:themeTint="F2"/>
          <w:sz w:val="24"/>
          <w:szCs w:val="24"/>
        </w:rPr>
        <w:t> Betimleyici anlatım</w:t>
      </w:r>
      <w:r w:rsidR="00C136B0">
        <w:rPr>
          <w:rFonts w:ascii="Calibri" w:hAnsi="Calibri" w:cs="Calibri"/>
          <w:color w:val="0D0D0D" w:themeColor="text1" w:themeTint="F2"/>
          <w:sz w:val="24"/>
          <w:szCs w:val="24"/>
        </w:rPr>
        <w:t xml:space="preserve">          </w:t>
      </w:r>
      <w:r w:rsidRPr="00D439D2">
        <w:rPr>
          <w:rFonts w:ascii="Calibri" w:hAnsi="Calibri" w:cs="Calibri"/>
          <w:b/>
          <w:bCs/>
          <w:color w:val="FF0000"/>
          <w:sz w:val="24"/>
          <w:szCs w:val="24"/>
        </w:rPr>
        <w:t>c</w:t>
      </w:r>
      <w:r w:rsidRPr="00D439D2">
        <w:rPr>
          <w:rFonts w:ascii="Calibri" w:hAnsi="Calibri" w:cs="Calibri"/>
          <w:b/>
          <w:bCs/>
          <w:color w:val="0D0D0D" w:themeColor="text1" w:themeTint="F2"/>
          <w:sz w:val="24"/>
          <w:szCs w:val="24"/>
        </w:rPr>
        <w:t>)</w:t>
      </w:r>
      <w:r w:rsidRPr="00D439D2">
        <w:rPr>
          <w:rFonts w:ascii="Calibri" w:hAnsi="Calibri" w:cs="Calibri"/>
          <w:color w:val="0D0D0D" w:themeColor="text1" w:themeTint="F2"/>
          <w:sz w:val="24"/>
          <w:szCs w:val="24"/>
        </w:rPr>
        <w:t> Tartışmacı anlatım</w:t>
      </w:r>
      <w:r w:rsidRPr="00D439D2">
        <w:rPr>
          <w:rFonts w:ascii="Calibri" w:hAnsi="Calibri" w:cs="Calibri"/>
          <w:color w:val="0D0D0D" w:themeColor="text1" w:themeTint="F2"/>
          <w:sz w:val="24"/>
          <w:szCs w:val="24"/>
        </w:rPr>
        <w:br/>
      </w:r>
      <w:r w:rsidRPr="00D439D2">
        <w:rPr>
          <w:rFonts w:ascii="Calibri" w:hAnsi="Calibri" w:cs="Calibri"/>
          <w:b/>
          <w:bCs/>
          <w:color w:val="FF0000"/>
          <w:sz w:val="24"/>
          <w:szCs w:val="24"/>
        </w:rPr>
        <w:t>ç</w:t>
      </w:r>
      <w:r w:rsidRPr="00D439D2">
        <w:rPr>
          <w:rFonts w:ascii="Calibri" w:hAnsi="Calibri" w:cs="Calibri"/>
          <w:b/>
          <w:bCs/>
          <w:color w:val="0D0D0D" w:themeColor="text1" w:themeTint="F2"/>
          <w:sz w:val="24"/>
          <w:szCs w:val="24"/>
        </w:rPr>
        <w:t>)</w:t>
      </w:r>
      <w:r w:rsidRPr="00D439D2">
        <w:rPr>
          <w:rFonts w:ascii="Calibri" w:hAnsi="Calibri" w:cs="Calibri"/>
          <w:color w:val="0D0D0D" w:themeColor="text1" w:themeTint="F2"/>
          <w:sz w:val="24"/>
          <w:szCs w:val="24"/>
        </w:rPr>
        <w:t> Öyküleyici anlatım</w:t>
      </w:r>
      <w:r w:rsidR="00C136B0">
        <w:rPr>
          <w:rFonts w:ascii="Calibri" w:hAnsi="Calibri" w:cs="Calibri"/>
          <w:color w:val="0D0D0D" w:themeColor="text1" w:themeTint="F2"/>
          <w:sz w:val="24"/>
          <w:szCs w:val="24"/>
        </w:rPr>
        <w:t xml:space="preserve">        </w:t>
      </w:r>
      <w:r w:rsidRPr="00D439D2">
        <w:rPr>
          <w:rFonts w:ascii="Calibri" w:hAnsi="Calibri" w:cs="Calibri"/>
          <w:b/>
          <w:bCs/>
          <w:color w:val="FF0000"/>
          <w:sz w:val="24"/>
          <w:szCs w:val="24"/>
        </w:rPr>
        <w:t>d</w:t>
      </w:r>
      <w:r w:rsidRPr="00D439D2">
        <w:rPr>
          <w:rFonts w:ascii="Calibri" w:hAnsi="Calibri" w:cs="Calibri"/>
          <w:b/>
          <w:bCs/>
          <w:color w:val="0D0D0D" w:themeColor="text1" w:themeTint="F2"/>
          <w:sz w:val="24"/>
          <w:szCs w:val="24"/>
        </w:rPr>
        <w:t>)</w:t>
      </w:r>
      <w:r w:rsidRPr="00D439D2">
        <w:rPr>
          <w:rFonts w:ascii="Calibri" w:hAnsi="Calibri" w:cs="Calibri"/>
          <w:color w:val="0D0D0D" w:themeColor="text1" w:themeTint="F2"/>
          <w:sz w:val="24"/>
          <w:szCs w:val="24"/>
        </w:rPr>
        <w:t> Tanımlama</w:t>
      </w:r>
    </w:p>
    <w:p w14:paraId="1AD4E3CC" w14:textId="77777777" w:rsidR="00381B8A" w:rsidRDefault="00381B8A" w:rsidP="00BC4504">
      <w:pPr>
        <w:pStyle w:val="AralkYok"/>
        <w:ind w:left="-142"/>
        <w:rPr>
          <w:rFonts w:ascii="Calibri" w:hAnsi="Calibri" w:cs="Calibri"/>
          <w:color w:val="0D0D0D" w:themeColor="text1" w:themeTint="F2"/>
          <w:sz w:val="24"/>
          <w:szCs w:val="24"/>
        </w:rPr>
      </w:pPr>
    </w:p>
    <w:p w14:paraId="01F2FFDB" w14:textId="2033A23D" w:rsidR="00381B8A" w:rsidRDefault="00381B8A" w:rsidP="00BC4504">
      <w:pPr>
        <w:pStyle w:val="AralkYok"/>
        <w:ind w:left="-142"/>
        <w:rPr>
          <w:rFonts w:ascii="Calibri" w:hAnsi="Calibri" w:cs="Calibri"/>
          <w:color w:val="0D0D0D" w:themeColor="text1" w:themeTint="F2"/>
          <w:sz w:val="24"/>
          <w:szCs w:val="24"/>
        </w:rPr>
      </w:pPr>
      <w:r w:rsidRPr="00381B8A">
        <w:rPr>
          <w:rFonts w:ascii="Calibri" w:hAnsi="Calibri" w:cs="Calibri"/>
          <w:b/>
          <w:bCs/>
          <w:color w:val="0D0D0D" w:themeColor="text1" w:themeTint="F2"/>
          <w:sz w:val="24"/>
          <w:szCs w:val="24"/>
        </w:rPr>
        <w:t>(</w:t>
      </w:r>
      <w:r w:rsidRPr="00381B8A">
        <w:rPr>
          <w:rFonts w:ascii="Calibri" w:hAnsi="Calibri" w:cs="Calibri"/>
          <w:b/>
          <w:bCs/>
          <w:color w:val="FF0000"/>
          <w:sz w:val="24"/>
          <w:szCs w:val="24"/>
        </w:rPr>
        <w:t>c</w:t>
      </w:r>
      <w:r w:rsidRPr="00381B8A">
        <w:rPr>
          <w:rFonts w:ascii="Calibri" w:hAnsi="Calibri" w:cs="Calibri"/>
          <w:b/>
          <w:bCs/>
          <w:color w:val="0D0D0D" w:themeColor="text1" w:themeTint="F2"/>
          <w:sz w:val="24"/>
          <w:szCs w:val="24"/>
        </w:rPr>
        <w:t>)</w:t>
      </w:r>
      <w:r w:rsidRPr="00381B8A">
        <w:rPr>
          <w:rFonts w:ascii="Calibri" w:hAnsi="Calibri" w:cs="Calibri"/>
          <w:color w:val="0D0D0D" w:themeColor="text1" w:themeTint="F2"/>
          <w:sz w:val="24"/>
          <w:szCs w:val="24"/>
        </w:rPr>
        <w:t> 1. Çoğu edebiyatçı, serbest şiiri büyük bir meziyet olarak görür. Hatta serbest şiire verdikleri değer; kafiyeli, redifli şiire verdikleri değerden daha üstündür. Hâlbuki şiir dediğin kafiye ile yazılır. Vezinsiz, kafiyesiz yazılan şiirin tadı tuzu olmak.</w:t>
      </w:r>
      <w:r w:rsidRPr="00381B8A">
        <w:rPr>
          <w:rFonts w:ascii="Calibri" w:hAnsi="Calibri" w:cs="Calibri"/>
          <w:color w:val="0D0D0D" w:themeColor="text1" w:themeTint="F2"/>
          <w:sz w:val="24"/>
          <w:szCs w:val="24"/>
        </w:rPr>
        <w:br/>
      </w:r>
      <w:r w:rsidRPr="00381B8A">
        <w:rPr>
          <w:rFonts w:ascii="Calibri" w:hAnsi="Calibri" w:cs="Calibri"/>
          <w:b/>
          <w:bCs/>
          <w:color w:val="0D0D0D" w:themeColor="text1" w:themeTint="F2"/>
          <w:sz w:val="24"/>
          <w:szCs w:val="24"/>
        </w:rPr>
        <w:t>(</w:t>
      </w:r>
      <w:r w:rsidRPr="00381B8A">
        <w:rPr>
          <w:rFonts w:ascii="Calibri" w:hAnsi="Calibri" w:cs="Calibri"/>
          <w:b/>
          <w:bCs/>
          <w:color w:val="FF0000"/>
          <w:sz w:val="24"/>
          <w:szCs w:val="24"/>
        </w:rPr>
        <w:t>ç</w:t>
      </w:r>
      <w:r w:rsidRPr="00381B8A">
        <w:rPr>
          <w:rFonts w:ascii="Calibri" w:hAnsi="Calibri" w:cs="Calibri"/>
          <w:b/>
          <w:bCs/>
          <w:color w:val="0D0D0D" w:themeColor="text1" w:themeTint="F2"/>
          <w:sz w:val="24"/>
          <w:szCs w:val="24"/>
        </w:rPr>
        <w:t>)</w:t>
      </w:r>
      <w:r w:rsidRPr="00381B8A">
        <w:rPr>
          <w:rFonts w:ascii="Calibri" w:hAnsi="Calibri" w:cs="Calibri"/>
          <w:color w:val="0D0D0D" w:themeColor="text1" w:themeTint="F2"/>
          <w:sz w:val="24"/>
          <w:szCs w:val="24"/>
        </w:rPr>
        <w:t> 2. Kartal yuvasının kenarına kondu, düşünmeye başladı. Zavallı yavrular ise açlıktan ağlamaya başladılar. Kartal çok yorgundu. Yeniden denize uçup balık tutarak geri gelecek gücü yoktu.</w:t>
      </w:r>
      <w:r w:rsidRPr="00381B8A">
        <w:rPr>
          <w:rFonts w:ascii="Calibri" w:hAnsi="Calibri" w:cs="Calibri"/>
          <w:color w:val="0D0D0D" w:themeColor="text1" w:themeTint="F2"/>
          <w:sz w:val="24"/>
          <w:szCs w:val="24"/>
        </w:rPr>
        <w:br/>
      </w:r>
      <w:r w:rsidRPr="00381B8A">
        <w:rPr>
          <w:rFonts w:ascii="Calibri" w:hAnsi="Calibri" w:cs="Calibri"/>
          <w:b/>
          <w:bCs/>
          <w:color w:val="0D0D0D" w:themeColor="text1" w:themeTint="F2"/>
          <w:sz w:val="24"/>
          <w:szCs w:val="24"/>
        </w:rPr>
        <w:t>(</w:t>
      </w:r>
      <w:r w:rsidRPr="00381B8A">
        <w:rPr>
          <w:rFonts w:ascii="Calibri" w:hAnsi="Calibri" w:cs="Calibri"/>
          <w:b/>
          <w:bCs/>
          <w:color w:val="FF0000"/>
          <w:sz w:val="24"/>
          <w:szCs w:val="24"/>
        </w:rPr>
        <w:t>b</w:t>
      </w:r>
      <w:r w:rsidRPr="00381B8A">
        <w:rPr>
          <w:rFonts w:ascii="Calibri" w:hAnsi="Calibri" w:cs="Calibri"/>
          <w:b/>
          <w:bCs/>
          <w:sz w:val="24"/>
          <w:szCs w:val="24"/>
        </w:rPr>
        <w:t>)</w:t>
      </w:r>
      <w:r w:rsidRPr="00381B8A">
        <w:rPr>
          <w:rFonts w:ascii="Calibri" w:hAnsi="Calibri" w:cs="Calibri"/>
          <w:color w:val="0D0D0D" w:themeColor="text1" w:themeTint="F2"/>
          <w:sz w:val="24"/>
          <w:szCs w:val="24"/>
        </w:rPr>
        <w:t> 3. Bu ihtiyar gibi bel vermiş bir çatı, çatıda yüzükoyun dizilmiş kiremitler ve baykuş gibi tünemiş bir baca. Duvarları parça parça tenekelerle kaplanmış kon- dunun. Duvarın iki başında iki pencere. Pencerelerde yağ tenekelerinde açılmış allı morlu çiçekler.</w:t>
      </w:r>
      <w:r w:rsidRPr="00381B8A">
        <w:rPr>
          <w:rFonts w:ascii="Calibri" w:hAnsi="Calibri" w:cs="Calibri"/>
          <w:color w:val="0D0D0D" w:themeColor="text1" w:themeTint="F2"/>
          <w:sz w:val="24"/>
          <w:szCs w:val="24"/>
        </w:rPr>
        <w:br/>
      </w:r>
      <w:r w:rsidRPr="00381B8A">
        <w:rPr>
          <w:rFonts w:ascii="Calibri" w:hAnsi="Calibri" w:cs="Calibri"/>
          <w:b/>
          <w:bCs/>
          <w:color w:val="0D0D0D" w:themeColor="text1" w:themeTint="F2"/>
          <w:sz w:val="24"/>
          <w:szCs w:val="24"/>
        </w:rPr>
        <w:t>(</w:t>
      </w:r>
      <w:r w:rsidRPr="00381B8A">
        <w:rPr>
          <w:rFonts w:ascii="Calibri" w:hAnsi="Calibri" w:cs="Calibri"/>
          <w:b/>
          <w:bCs/>
          <w:color w:val="FF0000"/>
          <w:sz w:val="24"/>
          <w:szCs w:val="24"/>
        </w:rPr>
        <w:t>a</w:t>
      </w:r>
      <w:r w:rsidRPr="00381B8A">
        <w:rPr>
          <w:rFonts w:ascii="Calibri" w:hAnsi="Calibri" w:cs="Calibri"/>
          <w:b/>
          <w:bCs/>
          <w:color w:val="0D0D0D" w:themeColor="text1" w:themeTint="F2"/>
          <w:sz w:val="24"/>
          <w:szCs w:val="24"/>
        </w:rPr>
        <w:t>)</w:t>
      </w:r>
      <w:r w:rsidRPr="00381B8A">
        <w:rPr>
          <w:rFonts w:ascii="Calibri" w:hAnsi="Calibri" w:cs="Calibri"/>
          <w:color w:val="0D0D0D" w:themeColor="text1" w:themeTint="F2"/>
          <w:sz w:val="24"/>
          <w:szCs w:val="24"/>
        </w:rPr>
        <w:t xml:space="preserve"> 4. Uzun </w:t>
      </w:r>
      <w:r w:rsidRPr="00381B8A">
        <w:rPr>
          <w:rFonts w:ascii="Calibri" w:hAnsi="Calibri" w:cs="Calibri"/>
          <w:color w:val="0D0D0D" w:themeColor="text1" w:themeTint="F2"/>
          <w:sz w:val="24"/>
          <w:szCs w:val="24"/>
        </w:rPr>
        <w:t>Hikaye’nin</w:t>
      </w:r>
      <w:r w:rsidRPr="00381B8A">
        <w:rPr>
          <w:rFonts w:ascii="Calibri" w:hAnsi="Calibri" w:cs="Calibri"/>
          <w:color w:val="0D0D0D" w:themeColor="text1" w:themeTint="F2"/>
          <w:sz w:val="24"/>
          <w:szCs w:val="24"/>
        </w:rPr>
        <w:t xml:space="preserve"> yazarı Mustafa Kutlu’dan yeni kitap: Rüzgârlı Pazar. Mustafa Kutlu, bu kitabında yoksulluğu, sevgiyi, dayanışmayı ve merhameti anlatmış.</w:t>
      </w:r>
    </w:p>
    <w:p w14:paraId="430402BB" w14:textId="77777777" w:rsidR="00366798" w:rsidRDefault="00366798" w:rsidP="00BC4504">
      <w:pPr>
        <w:pStyle w:val="AralkYok"/>
        <w:ind w:left="-142"/>
        <w:rPr>
          <w:rFonts w:ascii="Calibri" w:hAnsi="Calibri" w:cs="Calibri"/>
          <w:color w:val="0D0D0D" w:themeColor="text1" w:themeTint="F2"/>
          <w:sz w:val="24"/>
          <w:szCs w:val="24"/>
        </w:rPr>
      </w:pPr>
    </w:p>
    <w:p w14:paraId="3DD825E1" w14:textId="77777777" w:rsidR="00F30911" w:rsidRPr="00F30911" w:rsidRDefault="00F30911" w:rsidP="00F30911">
      <w:pPr>
        <w:pStyle w:val="AralkYok"/>
        <w:ind w:left="-142"/>
        <w:rPr>
          <w:rFonts w:ascii="Calibri" w:hAnsi="Calibri" w:cs="Calibri"/>
          <w:b/>
          <w:bCs/>
          <w:i/>
          <w:iCs/>
          <w:color w:val="3333FF"/>
          <w:sz w:val="24"/>
          <w:szCs w:val="24"/>
        </w:rPr>
      </w:pPr>
      <w:r w:rsidRPr="00F30911">
        <w:rPr>
          <w:rFonts w:ascii="Calibri" w:hAnsi="Calibri" w:cs="Calibri"/>
          <w:b/>
          <w:bCs/>
          <w:i/>
          <w:iCs/>
          <w:color w:val="FF0000"/>
          <w:sz w:val="24"/>
          <w:szCs w:val="24"/>
          <w:highlight w:val="yellow"/>
        </w:rPr>
        <w:t>C-</w:t>
      </w:r>
      <w:r w:rsidRPr="00F30911">
        <w:rPr>
          <w:rFonts w:ascii="Calibri" w:hAnsi="Calibri" w:cs="Calibri"/>
          <w:i/>
          <w:iCs/>
          <w:color w:val="3333FF"/>
          <w:sz w:val="24"/>
          <w:szCs w:val="24"/>
        </w:rPr>
        <w:t xml:space="preserve"> </w:t>
      </w:r>
      <w:r w:rsidRPr="00F30911">
        <w:rPr>
          <w:rFonts w:ascii="Calibri" w:hAnsi="Calibri" w:cs="Calibri"/>
          <w:b/>
          <w:bCs/>
          <w:i/>
          <w:iCs/>
          <w:color w:val="3333FF"/>
          <w:sz w:val="24"/>
          <w:szCs w:val="24"/>
        </w:rPr>
        <w:t>Aşağıda verilen cümlelerden örnekleme ilişkisi olanlara (</w:t>
      </w:r>
      <w:r w:rsidRPr="00F30911">
        <w:rPr>
          <w:rFonts w:ascii="Calibri" w:hAnsi="Calibri" w:cs="Calibri"/>
          <w:i/>
          <w:iCs/>
          <w:color w:val="3333FF"/>
          <w:sz w:val="24"/>
          <w:szCs w:val="24"/>
        </w:rPr>
        <w:t></w:t>
      </w:r>
      <w:r w:rsidRPr="00F30911">
        <w:rPr>
          <w:rFonts w:ascii="Calibri" w:hAnsi="Calibri" w:cs="Calibri"/>
          <w:b/>
          <w:bCs/>
          <w:i/>
          <w:iCs/>
          <w:color w:val="3333FF"/>
          <w:sz w:val="24"/>
          <w:szCs w:val="24"/>
        </w:rPr>
        <w:t>), olmayanlara ( x ) işareti</w:t>
      </w:r>
    </w:p>
    <w:p w14:paraId="64D79275" w14:textId="2831FC6F" w:rsidR="00E044A4" w:rsidRDefault="00F30911" w:rsidP="00F30911">
      <w:pPr>
        <w:pStyle w:val="AralkYok"/>
        <w:ind w:left="-142"/>
        <w:rPr>
          <w:rFonts w:ascii="Calibri" w:hAnsi="Calibri" w:cs="Calibri"/>
          <w:b/>
          <w:bCs/>
          <w:i/>
          <w:iCs/>
          <w:color w:val="3333FF"/>
          <w:sz w:val="24"/>
          <w:szCs w:val="24"/>
        </w:rPr>
      </w:pPr>
      <w:r w:rsidRPr="00F30911">
        <w:rPr>
          <w:rFonts w:ascii="Calibri" w:hAnsi="Calibri" w:cs="Calibri"/>
          <w:b/>
          <w:bCs/>
          <w:i/>
          <w:iCs/>
          <w:color w:val="3333FF"/>
          <w:sz w:val="24"/>
          <w:szCs w:val="24"/>
        </w:rPr>
        <w:t>koyunuz.</w:t>
      </w:r>
    </w:p>
    <w:p w14:paraId="6A5D2419" w14:textId="51A93D8F" w:rsidR="00F30911" w:rsidRDefault="00AE4500" w:rsidP="00F30911">
      <w:pPr>
        <w:pStyle w:val="AralkYok"/>
        <w:ind w:left="-142"/>
        <w:rPr>
          <w:rFonts w:ascii="Calibri" w:hAnsi="Calibri" w:cs="Calibri"/>
          <w:color w:val="0D0D0D" w:themeColor="text1" w:themeTint="F2"/>
          <w:sz w:val="24"/>
          <w:szCs w:val="24"/>
        </w:rPr>
      </w:pPr>
      <w:r w:rsidRPr="00AE4500">
        <w:rPr>
          <w:rFonts w:ascii="Calibri" w:hAnsi="Calibri" w:cs="Calibri"/>
          <w:b/>
          <w:bCs/>
          <w:color w:val="0D0D0D" w:themeColor="text1" w:themeTint="F2"/>
          <w:sz w:val="24"/>
          <w:szCs w:val="24"/>
        </w:rPr>
        <w:t>(</w:t>
      </w:r>
      <w:r w:rsidRPr="00AE4500">
        <w:rPr>
          <w:rFonts w:ascii="Segoe UI Symbol" w:hAnsi="Segoe UI Symbol" w:cs="Segoe UI Symbol"/>
          <w:b/>
          <w:bCs/>
          <w:color w:val="00B05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1. Sağlıklı beslenmek için elma, muz, portakal, mandalina gibi meyveleri sık sık tüketmeliyiz.</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color w:val="FF000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2. Romanlar da hikâyeler gibi bir solukta okunabilir.</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b/>
          <w:bCs/>
          <w:color w:val="00B05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3. Tarihimizde Alp Arslan, Fatih Sultan Mehmet, Kanuni Sultan Süleyman gibi nice kahramanlar vardır.</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b/>
          <w:bCs/>
          <w:color w:val="00B05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4. Sınava giderken kalem, silgi, açacak gibi gereçleri yanınıza almayı unutmayınız.</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color w:val="FF000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5. Hep birlikte tahtadan, yuvarlak bir yer sofrasına otururduk.</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color w:val="FF000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6. Lisenin son sınıfından bu yana tam 21 yıl geçmiş.</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b/>
          <w:bCs/>
          <w:color w:val="00B05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7. Edebiyatımızda Faruk Nafiz Çamlıbel, Ömer Bedrettin Uşaklı, Kemalettin Kamu gibi şairler Anadolu temasını sıklıkla işlemişlerdir.</w:t>
      </w:r>
      <w:r w:rsidRPr="00AE4500">
        <w:rPr>
          <w:rFonts w:ascii="Calibri" w:hAnsi="Calibri" w:cs="Calibri"/>
          <w:color w:val="0D0D0D" w:themeColor="text1" w:themeTint="F2"/>
          <w:sz w:val="24"/>
          <w:szCs w:val="24"/>
        </w:rPr>
        <w:br/>
      </w:r>
      <w:r w:rsidRPr="00AE4500">
        <w:rPr>
          <w:rFonts w:ascii="Calibri" w:hAnsi="Calibri" w:cs="Calibri"/>
          <w:b/>
          <w:bCs/>
          <w:color w:val="0D0D0D" w:themeColor="text1" w:themeTint="F2"/>
          <w:sz w:val="24"/>
          <w:szCs w:val="24"/>
        </w:rPr>
        <w:t>(</w:t>
      </w:r>
      <w:r w:rsidRPr="00AE4500">
        <w:rPr>
          <w:rFonts w:ascii="Segoe UI Symbol" w:hAnsi="Segoe UI Symbol" w:cs="Segoe UI Symbol"/>
          <w:color w:val="FF0000"/>
          <w:sz w:val="24"/>
          <w:szCs w:val="24"/>
        </w:rPr>
        <w:t>✘</w:t>
      </w:r>
      <w:r w:rsidRPr="00AE4500">
        <w:rPr>
          <w:rFonts w:ascii="Calibri" w:hAnsi="Calibri" w:cs="Calibri"/>
          <w:b/>
          <w:bCs/>
          <w:color w:val="0D0D0D" w:themeColor="text1" w:themeTint="F2"/>
          <w:sz w:val="24"/>
          <w:szCs w:val="24"/>
        </w:rPr>
        <w:t>)</w:t>
      </w:r>
      <w:r w:rsidRPr="00AE4500">
        <w:rPr>
          <w:rFonts w:ascii="Calibri" w:hAnsi="Calibri" w:cs="Calibri"/>
          <w:color w:val="0D0D0D" w:themeColor="text1" w:themeTint="F2"/>
          <w:sz w:val="24"/>
          <w:szCs w:val="24"/>
        </w:rPr>
        <w:t> 8. Hayat uyku ile uyanıklık arasında dans eder.</w:t>
      </w:r>
    </w:p>
    <w:p w14:paraId="09E7BDDA" w14:textId="77777777" w:rsidR="00AE4500" w:rsidRDefault="00AE4500" w:rsidP="00F30911">
      <w:pPr>
        <w:pStyle w:val="AralkYok"/>
        <w:ind w:left="-142"/>
        <w:rPr>
          <w:rFonts w:ascii="Calibri" w:hAnsi="Calibri" w:cs="Calibri"/>
          <w:color w:val="0D0D0D" w:themeColor="text1" w:themeTint="F2"/>
          <w:sz w:val="24"/>
          <w:szCs w:val="24"/>
        </w:rPr>
      </w:pPr>
    </w:p>
    <w:p w14:paraId="19316AB7" w14:textId="7F363C52" w:rsidR="00AE4500" w:rsidRDefault="007B2130" w:rsidP="00F30911">
      <w:pPr>
        <w:pStyle w:val="AralkYok"/>
        <w:ind w:left="-142"/>
        <w:rPr>
          <w:rFonts w:ascii="Calibri" w:hAnsi="Calibri" w:cs="Calibri"/>
          <w:b/>
          <w:bCs/>
          <w:color w:val="3333FF"/>
          <w:sz w:val="24"/>
          <w:szCs w:val="24"/>
        </w:rPr>
      </w:pPr>
      <w:r w:rsidRPr="007B2130">
        <w:rPr>
          <w:rFonts w:ascii="Calibri" w:hAnsi="Calibri" w:cs="Calibri"/>
          <w:b/>
          <w:bCs/>
          <w:color w:val="FF0000"/>
          <w:sz w:val="24"/>
          <w:szCs w:val="24"/>
          <w:highlight w:val="yellow"/>
        </w:rPr>
        <w:t>Ç-</w:t>
      </w:r>
      <w:r w:rsidRPr="007B2130">
        <w:rPr>
          <w:rFonts w:ascii="Calibri" w:hAnsi="Calibri" w:cs="Calibri"/>
          <w:b/>
          <w:bCs/>
          <w:color w:val="FF0000"/>
          <w:sz w:val="24"/>
          <w:szCs w:val="24"/>
        </w:rPr>
        <w:t xml:space="preserve"> </w:t>
      </w:r>
      <w:r w:rsidRPr="007B2130">
        <w:rPr>
          <w:rFonts w:ascii="Calibri" w:hAnsi="Calibri" w:cs="Calibri"/>
          <w:b/>
          <w:bCs/>
          <w:color w:val="3333FF"/>
          <w:sz w:val="24"/>
          <w:szCs w:val="24"/>
        </w:rPr>
        <w:t>Aşağıdaki çoktan seçmeli soruları cevaplayınız.</w:t>
      </w:r>
    </w:p>
    <w:p w14:paraId="5390E67B" w14:textId="77777777" w:rsidR="001D2B5E" w:rsidRPr="001D2B5E" w:rsidRDefault="001D2B5E" w:rsidP="001D2B5E">
      <w:pPr>
        <w:pStyle w:val="AralkYok"/>
        <w:ind w:left="-142"/>
        <w:rPr>
          <w:rFonts w:ascii="Calibri" w:hAnsi="Calibri" w:cs="Calibri"/>
          <w:b/>
          <w:bCs/>
          <w:color w:val="006600"/>
          <w:sz w:val="24"/>
          <w:szCs w:val="24"/>
        </w:rPr>
      </w:pPr>
      <w:r w:rsidRPr="001D2B5E">
        <w:rPr>
          <w:rFonts w:ascii="Calibri" w:hAnsi="Calibri" w:cs="Calibri"/>
          <w:b/>
          <w:bCs/>
          <w:color w:val="00B0F0"/>
          <w:sz w:val="24"/>
          <w:szCs w:val="24"/>
        </w:rPr>
        <w:t>1</w:t>
      </w:r>
      <w:r w:rsidRPr="001D2B5E">
        <w:rPr>
          <w:rFonts w:ascii="Calibri" w:hAnsi="Calibri" w:cs="Calibri"/>
          <w:b/>
          <w:bCs/>
          <w:color w:val="3333FF"/>
          <w:sz w:val="24"/>
          <w:szCs w:val="24"/>
        </w:rPr>
        <w:t xml:space="preserve">. </w:t>
      </w:r>
      <w:r w:rsidRPr="001D2B5E">
        <w:rPr>
          <w:rFonts w:ascii="Calibri" w:hAnsi="Calibri" w:cs="Calibri"/>
          <w:b/>
          <w:bCs/>
          <w:color w:val="006600"/>
          <w:sz w:val="24"/>
          <w:szCs w:val="24"/>
        </w:rPr>
        <w:t>Aşağıdakilerden hangisi hikâye edici anlatım türlerinden değildir?</w:t>
      </w:r>
    </w:p>
    <w:p w14:paraId="26A2D2F0" w14:textId="22E11A7D" w:rsidR="007B2130" w:rsidRPr="0027548F" w:rsidRDefault="001D2B5E" w:rsidP="001D2B5E">
      <w:pPr>
        <w:pStyle w:val="AralkYok"/>
        <w:ind w:left="-142"/>
        <w:rPr>
          <w:rFonts w:ascii="Calibri" w:hAnsi="Calibri" w:cs="Calibri"/>
          <w:b/>
          <w:bCs/>
          <w:color w:val="833C0B" w:themeColor="accent2" w:themeShade="80"/>
          <w:sz w:val="24"/>
          <w:szCs w:val="24"/>
        </w:rPr>
      </w:pPr>
      <w:r w:rsidRPr="001D2B5E">
        <w:rPr>
          <w:rFonts w:ascii="Calibri" w:hAnsi="Calibri" w:cs="Calibri"/>
          <w:b/>
          <w:bCs/>
          <w:color w:val="3333FF"/>
          <w:sz w:val="24"/>
          <w:szCs w:val="24"/>
        </w:rPr>
        <w:t xml:space="preserve">A) Fabl </w:t>
      </w:r>
      <w:r w:rsidR="00270A73">
        <w:rPr>
          <w:rFonts w:ascii="Calibri" w:hAnsi="Calibri" w:cs="Calibri"/>
          <w:b/>
          <w:bCs/>
          <w:color w:val="3333FF"/>
          <w:sz w:val="24"/>
          <w:szCs w:val="24"/>
        </w:rPr>
        <w:t xml:space="preserve">     </w:t>
      </w:r>
      <w:r w:rsidRPr="001D2B5E">
        <w:rPr>
          <w:rFonts w:ascii="Calibri" w:hAnsi="Calibri" w:cs="Calibri"/>
          <w:b/>
          <w:bCs/>
          <w:color w:val="3333FF"/>
          <w:sz w:val="24"/>
          <w:szCs w:val="24"/>
        </w:rPr>
        <w:t xml:space="preserve">B) Hikâye </w:t>
      </w:r>
      <w:r w:rsidR="00270A73">
        <w:rPr>
          <w:rFonts w:ascii="Calibri" w:hAnsi="Calibri" w:cs="Calibri"/>
          <w:b/>
          <w:bCs/>
          <w:color w:val="3333FF"/>
          <w:sz w:val="24"/>
          <w:szCs w:val="24"/>
        </w:rPr>
        <w:t xml:space="preserve">     </w:t>
      </w:r>
      <w:r w:rsidRPr="001D2B5E">
        <w:rPr>
          <w:rFonts w:ascii="Calibri" w:hAnsi="Calibri" w:cs="Calibri"/>
          <w:b/>
          <w:bCs/>
          <w:color w:val="3333FF"/>
          <w:sz w:val="24"/>
          <w:szCs w:val="24"/>
        </w:rPr>
        <w:t xml:space="preserve">C) Masal </w:t>
      </w:r>
      <w:r w:rsidR="00270A73">
        <w:rPr>
          <w:rFonts w:ascii="Calibri" w:hAnsi="Calibri" w:cs="Calibri"/>
          <w:b/>
          <w:bCs/>
          <w:color w:val="3333FF"/>
          <w:sz w:val="24"/>
          <w:szCs w:val="24"/>
        </w:rPr>
        <w:t xml:space="preserve">     </w:t>
      </w:r>
      <w:r w:rsidRPr="00AD1C31">
        <w:rPr>
          <w:rFonts w:ascii="Calibri" w:hAnsi="Calibri" w:cs="Calibri"/>
          <w:b/>
          <w:bCs/>
          <w:color w:val="993300"/>
          <w:sz w:val="24"/>
          <w:szCs w:val="24"/>
        </w:rPr>
        <w:t>D) Şiir</w:t>
      </w:r>
      <w:r w:rsidR="00AD1C31">
        <w:rPr>
          <w:rFonts w:ascii="Calibri" w:hAnsi="Calibri" w:cs="Calibri"/>
          <w:b/>
          <w:bCs/>
          <w:color w:val="3333FF"/>
          <w:sz w:val="24"/>
          <w:szCs w:val="24"/>
        </w:rPr>
        <w:t xml:space="preserve">.             </w:t>
      </w:r>
      <w:r w:rsidR="00AD1C31" w:rsidRPr="0027548F">
        <w:rPr>
          <w:rFonts w:ascii="Calibri" w:hAnsi="Calibri" w:cs="Calibri"/>
          <w:b/>
          <w:bCs/>
          <w:color w:val="833C0B" w:themeColor="accent2" w:themeShade="80"/>
          <w:sz w:val="24"/>
          <w:szCs w:val="24"/>
          <w:highlight w:val="yellow"/>
        </w:rPr>
        <w:t>Cevap: D</w:t>
      </w:r>
    </w:p>
    <w:p w14:paraId="7FD83E22" w14:textId="77777777" w:rsidR="00AD1C31" w:rsidRDefault="00AD1C31" w:rsidP="001D2B5E">
      <w:pPr>
        <w:pStyle w:val="AralkYok"/>
        <w:ind w:left="-142"/>
        <w:rPr>
          <w:rFonts w:ascii="Calibri" w:hAnsi="Calibri" w:cs="Calibri"/>
          <w:b/>
          <w:bCs/>
          <w:color w:val="3333FF"/>
          <w:sz w:val="24"/>
          <w:szCs w:val="24"/>
        </w:rPr>
      </w:pPr>
    </w:p>
    <w:p w14:paraId="695A9954" w14:textId="77777777" w:rsidR="00AD1C31" w:rsidRDefault="00AD1C31" w:rsidP="001D2B5E">
      <w:pPr>
        <w:pStyle w:val="AralkYok"/>
        <w:ind w:left="-142"/>
        <w:rPr>
          <w:rFonts w:ascii="Calibri" w:hAnsi="Calibri" w:cs="Calibri"/>
          <w:b/>
          <w:bCs/>
          <w:color w:val="3333FF"/>
          <w:sz w:val="24"/>
          <w:szCs w:val="24"/>
        </w:rPr>
      </w:pPr>
    </w:p>
    <w:p w14:paraId="7DCCD1AE" w14:textId="77777777" w:rsidR="00AD1C31" w:rsidRDefault="00AD1C31" w:rsidP="001D2B5E">
      <w:pPr>
        <w:pStyle w:val="AralkYok"/>
        <w:ind w:left="-142"/>
        <w:rPr>
          <w:rFonts w:ascii="Calibri" w:hAnsi="Calibri" w:cs="Calibri"/>
          <w:b/>
          <w:bCs/>
          <w:color w:val="3333FF"/>
          <w:sz w:val="24"/>
          <w:szCs w:val="24"/>
        </w:rPr>
      </w:pPr>
    </w:p>
    <w:p w14:paraId="35A881B6" w14:textId="77777777" w:rsidR="00845FFD" w:rsidRPr="00845FFD" w:rsidRDefault="00845FFD" w:rsidP="00845FFD">
      <w:pPr>
        <w:pStyle w:val="AralkYok"/>
        <w:ind w:left="-142"/>
        <w:rPr>
          <w:rFonts w:ascii="Calibri" w:hAnsi="Calibri" w:cs="Calibri"/>
          <w:b/>
          <w:bCs/>
          <w:color w:val="0070C0"/>
          <w:sz w:val="24"/>
          <w:szCs w:val="24"/>
        </w:rPr>
      </w:pPr>
      <w:r w:rsidRPr="00845FFD">
        <w:rPr>
          <w:rFonts w:ascii="Calibri" w:hAnsi="Calibri" w:cs="Calibri"/>
          <w:b/>
          <w:bCs/>
          <w:color w:val="833C0B" w:themeColor="accent2" w:themeShade="80"/>
          <w:sz w:val="24"/>
          <w:szCs w:val="24"/>
        </w:rPr>
        <w:t>2.</w:t>
      </w:r>
      <w:r w:rsidRPr="00845FFD">
        <w:rPr>
          <w:rFonts w:ascii="Calibri" w:hAnsi="Calibri" w:cs="Calibri"/>
          <w:b/>
          <w:bCs/>
          <w:color w:val="3333FF"/>
          <w:sz w:val="24"/>
          <w:szCs w:val="24"/>
        </w:rPr>
        <w:t xml:space="preserve"> </w:t>
      </w:r>
      <w:r w:rsidRPr="00845FFD">
        <w:rPr>
          <w:rFonts w:ascii="Calibri" w:hAnsi="Calibri" w:cs="Calibri"/>
          <w:b/>
          <w:bCs/>
          <w:color w:val="0070C0"/>
          <w:sz w:val="24"/>
          <w:szCs w:val="24"/>
        </w:rPr>
        <w:t>Sabah altıda evden çıktım. Bomboş sokakları dolaştım durdum. Başımda bir uğultu.</w:t>
      </w:r>
    </w:p>
    <w:p w14:paraId="1C84E295" w14:textId="77777777" w:rsidR="00845FFD" w:rsidRPr="00845FFD" w:rsidRDefault="00845FFD" w:rsidP="00845FFD">
      <w:pPr>
        <w:pStyle w:val="AralkYok"/>
        <w:ind w:left="-142"/>
        <w:rPr>
          <w:rFonts w:ascii="Calibri" w:hAnsi="Calibri" w:cs="Calibri"/>
          <w:b/>
          <w:bCs/>
          <w:color w:val="0070C0"/>
          <w:sz w:val="24"/>
          <w:szCs w:val="24"/>
        </w:rPr>
      </w:pPr>
      <w:r w:rsidRPr="00845FFD">
        <w:rPr>
          <w:rFonts w:ascii="Calibri" w:hAnsi="Calibri" w:cs="Calibri"/>
          <w:b/>
          <w:bCs/>
          <w:color w:val="0070C0"/>
          <w:sz w:val="24"/>
          <w:szCs w:val="24"/>
        </w:rPr>
        <w:t>Tuhaf da bir heyecan. Rıhtımda yürüdüm.</w:t>
      </w:r>
    </w:p>
    <w:p w14:paraId="30F54233" w14:textId="77777777" w:rsidR="00845FFD" w:rsidRPr="00845FFD" w:rsidRDefault="00845FFD" w:rsidP="00845FFD">
      <w:pPr>
        <w:pStyle w:val="AralkYok"/>
        <w:ind w:left="-142"/>
        <w:rPr>
          <w:rFonts w:ascii="Calibri" w:hAnsi="Calibri" w:cs="Calibri"/>
          <w:b/>
          <w:bCs/>
          <w:color w:val="006600"/>
          <w:sz w:val="24"/>
          <w:szCs w:val="24"/>
        </w:rPr>
      </w:pPr>
      <w:r w:rsidRPr="00845FFD">
        <w:rPr>
          <w:rFonts w:ascii="Calibri" w:hAnsi="Calibri" w:cs="Calibri"/>
          <w:b/>
          <w:bCs/>
          <w:color w:val="006600"/>
          <w:sz w:val="24"/>
          <w:szCs w:val="24"/>
        </w:rPr>
        <w:t>Bu parçanın anlatım türü, aşağıdakilerden hangisidir?</w:t>
      </w:r>
    </w:p>
    <w:p w14:paraId="322EFDCF" w14:textId="4EE8C6ED" w:rsidR="00AD1C31" w:rsidRDefault="00845FFD" w:rsidP="00845FFD">
      <w:pPr>
        <w:pStyle w:val="AralkYok"/>
        <w:ind w:left="-142"/>
        <w:rPr>
          <w:rFonts w:ascii="Calibri" w:hAnsi="Calibri" w:cs="Calibri"/>
          <w:b/>
          <w:bCs/>
          <w:color w:val="C45911" w:themeColor="accent2" w:themeShade="BF"/>
          <w:sz w:val="24"/>
          <w:szCs w:val="24"/>
        </w:rPr>
      </w:pPr>
      <w:r w:rsidRPr="00845FFD">
        <w:rPr>
          <w:rFonts w:ascii="Calibri" w:hAnsi="Calibri" w:cs="Calibri"/>
          <w:b/>
          <w:bCs/>
          <w:color w:val="3333FF"/>
          <w:sz w:val="24"/>
          <w:szCs w:val="24"/>
        </w:rPr>
        <w:t>A) Anı</w:t>
      </w:r>
      <w:r w:rsidR="00900EF6">
        <w:rPr>
          <w:rFonts w:ascii="Calibri" w:hAnsi="Calibri" w:cs="Calibri"/>
          <w:b/>
          <w:bCs/>
          <w:color w:val="3333FF"/>
          <w:sz w:val="24"/>
          <w:szCs w:val="24"/>
        </w:rPr>
        <w:t xml:space="preserve">     </w:t>
      </w:r>
      <w:r w:rsidRPr="00845FFD">
        <w:rPr>
          <w:rFonts w:ascii="Calibri" w:hAnsi="Calibri" w:cs="Calibri"/>
          <w:b/>
          <w:bCs/>
          <w:color w:val="3333FF"/>
          <w:sz w:val="24"/>
          <w:szCs w:val="24"/>
        </w:rPr>
        <w:t xml:space="preserve"> B) Biyografi </w:t>
      </w:r>
      <w:r w:rsidR="009E127A">
        <w:rPr>
          <w:rFonts w:ascii="Calibri" w:hAnsi="Calibri" w:cs="Calibri"/>
          <w:b/>
          <w:bCs/>
          <w:color w:val="3333FF"/>
          <w:sz w:val="24"/>
          <w:szCs w:val="24"/>
        </w:rPr>
        <w:t xml:space="preserve">     </w:t>
      </w:r>
      <w:r w:rsidRPr="00845FFD">
        <w:rPr>
          <w:rFonts w:ascii="Calibri" w:hAnsi="Calibri" w:cs="Calibri"/>
          <w:b/>
          <w:bCs/>
          <w:color w:val="3333FF"/>
          <w:sz w:val="24"/>
          <w:szCs w:val="24"/>
        </w:rPr>
        <w:t xml:space="preserve">C) Günlük </w:t>
      </w:r>
      <w:r w:rsidR="009E127A">
        <w:rPr>
          <w:rFonts w:ascii="Calibri" w:hAnsi="Calibri" w:cs="Calibri"/>
          <w:b/>
          <w:bCs/>
          <w:color w:val="3333FF"/>
          <w:sz w:val="24"/>
          <w:szCs w:val="24"/>
        </w:rPr>
        <w:t xml:space="preserve">     </w:t>
      </w:r>
      <w:r w:rsidRPr="00845FFD">
        <w:rPr>
          <w:rFonts w:ascii="Calibri" w:hAnsi="Calibri" w:cs="Calibri"/>
          <w:b/>
          <w:bCs/>
          <w:color w:val="3333FF"/>
          <w:sz w:val="24"/>
          <w:szCs w:val="24"/>
        </w:rPr>
        <w:t>D) Haber metni</w:t>
      </w:r>
      <w:r w:rsidR="009E127A">
        <w:rPr>
          <w:rFonts w:ascii="Calibri" w:hAnsi="Calibri" w:cs="Calibri"/>
          <w:b/>
          <w:bCs/>
          <w:color w:val="3333FF"/>
          <w:sz w:val="24"/>
          <w:szCs w:val="24"/>
        </w:rPr>
        <w:t xml:space="preserve">. </w:t>
      </w:r>
      <w:r w:rsidR="004249C4">
        <w:rPr>
          <w:rFonts w:ascii="Calibri" w:hAnsi="Calibri" w:cs="Calibri"/>
          <w:b/>
          <w:bCs/>
          <w:color w:val="3333FF"/>
          <w:sz w:val="24"/>
          <w:szCs w:val="24"/>
        </w:rPr>
        <w:t xml:space="preserve">    </w:t>
      </w:r>
      <w:r w:rsidR="004249C4" w:rsidRPr="006056C5">
        <w:rPr>
          <w:rFonts w:ascii="Calibri" w:hAnsi="Calibri" w:cs="Calibri"/>
          <w:b/>
          <w:bCs/>
          <w:color w:val="C45911" w:themeColor="accent2" w:themeShade="BF"/>
          <w:sz w:val="24"/>
          <w:szCs w:val="24"/>
          <w:highlight w:val="yellow"/>
        </w:rPr>
        <w:t>C</w:t>
      </w:r>
      <w:r w:rsidR="006056C5" w:rsidRPr="006056C5">
        <w:rPr>
          <w:rFonts w:ascii="Calibri" w:hAnsi="Calibri" w:cs="Calibri"/>
          <w:b/>
          <w:bCs/>
          <w:color w:val="C45911" w:themeColor="accent2" w:themeShade="BF"/>
          <w:sz w:val="24"/>
          <w:szCs w:val="24"/>
          <w:highlight w:val="yellow"/>
        </w:rPr>
        <w:t>evap C</w:t>
      </w:r>
    </w:p>
    <w:p w14:paraId="5D98C03E" w14:textId="77777777" w:rsidR="006056C5" w:rsidRDefault="006056C5" w:rsidP="00845FFD">
      <w:pPr>
        <w:pStyle w:val="AralkYok"/>
        <w:ind w:left="-142"/>
        <w:rPr>
          <w:rFonts w:ascii="Calibri" w:hAnsi="Calibri" w:cs="Calibri"/>
          <w:b/>
          <w:bCs/>
          <w:color w:val="C45911" w:themeColor="accent2" w:themeShade="BF"/>
          <w:sz w:val="24"/>
          <w:szCs w:val="24"/>
        </w:rPr>
      </w:pPr>
    </w:p>
    <w:p w14:paraId="08D74893" w14:textId="77777777" w:rsidR="00A27D14" w:rsidRPr="00A27D14" w:rsidRDefault="00A27D14" w:rsidP="00A27D14">
      <w:pPr>
        <w:pStyle w:val="AralkYok"/>
        <w:ind w:left="-142"/>
        <w:rPr>
          <w:rFonts w:ascii="Calibri" w:hAnsi="Calibri" w:cs="Calibri"/>
          <w:b/>
          <w:bCs/>
          <w:color w:val="0070C0"/>
          <w:sz w:val="24"/>
          <w:szCs w:val="24"/>
        </w:rPr>
      </w:pPr>
      <w:r w:rsidRPr="00A27D14">
        <w:rPr>
          <w:rFonts w:ascii="Calibri" w:hAnsi="Calibri" w:cs="Calibri"/>
          <w:b/>
          <w:bCs/>
          <w:color w:val="993300"/>
          <w:sz w:val="24"/>
          <w:szCs w:val="24"/>
        </w:rPr>
        <w:t>3</w:t>
      </w:r>
      <w:r w:rsidRPr="00A27D14">
        <w:rPr>
          <w:rFonts w:ascii="Calibri" w:hAnsi="Calibri" w:cs="Calibri"/>
          <w:b/>
          <w:bCs/>
          <w:color w:val="0070C0"/>
          <w:sz w:val="24"/>
          <w:szCs w:val="24"/>
        </w:rPr>
        <w:t>. Aydın; çevresini, toplumunu bilimsel yolda ışıklandıran, uyaran, yönlendiren kişidir.</w:t>
      </w:r>
    </w:p>
    <w:p w14:paraId="4607D5C4" w14:textId="77777777" w:rsidR="00A27D14" w:rsidRPr="00A27D14" w:rsidRDefault="00A27D14" w:rsidP="00A27D14">
      <w:pPr>
        <w:pStyle w:val="AralkYok"/>
        <w:ind w:left="-142"/>
        <w:rPr>
          <w:rFonts w:ascii="Calibri" w:hAnsi="Calibri" w:cs="Calibri"/>
          <w:b/>
          <w:bCs/>
          <w:color w:val="0070C0"/>
          <w:sz w:val="24"/>
          <w:szCs w:val="24"/>
        </w:rPr>
      </w:pPr>
      <w:r w:rsidRPr="00A27D14">
        <w:rPr>
          <w:rFonts w:ascii="Calibri" w:hAnsi="Calibri" w:cs="Calibri"/>
          <w:b/>
          <w:bCs/>
          <w:color w:val="0070C0"/>
          <w:sz w:val="24"/>
          <w:szCs w:val="24"/>
        </w:rPr>
        <w:t>Taşıdığı dünya görüşünü bilimsellik içinde anlatır. Bu dünya görüşünü ve bilimselliği, tutum</w:t>
      </w:r>
    </w:p>
    <w:p w14:paraId="35A09A0B" w14:textId="77777777" w:rsidR="00A27D14" w:rsidRPr="00A27D14" w:rsidRDefault="00A27D14" w:rsidP="00A27D14">
      <w:pPr>
        <w:pStyle w:val="AralkYok"/>
        <w:ind w:left="-142"/>
        <w:rPr>
          <w:rFonts w:ascii="Calibri" w:hAnsi="Calibri" w:cs="Calibri"/>
          <w:b/>
          <w:bCs/>
          <w:color w:val="0070C0"/>
          <w:sz w:val="24"/>
          <w:szCs w:val="24"/>
        </w:rPr>
      </w:pPr>
      <w:r w:rsidRPr="00A27D14">
        <w:rPr>
          <w:rFonts w:ascii="Calibri" w:hAnsi="Calibri" w:cs="Calibri"/>
          <w:b/>
          <w:bCs/>
          <w:color w:val="0070C0"/>
          <w:sz w:val="24"/>
          <w:szCs w:val="24"/>
        </w:rPr>
        <w:t xml:space="preserve">ve davranışlarına yansıtan </w:t>
      </w:r>
      <w:r w:rsidRPr="00A27D14">
        <w:rPr>
          <w:rFonts w:ascii="Calibri" w:hAnsi="Calibri" w:cs="Calibri"/>
          <w:b/>
          <w:bCs/>
          <w:color w:val="CC00FF"/>
          <w:sz w:val="24"/>
          <w:szCs w:val="24"/>
          <w:u w:val="single" w:color="FF0000"/>
        </w:rPr>
        <w:t>özetle</w:t>
      </w:r>
      <w:r w:rsidRPr="00A27D14">
        <w:rPr>
          <w:rFonts w:ascii="Calibri" w:hAnsi="Calibri" w:cs="Calibri"/>
          <w:b/>
          <w:bCs/>
          <w:color w:val="0070C0"/>
          <w:sz w:val="24"/>
          <w:szCs w:val="24"/>
        </w:rPr>
        <w:t xml:space="preserve"> aydın, tavrıyla tutarlı olan ve olması gereken bir kimliktir.</w:t>
      </w:r>
    </w:p>
    <w:p w14:paraId="6D4269AA" w14:textId="77777777" w:rsidR="00A27D14" w:rsidRPr="00A27D14" w:rsidRDefault="00A27D14" w:rsidP="00A27D14">
      <w:pPr>
        <w:pStyle w:val="AralkYok"/>
        <w:ind w:left="-142"/>
        <w:rPr>
          <w:rFonts w:ascii="Calibri" w:hAnsi="Calibri" w:cs="Calibri"/>
          <w:b/>
          <w:bCs/>
          <w:color w:val="006600"/>
          <w:sz w:val="24"/>
          <w:szCs w:val="24"/>
        </w:rPr>
      </w:pPr>
      <w:r w:rsidRPr="00A27D14">
        <w:rPr>
          <w:rFonts w:ascii="Calibri" w:hAnsi="Calibri" w:cs="Calibri"/>
          <w:b/>
          <w:bCs/>
          <w:color w:val="006600"/>
          <w:sz w:val="24"/>
          <w:szCs w:val="24"/>
        </w:rPr>
        <w:t>Metinde altı çizili sözcüğün yerine aşağıda verilen bağlantı ve geçiş ifadelerinden</w:t>
      </w:r>
    </w:p>
    <w:p w14:paraId="27DC9E83" w14:textId="77777777" w:rsidR="00A27D14" w:rsidRPr="00A27D14" w:rsidRDefault="00A27D14" w:rsidP="00A27D14">
      <w:pPr>
        <w:pStyle w:val="AralkYok"/>
        <w:ind w:left="-142"/>
        <w:rPr>
          <w:rFonts w:ascii="Calibri" w:hAnsi="Calibri" w:cs="Calibri"/>
          <w:b/>
          <w:bCs/>
          <w:color w:val="006600"/>
          <w:sz w:val="24"/>
          <w:szCs w:val="24"/>
        </w:rPr>
      </w:pPr>
      <w:r w:rsidRPr="00A27D14">
        <w:rPr>
          <w:rFonts w:ascii="Calibri" w:hAnsi="Calibri" w:cs="Calibri"/>
          <w:b/>
          <w:bCs/>
          <w:color w:val="006600"/>
          <w:sz w:val="24"/>
          <w:szCs w:val="24"/>
        </w:rPr>
        <w:t>hangisi getirilebilir?</w:t>
      </w:r>
    </w:p>
    <w:p w14:paraId="3EE48D2E" w14:textId="31D6E917" w:rsidR="006056C5" w:rsidRDefault="00A27D14" w:rsidP="00A27D14">
      <w:pPr>
        <w:pStyle w:val="AralkYok"/>
        <w:ind w:left="-142"/>
        <w:rPr>
          <w:rFonts w:ascii="Calibri" w:hAnsi="Calibri" w:cs="Calibri"/>
          <w:b/>
          <w:bCs/>
          <w:color w:val="833C0B" w:themeColor="accent2" w:themeShade="80"/>
          <w:sz w:val="24"/>
          <w:szCs w:val="24"/>
        </w:rPr>
      </w:pPr>
      <w:r w:rsidRPr="00A27D14">
        <w:rPr>
          <w:rFonts w:ascii="Calibri" w:hAnsi="Calibri" w:cs="Calibri"/>
          <w:b/>
          <w:bCs/>
          <w:color w:val="C45911" w:themeColor="accent2" w:themeShade="BF"/>
          <w:sz w:val="24"/>
          <w:szCs w:val="24"/>
        </w:rPr>
        <w:t xml:space="preserve">A) </w:t>
      </w:r>
      <w:r w:rsidRPr="00E762EC">
        <w:rPr>
          <w:rFonts w:ascii="Calibri" w:hAnsi="Calibri" w:cs="Calibri"/>
          <w:b/>
          <w:bCs/>
          <w:color w:val="0070C0"/>
          <w:sz w:val="24"/>
          <w:szCs w:val="24"/>
        </w:rPr>
        <w:t>ilk olarak</w:t>
      </w:r>
      <w:r w:rsidRPr="00A27D14">
        <w:rPr>
          <w:rFonts w:ascii="Calibri" w:hAnsi="Calibri" w:cs="Calibri"/>
          <w:b/>
          <w:bCs/>
          <w:color w:val="C45911" w:themeColor="accent2" w:themeShade="BF"/>
          <w:sz w:val="24"/>
          <w:szCs w:val="24"/>
        </w:rPr>
        <w:t xml:space="preserve"> </w:t>
      </w:r>
      <w:r w:rsidR="00802360">
        <w:rPr>
          <w:rFonts w:ascii="Calibri" w:hAnsi="Calibri" w:cs="Calibri"/>
          <w:b/>
          <w:bCs/>
          <w:color w:val="C45911" w:themeColor="accent2" w:themeShade="BF"/>
          <w:sz w:val="24"/>
          <w:szCs w:val="24"/>
        </w:rPr>
        <w:t xml:space="preserve">     </w:t>
      </w:r>
      <w:r w:rsidRPr="00A27D14">
        <w:rPr>
          <w:rFonts w:ascii="Calibri" w:hAnsi="Calibri" w:cs="Calibri"/>
          <w:b/>
          <w:bCs/>
          <w:color w:val="C45911" w:themeColor="accent2" w:themeShade="BF"/>
          <w:sz w:val="24"/>
          <w:szCs w:val="24"/>
        </w:rPr>
        <w:t xml:space="preserve">B) </w:t>
      </w:r>
      <w:r w:rsidRPr="00E762EC">
        <w:rPr>
          <w:rFonts w:ascii="Calibri" w:hAnsi="Calibri" w:cs="Calibri"/>
          <w:b/>
          <w:bCs/>
          <w:color w:val="0070C0"/>
          <w:sz w:val="24"/>
          <w:szCs w:val="24"/>
        </w:rPr>
        <w:t>kısaca</w:t>
      </w:r>
      <w:r w:rsidRPr="00A27D14">
        <w:rPr>
          <w:rFonts w:ascii="Calibri" w:hAnsi="Calibri" w:cs="Calibri"/>
          <w:b/>
          <w:bCs/>
          <w:color w:val="C45911" w:themeColor="accent2" w:themeShade="BF"/>
          <w:sz w:val="24"/>
          <w:szCs w:val="24"/>
        </w:rPr>
        <w:t xml:space="preserve"> </w:t>
      </w:r>
      <w:r w:rsidR="00802360">
        <w:rPr>
          <w:rFonts w:ascii="Calibri" w:hAnsi="Calibri" w:cs="Calibri"/>
          <w:b/>
          <w:bCs/>
          <w:color w:val="C45911" w:themeColor="accent2" w:themeShade="BF"/>
          <w:sz w:val="24"/>
          <w:szCs w:val="24"/>
        </w:rPr>
        <w:t xml:space="preserve">     </w:t>
      </w:r>
      <w:r w:rsidRPr="00A27D14">
        <w:rPr>
          <w:rFonts w:ascii="Calibri" w:hAnsi="Calibri" w:cs="Calibri"/>
          <w:b/>
          <w:bCs/>
          <w:color w:val="C45911" w:themeColor="accent2" w:themeShade="BF"/>
          <w:sz w:val="24"/>
          <w:szCs w:val="24"/>
        </w:rPr>
        <w:t xml:space="preserve">C) </w:t>
      </w:r>
      <w:r w:rsidRPr="00E762EC">
        <w:rPr>
          <w:rFonts w:ascii="Calibri" w:hAnsi="Calibri" w:cs="Calibri"/>
          <w:b/>
          <w:bCs/>
          <w:color w:val="0070C0"/>
          <w:sz w:val="24"/>
          <w:szCs w:val="24"/>
        </w:rPr>
        <w:t>oysaki</w:t>
      </w:r>
      <w:r w:rsidRPr="00A27D14">
        <w:rPr>
          <w:rFonts w:ascii="Calibri" w:hAnsi="Calibri" w:cs="Calibri"/>
          <w:b/>
          <w:bCs/>
          <w:color w:val="C45911" w:themeColor="accent2" w:themeShade="BF"/>
          <w:sz w:val="24"/>
          <w:szCs w:val="24"/>
        </w:rPr>
        <w:t xml:space="preserve"> </w:t>
      </w:r>
      <w:r w:rsidR="00802360">
        <w:rPr>
          <w:rFonts w:ascii="Calibri" w:hAnsi="Calibri" w:cs="Calibri"/>
          <w:b/>
          <w:bCs/>
          <w:color w:val="C45911" w:themeColor="accent2" w:themeShade="BF"/>
          <w:sz w:val="24"/>
          <w:szCs w:val="24"/>
        </w:rPr>
        <w:t xml:space="preserve">     </w:t>
      </w:r>
      <w:r w:rsidRPr="00A27D14">
        <w:rPr>
          <w:rFonts w:ascii="Calibri" w:hAnsi="Calibri" w:cs="Calibri"/>
          <w:b/>
          <w:bCs/>
          <w:color w:val="C45911" w:themeColor="accent2" w:themeShade="BF"/>
          <w:sz w:val="24"/>
          <w:szCs w:val="24"/>
        </w:rPr>
        <w:t xml:space="preserve">D) </w:t>
      </w:r>
      <w:r w:rsidRPr="00E762EC">
        <w:rPr>
          <w:rFonts w:ascii="Calibri" w:hAnsi="Calibri" w:cs="Calibri"/>
          <w:b/>
          <w:bCs/>
          <w:color w:val="0070C0"/>
          <w:sz w:val="24"/>
          <w:szCs w:val="24"/>
        </w:rPr>
        <w:t>özellikle</w:t>
      </w:r>
      <w:r w:rsidR="00E762EC">
        <w:rPr>
          <w:rFonts w:ascii="Calibri" w:hAnsi="Calibri" w:cs="Calibri"/>
          <w:b/>
          <w:bCs/>
          <w:color w:val="0070C0"/>
          <w:sz w:val="24"/>
          <w:szCs w:val="24"/>
        </w:rPr>
        <w:t xml:space="preserve">.         </w:t>
      </w:r>
      <w:r w:rsidR="002100F3" w:rsidRPr="002100F3">
        <w:rPr>
          <w:rFonts w:ascii="Calibri" w:hAnsi="Calibri" w:cs="Calibri"/>
          <w:b/>
          <w:bCs/>
          <w:color w:val="833C0B" w:themeColor="accent2" w:themeShade="80"/>
          <w:sz w:val="24"/>
          <w:szCs w:val="24"/>
          <w:highlight w:val="yellow"/>
        </w:rPr>
        <w:t>Cevap B</w:t>
      </w:r>
      <w:r w:rsidR="00E762EC" w:rsidRPr="002100F3">
        <w:rPr>
          <w:rFonts w:ascii="Calibri" w:hAnsi="Calibri" w:cs="Calibri"/>
          <w:b/>
          <w:bCs/>
          <w:color w:val="833C0B" w:themeColor="accent2" w:themeShade="80"/>
          <w:sz w:val="24"/>
          <w:szCs w:val="24"/>
        </w:rPr>
        <w:t xml:space="preserve">  </w:t>
      </w:r>
    </w:p>
    <w:p w14:paraId="48703181" w14:textId="77777777" w:rsidR="002100F3" w:rsidRDefault="002100F3" w:rsidP="00A27D14">
      <w:pPr>
        <w:pStyle w:val="AralkYok"/>
        <w:ind w:left="-142"/>
        <w:rPr>
          <w:rFonts w:ascii="Calibri" w:hAnsi="Calibri" w:cs="Calibri"/>
          <w:b/>
          <w:bCs/>
          <w:color w:val="833C0B" w:themeColor="accent2" w:themeShade="80"/>
          <w:sz w:val="24"/>
          <w:szCs w:val="24"/>
        </w:rPr>
      </w:pPr>
    </w:p>
    <w:p w14:paraId="65C27C87" w14:textId="77777777" w:rsidR="006C3C9C" w:rsidRPr="006C3C9C" w:rsidRDefault="006C3C9C" w:rsidP="006C3C9C">
      <w:pPr>
        <w:pStyle w:val="AralkYok"/>
        <w:ind w:left="-142"/>
        <w:rPr>
          <w:rFonts w:ascii="Calibri" w:hAnsi="Calibri" w:cs="Calibri"/>
          <w:b/>
          <w:bCs/>
          <w:color w:val="006600"/>
          <w:sz w:val="24"/>
          <w:szCs w:val="24"/>
        </w:rPr>
      </w:pPr>
      <w:r w:rsidRPr="006C3C9C">
        <w:rPr>
          <w:rFonts w:ascii="Calibri" w:hAnsi="Calibri" w:cs="Calibri"/>
          <w:b/>
          <w:bCs/>
          <w:color w:val="833C0B" w:themeColor="accent2" w:themeShade="80"/>
          <w:sz w:val="24"/>
          <w:szCs w:val="24"/>
        </w:rPr>
        <w:t xml:space="preserve">4. </w:t>
      </w:r>
      <w:r w:rsidRPr="006C3C9C">
        <w:rPr>
          <w:rFonts w:ascii="Calibri" w:hAnsi="Calibri" w:cs="Calibri"/>
          <w:b/>
          <w:bCs/>
          <w:color w:val="006600"/>
          <w:sz w:val="24"/>
          <w:szCs w:val="24"/>
        </w:rPr>
        <w:t>Aşağıdakilerden hangisinde anlatım bozukluğu vardır?</w:t>
      </w:r>
    </w:p>
    <w:p w14:paraId="71304299" w14:textId="77777777" w:rsidR="006C3C9C" w:rsidRPr="006C3C9C" w:rsidRDefault="006C3C9C" w:rsidP="006C3C9C">
      <w:pPr>
        <w:pStyle w:val="AralkYok"/>
        <w:ind w:left="-142"/>
        <w:rPr>
          <w:rFonts w:ascii="Calibri" w:hAnsi="Calibri" w:cs="Calibri"/>
          <w:sz w:val="24"/>
          <w:szCs w:val="24"/>
        </w:rPr>
      </w:pPr>
      <w:r w:rsidRPr="006C3C9C">
        <w:rPr>
          <w:rFonts w:ascii="Calibri" w:hAnsi="Calibri" w:cs="Calibri"/>
          <w:b/>
          <w:bCs/>
          <w:color w:val="0070C0"/>
          <w:sz w:val="24"/>
          <w:szCs w:val="24"/>
        </w:rPr>
        <w:t xml:space="preserve">A) </w:t>
      </w:r>
      <w:r w:rsidRPr="006C3C9C">
        <w:rPr>
          <w:rFonts w:ascii="Calibri" w:hAnsi="Calibri" w:cs="Calibri"/>
          <w:sz w:val="24"/>
          <w:szCs w:val="24"/>
        </w:rPr>
        <w:t>Bu gürültüde bile uyuyanların hepsi uyanmaz.</w:t>
      </w:r>
    </w:p>
    <w:p w14:paraId="6377D593" w14:textId="77777777" w:rsidR="006C3C9C" w:rsidRPr="006C3C9C" w:rsidRDefault="006C3C9C" w:rsidP="006C3C9C">
      <w:pPr>
        <w:pStyle w:val="AralkYok"/>
        <w:ind w:left="-142"/>
        <w:rPr>
          <w:rFonts w:ascii="Calibri" w:hAnsi="Calibri" w:cs="Calibri"/>
          <w:sz w:val="24"/>
          <w:szCs w:val="24"/>
        </w:rPr>
      </w:pPr>
      <w:r w:rsidRPr="006C3C9C">
        <w:rPr>
          <w:rFonts w:ascii="Calibri" w:hAnsi="Calibri" w:cs="Calibri"/>
          <w:b/>
          <w:bCs/>
          <w:color w:val="0070C0"/>
          <w:sz w:val="24"/>
          <w:szCs w:val="24"/>
        </w:rPr>
        <w:t xml:space="preserve">B) </w:t>
      </w:r>
      <w:r w:rsidRPr="006C3C9C">
        <w:rPr>
          <w:rFonts w:ascii="Calibri" w:hAnsi="Calibri" w:cs="Calibri"/>
          <w:sz w:val="24"/>
          <w:szCs w:val="24"/>
        </w:rPr>
        <w:t>Onları sevmek ve onlara hak ettiklerini vermek için çabalıyordu.</w:t>
      </w:r>
    </w:p>
    <w:p w14:paraId="07495B1F" w14:textId="77777777" w:rsidR="006C3C9C" w:rsidRPr="006C3C9C" w:rsidRDefault="006C3C9C" w:rsidP="006C3C9C">
      <w:pPr>
        <w:pStyle w:val="AralkYok"/>
        <w:ind w:left="-142"/>
        <w:rPr>
          <w:rFonts w:ascii="Calibri" w:hAnsi="Calibri" w:cs="Calibri"/>
          <w:sz w:val="24"/>
          <w:szCs w:val="24"/>
        </w:rPr>
      </w:pPr>
      <w:r w:rsidRPr="006C3C9C">
        <w:rPr>
          <w:rFonts w:ascii="Calibri" w:hAnsi="Calibri" w:cs="Calibri"/>
          <w:b/>
          <w:bCs/>
          <w:color w:val="0070C0"/>
          <w:sz w:val="24"/>
          <w:szCs w:val="24"/>
        </w:rPr>
        <w:t xml:space="preserve">C) </w:t>
      </w:r>
      <w:r w:rsidRPr="006C3C9C">
        <w:rPr>
          <w:rFonts w:ascii="Calibri" w:hAnsi="Calibri" w:cs="Calibri"/>
          <w:sz w:val="24"/>
          <w:szCs w:val="24"/>
        </w:rPr>
        <w:t>Ardında bıraktıklarını hiç düşünmüyordu.</w:t>
      </w:r>
    </w:p>
    <w:p w14:paraId="01432ACE" w14:textId="4F4A871B" w:rsidR="002100F3" w:rsidRDefault="006C3C9C" w:rsidP="006C3C9C">
      <w:pPr>
        <w:pStyle w:val="AralkYok"/>
        <w:ind w:left="-142"/>
        <w:rPr>
          <w:rFonts w:ascii="Calibri" w:hAnsi="Calibri" w:cs="Calibri"/>
          <w:b/>
          <w:bCs/>
          <w:color w:val="833C0B" w:themeColor="accent2" w:themeShade="80"/>
          <w:sz w:val="24"/>
          <w:szCs w:val="24"/>
        </w:rPr>
      </w:pPr>
      <w:r w:rsidRPr="006C3C9C">
        <w:rPr>
          <w:rFonts w:ascii="Calibri" w:hAnsi="Calibri" w:cs="Calibri"/>
          <w:b/>
          <w:bCs/>
          <w:color w:val="0070C0"/>
          <w:sz w:val="24"/>
          <w:szCs w:val="24"/>
        </w:rPr>
        <w:t xml:space="preserve">D) </w:t>
      </w:r>
      <w:r w:rsidRPr="006C3C9C">
        <w:rPr>
          <w:rFonts w:ascii="Calibri" w:hAnsi="Calibri" w:cs="Calibri"/>
          <w:sz w:val="24"/>
          <w:szCs w:val="24"/>
        </w:rPr>
        <w:t>Yaşamda olan her şeyden şiire varılabilir.</w:t>
      </w:r>
      <w:r>
        <w:rPr>
          <w:rFonts w:ascii="Calibri" w:hAnsi="Calibri" w:cs="Calibri"/>
          <w:sz w:val="24"/>
          <w:szCs w:val="24"/>
        </w:rPr>
        <w:t xml:space="preserve">   </w:t>
      </w:r>
      <w:r w:rsidRPr="0044493C">
        <w:rPr>
          <w:rFonts w:ascii="Calibri" w:hAnsi="Calibri" w:cs="Calibri"/>
          <w:b/>
          <w:bCs/>
          <w:color w:val="833C0B" w:themeColor="accent2" w:themeShade="80"/>
          <w:sz w:val="24"/>
          <w:szCs w:val="24"/>
          <w:highlight w:val="yellow"/>
        </w:rPr>
        <w:t xml:space="preserve">Cevap </w:t>
      </w:r>
      <w:r w:rsidR="0044493C" w:rsidRPr="0044493C">
        <w:rPr>
          <w:rFonts w:ascii="Calibri" w:hAnsi="Calibri" w:cs="Calibri"/>
          <w:b/>
          <w:bCs/>
          <w:color w:val="833C0B" w:themeColor="accent2" w:themeShade="80"/>
          <w:sz w:val="24"/>
          <w:szCs w:val="24"/>
          <w:highlight w:val="yellow"/>
        </w:rPr>
        <w:t>A</w:t>
      </w:r>
    </w:p>
    <w:p w14:paraId="01820BF2" w14:textId="77777777" w:rsidR="0044493C" w:rsidRDefault="0044493C" w:rsidP="006C3C9C">
      <w:pPr>
        <w:pStyle w:val="AralkYok"/>
        <w:ind w:left="-142"/>
        <w:rPr>
          <w:rFonts w:ascii="Calibri" w:hAnsi="Calibri" w:cs="Calibri"/>
          <w:b/>
          <w:bCs/>
          <w:color w:val="833C0B" w:themeColor="accent2" w:themeShade="80"/>
          <w:sz w:val="24"/>
          <w:szCs w:val="24"/>
        </w:rPr>
      </w:pPr>
    </w:p>
    <w:p w14:paraId="6249ACE3" w14:textId="77777777" w:rsidR="00190DC2" w:rsidRPr="00190DC2" w:rsidRDefault="00190DC2" w:rsidP="00190DC2">
      <w:pPr>
        <w:pStyle w:val="AralkYok"/>
        <w:ind w:left="-142"/>
        <w:rPr>
          <w:rFonts w:ascii="Calibri" w:hAnsi="Calibri" w:cs="Calibri"/>
          <w:b/>
          <w:bCs/>
          <w:color w:val="006600"/>
          <w:sz w:val="24"/>
          <w:szCs w:val="24"/>
        </w:rPr>
      </w:pPr>
      <w:r w:rsidRPr="00190DC2">
        <w:rPr>
          <w:rFonts w:ascii="Calibri" w:hAnsi="Calibri" w:cs="Calibri"/>
          <w:b/>
          <w:bCs/>
          <w:color w:val="CC00FF"/>
          <w:sz w:val="24"/>
          <w:szCs w:val="24"/>
        </w:rPr>
        <w:t>5</w:t>
      </w:r>
      <w:r w:rsidRPr="00190DC2">
        <w:rPr>
          <w:rFonts w:ascii="Calibri" w:hAnsi="Calibri" w:cs="Calibri"/>
          <w:b/>
          <w:bCs/>
          <w:color w:val="833C0B" w:themeColor="accent2" w:themeShade="80"/>
          <w:sz w:val="24"/>
          <w:szCs w:val="24"/>
        </w:rPr>
        <w:t xml:space="preserve">. </w:t>
      </w:r>
      <w:r w:rsidRPr="00190DC2">
        <w:rPr>
          <w:rFonts w:ascii="Calibri" w:hAnsi="Calibri" w:cs="Calibri"/>
          <w:b/>
          <w:bCs/>
          <w:color w:val="006600"/>
          <w:sz w:val="24"/>
          <w:szCs w:val="24"/>
        </w:rPr>
        <w:t xml:space="preserve">Aşağıdakilerden hangisinde anlatım bozukluğu </w:t>
      </w:r>
      <w:r w:rsidRPr="00190DC2">
        <w:rPr>
          <w:rFonts w:ascii="Calibri" w:hAnsi="Calibri" w:cs="Calibri"/>
          <w:b/>
          <w:bCs/>
          <w:color w:val="006600"/>
          <w:sz w:val="24"/>
          <w:szCs w:val="24"/>
          <w:u w:val="single" w:color="FF0000"/>
        </w:rPr>
        <w:t>yoktur</w:t>
      </w:r>
      <w:r w:rsidRPr="00190DC2">
        <w:rPr>
          <w:rFonts w:ascii="Calibri" w:hAnsi="Calibri" w:cs="Calibri"/>
          <w:b/>
          <w:bCs/>
          <w:color w:val="006600"/>
          <w:sz w:val="24"/>
          <w:szCs w:val="24"/>
        </w:rPr>
        <w:t>?</w:t>
      </w:r>
    </w:p>
    <w:p w14:paraId="3F7A7D12" w14:textId="77777777" w:rsidR="00190DC2" w:rsidRPr="00190DC2" w:rsidRDefault="00190DC2" w:rsidP="00190DC2">
      <w:pPr>
        <w:pStyle w:val="AralkYok"/>
        <w:ind w:left="-142"/>
        <w:rPr>
          <w:rFonts w:ascii="Calibri" w:hAnsi="Calibri" w:cs="Calibri"/>
          <w:b/>
          <w:bCs/>
          <w:color w:val="833C0B" w:themeColor="accent2" w:themeShade="80"/>
          <w:sz w:val="24"/>
          <w:szCs w:val="24"/>
        </w:rPr>
      </w:pPr>
      <w:r w:rsidRPr="00190DC2">
        <w:rPr>
          <w:rFonts w:ascii="Calibri" w:hAnsi="Calibri" w:cs="Calibri"/>
          <w:b/>
          <w:bCs/>
          <w:color w:val="833C0B" w:themeColor="accent2" w:themeShade="80"/>
          <w:sz w:val="24"/>
          <w:szCs w:val="24"/>
        </w:rPr>
        <w:t xml:space="preserve">A) </w:t>
      </w:r>
      <w:r w:rsidRPr="00190DC2">
        <w:rPr>
          <w:rFonts w:ascii="Calibri" w:hAnsi="Calibri" w:cs="Calibri"/>
          <w:color w:val="0D0D0D" w:themeColor="text1" w:themeTint="F2"/>
          <w:sz w:val="24"/>
          <w:szCs w:val="24"/>
        </w:rPr>
        <w:t>Senin sözünü dinlemek, dersten kalmamı sağladı.</w:t>
      </w:r>
    </w:p>
    <w:p w14:paraId="591CF800" w14:textId="77777777" w:rsidR="00190DC2" w:rsidRPr="00190DC2" w:rsidRDefault="00190DC2" w:rsidP="00190DC2">
      <w:pPr>
        <w:pStyle w:val="AralkYok"/>
        <w:ind w:left="-142"/>
        <w:rPr>
          <w:rFonts w:ascii="Calibri" w:hAnsi="Calibri" w:cs="Calibri"/>
          <w:b/>
          <w:bCs/>
          <w:color w:val="833C0B" w:themeColor="accent2" w:themeShade="80"/>
          <w:sz w:val="24"/>
          <w:szCs w:val="24"/>
        </w:rPr>
      </w:pPr>
      <w:r w:rsidRPr="00190DC2">
        <w:rPr>
          <w:rFonts w:ascii="Calibri" w:hAnsi="Calibri" w:cs="Calibri"/>
          <w:b/>
          <w:bCs/>
          <w:color w:val="833C0B" w:themeColor="accent2" w:themeShade="80"/>
          <w:sz w:val="24"/>
          <w:szCs w:val="24"/>
        </w:rPr>
        <w:t xml:space="preserve">B) </w:t>
      </w:r>
      <w:r w:rsidRPr="00190DC2">
        <w:rPr>
          <w:rFonts w:ascii="Calibri" w:hAnsi="Calibri" w:cs="Calibri"/>
          <w:color w:val="0D0D0D" w:themeColor="text1" w:themeTint="F2"/>
          <w:sz w:val="24"/>
          <w:szCs w:val="24"/>
        </w:rPr>
        <w:t>Sana uzun bir mektup yazacağım.</w:t>
      </w:r>
    </w:p>
    <w:p w14:paraId="4762F762" w14:textId="77777777" w:rsidR="00190DC2" w:rsidRPr="00190DC2" w:rsidRDefault="00190DC2" w:rsidP="00190DC2">
      <w:pPr>
        <w:pStyle w:val="AralkYok"/>
        <w:ind w:left="-142"/>
        <w:rPr>
          <w:rFonts w:ascii="Calibri" w:hAnsi="Calibri" w:cs="Calibri"/>
          <w:color w:val="0D0D0D" w:themeColor="text1" w:themeTint="F2"/>
          <w:sz w:val="24"/>
          <w:szCs w:val="24"/>
        </w:rPr>
      </w:pPr>
      <w:r w:rsidRPr="00190DC2">
        <w:rPr>
          <w:rFonts w:ascii="Calibri" w:hAnsi="Calibri" w:cs="Calibri"/>
          <w:b/>
          <w:bCs/>
          <w:color w:val="833C0B" w:themeColor="accent2" w:themeShade="80"/>
          <w:sz w:val="24"/>
          <w:szCs w:val="24"/>
        </w:rPr>
        <w:t xml:space="preserve">C) </w:t>
      </w:r>
      <w:r w:rsidRPr="00190DC2">
        <w:rPr>
          <w:rFonts w:ascii="Calibri" w:hAnsi="Calibri" w:cs="Calibri"/>
          <w:color w:val="0D0D0D" w:themeColor="text1" w:themeTint="F2"/>
          <w:sz w:val="24"/>
          <w:szCs w:val="24"/>
        </w:rPr>
        <w:t>Okulu bitirdiğine çok sevindim.</w:t>
      </w:r>
    </w:p>
    <w:p w14:paraId="2880F837" w14:textId="15A9041A" w:rsidR="0044493C" w:rsidRDefault="00190DC2" w:rsidP="00190DC2">
      <w:pPr>
        <w:pStyle w:val="AralkYok"/>
        <w:ind w:left="-142"/>
        <w:rPr>
          <w:rFonts w:ascii="Calibri" w:hAnsi="Calibri" w:cs="Calibri"/>
          <w:b/>
          <w:bCs/>
          <w:color w:val="833C0B" w:themeColor="accent2" w:themeShade="80"/>
          <w:sz w:val="24"/>
          <w:szCs w:val="24"/>
        </w:rPr>
      </w:pPr>
      <w:r w:rsidRPr="00190DC2">
        <w:rPr>
          <w:rFonts w:ascii="Calibri" w:hAnsi="Calibri" w:cs="Calibri"/>
          <w:b/>
          <w:bCs/>
          <w:color w:val="833C0B" w:themeColor="accent2" w:themeShade="80"/>
          <w:sz w:val="24"/>
          <w:szCs w:val="24"/>
        </w:rPr>
        <w:t xml:space="preserve">D) </w:t>
      </w:r>
      <w:r w:rsidRPr="00190DC2">
        <w:rPr>
          <w:rFonts w:ascii="Calibri" w:hAnsi="Calibri" w:cs="Calibri"/>
          <w:color w:val="0D0D0D" w:themeColor="text1" w:themeTint="F2"/>
          <w:sz w:val="24"/>
          <w:szCs w:val="24"/>
        </w:rPr>
        <w:t>İlgi ve alaka göstermen, beni çok mutlu etti.</w:t>
      </w:r>
      <w:r>
        <w:rPr>
          <w:rFonts w:ascii="Calibri" w:hAnsi="Calibri" w:cs="Calibri"/>
          <w:color w:val="0D0D0D" w:themeColor="text1" w:themeTint="F2"/>
          <w:sz w:val="24"/>
          <w:szCs w:val="24"/>
        </w:rPr>
        <w:t xml:space="preserve">   </w:t>
      </w:r>
      <w:r w:rsidRPr="003A5675">
        <w:rPr>
          <w:rFonts w:ascii="Calibri" w:hAnsi="Calibri" w:cs="Calibri"/>
          <w:b/>
          <w:bCs/>
          <w:color w:val="833C0B" w:themeColor="accent2" w:themeShade="80"/>
          <w:sz w:val="24"/>
          <w:szCs w:val="24"/>
          <w:highlight w:val="yellow"/>
        </w:rPr>
        <w:t xml:space="preserve">Cevap </w:t>
      </w:r>
      <w:r w:rsidR="003A5675" w:rsidRPr="003A5675">
        <w:rPr>
          <w:rFonts w:ascii="Calibri" w:hAnsi="Calibri" w:cs="Calibri"/>
          <w:b/>
          <w:bCs/>
          <w:color w:val="833C0B" w:themeColor="accent2" w:themeShade="80"/>
          <w:sz w:val="24"/>
          <w:szCs w:val="24"/>
          <w:highlight w:val="yellow"/>
        </w:rPr>
        <w:t>B</w:t>
      </w:r>
    </w:p>
    <w:p w14:paraId="50FB4736" w14:textId="77777777" w:rsidR="003A5675" w:rsidRDefault="003A5675" w:rsidP="00190DC2">
      <w:pPr>
        <w:pStyle w:val="AralkYok"/>
        <w:ind w:left="-142"/>
        <w:rPr>
          <w:rFonts w:ascii="Calibri" w:hAnsi="Calibri" w:cs="Calibri"/>
          <w:b/>
          <w:bCs/>
          <w:color w:val="833C0B" w:themeColor="accent2" w:themeShade="80"/>
          <w:sz w:val="24"/>
          <w:szCs w:val="24"/>
        </w:rPr>
      </w:pPr>
    </w:p>
    <w:p w14:paraId="7F87010E" w14:textId="77777777" w:rsidR="00A41E78" w:rsidRPr="00A41E78" w:rsidRDefault="00A41E78" w:rsidP="00A41E78">
      <w:pPr>
        <w:pStyle w:val="AralkYok"/>
        <w:ind w:left="-142"/>
        <w:rPr>
          <w:rFonts w:ascii="Calibri" w:hAnsi="Calibri" w:cs="Calibri"/>
          <w:b/>
          <w:bCs/>
          <w:color w:val="006600"/>
          <w:sz w:val="24"/>
          <w:szCs w:val="24"/>
        </w:rPr>
      </w:pPr>
      <w:r w:rsidRPr="00A41E78">
        <w:rPr>
          <w:rFonts w:ascii="Calibri" w:hAnsi="Calibri" w:cs="Calibri"/>
          <w:b/>
          <w:bCs/>
          <w:color w:val="CC00FF"/>
          <w:sz w:val="24"/>
          <w:szCs w:val="24"/>
        </w:rPr>
        <w:t>6.</w:t>
      </w:r>
      <w:r w:rsidRPr="00A41E78">
        <w:rPr>
          <w:rFonts w:ascii="Calibri" w:hAnsi="Calibri" w:cs="Calibri"/>
          <w:b/>
          <w:bCs/>
          <w:color w:val="833C0B" w:themeColor="accent2" w:themeShade="80"/>
          <w:sz w:val="24"/>
          <w:szCs w:val="24"/>
        </w:rPr>
        <w:t xml:space="preserve"> </w:t>
      </w:r>
      <w:r w:rsidRPr="00A41E78">
        <w:rPr>
          <w:rFonts w:ascii="Calibri" w:hAnsi="Calibri" w:cs="Calibri"/>
          <w:b/>
          <w:bCs/>
          <w:color w:val="006600"/>
          <w:sz w:val="24"/>
          <w:szCs w:val="24"/>
        </w:rPr>
        <w:t>“</w:t>
      </w:r>
      <w:r w:rsidRPr="00A41E78">
        <w:rPr>
          <w:rFonts w:ascii="Calibri" w:hAnsi="Calibri" w:cs="Calibri"/>
          <w:color w:val="006600"/>
          <w:sz w:val="24"/>
          <w:szCs w:val="24"/>
        </w:rPr>
        <w:t>Sınıfta kaldığımı duyunca annemin etekleri zil çaldı</w:t>
      </w:r>
      <w:r w:rsidRPr="00A41E78">
        <w:rPr>
          <w:rFonts w:ascii="Calibri" w:hAnsi="Calibri" w:cs="Calibri"/>
          <w:b/>
          <w:bCs/>
          <w:color w:val="006600"/>
          <w:sz w:val="24"/>
          <w:szCs w:val="24"/>
        </w:rPr>
        <w:t>.” cümlesindeki anlatım bozukluğunun</w:t>
      </w:r>
    </w:p>
    <w:p w14:paraId="79406CB2" w14:textId="77777777" w:rsidR="00A41E78" w:rsidRPr="00A41E78" w:rsidRDefault="00A41E78" w:rsidP="00A41E78">
      <w:pPr>
        <w:pStyle w:val="AralkYok"/>
        <w:ind w:left="-142"/>
        <w:rPr>
          <w:rFonts w:ascii="Calibri" w:hAnsi="Calibri" w:cs="Calibri"/>
          <w:b/>
          <w:bCs/>
          <w:color w:val="006600"/>
          <w:sz w:val="24"/>
          <w:szCs w:val="24"/>
        </w:rPr>
      </w:pPr>
      <w:r w:rsidRPr="00A41E78">
        <w:rPr>
          <w:rFonts w:ascii="Calibri" w:hAnsi="Calibri" w:cs="Calibri"/>
          <w:b/>
          <w:bCs/>
          <w:color w:val="006600"/>
          <w:sz w:val="24"/>
          <w:szCs w:val="24"/>
        </w:rPr>
        <w:t>nedeni aşağıdakilerden hangisidir?</w:t>
      </w:r>
    </w:p>
    <w:p w14:paraId="3796D72F" w14:textId="720C7A5F" w:rsidR="00A41E78" w:rsidRPr="00A41E78" w:rsidRDefault="00A41E78" w:rsidP="00A41E78">
      <w:pPr>
        <w:pStyle w:val="AralkYok"/>
        <w:ind w:left="-142"/>
        <w:rPr>
          <w:rFonts w:ascii="Calibri" w:hAnsi="Calibri" w:cs="Calibri"/>
          <w:b/>
          <w:bCs/>
          <w:color w:val="833C0B" w:themeColor="accent2" w:themeShade="80"/>
          <w:sz w:val="24"/>
          <w:szCs w:val="24"/>
        </w:rPr>
      </w:pPr>
      <w:r w:rsidRPr="00A41E78">
        <w:rPr>
          <w:rFonts w:ascii="Calibri" w:hAnsi="Calibri" w:cs="Calibri"/>
          <w:b/>
          <w:bCs/>
          <w:color w:val="833C0B" w:themeColor="accent2" w:themeShade="80"/>
          <w:sz w:val="24"/>
          <w:szCs w:val="24"/>
        </w:rPr>
        <w:t xml:space="preserve">A) </w:t>
      </w:r>
      <w:r w:rsidRPr="00A41E78">
        <w:rPr>
          <w:rFonts w:ascii="Calibri" w:hAnsi="Calibri" w:cs="Calibri"/>
          <w:color w:val="0D0D0D" w:themeColor="text1" w:themeTint="F2"/>
          <w:sz w:val="24"/>
          <w:szCs w:val="24"/>
        </w:rPr>
        <w:t xml:space="preserve">Anlamca çelişen sözler </w:t>
      </w:r>
      <w:r>
        <w:rPr>
          <w:rFonts w:ascii="Calibri" w:hAnsi="Calibri" w:cs="Calibri"/>
          <w:b/>
          <w:bCs/>
          <w:color w:val="833C0B" w:themeColor="accent2" w:themeShade="80"/>
          <w:sz w:val="24"/>
          <w:szCs w:val="24"/>
        </w:rPr>
        <w:t xml:space="preserve">                                                 </w:t>
      </w:r>
      <w:r w:rsidRPr="00A41E78">
        <w:rPr>
          <w:rFonts w:ascii="Calibri" w:hAnsi="Calibri" w:cs="Calibri"/>
          <w:b/>
          <w:bCs/>
          <w:color w:val="833C0B" w:themeColor="accent2" w:themeShade="80"/>
          <w:sz w:val="24"/>
          <w:szCs w:val="24"/>
        </w:rPr>
        <w:t xml:space="preserve">B) </w:t>
      </w:r>
      <w:r w:rsidRPr="00A41E78">
        <w:rPr>
          <w:rFonts w:ascii="Calibri" w:hAnsi="Calibri" w:cs="Calibri"/>
          <w:color w:val="0D0D0D" w:themeColor="text1" w:themeTint="F2"/>
          <w:sz w:val="24"/>
          <w:szCs w:val="24"/>
        </w:rPr>
        <w:t>Anlam belirsizliği</w:t>
      </w:r>
      <w:r>
        <w:rPr>
          <w:rFonts w:ascii="Calibri" w:hAnsi="Calibri" w:cs="Calibri"/>
          <w:color w:val="0D0D0D" w:themeColor="text1" w:themeTint="F2"/>
          <w:sz w:val="24"/>
          <w:szCs w:val="24"/>
        </w:rPr>
        <w:t xml:space="preserve">.      </w:t>
      </w:r>
      <w:r w:rsidRPr="00B54AC7">
        <w:rPr>
          <w:rFonts w:ascii="Calibri" w:hAnsi="Calibri" w:cs="Calibri"/>
          <w:b/>
          <w:bCs/>
          <w:color w:val="833C0B" w:themeColor="accent2" w:themeShade="80"/>
          <w:sz w:val="24"/>
          <w:szCs w:val="24"/>
          <w:highlight w:val="yellow"/>
        </w:rPr>
        <w:t xml:space="preserve">Cevap </w:t>
      </w:r>
      <w:r w:rsidR="00B54AC7" w:rsidRPr="00B54AC7">
        <w:rPr>
          <w:rFonts w:ascii="Calibri" w:hAnsi="Calibri" w:cs="Calibri"/>
          <w:b/>
          <w:bCs/>
          <w:color w:val="833C0B" w:themeColor="accent2" w:themeShade="80"/>
          <w:sz w:val="24"/>
          <w:szCs w:val="24"/>
          <w:highlight w:val="yellow"/>
        </w:rPr>
        <w:t>C</w:t>
      </w:r>
    </w:p>
    <w:p w14:paraId="1EABAC63" w14:textId="51D59743" w:rsidR="003A5675" w:rsidRDefault="00A41E78" w:rsidP="00A41E78">
      <w:pPr>
        <w:pStyle w:val="AralkYok"/>
        <w:ind w:left="-142"/>
        <w:rPr>
          <w:rFonts w:ascii="Calibri" w:hAnsi="Calibri" w:cs="Calibri"/>
          <w:color w:val="0D0D0D" w:themeColor="text1" w:themeTint="F2"/>
          <w:sz w:val="24"/>
          <w:szCs w:val="24"/>
        </w:rPr>
      </w:pPr>
      <w:r w:rsidRPr="00A41E78">
        <w:rPr>
          <w:rFonts w:ascii="Calibri" w:hAnsi="Calibri" w:cs="Calibri"/>
          <w:b/>
          <w:bCs/>
          <w:color w:val="833C0B" w:themeColor="accent2" w:themeShade="80"/>
          <w:sz w:val="24"/>
          <w:szCs w:val="24"/>
        </w:rPr>
        <w:t xml:space="preserve">C) </w:t>
      </w:r>
      <w:r w:rsidRPr="00A41E78">
        <w:rPr>
          <w:rFonts w:ascii="Calibri" w:hAnsi="Calibri" w:cs="Calibri"/>
          <w:color w:val="0D0D0D" w:themeColor="text1" w:themeTint="F2"/>
          <w:sz w:val="24"/>
          <w:szCs w:val="24"/>
        </w:rPr>
        <w:t>Deyim yanlışlığ</w:t>
      </w:r>
      <w:r w:rsidRPr="00A41E78">
        <w:rPr>
          <w:rFonts w:ascii="Calibri" w:hAnsi="Calibri" w:cs="Calibri"/>
          <w:b/>
          <w:bCs/>
          <w:color w:val="833C0B" w:themeColor="accent2" w:themeShade="80"/>
          <w:sz w:val="24"/>
          <w:szCs w:val="24"/>
        </w:rPr>
        <w:t xml:space="preserve">ı </w:t>
      </w:r>
      <w:r>
        <w:rPr>
          <w:rFonts w:ascii="Calibri" w:hAnsi="Calibri" w:cs="Calibri"/>
          <w:b/>
          <w:bCs/>
          <w:color w:val="833C0B" w:themeColor="accent2" w:themeShade="80"/>
          <w:sz w:val="24"/>
          <w:szCs w:val="24"/>
        </w:rPr>
        <w:t xml:space="preserve">                                                              </w:t>
      </w:r>
      <w:r w:rsidRPr="00A41E78">
        <w:rPr>
          <w:rFonts w:ascii="Calibri" w:hAnsi="Calibri" w:cs="Calibri"/>
          <w:b/>
          <w:bCs/>
          <w:color w:val="833C0B" w:themeColor="accent2" w:themeShade="80"/>
          <w:sz w:val="24"/>
          <w:szCs w:val="24"/>
        </w:rPr>
        <w:t xml:space="preserve">D) </w:t>
      </w:r>
      <w:r w:rsidRPr="00A41E78">
        <w:rPr>
          <w:rFonts w:ascii="Calibri" w:hAnsi="Calibri" w:cs="Calibri"/>
          <w:color w:val="0D0D0D" w:themeColor="text1" w:themeTint="F2"/>
          <w:sz w:val="24"/>
          <w:szCs w:val="24"/>
        </w:rPr>
        <w:t>Gereksiz sözcük kullanımı</w:t>
      </w:r>
    </w:p>
    <w:p w14:paraId="13CAF825" w14:textId="77777777" w:rsidR="00B54AC7" w:rsidRDefault="00B54AC7" w:rsidP="00A41E78">
      <w:pPr>
        <w:pStyle w:val="AralkYok"/>
        <w:ind w:left="-142"/>
        <w:rPr>
          <w:rFonts w:ascii="Calibri" w:hAnsi="Calibri" w:cs="Calibri"/>
          <w:b/>
          <w:bCs/>
          <w:color w:val="833C0B" w:themeColor="accent2" w:themeShade="80"/>
          <w:sz w:val="24"/>
          <w:szCs w:val="24"/>
        </w:rPr>
      </w:pPr>
    </w:p>
    <w:p w14:paraId="1794C600" w14:textId="77777777" w:rsidR="00271C12" w:rsidRDefault="00271C12" w:rsidP="00271C12">
      <w:pPr>
        <w:autoSpaceDE w:val="0"/>
        <w:autoSpaceDN w:val="0"/>
        <w:adjustRightInd w:val="0"/>
        <w:spacing w:after="0" w:line="240" w:lineRule="auto"/>
        <w:rPr>
          <w:rFonts w:ascii="Times-Roman" w:hAnsi="Times-Roman" w:cs="Times-Roman"/>
          <w:sz w:val="24"/>
          <w:szCs w:val="24"/>
        </w:rPr>
      </w:pPr>
      <w:r w:rsidRPr="006F7834">
        <w:rPr>
          <w:rFonts w:ascii="Times-Bold" w:hAnsi="Times-Bold" w:cs="Times-Bold"/>
          <w:b/>
          <w:bCs/>
          <w:color w:val="CC00FF"/>
          <w:sz w:val="24"/>
          <w:szCs w:val="24"/>
        </w:rPr>
        <w:t>7</w:t>
      </w:r>
      <w:r>
        <w:rPr>
          <w:rFonts w:ascii="Times-Bold" w:hAnsi="Times-Bold" w:cs="Times-Bold"/>
          <w:b/>
          <w:bCs/>
          <w:sz w:val="24"/>
          <w:szCs w:val="24"/>
        </w:rPr>
        <w:t xml:space="preserve">. </w:t>
      </w:r>
      <w:r w:rsidRPr="00E05E08">
        <w:rPr>
          <w:rFonts w:ascii="Times-Roman" w:hAnsi="Times-Roman" w:cs="Times-Roman"/>
          <w:color w:val="3333FF"/>
          <w:sz w:val="24"/>
          <w:szCs w:val="24"/>
          <w:u w:val="single" w:color="FF0000"/>
        </w:rPr>
        <w:t>Bu soruyu</w:t>
      </w:r>
      <w:r w:rsidRPr="006F7834">
        <w:rPr>
          <w:rFonts w:ascii="Times-Roman" w:hAnsi="Times-Roman" w:cs="Times-Roman"/>
          <w:color w:val="3333FF"/>
          <w:sz w:val="24"/>
          <w:szCs w:val="24"/>
        </w:rPr>
        <w:t xml:space="preserve"> </w:t>
      </w:r>
      <w:r w:rsidRPr="00E05E08">
        <w:rPr>
          <w:rFonts w:ascii="Times-Roman" w:hAnsi="Times-Roman" w:cs="Times-Roman"/>
          <w:color w:val="3333FF"/>
          <w:sz w:val="24"/>
          <w:szCs w:val="24"/>
          <w:u w:val="single" w:color="7030A0"/>
        </w:rPr>
        <w:t>çözmek istediğini</w:t>
      </w:r>
      <w:r w:rsidRPr="006F7834">
        <w:rPr>
          <w:rFonts w:ascii="Times-Roman" w:hAnsi="Times-Roman" w:cs="Times-Roman"/>
          <w:color w:val="3333FF"/>
          <w:sz w:val="24"/>
          <w:szCs w:val="24"/>
        </w:rPr>
        <w:t xml:space="preserve"> kulağıma </w:t>
      </w:r>
      <w:r w:rsidRPr="005B5AB1">
        <w:rPr>
          <w:rFonts w:ascii="Times-Roman" w:hAnsi="Times-Roman" w:cs="Times-Roman"/>
          <w:color w:val="3333FF"/>
          <w:sz w:val="24"/>
          <w:szCs w:val="24"/>
          <w:u w:val="single" w:color="FFC000"/>
        </w:rPr>
        <w:t>alçak sesle</w:t>
      </w:r>
      <w:r w:rsidRPr="006F7834">
        <w:rPr>
          <w:rFonts w:ascii="Times-Roman" w:hAnsi="Times-Roman" w:cs="Times-Roman"/>
          <w:color w:val="3333FF"/>
          <w:sz w:val="24"/>
          <w:szCs w:val="24"/>
        </w:rPr>
        <w:t xml:space="preserve"> </w:t>
      </w:r>
      <w:r w:rsidRPr="005B5AB1">
        <w:rPr>
          <w:rFonts w:ascii="Times-Roman" w:hAnsi="Times-Roman" w:cs="Times-Roman"/>
          <w:color w:val="3333FF"/>
          <w:sz w:val="24"/>
          <w:szCs w:val="24"/>
          <w:u w:val="single" w:color="0070C0"/>
        </w:rPr>
        <w:t>fısıldadı</w:t>
      </w:r>
      <w:r w:rsidRPr="005B5AB1">
        <w:rPr>
          <w:rFonts w:ascii="Times-Roman" w:hAnsi="Times-Roman" w:cs="Times-Roman"/>
          <w:sz w:val="24"/>
          <w:szCs w:val="24"/>
          <w:u w:val="single" w:color="0070C0"/>
        </w:rPr>
        <w:t>.</w:t>
      </w:r>
    </w:p>
    <w:p w14:paraId="417CAAC4" w14:textId="5BB57B78" w:rsidR="00271C12" w:rsidRDefault="005706B2" w:rsidP="00271C1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271C12">
        <w:rPr>
          <w:rFonts w:ascii="Times-Roman" w:hAnsi="Times-Roman" w:cs="Times-Roman"/>
          <w:sz w:val="24"/>
          <w:szCs w:val="24"/>
        </w:rPr>
        <w:t xml:space="preserve">I . </w:t>
      </w:r>
      <w:r w:rsidR="00D52CE2">
        <w:rPr>
          <w:rFonts w:ascii="Times-Roman" w:hAnsi="Times-Roman" w:cs="Times-Roman"/>
          <w:sz w:val="24"/>
          <w:szCs w:val="24"/>
        </w:rPr>
        <w:t xml:space="preserve">                    </w:t>
      </w:r>
      <w:r w:rsidR="00271C12">
        <w:rPr>
          <w:rFonts w:ascii="Times-Roman" w:hAnsi="Times-Roman" w:cs="Times-Roman"/>
          <w:sz w:val="24"/>
          <w:szCs w:val="24"/>
        </w:rPr>
        <w:t xml:space="preserve">II. </w:t>
      </w:r>
      <w:r w:rsidR="00D52CE2">
        <w:rPr>
          <w:rFonts w:ascii="Times-Roman" w:hAnsi="Times-Roman" w:cs="Times-Roman"/>
          <w:sz w:val="24"/>
          <w:szCs w:val="24"/>
        </w:rPr>
        <w:t xml:space="preserve">                                    </w:t>
      </w:r>
      <w:r w:rsidR="00271C12">
        <w:rPr>
          <w:rFonts w:ascii="Times-Roman" w:hAnsi="Times-Roman" w:cs="Times-Roman"/>
          <w:sz w:val="24"/>
          <w:szCs w:val="24"/>
        </w:rPr>
        <w:t>III.</w:t>
      </w:r>
      <w:r w:rsidR="00D52CE2">
        <w:rPr>
          <w:rFonts w:ascii="Times-Roman" w:hAnsi="Times-Roman" w:cs="Times-Roman"/>
          <w:sz w:val="24"/>
          <w:szCs w:val="24"/>
        </w:rPr>
        <w:t xml:space="preserve">       </w:t>
      </w:r>
      <w:r w:rsidR="00271C12">
        <w:rPr>
          <w:rFonts w:ascii="Times-Roman" w:hAnsi="Times-Roman" w:cs="Times-Roman"/>
          <w:sz w:val="24"/>
          <w:szCs w:val="24"/>
        </w:rPr>
        <w:t xml:space="preserve"> I V.</w:t>
      </w:r>
    </w:p>
    <w:p w14:paraId="66B006F4" w14:textId="77777777" w:rsidR="00271C12" w:rsidRPr="006F7834" w:rsidRDefault="00271C12" w:rsidP="00271C12">
      <w:pPr>
        <w:autoSpaceDE w:val="0"/>
        <w:autoSpaceDN w:val="0"/>
        <w:adjustRightInd w:val="0"/>
        <w:spacing w:after="0" w:line="240" w:lineRule="auto"/>
        <w:rPr>
          <w:rFonts w:ascii="Times-Bold" w:hAnsi="Times-Bold" w:cs="Times-Bold"/>
          <w:b/>
          <w:bCs/>
          <w:color w:val="006600"/>
          <w:sz w:val="24"/>
          <w:szCs w:val="24"/>
        </w:rPr>
      </w:pPr>
      <w:r w:rsidRPr="006F7834">
        <w:rPr>
          <w:rFonts w:ascii="Times-Bold" w:hAnsi="Times-Bold" w:cs="Times-Bold"/>
          <w:b/>
          <w:bCs/>
          <w:color w:val="006600"/>
          <w:sz w:val="24"/>
          <w:szCs w:val="24"/>
        </w:rPr>
        <w:t>Numaralandırılmış sözcük/sözcük gruplarından hangisi çıkarılırsa cümlenin anlatımı</w:t>
      </w:r>
    </w:p>
    <w:p w14:paraId="0A07B21C" w14:textId="77777777" w:rsidR="00271C12" w:rsidRPr="006F7834" w:rsidRDefault="00271C12" w:rsidP="00271C12">
      <w:pPr>
        <w:autoSpaceDE w:val="0"/>
        <w:autoSpaceDN w:val="0"/>
        <w:adjustRightInd w:val="0"/>
        <w:spacing w:after="0" w:line="240" w:lineRule="auto"/>
        <w:rPr>
          <w:rFonts w:ascii="Times-Bold" w:hAnsi="Times-Bold" w:cs="Times-Bold"/>
          <w:b/>
          <w:bCs/>
          <w:color w:val="006600"/>
          <w:sz w:val="24"/>
          <w:szCs w:val="24"/>
        </w:rPr>
      </w:pPr>
      <w:r w:rsidRPr="006F7834">
        <w:rPr>
          <w:rFonts w:ascii="Times-Bold" w:hAnsi="Times-Bold" w:cs="Times-Bold"/>
          <w:b/>
          <w:bCs/>
          <w:color w:val="006600"/>
          <w:sz w:val="24"/>
          <w:szCs w:val="24"/>
        </w:rPr>
        <w:t>bozulmaz?</w:t>
      </w:r>
    </w:p>
    <w:p w14:paraId="1436A77E" w14:textId="2D9AE9CE" w:rsidR="00B54AC7" w:rsidRDefault="00271C12" w:rsidP="00271C12">
      <w:pPr>
        <w:autoSpaceDE w:val="0"/>
        <w:autoSpaceDN w:val="0"/>
        <w:adjustRightInd w:val="0"/>
        <w:spacing w:after="0" w:line="240" w:lineRule="auto"/>
        <w:rPr>
          <w:rFonts w:ascii="Times-Roman" w:hAnsi="Times-Roman" w:cs="Times-Roman"/>
          <w:b/>
          <w:bCs/>
          <w:color w:val="833C0B" w:themeColor="accent2" w:themeShade="80"/>
          <w:sz w:val="24"/>
          <w:szCs w:val="24"/>
        </w:rPr>
      </w:pPr>
      <w:r w:rsidRPr="006F7834">
        <w:rPr>
          <w:rFonts w:ascii="Times-Roman" w:hAnsi="Times-Roman" w:cs="Times-Roman"/>
          <w:b/>
          <w:bCs/>
          <w:color w:val="833C0B" w:themeColor="accent2" w:themeShade="80"/>
          <w:sz w:val="24"/>
          <w:szCs w:val="24"/>
        </w:rPr>
        <w:t>A</w:t>
      </w:r>
      <w:r>
        <w:rPr>
          <w:rFonts w:ascii="Times-Roman" w:hAnsi="Times-Roman" w:cs="Times-Roman"/>
          <w:sz w:val="24"/>
          <w:szCs w:val="24"/>
        </w:rPr>
        <w:t>) I.</w:t>
      </w:r>
      <w:r>
        <w:rPr>
          <w:rFonts w:ascii="Times-Roman" w:hAnsi="Times-Roman" w:cs="Times-Roman"/>
          <w:sz w:val="24"/>
          <w:szCs w:val="24"/>
        </w:rPr>
        <w:t xml:space="preserve">    </w:t>
      </w:r>
      <w:r w:rsidR="006F7834">
        <w:rPr>
          <w:rFonts w:ascii="Times-Roman" w:hAnsi="Times-Roman" w:cs="Times-Roman"/>
          <w:sz w:val="24"/>
          <w:szCs w:val="24"/>
        </w:rPr>
        <w:t xml:space="preserve">     </w:t>
      </w:r>
      <w:r>
        <w:rPr>
          <w:rFonts w:ascii="Times-Roman" w:hAnsi="Times-Roman" w:cs="Times-Roman"/>
          <w:sz w:val="24"/>
          <w:szCs w:val="24"/>
        </w:rPr>
        <w:t xml:space="preserve">  </w:t>
      </w:r>
      <w:r w:rsidR="006F7834">
        <w:rPr>
          <w:rFonts w:ascii="Times-Roman" w:hAnsi="Times-Roman" w:cs="Times-Roman"/>
          <w:sz w:val="24"/>
          <w:szCs w:val="24"/>
        </w:rPr>
        <w:t xml:space="preserve"> </w:t>
      </w:r>
      <w:r>
        <w:rPr>
          <w:rFonts w:ascii="Times-Roman" w:hAnsi="Times-Roman" w:cs="Times-Roman"/>
          <w:sz w:val="24"/>
          <w:szCs w:val="24"/>
        </w:rPr>
        <w:t xml:space="preserve"> </w:t>
      </w:r>
      <w:r w:rsidRPr="006F7834">
        <w:rPr>
          <w:rFonts w:ascii="Times-Roman" w:hAnsi="Times-Roman" w:cs="Times-Roman"/>
          <w:b/>
          <w:bCs/>
          <w:color w:val="833C0B" w:themeColor="accent2" w:themeShade="80"/>
          <w:sz w:val="24"/>
          <w:szCs w:val="24"/>
        </w:rPr>
        <w:t>B</w:t>
      </w:r>
      <w:r>
        <w:rPr>
          <w:rFonts w:ascii="Times-Roman" w:hAnsi="Times-Roman" w:cs="Times-Roman"/>
          <w:sz w:val="24"/>
          <w:szCs w:val="24"/>
        </w:rPr>
        <w:t>) II.</w:t>
      </w:r>
      <w:r>
        <w:rPr>
          <w:rFonts w:ascii="Times-Roman" w:hAnsi="Times-Roman" w:cs="Times-Roman"/>
          <w:sz w:val="24"/>
          <w:szCs w:val="24"/>
        </w:rPr>
        <w:t xml:space="preserve">  </w:t>
      </w:r>
      <w:r w:rsidR="006F7834">
        <w:rPr>
          <w:rFonts w:ascii="Times-Roman" w:hAnsi="Times-Roman" w:cs="Times-Roman"/>
          <w:sz w:val="24"/>
          <w:szCs w:val="24"/>
        </w:rPr>
        <w:t xml:space="preserve">    </w:t>
      </w:r>
      <w:r>
        <w:rPr>
          <w:rFonts w:ascii="Times-Roman" w:hAnsi="Times-Roman" w:cs="Times-Roman"/>
          <w:sz w:val="24"/>
          <w:szCs w:val="24"/>
        </w:rPr>
        <w:t xml:space="preserve">       </w:t>
      </w:r>
      <w:r w:rsidRPr="006F7834">
        <w:rPr>
          <w:rFonts w:ascii="Times-Roman" w:hAnsi="Times-Roman" w:cs="Times-Roman"/>
          <w:b/>
          <w:bCs/>
          <w:color w:val="833C0B" w:themeColor="accent2" w:themeShade="80"/>
          <w:sz w:val="24"/>
          <w:szCs w:val="24"/>
        </w:rPr>
        <w:t>C</w:t>
      </w:r>
      <w:r>
        <w:rPr>
          <w:rFonts w:ascii="Times-Roman" w:hAnsi="Times-Roman" w:cs="Times-Roman"/>
          <w:sz w:val="24"/>
          <w:szCs w:val="24"/>
        </w:rPr>
        <w:t xml:space="preserve">) III. </w:t>
      </w:r>
      <w:r w:rsidR="006F7834">
        <w:rPr>
          <w:rFonts w:ascii="Times-Roman" w:hAnsi="Times-Roman" w:cs="Times-Roman"/>
          <w:sz w:val="24"/>
          <w:szCs w:val="24"/>
        </w:rPr>
        <w:t xml:space="preserve">                     </w:t>
      </w:r>
      <w:r w:rsidRPr="006F7834">
        <w:rPr>
          <w:rFonts w:ascii="Times-Roman" w:hAnsi="Times-Roman" w:cs="Times-Roman"/>
          <w:b/>
          <w:bCs/>
          <w:color w:val="833C0B" w:themeColor="accent2" w:themeShade="80"/>
          <w:sz w:val="24"/>
          <w:szCs w:val="24"/>
        </w:rPr>
        <w:t>D</w:t>
      </w:r>
      <w:r>
        <w:rPr>
          <w:rFonts w:ascii="Times-Roman" w:hAnsi="Times-Roman" w:cs="Times-Roman"/>
          <w:sz w:val="24"/>
          <w:szCs w:val="24"/>
        </w:rPr>
        <w:t>) IV.</w:t>
      </w:r>
      <w:r w:rsidR="005706B2">
        <w:rPr>
          <w:rFonts w:ascii="Times-Roman" w:hAnsi="Times-Roman" w:cs="Times-Roman"/>
          <w:sz w:val="24"/>
          <w:szCs w:val="24"/>
        </w:rPr>
        <w:t xml:space="preserve">       </w:t>
      </w:r>
      <w:r w:rsidR="005706B2" w:rsidRPr="00C46857">
        <w:rPr>
          <w:rFonts w:ascii="Times-Roman" w:hAnsi="Times-Roman" w:cs="Times-Roman"/>
          <w:b/>
          <w:bCs/>
          <w:color w:val="833C0B" w:themeColor="accent2" w:themeShade="80"/>
          <w:sz w:val="24"/>
          <w:szCs w:val="24"/>
          <w:highlight w:val="yellow"/>
        </w:rPr>
        <w:t xml:space="preserve">Cevap </w:t>
      </w:r>
      <w:r w:rsidR="00C46857" w:rsidRPr="00C46857">
        <w:rPr>
          <w:rFonts w:ascii="Times-Roman" w:hAnsi="Times-Roman" w:cs="Times-Roman"/>
          <w:b/>
          <w:bCs/>
          <w:color w:val="833C0B" w:themeColor="accent2" w:themeShade="80"/>
          <w:sz w:val="24"/>
          <w:szCs w:val="24"/>
          <w:highlight w:val="yellow"/>
        </w:rPr>
        <w:t>C</w:t>
      </w:r>
    </w:p>
    <w:p w14:paraId="49A79C91" w14:textId="77777777" w:rsidR="00C46857" w:rsidRDefault="00C46857" w:rsidP="00271C12">
      <w:pPr>
        <w:autoSpaceDE w:val="0"/>
        <w:autoSpaceDN w:val="0"/>
        <w:adjustRightInd w:val="0"/>
        <w:spacing w:after="0" w:line="240" w:lineRule="auto"/>
        <w:rPr>
          <w:rFonts w:ascii="Times-Roman" w:hAnsi="Times-Roman" w:cs="Times-Roman"/>
          <w:b/>
          <w:bCs/>
          <w:color w:val="833C0B" w:themeColor="accent2" w:themeShade="80"/>
          <w:sz w:val="24"/>
          <w:szCs w:val="24"/>
        </w:rPr>
      </w:pPr>
    </w:p>
    <w:p w14:paraId="10FC77C2" w14:textId="051873B3" w:rsidR="003E351B" w:rsidRPr="003E351B"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b/>
          <w:bCs/>
          <w:color w:val="FF0000"/>
          <w:sz w:val="24"/>
          <w:szCs w:val="24"/>
        </w:rPr>
        <w:t>I</w:t>
      </w:r>
      <w:r w:rsidRPr="003E351B">
        <w:rPr>
          <w:rFonts w:ascii="Times-Roman" w:hAnsi="Times-Roman" w:cs="Times-Roman"/>
          <w:sz w:val="24"/>
          <w:szCs w:val="24"/>
        </w:rPr>
        <w:t>. Güzel Sanatlar Akademisi, Türk sanatını geliştirmek amacıyla kurulmuştur.</w:t>
      </w:r>
    </w:p>
    <w:p w14:paraId="408B06DF" w14:textId="77777777" w:rsidR="003E351B" w:rsidRPr="003E351B"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b/>
          <w:bCs/>
          <w:color w:val="FF0000"/>
          <w:sz w:val="24"/>
          <w:szCs w:val="24"/>
        </w:rPr>
        <w:t>II.</w:t>
      </w:r>
      <w:r w:rsidRPr="003E351B">
        <w:rPr>
          <w:rFonts w:ascii="Times-Roman" w:hAnsi="Times-Roman" w:cs="Times-Roman"/>
          <w:sz w:val="24"/>
          <w:szCs w:val="24"/>
        </w:rPr>
        <w:t xml:space="preserve"> Akademinin yaptığı tek şey Batı kopyası gençler yetiştirmek.</w:t>
      </w:r>
    </w:p>
    <w:p w14:paraId="30937819" w14:textId="77777777" w:rsidR="003E351B" w:rsidRPr="003E351B"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b/>
          <w:bCs/>
          <w:color w:val="FF0000"/>
          <w:sz w:val="24"/>
          <w:szCs w:val="24"/>
        </w:rPr>
        <w:t>III.</w:t>
      </w:r>
      <w:r w:rsidRPr="003E351B">
        <w:rPr>
          <w:rFonts w:ascii="Times-Roman" w:hAnsi="Times-Roman" w:cs="Times-Roman"/>
          <w:color w:val="FF0000"/>
          <w:sz w:val="24"/>
          <w:szCs w:val="24"/>
        </w:rPr>
        <w:t xml:space="preserve"> </w:t>
      </w:r>
      <w:r w:rsidRPr="003E351B">
        <w:rPr>
          <w:rFonts w:ascii="Times-Roman" w:hAnsi="Times-Roman" w:cs="Times-Roman"/>
          <w:sz w:val="24"/>
          <w:szCs w:val="24"/>
        </w:rPr>
        <w:t>Onlara da ne Türk milleti ne de Batılılar değer veriyor.</w:t>
      </w:r>
    </w:p>
    <w:p w14:paraId="24731DD1" w14:textId="77777777" w:rsidR="003E351B" w:rsidRPr="003E351B"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b/>
          <w:bCs/>
          <w:color w:val="FF0000"/>
          <w:sz w:val="24"/>
          <w:szCs w:val="24"/>
        </w:rPr>
        <w:t>IV.</w:t>
      </w:r>
      <w:r w:rsidRPr="003E351B">
        <w:rPr>
          <w:rFonts w:ascii="Times-Roman" w:hAnsi="Times-Roman" w:cs="Times-Roman"/>
          <w:color w:val="FF0000"/>
          <w:sz w:val="24"/>
          <w:szCs w:val="24"/>
        </w:rPr>
        <w:t xml:space="preserve"> </w:t>
      </w:r>
      <w:r w:rsidRPr="003E351B">
        <w:rPr>
          <w:rFonts w:ascii="Times-Roman" w:hAnsi="Times-Roman" w:cs="Times-Roman"/>
          <w:sz w:val="24"/>
          <w:szCs w:val="24"/>
        </w:rPr>
        <w:t>Akademi, şimdiye kadar Türk sanatıyla ilgili ne ciddi bir dergi ne de bir kitap</w:t>
      </w:r>
    </w:p>
    <w:p w14:paraId="6F4BA062" w14:textId="77777777" w:rsidR="003E351B" w:rsidRPr="003E351B"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sz w:val="24"/>
          <w:szCs w:val="24"/>
        </w:rPr>
        <w:t>yayımlamamıştır.</w:t>
      </w:r>
    </w:p>
    <w:p w14:paraId="4354B80D" w14:textId="37AE8A91" w:rsidR="003E351B" w:rsidRPr="003E351B" w:rsidRDefault="003E351B" w:rsidP="003E351B">
      <w:pPr>
        <w:autoSpaceDE w:val="0"/>
        <w:autoSpaceDN w:val="0"/>
        <w:adjustRightInd w:val="0"/>
        <w:spacing w:after="0" w:line="240" w:lineRule="auto"/>
        <w:rPr>
          <w:rFonts w:ascii="Times-Roman" w:hAnsi="Times-Roman" w:cs="Times-Roman"/>
          <w:b/>
          <w:bCs/>
          <w:sz w:val="24"/>
          <w:szCs w:val="24"/>
        </w:rPr>
      </w:pPr>
      <w:r w:rsidRPr="003E351B">
        <w:rPr>
          <w:rFonts w:ascii="Times-Roman" w:hAnsi="Times-Roman" w:cs="Times-Roman"/>
          <w:b/>
          <w:bCs/>
          <w:color w:val="CC00FF"/>
          <w:sz w:val="24"/>
          <w:szCs w:val="24"/>
        </w:rPr>
        <w:t>8.</w:t>
      </w:r>
      <w:r>
        <w:rPr>
          <w:rFonts w:ascii="Times-Roman" w:hAnsi="Times-Roman" w:cs="Times-Roman"/>
          <w:b/>
          <w:bCs/>
          <w:sz w:val="24"/>
          <w:szCs w:val="24"/>
        </w:rPr>
        <w:t xml:space="preserve"> </w:t>
      </w:r>
      <w:r w:rsidRPr="003E351B">
        <w:rPr>
          <w:rFonts w:ascii="Times-Roman" w:hAnsi="Times-Roman" w:cs="Times-Roman"/>
          <w:b/>
          <w:bCs/>
          <w:color w:val="006600"/>
          <w:sz w:val="24"/>
          <w:szCs w:val="24"/>
        </w:rPr>
        <w:t xml:space="preserve">Yukarıdaki cümlelerden hangisinde anlatım bozukluğu </w:t>
      </w:r>
      <w:r w:rsidRPr="003E351B">
        <w:rPr>
          <w:rFonts w:ascii="Times-Roman" w:hAnsi="Times-Roman" w:cs="Times-Roman"/>
          <w:b/>
          <w:bCs/>
          <w:color w:val="006600"/>
          <w:sz w:val="24"/>
          <w:szCs w:val="24"/>
          <w:u w:val="single" w:color="0070C0"/>
        </w:rPr>
        <w:t>vardır</w:t>
      </w:r>
      <w:r w:rsidRPr="003E351B">
        <w:rPr>
          <w:rFonts w:ascii="Times-Roman" w:hAnsi="Times-Roman" w:cs="Times-Roman"/>
          <w:b/>
          <w:bCs/>
          <w:color w:val="006600"/>
          <w:sz w:val="24"/>
          <w:szCs w:val="24"/>
        </w:rPr>
        <w:t>?</w:t>
      </w:r>
    </w:p>
    <w:p w14:paraId="0F1D5D40" w14:textId="47E336CE" w:rsidR="00C46857" w:rsidRPr="00271C12" w:rsidRDefault="003E351B" w:rsidP="003E351B">
      <w:pPr>
        <w:autoSpaceDE w:val="0"/>
        <w:autoSpaceDN w:val="0"/>
        <w:adjustRightInd w:val="0"/>
        <w:spacing w:after="0" w:line="240" w:lineRule="auto"/>
        <w:rPr>
          <w:rFonts w:ascii="Times-Roman" w:hAnsi="Times-Roman" w:cs="Times-Roman"/>
          <w:sz w:val="24"/>
          <w:szCs w:val="24"/>
        </w:rPr>
      </w:pPr>
      <w:r w:rsidRPr="003E351B">
        <w:rPr>
          <w:rFonts w:ascii="Times-Roman" w:hAnsi="Times-Roman" w:cs="Times-Roman"/>
          <w:b/>
          <w:bCs/>
          <w:color w:val="0070C0"/>
          <w:sz w:val="24"/>
          <w:szCs w:val="24"/>
        </w:rPr>
        <w:t>A</w:t>
      </w:r>
      <w:r w:rsidRPr="003E351B">
        <w:rPr>
          <w:rFonts w:ascii="Times-Roman" w:hAnsi="Times-Roman" w:cs="Times-Roman"/>
          <w:sz w:val="24"/>
          <w:szCs w:val="24"/>
        </w:rPr>
        <w:t xml:space="preserve">) I. </w:t>
      </w:r>
      <w:r>
        <w:rPr>
          <w:rFonts w:ascii="Times-Roman" w:hAnsi="Times-Roman" w:cs="Times-Roman"/>
          <w:sz w:val="24"/>
          <w:szCs w:val="24"/>
        </w:rPr>
        <w:t xml:space="preserve">      </w:t>
      </w:r>
      <w:r w:rsidRPr="003E351B">
        <w:rPr>
          <w:rFonts w:ascii="Times-Roman" w:hAnsi="Times-Roman" w:cs="Times-Roman"/>
          <w:b/>
          <w:bCs/>
          <w:color w:val="0070C0"/>
          <w:sz w:val="24"/>
          <w:szCs w:val="24"/>
        </w:rPr>
        <w:t>B</w:t>
      </w:r>
      <w:r w:rsidRPr="003E351B">
        <w:rPr>
          <w:rFonts w:ascii="Times-Roman" w:hAnsi="Times-Roman" w:cs="Times-Roman"/>
          <w:sz w:val="24"/>
          <w:szCs w:val="24"/>
        </w:rPr>
        <w:t xml:space="preserve">) II. </w:t>
      </w:r>
      <w:r>
        <w:rPr>
          <w:rFonts w:ascii="Times-Roman" w:hAnsi="Times-Roman" w:cs="Times-Roman"/>
          <w:sz w:val="24"/>
          <w:szCs w:val="24"/>
        </w:rPr>
        <w:t xml:space="preserve">      </w:t>
      </w:r>
      <w:r w:rsidRPr="003E351B">
        <w:rPr>
          <w:rFonts w:ascii="Times-Roman" w:hAnsi="Times-Roman" w:cs="Times-Roman"/>
          <w:b/>
          <w:bCs/>
          <w:color w:val="0070C0"/>
          <w:sz w:val="24"/>
          <w:szCs w:val="24"/>
        </w:rPr>
        <w:t>C</w:t>
      </w:r>
      <w:r w:rsidRPr="003E351B">
        <w:rPr>
          <w:rFonts w:ascii="Times-Roman" w:hAnsi="Times-Roman" w:cs="Times-Roman"/>
          <w:sz w:val="24"/>
          <w:szCs w:val="24"/>
        </w:rPr>
        <w:t xml:space="preserve">) III. </w:t>
      </w:r>
      <w:r>
        <w:rPr>
          <w:rFonts w:ascii="Times-Roman" w:hAnsi="Times-Roman" w:cs="Times-Roman"/>
          <w:sz w:val="24"/>
          <w:szCs w:val="24"/>
        </w:rPr>
        <w:t xml:space="preserve">      </w:t>
      </w:r>
      <w:r w:rsidRPr="003E351B">
        <w:rPr>
          <w:rFonts w:ascii="Times-Roman" w:hAnsi="Times-Roman" w:cs="Times-Roman"/>
          <w:b/>
          <w:bCs/>
          <w:color w:val="0070C0"/>
          <w:sz w:val="24"/>
          <w:szCs w:val="24"/>
        </w:rPr>
        <w:t>D</w:t>
      </w:r>
      <w:r w:rsidRPr="003E351B">
        <w:rPr>
          <w:rFonts w:ascii="Times-Roman" w:hAnsi="Times-Roman" w:cs="Times-Roman"/>
          <w:sz w:val="24"/>
          <w:szCs w:val="24"/>
        </w:rPr>
        <w:t>) IV.</w:t>
      </w:r>
      <w:r>
        <w:rPr>
          <w:rFonts w:ascii="Times-Roman" w:hAnsi="Times-Roman" w:cs="Times-Roman"/>
          <w:sz w:val="24"/>
          <w:szCs w:val="24"/>
        </w:rPr>
        <w:t xml:space="preserve">   </w:t>
      </w:r>
      <w:r w:rsidRPr="00BE3EAB">
        <w:rPr>
          <w:rFonts w:ascii="Times-Roman" w:hAnsi="Times-Roman" w:cs="Times-Roman"/>
          <w:b/>
          <w:bCs/>
          <w:color w:val="993300"/>
          <w:sz w:val="24"/>
          <w:szCs w:val="24"/>
          <w:highlight w:val="yellow"/>
        </w:rPr>
        <w:t xml:space="preserve">Cevap </w:t>
      </w:r>
      <w:r w:rsidR="00315D55" w:rsidRPr="00BE3EAB">
        <w:rPr>
          <w:rFonts w:ascii="Times-Roman" w:hAnsi="Times-Roman" w:cs="Times-Roman"/>
          <w:b/>
          <w:bCs/>
          <w:color w:val="993300"/>
          <w:sz w:val="24"/>
          <w:szCs w:val="24"/>
          <w:highlight w:val="yellow"/>
        </w:rPr>
        <w:t>D</w:t>
      </w:r>
    </w:p>
    <w:p w14:paraId="1B55A2B9" w14:textId="77777777" w:rsidR="00366798" w:rsidRDefault="00366798" w:rsidP="00BC4504">
      <w:pPr>
        <w:pStyle w:val="AralkYok"/>
        <w:ind w:left="-142"/>
        <w:rPr>
          <w:rFonts w:ascii="Calibri" w:hAnsi="Calibri" w:cs="Calibri"/>
          <w:color w:val="0D0D0D" w:themeColor="text1" w:themeTint="F2"/>
          <w:sz w:val="24"/>
          <w:szCs w:val="24"/>
        </w:rPr>
      </w:pPr>
    </w:p>
    <w:p w14:paraId="3DFF289F" w14:textId="77777777" w:rsidR="000F0327" w:rsidRDefault="000F0327" w:rsidP="000F0327">
      <w:pPr>
        <w:pStyle w:val="AralkYok"/>
        <w:ind w:left="-142"/>
        <w:rPr>
          <w:rFonts w:ascii="Calibri" w:hAnsi="Calibri" w:cs="Calibri"/>
          <w:color w:val="0D0D0D" w:themeColor="text1" w:themeTint="F2"/>
          <w:sz w:val="24"/>
          <w:szCs w:val="24"/>
        </w:rPr>
      </w:pPr>
    </w:p>
    <w:p w14:paraId="4BB60CA3" w14:textId="77777777" w:rsidR="000F0327" w:rsidRDefault="000F0327" w:rsidP="000F0327">
      <w:pPr>
        <w:pStyle w:val="AralkYok"/>
        <w:ind w:left="-142"/>
        <w:rPr>
          <w:rFonts w:ascii="Calibri" w:hAnsi="Calibri" w:cs="Calibri"/>
          <w:color w:val="0D0D0D" w:themeColor="text1" w:themeTint="F2"/>
          <w:sz w:val="24"/>
          <w:szCs w:val="24"/>
        </w:rPr>
      </w:pPr>
    </w:p>
    <w:p w14:paraId="50368775" w14:textId="77777777" w:rsidR="000F0327" w:rsidRDefault="000F0327" w:rsidP="000F0327">
      <w:pPr>
        <w:pStyle w:val="AralkYok"/>
        <w:ind w:left="-142"/>
        <w:rPr>
          <w:rFonts w:ascii="Calibri" w:hAnsi="Calibri" w:cs="Calibri"/>
          <w:color w:val="0D0D0D" w:themeColor="text1" w:themeTint="F2"/>
          <w:sz w:val="24"/>
          <w:szCs w:val="24"/>
        </w:rPr>
      </w:pPr>
    </w:p>
    <w:p w14:paraId="6F891F5A" w14:textId="77777777" w:rsidR="000F0327" w:rsidRDefault="000F0327" w:rsidP="000F0327">
      <w:pPr>
        <w:pStyle w:val="AralkYok"/>
        <w:ind w:left="-142"/>
        <w:rPr>
          <w:rFonts w:ascii="Calibri" w:hAnsi="Calibri" w:cs="Calibri"/>
          <w:color w:val="0D0D0D" w:themeColor="text1" w:themeTint="F2"/>
          <w:sz w:val="24"/>
          <w:szCs w:val="24"/>
        </w:rPr>
      </w:pPr>
    </w:p>
    <w:p w14:paraId="4DDD391A" w14:textId="77777777" w:rsidR="000F0327" w:rsidRDefault="000F0327" w:rsidP="000F0327">
      <w:pPr>
        <w:pStyle w:val="AralkYok"/>
        <w:ind w:left="-142"/>
        <w:rPr>
          <w:rFonts w:ascii="Calibri" w:hAnsi="Calibri" w:cs="Calibri"/>
          <w:color w:val="0D0D0D" w:themeColor="text1" w:themeTint="F2"/>
          <w:sz w:val="24"/>
          <w:szCs w:val="24"/>
        </w:rPr>
      </w:pPr>
    </w:p>
    <w:p w14:paraId="0CCBCB36" w14:textId="01ED0053" w:rsidR="000F0327" w:rsidRPr="000F0327" w:rsidRDefault="000F0327" w:rsidP="000F0327">
      <w:pPr>
        <w:pStyle w:val="AralkYok"/>
        <w:ind w:left="-142"/>
        <w:rPr>
          <w:rFonts w:ascii="Calibri" w:hAnsi="Calibri" w:cs="Calibri"/>
          <w:b/>
          <w:bCs/>
          <w:color w:val="7030A0"/>
          <w:sz w:val="24"/>
          <w:szCs w:val="24"/>
        </w:rPr>
      </w:pPr>
      <w:r w:rsidRPr="000F0327">
        <w:rPr>
          <w:rFonts w:ascii="Calibri" w:hAnsi="Calibri" w:cs="Calibri"/>
          <w:b/>
          <w:bCs/>
          <w:color w:val="0D0D0D" w:themeColor="text1" w:themeTint="F2"/>
          <w:sz w:val="24"/>
          <w:szCs w:val="24"/>
        </w:rPr>
        <w:t xml:space="preserve"> </w:t>
      </w:r>
      <w:r w:rsidRPr="000F0327">
        <w:rPr>
          <w:rFonts w:ascii="Calibri" w:hAnsi="Calibri" w:cs="Calibri"/>
          <w:b/>
          <w:bCs/>
          <w:color w:val="7030A0"/>
          <w:sz w:val="24"/>
          <w:szCs w:val="24"/>
        </w:rPr>
        <w:t>Geçiş ve bağlantı ifadelerinden bazıları cümlenin anlamını tam tersi olacak şekilde</w:t>
      </w:r>
    </w:p>
    <w:p w14:paraId="013F896C" w14:textId="77777777" w:rsidR="000F0327" w:rsidRPr="000F0327" w:rsidRDefault="000F0327" w:rsidP="000F0327">
      <w:pPr>
        <w:pStyle w:val="AralkYok"/>
        <w:ind w:left="-142"/>
        <w:rPr>
          <w:rFonts w:ascii="Calibri" w:hAnsi="Calibri" w:cs="Calibri"/>
          <w:color w:val="0D0D0D" w:themeColor="text1" w:themeTint="F2"/>
          <w:sz w:val="24"/>
          <w:szCs w:val="24"/>
        </w:rPr>
      </w:pPr>
      <w:r w:rsidRPr="000F0327">
        <w:rPr>
          <w:rFonts w:ascii="Calibri" w:hAnsi="Calibri" w:cs="Calibri"/>
          <w:b/>
          <w:bCs/>
          <w:color w:val="7030A0"/>
          <w:sz w:val="24"/>
          <w:szCs w:val="24"/>
        </w:rPr>
        <w:t>değiştirir. Bu ifadeler “düşüncenin yönünü değiştiren ifadeler” denir</w:t>
      </w:r>
      <w:r w:rsidRPr="000F0327">
        <w:rPr>
          <w:rFonts w:ascii="Calibri" w:hAnsi="Calibri" w:cs="Calibri"/>
          <w:color w:val="0D0D0D" w:themeColor="text1" w:themeTint="F2"/>
          <w:sz w:val="24"/>
          <w:szCs w:val="24"/>
        </w:rPr>
        <w:t>.</w:t>
      </w:r>
    </w:p>
    <w:p w14:paraId="7D87AD8D" w14:textId="1F7944D5" w:rsidR="000F0327" w:rsidRPr="000F0327" w:rsidRDefault="000F0327" w:rsidP="000F0327">
      <w:pPr>
        <w:pStyle w:val="AralkYok"/>
        <w:ind w:left="-142"/>
        <w:rPr>
          <w:rFonts w:ascii="Calibri" w:hAnsi="Calibri" w:cs="Calibri"/>
          <w:b/>
          <w:bCs/>
          <w:color w:val="006600"/>
          <w:sz w:val="24"/>
          <w:szCs w:val="24"/>
        </w:rPr>
      </w:pPr>
      <w:r w:rsidRPr="000F0327">
        <w:rPr>
          <w:rFonts w:ascii="Calibri" w:hAnsi="Calibri" w:cs="Calibri"/>
          <w:b/>
          <w:bCs/>
          <w:color w:val="CC00FF"/>
          <w:sz w:val="24"/>
          <w:szCs w:val="24"/>
        </w:rPr>
        <w:t xml:space="preserve">9. </w:t>
      </w:r>
      <w:r w:rsidRPr="000F0327">
        <w:rPr>
          <w:rFonts w:ascii="Calibri" w:hAnsi="Calibri" w:cs="Calibri"/>
          <w:b/>
          <w:bCs/>
          <w:color w:val="006600"/>
          <w:sz w:val="24"/>
          <w:szCs w:val="24"/>
        </w:rPr>
        <w:t>Düşüncenin yönünü değiştiren ifadeler kullanarak cümle kurmak isteyen öğrencilerden</w:t>
      </w:r>
    </w:p>
    <w:p w14:paraId="5919F8B4" w14:textId="77777777" w:rsidR="000F0327" w:rsidRPr="000F0327" w:rsidRDefault="000F0327" w:rsidP="000F0327">
      <w:pPr>
        <w:pStyle w:val="AralkYok"/>
        <w:ind w:left="-142"/>
        <w:rPr>
          <w:rFonts w:ascii="Calibri" w:hAnsi="Calibri" w:cs="Calibri"/>
          <w:b/>
          <w:bCs/>
          <w:color w:val="006600"/>
          <w:sz w:val="24"/>
          <w:szCs w:val="24"/>
        </w:rPr>
      </w:pPr>
      <w:r w:rsidRPr="000F0327">
        <w:rPr>
          <w:rFonts w:ascii="Calibri" w:hAnsi="Calibri" w:cs="Calibri"/>
          <w:b/>
          <w:bCs/>
          <w:color w:val="006600"/>
          <w:sz w:val="24"/>
          <w:szCs w:val="24"/>
        </w:rPr>
        <w:t>hangisi doğru bir cümle kurmuştur?</w:t>
      </w:r>
    </w:p>
    <w:p w14:paraId="5466E7C8" w14:textId="77777777" w:rsidR="000F0327" w:rsidRPr="000F0327" w:rsidRDefault="000F0327" w:rsidP="000F0327">
      <w:pPr>
        <w:pStyle w:val="AralkYok"/>
        <w:ind w:left="-142"/>
        <w:rPr>
          <w:rFonts w:ascii="Calibri" w:hAnsi="Calibri" w:cs="Calibri"/>
          <w:color w:val="0D0D0D" w:themeColor="text1" w:themeTint="F2"/>
          <w:sz w:val="24"/>
          <w:szCs w:val="24"/>
        </w:rPr>
      </w:pPr>
      <w:r w:rsidRPr="000F0327">
        <w:rPr>
          <w:rFonts w:ascii="Calibri" w:hAnsi="Calibri" w:cs="Calibri"/>
          <w:b/>
          <w:bCs/>
          <w:color w:val="0070C0"/>
          <w:sz w:val="24"/>
          <w:szCs w:val="24"/>
        </w:rPr>
        <w:t>A</w:t>
      </w:r>
      <w:r w:rsidRPr="000F0327">
        <w:rPr>
          <w:rFonts w:ascii="Calibri" w:hAnsi="Calibri" w:cs="Calibri"/>
          <w:color w:val="0D0D0D" w:themeColor="text1" w:themeTint="F2"/>
          <w:sz w:val="24"/>
          <w:szCs w:val="24"/>
        </w:rPr>
        <w:t xml:space="preserve">) </w:t>
      </w:r>
      <w:r w:rsidRPr="000F0327">
        <w:rPr>
          <w:rFonts w:ascii="Calibri" w:hAnsi="Calibri" w:cs="Calibri"/>
          <w:color w:val="0D0D0D" w:themeColor="text1" w:themeTint="F2"/>
          <w:sz w:val="24"/>
          <w:szCs w:val="24"/>
          <w:u w:val="single"/>
        </w:rPr>
        <w:t>Tunç</w:t>
      </w:r>
      <w:r w:rsidRPr="000F0327">
        <w:rPr>
          <w:rFonts w:ascii="Calibri" w:hAnsi="Calibri" w:cs="Calibri"/>
          <w:color w:val="0D0D0D" w:themeColor="text1" w:themeTint="F2"/>
          <w:sz w:val="24"/>
          <w:szCs w:val="24"/>
        </w:rPr>
        <w:t>: Bir çuval inciri berbat etti oysaki ona çok güvenmiştim.</w:t>
      </w:r>
    </w:p>
    <w:p w14:paraId="0AD6CE0F" w14:textId="77777777" w:rsidR="000F0327" w:rsidRPr="000F0327" w:rsidRDefault="000F0327" w:rsidP="000F0327">
      <w:pPr>
        <w:pStyle w:val="AralkYok"/>
        <w:ind w:left="-142"/>
        <w:rPr>
          <w:rFonts w:ascii="Calibri" w:hAnsi="Calibri" w:cs="Calibri"/>
          <w:color w:val="0D0D0D" w:themeColor="text1" w:themeTint="F2"/>
          <w:sz w:val="24"/>
          <w:szCs w:val="24"/>
        </w:rPr>
      </w:pPr>
      <w:r w:rsidRPr="000F0327">
        <w:rPr>
          <w:rFonts w:ascii="Calibri" w:hAnsi="Calibri" w:cs="Calibri"/>
          <w:b/>
          <w:bCs/>
          <w:color w:val="0070C0"/>
          <w:sz w:val="24"/>
          <w:szCs w:val="24"/>
        </w:rPr>
        <w:t>B</w:t>
      </w:r>
      <w:r w:rsidRPr="000F0327">
        <w:rPr>
          <w:rFonts w:ascii="Calibri" w:hAnsi="Calibri" w:cs="Calibri"/>
          <w:color w:val="0D0D0D" w:themeColor="text1" w:themeTint="F2"/>
          <w:sz w:val="24"/>
          <w:szCs w:val="24"/>
        </w:rPr>
        <w:t>) T</w:t>
      </w:r>
      <w:r w:rsidRPr="000F0327">
        <w:rPr>
          <w:rFonts w:ascii="Calibri" w:hAnsi="Calibri" w:cs="Calibri"/>
          <w:color w:val="0D0D0D" w:themeColor="text1" w:themeTint="F2"/>
          <w:sz w:val="24"/>
          <w:szCs w:val="24"/>
          <w:u w:val="single"/>
        </w:rPr>
        <w:t>uncay</w:t>
      </w:r>
      <w:r w:rsidRPr="000F0327">
        <w:rPr>
          <w:rFonts w:ascii="Calibri" w:hAnsi="Calibri" w:cs="Calibri"/>
          <w:color w:val="0D0D0D" w:themeColor="text1" w:themeTint="F2"/>
          <w:sz w:val="24"/>
          <w:szCs w:val="24"/>
        </w:rPr>
        <w:t>: Yazılmasından memnuniyet duyduğunu özellikle belirtti.</w:t>
      </w:r>
    </w:p>
    <w:p w14:paraId="6DABC63A" w14:textId="165CB1BF" w:rsidR="000F0327" w:rsidRPr="000F0327" w:rsidRDefault="000F0327" w:rsidP="000F0327">
      <w:pPr>
        <w:pStyle w:val="AralkYok"/>
        <w:ind w:left="-142"/>
        <w:rPr>
          <w:rFonts w:ascii="Calibri" w:hAnsi="Calibri" w:cs="Calibri"/>
          <w:b/>
          <w:bCs/>
          <w:color w:val="C45911" w:themeColor="accent2" w:themeShade="BF"/>
          <w:sz w:val="24"/>
          <w:szCs w:val="24"/>
        </w:rPr>
      </w:pPr>
      <w:r w:rsidRPr="000F0327">
        <w:rPr>
          <w:rFonts w:ascii="Calibri" w:hAnsi="Calibri" w:cs="Calibri"/>
          <w:b/>
          <w:bCs/>
          <w:color w:val="0070C0"/>
          <w:sz w:val="24"/>
          <w:szCs w:val="24"/>
        </w:rPr>
        <w:t>C</w:t>
      </w:r>
      <w:r w:rsidRPr="000F0327">
        <w:rPr>
          <w:rFonts w:ascii="Calibri" w:hAnsi="Calibri" w:cs="Calibri"/>
          <w:color w:val="0D0D0D" w:themeColor="text1" w:themeTint="F2"/>
          <w:sz w:val="24"/>
          <w:szCs w:val="24"/>
        </w:rPr>
        <w:t xml:space="preserve">) </w:t>
      </w:r>
      <w:r w:rsidRPr="000F0327">
        <w:rPr>
          <w:rFonts w:ascii="Calibri" w:hAnsi="Calibri" w:cs="Calibri"/>
          <w:color w:val="0D0D0D" w:themeColor="text1" w:themeTint="F2"/>
          <w:sz w:val="24"/>
          <w:szCs w:val="24"/>
          <w:u w:val="single"/>
        </w:rPr>
        <w:t>Tülay</w:t>
      </w:r>
      <w:r w:rsidRPr="000F0327">
        <w:rPr>
          <w:rFonts w:ascii="Calibri" w:hAnsi="Calibri" w:cs="Calibri"/>
          <w:color w:val="0D0D0D" w:themeColor="text1" w:themeTint="F2"/>
          <w:sz w:val="24"/>
          <w:szCs w:val="24"/>
        </w:rPr>
        <w:t>: Kısaca tiyatro eğlendirirken öğreten bir sanattır.</w:t>
      </w:r>
      <w:r w:rsidR="007E6923">
        <w:rPr>
          <w:rFonts w:ascii="Calibri" w:hAnsi="Calibri" w:cs="Calibri"/>
          <w:color w:val="0D0D0D" w:themeColor="text1" w:themeTint="F2"/>
          <w:sz w:val="24"/>
          <w:szCs w:val="24"/>
        </w:rPr>
        <w:t xml:space="preserve">                </w:t>
      </w:r>
      <w:r w:rsidR="007E6923" w:rsidRPr="007E6923">
        <w:rPr>
          <w:rFonts w:ascii="Calibri" w:hAnsi="Calibri" w:cs="Calibri"/>
          <w:b/>
          <w:bCs/>
          <w:color w:val="C45911" w:themeColor="accent2" w:themeShade="BF"/>
          <w:sz w:val="24"/>
          <w:szCs w:val="24"/>
          <w:highlight w:val="yellow"/>
        </w:rPr>
        <w:t>Cevap A</w:t>
      </w:r>
    </w:p>
    <w:p w14:paraId="3171E152" w14:textId="71E0826C" w:rsidR="00BE3EAB" w:rsidRDefault="000F0327" w:rsidP="000F0327">
      <w:pPr>
        <w:pStyle w:val="AralkYok"/>
        <w:ind w:left="-142"/>
        <w:rPr>
          <w:rFonts w:ascii="Calibri" w:hAnsi="Calibri" w:cs="Calibri"/>
          <w:color w:val="0D0D0D" w:themeColor="text1" w:themeTint="F2"/>
          <w:sz w:val="24"/>
          <w:szCs w:val="24"/>
        </w:rPr>
      </w:pPr>
      <w:r w:rsidRPr="000F0327">
        <w:rPr>
          <w:rFonts w:ascii="Calibri" w:hAnsi="Calibri" w:cs="Calibri"/>
          <w:b/>
          <w:bCs/>
          <w:color w:val="0070C0"/>
          <w:sz w:val="24"/>
          <w:szCs w:val="24"/>
        </w:rPr>
        <w:t>D</w:t>
      </w:r>
      <w:r w:rsidRPr="000F0327">
        <w:rPr>
          <w:rFonts w:ascii="Calibri" w:hAnsi="Calibri" w:cs="Calibri"/>
          <w:color w:val="0D0D0D" w:themeColor="text1" w:themeTint="F2"/>
          <w:sz w:val="24"/>
          <w:szCs w:val="24"/>
        </w:rPr>
        <w:t xml:space="preserve">) </w:t>
      </w:r>
      <w:r w:rsidRPr="000F0327">
        <w:rPr>
          <w:rFonts w:ascii="Calibri" w:hAnsi="Calibri" w:cs="Calibri"/>
          <w:color w:val="0D0D0D" w:themeColor="text1" w:themeTint="F2"/>
          <w:sz w:val="24"/>
          <w:szCs w:val="24"/>
          <w:u w:val="single"/>
        </w:rPr>
        <w:t>Tülin</w:t>
      </w:r>
      <w:r w:rsidRPr="000F0327">
        <w:rPr>
          <w:rFonts w:ascii="Calibri" w:hAnsi="Calibri" w:cs="Calibri"/>
          <w:color w:val="0D0D0D" w:themeColor="text1" w:themeTint="F2"/>
          <w:sz w:val="24"/>
          <w:szCs w:val="24"/>
        </w:rPr>
        <w:t>: Yarın derslere başlıyoruz ilk olarak sözcükte anlam konusunu işleyeceğiz.</w:t>
      </w:r>
    </w:p>
    <w:p w14:paraId="5A171AE6" w14:textId="77777777" w:rsidR="007E6923" w:rsidRDefault="007E6923" w:rsidP="000F0327">
      <w:pPr>
        <w:pStyle w:val="AralkYok"/>
        <w:ind w:left="-142"/>
        <w:rPr>
          <w:rFonts w:ascii="Calibri" w:hAnsi="Calibri" w:cs="Calibri"/>
          <w:color w:val="0D0D0D" w:themeColor="text1" w:themeTint="F2"/>
          <w:sz w:val="24"/>
          <w:szCs w:val="24"/>
        </w:rPr>
      </w:pPr>
    </w:p>
    <w:p w14:paraId="1F01DC01" w14:textId="19FEAE30" w:rsidR="00EF1C1C" w:rsidRPr="00EF1C1C" w:rsidRDefault="00A052BD" w:rsidP="00EF1C1C">
      <w:pPr>
        <w:pStyle w:val="AralkYok"/>
        <w:ind w:left="-142"/>
        <w:rPr>
          <w:rFonts w:ascii="Calibri" w:hAnsi="Calibri" w:cs="Calibri"/>
          <w:b/>
          <w:bCs/>
          <w:color w:val="006600"/>
          <w:sz w:val="24"/>
          <w:szCs w:val="24"/>
        </w:rPr>
      </w:pPr>
      <w:r w:rsidRPr="00A052BD">
        <w:rPr>
          <w:rFonts w:ascii="Calibri" w:hAnsi="Calibri" w:cs="Calibri"/>
          <w:b/>
          <w:bCs/>
          <w:color w:val="CC00FF"/>
          <w:sz w:val="24"/>
          <w:szCs w:val="24"/>
        </w:rPr>
        <w:t xml:space="preserve">10. </w:t>
      </w:r>
      <w:r w:rsidR="00EF1C1C" w:rsidRPr="00EF1C1C">
        <w:rPr>
          <w:rFonts w:ascii="Calibri" w:hAnsi="Calibri" w:cs="Calibri"/>
          <w:b/>
          <w:bCs/>
          <w:color w:val="006600"/>
          <w:sz w:val="24"/>
          <w:szCs w:val="24"/>
        </w:rPr>
        <w:t>Aşağıdakilerden hangisi bu grafikten yola çıkılarak söylenemez?</w:t>
      </w:r>
    </w:p>
    <w:p w14:paraId="2561CD8F"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b/>
          <w:bCs/>
          <w:color w:val="0070C0"/>
          <w:sz w:val="24"/>
          <w:szCs w:val="24"/>
        </w:rPr>
        <w:t>A</w:t>
      </w:r>
      <w:r w:rsidRPr="00EF1C1C">
        <w:rPr>
          <w:rFonts w:ascii="Calibri" w:hAnsi="Calibri" w:cs="Calibri"/>
          <w:color w:val="0D0D0D" w:themeColor="text1" w:themeTint="F2"/>
          <w:sz w:val="24"/>
          <w:szCs w:val="24"/>
        </w:rPr>
        <w:t>) En fazla okunan kitap türü denemedir.</w:t>
      </w:r>
    </w:p>
    <w:p w14:paraId="3417AD75"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b/>
          <w:bCs/>
          <w:color w:val="0070C0"/>
          <w:sz w:val="24"/>
          <w:szCs w:val="24"/>
        </w:rPr>
        <w:t>B)</w:t>
      </w:r>
      <w:r w:rsidRPr="00EF1C1C">
        <w:rPr>
          <w:rFonts w:ascii="Calibri" w:hAnsi="Calibri" w:cs="Calibri"/>
          <w:color w:val="0D0D0D" w:themeColor="text1" w:themeTint="F2"/>
          <w:sz w:val="24"/>
          <w:szCs w:val="24"/>
        </w:rPr>
        <w:t xml:space="preserve"> Roman türündeki kitapların okuma oranı, şiir ve kişisel gelişim kitaplarının okuma</w:t>
      </w:r>
    </w:p>
    <w:p w14:paraId="0B66386D"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color w:val="0D0D0D" w:themeColor="text1" w:themeTint="F2"/>
          <w:sz w:val="24"/>
          <w:szCs w:val="24"/>
        </w:rPr>
        <w:t>oranının toplamına eşittir.</w:t>
      </w:r>
    </w:p>
    <w:p w14:paraId="6B8F55AF"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b/>
          <w:bCs/>
          <w:color w:val="0070C0"/>
          <w:sz w:val="24"/>
          <w:szCs w:val="24"/>
        </w:rPr>
        <w:t>C</w:t>
      </w:r>
      <w:r w:rsidRPr="00EF1C1C">
        <w:rPr>
          <w:rFonts w:ascii="Calibri" w:hAnsi="Calibri" w:cs="Calibri"/>
          <w:color w:val="0D0D0D" w:themeColor="text1" w:themeTint="F2"/>
          <w:sz w:val="24"/>
          <w:szCs w:val="24"/>
        </w:rPr>
        <w:t>) Deneme kitaplarının okuma oranı, roman ve kişisel gelişim kitaplarının okuma oranının</w:t>
      </w:r>
    </w:p>
    <w:p w14:paraId="74D6FB3B"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color w:val="0D0D0D" w:themeColor="text1" w:themeTint="F2"/>
          <w:sz w:val="24"/>
          <w:szCs w:val="24"/>
        </w:rPr>
        <w:t>toplamına eşittir.</w:t>
      </w:r>
    </w:p>
    <w:p w14:paraId="7670EC8F" w14:textId="77777777" w:rsidR="00EF1C1C" w:rsidRPr="00EF1C1C" w:rsidRDefault="00EF1C1C" w:rsidP="00EF1C1C">
      <w:pPr>
        <w:pStyle w:val="AralkYok"/>
        <w:ind w:left="-142"/>
        <w:rPr>
          <w:rFonts w:ascii="Calibri" w:hAnsi="Calibri" w:cs="Calibri"/>
          <w:color w:val="0D0D0D" w:themeColor="text1" w:themeTint="F2"/>
          <w:sz w:val="24"/>
          <w:szCs w:val="24"/>
        </w:rPr>
      </w:pPr>
      <w:r w:rsidRPr="00EF1C1C">
        <w:rPr>
          <w:rFonts w:ascii="Calibri" w:hAnsi="Calibri" w:cs="Calibri"/>
          <w:b/>
          <w:bCs/>
          <w:color w:val="0070C0"/>
          <w:sz w:val="24"/>
          <w:szCs w:val="24"/>
        </w:rPr>
        <w:t>D</w:t>
      </w:r>
      <w:r w:rsidRPr="00EF1C1C">
        <w:rPr>
          <w:rFonts w:ascii="Calibri" w:hAnsi="Calibri" w:cs="Calibri"/>
          <w:color w:val="0D0D0D" w:themeColor="text1" w:themeTint="F2"/>
          <w:sz w:val="24"/>
          <w:szCs w:val="24"/>
        </w:rPr>
        <w:t>) Şiir kitaplarının okuma oranı, kişisel gelişim ve hikâye kitaplarının okuma oranının</w:t>
      </w:r>
    </w:p>
    <w:p w14:paraId="33E0F1C2" w14:textId="7102E569" w:rsidR="007E6923" w:rsidRDefault="00EF1C1C" w:rsidP="00EF1C1C">
      <w:pPr>
        <w:pStyle w:val="AralkYok"/>
        <w:ind w:left="-142"/>
        <w:rPr>
          <w:rFonts w:ascii="Calibri" w:hAnsi="Calibri" w:cs="Calibri"/>
          <w:b/>
          <w:bCs/>
          <w:color w:val="833C0B" w:themeColor="accent2" w:themeShade="80"/>
          <w:sz w:val="24"/>
          <w:szCs w:val="24"/>
        </w:rPr>
      </w:pPr>
      <w:r w:rsidRPr="00EF1C1C">
        <w:rPr>
          <w:rFonts w:ascii="Calibri" w:hAnsi="Calibri" w:cs="Calibri"/>
          <w:color w:val="0D0D0D" w:themeColor="text1" w:themeTint="F2"/>
          <w:sz w:val="24"/>
          <w:szCs w:val="24"/>
        </w:rPr>
        <w:t>toplamına eşittir.</w:t>
      </w:r>
      <w:r w:rsidR="003A627C">
        <w:rPr>
          <w:rFonts w:ascii="Calibri" w:hAnsi="Calibri" w:cs="Calibri"/>
          <w:color w:val="0D0D0D" w:themeColor="text1" w:themeTint="F2"/>
          <w:sz w:val="24"/>
          <w:szCs w:val="24"/>
        </w:rPr>
        <w:t xml:space="preserve">  </w:t>
      </w:r>
      <w:r w:rsidR="003A627C" w:rsidRPr="00EE768A">
        <w:rPr>
          <w:rFonts w:ascii="Calibri" w:hAnsi="Calibri" w:cs="Calibri"/>
          <w:b/>
          <w:bCs/>
          <w:color w:val="833C0B" w:themeColor="accent2" w:themeShade="80"/>
          <w:sz w:val="24"/>
          <w:szCs w:val="24"/>
          <w:highlight w:val="yellow"/>
        </w:rPr>
        <w:t xml:space="preserve">Cevap </w:t>
      </w:r>
      <w:r w:rsidR="00EE768A" w:rsidRPr="00EE768A">
        <w:rPr>
          <w:rFonts w:ascii="Calibri" w:hAnsi="Calibri" w:cs="Calibri"/>
          <w:b/>
          <w:bCs/>
          <w:color w:val="833C0B" w:themeColor="accent2" w:themeShade="80"/>
          <w:sz w:val="24"/>
          <w:szCs w:val="24"/>
          <w:highlight w:val="yellow"/>
        </w:rPr>
        <w:t>B</w:t>
      </w:r>
    </w:p>
    <w:p w14:paraId="611021A3" w14:textId="77777777" w:rsidR="00EE768A" w:rsidRDefault="00EE768A" w:rsidP="00EF1C1C">
      <w:pPr>
        <w:pStyle w:val="AralkYok"/>
        <w:ind w:left="-142"/>
        <w:rPr>
          <w:rFonts w:ascii="Calibri" w:hAnsi="Calibri" w:cs="Calibri"/>
          <w:b/>
          <w:bCs/>
          <w:color w:val="833C0B" w:themeColor="accent2" w:themeShade="80"/>
          <w:sz w:val="24"/>
          <w:szCs w:val="24"/>
        </w:rPr>
      </w:pPr>
    </w:p>
    <w:p w14:paraId="1043D1D3" w14:textId="77777777" w:rsidR="00676A81" w:rsidRPr="00676A81" w:rsidRDefault="00676A81" w:rsidP="00676A81">
      <w:pPr>
        <w:pStyle w:val="AralkYok"/>
        <w:ind w:left="-142"/>
        <w:rPr>
          <w:rFonts w:ascii="Calibri" w:hAnsi="Calibri" w:cs="Calibri"/>
          <w:b/>
          <w:bCs/>
          <w:i/>
          <w:iCs/>
          <w:color w:val="3333FF"/>
          <w:sz w:val="24"/>
          <w:szCs w:val="24"/>
        </w:rPr>
      </w:pPr>
      <w:r w:rsidRPr="00676A81">
        <w:rPr>
          <w:rFonts w:ascii="Calibri" w:hAnsi="Calibri" w:cs="Calibri"/>
          <w:b/>
          <w:bCs/>
          <w:color w:val="FF0000"/>
          <w:sz w:val="24"/>
          <w:szCs w:val="24"/>
          <w:highlight w:val="yellow"/>
        </w:rPr>
        <w:t>D-</w:t>
      </w:r>
      <w:r w:rsidRPr="00676A81">
        <w:rPr>
          <w:rFonts w:ascii="Calibri" w:hAnsi="Calibri" w:cs="Calibri"/>
          <w:b/>
          <w:bCs/>
          <w:color w:val="FF0000"/>
          <w:sz w:val="24"/>
          <w:szCs w:val="24"/>
        </w:rPr>
        <w:t xml:space="preserve"> </w:t>
      </w:r>
      <w:r w:rsidRPr="00676A81">
        <w:rPr>
          <w:rFonts w:ascii="Calibri" w:hAnsi="Calibri" w:cs="Calibri"/>
          <w:b/>
          <w:bCs/>
          <w:i/>
          <w:iCs/>
          <w:color w:val="3333FF"/>
          <w:sz w:val="24"/>
          <w:szCs w:val="24"/>
        </w:rPr>
        <w:t>Aşağıda verilen tanılayıcı dallanmış ağaçtaki bilgilerden bazısı doğru, bazısı yanlıştır.</w:t>
      </w:r>
    </w:p>
    <w:p w14:paraId="4174AD5B" w14:textId="14D532FE" w:rsidR="00EE768A" w:rsidRPr="00676A81" w:rsidRDefault="00676A81" w:rsidP="00676A81">
      <w:pPr>
        <w:pStyle w:val="AralkYok"/>
        <w:ind w:left="-142"/>
        <w:rPr>
          <w:rFonts w:ascii="Calibri" w:hAnsi="Calibri" w:cs="Calibri"/>
          <w:b/>
          <w:bCs/>
          <w:color w:val="3333FF"/>
          <w:sz w:val="24"/>
          <w:szCs w:val="24"/>
        </w:rPr>
      </w:pPr>
      <w:r w:rsidRPr="00676A81">
        <w:rPr>
          <w:rFonts w:ascii="Calibri" w:hAnsi="Calibri" w:cs="Calibri"/>
          <w:b/>
          <w:bCs/>
          <w:i/>
          <w:iCs/>
          <w:color w:val="3333FF"/>
          <w:sz w:val="24"/>
          <w:szCs w:val="24"/>
        </w:rPr>
        <w:t>İlk ifadeden başlayarak ve cevap oklarını takip ederek doğru çıkışa ulaşınız.</w:t>
      </w:r>
    </w:p>
    <w:p w14:paraId="72B78B4C" w14:textId="5D939606" w:rsidR="0059706E" w:rsidRPr="00DA08A2" w:rsidRDefault="0003333E" w:rsidP="00676A81">
      <w:pPr>
        <w:pStyle w:val="AralkYok"/>
        <w:ind w:left="-142"/>
        <w:rPr>
          <w:rFonts w:ascii="Calibri" w:hAnsi="Calibri" w:cs="Calibri"/>
          <w:b/>
          <w:bCs/>
          <w:color w:val="833C0B" w:themeColor="accent2" w:themeShade="80"/>
          <w:sz w:val="24"/>
          <w:szCs w:val="24"/>
        </w:rPr>
      </w:pPr>
      <w:r w:rsidRPr="0003333E">
        <w:rPr>
          <w:rFonts w:ascii="Segoe UI Symbol" w:hAnsi="Segoe UI Symbol" w:cs="Segoe UI Symbol"/>
          <w:color w:val="CC00FF"/>
          <w:sz w:val="24"/>
          <w:szCs w:val="24"/>
        </w:rPr>
        <w:t>✔</w:t>
      </w:r>
      <w:r>
        <w:rPr>
          <w:rFonts w:ascii="Segoe UI Symbol" w:hAnsi="Segoe UI Symbol" w:cs="Segoe UI Symbol"/>
          <w:color w:val="0D0D0D" w:themeColor="text1" w:themeTint="F2"/>
          <w:sz w:val="24"/>
          <w:szCs w:val="24"/>
        </w:rPr>
        <w:t xml:space="preserve"> </w:t>
      </w:r>
      <w:r w:rsidR="00DA08A2" w:rsidRPr="00DA08A2">
        <w:rPr>
          <w:rFonts w:ascii="Calibri" w:hAnsi="Calibri" w:cs="Calibri"/>
          <w:color w:val="0D0D0D" w:themeColor="text1" w:themeTint="F2"/>
          <w:sz w:val="24"/>
          <w:szCs w:val="24"/>
        </w:rPr>
        <w:t>“Arkadaşınız, öğretmen olduğunuz için sizi takdir ediyor ve hayranlık duyuyor.” cümlesinde nesne eksikliğinden kaynaklanan anlatım bozukluğu vardır. (</w:t>
      </w:r>
      <w:r w:rsidR="00DA08A2" w:rsidRPr="00DA08A2">
        <w:rPr>
          <w:rFonts w:ascii="Calibri" w:hAnsi="Calibri" w:cs="Calibri"/>
          <w:b/>
          <w:bCs/>
          <w:color w:val="FF0000"/>
          <w:sz w:val="24"/>
          <w:szCs w:val="24"/>
        </w:rPr>
        <w:t>Y</w:t>
      </w:r>
      <w:r w:rsidR="00DA08A2" w:rsidRPr="00DA08A2">
        <w:rPr>
          <w:rFonts w:ascii="Calibri" w:hAnsi="Calibri" w:cs="Calibri"/>
          <w:color w:val="0D0D0D" w:themeColor="text1" w:themeTint="F2"/>
          <w:sz w:val="24"/>
          <w:szCs w:val="24"/>
        </w:rPr>
        <w:t>)</w:t>
      </w:r>
      <w:r w:rsidR="00DA08A2" w:rsidRPr="00DA08A2">
        <w:rPr>
          <w:rFonts w:ascii="Calibri" w:hAnsi="Calibri" w:cs="Calibri"/>
          <w:color w:val="0D0D0D" w:themeColor="text1" w:themeTint="F2"/>
          <w:sz w:val="24"/>
          <w:szCs w:val="24"/>
        </w:rPr>
        <w:br/>
      </w:r>
      <w:r w:rsidRPr="0003333E">
        <w:rPr>
          <w:rFonts w:ascii="Segoe UI Symbol" w:hAnsi="Segoe UI Symbol" w:cs="Segoe UI Symbol"/>
          <w:color w:val="CC00FF"/>
          <w:sz w:val="24"/>
          <w:szCs w:val="24"/>
        </w:rPr>
        <w:t>✔</w:t>
      </w:r>
      <w:r>
        <w:rPr>
          <w:rFonts w:ascii="Segoe UI Symbol" w:hAnsi="Segoe UI Symbol" w:cs="Segoe UI Symbol"/>
          <w:color w:val="0D0D0D" w:themeColor="text1" w:themeTint="F2"/>
          <w:sz w:val="24"/>
          <w:szCs w:val="24"/>
        </w:rPr>
        <w:t xml:space="preserve"> </w:t>
      </w:r>
      <w:r w:rsidR="00DA08A2" w:rsidRPr="00DA08A2">
        <w:rPr>
          <w:rFonts w:ascii="Calibri" w:hAnsi="Calibri" w:cs="Calibri"/>
          <w:color w:val="0D0D0D" w:themeColor="text1" w:themeTint="F2"/>
          <w:sz w:val="24"/>
          <w:szCs w:val="24"/>
        </w:rPr>
        <w:t>“Merdivenlere oturup ağaçlardaki kuşlara baktım ve seslerine kulak verdim.” cümlesinde tamlayan eksikliğinden kaynaklanan anlatım bozukluğu vardır. (</w:t>
      </w:r>
      <w:r w:rsidR="00254E94">
        <w:rPr>
          <w:rFonts w:ascii="Calibri" w:hAnsi="Calibri" w:cs="Calibri"/>
          <w:b/>
          <w:bCs/>
          <w:color w:val="FF0000"/>
          <w:sz w:val="24"/>
          <w:szCs w:val="24"/>
        </w:rPr>
        <w:t>D</w:t>
      </w:r>
      <w:r w:rsidR="00DA08A2" w:rsidRPr="00DA08A2">
        <w:rPr>
          <w:rFonts w:ascii="Calibri" w:hAnsi="Calibri" w:cs="Calibri"/>
          <w:color w:val="0D0D0D" w:themeColor="text1" w:themeTint="F2"/>
          <w:sz w:val="24"/>
          <w:szCs w:val="24"/>
        </w:rPr>
        <w:t>)</w:t>
      </w:r>
      <w:r w:rsidR="00DA08A2" w:rsidRPr="00DA08A2">
        <w:rPr>
          <w:rFonts w:ascii="Calibri" w:hAnsi="Calibri" w:cs="Calibri"/>
          <w:color w:val="0D0D0D" w:themeColor="text1" w:themeTint="F2"/>
          <w:sz w:val="24"/>
          <w:szCs w:val="24"/>
        </w:rPr>
        <w:br/>
      </w:r>
      <w:r w:rsidRPr="0003333E">
        <w:rPr>
          <w:rFonts w:ascii="Segoe UI Symbol" w:hAnsi="Segoe UI Symbol" w:cs="Segoe UI Symbol"/>
          <w:color w:val="CC00FF"/>
          <w:sz w:val="24"/>
          <w:szCs w:val="24"/>
        </w:rPr>
        <w:t xml:space="preserve">✔ </w:t>
      </w:r>
      <w:r w:rsidR="00DA08A2" w:rsidRPr="00DA08A2">
        <w:rPr>
          <w:rFonts w:ascii="Calibri" w:hAnsi="Calibri" w:cs="Calibri"/>
          <w:color w:val="0D0D0D" w:themeColor="text1" w:themeTint="F2"/>
          <w:sz w:val="24"/>
          <w:szCs w:val="24"/>
        </w:rPr>
        <w:t>“Ben yeşil alanları, kardeşim denizi sever.” cümlesinde yüklem eksikliğinden kaynaklanan anlatım bozukluğu vardır. (</w:t>
      </w:r>
      <w:r w:rsidR="003679A4">
        <w:rPr>
          <w:rFonts w:ascii="Calibri" w:hAnsi="Calibri" w:cs="Calibri"/>
          <w:b/>
          <w:bCs/>
          <w:color w:val="FF0000"/>
          <w:sz w:val="24"/>
          <w:szCs w:val="24"/>
        </w:rPr>
        <w:t>D</w:t>
      </w:r>
      <w:r w:rsidR="00DA08A2" w:rsidRPr="00DA08A2">
        <w:rPr>
          <w:rFonts w:ascii="Calibri" w:hAnsi="Calibri" w:cs="Calibri"/>
          <w:color w:val="0D0D0D" w:themeColor="text1" w:themeTint="F2"/>
          <w:sz w:val="24"/>
          <w:szCs w:val="24"/>
        </w:rPr>
        <w:t>)</w:t>
      </w:r>
      <w:r w:rsidR="00DA08A2" w:rsidRPr="00DA08A2">
        <w:rPr>
          <w:rFonts w:ascii="Calibri" w:hAnsi="Calibri" w:cs="Calibri"/>
          <w:color w:val="0D0D0D" w:themeColor="text1" w:themeTint="F2"/>
          <w:sz w:val="24"/>
          <w:szCs w:val="24"/>
        </w:rPr>
        <w:br/>
      </w:r>
      <w:r w:rsidR="00B01B95">
        <w:rPr>
          <w:rFonts w:ascii="Calibri" w:hAnsi="Calibri" w:cs="Calibri"/>
          <w:b/>
          <w:bCs/>
          <w:color w:val="833C0B" w:themeColor="accent2" w:themeShade="80"/>
          <w:sz w:val="24"/>
          <w:szCs w:val="24"/>
          <w:highlight w:val="yellow"/>
        </w:rPr>
        <w:t>5.</w:t>
      </w:r>
      <w:r w:rsidR="00DA08A2" w:rsidRPr="00DA08A2">
        <w:rPr>
          <w:rFonts w:ascii="Calibri" w:hAnsi="Calibri" w:cs="Calibri"/>
          <w:b/>
          <w:bCs/>
          <w:color w:val="833C0B" w:themeColor="accent2" w:themeShade="80"/>
          <w:sz w:val="24"/>
          <w:szCs w:val="24"/>
          <w:highlight w:val="yellow"/>
        </w:rPr>
        <w:t xml:space="preserve"> Çıkış</w:t>
      </w:r>
    </w:p>
    <w:p w14:paraId="588F4D3D" w14:textId="77777777" w:rsidR="0059706E" w:rsidRPr="00406085" w:rsidRDefault="0059706E" w:rsidP="0059706E">
      <w:pPr>
        <w:pStyle w:val="AralkYok"/>
        <w:ind w:left="-142"/>
        <w:jc w:val="center"/>
        <w:rPr>
          <w:rFonts w:ascii="Calibri" w:hAnsi="Calibri" w:cs="Calibri"/>
          <w:b/>
          <w:bCs/>
          <w:color w:val="FF0000"/>
          <w:sz w:val="28"/>
          <w:szCs w:val="28"/>
        </w:rPr>
      </w:pPr>
    </w:p>
    <w:p w14:paraId="105B22C1" w14:textId="14C9EAD4" w:rsidR="00FF7B37" w:rsidRPr="0059706E" w:rsidRDefault="00FF7B37" w:rsidP="00FF7B37">
      <w:pPr>
        <w:pStyle w:val="AralkYok"/>
        <w:ind w:left="-142"/>
        <w:rPr>
          <w:rFonts w:ascii="Calibri" w:hAnsi="Calibri" w:cs="Calibri"/>
          <w:color w:val="0D0D0D" w:themeColor="text1" w:themeTint="F2"/>
          <w:sz w:val="28"/>
          <w:szCs w:val="28"/>
        </w:rPr>
      </w:pPr>
    </w:p>
    <w:p w14:paraId="133DBA86" w14:textId="7F076121" w:rsidR="00541109" w:rsidRDefault="003F1F96" w:rsidP="00336DA4">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1CC14901" w14:textId="77777777" w:rsidR="005825A3" w:rsidRDefault="005825A3" w:rsidP="00336DA4">
      <w:pPr>
        <w:pStyle w:val="AralkYok"/>
        <w:ind w:left="-567"/>
        <w:jc w:val="center"/>
        <w:rPr>
          <w:rFonts w:ascii="Calibri" w:hAnsi="Calibri" w:cs="Calibri"/>
          <w:b/>
          <w:bCs/>
          <w:color w:val="00B0F0"/>
          <w:sz w:val="24"/>
          <w:szCs w:val="24"/>
        </w:rPr>
      </w:pPr>
    </w:p>
    <w:sectPr w:rsidR="005825A3" w:rsidSect="00060B68">
      <w:head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EFA2" w14:textId="77777777" w:rsidR="003A492A" w:rsidRDefault="003A492A" w:rsidP="00D769BF">
      <w:pPr>
        <w:spacing w:after="0" w:line="240" w:lineRule="auto"/>
      </w:pPr>
      <w:r>
        <w:separator/>
      </w:r>
    </w:p>
  </w:endnote>
  <w:endnote w:type="continuationSeparator" w:id="0">
    <w:p w14:paraId="4F27D1D6" w14:textId="77777777" w:rsidR="003A492A" w:rsidRDefault="003A492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Bold">
    <w:altName w:val="Times New Roman"/>
    <w:panose1 w:val="00000000000000000000"/>
    <w:charset w:val="A2"/>
    <w:family w:val="auto"/>
    <w:notTrueType/>
    <w:pitch w:val="default"/>
    <w:sig w:usb0="00000005" w:usb1="00000000" w:usb2="00000000" w:usb3="00000000" w:csb0="00000010" w:csb1="00000000"/>
  </w:font>
  <w:font w:name="Times-Roman">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E26D" w14:textId="77777777" w:rsidR="003A492A" w:rsidRDefault="003A492A" w:rsidP="00D769BF">
      <w:pPr>
        <w:spacing w:after="0" w:line="240" w:lineRule="auto"/>
      </w:pPr>
      <w:r>
        <w:separator/>
      </w:r>
    </w:p>
  </w:footnote>
  <w:footnote w:type="continuationSeparator" w:id="0">
    <w:p w14:paraId="0C42067A" w14:textId="77777777" w:rsidR="003A492A" w:rsidRDefault="003A492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EFA"/>
    <w:multiLevelType w:val="multilevel"/>
    <w:tmpl w:val="FD5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41EC"/>
    <w:multiLevelType w:val="multilevel"/>
    <w:tmpl w:val="772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BF5"/>
    <w:multiLevelType w:val="multilevel"/>
    <w:tmpl w:val="C7A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F2FDA"/>
    <w:multiLevelType w:val="multilevel"/>
    <w:tmpl w:val="D8D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755A4"/>
    <w:multiLevelType w:val="hybridMultilevel"/>
    <w:tmpl w:val="FF0E7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A00C2"/>
    <w:multiLevelType w:val="multilevel"/>
    <w:tmpl w:val="963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E7C4C"/>
    <w:multiLevelType w:val="multilevel"/>
    <w:tmpl w:val="6FDA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60D4B"/>
    <w:multiLevelType w:val="multilevel"/>
    <w:tmpl w:val="700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A4888"/>
    <w:multiLevelType w:val="multilevel"/>
    <w:tmpl w:val="845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848D2"/>
    <w:multiLevelType w:val="multilevel"/>
    <w:tmpl w:val="ED1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E4DA9"/>
    <w:multiLevelType w:val="multilevel"/>
    <w:tmpl w:val="2106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C2179"/>
    <w:multiLevelType w:val="hybridMultilevel"/>
    <w:tmpl w:val="1884D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CB6332"/>
    <w:multiLevelType w:val="multilevel"/>
    <w:tmpl w:val="A17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33D66"/>
    <w:multiLevelType w:val="multilevel"/>
    <w:tmpl w:val="7F1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62631"/>
    <w:multiLevelType w:val="multilevel"/>
    <w:tmpl w:val="DA2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40C95"/>
    <w:multiLevelType w:val="multilevel"/>
    <w:tmpl w:val="D91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37186"/>
    <w:multiLevelType w:val="multilevel"/>
    <w:tmpl w:val="DC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00325"/>
    <w:multiLevelType w:val="multilevel"/>
    <w:tmpl w:val="83D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4A47A7"/>
    <w:multiLevelType w:val="multilevel"/>
    <w:tmpl w:val="063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6311F"/>
    <w:multiLevelType w:val="multilevel"/>
    <w:tmpl w:val="51B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87652"/>
    <w:multiLevelType w:val="multilevel"/>
    <w:tmpl w:val="097E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A4F78"/>
    <w:multiLevelType w:val="multilevel"/>
    <w:tmpl w:val="07C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B6B4A"/>
    <w:multiLevelType w:val="multilevel"/>
    <w:tmpl w:val="84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B03AD"/>
    <w:multiLevelType w:val="multilevel"/>
    <w:tmpl w:val="4BC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C108F"/>
    <w:multiLevelType w:val="multilevel"/>
    <w:tmpl w:val="E3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E73E0"/>
    <w:multiLevelType w:val="multilevel"/>
    <w:tmpl w:val="59D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75F16"/>
    <w:multiLevelType w:val="multilevel"/>
    <w:tmpl w:val="230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D05BF"/>
    <w:multiLevelType w:val="multilevel"/>
    <w:tmpl w:val="5630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173FD"/>
    <w:multiLevelType w:val="multilevel"/>
    <w:tmpl w:val="19F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21775"/>
    <w:multiLevelType w:val="multilevel"/>
    <w:tmpl w:val="0F0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C10C5"/>
    <w:multiLevelType w:val="multilevel"/>
    <w:tmpl w:val="088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30442"/>
    <w:multiLevelType w:val="hybridMultilevel"/>
    <w:tmpl w:val="4C3A9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AD662BA"/>
    <w:multiLevelType w:val="multilevel"/>
    <w:tmpl w:val="682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B2D53"/>
    <w:multiLevelType w:val="multilevel"/>
    <w:tmpl w:val="191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2E203E"/>
    <w:multiLevelType w:val="multilevel"/>
    <w:tmpl w:val="4F1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91B25"/>
    <w:multiLevelType w:val="multilevel"/>
    <w:tmpl w:val="0412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C463A4"/>
    <w:multiLevelType w:val="multilevel"/>
    <w:tmpl w:val="C5B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268CD"/>
    <w:multiLevelType w:val="multilevel"/>
    <w:tmpl w:val="916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D14BD"/>
    <w:multiLevelType w:val="multilevel"/>
    <w:tmpl w:val="873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8"/>
  </w:num>
  <w:num w:numId="2" w16cid:durableId="96367482">
    <w:abstractNumId w:val="25"/>
  </w:num>
  <w:num w:numId="3" w16cid:durableId="1649900093">
    <w:abstractNumId w:val="24"/>
  </w:num>
  <w:num w:numId="4" w16cid:durableId="1740178416">
    <w:abstractNumId w:val="5"/>
  </w:num>
  <w:num w:numId="5" w16cid:durableId="1503399448">
    <w:abstractNumId w:val="29"/>
  </w:num>
  <w:num w:numId="6" w16cid:durableId="2121222959">
    <w:abstractNumId w:val="33"/>
  </w:num>
  <w:num w:numId="7" w16cid:durableId="181869174">
    <w:abstractNumId w:val="39"/>
  </w:num>
  <w:num w:numId="8" w16cid:durableId="510802268">
    <w:abstractNumId w:val="34"/>
  </w:num>
  <w:num w:numId="9" w16cid:durableId="222838790">
    <w:abstractNumId w:val="8"/>
  </w:num>
  <w:num w:numId="10" w16cid:durableId="303891906">
    <w:abstractNumId w:val="16"/>
  </w:num>
  <w:num w:numId="11" w16cid:durableId="265582828">
    <w:abstractNumId w:val="23"/>
  </w:num>
  <w:num w:numId="12" w16cid:durableId="1261991660">
    <w:abstractNumId w:val="15"/>
  </w:num>
  <w:num w:numId="13" w16cid:durableId="1483352710">
    <w:abstractNumId w:val="0"/>
  </w:num>
  <w:num w:numId="14" w16cid:durableId="28456990">
    <w:abstractNumId w:val="28"/>
  </w:num>
  <w:num w:numId="15" w16cid:durableId="748424485">
    <w:abstractNumId w:val="7"/>
  </w:num>
  <w:num w:numId="16" w16cid:durableId="1934362363">
    <w:abstractNumId w:val="12"/>
  </w:num>
  <w:num w:numId="17" w16cid:durableId="1746607291">
    <w:abstractNumId w:val="36"/>
  </w:num>
  <w:num w:numId="18" w16cid:durableId="195429145">
    <w:abstractNumId w:val="17"/>
  </w:num>
  <w:num w:numId="19" w16cid:durableId="637417889">
    <w:abstractNumId w:val="35"/>
  </w:num>
  <w:num w:numId="20" w16cid:durableId="92554707">
    <w:abstractNumId w:val="2"/>
  </w:num>
  <w:num w:numId="21" w16cid:durableId="1691445544">
    <w:abstractNumId w:val="30"/>
  </w:num>
  <w:num w:numId="22" w16cid:durableId="1705981486">
    <w:abstractNumId w:val="37"/>
  </w:num>
  <w:num w:numId="23" w16cid:durableId="1963537516">
    <w:abstractNumId w:val="19"/>
  </w:num>
  <w:num w:numId="24" w16cid:durableId="1168638655">
    <w:abstractNumId w:val="1"/>
  </w:num>
  <w:num w:numId="25" w16cid:durableId="1918243883">
    <w:abstractNumId w:val="9"/>
  </w:num>
  <w:num w:numId="26" w16cid:durableId="389812698">
    <w:abstractNumId w:val="4"/>
  </w:num>
  <w:num w:numId="27" w16cid:durableId="1462848484">
    <w:abstractNumId w:val="32"/>
  </w:num>
  <w:num w:numId="28" w16cid:durableId="244850527">
    <w:abstractNumId w:val="38"/>
  </w:num>
  <w:num w:numId="29" w16cid:durableId="108015464">
    <w:abstractNumId w:val="6"/>
  </w:num>
  <w:num w:numId="30" w16cid:durableId="2032145590">
    <w:abstractNumId w:val="26"/>
  </w:num>
  <w:num w:numId="31" w16cid:durableId="887641120">
    <w:abstractNumId w:val="22"/>
  </w:num>
  <w:num w:numId="32" w16cid:durableId="1259019528">
    <w:abstractNumId w:val="3"/>
  </w:num>
  <w:num w:numId="33" w16cid:durableId="2097751961">
    <w:abstractNumId w:val="31"/>
  </w:num>
  <w:num w:numId="34" w16cid:durableId="645206433">
    <w:abstractNumId w:val="11"/>
  </w:num>
  <w:num w:numId="35" w16cid:durableId="1279988504">
    <w:abstractNumId w:val="10"/>
  </w:num>
  <w:num w:numId="36" w16cid:durableId="1420977720">
    <w:abstractNumId w:val="20"/>
  </w:num>
  <w:num w:numId="37" w16cid:durableId="1897086391">
    <w:abstractNumId w:val="14"/>
  </w:num>
  <w:num w:numId="38" w16cid:durableId="743913276">
    <w:abstractNumId w:val="27"/>
  </w:num>
  <w:num w:numId="39" w16cid:durableId="1299725691">
    <w:abstractNumId w:val="13"/>
  </w:num>
  <w:num w:numId="40" w16cid:durableId="41420487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1AC"/>
    <w:rsid w:val="000013B0"/>
    <w:rsid w:val="000013C2"/>
    <w:rsid w:val="0000220B"/>
    <w:rsid w:val="00002396"/>
    <w:rsid w:val="00002FF2"/>
    <w:rsid w:val="00003159"/>
    <w:rsid w:val="000032A3"/>
    <w:rsid w:val="00003426"/>
    <w:rsid w:val="0000359A"/>
    <w:rsid w:val="00003CD9"/>
    <w:rsid w:val="00004C2E"/>
    <w:rsid w:val="000052E8"/>
    <w:rsid w:val="00006B6D"/>
    <w:rsid w:val="00007233"/>
    <w:rsid w:val="00007334"/>
    <w:rsid w:val="000073C7"/>
    <w:rsid w:val="0000754E"/>
    <w:rsid w:val="00007C41"/>
    <w:rsid w:val="000105F3"/>
    <w:rsid w:val="00010A23"/>
    <w:rsid w:val="00010F85"/>
    <w:rsid w:val="00011363"/>
    <w:rsid w:val="000116F0"/>
    <w:rsid w:val="00011C31"/>
    <w:rsid w:val="00011DC4"/>
    <w:rsid w:val="00012265"/>
    <w:rsid w:val="0001237D"/>
    <w:rsid w:val="000129E4"/>
    <w:rsid w:val="00012AD5"/>
    <w:rsid w:val="000131A6"/>
    <w:rsid w:val="0001327D"/>
    <w:rsid w:val="00013828"/>
    <w:rsid w:val="0001398C"/>
    <w:rsid w:val="00014570"/>
    <w:rsid w:val="0001470C"/>
    <w:rsid w:val="000149F8"/>
    <w:rsid w:val="00014C92"/>
    <w:rsid w:val="00014EB9"/>
    <w:rsid w:val="0001507D"/>
    <w:rsid w:val="00015AAA"/>
    <w:rsid w:val="0001603C"/>
    <w:rsid w:val="0001678C"/>
    <w:rsid w:val="000167B0"/>
    <w:rsid w:val="0001765F"/>
    <w:rsid w:val="000179F7"/>
    <w:rsid w:val="000203F0"/>
    <w:rsid w:val="00020F13"/>
    <w:rsid w:val="00021338"/>
    <w:rsid w:val="0002143E"/>
    <w:rsid w:val="000219A6"/>
    <w:rsid w:val="00021D68"/>
    <w:rsid w:val="0002271F"/>
    <w:rsid w:val="00023788"/>
    <w:rsid w:val="000238B4"/>
    <w:rsid w:val="00023CA8"/>
    <w:rsid w:val="00023F52"/>
    <w:rsid w:val="0002439B"/>
    <w:rsid w:val="00024C21"/>
    <w:rsid w:val="000263F6"/>
    <w:rsid w:val="0002652F"/>
    <w:rsid w:val="00026FAE"/>
    <w:rsid w:val="000276BF"/>
    <w:rsid w:val="00027C5C"/>
    <w:rsid w:val="00030DE5"/>
    <w:rsid w:val="00031EB9"/>
    <w:rsid w:val="00032110"/>
    <w:rsid w:val="00032288"/>
    <w:rsid w:val="0003333E"/>
    <w:rsid w:val="00033AA1"/>
    <w:rsid w:val="00033B95"/>
    <w:rsid w:val="00033D9C"/>
    <w:rsid w:val="00034A3C"/>
    <w:rsid w:val="00035350"/>
    <w:rsid w:val="00035CFF"/>
    <w:rsid w:val="00036268"/>
    <w:rsid w:val="00036950"/>
    <w:rsid w:val="00036CDD"/>
    <w:rsid w:val="00036E3B"/>
    <w:rsid w:val="00036ED9"/>
    <w:rsid w:val="00037318"/>
    <w:rsid w:val="0003739A"/>
    <w:rsid w:val="0003786B"/>
    <w:rsid w:val="00037BA1"/>
    <w:rsid w:val="000402CE"/>
    <w:rsid w:val="00040531"/>
    <w:rsid w:val="00040AB2"/>
    <w:rsid w:val="000413D1"/>
    <w:rsid w:val="0004179F"/>
    <w:rsid w:val="0004225C"/>
    <w:rsid w:val="000422E8"/>
    <w:rsid w:val="00043A61"/>
    <w:rsid w:val="00043A92"/>
    <w:rsid w:val="000442B8"/>
    <w:rsid w:val="00044697"/>
    <w:rsid w:val="00044B9F"/>
    <w:rsid w:val="00044DEC"/>
    <w:rsid w:val="00044EAE"/>
    <w:rsid w:val="000451D2"/>
    <w:rsid w:val="00045324"/>
    <w:rsid w:val="00045931"/>
    <w:rsid w:val="00046FDF"/>
    <w:rsid w:val="0004776D"/>
    <w:rsid w:val="00050620"/>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A53"/>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12"/>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EFB"/>
    <w:rsid w:val="000A1FA7"/>
    <w:rsid w:val="000A2365"/>
    <w:rsid w:val="000A2950"/>
    <w:rsid w:val="000A2E86"/>
    <w:rsid w:val="000A2F3F"/>
    <w:rsid w:val="000A317B"/>
    <w:rsid w:val="000A32FB"/>
    <w:rsid w:val="000A4AB0"/>
    <w:rsid w:val="000A4E65"/>
    <w:rsid w:val="000A523C"/>
    <w:rsid w:val="000A628D"/>
    <w:rsid w:val="000A6733"/>
    <w:rsid w:val="000A7117"/>
    <w:rsid w:val="000A73CD"/>
    <w:rsid w:val="000A7C15"/>
    <w:rsid w:val="000A7F6D"/>
    <w:rsid w:val="000B01C2"/>
    <w:rsid w:val="000B0802"/>
    <w:rsid w:val="000B0C6C"/>
    <w:rsid w:val="000B0FE2"/>
    <w:rsid w:val="000B15A2"/>
    <w:rsid w:val="000B16D3"/>
    <w:rsid w:val="000B1B1C"/>
    <w:rsid w:val="000B1E3E"/>
    <w:rsid w:val="000B3802"/>
    <w:rsid w:val="000B3C24"/>
    <w:rsid w:val="000B3CD3"/>
    <w:rsid w:val="000B3FC9"/>
    <w:rsid w:val="000B46C3"/>
    <w:rsid w:val="000B61D4"/>
    <w:rsid w:val="000B67D9"/>
    <w:rsid w:val="000B6ADA"/>
    <w:rsid w:val="000B6C55"/>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151"/>
    <w:rsid w:val="000C682C"/>
    <w:rsid w:val="000C6BD2"/>
    <w:rsid w:val="000C72D3"/>
    <w:rsid w:val="000C7319"/>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5A0E"/>
    <w:rsid w:val="000D66C6"/>
    <w:rsid w:val="000D6A3A"/>
    <w:rsid w:val="000D6C38"/>
    <w:rsid w:val="000D71E6"/>
    <w:rsid w:val="000D79CE"/>
    <w:rsid w:val="000E0A07"/>
    <w:rsid w:val="000E0F69"/>
    <w:rsid w:val="000E106E"/>
    <w:rsid w:val="000E1AD3"/>
    <w:rsid w:val="000E212D"/>
    <w:rsid w:val="000E25DC"/>
    <w:rsid w:val="000E3330"/>
    <w:rsid w:val="000E3428"/>
    <w:rsid w:val="000E354F"/>
    <w:rsid w:val="000E379F"/>
    <w:rsid w:val="000E4017"/>
    <w:rsid w:val="000E4BAE"/>
    <w:rsid w:val="000E5132"/>
    <w:rsid w:val="000E5969"/>
    <w:rsid w:val="000E6025"/>
    <w:rsid w:val="000E6369"/>
    <w:rsid w:val="000E6BD8"/>
    <w:rsid w:val="000E7A8C"/>
    <w:rsid w:val="000F0327"/>
    <w:rsid w:val="000F0D5B"/>
    <w:rsid w:val="000F0E7D"/>
    <w:rsid w:val="000F1392"/>
    <w:rsid w:val="000F143C"/>
    <w:rsid w:val="000F173A"/>
    <w:rsid w:val="000F18F9"/>
    <w:rsid w:val="000F1C9F"/>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091"/>
    <w:rsid w:val="00101B1E"/>
    <w:rsid w:val="00101D19"/>
    <w:rsid w:val="001020E8"/>
    <w:rsid w:val="00102479"/>
    <w:rsid w:val="00103105"/>
    <w:rsid w:val="001037DB"/>
    <w:rsid w:val="001040DE"/>
    <w:rsid w:val="001055CA"/>
    <w:rsid w:val="00105BAC"/>
    <w:rsid w:val="00106695"/>
    <w:rsid w:val="00106BF8"/>
    <w:rsid w:val="001071EC"/>
    <w:rsid w:val="00107B5C"/>
    <w:rsid w:val="00107B7A"/>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694"/>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1D3B"/>
    <w:rsid w:val="0013262E"/>
    <w:rsid w:val="00132901"/>
    <w:rsid w:val="00132A52"/>
    <w:rsid w:val="00133481"/>
    <w:rsid w:val="001338D1"/>
    <w:rsid w:val="00133ECB"/>
    <w:rsid w:val="00133F7B"/>
    <w:rsid w:val="00133FEA"/>
    <w:rsid w:val="00134440"/>
    <w:rsid w:val="001347B0"/>
    <w:rsid w:val="00134C50"/>
    <w:rsid w:val="00135D56"/>
    <w:rsid w:val="00135F55"/>
    <w:rsid w:val="00136335"/>
    <w:rsid w:val="00136730"/>
    <w:rsid w:val="00136DE5"/>
    <w:rsid w:val="001379D7"/>
    <w:rsid w:val="00137F00"/>
    <w:rsid w:val="0014039B"/>
    <w:rsid w:val="0014050D"/>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4DBE"/>
    <w:rsid w:val="00145203"/>
    <w:rsid w:val="00145822"/>
    <w:rsid w:val="00145FA4"/>
    <w:rsid w:val="00146255"/>
    <w:rsid w:val="001464CC"/>
    <w:rsid w:val="00146692"/>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0B8"/>
    <w:rsid w:val="001532A5"/>
    <w:rsid w:val="0015338D"/>
    <w:rsid w:val="00154093"/>
    <w:rsid w:val="00154B66"/>
    <w:rsid w:val="00154C54"/>
    <w:rsid w:val="0015542C"/>
    <w:rsid w:val="00155B5F"/>
    <w:rsid w:val="00155C2C"/>
    <w:rsid w:val="001561A5"/>
    <w:rsid w:val="001563DC"/>
    <w:rsid w:val="001566B8"/>
    <w:rsid w:val="00156AED"/>
    <w:rsid w:val="001570FD"/>
    <w:rsid w:val="00157768"/>
    <w:rsid w:val="00157951"/>
    <w:rsid w:val="00157A44"/>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6765E"/>
    <w:rsid w:val="001707CD"/>
    <w:rsid w:val="00170D12"/>
    <w:rsid w:val="00170E14"/>
    <w:rsid w:val="00170EA8"/>
    <w:rsid w:val="00170FE3"/>
    <w:rsid w:val="001710DA"/>
    <w:rsid w:val="00171194"/>
    <w:rsid w:val="00171518"/>
    <w:rsid w:val="001717CF"/>
    <w:rsid w:val="00171F5C"/>
    <w:rsid w:val="00172B76"/>
    <w:rsid w:val="00172E1B"/>
    <w:rsid w:val="00173C86"/>
    <w:rsid w:val="0017455F"/>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0DC2"/>
    <w:rsid w:val="00191679"/>
    <w:rsid w:val="00192328"/>
    <w:rsid w:val="001929AF"/>
    <w:rsid w:val="00192D96"/>
    <w:rsid w:val="00192DAD"/>
    <w:rsid w:val="001930D7"/>
    <w:rsid w:val="00193770"/>
    <w:rsid w:val="001937C3"/>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C00"/>
    <w:rsid w:val="001A3F3D"/>
    <w:rsid w:val="001A3FDE"/>
    <w:rsid w:val="001A467A"/>
    <w:rsid w:val="001A48FD"/>
    <w:rsid w:val="001A4B72"/>
    <w:rsid w:val="001A513B"/>
    <w:rsid w:val="001A63A2"/>
    <w:rsid w:val="001A7241"/>
    <w:rsid w:val="001A7775"/>
    <w:rsid w:val="001A7EC9"/>
    <w:rsid w:val="001A7F06"/>
    <w:rsid w:val="001A7FE1"/>
    <w:rsid w:val="001B0CC4"/>
    <w:rsid w:val="001B101F"/>
    <w:rsid w:val="001B1A25"/>
    <w:rsid w:val="001B1E76"/>
    <w:rsid w:val="001B2518"/>
    <w:rsid w:val="001B2871"/>
    <w:rsid w:val="001B2C1D"/>
    <w:rsid w:val="001B2FAF"/>
    <w:rsid w:val="001B425F"/>
    <w:rsid w:val="001B443F"/>
    <w:rsid w:val="001B488C"/>
    <w:rsid w:val="001B4E8A"/>
    <w:rsid w:val="001B5701"/>
    <w:rsid w:val="001B5705"/>
    <w:rsid w:val="001B57E0"/>
    <w:rsid w:val="001B5D24"/>
    <w:rsid w:val="001B66B8"/>
    <w:rsid w:val="001B6F85"/>
    <w:rsid w:val="001B7897"/>
    <w:rsid w:val="001B7B68"/>
    <w:rsid w:val="001C054E"/>
    <w:rsid w:val="001C0B87"/>
    <w:rsid w:val="001C0DF3"/>
    <w:rsid w:val="001C0E4A"/>
    <w:rsid w:val="001C1AFE"/>
    <w:rsid w:val="001C21B0"/>
    <w:rsid w:val="001C2A8F"/>
    <w:rsid w:val="001C33C3"/>
    <w:rsid w:val="001C3925"/>
    <w:rsid w:val="001C3D74"/>
    <w:rsid w:val="001C45F3"/>
    <w:rsid w:val="001C55FF"/>
    <w:rsid w:val="001C5B20"/>
    <w:rsid w:val="001C5B94"/>
    <w:rsid w:val="001C647C"/>
    <w:rsid w:val="001C6EE6"/>
    <w:rsid w:val="001D01A8"/>
    <w:rsid w:val="001D0381"/>
    <w:rsid w:val="001D0E7A"/>
    <w:rsid w:val="001D1D98"/>
    <w:rsid w:val="001D2219"/>
    <w:rsid w:val="001D2356"/>
    <w:rsid w:val="001D249D"/>
    <w:rsid w:val="001D2B5E"/>
    <w:rsid w:val="001D3580"/>
    <w:rsid w:val="001D358F"/>
    <w:rsid w:val="001D3CE8"/>
    <w:rsid w:val="001D408D"/>
    <w:rsid w:val="001D4855"/>
    <w:rsid w:val="001D4CA6"/>
    <w:rsid w:val="001D51F2"/>
    <w:rsid w:val="001D5B8D"/>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22D"/>
    <w:rsid w:val="001F1509"/>
    <w:rsid w:val="001F1DA3"/>
    <w:rsid w:val="001F1E76"/>
    <w:rsid w:val="001F216A"/>
    <w:rsid w:val="001F21FC"/>
    <w:rsid w:val="001F2DD0"/>
    <w:rsid w:val="001F3DEF"/>
    <w:rsid w:val="001F4023"/>
    <w:rsid w:val="001F414E"/>
    <w:rsid w:val="001F4193"/>
    <w:rsid w:val="001F4195"/>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07DE2"/>
    <w:rsid w:val="002100F3"/>
    <w:rsid w:val="00210C43"/>
    <w:rsid w:val="00211540"/>
    <w:rsid w:val="00211B09"/>
    <w:rsid w:val="00211B19"/>
    <w:rsid w:val="00211C40"/>
    <w:rsid w:val="00212272"/>
    <w:rsid w:val="002122BD"/>
    <w:rsid w:val="00212CE9"/>
    <w:rsid w:val="00213171"/>
    <w:rsid w:val="0021331B"/>
    <w:rsid w:val="0021365A"/>
    <w:rsid w:val="00213B1A"/>
    <w:rsid w:val="00214052"/>
    <w:rsid w:val="002146D8"/>
    <w:rsid w:val="002146F2"/>
    <w:rsid w:val="00214741"/>
    <w:rsid w:val="00215285"/>
    <w:rsid w:val="002152CD"/>
    <w:rsid w:val="002155E2"/>
    <w:rsid w:val="0021588C"/>
    <w:rsid w:val="002160CF"/>
    <w:rsid w:val="002165A4"/>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6EF"/>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3E9D"/>
    <w:rsid w:val="002445B0"/>
    <w:rsid w:val="0024488E"/>
    <w:rsid w:val="00244BA3"/>
    <w:rsid w:val="00244EA5"/>
    <w:rsid w:val="00244FA0"/>
    <w:rsid w:val="002458C3"/>
    <w:rsid w:val="00245A37"/>
    <w:rsid w:val="00246909"/>
    <w:rsid w:val="00246E42"/>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7ED"/>
    <w:rsid w:val="00254A45"/>
    <w:rsid w:val="00254E94"/>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2FD6"/>
    <w:rsid w:val="002638F3"/>
    <w:rsid w:val="00263A1C"/>
    <w:rsid w:val="00264039"/>
    <w:rsid w:val="00264418"/>
    <w:rsid w:val="00264B34"/>
    <w:rsid w:val="00264D99"/>
    <w:rsid w:val="0026635A"/>
    <w:rsid w:val="0026694B"/>
    <w:rsid w:val="00266C9E"/>
    <w:rsid w:val="00267490"/>
    <w:rsid w:val="00267520"/>
    <w:rsid w:val="0026757E"/>
    <w:rsid w:val="00267D31"/>
    <w:rsid w:val="002700A5"/>
    <w:rsid w:val="002702FA"/>
    <w:rsid w:val="002706C1"/>
    <w:rsid w:val="002709CC"/>
    <w:rsid w:val="00270A73"/>
    <w:rsid w:val="002712B9"/>
    <w:rsid w:val="00271BF3"/>
    <w:rsid w:val="00271C12"/>
    <w:rsid w:val="002722D7"/>
    <w:rsid w:val="00272576"/>
    <w:rsid w:val="00272B46"/>
    <w:rsid w:val="0027374F"/>
    <w:rsid w:val="002738D8"/>
    <w:rsid w:val="00273C2C"/>
    <w:rsid w:val="00274850"/>
    <w:rsid w:val="00274949"/>
    <w:rsid w:val="00275033"/>
    <w:rsid w:val="0027548F"/>
    <w:rsid w:val="002755F8"/>
    <w:rsid w:val="0027560F"/>
    <w:rsid w:val="00275E9E"/>
    <w:rsid w:val="00276330"/>
    <w:rsid w:val="00276484"/>
    <w:rsid w:val="0027716E"/>
    <w:rsid w:val="00277434"/>
    <w:rsid w:val="00277936"/>
    <w:rsid w:val="002779E1"/>
    <w:rsid w:val="002779F9"/>
    <w:rsid w:val="00277D4A"/>
    <w:rsid w:val="00280E18"/>
    <w:rsid w:val="00281126"/>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0D59"/>
    <w:rsid w:val="00291115"/>
    <w:rsid w:val="00291CD1"/>
    <w:rsid w:val="00291DE2"/>
    <w:rsid w:val="00291EED"/>
    <w:rsid w:val="00292611"/>
    <w:rsid w:val="00293628"/>
    <w:rsid w:val="002936F1"/>
    <w:rsid w:val="00293729"/>
    <w:rsid w:val="00293B04"/>
    <w:rsid w:val="00294106"/>
    <w:rsid w:val="002945A1"/>
    <w:rsid w:val="002946BC"/>
    <w:rsid w:val="00294DA2"/>
    <w:rsid w:val="0029616B"/>
    <w:rsid w:val="00296860"/>
    <w:rsid w:val="00296EE6"/>
    <w:rsid w:val="0029719E"/>
    <w:rsid w:val="002A0795"/>
    <w:rsid w:val="002A0A7D"/>
    <w:rsid w:val="002A0FC5"/>
    <w:rsid w:val="002A10F3"/>
    <w:rsid w:val="002A12D6"/>
    <w:rsid w:val="002A1C0F"/>
    <w:rsid w:val="002A1CE0"/>
    <w:rsid w:val="002A1DAB"/>
    <w:rsid w:val="002A20B1"/>
    <w:rsid w:val="002A2779"/>
    <w:rsid w:val="002A28C7"/>
    <w:rsid w:val="002A30F2"/>
    <w:rsid w:val="002A3409"/>
    <w:rsid w:val="002A3C12"/>
    <w:rsid w:val="002A5320"/>
    <w:rsid w:val="002A57F6"/>
    <w:rsid w:val="002A5EF3"/>
    <w:rsid w:val="002A6594"/>
    <w:rsid w:val="002A6C70"/>
    <w:rsid w:val="002A73AE"/>
    <w:rsid w:val="002A7567"/>
    <w:rsid w:val="002A7F65"/>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C6"/>
    <w:rsid w:val="002B4C1E"/>
    <w:rsid w:val="002B549E"/>
    <w:rsid w:val="002B552A"/>
    <w:rsid w:val="002B56B4"/>
    <w:rsid w:val="002B5C57"/>
    <w:rsid w:val="002B69AD"/>
    <w:rsid w:val="002B782A"/>
    <w:rsid w:val="002B7A81"/>
    <w:rsid w:val="002C08D9"/>
    <w:rsid w:val="002C121B"/>
    <w:rsid w:val="002C136C"/>
    <w:rsid w:val="002C1AD6"/>
    <w:rsid w:val="002C1B44"/>
    <w:rsid w:val="002C1C78"/>
    <w:rsid w:val="002C1F4E"/>
    <w:rsid w:val="002C23EC"/>
    <w:rsid w:val="002C289D"/>
    <w:rsid w:val="002C311C"/>
    <w:rsid w:val="002C367C"/>
    <w:rsid w:val="002C3C45"/>
    <w:rsid w:val="002C44BB"/>
    <w:rsid w:val="002C4F46"/>
    <w:rsid w:val="002C5781"/>
    <w:rsid w:val="002C58E5"/>
    <w:rsid w:val="002C5F53"/>
    <w:rsid w:val="002C65F1"/>
    <w:rsid w:val="002C7541"/>
    <w:rsid w:val="002C783E"/>
    <w:rsid w:val="002C786D"/>
    <w:rsid w:val="002C79A3"/>
    <w:rsid w:val="002D124C"/>
    <w:rsid w:val="002D166D"/>
    <w:rsid w:val="002D16AA"/>
    <w:rsid w:val="002D1756"/>
    <w:rsid w:val="002D1D7B"/>
    <w:rsid w:val="002D1DB6"/>
    <w:rsid w:val="002D2344"/>
    <w:rsid w:val="002D24A2"/>
    <w:rsid w:val="002D32A1"/>
    <w:rsid w:val="002D3702"/>
    <w:rsid w:val="002D37EB"/>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3EB9"/>
    <w:rsid w:val="002E4904"/>
    <w:rsid w:val="002E5565"/>
    <w:rsid w:val="002E694F"/>
    <w:rsid w:val="002E6CA8"/>
    <w:rsid w:val="002E6E44"/>
    <w:rsid w:val="002E73D8"/>
    <w:rsid w:val="002E74D4"/>
    <w:rsid w:val="002E759B"/>
    <w:rsid w:val="002E7D07"/>
    <w:rsid w:val="002E7F46"/>
    <w:rsid w:val="002F0617"/>
    <w:rsid w:val="002F168D"/>
    <w:rsid w:val="002F1780"/>
    <w:rsid w:val="002F1A6A"/>
    <w:rsid w:val="002F1F07"/>
    <w:rsid w:val="002F2329"/>
    <w:rsid w:val="002F273A"/>
    <w:rsid w:val="002F2BDC"/>
    <w:rsid w:val="002F3041"/>
    <w:rsid w:val="002F3288"/>
    <w:rsid w:val="002F3D1D"/>
    <w:rsid w:val="002F49F5"/>
    <w:rsid w:val="002F582D"/>
    <w:rsid w:val="002F5E29"/>
    <w:rsid w:val="002F6545"/>
    <w:rsid w:val="002F659F"/>
    <w:rsid w:val="002F70AA"/>
    <w:rsid w:val="002F7BAC"/>
    <w:rsid w:val="002F7DC7"/>
    <w:rsid w:val="002F7E93"/>
    <w:rsid w:val="003000F2"/>
    <w:rsid w:val="003004F7"/>
    <w:rsid w:val="00300FAF"/>
    <w:rsid w:val="003019B9"/>
    <w:rsid w:val="003019BF"/>
    <w:rsid w:val="003020A5"/>
    <w:rsid w:val="003024EB"/>
    <w:rsid w:val="003025D1"/>
    <w:rsid w:val="00302614"/>
    <w:rsid w:val="00302951"/>
    <w:rsid w:val="00302F28"/>
    <w:rsid w:val="00303597"/>
    <w:rsid w:val="003036A7"/>
    <w:rsid w:val="00303C6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9A2"/>
    <w:rsid w:val="00314A22"/>
    <w:rsid w:val="00314E81"/>
    <w:rsid w:val="00315203"/>
    <w:rsid w:val="003154F4"/>
    <w:rsid w:val="00315D33"/>
    <w:rsid w:val="00315D55"/>
    <w:rsid w:val="00315EEB"/>
    <w:rsid w:val="003161D7"/>
    <w:rsid w:val="00316737"/>
    <w:rsid w:val="00316761"/>
    <w:rsid w:val="00316804"/>
    <w:rsid w:val="0031782C"/>
    <w:rsid w:val="00317C8E"/>
    <w:rsid w:val="00320285"/>
    <w:rsid w:val="003202B5"/>
    <w:rsid w:val="003207DB"/>
    <w:rsid w:val="0032199D"/>
    <w:rsid w:val="00321C58"/>
    <w:rsid w:val="00321C68"/>
    <w:rsid w:val="00321D59"/>
    <w:rsid w:val="00321DCD"/>
    <w:rsid w:val="00322429"/>
    <w:rsid w:val="00323083"/>
    <w:rsid w:val="003236ED"/>
    <w:rsid w:val="0032379C"/>
    <w:rsid w:val="0032557E"/>
    <w:rsid w:val="003258B8"/>
    <w:rsid w:val="00325D85"/>
    <w:rsid w:val="00327026"/>
    <w:rsid w:val="00327081"/>
    <w:rsid w:val="003277F3"/>
    <w:rsid w:val="003279AD"/>
    <w:rsid w:val="00327FF3"/>
    <w:rsid w:val="003300EF"/>
    <w:rsid w:val="00330362"/>
    <w:rsid w:val="003306CD"/>
    <w:rsid w:val="00330AD2"/>
    <w:rsid w:val="00330DD4"/>
    <w:rsid w:val="00330EA0"/>
    <w:rsid w:val="0033137A"/>
    <w:rsid w:val="00331523"/>
    <w:rsid w:val="003319DC"/>
    <w:rsid w:val="00331F05"/>
    <w:rsid w:val="003323D5"/>
    <w:rsid w:val="00332752"/>
    <w:rsid w:val="00332B84"/>
    <w:rsid w:val="0033301D"/>
    <w:rsid w:val="00333865"/>
    <w:rsid w:val="003339F6"/>
    <w:rsid w:val="00333D9F"/>
    <w:rsid w:val="003348A9"/>
    <w:rsid w:val="003349F9"/>
    <w:rsid w:val="00334D71"/>
    <w:rsid w:val="0033536A"/>
    <w:rsid w:val="0033538D"/>
    <w:rsid w:val="00335C3B"/>
    <w:rsid w:val="003361B0"/>
    <w:rsid w:val="0033620B"/>
    <w:rsid w:val="00336AB1"/>
    <w:rsid w:val="00336DA4"/>
    <w:rsid w:val="00337BDA"/>
    <w:rsid w:val="00340058"/>
    <w:rsid w:val="003403D2"/>
    <w:rsid w:val="0034052F"/>
    <w:rsid w:val="003407ED"/>
    <w:rsid w:val="003407F5"/>
    <w:rsid w:val="00340BF1"/>
    <w:rsid w:val="00340E11"/>
    <w:rsid w:val="00340FF3"/>
    <w:rsid w:val="00341A76"/>
    <w:rsid w:val="00341DA4"/>
    <w:rsid w:val="003420D7"/>
    <w:rsid w:val="003422FE"/>
    <w:rsid w:val="0034272E"/>
    <w:rsid w:val="003427CC"/>
    <w:rsid w:val="00342A5E"/>
    <w:rsid w:val="00342B53"/>
    <w:rsid w:val="00343372"/>
    <w:rsid w:val="0034339E"/>
    <w:rsid w:val="00343760"/>
    <w:rsid w:val="003437C8"/>
    <w:rsid w:val="003439D0"/>
    <w:rsid w:val="00343C01"/>
    <w:rsid w:val="00343E0B"/>
    <w:rsid w:val="003445C4"/>
    <w:rsid w:val="00344851"/>
    <w:rsid w:val="00344A6A"/>
    <w:rsid w:val="00344D8E"/>
    <w:rsid w:val="00344FB0"/>
    <w:rsid w:val="00346164"/>
    <w:rsid w:val="00346D61"/>
    <w:rsid w:val="00347C10"/>
    <w:rsid w:val="00347EC9"/>
    <w:rsid w:val="003502D4"/>
    <w:rsid w:val="00350834"/>
    <w:rsid w:val="00350CB7"/>
    <w:rsid w:val="0035104C"/>
    <w:rsid w:val="00351557"/>
    <w:rsid w:val="003519BE"/>
    <w:rsid w:val="00351CD0"/>
    <w:rsid w:val="00351DC8"/>
    <w:rsid w:val="00351EDA"/>
    <w:rsid w:val="00352320"/>
    <w:rsid w:val="00352B10"/>
    <w:rsid w:val="00353286"/>
    <w:rsid w:val="003534A2"/>
    <w:rsid w:val="003540B3"/>
    <w:rsid w:val="00354913"/>
    <w:rsid w:val="00354934"/>
    <w:rsid w:val="00355110"/>
    <w:rsid w:val="00355699"/>
    <w:rsid w:val="003561F5"/>
    <w:rsid w:val="003572A9"/>
    <w:rsid w:val="0035763E"/>
    <w:rsid w:val="003577BC"/>
    <w:rsid w:val="00357A81"/>
    <w:rsid w:val="00357F7D"/>
    <w:rsid w:val="00360162"/>
    <w:rsid w:val="003605B0"/>
    <w:rsid w:val="003613A9"/>
    <w:rsid w:val="00361778"/>
    <w:rsid w:val="0036228E"/>
    <w:rsid w:val="0036237E"/>
    <w:rsid w:val="00363E2E"/>
    <w:rsid w:val="0036411C"/>
    <w:rsid w:val="00364BBD"/>
    <w:rsid w:val="00364C00"/>
    <w:rsid w:val="00364C35"/>
    <w:rsid w:val="003650B9"/>
    <w:rsid w:val="003656DF"/>
    <w:rsid w:val="00365DCD"/>
    <w:rsid w:val="00366798"/>
    <w:rsid w:val="00366D9F"/>
    <w:rsid w:val="003679A4"/>
    <w:rsid w:val="00367E2C"/>
    <w:rsid w:val="003712CE"/>
    <w:rsid w:val="00371561"/>
    <w:rsid w:val="0037162F"/>
    <w:rsid w:val="00371798"/>
    <w:rsid w:val="00372135"/>
    <w:rsid w:val="00372439"/>
    <w:rsid w:val="00372934"/>
    <w:rsid w:val="00372DAB"/>
    <w:rsid w:val="0037365E"/>
    <w:rsid w:val="003737E3"/>
    <w:rsid w:val="0037392B"/>
    <w:rsid w:val="00373F4D"/>
    <w:rsid w:val="00374316"/>
    <w:rsid w:val="00374891"/>
    <w:rsid w:val="00374BDB"/>
    <w:rsid w:val="00374CFE"/>
    <w:rsid w:val="00375B3C"/>
    <w:rsid w:val="00376417"/>
    <w:rsid w:val="0037646D"/>
    <w:rsid w:val="003767D7"/>
    <w:rsid w:val="00376E5D"/>
    <w:rsid w:val="00377AAC"/>
    <w:rsid w:val="00377B07"/>
    <w:rsid w:val="00380468"/>
    <w:rsid w:val="00380485"/>
    <w:rsid w:val="00381213"/>
    <w:rsid w:val="00381574"/>
    <w:rsid w:val="00381798"/>
    <w:rsid w:val="00381B8A"/>
    <w:rsid w:val="00382066"/>
    <w:rsid w:val="00383EF4"/>
    <w:rsid w:val="00384AFD"/>
    <w:rsid w:val="00385473"/>
    <w:rsid w:val="00385FBB"/>
    <w:rsid w:val="00386E1D"/>
    <w:rsid w:val="00387565"/>
    <w:rsid w:val="00390915"/>
    <w:rsid w:val="00390CCE"/>
    <w:rsid w:val="00391DB8"/>
    <w:rsid w:val="00391F86"/>
    <w:rsid w:val="003920DF"/>
    <w:rsid w:val="003920E1"/>
    <w:rsid w:val="003922F2"/>
    <w:rsid w:val="00392D28"/>
    <w:rsid w:val="00393801"/>
    <w:rsid w:val="00393A18"/>
    <w:rsid w:val="00394239"/>
    <w:rsid w:val="003942CC"/>
    <w:rsid w:val="003951BB"/>
    <w:rsid w:val="0039551A"/>
    <w:rsid w:val="00396098"/>
    <w:rsid w:val="003966E1"/>
    <w:rsid w:val="00396B08"/>
    <w:rsid w:val="00396C50"/>
    <w:rsid w:val="00396D49"/>
    <w:rsid w:val="00397C6C"/>
    <w:rsid w:val="00397F81"/>
    <w:rsid w:val="003A0122"/>
    <w:rsid w:val="003A02BC"/>
    <w:rsid w:val="003A077E"/>
    <w:rsid w:val="003A0F8B"/>
    <w:rsid w:val="003A112B"/>
    <w:rsid w:val="003A1235"/>
    <w:rsid w:val="003A1AA8"/>
    <w:rsid w:val="003A1ED2"/>
    <w:rsid w:val="003A2CEC"/>
    <w:rsid w:val="003A37EC"/>
    <w:rsid w:val="003A4428"/>
    <w:rsid w:val="003A492A"/>
    <w:rsid w:val="003A4967"/>
    <w:rsid w:val="003A4AE2"/>
    <w:rsid w:val="003A4B2C"/>
    <w:rsid w:val="003A5419"/>
    <w:rsid w:val="003A5675"/>
    <w:rsid w:val="003A627C"/>
    <w:rsid w:val="003A6C7D"/>
    <w:rsid w:val="003A6D39"/>
    <w:rsid w:val="003A7644"/>
    <w:rsid w:val="003A7665"/>
    <w:rsid w:val="003A7DF1"/>
    <w:rsid w:val="003B054D"/>
    <w:rsid w:val="003B0BAE"/>
    <w:rsid w:val="003B1B1C"/>
    <w:rsid w:val="003B1F69"/>
    <w:rsid w:val="003B3E17"/>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798"/>
    <w:rsid w:val="003C4C82"/>
    <w:rsid w:val="003C4E23"/>
    <w:rsid w:val="003C5195"/>
    <w:rsid w:val="003C5D0E"/>
    <w:rsid w:val="003C5E1D"/>
    <w:rsid w:val="003C6396"/>
    <w:rsid w:val="003C6DC2"/>
    <w:rsid w:val="003D0063"/>
    <w:rsid w:val="003D082F"/>
    <w:rsid w:val="003D0A1E"/>
    <w:rsid w:val="003D17C1"/>
    <w:rsid w:val="003D1C5A"/>
    <w:rsid w:val="003D2265"/>
    <w:rsid w:val="003D254A"/>
    <w:rsid w:val="003D25C3"/>
    <w:rsid w:val="003D260E"/>
    <w:rsid w:val="003D2988"/>
    <w:rsid w:val="003D2EB2"/>
    <w:rsid w:val="003D2FA9"/>
    <w:rsid w:val="003D354E"/>
    <w:rsid w:val="003D3989"/>
    <w:rsid w:val="003D39C1"/>
    <w:rsid w:val="003D5454"/>
    <w:rsid w:val="003D5EC0"/>
    <w:rsid w:val="003D5FDE"/>
    <w:rsid w:val="003D672B"/>
    <w:rsid w:val="003D6B45"/>
    <w:rsid w:val="003D6D26"/>
    <w:rsid w:val="003D70A6"/>
    <w:rsid w:val="003D71A3"/>
    <w:rsid w:val="003D75F4"/>
    <w:rsid w:val="003E10FB"/>
    <w:rsid w:val="003E1C66"/>
    <w:rsid w:val="003E2A39"/>
    <w:rsid w:val="003E3301"/>
    <w:rsid w:val="003E351B"/>
    <w:rsid w:val="003E39D8"/>
    <w:rsid w:val="003E3B03"/>
    <w:rsid w:val="003E3DE2"/>
    <w:rsid w:val="003E4631"/>
    <w:rsid w:val="003E4651"/>
    <w:rsid w:val="003E46D7"/>
    <w:rsid w:val="003E4B51"/>
    <w:rsid w:val="003E567E"/>
    <w:rsid w:val="003E5EE0"/>
    <w:rsid w:val="003E6196"/>
    <w:rsid w:val="003E6720"/>
    <w:rsid w:val="003E733A"/>
    <w:rsid w:val="003E7D9A"/>
    <w:rsid w:val="003F00D3"/>
    <w:rsid w:val="003F02F8"/>
    <w:rsid w:val="003F04ED"/>
    <w:rsid w:val="003F052C"/>
    <w:rsid w:val="003F1F96"/>
    <w:rsid w:val="003F495E"/>
    <w:rsid w:val="003F660D"/>
    <w:rsid w:val="003F7D30"/>
    <w:rsid w:val="00400DBF"/>
    <w:rsid w:val="00401C1C"/>
    <w:rsid w:val="00401DD1"/>
    <w:rsid w:val="00401F99"/>
    <w:rsid w:val="004024C6"/>
    <w:rsid w:val="00402A45"/>
    <w:rsid w:val="00402B20"/>
    <w:rsid w:val="00402B24"/>
    <w:rsid w:val="00403134"/>
    <w:rsid w:val="0040366E"/>
    <w:rsid w:val="004036E6"/>
    <w:rsid w:val="00403833"/>
    <w:rsid w:val="00403D64"/>
    <w:rsid w:val="00404275"/>
    <w:rsid w:val="00404413"/>
    <w:rsid w:val="004056A3"/>
    <w:rsid w:val="00405700"/>
    <w:rsid w:val="00405B44"/>
    <w:rsid w:val="00405FD1"/>
    <w:rsid w:val="00406085"/>
    <w:rsid w:val="00406300"/>
    <w:rsid w:val="00406691"/>
    <w:rsid w:val="0040681D"/>
    <w:rsid w:val="00407285"/>
    <w:rsid w:val="00407E6E"/>
    <w:rsid w:val="00410BDD"/>
    <w:rsid w:val="00410FEE"/>
    <w:rsid w:val="004114D2"/>
    <w:rsid w:val="00411D05"/>
    <w:rsid w:val="00412192"/>
    <w:rsid w:val="004122F3"/>
    <w:rsid w:val="004129E0"/>
    <w:rsid w:val="00412CA6"/>
    <w:rsid w:val="00412E6D"/>
    <w:rsid w:val="00413B12"/>
    <w:rsid w:val="00413BF5"/>
    <w:rsid w:val="00413E64"/>
    <w:rsid w:val="0041453A"/>
    <w:rsid w:val="004145D7"/>
    <w:rsid w:val="00415C22"/>
    <w:rsid w:val="00415D73"/>
    <w:rsid w:val="00415FAC"/>
    <w:rsid w:val="00416A6F"/>
    <w:rsid w:val="00416BCE"/>
    <w:rsid w:val="00416ED4"/>
    <w:rsid w:val="00417466"/>
    <w:rsid w:val="00417A22"/>
    <w:rsid w:val="00417FEF"/>
    <w:rsid w:val="004200E9"/>
    <w:rsid w:val="004203CE"/>
    <w:rsid w:val="0042041B"/>
    <w:rsid w:val="00420788"/>
    <w:rsid w:val="0042169F"/>
    <w:rsid w:val="00422C0A"/>
    <w:rsid w:val="004234FC"/>
    <w:rsid w:val="0042400B"/>
    <w:rsid w:val="004249C4"/>
    <w:rsid w:val="00425452"/>
    <w:rsid w:val="00425B6F"/>
    <w:rsid w:val="00425EE3"/>
    <w:rsid w:val="0042658E"/>
    <w:rsid w:val="00426B44"/>
    <w:rsid w:val="00426CA4"/>
    <w:rsid w:val="00427B64"/>
    <w:rsid w:val="00427ED7"/>
    <w:rsid w:val="004304DF"/>
    <w:rsid w:val="004308C8"/>
    <w:rsid w:val="00431202"/>
    <w:rsid w:val="00431238"/>
    <w:rsid w:val="00431440"/>
    <w:rsid w:val="00431A75"/>
    <w:rsid w:val="0043232F"/>
    <w:rsid w:val="00432579"/>
    <w:rsid w:val="00432B52"/>
    <w:rsid w:val="00433F6E"/>
    <w:rsid w:val="0043426C"/>
    <w:rsid w:val="0043493B"/>
    <w:rsid w:val="004349ED"/>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93C"/>
    <w:rsid w:val="00444B20"/>
    <w:rsid w:val="00444FC5"/>
    <w:rsid w:val="004455A9"/>
    <w:rsid w:val="00445907"/>
    <w:rsid w:val="00446669"/>
    <w:rsid w:val="00446AA6"/>
    <w:rsid w:val="00446E7F"/>
    <w:rsid w:val="00447DD0"/>
    <w:rsid w:val="00447E4E"/>
    <w:rsid w:val="00447F3E"/>
    <w:rsid w:val="0045004D"/>
    <w:rsid w:val="004500C0"/>
    <w:rsid w:val="0045075A"/>
    <w:rsid w:val="00450D40"/>
    <w:rsid w:val="00450DBE"/>
    <w:rsid w:val="004510E7"/>
    <w:rsid w:val="004515AC"/>
    <w:rsid w:val="00451AC9"/>
    <w:rsid w:val="00451ECC"/>
    <w:rsid w:val="00452089"/>
    <w:rsid w:val="0045223E"/>
    <w:rsid w:val="004523AE"/>
    <w:rsid w:val="004527E2"/>
    <w:rsid w:val="00452E86"/>
    <w:rsid w:val="00453458"/>
    <w:rsid w:val="0045369F"/>
    <w:rsid w:val="0045373D"/>
    <w:rsid w:val="00455595"/>
    <w:rsid w:val="00455599"/>
    <w:rsid w:val="00455B48"/>
    <w:rsid w:val="00455C18"/>
    <w:rsid w:val="00455E4D"/>
    <w:rsid w:val="00456012"/>
    <w:rsid w:val="00456496"/>
    <w:rsid w:val="004566AB"/>
    <w:rsid w:val="0045689D"/>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09"/>
    <w:rsid w:val="00464245"/>
    <w:rsid w:val="004645C7"/>
    <w:rsid w:val="004648D5"/>
    <w:rsid w:val="00464C27"/>
    <w:rsid w:val="00464EBA"/>
    <w:rsid w:val="00464FBB"/>
    <w:rsid w:val="00464FF0"/>
    <w:rsid w:val="004650F0"/>
    <w:rsid w:val="00465235"/>
    <w:rsid w:val="00465761"/>
    <w:rsid w:val="004657DC"/>
    <w:rsid w:val="0046654F"/>
    <w:rsid w:val="00470B14"/>
    <w:rsid w:val="004715E1"/>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3728"/>
    <w:rsid w:val="00483EB1"/>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35F3"/>
    <w:rsid w:val="00493964"/>
    <w:rsid w:val="004956C2"/>
    <w:rsid w:val="00495D74"/>
    <w:rsid w:val="00496783"/>
    <w:rsid w:val="00497194"/>
    <w:rsid w:val="004971AF"/>
    <w:rsid w:val="0049760D"/>
    <w:rsid w:val="004A0164"/>
    <w:rsid w:val="004A0173"/>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86C"/>
    <w:rsid w:val="004B4BB1"/>
    <w:rsid w:val="004B534B"/>
    <w:rsid w:val="004B53A5"/>
    <w:rsid w:val="004B619A"/>
    <w:rsid w:val="004B6EDE"/>
    <w:rsid w:val="004B766F"/>
    <w:rsid w:val="004B7A78"/>
    <w:rsid w:val="004B7B97"/>
    <w:rsid w:val="004C05D3"/>
    <w:rsid w:val="004C08BC"/>
    <w:rsid w:val="004C0C77"/>
    <w:rsid w:val="004C16CC"/>
    <w:rsid w:val="004C1AA4"/>
    <w:rsid w:val="004C1BFA"/>
    <w:rsid w:val="004C2193"/>
    <w:rsid w:val="004C252B"/>
    <w:rsid w:val="004C25BE"/>
    <w:rsid w:val="004C28A6"/>
    <w:rsid w:val="004C3CD5"/>
    <w:rsid w:val="004C49F2"/>
    <w:rsid w:val="004C4A25"/>
    <w:rsid w:val="004C5418"/>
    <w:rsid w:val="004C5509"/>
    <w:rsid w:val="004C5770"/>
    <w:rsid w:val="004C5B24"/>
    <w:rsid w:val="004C5D4C"/>
    <w:rsid w:val="004C5E33"/>
    <w:rsid w:val="004C5FF3"/>
    <w:rsid w:val="004C615C"/>
    <w:rsid w:val="004C66DD"/>
    <w:rsid w:val="004C7B94"/>
    <w:rsid w:val="004C7DEE"/>
    <w:rsid w:val="004D002C"/>
    <w:rsid w:val="004D05FA"/>
    <w:rsid w:val="004D06AD"/>
    <w:rsid w:val="004D133A"/>
    <w:rsid w:val="004D1559"/>
    <w:rsid w:val="004D25E8"/>
    <w:rsid w:val="004D27AF"/>
    <w:rsid w:val="004D2A53"/>
    <w:rsid w:val="004D2AA0"/>
    <w:rsid w:val="004D2BC7"/>
    <w:rsid w:val="004D3224"/>
    <w:rsid w:val="004D3A08"/>
    <w:rsid w:val="004D4193"/>
    <w:rsid w:val="004D49AF"/>
    <w:rsid w:val="004D5372"/>
    <w:rsid w:val="004D62BE"/>
    <w:rsid w:val="004D7146"/>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6AB5"/>
    <w:rsid w:val="004E764D"/>
    <w:rsid w:val="004F02E1"/>
    <w:rsid w:val="004F0BD7"/>
    <w:rsid w:val="004F199E"/>
    <w:rsid w:val="004F19FA"/>
    <w:rsid w:val="004F2AB2"/>
    <w:rsid w:val="004F38F9"/>
    <w:rsid w:val="004F3D1E"/>
    <w:rsid w:val="004F3D99"/>
    <w:rsid w:val="004F3EF1"/>
    <w:rsid w:val="004F4102"/>
    <w:rsid w:val="004F434A"/>
    <w:rsid w:val="004F48D6"/>
    <w:rsid w:val="004F4D32"/>
    <w:rsid w:val="004F5411"/>
    <w:rsid w:val="004F579C"/>
    <w:rsid w:val="004F5A3D"/>
    <w:rsid w:val="004F68EB"/>
    <w:rsid w:val="004F6B4A"/>
    <w:rsid w:val="004F716E"/>
    <w:rsid w:val="004F71DB"/>
    <w:rsid w:val="004F755F"/>
    <w:rsid w:val="004F7650"/>
    <w:rsid w:val="004F7873"/>
    <w:rsid w:val="004F7899"/>
    <w:rsid w:val="00500540"/>
    <w:rsid w:val="00500C89"/>
    <w:rsid w:val="00500F98"/>
    <w:rsid w:val="00501161"/>
    <w:rsid w:val="005016EC"/>
    <w:rsid w:val="00501F49"/>
    <w:rsid w:val="005021CD"/>
    <w:rsid w:val="0050264C"/>
    <w:rsid w:val="005027F4"/>
    <w:rsid w:val="005028B9"/>
    <w:rsid w:val="00503570"/>
    <w:rsid w:val="005035CC"/>
    <w:rsid w:val="00503F66"/>
    <w:rsid w:val="005045A5"/>
    <w:rsid w:val="00504782"/>
    <w:rsid w:val="00504EC0"/>
    <w:rsid w:val="005059BC"/>
    <w:rsid w:val="005062FD"/>
    <w:rsid w:val="0050631E"/>
    <w:rsid w:val="00506BE6"/>
    <w:rsid w:val="00506BF2"/>
    <w:rsid w:val="00507089"/>
    <w:rsid w:val="00510294"/>
    <w:rsid w:val="00510359"/>
    <w:rsid w:val="005105CB"/>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18E"/>
    <w:rsid w:val="00521399"/>
    <w:rsid w:val="00521431"/>
    <w:rsid w:val="00522712"/>
    <w:rsid w:val="00522B49"/>
    <w:rsid w:val="00523573"/>
    <w:rsid w:val="005242F9"/>
    <w:rsid w:val="00524404"/>
    <w:rsid w:val="005244C5"/>
    <w:rsid w:val="005245ED"/>
    <w:rsid w:val="00524C5A"/>
    <w:rsid w:val="00524D71"/>
    <w:rsid w:val="00525314"/>
    <w:rsid w:val="005257CD"/>
    <w:rsid w:val="00525F19"/>
    <w:rsid w:val="00526024"/>
    <w:rsid w:val="00526967"/>
    <w:rsid w:val="005276EC"/>
    <w:rsid w:val="00527E7E"/>
    <w:rsid w:val="005301D8"/>
    <w:rsid w:val="00530790"/>
    <w:rsid w:val="0053108A"/>
    <w:rsid w:val="00531EAA"/>
    <w:rsid w:val="0053218A"/>
    <w:rsid w:val="00532218"/>
    <w:rsid w:val="005323E5"/>
    <w:rsid w:val="00532688"/>
    <w:rsid w:val="00533E9B"/>
    <w:rsid w:val="00534A42"/>
    <w:rsid w:val="00534B0E"/>
    <w:rsid w:val="00534E4A"/>
    <w:rsid w:val="00536350"/>
    <w:rsid w:val="00537137"/>
    <w:rsid w:val="005372CC"/>
    <w:rsid w:val="0053736E"/>
    <w:rsid w:val="005377FB"/>
    <w:rsid w:val="00540105"/>
    <w:rsid w:val="00540C93"/>
    <w:rsid w:val="00541109"/>
    <w:rsid w:val="0054131F"/>
    <w:rsid w:val="005426DA"/>
    <w:rsid w:val="005430D6"/>
    <w:rsid w:val="00543720"/>
    <w:rsid w:val="0054402C"/>
    <w:rsid w:val="00544664"/>
    <w:rsid w:val="00544B60"/>
    <w:rsid w:val="00544C28"/>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312"/>
    <w:rsid w:val="00554800"/>
    <w:rsid w:val="00554C89"/>
    <w:rsid w:val="0055522C"/>
    <w:rsid w:val="005559AE"/>
    <w:rsid w:val="00555F58"/>
    <w:rsid w:val="00556458"/>
    <w:rsid w:val="005565EC"/>
    <w:rsid w:val="00557253"/>
    <w:rsid w:val="00557E6C"/>
    <w:rsid w:val="00560DF6"/>
    <w:rsid w:val="00561478"/>
    <w:rsid w:val="0056170E"/>
    <w:rsid w:val="00561DC2"/>
    <w:rsid w:val="00562B37"/>
    <w:rsid w:val="00562E8A"/>
    <w:rsid w:val="0056390A"/>
    <w:rsid w:val="00563E8A"/>
    <w:rsid w:val="00564546"/>
    <w:rsid w:val="0056464C"/>
    <w:rsid w:val="005652F0"/>
    <w:rsid w:val="005658FA"/>
    <w:rsid w:val="00565A5E"/>
    <w:rsid w:val="00565A91"/>
    <w:rsid w:val="005661A1"/>
    <w:rsid w:val="005662D7"/>
    <w:rsid w:val="00566FA5"/>
    <w:rsid w:val="00567457"/>
    <w:rsid w:val="00570349"/>
    <w:rsid w:val="005706B2"/>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4BB"/>
    <w:rsid w:val="00576844"/>
    <w:rsid w:val="00576EB8"/>
    <w:rsid w:val="00576F05"/>
    <w:rsid w:val="00577117"/>
    <w:rsid w:val="0057739D"/>
    <w:rsid w:val="00577580"/>
    <w:rsid w:val="00577874"/>
    <w:rsid w:val="0058024D"/>
    <w:rsid w:val="005804C6"/>
    <w:rsid w:val="00580517"/>
    <w:rsid w:val="00581815"/>
    <w:rsid w:val="0058194C"/>
    <w:rsid w:val="005821D5"/>
    <w:rsid w:val="0058225A"/>
    <w:rsid w:val="005824A6"/>
    <w:rsid w:val="005825A3"/>
    <w:rsid w:val="00582CC9"/>
    <w:rsid w:val="00583FDC"/>
    <w:rsid w:val="0058452F"/>
    <w:rsid w:val="00584831"/>
    <w:rsid w:val="0058487C"/>
    <w:rsid w:val="00584B11"/>
    <w:rsid w:val="0058627C"/>
    <w:rsid w:val="00586432"/>
    <w:rsid w:val="005867C1"/>
    <w:rsid w:val="00586A08"/>
    <w:rsid w:val="00586F77"/>
    <w:rsid w:val="00587021"/>
    <w:rsid w:val="0058722C"/>
    <w:rsid w:val="0058777D"/>
    <w:rsid w:val="00590191"/>
    <w:rsid w:val="00590A35"/>
    <w:rsid w:val="00591DEB"/>
    <w:rsid w:val="005922B0"/>
    <w:rsid w:val="005923D1"/>
    <w:rsid w:val="0059240F"/>
    <w:rsid w:val="00592D01"/>
    <w:rsid w:val="00592F1F"/>
    <w:rsid w:val="00593252"/>
    <w:rsid w:val="005935BB"/>
    <w:rsid w:val="00593A68"/>
    <w:rsid w:val="00593F42"/>
    <w:rsid w:val="00595408"/>
    <w:rsid w:val="00596183"/>
    <w:rsid w:val="0059631B"/>
    <w:rsid w:val="0059667F"/>
    <w:rsid w:val="00596EF0"/>
    <w:rsid w:val="0059706E"/>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327"/>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5AB1"/>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491"/>
    <w:rsid w:val="005C35ED"/>
    <w:rsid w:val="005C3E54"/>
    <w:rsid w:val="005C469B"/>
    <w:rsid w:val="005C4945"/>
    <w:rsid w:val="005C504E"/>
    <w:rsid w:val="005C505C"/>
    <w:rsid w:val="005C5563"/>
    <w:rsid w:val="005C58A2"/>
    <w:rsid w:val="005C5B74"/>
    <w:rsid w:val="005C6161"/>
    <w:rsid w:val="005C63EB"/>
    <w:rsid w:val="005C6558"/>
    <w:rsid w:val="005C6EB5"/>
    <w:rsid w:val="005C715B"/>
    <w:rsid w:val="005C75CF"/>
    <w:rsid w:val="005C7B63"/>
    <w:rsid w:val="005C7BBE"/>
    <w:rsid w:val="005C7D9B"/>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78"/>
    <w:rsid w:val="005D46A6"/>
    <w:rsid w:val="005D5670"/>
    <w:rsid w:val="005D584B"/>
    <w:rsid w:val="005D5A37"/>
    <w:rsid w:val="005D652A"/>
    <w:rsid w:val="005D6883"/>
    <w:rsid w:val="005D6B56"/>
    <w:rsid w:val="005D720F"/>
    <w:rsid w:val="005D7281"/>
    <w:rsid w:val="005D764A"/>
    <w:rsid w:val="005D7F00"/>
    <w:rsid w:val="005E0A18"/>
    <w:rsid w:val="005E0EC5"/>
    <w:rsid w:val="005E1019"/>
    <w:rsid w:val="005E15B6"/>
    <w:rsid w:val="005E16E5"/>
    <w:rsid w:val="005E202A"/>
    <w:rsid w:val="005E21AA"/>
    <w:rsid w:val="005E23EB"/>
    <w:rsid w:val="005E309B"/>
    <w:rsid w:val="005E31D3"/>
    <w:rsid w:val="005E3938"/>
    <w:rsid w:val="005E3F31"/>
    <w:rsid w:val="005E3F7A"/>
    <w:rsid w:val="005E40A8"/>
    <w:rsid w:val="005E4DD2"/>
    <w:rsid w:val="005E4F18"/>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B3"/>
    <w:rsid w:val="005F47E7"/>
    <w:rsid w:val="005F47F6"/>
    <w:rsid w:val="005F52D5"/>
    <w:rsid w:val="005F5A3A"/>
    <w:rsid w:val="005F5DD0"/>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437"/>
    <w:rsid w:val="006037CC"/>
    <w:rsid w:val="00603DBE"/>
    <w:rsid w:val="00604286"/>
    <w:rsid w:val="00604D77"/>
    <w:rsid w:val="00605098"/>
    <w:rsid w:val="006056C5"/>
    <w:rsid w:val="00605723"/>
    <w:rsid w:val="00605FAB"/>
    <w:rsid w:val="006062CB"/>
    <w:rsid w:val="006063D2"/>
    <w:rsid w:val="00606D0E"/>
    <w:rsid w:val="0060732A"/>
    <w:rsid w:val="00607480"/>
    <w:rsid w:val="006076EF"/>
    <w:rsid w:val="00607C13"/>
    <w:rsid w:val="0061009F"/>
    <w:rsid w:val="00610641"/>
    <w:rsid w:val="00610AA1"/>
    <w:rsid w:val="00611011"/>
    <w:rsid w:val="006115B1"/>
    <w:rsid w:val="00612279"/>
    <w:rsid w:val="00612905"/>
    <w:rsid w:val="006136BA"/>
    <w:rsid w:val="00613C43"/>
    <w:rsid w:val="00614212"/>
    <w:rsid w:val="006142DB"/>
    <w:rsid w:val="006155AE"/>
    <w:rsid w:val="00615C9D"/>
    <w:rsid w:val="006162CF"/>
    <w:rsid w:val="00616D46"/>
    <w:rsid w:val="00616EFF"/>
    <w:rsid w:val="00617231"/>
    <w:rsid w:val="0061749B"/>
    <w:rsid w:val="0061762F"/>
    <w:rsid w:val="00617725"/>
    <w:rsid w:val="00617C16"/>
    <w:rsid w:val="006204B7"/>
    <w:rsid w:val="00620C3C"/>
    <w:rsid w:val="00621463"/>
    <w:rsid w:val="00621C4E"/>
    <w:rsid w:val="00621D17"/>
    <w:rsid w:val="0062247C"/>
    <w:rsid w:val="0062328D"/>
    <w:rsid w:val="00624176"/>
    <w:rsid w:val="00624440"/>
    <w:rsid w:val="00624DFC"/>
    <w:rsid w:val="00624EF8"/>
    <w:rsid w:val="0062500C"/>
    <w:rsid w:val="00625CB4"/>
    <w:rsid w:val="00626379"/>
    <w:rsid w:val="00626EEC"/>
    <w:rsid w:val="00627861"/>
    <w:rsid w:val="00627CBA"/>
    <w:rsid w:val="006306AF"/>
    <w:rsid w:val="006315F4"/>
    <w:rsid w:val="006317FF"/>
    <w:rsid w:val="00631A78"/>
    <w:rsid w:val="00631C05"/>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74"/>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C2F"/>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078"/>
    <w:rsid w:val="00655835"/>
    <w:rsid w:val="006558D8"/>
    <w:rsid w:val="00656BCD"/>
    <w:rsid w:val="006576A5"/>
    <w:rsid w:val="00657888"/>
    <w:rsid w:val="006602AA"/>
    <w:rsid w:val="006613DB"/>
    <w:rsid w:val="00662316"/>
    <w:rsid w:val="00662A72"/>
    <w:rsid w:val="00662AC2"/>
    <w:rsid w:val="00662E9F"/>
    <w:rsid w:val="00662FD3"/>
    <w:rsid w:val="00663D36"/>
    <w:rsid w:val="00663E41"/>
    <w:rsid w:val="00663EBA"/>
    <w:rsid w:val="0066547E"/>
    <w:rsid w:val="00665602"/>
    <w:rsid w:val="00665696"/>
    <w:rsid w:val="00665A8C"/>
    <w:rsid w:val="00666589"/>
    <w:rsid w:val="00667754"/>
    <w:rsid w:val="00667CED"/>
    <w:rsid w:val="00667F4F"/>
    <w:rsid w:val="0067060F"/>
    <w:rsid w:val="006709B6"/>
    <w:rsid w:val="006709D7"/>
    <w:rsid w:val="00670D0B"/>
    <w:rsid w:val="00670F07"/>
    <w:rsid w:val="00671CE1"/>
    <w:rsid w:val="00671EB6"/>
    <w:rsid w:val="00671FBA"/>
    <w:rsid w:val="00671FDD"/>
    <w:rsid w:val="0067211E"/>
    <w:rsid w:val="006723B2"/>
    <w:rsid w:val="00672622"/>
    <w:rsid w:val="00672B4D"/>
    <w:rsid w:val="00673B95"/>
    <w:rsid w:val="00674B77"/>
    <w:rsid w:val="0067645C"/>
    <w:rsid w:val="0067697C"/>
    <w:rsid w:val="00676A22"/>
    <w:rsid w:val="00676A81"/>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6B6"/>
    <w:rsid w:val="00685BEC"/>
    <w:rsid w:val="006860EC"/>
    <w:rsid w:val="00686373"/>
    <w:rsid w:val="006865C7"/>
    <w:rsid w:val="0068675E"/>
    <w:rsid w:val="00686BC7"/>
    <w:rsid w:val="00686DA7"/>
    <w:rsid w:val="00687848"/>
    <w:rsid w:val="00687A98"/>
    <w:rsid w:val="00687BF1"/>
    <w:rsid w:val="0069004F"/>
    <w:rsid w:val="00690141"/>
    <w:rsid w:val="0069056C"/>
    <w:rsid w:val="006908A5"/>
    <w:rsid w:val="00690D42"/>
    <w:rsid w:val="00690DFC"/>
    <w:rsid w:val="006910C1"/>
    <w:rsid w:val="00693F71"/>
    <w:rsid w:val="0069452B"/>
    <w:rsid w:val="006948B1"/>
    <w:rsid w:val="00694E1E"/>
    <w:rsid w:val="00695CEC"/>
    <w:rsid w:val="00696102"/>
    <w:rsid w:val="00696304"/>
    <w:rsid w:val="00696DEF"/>
    <w:rsid w:val="00697830"/>
    <w:rsid w:val="006A0688"/>
    <w:rsid w:val="006A0B73"/>
    <w:rsid w:val="006A0D39"/>
    <w:rsid w:val="006A16E8"/>
    <w:rsid w:val="006A2AA7"/>
    <w:rsid w:val="006A2D57"/>
    <w:rsid w:val="006A34B6"/>
    <w:rsid w:val="006A3F6F"/>
    <w:rsid w:val="006A4A9C"/>
    <w:rsid w:val="006A5B69"/>
    <w:rsid w:val="006A5C6E"/>
    <w:rsid w:val="006A6A4B"/>
    <w:rsid w:val="006A6BEC"/>
    <w:rsid w:val="006A6E59"/>
    <w:rsid w:val="006A7105"/>
    <w:rsid w:val="006A725D"/>
    <w:rsid w:val="006A76B9"/>
    <w:rsid w:val="006A79D9"/>
    <w:rsid w:val="006A7C30"/>
    <w:rsid w:val="006B0C71"/>
    <w:rsid w:val="006B1116"/>
    <w:rsid w:val="006B1129"/>
    <w:rsid w:val="006B169A"/>
    <w:rsid w:val="006B1F09"/>
    <w:rsid w:val="006B2209"/>
    <w:rsid w:val="006B2A57"/>
    <w:rsid w:val="006B2ACF"/>
    <w:rsid w:val="006B2F51"/>
    <w:rsid w:val="006B316B"/>
    <w:rsid w:val="006B3196"/>
    <w:rsid w:val="006B35A6"/>
    <w:rsid w:val="006B3B64"/>
    <w:rsid w:val="006B46B8"/>
    <w:rsid w:val="006B4A5C"/>
    <w:rsid w:val="006B4D1F"/>
    <w:rsid w:val="006B4ECA"/>
    <w:rsid w:val="006B4F98"/>
    <w:rsid w:val="006B55C0"/>
    <w:rsid w:val="006B6777"/>
    <w:rsid w:val="006B688F"/>
    <w:rsid w:val="006B6E14"/>
    <w:rsid w:val="006B7502"/>
    <w:rsid w:val="006B756A"/>
    <w:rsid w:val="006B78C9"/>
    <w:rsid w:val="006B7EAB"/>
    <w:rsid w:val="006C01FF"/>
    <w:rsid w:val="006C0380"/>
    <w:rsid w:val="006C07C7"/>
    <w:rsid w:val="006C0970"/>
    <w:rsid w:val="006C13CA"/>
    <w:rsid w:val="006C3C9C"/>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551"/>
    <w:rsid w:val="006D4D12"/>
    <w:rsid w:val="006D5884"/>
    <w:rsid w:val="006D5B36"/>
    <w:rsid w:val="006D5D78"/>
    <w:rsid w:val="006D63DD"/>
    <w:rsid w:val="006D687C"/>
    <w:rsid w:val="006D73D7"/>
    <w:rsid w:val="006D79DD"/>
    <w:rsid w:val="006D7A9F"/>
    <w:rsid w:val="006E0AFE"/>
    <w:rsid w:val="006E0B07"/>
    <w:rsid w:val="006E10D2"/>
    <w:rsid w:val="006E10DF"/>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9F3"/>
    <w:rsid w:val="006E7C5A"/>
    <w:rsid w:val="006E7CCB"/>
    <w:rsid w:val="006F011C"/>
    <w:rsid w:val="006F013E"/>
    <w:rsid w:val="006F0AE3"/>
    <w:rsid w:val="006F13EC"/>
    <w:rsid w:val="006F1D5C"/>
    <w:rsid w:val="006F1F8F"/>
    <w:rsid w:val="006F2785"/>
    <w:rsid w:val="006F27F7"/>
    <w:rsid w:val="006F30AD"/>
    <w:rsid w:val="006F3499"/>
    <w:rsid w:val="006F3BF7"/>
    <w:rsid w:val="006F461D"/>
    <w:rsid w:val="006F4738"/>
    <w:rsid w:val="006F4ADF"/>
    <w:rsid w:val="006F5448"/>
    <w:rsid w:val="006F58C7"/>
    <w:rsid w:val="006F5D3A"/>
    <w:rsid w:val="006F5D75"/>
    <w:rsid w:val="006F5DEC"/>
    <w:rsid w:val="006F742F"/>
    <w:rsid w:val="006F7834"/>
    <w:rsid w:val="006F79AE"/>
    <w:rsid w:val="0070094B"/>
    <w:rsid w:val="00700BC1"/>
    <w:rsid w:val="00701D94"/>
    <w:rsid w:val="00701FC4"/>
    <w:rsid w:val="0070277A"/>
    <w:rsid w:val="00702967"/>
    <w:rsid w:val="00703CE0"/>
    <w:rsid w:val="00703E60"/>
    <w:rsid w:val="00703EDB"/>
    <w:rsid w:val="00703F21"/>
    <w:rsid w:val="00704812"/>
    <w:rsid w:val="00704BC0"/>
    <w:rsid w:val="00704BCD"/>
    <w:rsid w:val="007057C6"/>
    <w:rsid w:val="007057D3"/>
    <w:rsid w:val="00706D5F"/>
    <w:rsid w:val="00707090"/>
    <w:rsid w:val="007103B6"/>
    <w:rsid w:val="007109C1"/>
    <w:rsid w:val="00710C8B"/>
    <w:rsid w:val="00712B7E"/>
    <w:rsid w:val="00712C93"/>
    <w:rsid w:val="007130E9"/>
    <w:rsid w:val="0071326B"/>
    <w:rsid w:val="00714270"/>
    <w:rsid w:val="0071461B"/>
    <w:rsid w:val="00714E06"/>
    <w:rsid w:val="0071531B"/>
    <w:rsid w:val="00715D96"/>
    <w:rsid w:val="00715E34"/>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5588"/>
    <w:rsid w:val="007261A5"/>
    <w:rsid w:val="00726464"/>
    <w:rsid w:val="0072692D"/>
    <w:rsid w:val="00726EDD"/>
    <w:rsid w:val="007274CF"/>
    <w:rsid w:val="00727D74"/>
    <w:rsid w:val="00727EE4"/>
    <w:rsid w:val="007304B6"/>
    <w:rsid w:val="00730571"/>
    <w:rsid w:val="00730704"/>
    <w:rsid w:val="0073225A"/>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6D0"/>
    <w:rsid w:val="00737770"/>
    <w:rsid w:val="007378FB"/>
    <w:rsid w:val="00737B62"/>
    <w:rsid w:val="00737D4C"/>
    <w:rsid w:val="0074042B"/>
    <w:rsid w:val="0074071B"/>
    <w:rsid w:val="00741F38"/>
    <w:rsid w:val="0074252F"/>
    <w:rsid w:val="00742D2C"/>
    <w:rsid w:val="00743105"/>
    <w:rsid w:val="007436B3"/>
    <w:rsid w:val="00743A3F"/>
    <w:rsid w:val="00743D7B"/>
    <w:rsid w:val="007441AB"/>
    <w:rsid w:val="007446F6"/>
    <w:rsid w:val="00744E07"/>
    <w:rsid w:val="007450D3"/>
    <w:rsid w:val="00745954"/>
    <w:rsid w:val="007460CA"/>
    <w:rsid w:val="007466EB"/>
    <w:rsid w:val="00746813"/>
    <w:rsid w:val="00747251"/>
    <w:rsid w:val="007472C9"/>
    <w:rsid w:val="007475D7"/>
    <w:rsid w:val="00747A40"/>
    <w:rsid w:val="00747D65"/>
    <w:rsid w:val="00747E1E"/>
    <w:rsid w:val="00747E2D"/>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285"/>
    <w:rsid w:val="007605BC"/>
    <w:rsid w:val="00760AC1"/>
    <w:rsid w:val="00760E80"/>
    <w:rsid w:val="00760F46"/>
    <w:rsid w:val="007619C8"/>
    <w:rsid w:val="00761C1F"/>
    <w:rsid w:val="00761E5A"/>
    <w:rsid w:val="00761F15"/>
    <w:rsid w:val="00762ED0"/>
    <w:rsid w:val="0076352C"/>
    <w:rsid w:val="007635E1"/>
    <w:rsid w:val="00763C94"/>
    <w:rsid w:val="0076412D"/>
    <w:rsid w:val="0076437C"/>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CBD"/>
    <w:rsid w:val="00774D6D"/>
    <w:rsid w:val="00774DF9"/>
    <w:rsid w:val="00775000"/>
    <w:rsid w:val="00775295"/>
    <w:rsid w:val="00775C39"/>
    <w:rsid w:val="007761EF"/>
    <w:rsid w:val="0077639B"/>
    <w:rsid w:val="007774A5"/>
    <w:rsid w:val="0077791E"/>
    <w:rsid w:val="00777AE1"/>
    <w:rsid w:val="00777F48"/>
    <w:rsid w:val="00780021"/>
    <w:rsid w:val="007800A4"/>
    <w:rsid w:val="00780424"/>
    <w:rsid w:val="00780468"/>
    <w:rsid w:val="0078061B"/>
    <w:rsid w:val="007814C4"/>
    <w:rsid w:val="007815A8"/>
    <w:rsid w:val="00781D0B"/>
    <w:rsid w:val="00781F05"/>
    <w:rsid w:val="00781F5E"/>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1E08"/>
    <w:rsid w:val="00791F1B"/>
    <w:rsid w:val="007921E8"/>
    <w:rsid w:val="00792A75"/>
    <w:rsid w:val="00793238"/>
    <w:rsid w:val="007938F3"/>
    <w:rsid w:val="007945EF"/>
    <w:rsid w:val="0079484E"/>
    <w:rsid w:val="00794F01"/>
    <w:rsid w:val="00795F7C"/>
    <w:rsid w:val="00795F91"/>
    <w:rsid w:val="007961B4"/>
    <w:rsid w:val="00796507"/>
    <w:rsid w:val="007979CD"/>
    <w:rsid w:val="007A08F9"/>
    <w:rsid w:val="007A0FB0"/>
    <w:rsid w:val="007A1426"/>
    <w:rsid w:val="007A1641"/>
    <w:rsid w:val="007A1F9A"/>
    <w:rsid w:val="007A20AC"/>
    <w:rsid w:val="007A25A3"/>
    <w:rsid w:val="007A2AB3"/>
    <w:rsid w:val="007A392F"/>
    <w:rsid w:val="007A3C1F"/>
    <w:rsid w:val="007A4A97"/>
    <w:rsid w:val="007A4E3B"/>
    <w:rsid w:val="007A521E"/>
    <w:rsid w:val="007A52F2"/>
    <w:rsid w:val="007A549A"/>
    <w:rsid w:val="007A5CAC"/>
    <w:rsid w:val="007A646A"/>
    <w:rsid w:val="007A6DF1"/>
    <w:rsid w:val="007A7301"/>
    <w:rsid w:val="007A73ED"/>
    <w:rsid w:val="007A743A"/>
    <w:rsid w:val="007A771C"/>
    <w:rsid w:val="007A77E1"/>
    <w:rsid w:val="007A7C74"/>
    <w:rsid w:val="007B0D6F"/>
    <w:rsid w:val="007B150B"/>
    <w:rsid w:val="007B1DC8"/>
    <w:rsid w:val="007B2130"/>
    <w:rsid w:val="007B2484"/>
    <w:rsid w:val="007B2719"/>
    <w:rsid w:val="007B2BAC"/>
    <w:rsid w:val="007B3B8B"/>
    <w:rsid w:val="007B3C75"/>
    <w:rsid w:val="007B4C3B"/>
    <w:rsid w:val="007B4EC4"/>
    <w:rsid w:val="007B51B2"/>
    <w:rsid w:val="007B538D"/>
    <w:rsid w:val="007B56AD"/>
    <w:rsid w:val="007B5706"/>
    <w:rsid w:val="007B584E"/>
    <w:rsid w:val="007B5A61"/>
    <w:rsid w:val="007B5F2E"/>
    <w:rsid w:val="007B5FBF"/>
    <w:rsid w:val="007B6026"/>
    <w:rsid w:val="007B61B5"/>
    <w:rsid w:val="007B6657"/>
    <w:rsid w:val="007B6BDF"/>
    <w:rsid w:val="007B773A"/>
    <w:rsid w:val="007B77EF"/>
    <w:rsid w:val="007B7CCB"/>
    <w:rsid w:val="007C196A"/>
    <w:rsid w:val="007C19E7"/>
    <w:rsid w:val="007C2690"/>
    <w:rsid w:val="007C2FE3"/>
    <w:rsid w:val="007C3C5B"/>
    <w:rsid w:val="007C3D73"/>
    <w:rsid w:val="007C3E5A"/>
    <w:rsid w:val="007C4064"/>
    <w:rsid w:val="007C423F"/>
    <w:rsid w:val="007C4538"/>
    <w:rsid w:val="007C4810"/>
    <w:rsid w:val="007C4C61"/>
    <w:rsid w:val="007C4D77"/>
    <w:rsid w:val="007C589B"/>
    <w:rsid w:val="007C61BE"/>
    <w:rsid w:val="007C6568"/>
    <w:rsid w:val="007C66DC"/>
    <w:rsid w:val="007C675C"/>
    <w:rsid w:val="007C6A21"/>
    <w:rsid w:val="007C6B64"/>
    <w:rsid w:val="007C6D99"/>
    <w:rsid w:val="007C702C"/>
    <w:rsid w:val="007C7076"/>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C71"/>
    <w:rsid w:val="007D5F57"/>
    <w:rsid w:val="007D6201"/>
    <w:rsid w:val="007D683E"/>
    <w:rsid w:val="007D6D8E"/>
    <w:rsid w:val="007D71CA"/>
    <w:rsid w:val="007D7C3F"/>
    <w:rsid w:val="007E003A"/>
    <w:rsid w:val="007E0407"/>
    <w:rsid w:val="007E07C0"/>
    <w:rsid w:val="007E15ED"/>
    <w:rsid w:val="007E1878"/>
    <w:rsid w:val="007E1E12"/>
    <w:rsid w:val="007E24EE"/>
    <w:rsid w:val="007E29AB"/>
    <w:rsid w:val="007E3B78"/>
    <w:rsid w:val="007E3F3F"/>
    <w:rsid w:val="007E45AF"/>
    <w:rsid w:val="007E4707"/>
    <w:rsid w:val="007E48D7"/>
    <w:rsid w:val="007E517B"/>
    <w:rsid w:val="007E536E"/>
    <w:rsid w:val="007E557D"/>
    <w:rsid w:val="007E68C5"/>
    <w:rsid w:val="007E6923"/>
    <w:rsid w:val="007E6E14"/>
    <w:rsid w:val="007E7D74"/>
    <w:rsid w:val="007E7FFB"/>
    <w:rsid w:val="007F019A"/>
    <w:rsid w:val="007F0E52"/>
    <w:rsid w:val="007F2B7E"/>
    <w:rsid w:val="007F32E4"/>
    <w:rsid w:val="007F3BDD"/>
    <w:rsid w:val="007F3E67"/>
    <w:rsid w:val="007F4362"/>
    <w:rsid w:val="007F461B"/>
    <w:rsid w:val="007F4777"/>
    <w:rsid w:val="007F51FA"/>
    <w:rsid w:val="007F54C6"/>
    <w:rsid w:val="007F5DB7"/>
    <w:rsid w:val="007F6358"/>
    <w:rsid w:val="007F66C3"/>
    <w:rsid w:val="007F66C8"/>
    <w:rsid w:val="007F7464"/>
    <w:rsid w:val="007F750A"/>
    <w:rsid w:val="007F7E0A"/>
    <w:rsid w:val="00801347"/>
    <w:rsid w:val="00801EEF"/>
    <w:rsid w:val="00802046"/>
    <w:rsid w:val="00802360"/>
    <w:rsid w:val="0080249B"/>
    <w:rsid w:val="008032BD"/>
    <w:rsid w:val="0080338D"/>
    <w:rsid w:val="00803480"/>
    <w:rsid w:val="00803A6A"/>
    <w:rsid w:val="008047BD"/>
    <w:rsid w:val="0080534D"/>
    <w:rsid w:val="00805521"/>
    <w:rsid w:val="00806E37"/>
    <w:rsid w:val="00806FF2"/>
    <w:rsid w:val="008076A3"/>
    <w:rsid w:val="00807A02"/>
    <w:rsid w:val="00807D7C"/>
    <w:rsid w:val="008104DF"/>
    <w:rsid w:val="00810925"/>
    <w:rsid w:val="00812B40"/>
    <w:rsid w:val="00812EC5"/>
    <w:rsid w:val="0081373E"/>
    <w:rsid w:val="008137F5"/>
    <w:rsid w:val="008139F7"/>
    <w:rsid w:val="00813B19"/>
    <w:rsid w:val="008166C0"/>
    <w:rsid w:val="00816A32"/>
    <w:rsid w:val="00816CF4"/>
    <w:rsid w:val="00817338"/>
    <w:rsid w:val="0081769F"/>
    <w:rsid w:val="00817A15"/>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124"/>
    <w:rsid w:val="0083656E"/>
    <w:rsid w:val="0083679B"/>
    <w:rsid w:val="00836913"/>
    <w:rsid w:val="00836D8C"/>
    <w:rsid w:val="00836FE4"/>
    <w:rsid w:val="00837038"/>
    <w:rsid w:val="00837423"/>
    <w:rsid w:val="00837C54"/>
    <w:rsid w:val="00837E49"/>
    <w:rsid w:val="00840B9E"/>
    <w:rsid w:val="00841AA0"/>
    <w:rsid w:val="00843247"/>
    <w:rsid w:val="00843276"/>
    <w:rsid w:val="0084357F"/>
    <w:rsid w:val="00843A38"/>
    <w:rsid w:val="008443AA"/>
    <w:rsid w:val="00844E3A"/>
    <w:rsid w:val="0084573D"/>
    <w:rsid w:val="008459DF"/>
    <w:rsid w:val="00845B31"/>
    <w:rsid w:val="00845FFD"/>
    <w:rsid w:val="00846543"/>
    <w:rsid w:val="00846981"/>
    <w:rsid w:val="00846994"/>
    <w:rsid w:val="0084716C"/>
    <w:rsid w:val="00847687"/>
    <w:rsid w:val="008477C0"/>
    <w:rsid w:val="008478FE"/>
    <w:rsid w:val="00847AF4"/>
    <w:rsid w:val="00847EEC"/>
    <w:rsid w:val="008508A5"/>
    <w:rsid w:val="0085095F"/>
    <w:rsid w:val="00850B4A"/>
    <w:rsid w:val="00851088"/>
    <w:rsid w:val="008512DA"/>
    <w:rsid w:val="0085142C"/>
    <w:rsid w:val="00851E3B"/>
    <w:rsid w:val="00852443"/>
    <w:rsid w:val="00852550"/>
    <w:rsid w:val="00852EF1"/>
    <w:rsid w:val="00853239"/>
    <w:rsid w:val="008542A4"/>
    <w:rsid w:val="00854879"/>
    <w:rsid w:val="00855069"/>
    <w:rsid w:val="00856519"/>
    <w:rsid w:val="00856623"/>
    <w:rsid w:val="008573E2"/>
    <w:rsid w:val="00857447"/>
    <w:rsid w:val="00857F42"/>
    <w:rsid w:val="00857F54"/>
    <w:rsid w:val="00857FC2"/>
    <w:rsid w:val="00857FF6"/>
    <w:rsid w:val="008604E0"/>
    <w:rsid w:val="00860777"/>
    <w:rsid w:val="00860FA4"/>
    <w:rsid w:val="00860FEC"/>
    <w:rsid w:val="008615AA"/>
    <w:rsid w:val="0086191E"/>
    <w:rsid w:val="00861B03"/>
    <w:rsid w:val="00861F31"/>
    <w:rsid w:val="00863AE6"/>
    <w:rsid w:val="00863D30"/>
    <w:rsid w:val="00864AE9"/>
    <w:rsid w:val="00865117"/>
    <w:rsid w:val="00866E21"/>
    <w:rsid w:val="00866FC7"/>
    <w:rsid w:val="0086727F"/>
    <w:rsid w:val="00867660"/>
    <w:rsid w:val="008676E6"/>
    <w:rsid w:val="00867C19"/>
    <w:rsid w:val="00867D3C"/>
    <w:rsid w:val="00867FB4"/>
    <w:rsid w:val="00870059"/>
    <w:rsid w:val="008707AC"/>
    <w:rsid w:val="00870C2D"/>
    <w:rsid w:val="00870DAB"/>
    <w:rsid w:val="00870EA5"/>
    <w:rsid w:val="0087120E"/>
    <w:rsid w:val="00872A11"/>
    <w:rsid w:val="00872DC8"/>
    <w:rsid w:val="00872F41"/>
    <w:rsid w:val="00873C72"/>
    <w:rsid w:val="0087433F"/>
    <w:rsid w:val="00874BE5"/>
    <w:rsid w:val="0087504F"/>
    <w:rsid w:val="008753B8"/>
    <w:rsid w:val="008755E4"/>
    <w:rsid w:val="008764DE"/>
    <w:rsid w:val="00876B75"/>
    <w:rsid w:val="00876C24"/>
    <w:rsid w:val="00877500"/>
    <w:rsid w:val="00877614"/>
    <w:rsid w:val="0087773B"/>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694B"/>
    <w:rsid w:val="00887447"/>
    <w:rsid w:val="00887C74"/>
    <w:rsid w:val="00887E66"/>
    <w:rsid w:val="00887EB9"/>
    <w:rsid w:val="00890915"/>
    <w:rsid w:val="0089106D"/>
    <w:rsid w:val="00891AFD"/>
    <w:rsid w:val="00891C0B"/>
    <w:rsid w:val="008920C8"/>
    <w:rsid w:val="0089230C"/>
    <w:rsid w:val="00892F4E"/>
    <w:rsid w:val="00893057"/>
    <w:rsid w:val="0089340F"/>
    <w:rsid w:val="0089366B"/>
    <w:rsid w:val="00893DFA"/>
    <w:rsid w:val="008941C3"/>
    <w:rsid w:val="00894759"/>
    <w:rsid w:val="00894AFC"/>
    <w:rsid w:val="00895425"/>
    <w:rsid w:val="00895540"/>
    <w:rsid w:val="00895D7C"/>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6F2D"/>
    <w:rsid w:val="008A74C8"/>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8EE"/>
    <w:rsid w:val="008B4BE9"/>
    <w:rsid w:val="008B5BCA"/>
    <w:rsid w:val="008B5D61"/>
    <w:rsid w:val="008B6C8D"/>
    <w:rsid w:val="008B7091"/>
    <w:rsid w:val="008B74FE"/>
    <w:rsid w:val="008B7538"/>
    <w:rsid w:val="008B7B58"/>
    <w:rsid w:val="008C0157"/>
    <w:rsid w:val="008C0846"/>
    <w:rsid w:val="008C0996"/>
    <w:rsid w:val="008C170A"/>
    <w:rsid w:val="008C1D7B"/>
    <w:rsid w:val="008C2006"/>
    <w:rsid w:val="008C2422"/>
    <w:rsid w:val="008C2504"/>
    <w:rsid w:val="008C2685"/>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C7C24"/>
    <w:rsid w:val="008D0CB0"/>
    <w:rsid w:val="008D0D17"/>
    <w:rsid w:val="008D0F53"/>
    <w:rsid w:val="008D115E"/>
    <w:rsid w:val="008D11EB"/>
    <w:rsid w:val="008D13B6"/>
    <w:rsid w:val="008D13F7"/>
    <w:rsid w:val="008D1B1D"/>
    <w:rsid w:val="008D241B"/>
    <w:rsid w:val="008D2A14"/>
    <w:rsid w:val="008D30FE"/>
    <w:rsid w:val="008D31B9"/>
    <w:rsid w:val="008D4454"/>
    <w:rsid w:val="008D50AB"/>
    <w:rsid w:val="008D6104"/>
    <w:rsid w:val="008D627F"/>
    <w:rsid w:val="008D63D9"/>
    <w:rsid w:val="008D6A9A"/>
    <w:rsid w:val="008D6BC3"/>
    <w:rsid w:val="008D742C"/>
    <w:rsid w:val="008E01F8"/>
    <w:rsid w:val="008E03E5"/>
    <w:rsid w:val="008E0543"/>
    <w:rsid w:val="008E0DCD"/>
    <w:rsid w:val="008E15C1"/>
    <w:rsid w:val="008E1B57"/>
    <w:rsid w:val="008E2CA4"/>
    <w:rsid w:val="008E2F29"/>
    <w:rsid w:val="008E331C"/>
    <w:rsid w:val="008E431E"/>
    <w:rsid w:val="008E5DD2"/>
    <w:rsid w:val="008E664E"/>
    <w:rsid w:val="008E66D8"/>
    <w:rsid w:val="008E67A9"/>
    <w:rsid w:val="008E6994"/>
    <w:rsid w:val="008E6AA6"/>
    <w:rsid w:val="008E6E05"/>
    <w:rsid w:val="008E6E2D"/>
    <w:rsid w:val="008E77D2"/>
    <w:rsid w:val="008F0376"/>
    <w:rsid w:val="008F0EB4"/>
    <w:rsid w:val="008F1457"/>
    <w:rsid w:val="008F1616"/>
    <w:rsid w:val="008F1A20"/>
    <w:rsid w:val="008F1D28"/>
    <w:rsid w:val="008F2016"/>
    <w:rsid w:val="008F2171"/>
    <w:rsid w:val="008F294F"/>
    <w:rsid w:val="008F2A5F"/>
    <w:rsid w:val="008F2C20"/>
    <w:rsid w:val="008F307D"/>
    <w:rsid w:val="008F309F"/>
    <w:rsid w:val="008F3296"/>
    <w:rsid w:val="008F3923"/>
    <w:rsid w:val="008F3E79"/>
    <w:rsid w:val="008F403D"/>
    <w:rsid w:val="008F40AE"/>
    <w:rsid w:val="008F426D"/>
    <w:rsid w:val="008F48D3"/>
    <w:rsid w:val="008F5688"/>
    <w:rsid w:val="008F5C5A"/>
    <w:rsid w:val="008F608D"/>
    <w:rsid w:val="008F632C"/>
    <w:rsid w:val="008F6871"/>
    <w:rsid w:val="008F6A59"/>
    <w:rsid w:val="008F6B28"/>
    <w:rsid w:val="008F6B2E"/>
    <w:rsid w:val="008F771B"/>
    <w:rsid w:val="008F7724"/>
    <w:rsid w:val="008F7A97"/>
    <w:rsid w:val="008F7B2F"/>
    <w:rsid w:val="008F7F0E"/>
    <w:rsid w:val="00900668"/>
    <w:rsid w:val="0090079B"/>
    <w:rsid w:val="00900AB8"/>
    <w:rsid w:val="00900BB3"/>
    <w:rsid w:val="00900ECC"/>
    <w:rsid w:val="00900EF6"/>
    <w:rsid w:val="00901543"/>
    <w:rsid w:val="009016A0"/>
    <w:rsid w:val="00901B67"/>
    <w:rsid w:val="00901FF9"/>
    <w:rsid w:val="009025A6"/>
    <w:rsid w:val="0090306F"/>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07CF0"/>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ABD"/>
    <w:rsid w:val="00913DAE"/>
    <w:rsid w:val="0091410E"/>
    <w:rsid w:val="009141E7"/>
    <w:rsid w:val="009150CE"/>
    <w:rsid w:val="00915BBA"/>
    <w:rsid w:val="00917AAB"/>
    <w:rsid w:val="00917AFF"/>
    <w:rsid w:val="00917E84"/>
    <w:rsid w:val="00920392"/>
    <w:rsid w:val="00920615"/>
    <w:rsid w:val="00920E04"/>
    <w:rsid w:val="00920EA6"/>
    <w:rsid w:val="009211A9"/>
    <w:rsid w:val="00921880"/>
    <w:rsid w:val="009219F3"/>
    <w:rsid w:val="00921D1D"/>
    <w:rsid w:val="00921E4F"/>
    <w:rsid w:val="00922A6C"/>
    <w:rsid w:val="00923054"/>
    <w:rsid w:val="00923C7A"/>
    <w:rsid w:val="009246E2"/>
    <w:rsid w:val="009248D1"/>
    <w:rsid w:val="00924CE0"/>
    <w:rsid w:val="009260AF"/>
    <w:rsid w:val="00926112"/>
    <w:rsid w:val="00926B9C"/>
    <w:rsid w:val="00926C9A"/>
    <w:rsid w:val="00927188"/>
    <w:rsid w:val="00927498"/>
    <w:rsid w:val="00930248"/>
    <w:rsid w:val="00930A1D"/>
    <w:rsid w:val="00930BA5"/>
    <w:rsid w:val="00930D49"/>
    <w:rsid w:val="00930F11"/>
    <w:rsid w:val="009310A3"/>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1302"/>
    <w:rsid w:val="009425AC"/>
    <w:rsid w:val="00942623"/>
    <w:rsid w:val="00942C94"/>
    <w:rsid w:val="00942E8F"/>
    <w:rsid w:val="00943C96"/>
    <w:rsid w:val="00943EA5"/>
    <w:rsid w:val="00944883"/>
    <w:rsid w:val="00944C8A"/>
    <w:rsid w:val="00945D6D"/>
    <w:rsid w:val="00945F4D"/>
    <w:rsid w:val="00946324"/>
    <w:rsid w:val="00946D15"/>
    <w:rsid w:val="009471F1"/>
    <w:rsid w:val="00947D69"/>
    <w:rsid w:val="00947E46"/>
    <w:rsid w:val="00950961"/>
    <w:rsid w:val="00951228"/>
    <w:rsid w:val="00952019"/>
    <w:rsid w:val="00952687"/>
    <w:rsid w:val="009529D6"/>
    <w:rsid w:val="00953A22"/>
    <w:rsid w:val="00953C24"/>
    <w:rsid w:val="009542B4"/>
    <w:rsid w:val="00954338"/>
    <w:rsid w:val="00954A8C"/>
    <w:rsid w:val="00954C1B"/>
    <w:rsid w:val="00955D0D"/>
    <w:rsid w:val="00956900"/>
    <w:rsid w:val="00956CB9"/>
    <w:rsid w:val="009571BB"/>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5EC"/>
    <w:rsid w:val="00966863"/>
    <w:rsid w:val="00966898"/>
    <w:rsid w:val="00966DBA"/>
    <w:rsid w:val="00967FCF"/>
    <w:rsid w:val="00970978"/>
    <w:rsid w:val="00970B4C"/>
    <w:rsid w:val="00970F36"/>
    <w:rsid w:val="0097230D"/>
    <w:rsid w:val="009723E6"/>
    <w:rsid w:val="00972598"/>
    <w:rsid w:val="0097267E"/>
    <w:rsid w:val="009727E5"/>
    <w:rsid w:val="00972985"/>
    <w:rsid w:val="00972C3B"/>
    <w:rsid w:val="00973F53"/>
    <w:rsid w:val="00974580"/>
    <w:rsid w:val="009747A5"/>
    <w:rsid w:val="00974946"/>
    <w:rsid w:val="00975752"/>
    <w:rsid w:val="00975CEC"/>
    <w:rsid w:val="0097610F"/>
    <w:rsid w:val="00976913"/>
    <w:rsid w:val="0097695B"/>
    <w:rsid w:val="00976BB5"/>
    <w:rsid w:val="00977AB0"/>
    <w:rsid w:val="00977F23"/>
    <w:rsid w:val="009803D5"/>
    <w:rsid w:val="00980DFD"/>
    <w:rsid w:val="00980E14"/>
    <w:rsid w:val="00981C25"/>
    <w:rsid w:val="00982132"/>
    <w:rsid w:val="0098218F"/>
    <w:rsid w:val="0098431B"/>
    <w:rsid w:val="00985169"/>
    <w:rsid w:val="0098544F"/>
    <w:rsid w:val="00985552"/>
    <w:rsid w:val="00985A71"/>
    <w:rsid w:val="00986375"/>
    <w:rsid w:val="00986846"/>
    <w:rsid w:val="0098686C"/>
    <w:rsid w:val="00986E73"/>
    <w:rsid w:val="0098738E"/>
    <w:rsid w:val="00987BFA"/>
    <w:rsid w:val="00987C74"/>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4D0"/>
    <w:rsid w:val="0099552F"/>
    <w:rsid w:val="00995E6D"/>
    <w:rsid w:val="00996001"/>
    <w:rsid w:val="00996391"/>
    <w:rsid w:val="00997F77"/>
    <w:rsid w:val="009A0E38"/>
    <w:rsid w:val="009A1223"/>
    <w:rsid w:val="009A18AE"/>
    <w:rsid w:val="009A1990"/>
    <w:rsid w:val="009A19EB"/>
    <w:rsid w:val="009A1B96"/>
    <w:rsid w:val="009A2F2E"/>
    <w:rsid w:val="009A3144"/>
    <w:rsid w:val="009A3CB6"/>
    <w:rsid w:val="009A479C"/>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95A"/>
    <w:rsid w:val="009B7D14"/>
    <w:rsid w:val="009B7D8A"/>
    <w:rsid w:val="009C0387"/>
    <w:rsid w:val="009C06F6"/>
    <w:rsid w:val="009C18C9"/>
    <w:rsid w:val="009C1D58"/>
    <w:rsid w:val="009C2114"/>
    <w:rsid w:val="009C2444"/>
    <w:rsid w:val="009C2885"/>
    <w:rsid w:val="009C2C28"/>
    <w:rsid w:val="009C36D9"/>
    <w:rsid w:val="009C403E"/>
    <w:rsid w:val="009C41C0"/>
    <w:rsid w:val="009C4360"/>
    <w:rsid w:val="009C43AA"/>
    <w:rsid w:val="009C4BAC"/>
    <w:rsid w:val="009C50D4"/>
    <w:rsid w:val="009C51A7"/>
    <w:rsid w:val="009C5317"/>
    <w:rsid w:val="009C5ACB"/>
    <w:rsid w:val="009C5B63"/>
    <w:rsid w:val="009C62E2"/>
    <w:rsid w:val="009C703A"/>
    <w:rsid w:val="009C7767"/>
    <w:rsid w:val="009C7F63"/>
    <w:rsid w:val="009D017F"/>
    <w:rsid w:val="009D01BB"/>
    <w:rsid w:val="009D08F4"/>
    <w:rsid w:val="009D1067"/>
    <w:rsid w:val="009D1BD9"/>
    <w:rsid w:val="009D1D3E"/>
    <w:rsid w:val="009D254B"/>
    <w:rsid w:val="009D2934"/>
    <w:rsid w:val="009D320D"/>
    <w:rsid w:val="009D34FB"/>
    <w:rsid w:val="009D3B08"/>
    <w:rsid w:val="009D428A"/>
    <w:rsid w:val="009D4BC5"/>
    <w:rsid w:val="009D4DE3"/>
    <w:rsid w:val="009D4EA8"/>
    <w:rsid w:val="009D4ECC"/>
    <w:rsid w:val="009D5246"/>
    <w:rsid w:val="009D569D"/>
    <w:rsid w:val="009D5C4C"/>
    <w:rsid w:val="009D5E84"/>
    <w:rsid w:val="009D6446"/>
    <w:rsid w:val="009D78DE"/>
    <w:rsid w:val="009D7D4C"/>
    <w:rsid w:val="009D7E19"/>
    <w:rsid w:val="009E0150"/>
    <w:rsid w:val="009E03A6"/>
    <w:rsid w:val="009E0646"/>
    <w:rsid w:val="009E0BF7"/>
    <w:rsid w:val="009E127A"/>
    <w:rsid w:val="009E1B96"/>
    <w:rsid w:val="009E2E70"/>
    <w:rsid w:val="009E39DE"/>
    <w:rsid w:val="009E3C85"/>
    <w:rsid w:val="009E4245"/>
    <w:rsid w:val="009E4CE9"/>
    <w:rsid w:val="009E4F3B"/>
    <w:rsid w:val="009E50B3"/>
    <w:rsid w:val="009E530F"/>
    <w:rsid w:val="009E5572"/>
    <w:rsid w:val="009E5B75"/>
    <w:rsid w:val="009E5F5A"/>
    <w:rsid w:val="009E6207"/>
    <w:rsid w:val="009E6BB4"/>
    <w:rsid w:val="009E77F0"/>
    <w:rsid w:val="009F036D"/>
    <w:rsid w:val="009F03A8"/>
    <w:rsid w:val="009F0608"/>
    <w:rsid w:val="009F0B0A"/>
    <w:rsid w:val="009F0E1A"/>
    <w:rsid w:val="009F1979"/>
    <w:rsid w:val="009F386E"/>
    <w:rsid w:val="009F38C6"/>
    <w:rsid w:val="009F47DB"/>
    <w:rsid w:val="009F48B1"/>
    <w:rsid w:val="009F553D"/>
    <w:rsid w:val="009F5986"/>
    <w:rsid w:val="009F7C94"/>
    <w:rsid w:val="00A0027A"/>
    <w:rsid w:val="00A00BDD"/>
    <w:rsid w:val="00A012FC"/>
    <w:rsid w:val="00A01828"/>
    <w:rsid w:val="00A02E5A"/>
    <w:rsid w:val="00A0306E"/>
    <w:rsid w:val="00A0373C"/>
    <w:rsid w:val="00A03AB0"/>
    <w:rsid w:val="00A0510E"/>
    <w:rsid w:val="00A052BD"/>
    <w:rsid w:val="00A05652"/>
    <w:rsid w:val="00A05B60"/>
    <w:rsid w:val="00A06282"/>
    <w:rsid w:val="00A070E2"/>
    <w:rsid w:val="00A1035F"/>
    <w:rsid w:val="00A106E8"/>
    <w:rsid w:val="00A109C5"/>
    <w:rsid w:val="00A10BC5"/>
    <w:rsid w:val="00A11775"/>
    <w:rsid w:val="00A12114"/>
    <w:rsid w:val="00A129CD"/>
    <w:rsid w:val="00A130CD"/>
    <w:rsid w:val="00A13FA9"/>
    <w:rsid w:val="00A141EB"/>
    <w:rsid w:val="00A1420C"/>
    <w:rsid w:val="00A1439A"/>
    <w:rsid w:val="00A14AA1"/>
    <w:rsid w:val="00A14D21"/>
    <w:rsid w:val="00A15891"/>
    <w:rsid w:val="00A15EB5"/>
    <w:rsid w:val="00A1634C"/>
    <w:rsid w:val="00A168BE"/>
    <w:rsid w:val="00A16E47"/>
    <w:rsid w:val="00A16FDE"/>
    <w:rsid w:val="00A17BE9"/>
    <w:rsid w:val="00A17F6C"/>
    <w:rsid w:val="00A2003D"/>
    <w:rsid w:val="00A203D2"/>
    <w:rsid w:val="00A20579"/>
    <w:rsid w:val="00A212A1"/>
    <w:rsid w:val="00A2159B"/>
    <w:rsid w:val="00A21B82"/>
    <w:rsid w:val="00A21EE5"/>
    <w:rsid w:val="00A21F8D"/>
    <w:rsid w:val="00A22002"/>
    <w:rsid w:val="00A22C6E"/>
    <w:rsid w:val="00A23293"/>
    <w:rsid w:val="00A232B3"/>
    <w:rsid w:val="00A23404"/>
    <w:rsid w:val="00A2358F"/>
    <w:rsid w:val="00A236F4"/>
    <w:rsid w:val="00A23EF7"/>
    <w:rsid w:val="00A24D78"/>
    <w:rsid w:val="00A2547F"/>
    <w:rsid w:val="00A255EC"/>
    <w:rsid w:val="00A2572D"/>
    <w:rsid w:val="00A25A63"/>
    <w:rsid w:val="00A25B74"/>
    <w:rsid w:val="00A25DB8"/>
    <w:rsid w:val="00A25E63"/>
    <w:rsid w:val="00A25F60"/>
    <w:rsid w:val="00A27692"/>
    <w:rsid w:val="00A278E1"/>
    <w:rsid w:val="00A27C78"/>
    <w:rsid w:val="00A27D14"/>
    <w:rsid w:val="00A301DF"/>
    <w:rsid w:val="00A309EA"/>
    <w:rsid w:val="00A30D6C"/>
    <w:rsid w:val="00A31065"/>
    <w:rsid w:val="00A315C4"/>
    <w:rsid w:val="00A3172A"/>
    <w:rsid w:val="00A317A1"/>
    <w:rsid w:val="00A31E7D"/>
    <w:rsid w:val="00A32F5F"/>
    <w:rsid w:val="00A3314D"/>
    <w:rsid w:val="00A3322B"/>
    <w:rsid w:val="00A34285"/>
    <w:rsid w:val="00A34479"/>
    <w:rsid w:val="00A34799"/>
    <w:rsid w:val="00A349AA"/>
    <w:rsid w:val="00A34C09"/>
    <w:rsid w:val="00A35081"/>
    <w:rsid w:val="00A350A4"/>
    <w:rsid w:val="00A35287"/>
    <w:rsid w:val="00A3545E"/>
    <w:rsid w:val="00A3587B"/>
    <w:rsid w:val="00A36740"/>
    <w:rsid w:val="00A36821"/>
    <w:rsid w:val="00A372A4"/>
    <w:rsid w:val="00A37AFC"/>
    <w:rsid w:val="00A37BC7"/>
    <w:rsid w:val="00A4062D"/>
    <w:rsid w:val="00A40660"/>
    <w:rsid w:val="00A40E1B"/>
    <w:rsid w:val="00A41158"/>
    <w:rsid w:val="00A4186B"/>
    <w:rsid w:val="00A419A7"/>
    <w:rsid w:val="00A41B01"/>
    <w:rsid w:val="00A41E78"/>
    <w:rsid w:val="00A41EB1"/>
    <w:rsid w:val="00A422BD"/>
    <w:rsid w:val="00A4287A"/>
    <w:rsid w:val="00A435ED"/>
    <w:rsid w:val="00A4361C"/>
    <w:rsid w:val="00A439F6"/>
    <w:rsid w:val="00A43C43"/>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F9"/>
    <w:rsid w:val="00A53A82"/>
    <w:rsid w:val="00A53B21"/>
    <w:rsid w:val="00A53DC5"/>
    <w:rsid w:val="00A53F22"/>
    <w:rsid w:val="00A54D38"/>
    <w:rsid w:val="00A550DB"/>
    <w:rsid w:val="00A568CB"/>
    <w:rsid w:val="00A569FD"/>
    <w:rsid w:val="00A56C1A"/>
    <w:rsid w:val="00A57FEF"/>
    <w:rsid w:val="00A606C4"/>
    <w:rsid w:val="00A6095B"/>
    <w:rsid w:val="00A60E45"/>
    <w:rsid w:val="00A619E2"/>
    <w:rsid w:val="00A61A1D"/>
    <w:rsid w:val="00A61DBD"/>
    <w:rsid w:val="00A62090"/>
    <w:rsid w:val="00A6295B"/>
    <w:rsid w:val="00A6387D"/>
    <w:rsid w:val="00A63E16"/>
    <w:rsid w:val="00A649F8"/>
    <w:rsid w:val="00A64C70"/>
    <w:rsid w:val="00A656C1"/>
    <w:rsid w:val="00A65BBE"/>
    <w:rsid w:val="00A65C3A"/>
    <w:rsid w:val="00A667C8"/>
    <w:rsid w:val="00A6690A"/>
    <w:rsid w:val="00A66B35"/>
    <w:rsid w:val="00A66B7F"/>
    <w:rsid w:val="00A6732F"/>
    <w:rsid w:val="00A6766C"/>
    <w:rsid w:val="00A67C84"/>
    <w:rsid w:val="00A70C20"/>
    <w:rsid w:val="00A71439"/>
    <w:rsid w:val="00A71493"/>
    <w:rsid w:val="00A7199F"/>
    <w:rsid w:val="00A71E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1FC3"/>
    <w:rsid w:val="00A82991"/>
    <w:rsid w:val="00A82D49"/>
    <w:rsid w:val="00A83371"/>
    <w:rsid w:val="00A837CF"/>
    <w:rsid w:val="00A83FA3"/>
    <w:rsid w:val="00A8440F"/>
    <w:rsid w:val="00A8489D"/>
    <w:rsid w:val="00A84BFF"/>
    <w:rsid w:val="00A85984"/>
    <w:rsid w:val="00A86233"/>
    <w:rsid w:val="00A862A3"/>
    <w:rsid w:val="00A863E3"/>
    <w:rsid w:val="00A86E6A"/>
    <w:rsid w:val="00A873BD"/>
    <w:rsid w:val="00A87627"/>
    <w:rsid w:val="00A900A4"/>
    <w:rsid w:val="00A90295"/>
    <w:rsid w:val="00A90674"/>
    <w:rsid w:val="00A907E1"/>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692"/>
    <w:rsid w:val="00AA48D8"/>
    <w:rsid w:val="00AA4944"/>
    <w:rsid w:val="00AA4BC3"/>
    <w:rsid w:val="00AA5355"/>
    <w:rsid w:val="00AA542D"/>
    <w:rsid w:val="00AA64C3"/>
    <w:rsid w:val="00AA670E"/>
    <w:rsid w:val="00AA6ED0"/>
    <w:rsid w:val="00AA6FC5"/>
    <w:rsid w:val="00AA6FD6"/>
    <w:rsid w:val="00AA705A"/>
    <w:rsid w:val="00AA737F"/>
    <w:rsid w:val="00AA7675"/>
    <w:rsid w:val="00AA78DE"/>
    <w:rsid w:val="00AA7D89"/>
    <w:rsid w:val="00AA7E2D"/>
    <w:rsid w:val="00AB019B"/>
    <w:rsid w:val="00AB0294"/>
    <w:rsid w:val="00AB0A37"/>
    <w:rsid w:val="00AB1075"/>
    <w:rsid w:val="00AB245F"/>
    <w:rsid w:val="00AB2B4F"/>
    <w:rsid w:val="00AB2EB6"/>
    <w:rsid w:val="00AB2F42"/>
    <w:rsid w:val="00AB30D2"/>
    <w:rsid w:val="00AB439A"/>
    <w:rsid w:val="00AB497E"/>
    <w:rsid w:val="00AB4DCF"/>
    <w:rsid w:val="00AB4E05"/>
    <w:rsid w:val="00AB5606"/>
    <w:rsid w:val="00AB596E"/>
    <w:rsid w:val="00AB5994"/>
    <w:rsid w:val="00AB5AF6"/>
    <w:rsid w:val="00AB5E3F"/>
    <w:rsid w:val="00AB60B1"/>
    <w:rsid w:val="00AB60C6"/>
    <w:rsid w:val="00AB6522"/>
    <w:rsid w:val="00AB6BD8"/>
    <w:rsid w:val="00AB6D77"/>
    <w:rsid w:val="00AB6DCA"/>
    <w:rsid w:val="00AB6E8C"/>
    <w:rsid w:val="00AB7691"/>
    <w:rsid w:val="00AB7FAA"/>
    <w:rsid w:val="00AB7FC8"/>
    <w:rsid w:val="00AC05C2"/>
    <w:rsid w:val="00AC0C69"/>
    <w:rsid w:val="00AC0E61"/>
    <w:rsid w:val="00AC1E65"/>
    <w:rsid w:val="00AC2199"/>
    <w:rsid w:val="00AC2A32"/>
    <w:rsid w:val="00AC3BE5"/>
    <w:rsid w:val="00AC40E9"/>
    <w:rsid w:val="00AC45E8"/>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1C31"/>
    <w:rsid w:val="00AD2175"/>
    <w:rsid w:val="00AD32EF"/>
    <w:rsid w:val="00AD3785"/>
    <w:rsid w:val="00AD3B7B"/>
    <w:rsid w:val="00AD3EBF"/>
    <w:rsid w:val="00AD401A"/>
    <w:rsid w:val="00AD524B"/>
    <w:rsid w:val="00AD584E"/>
    <w:rsid w:val="00AD5FD8"/>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3FBE"/>
    <w:rsid w:val="00AE4500"/>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135"/>
    <w:rsid w:val="00AF12DD"/>
    <w:rsid w:val="00AF17D9"/>
    <w:rsid w:val="00AF1BA6"/>
    <w:rsid w:val="00AF2353"/>
    <w:rsid w:val="00AF32D1"/>
    <w:rsid w:val="00AF3337"/>
    <w:rsid w:val="00AF37E3"/>
    <w:rsid w:val="00AF389A"/>
    <w:rsid w:val="00AF3C6E"/>
    <w:rsid w:val="00AF4098"/>
    <w:rsid w:val="00AF4494"/>
    <w:rsid w:val="00AF44D6"/>
    <w:rsid w:val="00AF4686"/>
    <w:rsid w:val="00AF68A9"/>
    <w:rsid w:val="00AF745F"/>
    <w:rsid w:val="00B009AA"/>
    <w:rsid w:val="00B01700"/>
    <w:rsid w:val="00B017E3"/>
    <w:rsid w:val="00B01922"/>
    <w:rsid w:val="00B019A8"/>
    <w:rsid w:val="00B01B95"/>
    <w:rsid w:val="00B02465"/>
    <w:rsid w:val="00B02527"/>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078DE"/>
    <w:rsid w:val="00B105FC"/>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691D"/>
    <w:rsid w:val="00B174CF"/>
    <w:rsid w:val="00B17E8C"/>
    <w:rsid w:val="00B17F99"/>
    <w:rsid w:val="00B2051E"/>
    <w:rsid w:val="00B211E2"/>
    <w:rsid w:val="00B2160F"/>
    <w:rsid w:val="00B21645"/>
    <w:rsid w:val="00B219AB"/>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0B6"/>
    <w:rsid w:val="00B2740C"/>
    <w:rsid w:val="00B27A9E"/>
    <w:rsid w:val="00B27F90"/>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84A"/>
    <w:rsid w:val="00B40F14"/>
    <w:rsid w:val="00B413F8"/>
    <w:rsid w:val="00B4174A"/>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1E75"/>
    <w:rsid w:val="00B52489"/>
    <w:rsid w:val="00B524F4"/>
    <w:rsid w:val="00B52CCE"/>
    <w:rsid w:val="00B53151"/>
    <w:rsid w:val="00B53753"/>
    <w:rsid w:val="00B5378C"/>
    <w:rsid w:val="00B53C88"/>
    <w:rsid w:val="00B54068"/>
    <w:rsid w:val="00B54711"/>
    <w:rsid w:val="00B54AC7"/>
    <w:rsid w:val="00B550CB"/>
    <w:rsid w:val="00B5550B"/>
    <w:rsid w:val="00B555EF"/>
    <w:rsid w:val="00B55CA9"/>
    <w:rsid w:val="00B55D81"/>
    <w:rsid w:val="00B56928"/>
    <w:rsid w:val="00B5704C"/>
    <w:rsid w:val="00B57B5B"/>
    <w:rsid w:val="00B57F12"/>
    <w:rsid w:val="00B612AF"/>
    <w:rsid w:val="00B618C9"/>
    <w:rsid w:val="00B619B3"/>
    <w:rsid w:val="00B62144"/>
    <w:rsid w:val="00B62218"/>
    <w:rsid w:val="00B62C3C"/>
    <w:rsid w:val="00B62DC9"/>
    <w:rsid w:val="00B63115"/>
    <w:rsid w:val="00B63355"/>
    <w:rsid w:val="00B6336F"/>
    <w:rsid w:val="00B63663"/>
    <w:rsid w:val="00B637A9"/>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06F"/>
    <w:rsid w:val="00B72249"/>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4AF"/>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5793"/>
    <w:rsid w:val="00B861C3"/>
    <w:rsid w:val="00B8637D"/>
    <w:rsid w:val="00B8638E"/>
    <w:rsid w:val="00B863E5"/>
    <w:rsid w:val="00B86693"/>
    <w:rsid w:val="00B86B84"/>
    <w:rsid w:val="00B86BB7"/>
    <w:rsid w:val="00B87018"/>
    <w:rsid w:val="00B87077"/>
    <w:rsid w:val="00B90781"/>
    <w:rsid w:val="00B90CD0"/>
    <w:rsid w:val="00B918E3"/>
    <w:rsid w:val="00B91AFF"/>
    <w:rsid w:val="00B91B43"/>
    <w:rsid w:val="00B92C6B"/>
    <w:rsid w:val="00B92E52"/>
    <w:rsid w:val="00B936AA"/>
    <w:rsid w:val="00B9383F"/>
    <w:rsid w:val="00B94003"/>
    <w:rsid w:val="00B9427C"/>
    <w:rsid w:val="00B94764"/>
    <w:rsid w:val="00B948BD"/>
    <w:rsid w:val="00B95019"/>
    <w:rsid w:val="00B95406"/>
    <w:rsid w:val="00B95A15"/>
    <w:rsid w:val="00B96025"/>
    <w:rsid w:val="00B96CCB"/>
    <w:rsid w:val="00B9729D"/>
    <w:rsid w:val="00BA07C2"/>
    <w:rsid w:val="00BA08B5"/>
    <w:rsid w:val="00BA0A2B"/>
    <w:rsid w:val="00BA13F0"/>
    <w:rsid w:val="00BA162A"/>
    <w:rsid w:val="00BA1715"/>
    <w:rsid w:val="00BA1746"/>
    <w:rsid w:val="00BA1B26"/>
    <w:rsid w:val="00BA1BCB"/>
    <w:rsid w:val="00BA1DA8"/>
    <w:rsid w:val="00BA278F"/>
    <w:rsid w:val="00BA35AC"/>
    <w:rsid w:val="00BA36A2"/>
    <w:rsid w:val="00BA5EC0"/>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4A2A"/>
    <w:rsid w:val="00BB51C9"/>
    <w:rsid w:val="00BB5556"/>
    <w:rsid w:val="00BB5A62"/>
    <w:rsid w:val="00BB651C"/>
    <w:rsid w:val="00BB65B8"/>
    <w:rsid w:val="00BB67EE"/>
    <w:rsid w:val="00BB68A1"/>
    <w:rsid w:val="00BB6A76"/>
    <w:rsid w:val="00BB78CA"/>
    <w:rsid w:val="00BB7E2B"/>
    <w:rsid w:val="00BC01B8"/>
    <w:rsid w:val="00BC075D"/>
    <w:rsid w:val="00BC1491"/>
    <w:rsid w:val="00BC16A4"/>
    <w:rsid w:val="00BC1768"/>
    <w:rsid w:val="00BC1B47"/>
    <w:rsid w:val="00BC220F"/>
    <w:rsid w:val="00BC282E"/>
    <w:rsid w:val="00BC2FD6"/>
    <w:rsid w:val="00BC37E0"/>
    <w:rsid w:val="00BC394E"/>
    <w:rsid w:val="00BC3D41"/>
    <w:rsid w:val="00BC42AD"/>
    <w:rsid w:val="00BC4504"/>
    <w:rsid w:val="00BC4711"/>
    <w:rsid w:val="00BC496C"/>
    <w:rsid w:val="00BC61A7"/>
    <w:rsid w:val="00BC6E6E"/>
    <w:rsid w:val="00BC707D"/>
    <w:rsid w:val="00BC7115"/>
    <w:rsid w:val="00BC71BF"/>
    <w:rsid w:val="00BC722A"/>
    <w:rsid w:val="00BC7411"/>
    <w:rsid w:val="00BC7601"/>
    <w:rsid w:val="00BC7604"/>
    <w:rsid w:val="00BC78B8"/>
    <w:rsid w:val="00BD000D"/>
    <w:rsid w:val="00BD077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34C"/>
    <w:rsid w:val="00BE39CA"/>
    <w:rsid w:val="00BE3B3B"/>
    <w:rsid w:val="00BE3C95"/>
    <w:rsid w:val="00BE3EAB"/>
    <w:rsid w:val="00BE406C"/>
    <w:rsid w:val="00BE4920"/>
    <w:rsid w:val="00BE4D4A"/>
    <w:rsid w:val="00BE4F41"/>
    <w:rsid w:val="00BE54AD"/>
    <w:rsid w:val="00BE5D8E"/>
    <w:rsid w:val="00BE5F3A"/>
    <w:rsid w:val="00BE61D0"/>
    <w:rsid w:val="00BE64A5"/>
    <w:rsid w:val="00BE677E"/>
    <w:rsid w:val="00BE6A8E"/>
    <w:rsid w:val="00BE7AB1"/>
    <w:rsid w:val="00BE7ACB"/>
    <w:rsid w:val="00BE7BD3"/>
    <w:rsid w:val="00BE7D9E"/>
    <w:rsid w:val="00BE7F33"/>
    <w:rsid w:val="00BF08ED"/>
    <w:rsid w:val="00BF103C"/>
    <w:rsid w:val="00BF1ECC"/>
    <w:rsid w:val="00BF2159"/>
    <w:rsid w:val="00BF2533"/>
    <w:rsid w:val="00BF26B7"/>
    <w:rsid w:val="00BF2D06"/>
    <w:rsid w:val="00BF3B8A"/>
    <w:rsid w:val="00BF3EC0"/>
    <w:rsid w:val="00BF4248"/>
    <w:rsid w:val="00BF45BB"/>
    <w:rsid w:val="00BF4DD8"/>
    <w:rsid w:val="00BF4FF2"/>
    <w:rsid w:val="00BF5045"/>
    <w:rsid w:val="00BF59D1"/>
    <w:rsid w:val="00BF60EC"/>
    <w:rsid w:val="00BF68F5"/>
    <w:rsid w:val="00BF6BB1"/>
    <w:rsid w:val="00BF6E35"/>
    <w:rsid w:val="00BF7556"/>
    <w:rsid w:val="00BF773E"/>
    <w:rsid w:val="00BF7C08"/>
    <w:rsid w:val="00C0021D"/>
    <w:rsid w:val="00C01BB0"/>
    <w:rsid w:val="00C01CA1"/>
    <w:rsid w:val="00C020C0"/>
    <w:rsid w:val="00C02113"/>
    <w:rsid w:val="00C0252E"/>
    <w:rsid w:val="00C026C9"/>
    <w:rsid w:val="00C026D9"/>
    <w:rsid w:val="00C02BA9"/>
    <w:rsid w:val="00C02C46"/>
    <w:rsid w:val="00C0351A"/>
    <w:rsid w:val="00C03B90"/>
    <w:rsid w:val="00C042AD"/>
    <w:rsid w:val="00C042CE"/>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1F7B"/>
    <w:rsid w:val="00C121B0"/>
    <w:rsid w:val="00C1290C"/>
    <w:rsid w:val="00C131A6"/>
    <w:rsid w:val="00C136B0"/>
    <w:rsid w:val="00C13D94"/>
    <w:rsid w:val="00C13F2E"/>
    <w:rsid w:val="00C144E8"/>
    <w:rsid w:val="00C14833"/>
    <w:rsid w:val="00C14B5D"/>
    <w:rsid w:val="00C14C2A"/>
    <w:rsid w:val="00C152D1"/>
    <w:rsid w:val="00C154D5"/>
    <w:rsid w:val="00C15763"/>
    <w:rsid w:val="00C15C2E"/>
    <w:rsid w:val="00C15E3E"/>
    <w:rsid w:val="00C16898"/>
    <w:rsid w:val="00C16B02"/>
    <w:rsid w:val="00C17216"/>
    <w:rsid w:val="00C1735A"/>
    <w:rsid w:val="00C175D7"/>
    <w:rsid w:val="00C1765B"/>
    <w:rsid w:val="00C17E27"/>
    <w:rsid w:val="00C200BD"/>
    <w:rsid w:val="00C200F7"/>
    <w:rsid w:val="00C20271"/>
    <w:rsid w:val="00C20320"/>
    <w:rsid w:val="00C203FB"/>
    <w:rsid w:val="00C20531"/>
    <w:rsid w:val="00C20632"/>
    <w:rsid w:val="00C20A65"/>
    <w:rsid w:val="00C20B4B"/>
    <w:rsid w:val="00C210AA"/>
    <w:rsid w:val="00C211E3"/>
    <w:rsid w:val="00C212F4"/>
    <w:rsid w:val="00C21954"/>
    <w:rsid w:val="00C2258A"/>
    <w:rsid w:val="00C2300F"/>
    <w:rsid w:val="00C236F4"/>
    <w:rsid w:val="00C240D9"/>
    <w:rsid w:val="00C24763"/>
    <w:rsid w:val="00C24BE2"/>
    <w:rsid w:val="00C2646D"/>
    <w:rsid w:val="00C27426"/>
    <w:rsid w:val="00C27673"/>
    <w:rsid w:val="00C30614"/>
    <w:rsid w:val="00C307BB"/>
    <w:rsid w:val="00C32436"/>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4E88"/>
    <w:rsid w:val="00C45046"/>
    <w:rsid w:val="00C45651"/>
    <w:rsid w:val="00C46290"/>
    <w:rsid w:val="00C46857"/>
    <w:rsid w:val="00C46D92"/>
    <w:rsid w:val="00C46E72"/>
    <w:rsid w:val="00C47FB7"/>
    <w:rsid w:val="00C505A9"/>
    <w:rsid w:val="00C5084E"/>
    <w:rsid w:val="00C5180C"/>
    <w:rsid w:val="00C519E2"/>
    <w:rsid w:val="00C51DB8"/>
    <w:rsid w:val="00C51FE8"/>
    <w:rsid w:val="00C52C12"/>
    <w:rsid w:val="00C52C2B"/>
    <w:rsid w:val="00C52C48"/>
    <w:rsid w:val="00C52E1A"/>
    <w:rsid w:val="00C530B6"/>
    <w:rsid w:val="00C5314C"/>
    <w:rsid w:val="00C53BCA"/>
    <w:rsid w:val="00C54BD9"/>
    <w:rsid w:val="00C552FA"/>
    <w:rsid w:val="00C558CA"/>
    <w:rsid w:val="00C560AF"/>
    <w:rsid w:val="00C568D8"/>
    <w:rsid w:val="00C56D98"/>
    <w:rsid w:val="00C56EA3"/>
    <w:rsid w:val="00C57A53"/>
    <w:rsid w:val="00C57F84"/>
    <w:rsid w:val="00C607FE"/>
    <w:rsid w:val="00C608A8"/>
    <w:rsid w:val="00C60CD0"/>
    <w:rsid w:val="00C61712"/>
    <w:rsid w:val="00C61735"/>
    <w:rsid w:val="00C61D40"/>
    <w:rsid w:val="00C627BB"/>
    <w:rsid w:val="00C6342B"/>
    <w:rsid w:val="00C63754"/>
    <w:rsid w:val="00C63A6A"/>
    <w:rsid w:val="00C63AF7"/>
    <w:rsid w:val="00C63D07"/>
    <w:rsid w:val="00C63DFB"/>
    <w:rsid w:val="00C641C2"/>
    <w:rsid w:val="00C646C0"/>
    <w:rsid w:val="00C64B71"/>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5D9A"/>
    <w:rsid w:val="00C765EC"/>
    <w:rsid w:val="00C766CB"/>
    <w:rsid w:val="00C768C3"/>
    <w:rsid w:val="00C76DB5"/>
    <w:rsid w:val="00C77499"/>
    <w:rsid w:val="00C77991"/>
    <w:rsid w:val="00C7799C"/>
    <w:rsid w:val="00C8031B"/>
    <w:rsid w:val="00C80368"/>
    <w:rsid w:val="00C8158D"/>
    <w:rsid w:val="00C829D6"/>
    <w:rsid w:val="00C8347E"/>
    <w:rsid w:val="00C83AFE"/>
    <w:rsid w:val="00C83BD7"/>
    <w:rsid w:val="00C8434A"/>
    <w:rsid w:val="00C85964"/>
    <w:rsid w:val="00C85D24"/>
    <w:rsid w:val="00C861F5"/>
    <w:rsid w:val="00C8636B"/>
    <w:rsid w:val="00C86639"/>
    <w:rsid w:val="00C866FE"/>
    <w:rsid w:val="00C86F01"/>
    <w:rsid w:val="00C87118"/>
    <w:rsid w:val="00C87266"/>
    <w:rsid w:val="00C876BA"/>
    <w:rsid w:val="00C90186"/>
    <w:rsid w:val="00C90B03"/>
    <w:rsid w:val="00C90DEA"/>
    <w:rsid w:val="00C91144"/>
    <w:rsid w:val="00C9125D"/>
    <w:rsid w:val="00C91731"/>
    <w:rsid w:val="00C91BA6"/>
    <w:rsid w:val="00C91ECB"/>
    <w:rsid w:val="00C924CE"/>
    <w:rsid w:val="00C92664"/>
    <w:rsid w:val="00C92700"/>
    <w:rsid w:val="00C92FD4"/>
    <w:rsid w:val="00C9332F"/>
    <w:rsid w:val="00C94438"/>
    <w:rsid w:val="00C948CC"/>
    <w:rsid w:val="00C953ED"/>
    <w:rsid w:val="00C95586"/>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593"/>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45DC"/>
    <w:rsid w:val="00CB5EF1"/>
    <w:rsid w:val="00CB6335"/>
    <w:rsid w:val="00CB6CD7"/>
    <w:rsid w:val="00CB6EB7"/>
    <w:rsid w:val="00CB70B7"/>
    <w:rsid w:val="00CB74D0"/>
    <w:rsid w:val="00CB771D"/>
    <w:rsid w:val="00CB7BFF"/>
    <w:rsid w:val="00CC0023"/>
    <w:rsid w:val="00CC0A2E"/>
    <w:rsid w:val="00CC0A47"/>
    <w:rsid w:val="00CC18D3"/>
    <w:rsid w:val="00CC28E8"/>
    <w:rsid w:val="00CC3026"/>
    <w:rsid w:val="00CC3285"/>
    <w:rsid w:val="00CC369B"/>
    <w:rsid w:val="00CC44C8"/>
    <w:rsid w:val="00CC49EB"/>
    <w:rsid w:val="00CC4DE3"/>
    <w:rsid w:val="00CC4F1C"/>
    <w:rsid w:val="00CC60BF"/>
    <w:rsid w:val="00CC660D"/>
    <w:rsid w:val="00CC66B1"/>
    <w:rsid w:val="00CC6838"/>
    <w:rsid w:val="00CC74CC"/>
    <w:rsid w:val="00CC762D"/>
    <w:rsid w:val="00CC797D"/>
    <w:rsid w:val="00CC7E74"/>
    <w:rsid w:val="00CD05E7"/>
    <w:rsid w:val="00CD1A35"/>
    <w:rsid w:val="00CD2959"/>
    <w:rsid w:val="00CD2DA4"/>
    <w:rsid w:val="00CD327B"/>
    <w:rsid w:val="00CD339E"/>
    <w:rsid w:val="00CD39AA"/>
    <w:rsid w:val="00CD3B2A"/>
    <w:rsid w:val="00CD3FBB"/>
    <w:rsid w:val="00CD4463"/>
    <w:rsid w:val="00CD44F3"/>
    <w:rsid w:val="00CD48BB"/>
    <w:rsid w:val="00CD4CE8"/>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2E66"/>
    <w:rsid w:val="00CE3509"/>
    <w:rsid w:val="00CE3B9F"/>
    <w:rsid w:val="00CE3EF5"/>
    <w:rsid w:val="00CE4260"/>
    <w:rsid w:val="00CE4589"/>
    <w:rsid w:val="00CE4C12"/>
    <w:rsid w:val="00CE4DD4"/>
    <w:rsid w:val="00CE5F82"/>
    <w:rsid w:val="00CE7752"/>
    <w:rsid w:val="00CE79F6"/>
    <w:rsid w:val="00CE7E49"/>
    <w:rsid w:val="00CF0483"/>
    <w:rsid w:val="00CF05F0"/>
    <w:rsid w:val="00CF0F6F"/>
    <w:rsid w:val="00CF1820"/>
    <w:rsid w:val="00CF2325"/>
    <w:rsid w:val="00CF2C12"/>
    <w:rsid w:val="00CF2EA4"/>
    <w:rsid w:val="00CF306F"/>
    <w:rsid w:val="00CF30A1"/>
    <w:rsid w:val="00CF379F"/>
    <w:rsid w:val="00CF37C5"/>
    <w:rsid w:val="00CF5335"/>
    <w:rsid w:val="00CF5975"/>
    <w:rsid w:val="00CF6586"/>
    <w:rsid w:val="00CF689C"/>
    <w:rsid w:val="00CF6B02"/>
    <w:rsid w:val="00CF6C2F"/>
    <w:rsid w:val="00CF7047"/>
    <w:rsid w:val="00CF75D0"/>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5C9C"/>
    <w:rsid w:val="00D0661E"/>
    <w:rsid w:val="00D06914"/>
    <w:rsid w:val="00D074F6"/>
    <w:rsid w:val="00D07B5E"/>
    <w:rsid w:val="00D07BD7"/>
    <w:rsid w:val="00D07D6E"/>
    <w:rsid w:val="00D07E9C"/>
    <w:rsid w:val="00D07EDB"/>
    <w:rsid w:val="00D11AF0"/>
    <w:rsid w:val="00D11B08"/>
    <w:rsid w:val="00D129FD"/>
    <w:rsid w:val="00D12E9C"/>
    <w:rsid w:val="00D13DDE"/>
    <w:rsid w:val="00D13E00"/>
    <w:rsid w:val="00D13E8F"/>
    <w:rsid w:val="00D142D8"/>
    <w:rsid w:val="00D14C2A"/>
    <w:rsid w:val="00D14C3E"/>
    <w:rsid w:val="00D15397"/>
    <w:rsid w:val="00D15658"/>
    <w:rsid w:val="00D1578A"/>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444"/>
    <w:rsid w:val="00D229B1"/>
    <w:rsid w:val="00D23332"/>
    <w:rsid w:val="00D234B4"/>
    <w:rsid w:val="00D23621"/>
    <w:rsid w:val="00D23724"/>
    <w:rsid w:val="00D23911"/>
    <w:rsid w:val="00D23BCB"/>
    <w:rsid w:val="00D24218"/>
    <w:rsid w:val="00D24684"/>
    <w:rsid w:val="00D25378"/>
    <w:rsid w:val="00D258E1"/>
    <w:rsid w:val="00D25DCA"/>
    <w:rsid w:val="00D260B8"/>
    <w:rsid w:val="00D26126"/>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37C69"/>
    <w:rsid w:val="00D40146"/>
    <w:rsid w:val="00D40665"/>
    <w:rsid w:val="00D417C3"/>
    <w:rsid w:val="00D41855"/>
    <w:rsid w:val="00D42A11"/>
    <w:rsid w:val="00D42BDB"/>
    <w:rsid w:val="00D42D3F"/>
    <w:rsid w:val="00D42D8F"/>
    <w:rsid w:val="00D4317C"/>
    <w:rsid w:val="00D43783"/>
    <w:rsid w:val="00D439D2"/>
    <w:rsid w:val="00D43D86"/>
    <w:rsid w:val="00D43EE5"/>
    <w:rsid w:val="00D4411A"/>
    <w:rsid w:val="00D44F61"/>
    <w:rsid w:val="00D45307"/>
    <w:rsid w:val="00D4539E"/>
    <w:rsid w:val="00D45673"/>
    <w:rsid w:val="00D4589B"/>
    <w:rsid w:val="00D45BE5"/>
    <w:rsid w:val="00D45F5B"/>
    <w:rsid w:val="00D464BF"/>
    <w:rsid w:val="00D46AF6"/>
    <w:rsid w:val="00D46D4B"/>
    <w:rsid w:val="00D47399"/>
    <w:rsid w:val="00D47584"/>
    <w:rsid w:val="00D479B5"/>
    <w:rsid w:val="00D47A9C"/>
    <w:rsid w:val="00D47CCF"/>
    <w:rsid w:val="00D47D7D"/>
    <w:rsid w:val="00D50896"/>
    <w:rsid w:val="00D50AB6"/>
    <w:rsid w:val="00D50E46"/>
    <w:rsid w:val="00D50E4D"/>
    <w:rsid w:val="00D50F6F"/>
    <w:rsid w:val="00D50F8F"/>
    <w:rsid w:val="00D51AB4"/>
    <w:rsid w:val="00D51E09"/>
    <w:rsid w:val="00D51EB8"/>
    <w:rsid w:val="00D51F6D"/>
    <w:rsid w:val="00D51FFB"/>
    <w:rsid w:val="00D520E7"/>
    <w:rsid w:val="00D52701"/>
    <w:rsid w:val="00D52CE2"/>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65A9"/>
    <w:rsid w:val="00D577A5"/>
    <w:rsid w:val="00D57BFA"/>
    <w:rsid w:val="00D605C4"/>
    <w:rsid w:val="00D60960"/>
    <w:rsid w:val="00D6098C"/>
    <w:rsid w:val="00D61B45"/>
    <w:rsid w:val="00D61CAB"/>
    <w:rsid w:val="00D6210C"/>
    <w:rsid w:val="00D6225A"/>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54AB"/>
    <w:rsid w:val="00D761C3"/>
    <w:rsid w:val="00D767DF"/>
    <w:rsid w:val="00D769BF"/>
    <w:rsid w:val="00D76B52"/>
    <w:rsid w:val="00D776EC"/>
    <w:rsid w:val="00D77797"/>
    <w:rsid w:val="00D80B76"/>
    <w:rsid w:val="00D80BAA"/>
    <w:rsid w:val="00D81288"/>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54B"/>
    <w:rsid w:val="00D96F90"/>
    <w:rsid w:val="00D9733A"/>
    <w:rsid w:val="00D97407"/>
    <w:rsid w:val="00D97715"/>
    <w:rsid w:val="00D97A94"/>
    <w:rsid w:val="00D97D97"/>
    <w:rsid w:val="00DA08A2"/>
    <w:rsid w:val="00DA0BE1"/>
    <w:rsid w:val="00DA0FB5"/>
    <w:rsid w:val="00DA1B67"/>
    <w:rsid w:val="00DA1EE2"/>
    <w:rsid w:val="00DA1F5D"/>
    <w:rsid w:val="00DA21D9"/>
    <w:rsid w:val="00DA2C13"/>
    <w:rsid w:val="00DA2C37"/>
    <w:rsid w:val="00DA305A"/>
    <w:rsid w:val="00DA3758"/>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CC"/>
    <w:rsid w:val="00DB1491"/>
    <w:rsid w:val="00DB18D1"/>
    <w:rsid w:val="00DB2557"/>
    <w:rsid w:val="00DB4018"/>
    <w:rsid w:val="00DB4E3A"/>
    <w:rsid w:val="00DB503D"/>
    <w:rsid w:val="00DB514B"/>
    <w:rsid w:val="00DB589A"/>
    <w:rsid w:val="00DB5A27"/>
    <w:rsid w:val="00DB5C37"/>
    <w:rsid w:val="00DB6051"/>
    <w:rsid w:val="00DB6387"/>
    <w:rsid w:val="00DB64F2"/>
    <w:rsid w:val="00DB69C8"/>
    <w:rsid w:val="00DB70B2"/>
    <w:rsid w:val="00DB71D0"/>
    <w:rsid w:val="00DB7CA1"/>
    <w:rsid w:val="00DB7D65"/>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273"/>
    <w:rsid w:val="00DC5BD6"/>
    <w:rsid w:val="00DC6723"/>
    <w:rsid w:val="00DC6A65"/>
    <w:rsid w:val="00DC6B43"/>
    <w:rsid w:val="00DC6D24"/>
    <w:rsid w:val="00DC6D2D"/>
    <w:rsid w:val="00DC7316"/>
    <w:rsid w:val="00DC73B5"/>
    <w:rsid w:val="00DC7715"/>
    <w:rsid w:val="00DC7AAE"/>
    <w:rsid w:val="00DC7C1B"/>
    <w:rsid w:val="00DD03A2"/>
    <w:rsid w:val="00DD0DA9"/>
    <w:rsid w:val="00DD1105"/>
    <w:rsid w:val="00DD14FC"/>
    <w:rsid w:val="00DD2A1F"/>
    <w:rsid w:val="00DD2A3D"/>
    <w:rsid w:val="00DD37C7"/>
    <w:rsid w:val="00DD3ED7"/>
    <w:rsid w:val="00DD4839"/>
    <w:rsid w:val="00DD5383"/>
    <w:rsid w:val="00DD6605"/>
    <w:rsid w:val="00DD6A18"/>
    <w:rsid w:val="00DD6AC8"/>
    <w:rsid w:val="00DD755E"/>
    <w:rsid w:val="00DD7690"/>
    <w:rsid w:val="00DD7BE0"/>
    <w:rsid w:val="00DE02BD"/>
    <w:rsid w:val="00DE05A6"/>
    <w:rsid w:val="00DE064E"/>
    <w:rsid w:val="00DE1607"/>
    <w:rsid w:val="00DE16B7"/>
    <w:rsid w:val="00DE1BA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097E"/>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41B"/>
    <w:rsid w:val="00DF6C22"/>
    <w:rsid w:val="00DF7042"/>
    <w:rsid w:val="00DF7547"/>
    <w:rsid w:val="00E00004"/>
    <w:rsid w:val="00E0050B"/>
    <w:rsid w:val="00E0083C"/>
    <w:rsid w:val="00E015BC"/>
    <w:rsid w:val="00E01B95"/>
    <w:rsid w:val="00E01E45"/>
    <w:rsid w:val="00E0219B"/>
    <w:rsid w:val="00E02BD7"/>
    <w:rsid w:val="00E044A4"/>
    <w:rsid w:val="00E04784"/>
    <w:rsid w:val="00E04C4E"/>
    <w:rsid w:val="00E04D1E"/>
    <w:rsid w:val="00E04D8F"/>
    <w:rsid w:val="00E053CD"/>
    <w:rsid w:val="00E05E08"/>
    <w:rsid w:val="00E06609"/>
    <w:rsid w:val="00E0689E"/>
    <w:rsid w:val="00E06D62"/>
    <w:rsid w:val="00E0711A"/>
    <w:rsid w:val="00E10C76"/>
    <w:rsid w:val="00E11A8D"/>
    <w:rsid w:val="00E11E74"/>
    <w:rsid w:val="00E11EE4"/>
    <w:rsid w:val="00E124A9"/>
    <w:rsid w:val="00E12772"/>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2A46"/>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19DC"/>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37AE3"/>
    <w:rsid w:val="00E41064"/>
    <w:rsid w:val="00E41BB6"/>
    <w:rsid w:val="00E420D5"/>
    <w:rsid w:val="00E421EA"/>
    <w:rsid w:val="00E42BC4"/>
    <w:rsid w:val="00E42E6F"/>
    <w:rsid w:val="00E42E99"/>
    <w:rsid w:val="00E435CB"/>
    <w:rsid w:val="00E4365B"/>
    <w:rsid w:val="00E436B4"/>
    <w:rsid w:val="00E43A13"/>
    <w:rsid w:val="00E43D06"/>
    <w:rsid w:val="00E43D3B"/>
    <w:rsid w:val="00E44793"/>
    <w:rsid w:val="00E45042"/>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3E4"/>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180"/>
    <w:rsid w:val="00E634BD"/>
    <w:rsid w:val="00E63CF4"/>
    <w:rsid w:val="00E6433B"/>
    <w:rsid w:val="00E64519"/>
    <w:rsid w:val="00E6470C"/>
    <w:rsid w:val="00E64B36"/>
    <w:rsid w:val="00E64B79"/>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C4B"/>
    <w:rsid w:val="00E75E99"/>
    <w:rsid w:val="00E760F4"/>
    <w:rsid w:val="00E762EC"/>
    <w:rsid w:val="00E76B27"/>
    <w:rsid w:val="00E770A7"/>
    <w:rsid w:val="00E770F4"/>
    <w:rsid w:val="00E771B9"/>
    <w:rsid w:val="00E77E9D"/>
    <w:rsid w:val="00E812EA"/>
    <w:rsid w:val="00E81311"/>
    <w:rsid w:val="00E816D5"/>
    <w:rsid w:val="00E81E43"/>
    <w:rsid w:val="00E81F8A"/>
    <w:rsid w:val="00E81FAC"/>
    <w:rsid w:val="00E82EEE"/>
    <w:rsid w:val="00E83444"/>
    <w:rsid w:val="00E840C0"/>
    <w:rsid w:val="00E84F3D"/>
    <w:rsid w:val="00E857BD"/>
    <w:rsid w:val="00E8647B"/>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A66"/>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2EF"/>
    <w:rsid w:val="00EA73E6"/>
    <w:rsid w:val="00EB03EC"/>
    <w:rsid w:val="00EB04BA"/>
    <w:rsid w:val="00EB067C"/>
    <w:rsid w:val="00EB0917"/>
    <w:rsid w:val="00EB1104"/>
    <w:rsid w:val="00EB118A"/>
    <w:rsid w:val="00EB13F0"/>
    <w:rsid w:val="00EB1E8A"/>
    <w:rsid w:val="00EB24CF"/>
    <w:rsid w:val="00EB2818"/>
    <w:rsid w:val="00EB2AF5"/>
    <w:rsid w:val="00EB2D80"/>
    <w:rsid w:val="00EB335B"/>
    <w:rsid w:val="00EB33C3"/>
    <w:rsid w:val="00EB37DB"/>
    <w:rsid w:val="00EB5E39"/>
    <w:rsid w:val="00EB64FF"/>
    <w:rsid w:val="00EB67D5"/>
    <w:rsid w:val="00EB6A00"/>
    <w:rsid w:val="00EB72E2"/>
    <w:rsid w:val="00EB7448"/>
    <w:rsid w:val="00EB754E"/>
    <w:rsid w:val="00EB7E68"/>
    <w:rsid w:val="00EB7F02"/>
    <w:rsid w:val="00EC018D"/>
    <w:rsid w:val="00EC0245"/>
    <w:rsid w:val="00EC0307"/>
    <w:rsid w:val="00EC03BC"/>
    <w:rsid w:val="00EC0405"/>
    <w:rsid w:val="00EC061F"/>
    <w:rsid w:val="00EC06A1"/>
    <w:rsid w:val="00EC10E0"/>
    <w:rsid w:val="00EC206C"/>
    <w:rsid w:val="00EC25DF"/>
    <w:rsid w:val="00EC2CCE"/>
    <w:rsid w:val="00EC30D7"/>
    <w:rsid w:val="00EC3506"/>
    <w:rsid w:val="00EC3EDD"/>
    <w:rsid w:val="00EC4309"/>
    <w:rsid w:val="00EC4D20"/>
    <w:rsid w:val="00EC4D6E"/>
    <w:rsid w:val="00EC557B"/>
    <w:rsid w:val="00EC5C6E"/>
    <w:rsid w:val="00EC7023"/>
    <w:rsid w:val="00EC72AF"/>
    <w:rsid w:val="00EC745C"/>
    <w:rsid w:val="00ED0539"/>
    <w:rsid w:val="00ED091D"/>
    <w:rsid w:val="00ED1030"/>
    <w:rsid w:val="00ED11AC"/>
    <w:rsid w:val="00ED13EF"/>
    <w:rsid w:val="00ED142A"/>
    <w:rsid w:val="00ED2467"/>
    <w:rsid w:val="00ED27C1"/>
    <w:rsid w:val="00ED30D4"/>
    <w:rsid w:val="00ED373C"/>
    <w:rsid w:val="00ED3A63"/>
    <w:rsid w:val="00ED3D20"/>
    <w:rsid w:val="00ED3E04"/>
    <w:rsid w:val="00ED41FD"/>
    <w:rsid w:val="00ED477F"/>
    <w:rsid w:val="00ED52AE"/>
    <w:rsid w:val="00ED6A81"/>
    <w:rsid w:val="00ED6C4F"/>
    <w:rsid w:val="00ED7356"/>
    <w:rsid w:val="00EE17A1"/>
    <w:rsid w:val="00EE1ECB"/>
    <w:rsid w:val="00EE2221"/>
    <w:rsid w:val="00EE240C"/>
    <w:rsid w:val="00EE2AD4"/>
    <w:rsid w:val="00EE2CD4"/>
    <w:rsid w:val="00EE31F6"/>
    <w:rsid w:val="00EE39F7"/>
    <w:rsid w:val="00EE3A48"/>
    <w:rsid w:val="00EE4985"/>
    <w:rsid w:val="00EE49AE"/>
    <w:rsid w:val="00EE4B8A"/>
    <w:rsid w:val="00EE4EE8"/>
    <w:rsid w:val="00EE522F"/>
    <w:rsid w:val="00EE5659"/>
    <w:rsid w:val="00EE60E5"/>
    <w:rsid w:val="00EE61E4"/>
    <w:rsid w:val="00EE6609"/>
    <w:rsid w:val="00EE6676"/>
    <w:rsid w:val="00EE7347"/>
    <w:rsid w:val="00EE7675"/>
    <w:rsid w:val="00EE768A"/>
    <w:rsid w:val="00EE7ADC"/>
    <w:rsid w:val="00EF04FD"/>
    <w:rsid w:val="00EF0C48"/>
    <w:rsid w:val="00EF11CD"/>
    <w:rsid w:val="00EF19F9"/>
    <w:rsid w:val="00EF1C1C"/>
    <w:rsid w:val="00EF2C60"/>
    <w:rsid w:val="00EF42EA"/>
    <w:rsid w:val="00EF43C3"/>
    <w:rsid w:val="00EF47EA"/>
    <w:rsid w:val="00EF4DF4"/>
    <w:rsid w:val="00EF4E58"/>
    <w:rsid w:val="00EF52FC"/>
    <w:rsid w:val="00EF569F"/>
    <w:rsid w:val="00EF5A80"/>
    <w:rsid w:val="00EF5B5A"/>
    <w:rsid w:val="00EF5B6A"/>
    <w:rsid w:val="00EF67E1"/>
    <w:rsid w:val="00EF6D51"/>
    <w:rsid w:val="00EF751B"/>
    <w:rsid w:val="00EF7551"/>
    <w:rsid w:val="00F004B9"/>
    <w:rsid w:val="00F00B19"/>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AA7"/>
    <w:rsid w:val="00F07C8B"/>
    <w:rsid w:val="00F07CB3"/>
    <w:rsid w:val="00F10201"/>
    <w:rsid w:val="00F1032A"/>
    <w:rsid w:val="00F1054B"/>
    <w:rsid w:val="00F10C38"/>
    <w:rsid w:val="00F12A20"/>
    <w:rsid w:val="00F13D1B"/>
    <w:rsid w:val="00F1437B"/>
    <w:rsid w:val="00F1469F"/>
    <w:rsid w:val="00F161D5"/>
    <w:rsid w:val="00F16777"/>
    <w:rsid w:val="00F16AF9"/>
    <w:rsid w:val="00F175EB"/>
    <w:rsid w:val="00F176E7"/>
    <w:rsid w:val="00F17D67"/>
    <w:rsid w:val="00F200E8"/>
    <w:rsid w:val="00F20373"/>
    <w:rsid w:val="00F2037D"/>
    <w:rsid w:val="00F2135E"/>
    <w:rsid w:val="00F216B9"/>
    <w:rsid w:val="00F21B44"/>
    <w:rsid w:val="00F22633"/>
    <w:rsid w:val="00F230A9"/>
    <w:rsid w:val="00F23113"/>
    <w:rsid w:val="00F2384B"/>
    <w:rsid w:val="00F23E34"/>
    <w:rsid w:val="00F23FFD"/>
    <w:rsid w:val="00F240BA"/>
    <w:rsid w:val="00F24599"/>
    <w:rsid w:val="00F24769"/>
    <w:rsid w:val="00F25045"/>
    <w:rsid w:val="00F25946"/>
    <w:rsid w:val="00F259A6"/>
    <w:rsid w:val="00F266F0"/>
    <w:rsid w:val="00F26923"/>
    <w:rsid w:val="00F27380"/>
    <w:rsid w:val="00F303C4"/>
    <w:rsid w:val="00F30911"/>
    <w:rsid w:val="00F30997"/>
    <w:rsid w:val="00F3174A"/>
    <w:rsid w:val="00F31D77"/>
    <w:rsid w:val="00F323D8"/>
    <w:rsid w:val="00F324D9"/>
    <w:rsid w:val="00F327BD"/>
    <w:rsid w:val="00F32A69"/>
    <w:rsid w:val="00F33BE5"/>
    <w:rsid w:val="00F33C2A"/>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BD3"/>
    <w:rsid w:val="00F40FD2"/>
    <w:rsid w:val="00F42347"/>
    <w:rsid w:val="00F42444"/>
    <w:rsid w:val="00F42BEF"/>
    <w:rsid w:val="00F43060"/>
    <w:rsid w:val="00F4321F"/>
    <w:rsid w:val="00F43234"/>
    <w:rsid w:val="00F43B83"/>
    <w:rsid w:val="00F440E3"/>
    <w:rsid w:val="00F4480B"/>
    <w:rsid w:val="00F44823"/>
    <w:rsid w:val="00F44A5D"/>
    <w:rsid w:val="00F44BC4"/>
    <w:rsid w:val="00F44ECB"/>
    <w:rsid w:val="00F45022"/>
    <w:rsid w:val="00F450BA"/>
    <w:rsid w:val="00F458C8"/>
    <w:rsid w:val="00F459A3"/>
    <w:rsid w:val="00F46087"/>
    <w:rsid w:val="00F46245"/>
    <w:rsid w:val="00F467C4"/>
    <w:rsid w:val="00F467E4"/>
    <w:rsid w:val="00F46B69"/>
    <w:rsid w:val="00F47813"/>
    <w:rsid w:val="00F50149"/>
    <w:rsid w:val="00F502B9"/>
    <w:rsid w:val="00F50453"/>
    <w:rsid w:val="00F50528"/>
    <w:rsid w:val="00F508BF"/>
    <w:rsid w:val="00F50A70"/>
    <w:rsid w:val="00F50F8A"/>
    <w:rsid w:val="00F510AA"/>
    <w:rsid w:val="00F51D66"/>
    <w:rsid w:val="00F51ED3"/>
    <w:rsid w:val="00F52136"/>
    <w:rsid w:val="00F523AF"/>
    <w:rsid w:val="00F5247C"/>
    <w:rsid w:val="00F52536"/>
    <w:rsid w:val="00F529E7"/>
    <w:rsid w:val="00F52E51"/>
    <w:rsid w:val="00F536C9"/>
    <w:rsid w:val="00F53C49"/>
    <w:rsid w:val="00F54A4F"/>
    <w:rsid w:val="00F54F51"/>
    <w:rsid w:val="00F5550E"/>
    <w:rsid w:val="00F55AA6"/>
    <w:rsid w:val="00F56015"/>
    <w:rsid w:val="00F561FC"/>
    <w:rsid w:val="00F564C1"/>
    <w:rsid w:val="00F565AE"/>
    <w:rsid w:val="00F567AD"/>
    <w:rsid w:val="00F56D41"/>
    <w:rsid w:val="00F573AB"/>
    <w:rsid w:val="00F5742F"/>
    <w:rsid w:val="00F5743F"/>
    <w:rsid w:val="00F57538"/>
    <w:rsid w:val="00F576F8"/>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75A"/>
    <w:rsid w:val="00F679BC"/>
    <w:rsid w:val="00F67A31"/>
    <w:rsid w:val="00F67C72"/>
    <w:rsid w:val="00F700C7"/>
    <w:rsid w:val="00F7012A"/>
    <w:rsid w:val="00F7062E"/>
    <w:rsid w:val="00F708BB"/>
    <w:rsid w:val="00F70986"/>
    <w:rsid w:val="00F70D97"/>
    <w:rsid w:val="00F710A6"/>
    <w:rsid w:val="00F72404"/>
    <w:rsid w:val="00F73951"/>
    <w:rsid w:val="00F73AAA"/>
    <w:rsid w:val="00F73B71"/>
    <w:rsid w:val="00F74E5B"/>
    <w:rsid w:val="00F7500C"/>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136"/>
    <w:rsid w:val="00F857B4"/>
    <w:rsid w:val="00F85903"/>
    <w:rsid w:val="00F85C81"/>
    <w:rsid w:val="00F85E18"/>
    <w:rsid w:val="00F86043"/>
    <w:rsid w:val="00F863F8"/>
    <w:rsid w:val="00F86683"/>
    <w:rsid w:val="00F877F0"/>
    <w:rsid w:val="00F87AD7"/>
    <w:rsid w:val="00F87F18"/>
    <w:rsid w:val="00F90C28"/>
    <w:rsid w:val="00F9143A"/>
    <w:rsid w:val="00F92288"/>
    <w:rsid w:val="00F92628"/>
    <w:rsid w:val="00F9294B"/>
    <w:rsid w:val="00F93D62"/>
    <w:rsid w:val="00F93EB0"/>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2E1D"/>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3D7"/>
    <w:rsid w:val="00FB0A3B"/>
    <w:rsid w:val="00FB0B16"/>
    <w:rsid w:val="00FB0B9B"/>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4F53"/>
    <w:rsid w:val="00FC51C6"/>
    <w:rsid w:val="00FC5D3B"/>
    <w:rsid w:val="00FC5D60"/>
    <w:rsid w:val="00FC6CF6"/>
    <w:rsid w:val="00FC70C7"/>
    <w:rsid w:val="00FC72AB"/>
    <w:rsid w:val="00FD0855"/>
    <w:rsid w:val="00FD0F44"/>
    <w:rsid w:val="00FD14CB"/>
    <w:rsid w:val="00FD250B"/>
    <w:rsid w:val="00FD2773"/>
    <w:rsid w:val="00FD295E"/>
    <w:rsid w:val="00FD2B8C"/>
    <w:rsid w:val="00FD2D93"/>
    <w:rsid w:val="00FD2FA8"/>
    <w:rsid w:val="00FD3250"/>
    <w:rsid w:val="00FD34CC"/>
    <w:rsid w:val="00FD35B3"/>
    <w:rsid w:val="00FD36A0"/>
    <w:rsid w:val="00FD396C"/>
    <w:rsid w:val="00FD4689"/>
    <w:rsid w:val="00FD55AF"/>
    <w:rsid w:val="00FD5C9E"/>
    <w:rsid w:val="00FD62D7"/>
    <w:rsid w:val="00FD74FB"/>
    <w:rsid w:val="00FE0D5B"/>
    <w:rsid w:val="00FE0D84"/>
    <w:rsid w:val="00FE1CE5"/>
    <w:rsid w:val="00FE1ECE"/>
    <w:rsid w:val="00FE1F45"/>
    <w:rsid w:val="00FE226B"/>
    <w:rsid w:val="00FE2975"/>
    <w:rsid w:val="00FE2C7C"/>
    <w:rsid w:val="00FE2CE6"/>
    <w:rsid w:val="00FE3488"/>
    <w:rsid w:val="00FE4163"/>
    <w:rsid w:val="00FE494A"/>
    <w:rsid w:val="00FE56A4"/>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2E1E"/>
    <w:rsid w:val="00FF44F6"/>
    <w:rsid w:val="00FF5284"/>
    <w:rsid w:val="00FF55A4"/>
    <w:rsid w:val="00FF5C0D"/>
    <w:rsid w:val="00FF5C18"/>
    <w:rsid w:val="00FF6991"/>
    <w:rsid w:val="00FF6B7B"/>
    <w:rsid w:val="00FF6B9D"/>
    <w:rsid w:val="00FF6C87"/>
    <w:rsid w:val="00FF7680"/>
    <w:rsid w:val="00FF785B"/>
    <w:rsid w:val="00FF7B37"/>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2E"/>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6634202">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114779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49446016">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61699999">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57252778">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299001791">
      <w:bodyDiv w:val="1"/>
      <w:marLeft w:val="0"/>
      <w:marRight w:val="0"/>
      <w:marTop w:val="0"/>
      <w:marBottom w:val="0"/>
      <w:divBdr>
        <w:top w:val="none" w:sz="0" w:space="0" w:color="auto"/>
        <w:left w:val="none" w:sz="0" w:space="0" w:color="auto"/>
        <w:bottom w:val="none" w:sz="0" w:space="0" w:color="auto"/>
        <w:right w:val="none" w:sz="0" w:space="0" w:color="auto"/>
      </w:divBdr>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sChild>
        <w:div w:id="126900408">
          <w:marLeft w:val="0"/>
          <w:marRight w:val="0"/>
          <w:marTop w:val="0"/>
          <w:marBottom w:val="0"/>
          <w:divBdr>
            <w:top w:val="none" w:sz="0" w:space="0" w:color="auto"/>
            <w:left w:val="none" w:sz="0" w:space="0" w:color="auto"/>
            <w:bottom w:val="none" w:sz="0" w:space="0" w:color="auto"/>
            <w:right w:val="none" w:sz="0" w:space="0" w:color="auto"/>
          </w:divBdr>
        </w:div>
        <w:div w:id="496578412">
          <w:marLeft w:val="0"/>
          <w:marRight w:val="0"/>
          <w:marTop w:val="0"/>
          <w:marBottom w:val="0"/>
          <w:divBdr>
            <w:top w:val="none" w:sz="0" w:space="0" w:color="auto"/>
            <w:left w:val="none" w:sz="0" w:space="0" w:color="auto"/>
            <w:bottom w:val="none" w:sz="0" w:space="0" w:color="auto"/>
            <w:right w:val="none" w:sz="0" w:space="0" w:color="auto"/>
          </w:divBdr>
        </w:div>
        <w:div w:id="1186409649">
          <w:marLeft w:val="0"/>
          <w:marRight w:val="0"/>
          <w:marTop w:val="0"/>
          <w:marBottom w:val="0"/>
          <w:divBdr>
            <w:top w:val="none" w:sz="0" w:space="0" w:color="auto"/>
            <w:left w:val="none" w:sz="0" w:space="0" w:color="auto"/>
            <w:bottom w:val="none" w:sz="0" w:space="0" w:color="auto"/>
            <w:right w:val="none" w:sz="0" w:space="0" w:color="auto"/>
          </w:divBdr>
        </w:div>
        <w:div w:id="368268046">
          <w:marLeft w:val="0"/>
          <w:marRight w:val="0"/>
          <w:marTop w:val="0"/>
          <w:marBottom w:val="0"/>
          <w:divBdr>
            <w:top w:val="none" w:sz="0" w:space="0" w:color="auto"/>
            <w:left w:val="none" w:sz="0" w:space="0" w:color="auto"/>
            <w:bottom w:val="none" w:sz="0" w:space="0" w:color="auto"/>
            <w:right w:val="none" w:sz="0" w:space="0" w:color="auto"/>
          </w:divBdr>
        </w:div>
        <w:div w:id="1520460683">
          <w:marLeft w:val="0"/>
          <w:marRight w:val="0"/>
          <w:marTop w:val="0"/>
          <w:marBottom w:val="0"/>
          <w:divBdr>
            <w:top w:val="none" w:sz="0" w:space="0" w:color="auto"/>
            <w:left w:val="none" w:sz="0" w:space="0" w:color="auto"/>
            <w:bottom w:val="none" w:sz="0" w:space="0" w:color="auto"/>
            <w:right w:val="none" w:sz="0" w:space="0" w:color="auto"/>
          </w:divBdr>
        </w:div>
        <w:div w:id="1602642614">
          <w:marLeft w:val="0"/>
          <w:marRight w:val="0"/>
          <w:marTop w:val="0"/>
          <w:marBottom w:val="0"/>
          <w:divBdr>
            <w:top w:val="none" w:sz="0" w:space="0" w:color="auto"/>
            <w:left w:val="none" w:sz="0" w:space="0" w:color="auto"/>
            <w:bottom w:val="none" w:sz="0" w:space="0" w:color="auto"/>
            <w:right w:val="none" w:sz="0" w:space="0" w:color="auto"/>
          </w:divBdr>
        </w:div>
        <w:div w:id="2014067940">
          <w:marLeft w:val="0"/>
          <w:marRight w:val="0"/>
          <w:marTop w:val="0"/>
          <w:marBottom w:val="0"/>
          <w:divBdr>
            <w:top w:val="none" w:sz="0" w:space="0" w:color="auto"/>
            <w:left w:val="none" w:sz="0" w:space="0" w:color="auto"/>
            <w:bottom w:val="none" w:sz="0" w:space="0" w:color="auto"/>
            <w:right w:val="none" w:sz="0" w:space="0" w:color="auto"/>
          </w:divBdr>
        </w:div>
        <w:div w:id="166138462">
          <w:marLeft w:val="0"/>
          <w:marRight w:val="0"/>
          <w:marTop w:val="0"/>
          <w:marBottom w:val="0"/>
          <w:divBdr>
            <w:top w:val="none" w:sz="0" w:space="0" w:color="auto"/>
            <w:left w:val="none" w:sz="0" w:space="0" w:color="auto"/>
            <w:bottom w:val="none" w:sz="0" w:space="0" w:color="auto"/>
            <w:right w:val="none" w:sz="0" w:space="0" w:color="auto"/>
          </w:divBdr>
        </w:div>
        <w:div w:id="785662479">
          <w:marLeft w:val="0"/>
          <w:marRight w:val="0"/>
          <w:marTop w:val="0"/>
          <w:marBottom w:val="0"/>
          <w:divBdr>
            <w:top w:val="none" w:sz="0" w:space="0" w:color="auto"/>
            <w:left w:val="none" w:sz="0" w:space="0" w:color="auto"/>
            <w:bottom w:val="none" w:sz="0" w:space="0" w:color="auto"/>
            <w:right w:val="none" w:sz="0" w:space="0" w:color="auto"/>
          </w:divBdr>
        </w:div>
        <w:div w:id="1488936466">
          <w:marLeft w:val="0"/>
          <w:marRight w:val="0"/>
          <w:marTop w:val="0"/>
          <w:marBottom w:val="0"/>
          <w:divBdr>
            <w:top w:val="none" w:sz="0" w:space="0" w:color="auto"/>
            <w:left w:val="none" w:sz="0" w:space="0" w:color="auto"/>
            <w:bottom w:val="none" w:sz="0" w:space="0" w:color="auto"/>
            <w:right w:val="none" w:sz="0" w:space="0" w:color="auto"/>
          </w:divBdr>
        </w:div>
      </w:divsChild>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165409">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3738487">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77519263">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23728933">
      <w:bodyDiv w:val="1"/>
      <w:marLeft w:val="0"/>
      <w:marRight w:val="0"/>
      <w:marTop w:val="0"/>
      <w:marBottom w:val="0"/>
      <w:divBdr>
        <w:top w:val="none" w:sz="0" w:space="0" w:color="auto"/>
        <w:left w:val="none" w:sz="0" w:space="0" w:color="auto"/>
        <w:bottom w:val="none" w:sz="0" w:space="0" w:color="auto"/>
        <w:right w:val="none" w:sz="0" w:space="0" w:color="auto"/>
      </w:divBdr>
    </w:div>
    <w:div w:id="625238691">
      <w:bodyDiv w:val="1"/>
      <w:marLeft w:val="0"/>
      <w:marRight w:val="0"/>
      <w:marTop w:val="0"/>
      <w:marBottom w:val="0"/>
      <w:divBdr>
        <w:top w:val="none" w:sz="0" w:space="0" w:color="auto"/>
        <w:left w:val="none" w:sz="0" w:space="0" w:color="auto"/>
        <w:bottom w:val="none" w:sz="0" w:space="0" w:color="auto"/>
        <w:right w:val="none" w:sz="0" w:space="0" w:color="auto"/>
      </w:divBdr>
    </w:div>
    <w:div w:id="642351031">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6848911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49500744">
      <w:bodyDiv w:val="1"/>
      <w:marLeft w:val="0"/>
      <w:marRight w:val="0"/>
      <w:marTop w:val="0"/>
      <w:marBottom w:val="0"/>
      <w:divBdr>
        <w:top w:val="none" w:sz="0" w:space="0" w:color="auto"/>
        <w:left w:val="none" w:sz="0" w:space="0" w:color="auto"/>
        <w:bottom w:val="none" w:sz="0" w:space="0" w:color="auto"/>
        <w:right w:val="none" w:sz="0" w:space="0" w:color="auto"/>
      </w:divBdr>
    </w:div>
    <w:div w:id="755831498">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71706114">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00923710">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475497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79918396">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072890078">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6039270">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64800328">
      <w:bodyDiv w:val="1"/>
      <w:marLeft w:val="0"/>
      <w:marRight w:val="0"/>
      <w:marTop w:val="0"/>
      <w:marBottom w:val="0"/>
      <w:divBdr>
        <w:top w:val="none" w:sz="0" w:space="0" w:color="auto"/>
        <w:left w:val="none" w:sz="0" w:space="0" w:color="auto"/>
        <w:bottom w:val="none" w:sz="0" w:space="0" w:color="auto"/>
        <w:right w:val="none" w:sz="0" w:space="0" w:color="auto"/>
      </w:divBdr>
    </w:div>
    <w:div w:id="1268973605">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88380806">
      <w:bodyDiv w:val="1"/>
      <w:marLeft w:val="0"/>
      <w:marRight w:val="0"/>
      <w:marTop w:val="0"/>
      <w:marBottom w:val="0"/>
      <w:divBdr>
        <w:top w:val="none" w:sz="0" w:space="0" w:color="auto"/>
        <w:left w:val="none" w:sz="0" w:space="0" w:color="auto"/>
        <w:bottom w:val="none" w:sz="0" w:space="0" w:color="auto"/>
        <w:right w:val="none" w:sz="0" w:space="0" w:color="auto"/>
      </w:divBdr>
    </w:div>
    <w:div w:id="1390879288">
      <w:bodyDiv w:val="1"/>
      <w:marLeft w:val="0"/>
      <w:marRight w:val="0"/>
      <w:marTop w:val="0"/>
      <w:marBottom w:val="0"/>
      <w:divBdr>
        <w:top w:val="none" w:sz="0" w:space="0" w:color="auto"/>
        <w:left w:val="none" w:sz="0" w:space="0" w:color="auto"/>
        <w:bottom w:val="none" w:sz="0" w:space="0" w:color="auto"/>
        <w:right w:val="none" w:sz="0" w:space="0" w:color="auto"/>
      </w:divBdr>
    </w:div>
    <w:div w:id="1391417735">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621422">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5930841">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494487842">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8852750">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1584673">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540823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798598460">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46246055">
      <w:bodyDiv w:val="1"/>
      <w:marLeft w:val="0"/>
      <w:marRight w:val="0"/>
      <w:marTop w:val="0"/>
      <w:marBottom w:val="0"/>
      <w:divBdr>
        <w:top w:val="none" w:sz="0" w:space="0" w:color="auto"/>
        <w:left w:val="none" w:sz="0" w:space="0" w:color="auto"/>
        <w:bottom w:val="none" w:sz="0" w:space="0" w:color="auto"/>
        <w:right w:val="none" w:sz="0" w:space="0" w:color="auto"/>
      </w:divBdr>
    </w:div>
    <w:div w:id="1854874170">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3129292">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2952267">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6727831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87665908">
      <w:bodyDiv w:val="1"/>
      <w:marLeft w:val="0"/>
      <w:marRight w:val="0"/>
      <w:marTop w:val="0"/>
      <w:marBottom w:val="0"/>
      <w:divBdr>
        <w:top w:val="none" w:sz="0" w:space="0" w:color="auto"/>
        <w:left w:val="none" w:sz="0" w:space="0" w:color="auto"/>
        <w:bottom w:val="none" w:sz="0" w:space="0" w:color="auto"/>
        <w:right w:val="none" w:sz="0" w:space="0" w:color="auto"/>
      </w:divBdr>
    </w:div>
    <w:div w:id="1993949492">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1222129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5980668">
      <w:bodyDiv w:val="1"/>
      <w:marLeft w:val="0"/>
      <w:marRight w:val="0"/>
      <w:marTop w:val="0"/>
      <w:marBottom w:val="0"/>
      <w:divBdr>
        <w:top w:val="none" w:sz="0" w:space="0" w:color="auto"/>
        <w:left w:val="none" w:sz="0" w:space="0" w:color="auto"/>
        <w:bottom w:val="none" w:sz="0" w:space="0" w:color="auto"/>
        <w:right w:val="none" w:sz="0" w:space="0" w:color="auto"/>
      </w:divBdr>
    </w:div>
    <w:div w:id="20461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457613">
          <w:marLeft w:val="0"/>
          <w:marRight w:val="0"/>
          <w:marTop w:val="150"/>
          <w:marBottom w:val="150"/>
          <w:divBdr>
            <w:top w:val="none" w:sz="0" w:space="0" w:color="auto"/>
            <w:left w:val="none" w:sz="0" w:space="0" w:color="auto"/>
            <w:bottom w:val="none" w:sz="0" w:space="0" w:color="auto"/>
            <w:right w:val="none" w:sz="0" w:space="0" w:color="auto"/>
          </w:divBdr>
          <w:divsChild>
            <w:div w:id="1766264955">
              <w:marLeft w:val="0"/>
              <w:marRight w:val="0"/>
              <w:marTop w:val="0"/>
              <w:marBottom w:val="0"/>
              <w:divBdr>
                <w:top w:val="none" w:sz="0" w:space="0" w:color="auto"/>
                <w:left w:val="none" w:sz="0" w:space="0" w:color="auto"/>
                <w:bottom w:val="none" w:sz="0" w:space="0" w:color="auto"/>
                <w:right w:val="none" w:sz="0" w:space="0" w:color="auto"/>
              </w:divBdr>
              <w:divsChild>
                <w:div w:id="320621779">
                  <w:marLeft w:val="0"/>
                  <w:marRight w:val="0"/>
                  <w:marTop w:val="0"/>
                  <w:marBottom w:val="0"/>
                  <w:divBdr>
                    <w:top w:val="none" w:sz="0" w:space="0" w:color="auto"/>
                    <w:left w:val="none" w:sz="0" w:space="0" w:color="auto"/>
                    <w:bottom w:val="none" w:sz="0" w:space="0" w:color="auto"/>
                    <w:right w:val="none" w:sz="0" w:space="0" w:color="auto"/>
                  </w:divBdr>
                  <w:divsChild>
                    <w:div w:id="15168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090695086">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7602620">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aqIeAn4zhU?si=Ncrv31UE5yDmwO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TotalTime>
  <Pages>7</Pages>
  <Words>2605</Words>
  <Characters>14853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5522</cp:revision>
  <dcterms:created xsi:type="dcterms:W3CDTF">2023-04-01T10:25:00Z</dcterms:created>
  <dcterms:modified xsi:type="dcterms:W3CDTF">2025-05-02T08:58:00Z</dcterms:modified>
</cp:coreProperties>
</file>