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460671">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D9D9D9" w:themeFill="background1" w:themeFillShade="D9"/>
          </w:tcPr>
          <w:p w14:paraId="268269AB" w14:textId="001BDA32" w:rsidR="008F3296" w:rsidRPr="00164442" w:rsidRDefault="005124AF" w:rsidP="00355110">
            <w:pPr>
              <w:pStyle w:val="ListeParagraf"/>
              <w:numPr>
                <w:ilvl w:val="0"/>
                <w:numId w:val="1"/>
              </w:numPr>
              <w:rPr>
                <w:b/>
                <w:bCs/>
              </w:rPr>
            </w:pPr>
            <w:bookmarkStart w:id="0" w:name="_Hlk114898230"/>
            <w:r>
              <w:rPr>
                <w:b/>
                <w:bCs/>
                <w:color w:val="4472C4" w:themeColor="accent1"/>
              </w:rPr>
              <w:t xml:space="preserve"> </w:t>
            </w:r>
            <w:r w:rsidR="008F3296" w:rsidRPr="00646332">
              <w:rPr>
                <w:b/>
                <w:bCs/>
                <w:color w:val="4472C4"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201FC849" w14:textId="3DF50A46" w:rsidR="000F37BB" w:rsidRPr="00485C5F" w:rsidRDefault="008F3296" w:rsidP="0086766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44159E14" w:rsidR="004F7873" w:rsidRPr="0084573D" w:rsidRDefault="0084573D" w:rsidP="00355110">
            <w:pPr>
              <w:jc w:val="center"/>
              <w:rPr>
                <w:b/>
                <w:bCs/>
                <w:color w:val="008000"/>
              </w:rPr>
            </w:pPr>
            <w:r w:rsidRPr="0084573D">
              <w:rPr>
                <w:b/>
                <w:bCs/>
                <w:color w:val="008000"/>
              </w:rPr>
              <w:t>SAĞLIK VE SPOR</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4F7104E5" w:rsidR="004F7873" w:rsidRPr="00BF5045" w:rsidRDefault="0084573D" w:rsidP="00954338">
            <w:pPr>
              <w:jc w:val="center"/>
              <w:rPr>
                <w:b/>
                <w:bCs/>
                <w:color w:val="FF3300"/>
                <w:sz w:val="20"/>
                <w:szCs w:val="20"/>
              </w:rPr>
            </w:pPr>
            <w:r>
              <w:rPr>
                <w:b/>
                <w:bCs/>
                <w:color w:val="FF3300"/>
                <w:sz w:val="20"/>
                <w:szCs w:val="20"/>
              </w:rPr>
              <w:t>KAHVALTININ ÖNEMİ</w:t>
            </w:r>
            <w:r w:rsidR="001A1FC7">
              <w:rPr>
                <w:b/>
                <w:bCs/>
                <w:color w:val="FF3300"/>
                <w:sz w:val="20"/>
                <w:szCs w:val="20"/>
              </w:rPr>
              <w:t xml:space="preserve"> </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460671">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D9D9D9" w:themeFill="background1" w:themeFillShade="D9"/>
          </w:tcPr>
          <w:p w14:paraId="76BE7182" w14:textId="6120E1C0" w:rsidR="008F3296" w:rsidRPr="00460671" w:rsidRDefault="007475D7" w:rsidP="00355110">
            <w:pPr>
              <w:jc w:val="center"/>
              <w:rPr>
                <w:b/>
                <w:bCs/>
                <w:color w:val="9933FF"/>
              </w:rPr>
            </w:pPr>
            <w:r>
              <w:rPr>
                <w:b/>
                <w:bCs/>
                <w:color w:val="9933FF"/>
              </w:rPr>
              <w:t>03/07</w:t>
            </w:r>
            <w:r w:rsidR="008F40AE" w:rsidRPr="00460671">
              <w:rPr>
                <w:b/>
                <w:bCs/>
                <w:color w:val="9933FF"/>
              </w:rPr>
              <w:t>-</w:t>
            </w:r>
            <w:r w:rsidR="001A1FC7">
              <w:rPr>
                <w:b/>
                <w:bCs/>
                <w:color w:val="9933FF"/>
              </w:rPr>
              <w:t>III</w:t>
            </w:r>
            <w:r w:rsidR="005F52D5" w:rsidRPr="00460671">
              <w:rPr>
                <w:b/>
                <w:bCs/>
                <w:color w:val="9933FF"/>
              </w:rPr>
              <w:t>-</w:t>
            </w:r>
            <w:r w:rsidR="00B14EDA" w:rsidRPr="00460671">
              <w:rPr>
                <w:b/>
                <w:bCs/>
                <w:color w:val="9933FF"/>
              </w:rPr>
              <w:t>202</w:t>
            </w:r>
            <w:r w:rsidR="004A1A6A">
              <w:rPr>
                <w:b/>
                <w:bCs/>
                <w:color w:val="9933FF"/>
              </w:rPr>
              <w:t>5</w:t>
            </w:r>
          </w:p>
        </w:tc>
      </w:tr>
      <w:tr w:rsidR="008F3296" w14:paraId="2D80AE17" w14:textId="77777777" w:rsidTr="00460671">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708806FB" w14:textId="1F7B21F8" w:rsidR="008F3296" w:rsidRPr="00037BA1" w:rsidRDefault="00B413F8" w:rsidP="00355110">
            <w:pPr>
              <w:jc w:val="center"/>
              <w:rPr>
                <w:b/>
                <w:bCs/>
                <w:color w:val="008000"/>
              </w:rPr>
            </w:pPr>
            <w:r w:rsidRPr="00037BA1">
              <w:rPr>
                <w:b/>
                <w:bCs/>
                <w:color w:val="008000"/>
              </w:rPr>
              <w:t>KAZANIMLAR</w:t>
            </w:r>
          </w:p>
        </w:tc>
      </w:tr>
      <w:tr w:rsidR="00CF37C5" w14:paraId="6FE0BE0A" w14:textId="77777777" w:rsidTr="006C298A">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3CA37934" w14:textId="41562DAD" w:rsidR="00CF37C5" w:rsidRPr="00646332" w:rsidRDefault="00CF37C5" w:rsidP="00CF37C5">
            <w:pPr>
              <w:jc w:val="center"/>
              <w:rPr>
                <w:b/>
                <w:bCs/>
                <w:color w:val="C00000"/>
              </w:rPr>
            </w:pPr>
            <w:r>
              <w:rPr>
                <w:b/>
                <w:bCs/>
                <w:color w:val="C00000"/>
              </w:rPr>
              <w:t>Vahşi hayvanlarla.</w:t>
            </w:r>
          </w:p>
        </w:tc>
        <w:tc>
          <w:tcPr>
            <w:tcW w:w="7109" w:type="dxa"/>
            <w:gridSpan w:val="2"/>
            <w:shd w:val="clear" w:color="auto" w:fill="auto"/>
            <w:vAlign w:val="center"/>
          </w:tcPr>
          <w:p w14:paraId="0C66F43F" w14:textId="77777777" w:rsidR="00EF43C3" w:rsidRPr="00EF43C3" w:rsidRDefault="00EF43C3" w:rsidP="00EF43C3">
            <w:pPr>
              <w:rPr>
                <w:rFonts w:ascii="Calibri" w:eastAsia="Times New Roman" w:hAnsi="Calibri" w:cs="Calibri"/>
                <w:bCs/>
                <w:color w:val="000000"/>
                <w:lang w:eastAsia="tr-TR"/>
              </w:rPr>
            </w:pPr>
            <w:r w:rsidRPr="00EF43C3">
              <w:rPr>
                <w:rFonts w:ascii="Calibri" w:eastAsia="Times New Roman" w:hAnsi="Calibri" w:cs="Calibri"/>
                <w:b/>
                <w:color w:val="000000"/>
                <w:lang w:eastAsia="tr-TR"/>
              </w:rPr>
              <w:t>T.8.3.1.</w:t>
            </w:r>
            <w:r w:rsidRPr="00EF43C3">
              <w:rPr>
                <w:rFonts w:ascii="Calibri" w:eastAsia="Times New Roman" w:hAnsi="Calibri" w:cs="Calibri"/>
                <w:bCs/>
                <w:color w:val="000000"/>
                <w:lang w:eastAsia="tr-TR"/>
              </w:rPr>
              <w:t xml:space="preserve"> Noktalama işaretlerine dikkat ederek sesli ve sessiz okur.</w:t>
            </w:r>
          </w:p>
          <w:p w14:paraId="64B4BFBE" w14:textId="77777777" w:rsidR="00EF43C3" w:rsidRPr="00EF43C3" w:rsidRDefault="00EF43C3" w:rsidP="00EF43C3">
            <w:pPr>
              <w:rPr>
                <w:rFonts w:ascii="Calibri" w:eastAsia="Times New Roman" w:hAnsi="Calibri" w:cs="Calibri"/>
                <w:bCs/>
                <w:color w:val="000000"/>
                <w:lang w:eastAsia="tr-TR"/>
              </w:rPr>
            </w:pPr>
            <w:r w:rsidRPr="00EF43C3">
              <w:rPr>
                <w:rFonts w:ascii="Calibri" w:eastAsia="Times New Roman" w:hAnsi="Calibri" w:cs="Calibri"/>
                <w:b/>
                <w:color w:val="000000"/>
                <w:lang w:eastAsia="tr-TR"/>
              </w:rPr>
              <w:t>T.8.3.2</w:t>
            </w:r>
            <w:r w:rsidRPr="00EF43C3">
              <w:rPr>
                <w:rFonts w:ascii="Calibri" w:eastAsia="Times New Roman" w:hAnsi="Calibri" w:cs="Calibri"/>
                <w:bCs/>
                <w:color w:val="000000"/>
                <w:lang w:eastAsia="tr-TR"/>
              </w:rPr>
              <w:t>. Metni türün özelliklerine uygun biçimde okur.</w:t>
            </w:r>
          </w:p>
          <w:p w14:paraId="052CD855" w14:textId="54862012" w:rsidR="00EF43C3" w:rsidRPr="00EF43C3" w:rsidRDefault="00EF43C3" w:rsidP="00796507">
            <w:pPr>
              <w:autoSpaceDE w:val="0"/>
              <w:autoSpaceDN w:val="0"/>
              <w:adjustRightInd w:val="0"/>
              <w:rPr>
                <w:rFonts w:ascii="Times New Roman" w:eastAsia="Times New Roman" w:hAnsi="Times New Roman" w:cs="Times New Roman"/>
                <w:bCs/>
                <w:sz w:val="18"/>
                <w:szCs w:val="20"/>
                <w:lang w:eastAsia="tr-TR"/>
              </w:rPr>
            </w:pPr>
            <w:r w:rsidRPr="00EF43C3">
              <w:rPr>
                <w:rFonts w:ascii="Calibri" w:eastAsia="Times New Roman" w:hAnsi="Calibri" w:cs="Calibri"/>
                <w:b/>
                <w:color w:val="000000"/>
                <w:lang w:eastAsia="tr-TR"/>
              </w:rPr>
              <w:t>T.8.3.5.</w:t>
            </w:r>
            <w:r w:rsidRPr="00EF43C3">
              <w:rPr>
                <w:rFonts w:ascii="Calibri" w:eastAsia="Times New Roman" w:hAnsi="Calibri" w:cs="Calibri"/>
                <w:bCs/>
                <w:color w:val="000000"/>
                <w:lang w:eastAsia="tr-TR"/>
              </w:rPr>
              <w:t xml:space="preserve"> Bağlamdan yararlanarak bilmediği kelime ve kelime gruplarının anlamını tahmin eder.</w:t>
            </w:r>
            <w:r w:rsidR="00796507">
              <w:rPr>
                <w:rFonts w:ascii="Calibri" w:eastAsia="Times New Roman" w:hAnsi="Calibri" w:cs="Calibri"/>
                <w:bCs/>
                <w:color w:val="000000"/>
                <w:lang w:eastAsia="tr-TR"/>
              </w:rPr>
              <w:t xml:space="preserve">                             </w:t>
            </w:r>
            <w:r w:rsidR="00796507" w:rsidRPr="00796507">
              <w:rPr>
                <w:rFonts w:ascii="Calibri" w:eastAsia="Times New Roman" w:hAnsi="Calibri" w:cs="Calibri"/>
                <w:b/>
                <w:lang w:eastAsia="tr-TR"/>
              </w:rPr>
              <w:t>T.8.4.2.</w:t>
            </w:r>
            <w:r w:rsidR="00796507" w:rsidRPr="00796507">
              <w:rPr>
                <w:rFonts w:ascii="Calibri" w:eastAsia="Times New Roman" w:hAnsi="Calibri" w:cs="Calibri"/>
                <w:bCs/>
                <w:lang w:eastAsia="tr-TR"/>
              </w:rPr>
              <w:t xml:space="preserve"> Bilgilendirici metin yazar</w:t>
            </w:r>
            <w:r w:rsidR="00796507" w:rsidRPr="00796507">
              <w:rPr>
                <w:rFonts w:ascii="Times New Roman" w:eastAsia="Times New Roman" w:hAnsi="Times New Roman" w:cs="Times New Roman"/>
                <w:bCs/>
                <w:sz w:val="18"/>
                <w:szCs w:val="20"/>
                <w:lang w:eastAsia="tr-TR"/>
              </w:rPr>
              <w:t>.</w:t>
            </w:r>
          </w:p>
          <w:p w14:paraId="2473F578" w14:textId="77777777" w:rsidR="00EF43C3" w:rsidRPr="00EF43C3" w:rsidRDefault="00EF43C3" w:rsidP="00EF43C3">
            <w:pPr>
              <w:rPr>
                <w:rFonts w:ascii="Calibri" w:eastAsia="Times New Roman" w:hAnsi="Calibri" w:cs="Calibri"/>
                <w:bCs/>
                <w:color w:val="000000"/>
                <w:lang w:eastAsia="tr-TR"/>
              </w:rPr>
            </w:pPr>
            <w:r w:rsidRPr="00EF43C3">
              <w:rPr>
                <w:rFonts w:ascii="Calibri" w:eastAsia="Times New Roman" w:hAnsi="Calibri" w:cs="Calibri"/>
                <w:b/>
                <w:color w:val="000000"/>
                <w:lang w:eastAsia="tr-TR"/>
              </w:rPr>
              <w:t>T.8.3.14.</w:t>
            </w:r>
            <w:r w:rsidRPr="00EF43C3">
              <w:rPr>
                <w:rFonts w:ascii="Calibri" w:eastAsia="Times New Roman" w:hAnsi="Calibri" w:cs="Calibri"/>
                <w:bCs/>
                <w:color w:val="000000"/>
                <w:lang w:eastAsia="tr-TR"/>
              </w:rPr>
              <w:t xml:space="preserve"> Metinle ilgili soruları cevaplar.</w:t>
            </w:r>
          </w:p>
          <w:p w14:paraId="0F9CC61A" w14:textId="77777777" w:rsidR="00EF43C3" w:rsidRPr="00EF43C3" w:rsidRDefault="00EF43C3" w:rsidP="00EF43C3">
            <w:pPr>
              <w:rPr>
                <w:rFonts w:ascii="Calibri" w:eastAsia="Times New Roman" w:hAnsi="Calibri" w:cs="Calibri"/>
                <w:bCs/>
                <w:color w:val="000000"/>
                <w:lang w:eastAsia="tr-TR"/>
              </w:rPr>
            </w:pPr>
            <w:r w:rsidRPr="00EF43C3">
              <w:rPr>
                <w:rFonts w:ascii="Calibri" w:eastAsia="Times New Roman" w:hAnsi="Calibri" w:cs="Calibri"/>
                <w:b/>
                <w:color w:val="000000"/>
                <w:lang w:eastAsia="tr-TR"/>
              </w:rPr>
              <w:t>T.8.3.15</w:t>
            </w:r>
            <w:r w:rsidRPr="00EF43C3">
              <w:rPr>
                <w:rFonts w:ascii="Calibri" w:eastAsia="Times New Roman" w:hAnsi="Calibri" w:cs="Calibri"/>
                <w:bCs/>
                <w:color w:val="000000"/>
                <w:lang w:eastAsia="tr-TR"/>
              </w:rPr>
              <w:t>. Metinle ilgili sorular sorar.</w:t>
            </w:r>
          </w:p>
          <w:p w14:paraId="0C688E31" w14:textId="77777777" w:rsidR="00EF43C3" w:rsidRPr="00EF43C3" w:rsidRDefault="00EF43C3" w:rsidP="00EF43C3">
            <w:pPr>
              <w:rPr>
                <w:rFonts w:ascii="Calibri" w:eastAsia="Times New Roman" w:hAnsi="Calibri" w:cs="Calibri"/>
                <w:bCs/>
                <w:color w:val="000000"/>
                <w:lang w:eastAsia="tr-TR"/>
              </w:rPr>
            </w:pPr>
            <w:r w:rsidRPr="00EF43C3">
              <w:rPr>
                <w:rFonts w:ascii="Calibri" w:eastAsia="Times New Roman" w:hAnsi="Calibri" w:cs="Calibri"/>
                <w:b/>
                <w:color w:val="000000"/>
                <w:lang w:eastAsia="tr-TR"/>
              </w:rPr>
              <w:t>T.8.3.16.</w:t>
            </w:r>
            <w:r w:rsidRPr="00EF43C3">
              <w:rPr>
                <w:rFonts w:ascii="Calibri" w:eastAsia="Times New Roman" w:hAnsi="Calibri" w:cs="Calibri"/>
                <w:bCs/>
                <w:color w:val="000000"/>
                <w:lang w:eastAsia="tr-TR"/>
              </w:rPr>
              <w:t xml:space="preserve"> Metnin konusunu belirler.</w:t>
            </w:r>
          </w:p>
          <w:p w14:paraId="2223B0DD" w14:textId="77777777" w:rsidR="00EF43C3" w:rsidRPr="00EF43C3" w:rsidRDefault="00EF43C3" w:rsidP="00EF43C3">
            <w:pPr>
              <w:rPr>
                <w:rFonts w:ascii="Calibri" w:eastAsia="Times New Roman" w:hAnsi="Calibri" w:cs="Calibri"/>
                <w:bCs/>
                <w:color w:val="000000"/>
                <w:lang w:eastAsia="tr-TR"/>
              </w:rPr>
            </w:pPr>
            <w:r w:rsidRPr="00EF43C3">
              <w:rPr>
                <w:rFonts w:ascii="Calibri" w:eastAsia="Times New Roman" w:hAnsi="Calibri" w:cs="Calibri"/>
                <w:b/>
                <w:color w:val="000000"/>
                <w:lang w:eastAsia="tr-TR"/>
              </w:rPr>
              <w:t>T.8.3.17.</w:t>
            </w:r>
            <w:r w:rsidRPr="00EF43C3">
              <w:rPr>
                <w:rFonts w:ascii="Calibri" w:eastAsia="Times New Roman" w:hAnsi="Calibri" w:cs="Calibri"/>
                <w:bCs/>
                <w:color w:val="000000"/>
                <w:lang w:eastAsia="tr-TR"/>
              </w:rPr>
              <w:t xml:space="preserve"> Metnin ana fikrini/ana duygusunu belirler.</w:t>
            </w:r>
          </w:p>
          <w:p w14:paraId="4E44D791" w14:textId="77777777" w:rsidR="00EF43C3" w:rsidRPr="00EF43C3" w:rsidRDefault="00EF43C3" w:rsidP="00EF43C3">
            <w:pPr>
              <w:rPr>
                <w:rFonts w:ascii="Calibri" w:eastAsia="Times New Roman" w:hAnsi="Calibri" w:cs="Calibri"/>
                <w:bCs/>
                <w:color w:val="000000"/>
                <w:lang w:eastAsia="tr-TR"/>
              </w:rPr>
            </w:pPr>
            <w:r w:rsidRPr="00EF43C3">
              <w:rPr>
                <w:rFonts w:ascii="Calibri" w:eastAsia="Times New Roman" w:hAnsi="Calibri" w:cs="Calibri"/>
                <w:b/>
                <w:color w:val="000000"/>
                <w:lang w:eastAsia="tr-TR"/>
              </w:rPr>
              <w:t>T.8.3.29.</w:t>
            </w:r>
            <w:r w:rsidRPr="00EF43C3">
              <w:rPr>
                <w:rFonts w:ascii="Calibri" w:eastAsia="Times New Roman" w:hAnsi="Calibri" w:cs="Calibri"/>
                <w:bCs/>
                <w:color w:val="000000"/>
                <w:lang w:eastAsia="tr-TR"/>
              </w:rPr>
              <w:t xml:space="preserve"> Medya metinlerini analiz eder.</w:t>
            </w:r>
          </w:p>
          <w:p w14:paraId="6C901E21" w14:textId="420EA1E1" w:rsidR="000F6A41" w:rsidRPr="00EF43C3" w:rsidRDefault="00EF43C3" w:rsidP="00EF43C3">
            <w:pPr>
              <w:autoSpaceDE w:val="0"/>
              <w:autoSpaceDN w:val="0"/>
              <w:adjustRightInd w:val="0"/>
              <w:rPr>
                <w:rFonts w:ascii="Calibri" w:eastAsia="Times New Roman" w:hAnsi="Calibri" w:cs="Calibri"/>
                <w:color w:val="000000"/>
                <w:lang w:eastAsia="tr-TR"/>
              </w:rPr>
            </w:pPr>
            <w:r w:rsidRPr="00796507">
              <w:rPr>
                <w:rFonts w:ascii="Calibri" w:eastAsia="Times New Roman" w:hAnsi="Calibri" w:cs="Calibri"/>
                <w:b/>
                <w:color w:val="000000"/>
                <w:lang w:eastAsia="tr-TR"/>
              </w:rPr>
              <w:t>T.8.3.32.</w:t>
            </w:r>
            <w:r w:rsidRPr="00EF43C3">
              <w:rPr>
                <w:rFonts w:ascii="Calibri" w:eastAsia="Times New Roman" w:hAnsi="Calibri" w:cs="Calibri"/>
                <w:bCs/>
                <w:color w:val="000000"/>
                <w:lang w:eastAsia="tr-TR"/>
              </w:rPr>
              <w:t xml:space="preserve"> Grafik, tablo ve çizelgeyle sunulan bilgileri yorumlar</w:t>
            </w:r>
          </w:p>
        </w:tc>
      </w:tr>
      <w:tr w:rsidR="00CF37C5" w14:paraId="1019F439" w14:textId="77777777" w:rsidTr="00460671">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1BE76EC2" w14:textId="786A336B" w:rsidR="00CF37C5" w:rsidRPr="00646332" w:rsidRDefault="00CF37C5" w:rsidP="00CF37C5">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43423939" w14:textId="3A81207D" w:rsidR="00AE01CC" w:rsidRPr="00AE01CC" w:rsidRDefault="00AE01CC" w:rsidP="003920DF">
            <w:pPr>
              <w:jc w:val="center"/>
              <w:rPr>
                <w:rFonts w:ascii="Calibri" w:eastAsia="Times New Roman" w:hAnsi="Calibri" w:cs="Calibri"/>
                <w:b/>
                <w:bCs/>
                <w:sz w:val="20"/>
                <w:szCs w:val="20"/>
                <w:lang w:eastAsia="tr-TR"/>
              </w:rPr>
            </w:pPr>
            <w:r w:rsidRPr="00AE01CC">
              <w:rPr>
                <w:rFonts w:ascii="Calibri" w:eastAsia="Times New Roman" w:hAnsi="Calibri" w:cs="Calibri"/>
                <w:b/>
                <w:bCs/>
                <w:sz w:val="20"/>
                <w:szCs w:val="20"/>
                <w:lang w:eastAsia="tr-TR"/>
              </w:rPr>
              <w:t>İşaretleyerek okuma</w:t>
            </w:r>
            <w:r>
              <w:rPr>
                <w:rFonts w:ascii="Calibri" w:eastAsia="Times New Roman" w:hAnsi="Calibri" w:cs="Calibri"/>
                <w:b/>
                <w:bCs/>
                <w:sz w:val="20"/>
                <w:szCs w:val="20"/>
                <w:lang w:eastAsia="tr-TR"/>
              </w:rPr>
              <w:t xml:space="preserve">, </w:t>
            </w:r>
            <w:r w:rsidRPr="00AE01CC">
              <w:rPr>
                <w:rFonts w:ascii="Calibri" w:eastAsia="Times New Roman" w:hAnsi="Calibri" w:cs="Calibri"/>
                <w:b/>
                <w:bCs/>
                <w:sz w:val="20"/>
                <w:szCs w:val="20"/>
                <w:lang w:eastAsia="tr-TR"/>
              </w:rPr>
              <w:t>Empati kurma</w:t>
            </w:r>
            <w:r w:rsidR="00B05919">
              <w:rPr>
                <w:rFonts w:ascii="Calibri" w:eastAsia="Times New Roman" w:hAnsi="Calibri" w:cs="Calibri"/>
                <w:b/>
                <w:bCs/>
                <w:sz w:val="20"/>
                <w:szCs w:val="20"/>
                <w:lang w:eastAsia="tr-TR"/>
              </w:rPr>
              <w:t xml:space="preserve">, </w:t>
            </w:r>
            <w:r w:rsidRPr="00AE01CC">
              <w:rPr>
                <w:rFonts w:ascii="Calibri" w:eastAsia="Times New Roman" w:hAnsi="Calibri" w:cs="Calibri"/>
                <w:b/>
                <w:bCs/>
                <w:sz w:val="20"/>
                <w:szCs w:val="20"/>
                <w:lang w:eastAsia="tr-TR"/>
              </w:rPr>
              <w:t>Kontrollü yazma</w:t>
            </w:r>
            <w:r w:rsidR="00B05919">
              <w:rPr>
                <w:rFonts w:ascii="Calibri" w:eastAsia="Times New Roman" w:hAnsi="Calibri" w:cs="Calibri"/>
                <w:b/>
                <w:bCs/>
                <w:sz w:val="20"/>
                <w:szCs w:val="20"/>
                <w:lang w:eastAsia="tr-TR"/>
              </w:rPr>
              <w:t xml:space="preserve">, </w:t>
            </w:r>
            <w:r w:rsidRPr="00AE01CC">
              <w:rPr>
                <w:rFonts w:ascii="Calibri" w:eastAsia="Times New Roman" w:hAnsi="Calibri" w:cs="Calibri"/>
                <w:b/>
                <w:bCs/>
                <w:sz w:val="20"/>
                <w:szCs w:val="20"/>
                <w:lang w:eastAsia="tr-TR"/>
              </w:rPr>
              <w:t>Soru-cevap</w:t>
            </w:r>
            <w:r w:rsidR="00B05919">
              <w:rPr>
                <w:rFonts w:ascii="Calibri" w:eastAsia="Times New Roman" w:hAnsi="Calibri" w:cs="Calibri"/>
                <w:b/>
                <w:bCs/>
                <w:sz w:val="20"/>
                <w:szCs w:val="20"/>
                <w:lang w:eastAsia="tr-TR"/>
              </w:rPr>
              <w:t>,</w:t>
            </w:r>
          </w:p>
          <w:p w14:paraId="08611973" w14:textId="0E06EB64" w:rsidR="00CF37C5" w:rsidRPr="003920DF" w:rsidRDefault="00AE01CC" w:rsidP="003920DF">
            <w:pPr>
              <w:jc w:val="center"/>
              <w:rPr>
                <w:rFonts w:ascii="Calibri" w:eastAsia="Times New Roman" w:hAnsi="Calibri" w:cs="Calibri"/>
                <w:b/>
                <w:bCs/>
                <w:sz w:val="20"/>
                <w:szCs w:val="20"/>
                <w:lang w:eastAsia="tr-TR"/>
              </w:rPr>
            </w:pPr>
            <w:r w:rsidRPr="00AE01CC">
              <w:rPr>
                <w:rFonts w:ascii="Calibri" w:eastAsia="Times New Roman" w:hAnsi="Calibri" w:cs="Calibri"/>
                <w:b/>
                <w:bCs/>
                <w:sz w:val="20"/>
                <w:szCs w:val="20"/>
                <w:lang w:eastAsia="tr-TR"/>
              </w:rPr>
              <w:t>İşaretleyerek okuma</w:t>
            </w:r>
            <w:r w:rsidR="00B05919">
              <w:rPr>
                <w:rFonts w:ascii="Calibri" w:eastAsia="Times New Roman" w:hAnsi="Calibri" w:cs="Calibri"/>
                <w:b/>
                <w:bCs/>
                <w:sz w:val="20"/>
                <w:szCs w:val="20"/>
                <w:lang w:eastAsia="tr-TR"/>
              </w:rPr>
              <w:t xml:space="preserve">, </w:t>
            </w:r>
            <w:r w:rsidRPr="00AE01CC">
              <w:rPr>
                <w:rFonts w:ascii="Calibri" w:eastAsia="Times New Roman" w:hAnsi="Calibri" w:cs="Calibri"/>
                <w:b/>
                <w:bCs/>
                <w:sz w:val="20"/>
                <w:szCs w:val="20"/>
                <w:lang w:eastAsia="tr-TR"/>
              </w:rPr>
              <w:t xml:space="preserve">Göz atarak </w:t>
            </w:r>
            <w:r w:rsidR="003920DF" w:rsidRPr="00AE01CC">
              <w:rPr>
                <w:rFonts w:ascii="Calibri" w:eastAsia="Times New Roman" w:hAnsi="Calibri" w:cs="Calibri"/>
                <w:b/>
                <w:bCs/>
                <w:sz w:val="20"/>
                <w:szCs w:val="20"/>
                <w:lang w:eastAsia="tr-TR"/>
              </w:rPr>
              <w:t>okuma</w:t>
            </w:r>
            <w:r w:rsidR="003920DF">
              <w:rPr>
                <w:rFonts w:ascii="Calibri" w:eastAsia="Times New Roman" w:hAnsi="Calibri" w:cs="Calibri"/>
                <w:b/>
                <w:bCs/>
                <w:sz w:val="20"/>
                <w:szCs w:val="20"/>
                <w:lang w:eastAsia="tr-TR"/>
              </w:rPr>
              <w:t>,</w:t>
            </w:r>
            <w:r w:rsidR="003920DF" w:rsidRPr="00AE01CC">
              <w:rPr>
                <w:rFonts w:ascii="Calibri" w:eastAsia="Times New Roman" w:hAnsi="Calibri" w:cs="Calibri"/>
                <w:b/>
                <w:bCs/>
                <w:sz w:val="20"/>
                <w:szCs w:val="20"/>
                <w:lang w:eastAsia="tr-TR"/>
              </w:rPr>
              <w:t xml:space="preserve"> Sesli</w:t>
            </w:r>
            <w:r w:rsidRPr="00AE01CC">
              <w:rPr>
                <w:rFonts w:ascii="Calibri" w:eastAsia="Times New Roman" w:hAnsi="Calibri" w:cs="Calibri"/>
                <w:b/>
                <w:bCs/>
                <w:sz w:val="20"/>
                <w:szCs w:val="20"/>
                <w:lang w:eastAsia="tr-TR"/>
              </w:rPr>
              <w:t xml:space="preserve">/sessiz </w:t>
            </w:r>
            <w:r w:rsidR="003920DF" w:rsidRPr="00AE01CC">
              <w:rPr>
                <w:rFonts w:ascii="Calibri" w:eastAsia="Times New Roman" w:hAnsi="Calibri" w:cs="Calibri"/>
                <w:b/>
                <w:bCs/>
                <w:sz w:val="20"/>
                <w:szCs w:val="20"/>
                <w:lang w:eastAsia="tr-TR"/>
              </w:rPr>
              <w:t>okuma</w:t>
            </w:r>
            <w:r w:rsidR="003920DF">
              <w:rPr>
                <w:rFonts w:ascii="Calibri" w:eastAsia="Times New Roman" w:hAnsi="Calibri" w:cs="Calibri"/>
                <w:b/>
                <w:bCs/>
                <w:sz w:val="20"/>
                <w:szCs w:val="20"/>
                <w:lang w:eastAsia="tr-TR"/>
              </w:rPr>
              <w:t>,</w:t>
            </w:r>
            <w:r w:rsidR="003920DF" w:rsidRPr="00AE01CC">
              <w:rPr>
                <w:rFonts w:ascii="Calibri" w:eastAsia="Times New Roman" w:hAnsi="Calibri" w:cs="Calibri"/>
                <w:b/>
                <w:bCs/>
                <w:sz w:val="20"/>
                <w:szCs w:val="20"/>
                <w:lang w:eastAsia="tr-TR"/>
              </w:rPr>
              <w:t xml:space="preserve"> Tahmin</w:t>
            </w:r>
            <w:r w:rsidRPr="00AE01CC">
              <w:rPr>
                <w:rFonts w:ascii="Calibri" w:eastAsia="Times New Roman" w:hAnsi="Calibri" w:cs="Calibri"/>
                <w:b/>
                <w:bCs/>
                <w:sz w:val="20"/>
                <w:szCs w:val="20"/>
                <w:lang w:eastAsia="tr-TR"/>
              </w:rPr>
              <w:t xml:space="preserve"> etme</w:t>
            </w:r>
          </w:p>
        </w:tc>
      </w:tr>
      <w:tr w:rsidR="00CF37C5" w14:paraId="45CA0D7A" w14:textId="77777777" w:rsidTr="00460671">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4EBADEF6" w14:textId="77777777" w:rsidR="00CF37C5" w:rsidRPr="00646332" w:rsidRDefault="00CF37C5" w:rsidP="00CF37C5">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72085C4E" w14:textId="21AAAF86" w:rsidR="00CF37C5" w:rsidRPr="00BA35AC" w:rsidRDefault="00CF37C5" w:rsidP="00CF37C5">
            <w:pPr>
              <w:pStyle w:val="Default"/>
              <w:jc w:val="center"/>
              <w:rPr>
                <w:rFonts w:asciiTheme="minorHAnsi" w:hAnsiTheme="minorHAnsi" w:cstheme="minorHAnsi"/>
                <w:b/>
                <w:bCs/>
                <w:sz w:val="20"/>
                <w:szCs w:val="20"/>
              </w:rPr>
            </w:pPr>
            <w:r w:rsidRPr="00BA35AC">
              <w:rPr>
                <w:rFonts w:asciiTheme="minorHAnsi" w:hAnsiTheme="minorHAnsi" w:cstheme="minorHAnsi"/>
                <w:b/>
                <w:bCs/>
                <w:sz w:val="20"/>
                <w:szCs w:val="20"/>
              </w:rPr>
              <w:t>Ders Kitabı,  Eba, Türkçe sözlük, atasözleri ve deyimler sözlüğü, gazete kupürleri, dergiler.</w:t>
            </w:r>
          </w:p>
        </w:tc>
      </w:tr>
      <w:tr w:rsidR="00CF37C5" w14:paraId="04666858" w14:textId="77777777" w:rsidTr="00D347CD">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6A431806" w14:textId="77777777" w:rsidR="00CF37C5" w:rsidRDefault="00CF37C5" w:rsidP="00CF37C5">
            <w:pPr>
              <w:jc w:val="center"/>
              <w:rPr>
                <w:b/>
                <w:bCs/>
                <w:color w:val="C00000"/>
              </w:rPr>
            </w:pPr>
          </w:p>
          <w:p w14:paraId="7373E5F2" w14:textId="2AFD7C97" w:rsidR="00CF37C5" w:rsidRPr="00646332" w:rsidRDefault="00CF37C5" w:rsidP="00CF37C5">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36F6E6AA" w14:textId="64750FFB" w:rsidR="003A4967" w:rsidRDefault="00134440" w:rsidP="00CF1820">
            <w:pPr>
              <w:autoSpaceDE w:val="0"/>
              <w:autoSpaceDN w:val="0"/>
              <w:adjustRightInd w:val="0"/>
              <w:rPr>
                <w:rFonts w:ascii="Calibri" w:hAnsi="Calibri" w:cs="Calibri"/>
                <w:color w:val="0D0D0D" w:themeColor="text1" w:themeTint="F2"/>
              </w:rPr>
            </w:pPr>
            <w:r w:rsidRPr="00134440">
              <w:rPr>
                <w:rFonts w:ascii="Calibri" w:hAnsi="Calibri" w:cs="Calibri"/>
                <w:color w:val="0D0D0D" w:themeColor="text1" w:themeTint="F2"/>
              </w:rPr>
              <w:t xml:space="preserve">Ders kitabı sayfa 197 </w:t>
            </w:r>
            <w:r w:rsidR="004B2CFB" w:rsidRPr="00134440">
              <w:rPr>
                <w:rFonts w:ascii="Calibri" w:hAnsi="Calibri" w:cs="Calibri"/>
                <w:color w:val="0D0D0D" w:themeColor="text1" w:themeTint="F2"/>
              </w:rPr>
              <w:t>de bulunan</w:t>
            </w:r>
            <w:r w:rsidRPr="00134440">
              <w:rPr>
                <w:rFonts w:ascii="Calibri" w:hAnsi="Calibri" w:cs="Calibri"/>
                <w:color w:val="0D0D0D" w:themeColor="text1" w:themeTint="F2"/>
              </w:rPr>
              <w:t xml:space="preserve"> kare kodlar okutularak tema hakkında bilgi edinilecek</w:t>
            </w:r>
            <w:r>
              <w:rPr>
                <w:rFonts w:ascii="Calibri" w:hAnsi="Calibri" w:cs="Calibri"/>
                <w:color w:val="0D0D0D" w:themeColor="text1" w:themeTint="F2"/>
              </w:rPr>
              <w:t>.</w:t>
            </w:r>
          </w:p>
          <w:p w14:paraId="62985E30" w14:textId="2EE733A0" w:rsidR="00134440" w:rsidRDefault="00E92AB5" w:rsidP="00CF1820">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Öğrencilere </w:t>
            </w:r>
            <w:r w:rsidR="004B2CFB">
              <w:rPr>
                <w:rFonts w:ascii="Calibri" w:hAnsi="Calibri" w:cs="Calibri"/>
                <w:color w:val="0D0D0D" w:themeColor="text1" w:themeTint="F2"/>
              </w:rPr>
              <w:t>“</w:t>
            </w:r>
            <w:r w:rsidR="005F67FA">
              <w:rPr>
                <w:rFonts w:ascii="Calibri" w:hAnsi="Calibri" w:cs="Calibri"/>
                <w:color w:val="0D0D0D" w:themeColor="text1" w:themeTint="F2"/>
              </w:rPr>
              <w:t>Okul</w:t>
            </w:r>
            <w:r>
              <w:rPr>
                <w:rFonts w:ascii="Calibri" w:hAnsi="Calibri" w:cs="Calibri"/>
                <w:color w:val="0D0D0D" w:themeColor="text1" w:themeTint="F2"/>
              </w:rPr>
              <w:t>a kahvaltı yapmadan gelirseniz gün içerisinde ne gibi sorunlarla karşılaşırsınız</w:t>
            </w:r>
            <w:r w:rsidR="004B2CFB">
              <w:rPr>
                <w:rFonts w:ascii="Calibri" w:hAnsi="Calibri" w:cs="Calibri"/>
                <w:color w:val="0D0D0D" w:themeColor="text1" w:themeTint="F2"/>
              </w:rPr>
              <w:t>.”</w:t>
            </w:r>
            <w:r>
              <w:rPr>
                <w:rFonts w:ascii="Calibri" w:hAnsi="Calibri" w:cs="Calibri"/>
                <w:color w:val="0D0D0D" w:themeColor="text1" w:themeTint="F2"/>
              </w:rPr>
              <w:t xml:space="preserve"> sorusu yöneltilerek derse başlanacak</w:t>
            </w:r>
            <w:r w:rsidR="004B2CFB">
              <w:rPr>
                <w:rFonts w:ascii="Calibri" w:hAnsi="Calibri" w:cs="Calibri"/>
                <w:color w:val="0D0D0D" w:themeColor="text1" w:themeTint="F2"/>
              </w:rPr>
              <w:t xml:space="preserve">. </w:t>
            </w:r>
          </w:p>
          <w:p w14:paraId="7F4C3052" w14:textId="77777777" w:rsidR="00DD03A2" w:rsidRDefault="005F67FA" w:rsidP="00CF1820">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Metin, tür özelliklerine ve noktalama işaretlerine dikkat edilerek okunacak.</w:t>
            </w:r>
          </w:p>
          <w:p w14:paraId="5CCB7578" w14:textId="594084A8" w:rsidR="005F67FA" w:rsidRPr="00134440" w:rsidRDefault="002C4F46" w:rsidP="00CF1820">
            <w:pPr>
              <w:autoSpaceDE w:val="0"/>
              <w:autoSpaceDN w:val="0"/>
              <w:adjustRightInd w:val="0"/>
              <w:rPr>
                <w:rFonts w:ascii="Calibri" w:hAnsi="Calibri" w:cs="Calibri"/>
                <w:color w:val="0D0D0D" w:themeColor="text1" w:themeTint="F2"/>
              </w:rPr>
            </w:pPr>
            <w:r w:rsidRPr="00D97A94">
              <w:rPr>
                <w:rFonts w:ascii="Calibri" w:hAnsi="Calibri" w:cs="Calibri"/>
                <w:b/>
                <w:bCs/>
                <w:color w:val="993300"/>
              </w:rPr>
              <w:t>1. etkinlik</w:t>
            </w:r>
            <w:r>
              <w:rPr>
                <w:rFonts w:ascii="Calibri" w:hAnsi="Calibri" w:cs="Calibri"/>
                <w:color w:val="0D0D0D" w:themeColor="text1" w:themeTint="F2"/>
              </w:rPr>
              <w:t xml:space="preserve">: </w:t>
            </w:r>
            <w:r w:rsidR="00932D04">
              <w:rPr>
                <w:rFonts w:ascii="Calibri" w:hAnsi="Calibri" w:cs="Calibri"/>
                <w:color w:val="0D0D0D" w:themeColor="text1" w:themeTint="F2"/>
              </w:rPr>
              <w:t>verilen birkaç anlam içerisinden sözcüğün anlamı tahmin edilecek</w:t>
            </w:r>
            <w:r w:rsidR="00652B1C">
              <w:rPr>
                <w:rFonts w:ascii="Calibri" w:hAnsi="Calibri" w:cs="Calibri"/>
                <w:color w:val="0D0D0D" w:themeColor="text1" w:themeTint="F2"/>
              </w:rPr>
              <w:t xml:space="preserve"> ve doğruluğu araştırılacak. </w:t>
            </w:r>
            <w:r w:rsidR="00652B1C" w:rsidRPr="00D97A94">
              <w:rPr>
                <w:rFonts w:ascii="Calibri" w:hAnsi="Calibri" w:cs="Calibri"/>
                <w:b/>
                <w:bCs/>
                <w:color w:val="993300"/>
              </w:rPr>
              <w:t>2. Etkinlik</w:t>
            </w:r>
            <w:r w:rsidR="00652B1C">
              <w:rPr>
                <w:rFonts w:ascii="Calibri" w:hAnsi="Calibri" w:cs="Calibri"/>
                <w:color w:val="0D0D0D" w:themeColor="text1" w:themeTint="F2"/>
              </w:rPr>
              <w:t xml:space="preserve">: </w:t>
            </w:r>
            <w:r w:rsidR="00732375">
              <w:rPr>
                <w:rFonts w:ascii="Calibri" w:hAnsi="Calibri" w:cs="Calibri"/>
                <w:color w:val="0D0D0D" w:themeColor="text1" w:themeTint="F2"/>
              </w:rPr>
              <w:t>etkinlikte verilen sorular</w:t>
            </w:r>
            <w:r w:rsidR="00C552FA">
              <w:rPr>
                <w:rFonts w:ascii="Calibri" w:hAnsi="Calibri" w:cs="Calibri"/>
                <w:color w:val="0D0D0D" w:themeColor="text1" w:themeTint="F2"/>
              </w:rPr>
              <w:t xml:space="preserve"> okunan metne göre cevaplandırılacak. </w:t>
            </w:r>
            <w:r w:rsidR="00C552FA" w:rsidRPr="00D97A94">
              <w:rPr>
                <w:rFonts w:ascii="Calibri" w:hAnsi="Calibri" w:cs="Calibri"/>
                <w:b/>
                <w:bCs/>
                <w:color w:val="993300"/>
              </w:rPr>
              <w:t>3. Etkinlik:</w:t>
            </w:r>
            <w:r w:rsidR="00C552FA" w:rsidRPr="00D97A94">
              <w:rPr>
                <w:rFonts w:ascii="Calibri" w:hAnsi="Calibri" w:cs="Calibri"/>
                <w:color w:val="993300"/>
              </w:rPr>
              <w:t xml:space="preserve"> </w:t>
            </w:r>
            <w:r w:rsidR="00296EE6">
              <w:rPr>
                <w:rFonts w:ascii="Calibri" w:hAnsi="Calibri" w:cs="Calibri"/>
                <w:color w:val="0D0D0D" w:themeColor="text1" w:themeTint="F2"/>
              </w:rPr>
              <w:t>okunan metnin konusu ve ana fikri ilgili bölümlere iyi yazılacak</w:t>
            </w:r>
            <w:r w:rsidR="0030677A">
              <w:rPr>
                <w:rFonts w:ascii="Calibri" w:hAnsi="Calibri" w:cs="Calibri"/>
                <w:color w:val="0D0D0D" w:themeColor="text1" w:themeTint="F2"/>
              </w:rPr>
              <w:t xml:space="preserve">. </w:t>
            </w:r>
            <w:r w:rsidR="0030677A" w:rsidRPr="00D97A94">
              <w:rPr>
                <w:rFonts w:ascii="Calibri" w:hAnsi="Calibri" w:cs="Calibri"/>
                <w:b/>
                <w:bCs/>
                <w:color w:val="993300"/>
              </w:rPr>
              <w:t>4. Etkinlik</w:t>
            </w:r>
            <w:r w:rsidR="0030677A">
              <w:rPr>
                <w:rFonts w:ascii="Calibri" w:hAnsi="Calibri" w:cs="Calibri"/>
                <w:color w:val="0D0D0D" w:themeColor="text1" w:themeTint="F2"/>
              </w:rPr>
              <w:t xml:space="preserve">: </w:t>
            </w:r>
            <w:r w:rsidR="00C0252E">
              <w:rPr>
                <w:rFonts w:ascii="Calibri" w:hAnsi="Calibri" w:cs="Calibri"/>
                <w:color w:val="0D0D0D" w:themeColor="text1" w:themeTint="F2"/>
              </w:rPr>
              <w:t xml:space="preserve">okunan </w:t>
            </w:r>
            <w:r w:rsidR="00556458">
              <w:rPr>
                <w:rFonts w:ascii="Calibri" w:hAnsi="Calibri" w:cs="Calibri"/>
                <w:color w:val="0D0D0D" w:themeColor="text1" w:themeTint="F2"/>
              </w:rPr>
              <w:t xml:space="preserve">metin </w:t>
            </w:r>
            <w:r w:rsidR="00C0252E">
              <w:rPr>
                <w:rFonts w:ascii="Calibri" w:hAnsi="Calibri" w:cs="Calibri"/>
                <w:color w:val="0D0D0D" w:themeColor="text1" w:themeTint="F2"/>
              </w:rPr>
              <w:t>ile ilgili</w:t>
            </w:r>
            <w:r w:rsidR="00556458">
              <w:rPr>
                <w:rFonts w:ascii="Calibri" w:hAnsi="Calibri" w:cs="Calibri"/>
                <w:color w:val="0D0D0D" w:themeColor="text1" w:themeTint="F2"/>
              </w:rPr>
              <w:t xml:space="preserve"> </w:t>
            </w:r>
            <w:r w:rsidR="00A964D4">
              <w:rPr>
                <w:rFonts w:ascii="Calibri" w:hAnsi="Calibri" w:cs="Calibri"/>
                <w:color w:val="0D0D0D" w:themeColor="text1" w:themeTint="F2"/>
              </w:rPr>
              <w:t>üç soru</w:t>
            </w:r>
            <w:r w:rsidR="00C0252E">
              <w:rPr>
                <w:rFonts w:ascii="Calibri" w:hAnsi="Calibri" w:cs="Calibri"/>
                <w:color w:val="0D0D0D" w:themeColor="text1" w:themeTint="F2"/>
              </w:rPr>
              <w:t xml:space="preserve"> </w:t>
            </w:r>
            <w:r w:rsidR="00C067C0">
              <w:rPr>
                <w:rFonts w:ascii="Calibri" w:hAnsi="Calibri" w:cs="Calibri"/>
                <w:color w:val="0D0D0D" w:themeColor="text1" w:themeTint="F2"/>
              </w:rPr>
              <w:t>yazılacak,</w:t>
            </w:r>
            <w:r w:rsidR="00C0252E">
              <w:rPr>
                <w:rFonts w:ascii="Calibri" w:hAnsi="Calibri" w:cs="Calibri"/>
                <w:color w:val="0D0D0D" w:themeColor="text1" w:themeTint="F2"/>
              </w:rPr>
              <w:t xml:space="preserve"> bu sorular sınıfa sorulacak</w:t>
            </w:r>
            <w:r w:rsidR="00C067C0">
              <w:rPr>
                <w:rFonts w:ascii="Calibri" w:hAnsi="Calibri" w:cs="Calibri"/>
                <w:color w:val="0D0D0D" w:themeColor="text1" w:themeTint="F2"/>
              </w:rPr>
              <w:t>,</w:t>
            </w:r>
            <w:r w:rsidR="00C0252E">
              <w:rPr>
                <w:rFonts w:ascii="Calibri" w:hAnsi="Calibri" w:cs="Calibri"/>
                <w:color w:val="0D0D0D" w:themeColor="text1" w:themeTint="F2"/>
              </w:rPr>
              <w:t xml:space="preserve"> öğrencilerin verdiği cevaplar etkinlikte ilgili bölüme yazılacak</w:t>
            </w:r>
            <w:r w:rsidR="00556458">
              <w:rPr>
                <w:rFonts w:ascii="Calibri" w:hAnsi="Calibri" w:cs="Calibri"/>
                <w:color w:val="0D0D0D" w:themeColor="text1" w:themeTint="F2"/>
              </w:rPr>
              <w:t xml:space="preserve">. </w:t>
            </w:r>
            <w:r w:rsidR="00556458" w:rsidRPr="00D97A94">
              <w:rPr>
                <w:rFonts w:ascii="Calibri" w:hAnsi="Calibri" w:cs="Calibri"/>
                <w:b/>
                <w:bCs/>
                <w:color w:val="993300"/>
              </w:rPr>
              <w:t>5. Etkinlik</w:t>
            </w:r>
            <w:r w:rsidR="00556458">
              <w:rPr>
                <w:rFonts w:ascii="Calibri" w:hAnsi="Calibri" w:cs="Calibri"/>
                <w:color w:val="0D0D0D" w:themeColor="text1" w:themeTint="F2"/>
              </w:rPr>
              <w:t xml:space="preserve">: </w:t>
            </w:r>
            <w:r w:rsidR="00AC520B">
              <w:rPr>
                <w:rFonts w:ascii="Calibri" w:hAnsi="Calibri" w:cs="Calibri"/>
                <w:color w:val="0D0D0D" w:themeColor="text1" w:themeTint="F2"/>
              </w:rPr>
              <w:t xml:space="preserve">etkinlikteki grafik incelenerek bu grafikle ilgili sorulara cevaplar verilecek. </w:t>
            </w:r>
            <w:r w:rsidR="004C5B24" w:rsidRPr="00D97A94">
              <w:rPr>
                <w:rFonts w:ascii="Calibri" w:hAnsi="Calibri" w:cs="Calibri"/>
                <w:b/>
                <w:bCs/>
                <w:color w:val="993300"/>
              </w:rPr>
              <w:t>6. Etkinlik</w:t>
            </w:r>
            <w:r w:rsidR="004C5B24">
              <w:rPr>
                <w:rFonts w:ascii="Calibri" w:hAnsi="Calibri" w:cs="Calibri"/>
                <w:color w:val="0D0D0D" w:themeColor="text1" w:themeTint="F2"/>
              </w:rPr>
              <w:t xml:space="preserve">: </w:t>
            </w:r>
            <w:r w:rsidR="00806FF2">
              <w:rPr>
                <w:rFonts w:ascii="Calibri" w:hAnsi="Calibri" w:cs="Calibri"/>
                <w:color w:val="0D0D0D" w:themeColor="text1" w:themeTint="F2"/>
              </w:rPr>
              <w:t>etkinlikte verilen medya metninin yazılış amacı belirtilecek</w:t>
            </w:r>
            <w:r w:rsidR="00A4287A">
              <w:rPr>
                <w:rFonts w:ascii="Calibri" w:hAnsi="Calibri" w:cs="Calibri"/>
                <w:color w:val="0D0D0D" w:themeColor="text1" w:themeTint="F2"/>
              </w:rPr>
              <w:t xml:space="preserve">. </w:t>
            </w:r>
            <w:r w:rsidR="00A4287A" w:rsidRPr="00D97A94">
              <w:rPr>
                <w:rFonts w:ascii="Calibri" w:hAnsi="Calibri" w:cs="Calibri"/>
                <w:b/>
                <w:bCs/>
                <w:color w:val="993300"/>
              </w:rPr>
              <w:t>7. Etkinlik:</w:t>
            </w:r>
            <w:r w:rsidR="00A4287A" w:rsidRPr="00D97A94">
              <w:rPr>
                <w:rFonts w:ascii="Calibri" w:hAnsi="Calibri" w:cs="Calibri"/>
                <w:color w:val="993300"/>
              </w:rPr>
              <w:t xml:space="preserve"> </w:t>
            </w:r>
            <w:r w:rsidR="00F376BD">
              <w:rPr>
                <w:rFonts w:ascii="Calibri" w:hAnsi="Calibri" w:cs="Calibri"/>
                <w:color w:val="0D0D0D" w:themeColor="text1" w:themeTint="F2"/>
              </w:rPr>
              <w:t xml:space="preserve">dengeli beslenme konusu ile ilgili bir araştırma yapılıp sınıfa sunulacak. </w:t>
            </w:r>
            <w:r w:rsidR="00F376BD" w:rsidRPr="00D97A94">
              <w:rPr>
                <w:rFonts w:ascii="Calibri" w:hAnsi="Calibri" w:cs="Calibri"/>
                <w:b/>
                <w:bCs/>
                <w:color w:val="993300"/>
              </w:rPr>
              <w:t>8. Etkinlik</w:t>
            </w:r>
            <w:r w:rsidR="00F376BD">
              <w:rPr>
                <w:rFonts w:ascii="Calibri" w:hAnsi="Calibri" w:cs="Calibri"/>
                <w:color w:val="0D0D0D" w:themeColor="text1" w:themeTint="F2"/>
              </w:rPr>
              <w:t xml:space="preserve">: </w:t>
            </w:r>
            <w:r w:rsidR="008856E4">
              <w:rPr>
                <w:rFonts w:ascii="Calibri" w:hAnsi="Calibri" w:cs="Calibri"/>
                <w:color w:val="0D0D0D" w:themeColor="text1" w:themeTint="F2"/>
              </w:rPr>
              <w:t xml:space="preserve">kelime ve kavram havuzundan seçerek yazma </w:t>
            </w:r>
            <w:r w:rsidR="00E47955">
              <w:rPr>
                <w:rFonts w:ascii="Calibri" w:hAnsi="Calibri" w:cs="Calibri"/>
                <w:color w:val="0D0D0D" w:themeColor="text1" w:themeTint="F2"/>
              </w:rPr>
              <w:t xml:space="preserve">yöntemini kullanarak beslenme konusunda bilgilendirici bir Metin yazılacak. </w:t>
            </w:r>
          </w:p>
        </w:tc>
      </w:tr>
      <w:tr w:rsidR="00CF37C5" w14:paraId="656F843A" w14:textId="77777777"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CF37C5" w:rsidRPr="00646332" w:rsidRDefault="00CF37C5" w:rsidP="00CF37C5">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738C38E4" w14:textId="2594D039"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CF37C5" w14:paraId="725C77E4" w14:textId="77777777" w:rsidTr="00460671">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tcPr>
          <w:p w14:paraId="02309997" w14:textId="77777777" w:rsidR="00CF37C5" w:rsidRPr="00646332" w:rsidRDefault="00CF37C5" w:rsidP="00CF37C5">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FF" w:themeFill="background1"/>
          </w:tcPr>
          <w:p w14:paraId="1D80D447" w14:textId="40A57E5B" w:rsidR="00CF37C5" w:rsidRPr="00FF0175" w:rsidRDefault="006E4D27" w:rsidP="00CF37C5">
            <w:pPr>
              <w:rPr>
                <w:rFonts w:ascii="Calibri" w:hAnsi="Calibri" w:cs="Calibri"/>
              </w:rPr>
            </w:pPr>
            <w:r w:rsidRPr="005F056D">
              <w:rPr>
                <w:rFonts w:ascii="Calibri" w:hAnsi="Calibri" w:cs="Calibri"/>
              </w:rPr>
              <w:t xml:space="preserve"> </w:t>
            </w:r>
            <w:r w:rsidR="00F67429" w:rsidRPr="005F056D">
              <w:rPr>
                <w:rFonts w:ascii="Calibri" w:hAnsi="Calibri" w:cs="Calibri"/>
                <w:i/>
                <w:iCs/>
              </w:rPr>
              <w:t xml:space="preserve"> </w:t>
            </w:r>
            <w:r w:rsidR="00FF0175">
              <w:rPr>
                <w:rFonts w:ascii="Calibri" w:hAnsi="Calibri" w:cs="Calibri"/>
              </w:rPr>
              <w:t>“</w:t>
            </w:r>
            <w:r w:rsidR="00DC458B">
              <w:rPr>
                <w:rFonts w:ascii="Calibri" w:hAnsi="Calibri" w:cs="Calibri"/>
              </w:rPr>
              <w:t xml:space="preserve"> komşunun köpeği duvardan atlayıp kaçmış dün sabah.” </w:t>
            </w:r>
            <w:r w:rsidR="009C5ACB">
              <w:rPr>
                <w:rFonts w:ascii="Calibri" w:hAnsi="Calibri" w:cs="Calibri"/>
              </w:rPr>
              <w:t>cü</w:t>
            </w:r>
            <w:r w:rsidR="00DC458B">
              <w:rPr>
                <w:rFonts w:ascii="Calibri" w:hAnsi="Calibri" w:cs="Calibri"/>
              </w:rPr>
              <w:t xml:space="preserve">mlesinin öğelerini gösteriniz ve </w:t>
            </w:r>
            <w:r w:rsidR="00032110">
              <w:rPr>
                <w:rFonts w:ascii="Calibri" w:hAnsi="Calibri" w:cs="Calibri"/>
              </w:rPr>
              <w:t>anlamını göre nasıl bir cümle olduğunu söyleyin.</w:t>
            </w:r>
          </w:p>
        </w:tc>
      </w:tr>
      <w:tr w:rsidR="00CF37C5" w14:paraId="597B75B5" w14:textId="77777777" w:rsidTr="00460671">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CF37C5" w:rsidRPr="00646332" w:rsidRDefault="00CF37C5" w:rsidP="00CF37C5">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51B9A1A7" w14:textId="77777777"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CF37C5"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CF37C5" w:rsidRPr="00A6788D" w:rsidRDefault="00CF37C5" w:rsidP="00CF37C5">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CF37C5" w:rsidRPr="00BA36A2" w:rsidRDefault="00CF37C5" w:rsidP="00CF37C5">
            <w:pPr>
              <w:jc w:val="center"/>
              <w:rPr>
                <w:rFonts w:ascii="Calibri" w:hAnsi="Calibri" w:cs="Calibri"/>
                <w:b/>
                <w:bCs/>
              </w:rPr>
            </w:pPr>
            <w:r w:rsidRPr="00BA36A2">
              <w:rPr>
                <w:rFonts w:ascii="Calibri" w:hAnsi="Calibri" w:cs="Calibri"/>
                <w:b/>
                <w:bCs/>
                <w:i/>
                <w:iCs/>
              </w:rPr>
              <w:t>Bu plan bir haftalıktır</w:t>
            </w:r>
            <w:r w:rsidRPr="00BA36A2">
              <w:rPr>
                <w:rFonts w:ascii="Calibri" w:hAnsi="Calibri" w:cs="Calibri"/>
                <w:b/>
                <w:bCs/>
              </w:rPr>
              <w:t>.</w:t>
            </w:r>
          </w:p>
        </w:tc>
      </w:tr>
      <w:tr w:rsidR="00CF37C5"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CF37C5" w:rsidRDefault="00CF37C5" w:rsidP="00CF37C5"/>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CF37C5" w:rsidRPr="00BA36A2" w:rsidRDefault="00CF37C5" w:rsidP="00CF37C5">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61FCE5B0" w:rsidR="00CF37C5" w:rsidRPr="00EE309D" w:rsidRDefault="006E4D27" w:rsidP="00CF37C5">
            <w:pPr>
              <w:jc w:val="center"/>
              <w:rPr>
                <w:b/>
                <w:bCs/>
                <w:i/>
                <w:iCs/>
              </w:rPr>
            </w:pPr>
            <w:r w:rsidRPr="006E4D27">
              <w:rPr>
                <w:b/>
                <w:bCs/>
                <w:color w:val="9933FF"/>
              </w:rPr>
              <w:t>24-28-02-2025</w:t>
            </w:r>
          </w:p>
        </w:tc>
      </w:tr>
      <w:tr w:rsidR="00CF37C5"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CF37C5" w:rsidRDefault="00CF37C5" w:rsidP="00CF37C5">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CF37C5" w:rsidRDefault="00CF37C5" w:rsidP="00CF37C5">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CF37C5" w:rsidRDefault="00CF37C5" w:rsidP="00CF37C5">
            <w:pPr>
              <w:jc w:val="center"/>
            </w:pPr>
            <w:r>
              <w:rPr>
                <w:b/>
                <w:bCs/>
                <w:i/>
                <w:iCs/>
              </w:rPr>
              <w:t xml:space="preserve">FATİH GÜNGÖR </w:t>
            </w:r>
            <w:r w:rsidRPr="00EE309D">
              <w:rPr>
                <w:b/>
                <w:bCs/>
                <w:i/>
                <w:iCs/>
              </w:rPr>
              <w:t>/ Okul Müdürü</w:t>
            </w:r>
          </w:p>
        </w:tc>
      </w:tr>
      <w:tr w:rsidR="00CF37C5"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7DE5F174" w:rsidR="00CF37C5" w:rsidRPr="00464FBB" w:rsidRDefault="00CF37C5" w:rsidP="00CF37C5">
            <w:pPr>
              <w:pStyle w:val="AralkYok"/>
              <w:jc w:val="center"/>
              <w:rPr>
                <w:rFonts w:cstheme="minorHAnsi"/>
                <w:color w:val="FF6600"/>
              </w:rPr>
            </w:pPr>
            <w:r w:rsidRPr="00F23FFD">
              <w:rPr>
                <w:rFonts w:cstheme="minorHAnsi"/>
                <w:b/>
                <w:bCs/>
                <w:color w:val="00B0F0"/>
                <w:sz w:val="20"/>
                <w:szCs w:val="20"/>
              </w:rPr>
              <w:t>HAZIRLIK</w:t>
            </w:r>
            <w:r w:rsidRPr="00F21B44">
              <w:rPr>
                <w:rFonts w:cstheme="minorHAnsi"/>
                <w:b/>
                <w:bCs/>
                <w:color w:val="FF6600"/>
                <w:sz w:val="20"/>
                <w:szCs w:val="20"/>
                <w:u w:val="double" w:color="538135" w:themeColor="accent6" w:themeShade="BF"/>
              </w:rPr>
              <w:t xml:space="preserve"> </w:t>
            </w:r>
            <w:r w:rsidRPr="004A79B0">
              <w:rPr>
                <w:rFonts w:cstheme="minorHAnsi"/>
                <w:b/>
                <w:bCs/>
                <w:color w:val="CC00CC"/>
                <w:sz w:val="20"/>
                <w:szCs w:val="20"/>
              </w:rPr>
              <w:t>1</w:t>
            </w:r>
            <w:r w:rsidRPr="00464FBB">
              <w:rPr>
                <w:rFonts w:cstheme="minorHAnsi"/>
                <w:b/>
                <w:bCs/>
                <w:color w:val="FF6600"/>
                <w:sz w:val="20"/>
                <w:szCs w:val="20"/>
              </w:rPr>
              <w:t xml:space="preserve">.   </w:t>
            </w:r>
            <w:r w:rsidRPr="00F23FFD">
              <w:rPr>
                <w:rFonts w:cstheme="minorHAnsi"/>
                <w:b/>
                <w:bCs/>
                <w:color w:val="00B0F0"/>
                <w:sz w:val="20"/>
                <w:szCs w:val="20"/>
              </w:rPr>
              <w:t xml:space="preserve">ve etkinlik:    </w:t>
            </w:r>
            <w:r w:rsidRPr="004A79B0">
              <w:rPr>
                <w:rFonts w:cstheme="minorHAnsi"/>
                <w:b/>
                <w:bCs/>
                <w:color w:val="CC00CC"/>
              </w:rPr>
              <w:t>1.  2.   3.  4. 5, 6, 7</w:t>
            </w:r>
            <w:r>
              <w:rPr>
                <w:rFonts w:cstheme="minorHAnsi"/>
                <w:b/>
                <w:bCs/>
                <w:color w:val="CC00CC"/>
              </w:rPr>
              <w:t xml:space="preserve">. </w:t>
            </w:r>
            <w:r w:rsidR="00A964D4">
              <w:rPr>
                <w:rFonts w:cstheme="minorHAnsi"/>
                <w:b/>
                <w:bCs/>
                <w:color w:val="CC00CC"/>
              </w:rPr>
              <w:t>8.</w:t>
            </w:r>
            <w:r w:rsidRPr="00F23FFD">
              <w:rPr>
                <w:rFonts w:cstheme="minorHAnsi"/>
                <w:b/>
                <w:bCs/>
                <w:color w:val="00B0F0"/>
              </w:rPr>
              <w:t>için arka sayfaya bakınız.</w:t>
            </w:r>
          </w:p>
        </w:tc>
      </w:tr>
      <w:bookmarkEnd w:id="0"/>
    </w:tbl>
    <w:p w14:paraId="7FC25BF9" w14:textId="77777777" w:rsidR="0091410E" w:rsidRDefault="0091410E" w:rsidP="006D30F5">
      <w:pPr>
        <w:rPr>
          <w:b/>
          <w:bCs/>
          <w:color w:val="7030A0"/>
          <w:sz w:val="24"/>
          <w:szCs w:val="24"/>
        </w:rPr>
      </w:pPr>
    </w:p>
    <w:p w14:paraId="2B1024A7" w14:textId="77777777" w:rsidR="005F056D" w:rsidRDefault="005F056D" w:rsidP="006D30F5">
      <w:pPr>
        <w:rPr>
          <w:b/>
          <w:bCs/>
          <w:color w:val="7030A0"/>
          <w:sz w:val="24"/>
          <w:szCs w:val="24"/>
        </w:rPr>
      </w:pPr>
    </w:p>
    <w:p w14:paraId="78012CF6" w14:textId="77236E85" w:rsidR="00D96F90" w:rsidRDefault="00244FA0" w:rsidP="002C3C45">
      <w:pPr>
        <w:pStyle w:val="AralkYok"/>
        <w:jc w:val="center"/>
        <w:rPr>
          <w:rFonts w:cstheme="minorHAnsi"/>
          <w:b/>
          <w:bCs/>
          <w:color w:val="C00000"/>
          <w:sz w:val="26"/>
          <w:szCs w:val="26"/>
        </w:rPr>
      </w:pPr>
      <w:r w:rsidRPr="002C3C45">
        <w:rPr>
          <w:rFonts w:cstheme="minorHAnsi"/>
          <w:b/>
          <w:bCs/>
          <w:color w:val="C00000"/>
          <w:sz w:val="26"/>
          <w:szCs w:val="26"/>
        </w:rPr>
        <w:lastRenderedPageBreak/>
        <w:t>HAZIRLIK ÇALIŞMALARI</w:t>
      </w:r>
    </w:p>
    <w:p w14:paraId="08B9CB8D" w14:textId="1F0AE2AD" w:rsidR="00A964D4" w:rsidRDefault="00B350BC" w:rsidP="00A964D4">
      <w:pPr>
        <w:pStyle w:val="AralkYok"/>
        <w:rPr>
          <w:rFonts w:cstheme="minorHAnsi"/>
          <w:b/>
          <w:bCs/>
          <w:color w:val="CC00CC"/>
          <w:sz w:val="24"/>
          <w:szCs w:val="24"/>
        </w:rPr>
      </w:pPr>
      <w:r w:rsidRPr="008B6C8D">
        <w:rPr>
          <w:rFonts w:cstheme="minorHAnsi"/>
          <w:b/>
          <w:bCs/>
          <w:color w:val="008000"/>
          <w:sz w:val="24"/>
          <w:szCs w:val="24"/>
        </w:rPr>
        <w:t>Ders kitabı sayfa 19</w:t>
      </w:r>
      <w:r w:rsidR="006F30AD" w:rsidRPr="008B6C8D">
        <w:rPr>
          <w:rFonts w:cstheme="minorHAnsi"/>
          <w:b/>
          <w:bCs/>
          <w:color w:val="008000"/>
          <w:sz w:val="24"/>
          <w:szCs w:val="24"/>
        </w:rPr>
        <w:t>7’</w:t>
      </w:r>
      <w:r w:rsidRPr="008B6C8D">
        <w:rPr>
          <w:rFonts w:cstheme="minorHAnsi"/>
          <w:b/>
          <w:bCs/>
          <w:color w:val="008000"/>
          <w:sz w:val="24"/>
          <w:szCs w:val="24"/>
        </w:rPr>
        <w:t>de bulunan</w:t>
      </w:r>
      <w:r w:rsidR="006F30AD" w:rsidRPr="008B6C8D">
        <w:rPr>
          <w:rFonts w:cstheme="minorHAnsi"/>
          <w:b/>
          <w:bCs/>
          <w:color w:val="008000"/>
          <w:sz w:val="24"/>
          <w:szCs w:val="24"/>
        </w:rPr>
        <w:t xml:space="preserve"> karekodlar okutularak </w:t>
      </w:r>
      <w:r w:rsidR="008B6C8D" w:rsidRPr="008B6C8D">
        <w:rPr>
          <w:rFonts w:cstheme="minorHAnsi"/>
          <w:b/>
          <w:bCs/>
          <w:color w:val="008000"/>
          <w:sz w:val="24"/>
          <w:szCs w:val="24"/>
        </w:rPr>
        <w:t>“</w:t>
      </w:r>
      <w:r w:rsidR="008B6C8D" w:rsidRPr="008B6C8D">
        <w:rPr>
          <w:rFonts w:cstheme="minorHAnsi"/>
          <w:color w:val="008000"/>
          <w:sz w:val="24"/>
          <w:szCs w:val="24"/>
        </w:rPr>
        <w:t>Sağlık</w:t>
      </w:r>
      <w:r w:rsidR="006F30AD" w:rsidRPr="008B6C8D">
        <w:rPr>
          <w:rFonts w:cstheme="minorHAnsi"/>
          <w:color w:val="008000"/>
          <w:sz w:val="24"/>
          <w:szCs w:val="24"/>
        </w:rPr>
        <w:t xml:space="preserve"> ve </w:t>
      </w:r>
      <w:r w:rsidR="008B6C8D" w:rsidRPr="008B6C8D">
        <w:rPr>
          <w:rFonts w:cstheme="minorHAnsi"/>
          <w:color w:val="008000"/>
          <w:sz w:val="24"/>
          <w:szCs w:val="24"/>
        </w:rPr>
        <w:t>Spo</w:t>
      </w:r>
      <w:r w:rsidR="006F30AD" w:rsidRPr="008B6C8D">
        <w:rPr>
          <w:rFonts w:cstheme="minorHAnsi"/>
          <w:color w:val="008000"/>
          <w:sz w:val="24"/>
          <w:szCs w:val="24"/>
        </w:rPr>
        <w:t>r</w:t>
      </w:r>
      <w:r w:rsidR="008B6C8D" w:rsidRPr="008B6C8D">
        <w:rPr>
          <w:rFonts w:cstheme="minorHAnsi"/>
          <w:b/>
          <w:bCs/>
          <w:color w:val="008000"/>
          <w:sz w:val="24"/>
          <w:szCs w:val="24"/>
        </w:rPr>
        <w:t>”</w:t>
      </w:r>
      <w:r w:rsidR="006F30AD" w:rsidRPr="008B6C8D">
        <w:rPr>
          <w:rFonts w:cstheme="minorHAnsi"/>
          <w:b/>
          <w:bCs/>
          <w:color w:val="008000"/>
          <w:sz w:val="24"/>
          <w:szCs w:val="24"/>
        </w:rPr>
        <w:t xml:space="preserve"> teması hakkında yeterli bilgi alınacak</w:t>
      </w:r>
    </w:p>
    <w:p w14:paraId="64578FB8" w14:textId="348DF326" w:rsidR="00816CF4" w:rsidRPr="00816CF4" w:rsidRDefault="00816CF4" w:rsidP="00816CF4">
      <w:pPr>
        <w:pStyle w:val="AralkYok"/>
        <w:rPr>
          <w:rFonts w:cstheme="minorHAnsi"/>
          <w:b/>
          <w:bCs/>
          <w:color w:val="0000FF"/>
          <w:sz w:val="24"/>
          <w:szCs w:val="24"/>
        </w:rPr>
      </w:pPr>
      <w:r w:rsidRPr="00816CF4">
        <w:rPr>
          <w:rFonts w:ascii="Segoe UI Symbol" w:hAnsi="Segoe UI Symbol" w:cs="Segoe UI Symbol"/>
          <w:b/>
          <w:bCs/>
          <w:color w:val="FF0000"/>
          <w:sz w:val="24"/>
          <w:szCs w:val="24"/>
        </w:rPr>
        <w:t>✔</w:t>
      </w:r>
      <w:r>
        <w:rPr>
          <w:rFonts w:ascii="Segoe UI Symbol" w:hAnsi="Segoe UI Symbol" w:cs="Segoe UI Symbol"/>
          <w:b/>
          <w:bCs/>
          <w:color w:val="0000FF"/>
          <w:sz w:val="24"/>
          <w:szCs w:val="24"/>
        </w:rPr>
        <w:t xml:space="preserve"> </w:t>
      </w:r>
      <w:r w:rsidRPr="00816CF4">
        <w:rPr>
          <w:rFonts w:cstheme="minorHAnsi"/>
          <w:b/>
          <w:bCs/>
          <w:color w:val="0000FF"/>
          <w:sz w:val="24"/>
          <w:szCs w:val="24"/>
        </w:rPr>
        <w:t>Sabah kahvaltı yapmadan okula giderseniz sizce gün içerisinde ne gibi sorunlarla</w:t>
      </w:r>
    </w:p>
    <w:p w14:paraId="23679FF0" w14:textId="7A30846E" w:rsidR="008B6C8D" w:rsidRDefault="00816CF4" w:rsidP="00816CF4">
      <w:pPr>
        <w:pStyle w:val="AralkYok"/>
        <w:rPr>
          <w:rFonts w:cstheme="minorHAnsi"/>
          <w:b/>
          <w:bCs/>
          <w:color w:val="0000FF"/>
          <w:sz w:val="24"/>
          <w:szCs w:val="24"/>
        </w:rPr>
      </w:pPr>
      <w:r w:rsidRPr="00816CF4">
        <w:rPr>
          <w:rFonts w:cstheme="minorHAnsi"/>
          <w:b/>
          <w:bCs/>
          <w:color w:val="0000FF"/>
          <w:sz w:val="24"/>
          <w:szCs w:val="24"/>
        </w:rPr>
        <w:t>karşılaşırsınız? Düşüncelerinizi söyleyiniz</w:t>
      </w:r>
      <w:r>
        <w:rPr>
          <w:rFonts w:cstheme="minorHAnsi"/>
          <w:b/>
          <w:bCs/>
          <w:color w:val="0000FF"/>
          <w:sz w:val="24"/>
          <w:szCs w:val="24"/>
        </w:rPr>
        <w:t>.</w:t>
      </w:r>
    </w:p>
    <w:p w14:paraId="1301C9E7" w14:textId="76E8C9FC" w:rsidR="00816CF4" w:rsidRDefault="003712CE" w:rsidP="00816CF4">
      <w:pPr>
        <w:pStyle w:val="AralkYok"/>
        <w:rPr>
          <w:rFonts w:cstheme="minorHAnsi"/>
          <w:color w:val="0D0D0D" w:themeColor="text1" w:themeTint="F2"/>
          <w:sz w:val="24"/>
          <w:szCs w:val="24"/>
        </w:rPr>
      </w:pPr>
      <w:r w:rsidRPr="003712CE">
        <w:rPr>
          <w:rFonts w:cstheme="minorHAnsi"/>
          <w:color w:val="0D0D0D" w:themeColor="text1" w:themeTint="F2"/>
          <w:sz w:val="24"/>
          <w:szCs w:val="24"/>
        </w:rPr>
        <w:t>Kahvaltı günün en önemli öğünüdür. Kahvaltı yapmazsak güne enerjisiz başlarız ve bu durum bizi gün boyu etkiler. Midemiz boş olduğu için bulantı yaşayabiliriz, kan şekerimiz ve tansiyonumuz düşebilir. Açlık hissinden dolayı kendimizi derslerimize ve öğretmenimizin anlattıklarına veremeyiz.</w:t>
      </w:r>
    </w:p>
    <w:p w14:paraId="1F5C35EC" w14:textId="7853B35B" w:rsidR="004A76D9" w:rsidRPr="004A76D9" w:rsidRDefault="004A76D9" w:rsidP="00816CF4">
      <w:pPr>
        <w:pStyle w:val="AralkYok"/>
        <w:rPr>
          <w:rFonts w:cstheme="minorHAnsi"/>
          <w:b/>
          <w:bCs/>
          <w:color w:val="008000"/>
          <w:sz w:val="24"/>
          <w:szCs w:val="24"/>
        </w:rPr>
      </w:pPr>
      <w:r w:rsidRPr="004A76D9">
        <w:rPr>
          <w:rFonts w:cstheme="minorHAnsi"/>
          <w:b/>
          <w:bCs/>
          <w:color w:val="008000"/>
          <w:sz w:val="24"/>
          <w:szCs w:val="24"/>
        </w:rPr>
        <w:t>Metni türünün özelliklerine ve noktalama işaretlerine dikkat ederek sesli okuyunuz.</w:t>
      </w:r>
    </w:p>
    <w:p w14:paraId="0A185B29" w14:textId="77777777" w:rsidR="00A964D4" w:rsidRDefault="00A964D4" w:rsidP="004A76D9">
      <w:pPr>
        <w:pStyle w:val="AralkYok"/>
        <w:rPr>
          <w:rFonts w:cstheme="minorHAnsi"/>
          <w:b/>
          <w:bCs/>
          <w:color w:val="C00000"/>
          <w:sz w:val="26"/>
          <w:szCs w:val="26"/>
        </w:rPr>
      </w:pPr>
    </w:p>
    <w:p w14:paraId="25FD101C" w14:textId="105B2DAC" w:rsidR="00A900A4" w:rsidRDefault="00B672A9" w:rsidP="00BE64A5">
      <w:pPr>
        <w:pStyle w:val="AralkYok"/>
        <w:jc w:val="center"/>
        <w:rPr>
          <w:b/>
          <w:bCs/>
          <w:color w:val="C00000"/>
          <w:sz w:val="26"/>
          <w:szCs w:val="26"/>
        </w:rPr>
      </w:pPr>
      <w:r w:rsidRPr="00BE64A5">
        <w:rPr>
          <w:b/>
          <w:bCs/>
          <w:color w:val="C00000"/>
          <w:sz w:val="26"/>
          <w:szCs w:val="26"/>
        </w:rPr>
        <w:t>ETKİNLİK ÇALIŞMALARI</w:t>
      </w:r>
    </w:p>
    <w:p w14:paraId="5F6A0BCA" w14:textId="44259C69" w:rsidR="004F4102" w:rsidRDefault="00927188" w:rsidP="000105F3">
      <w:pPr>
        <w:pStyle w:val="AralkYok"/>
        <w:ind w:left="-426"/>
        <w:rPr>
          <w:b/>
          <w:bCs/>
          <w:color w:val="0000FF"/>
          <w:sz w:val="24"/>
          <w:szCs w:val="24"/>
        </w:rPr>
      </w:pPr>
      <w:r w:rsidRPr="004A48D1">
        <w:rPr>
          <w:b/>
          <w:bCs/>
          <w:color w:val="CC00CC"/>
          <w:sz w:val="24"/>
          <w:szCs w:val="24"/>
          <w:highlight w:val="yellow"/>
          <w:u w:val="thick" w:color="00B0F0"/>
        </w:rPr>
        <w:t>1. etkinlik:</w:t>
      </w:r>
      <w:r w:rsidRPr="00A95AE1">
        <w:rPr>
          <w:b/>
          <w:bCs/>
          <w:color w:val="CC00CC"/>
          <w:sz w:val="24"/>
          <w:szCs w:val="24"/>
        </w:rPr>
        <w:t xml:space="preserve"> </w:t>
      </w:r>
      <w:r w:rsidR="00A964D4">
        <w:rPr>
          <w:b/>
          <w:bCs/>
          <w:color w:val="0000FF"/>
          <w:sz w:val="24"/>
          <w:szCs w:val="24"/>
        </w:rPr>
        <w:t xml:space="preserve"> </w:t>
      </w:r>
      <w:r w:rsidR="000105F3" w:rsidRPr="000105F3">
        <w:rPr>
          <w:b/>
          <w:bCs/>
          <w:color w:val="0000FF"/>
          <w:sz w:val="24"/>
          <w:szCs w:val="24"/>
        </w:rPr>
        <w:t>Metinde geçen aşağıdaki kelimelerin anlamlarını metindeki bağlamından hareketle tahmin ediniz</w:t>
      </w:r>
      <w:r w:rsidR="000105F3">
        <w:rPr>
          <w:b/>
          <w:bCs/>
          <w:color w:val="0000FF"/>
          <w:sz w:val="24"/>
          <w:szCs w:val="24"/>
        </w:rPr>
        <w:t xml:space="preserve"> </w:t>
      </w:r>
      <w:r w:rsidR="000105F3" w:rsidRPr="000105F3">
        <w:rPr>
          <w:b/>
          <w:bCs/>
          <w:color w:val="0000FF"/>
          <w:sz w:val="24"/>
          <w:szCs w:val="24"/>
        </w:rPr>
        <w:t>ve tahminlerinizi “X” işareti ile belirleyiniz.</w:t>
      </w:r>
    </w:p>
    <w:p w14:paraId="22E203BD" w14:textId="77777777" w:rsidR="0004776D" w:rsidRPr="0004776D" w:rsidRDefault="00931774" w:rsidP="0004776D">
      <w:pPr>
        <w:pStyle w:val="AralkYok"/>
        <w:ind w:left="-426"/>
        <w:rPr>
          <w:color w:val="0D0D0D" w:themeColor="text1" w:themeTint="F2"/>
          <w:sz w:val="24"/>
          <w:szCs w:val="24"/>
        </w:rPr>
      </w:pPr>
      <w:r w:rsidRPr="00931774">
        <w:rPr>
          <w:b/>
          <w:bCs/>
          <w:color w:val="993300"/>
          <w:sz w:val="24"/>
          <w:szCs w:val="24"/>
        </w:rPr>
        <w:t>V</w:t>
      </w:r>
      <w:r w:rsidR="001419B9" w:rsidRPr="00931774">
        <w:rPr>
          <w:b/>
          <w:bCs/>
          <w:color w:val="993300"/>
          <w:sz w:val="24"/>
          <w:szCs w:val="24"/>
        </w:rPr>
        <w:t>itamin</w:t>
      </w:r>
      <w:r w:rsidRPr="00931774">
        <w:rPr>
          <w:b/>
          <w:bCs/>
          <w:color w:val="993300"/>
          <w:sz w:val="24"/>
          <w:szCs w:val="24"/>
        </w:rPr>
        <w:t xml:space="preserve">: </w:t>
      </w:r>
      <w:r w:rsidR="0004776D" w:rsidRPr="0004776D">
        <w:rPr>
          <w:color w:val="0D0D0D" w:themeColor="text1" w:themeTint="F2"/>
          <w:sz w:val="24"/>
          <w:szCs w:val="24"/>
        </w:rPr>
        <w:t>Besinlerde bulunan, yağda veya suda çözünebilme özelliği olan,</w:t>
      </w:r>
    </w:p>
    <w:p w14:paraId="53B63869" w14:textId="77777777" w:rsidR="0004776D" w:rsidRPr="0004776D" w:rsidRDefault="0004776D" w:rsidP="0004776D">
      <w:pPr>
        <w:pStyle w:val="AralkYok"/>
        <w:ind w:left="-426"/>
        <w:rPr>
          <w:color w:val="0D0D0D" w:themeColor="text1" w:themeTint="F2"/>
          <w:sz w:val="24"/>
          <w:szCs w:val="24"/>
        </w:rPr>
      </w:pPr>
      <w:r w:rsidRPr="0004776D">
        <w:rPr>
          <w:color w:val="0D0D0D" w:themeColor="text1" w:themeTint="F2"/>
          <w:sz w:val="24"/>
          <w:szCs w:val="24"/>
        </w:rPr>
        <w:t>vücudun sağlıklı gelişimi açısından gerekli olan, eksikliği veya fazlalığı</w:t>
      </w:r>
    </w:p>
    <w:p w14:paraId="5E9998DF" w14:textId="109EEA51" w:rsidR="000105F3" w:rsidRDefault="0004776D" w:rsidP="0004776D">
      <w:pPr>
        <w:pStyle w:val="AralkYok"/>
        <w:ind w:left="-426"/>
        <w:rPr>
          <w:color w:val="0D0D0D" w:themeColor="text1" w:themeTint="F2"/>
          <w:sz w:val="24"/>
          <w:szCs w:val="24"/>
        </w:rPr>
      </w:pPr>
      <w:r w:rsidRPr="0004776D">
        <w:rPr>
          <w:color w:val="0D0D0D" w:themeColor="text1" w:themeTint="F2"/>
          <w:sz w:val="24"/>
          <w:szCs w:val="24"/>
        </w:rPr>
        <w:t>çeşitli hastalıklara yol açan, en basit organik madde.</w:t>
      </w:r>
    </w:p>
    <w:p w14:paraId="4ADA6CE1" w14:textId="77777777" w:rsidR="00CC369B" w:rsidRPr="00CC369B" w:rsidRDefault="00E67954" w:rsidP="00CC369B">
      <w:pPr>
        <w:pStyle w:val="AralkYok"/>
        <w:ind w:left="-426"/>
        <w:rPr>
          <w:color w:val="0D0D0D" w:themeColor="text1" w:themeTint="F2"/>
          <w:sz w:val="24"/>
          <w:szCs w:val="24"/>
        </w:rPr>
      </w:pPr>
      <w:r w:rsidRPr="00E67954">
        <w:rPr>
          <w:b/>
          <w:bCs/>
          <w:color w:val="993300"/>
          <w:sz w:val="24"/>
          <w:szCs w:val="24"/>
        </w:rPr>
        <w:t>Marmelat</w:t>
      </w:r>
      <w:r w:rsidR="00CC369B">
        <w:rPr>
          <w:b/>
          <w:bCs/>
          <w:color w:val="993300"/>
          <w:sz w:val="24"/>
          <w:szCs w:val="24"/>
        </w:rPr>
        <w:t xml:space="preserve">: </w:t>
      </w:r>
      <w:r w:rsidR="00CC369B" w:rsidRPr="00CC369B">
        <w:rPr>
          <w:color w:val="0D0D0D" w:themeColor="text1" w:themeTint="F2"/>
          <w:sz w:val="24"/>
          <w:szCs w:val="24"/>
        </w:rPr>
        <w:t>Rendelenen veya ezilen meyvelerin şekerle kaynatılıp püre kıvamına</w:t>
      </w:r>
    </w:p>
    <w:p w14:paraId="4A779319" w14:textId="388FCACE" w:rsidR="0004776D" w:rsidRPr="00CC369B" w:rsidRDefault="00CC369B" w:rsidP="00CC369B">
      <w:pPr>
        <w:pStyle w:val="AralkYok"/>
        <w:ind w:left="-426"/>
        <w:rPr>
          <w:color w:val="0D0D0D" w:themeColor="text1" w:themeTint="F2"/>
          <w:sz w:val="24"/>
          <w:szCs w:val="24"/>
        </w:rPr>
      </w:pPr>
      <w:r w:rsidRPr="00CC369B">
        <w:rPr>
          <w:color w:val="0D0D0D" w:themeColor="text1" w:themeTint="F2"/>
          <w:sz w:val="24"/>
          <w:szCs w:val="24"/>
        </w:rPr>
        <w:t>getirilmesiyle yapılan, genellikle kahvaltılarda yenilen bir tatlı.</w:t>
      </w:r>
    </w:p>
    <w:p w14:paraId="26B34F2C" w14:textId="732F7111" w:rsidR="00A964D4" w:rsidRDefault="00710C8B" w:rsidP="00A964D4">
      <w:pPr>
        <w:pStyle w:val="AralkYok"/>
        <w:ind w:left="-426"/>
        <w:rPr>
          <w:rFonts w:ascii="Calibri" w:hAnsi="Calibri" w:cs="Calibri"/>
          <w:color w:val="0D0D0D" w:themeColor="text1" w:themeTint="F2"/>
          <w:sz w:val="24"/>
          <w:szCs w:val="24"/>
        </w:rPr>
      </w:pPr>
      <w:r w:rsidRPr="00710C8B">
        <w:rPr>
          <w:rFonts w:ascii="Calibri" w:hAnsi="Calibri" w:cs="Calibri"/>
          <w:b/>
          <w:bCs/>
          <w:color w:val="993300"/>
          <w:sz w:val="24"/>
          <w:szCs w:val="24"/>
        </w:rPr>
        <w:t>Dinamik</w:t>
      </w:r>
      <w:r>
        <w:rPr>
          <w:rFonts w:ascii="Calibri" w:hAnsi="Calibri" w:cs="Calibri"/>
          <w:b/>
          <w:bCs/>
          <w:color w:val="993300"/>
          <w:sz w:val="24"/>
          <w:szCs w:val="24"/>
        </w:rPr>
        <w:t xml:space="preserve">: </w:t>
      </w:r>
      <w:r w:rsidR="00D07EDB" w:rsidRPr="00D07EDB">
        <w:rPr>
          <w:rFonts w:ascii="Calibri" w:hAnsi="Calibri" w:cs="Calibri"/>
          <w:color w:val="0D0D0D" w:themeColor="text1" w:themeTint="F2"/>
          <w:sz w:val="24"/>
          <w:szCs w:val="24"/>
        </w:rPr>
        <w:t>Canlı.</w:t>
      </w:r>
    </w:p>
    <w:p w14:paraId="010594B8" w14:textId="77777777" w:rsidR="00D07EDB" w:rsidRDefault="00D07EDB" w:rsidP="00A964D4">
      <w:pPr>
        <w:pStyle w:val="AralkYok"/>
        <w:ind w:left="-426"/>
        <w:rPr>
          <w:rFonts w:ascii="Calibri" w:hAnsi="Calibri" w:cs="Calibri"/>
          <w:sz w:val="24"/>
          <w:szCs w:val="24"/>
        </w:rPr>
      </w:pPr>
    </w:p>
    <w:p w14:paraId="48EC52AC" w14:textId="41864535" w:rsidR="00D07EDB" w:rsidRDefault="00D07EDB" w:rsidP="00A964D4">
      <w:pPr>
        <w:pStyle w:val="AralkYok"/>
        <w:ind w:left="-426"/>
        <w:rPr>
          <w:rFonts w:ascii="Calibri" w:hAnsi="Calibri" w:cs="Calibri"/>
          <w:b/>
          <w:bCs/>
          <w:color w:val="0000FF"/>
          <w:sz w:val="24"/>
          <w:szCs w:val="24"/>
          <w:u w:color="00B0F0"/>
        </w:rPr>
      </w:pPr>
      <w:r w:rsidRPr="00BD17B9">
        <w:rPr>
          <w:rFonts w:ascii="Calibri" w:hAnsi="Calibri" w:cs="Calibri"/>
          <w:b/>
          <w:bCs/>
          <w:color w:val="CC00CC"/>
          <w:sz w:val="24"/>
          <w:szCs w:val="24"/>
          <w:highlight w:val="yellow"/>
          <w:u w:val="thick" w:color="00B0F0"/>
        </w:rPr>
        <w:t>2. etkinlik</w:t>
      </w:r>
      <w:r w:rsidR="003B493A" w:rsidRPr="00E6470C">
        <w:rPr>
          <w:rFonts w:ascii="Calibri" w:hAnsi="Calibri" w:cs="Calibri"/>
          <w:b/>
          <w:bCs/>
          <w:color w:val="0000FF"/>
          <w:sz w:val="24"/>
          <w:szCs w:val="24"/>
          <w:highlight w:val="yellow"/>
          <w:u w:color="00B0F0"/>
        </w:rPr>
        <w:t>:</w:t>
      </w:r>
      <w:r w:rsidR="003B493A" w:rsidRPr="00E6470C">
        <w:rPr>
          <w:rFonts w:ascii="Calibri" w:hAnsi="Calibri" w:cs="Calibri"/>
          <w:b/>
          <w:bCs/>
          <w:color w:val="0000FF"/>
          <w:sz w:val="24"/>
          <w:szCs w:val="24"/>
          <w:u w:color="00B0F0"/>
        </w:rPr>
        <w:t xml:space="preserve"> </w:t>
      </w:r>
      <w:r w:rsidR="00BD17B9" w:rsidRPr="00E6470C">
        <w:rPr>
          <w:rFonts w:ascii="Calibri" w:hAnsi="Calibri" w:cs="Calibri"/>
          <w:b/>
          <w:bCs/>
          <w:color w:val="0000FF"/>
          <w:sz w:val="24"/>
          <w:szCs w:val="24"/>
          <w:u w:color="00B0F0"/>
        </w:rPr>
        <w:t xml:space="preserve"> </w:t>
      </w:r>
      <w:r w:rsidR="00E6470C" w:rsidRPr="00E6470C">
        <w:rPr>
          <w:rFonts w:ascii="Calibri" w:hAnsi="Calibri" w:cs="Calibri"/>
          <w:b/>
          <w:bCs/>
          <w:color w:val="0000FF"/>
          <w:sz w:val="24"/>
          <w:szCs w:val="24"/>
          <w:u w:color="00B0F0"/>
        </w:rPr>
        <w:t>Aşağıdaki soruları metne göre cevaplayınız.</w:t>
      </w:r>
    </w:p>
    <w:p w14:paraId="158EB068" w14:textId="0AC5D472" w:rsidR="00CE27D3" w:rsidRDefault="00CE27D3" w:rsidP="00A964D4">
      <w:pPr>
        <w:pStyle w:val="AralkYok"/>
        <w:ind w:left="-426"/>
        <w:rPr>
          <w:rFonts w:ascii="Calibri" w:hAnsi="Calibri" w:cs="Calibri"/>
          <w:b/>
          <w:bCs/>
          <w:color w:val="008000"/>
          <w:sz w:val="24"/>
          <w:szCs w:val="24"/>
        </w:rPr>
      </w:pPr>
      <w:r w:rsidRPr="00CE27D3">
        <w:rPr>
          <w:rFonts w:ascii="Calibri" w:hAnsi="Calibri" w:cs="Calibri"/>
          <w:b/>
          <w:bCs/>
          <w:color w:val="008000"/>
          <w:sz w:val="24"/>
          <w:szCs w:val="24"/>
        </w:rPr>
        <w:t>1. Akşam yemeğini yedikten sonra sabaha kadar geçen sürede vücudumuzda neler olur?</w:t>
      </w:r>
    </w:p>
    <w:p w14:paraId="68BCEC1E" w14:textId="16C37DCF" w:rsidR="00CE27D3" w:rsidRDefault="009A19EB" w:rsidP="00A964D4">
      <w:pPr>
        <w:pStyle w:val="AralkYok"/>
        <w:ind w:left="-426"/>
        <w:rPr>
          <w:rFonts w:ascii="Calibri" w:hAnsi="Calibri" w:cs="Calibri"/>
          <w:color w:val="0D0D0D" w:themeColor="text1" w:themeTint="F2"/>
          <w:sz w:val="24"/>
          <w:szCs w:val="24"/>
        </w:rPr>
      </w:pPr>
      <w:r w:rsidRPr="009A19EB">
        <w:rPr>
          <w:rFonts w:ascii="Calibri" w:hAnsi="Calibri" w:cs="Calibri"/>
          <w:color w:val="0D0D0D" w:themeColor="text1" w:themeTint="F2"/>
          <w:sz w:val="24"/>
          <w:szCs w:val="24"/>
        </w:rPr>
        <w:t>Vücudumuz kandaki besinleri tüketir, bu nedenle sabah kan şekerimiz düşer</w:t>
      </w:r>
      <w:r>
        <w:rPr>
          <w:rFonts w:ascii="Calibri" w:hAnsi="Calibri" w:cs="Calibri"/>
          <w:color w:val="0D0D0D" w:themeColor="text1" w:themeTint="F2"/>
          <w:sz w:val="24"/>
          <w:szCs w:val="24"/>
        </w:rPr>
        <w:t>.</w:t>
      </w:r>
    </w:p>
    <w:p w14:paraId="6C838280" w14:textId="5C89F2CC" w:rsidR="009A19EB" w:rsidRDefault="002F2329" w:rsidP="00A964D4">
      <w:pPr>
        <w:pStyle w:val="AralkYok"/>
        <w:ind w:left="-426"/>
        <w:rPr>
          <w:rFonts w:ascii="Calibri" w:hAnsi="Calibri" w:cs="Calibri"/>
          <w:b/>
          <w:bCs/>
          <w:color w:val="008000"/>
          <w:sz w:val="24"/>
          <w:szCs w:val="24"/>
        </w:rPr>
      </w:pPr>
      <w:r w:rsidRPr="002F2329">
        <w:rPr>
          <w:rFonts w:ascii="Calibri" w:hAnsi="Calibri" w:cs="Calibri"/>
          <w:b/>
          <w:bCs/>
          <w:color w:val="008000"/>
          <w:sz w:val="24"/>
          <w:szCs w:val="24"/>
        </w:rPr>
        <w:t>2. Protein yönünden zengin besinlerin vücudumuz için yararları nelerdir?</w:t>
      </w:r>
    </w:p>
    <w:p w14:paraId="1DB5F2B2" w14:textId="66AA0012" w:rsidR="002F2329" w:rsidRDefault="007F66C8" w:rsidP="00A964D4">
      <w:pPr>
        <w:pStyle w:val="AralkYok"/>
        <w:ind w:left="-426"/>
        <w:rPr>
          <w:rFonts w:ascii="Calibri" w:hAnsi="Calibri" w:cs="Calibri"/>
          <w:sz w:val="24"/>
          <w:szCs w:val="24"/>
        </w:rPr>
      </w:pPr>
      <w:r w:rsidRPr="007F66C8">
        <w:rPr>
          <w:rFonts w:ascii="Calibri" w:hAnsi="Calibri" w:cs="Calibri"/>
          <w:sz w:val="24"/>
          <w:szCs w:val="24"/>
        </w:rPr>
        <w:t>Protein yönünden zengin besinler, kan şekerini düzenleyerek yorgunluk, açlık gibi duyguların önlenmesinde etkili olurlar.</w:t>
      </w:r>
    </w:p>
    <w:p w14:paraId="1F59D24F" w14:textId="516A17A6" w:rsidR="00A2159B" w:rsidRDefault="00A2159B" w:rsidP="00A964D4">
      <w:pPr>
        <w:pStyle w:val="AralkYok"/>
        <w:ind w:left="-426"/>
        <w:rPr>
          <w:rFonts w:ascii="Calibri" w:hAnsi="Calibri" w:cs="Calibri"/>
          <w:b/>
          <w:bCs/>
          <w:color w:val="008000"/>
          <w:sz w:val="24"/>
          <w:szCs w:val="24"/>
        </w:rPr>
      </w:pPr>
      <w:r w:rsidRPr="00A2159B">
        <w:rPr>
          <w:rFonts w:ascii="Calibri" w:hAnsi="Calibri" w:cs="Calibri"/>
          <w:b/>
          <w:bCs/>
          <w:color w:val="008000"/>
          <w:sz w:val="24"/>
          <w:szCs w:val="24"/>
        </w:rPr>
        <w:t>3. Sebze ve meyve yemenin sağlığımız için önemi nedir?</w:t>
      </w:r>
    </w:p>
    <w:p w14:paraId="45A1E8B1" w14:textId="28781287" w:rsidR="00A2159B" w:rsidRDefault="00BC71BF" w:rsidP="00A964D4">
      <w:pPr>
        <w:pStyle w:val="AralkYok"/>
        <w:ind w:left="-426"/>
        <w:rPr>
          <w:rFonts w:ascii="Calibri" w:hAnsi="Calibri" w:cs="Calibri"/>
          <w:sz w:val="24"/>
          <w:szCs w:val="24"/>
        </w:rPr>
      </w:pPr>
      <w:r w:rsidRPr="00BC71BF">
        <w:rPr>
          <w:rFonts w:ascii="Calibri" w:hAnsi="Calibri" w:cs="Calibri"/>
          <w:sz w:val="24"/>
          <w:szCs w:val="24"/>
        </w:rPr>
        <w:t>Sebze ve meyveler vitamin yönünden zengindir. Bu yiyecekler, kahvaltıda tüketilen besinlerin vücudumuz için daha da yararlı olmasını sağlarlar.</w:t>
      </w:r>
    </w:p>
    <w:p w14:paraId="5234B208" w14:textId="22E3C556" w:rsidR="00BC71BF" w:rsidRDefault="00030DE5" w:rsidP="00A964D4">
      <w:pPr>
        <w:pStyle w:val="AralkYok"/>
        <w:ind w:left="-426"/>
        <w:rPr>
          <w:rFonts w:ascii="Calibri" w:hAnsi="Calibri" w:cs="Calibri"/>
          <w:b/>
          <w:bCs/>
          <w:color w:val="008000"/>
          <w:sz w:val="24"/>
          <w:szCs w:val="24"/>
        </w:rPr>
      </w:pPr>
      <w:r w:rsidRPr="00030DE5">
        <w:rPr>
          <w:rFonts w:ascii="Calibri" w:hAnsi="Calibri" w:cs="Calibri"/>
          <w:b/>
          <w:bCs/>
          <w:color w:val="008000"/>
          <w:sz w:val="24"/>
          <w:szCs w:val="24"/>
        </w:rPr>
        <w:t>4. Kahvaltıda içilebilecek en sağlıklı içecek nedir? Neden?</w:t>
      </w:r>
    </w:p>
    <w:p w14:paraId="15B63F79" w14:textId="2B27EB86" w:rsidR="00030DE5" w:rsidRDefault="00AE5487" w:rsidP="00A964D4">
      <w:pPr>
        <w:pStyle w:val="AralkYok"/>
        <w:ind w:left="-426"/>
        <w:rPr>
          <w:rFonts w:ascii="Calibri" w:hAnsi="Calibri" w:cs="Calibri"/>
          <w:sz w:val="24"/>
          <w:szCs w:val="24"/>
        </w:rPr>
      </w:pPr>
      <w:r w:rsidRPr="00AE5487">
        <w:rPr>
          <w:rFonts w:ascii="Calibri" w:hAnsi="Calibri" w:cs="Calibri"/>
          <w:sz w:val="24"/>
          <w:szCs w:val="24"/>
        </w:rPr>
        <w:t>Kahvaltıda içilebilecek en sağlıklı içecek süttür. Çünkü süt içmek güne dinamik ve sağlıklı başlamak açısından atılabilecek en önemli adımdır.</w:t>
      </w:r>
    </w:p>
    <w:p w14:paraId="5423129F" w14:textId="46A90B2D" w:rsidR="00AE5487" w:rsidRDefault="0032557E" w:rsidP="00A964D4">
      <w:pPr>
        <w:pStyle w:val="AralkYok"/>
        <w:ind w:left="-426"/>
        <w:rPr>
          <w:rFonts w:ascii="Calibri" w:hAnsi="Calibri" w:cs="Calibri"/>
          <w:b/>
          <w:bCs/>
          <w:color w:val="008000"/>
          <w:sz w:val="24"/>
          <w:szCs w:val="24"/>
        </w:rPr>
      </w:pPr>
      <w:r w:rsidRPr="0032557E">
        <w:rPr>
          <w:rFonts w:ascii="Calibri" w:hAnsi="Calibri" w:cs="Calibri"/>
          <w:b/>
          <w:bCs/>
          <w:color w:val="008000"/>
          <w:sz w:val="24"/>
          <w:szCs w:val="24"/>
        </w:rPr>
        <w:t>5. Siz metinde verilen kahvaltı örneklerinden hangisini seçersiniz? Neden?</w:t>
      </w:r>
    </w:p>
    <w:p w14:paraId="4DAE5CB7" w14:textId="7B059673" w:rsidR="0032557E" w:rsidRDefault="009C7F63" w:rsidP="00A964D4">
      <w:pPr>
        <w:pStyle w:val="AralkYok"/>
        <w:ind w:left="-426"/>
        <w:rPr>
          <w:rFonts w:ascii="Calibri" w:hAnsi="Calibri" w:cs="Calibri"/>
          <w:color w:val="000000" w:themeColor="text1"/>
          <w:sz w:val="24"/>
          <w:szCs w:val="24"/>
        </w:rPr>
      </w:pPr>
      <w:r w:rsidRPr="009C7F63">
        <w:rPr>
          <w:rFonts w:ascii="Calibri" w:hAnsi="Calibri" w:cs="Calibri"/>
          <w:color w:val="000000" w:themeColor="text1"/>
          <w:sz w:val="24"/>
          <w:szCs w:val="24"/>
        </w:rPr>
        <w:t>Peynir, domates ve zeytin içeren kahvaltıyı seçerdim çünkü bu besinler hem sağlıklı hem de lezzetlidir.</w:t>
      </w:r>
    </w:p>
    <w:p w14:paraId="5EE5C69D" w14:textId="77777777" w:rsidR="009C7F63" w:rsidRDefault="009C7F63" w:rsidP="00A964D4">
      <w:pPr>
        <w:pStyle w:val="AralkYok"/>
        <w:ind w:left="-426"/>
        <w:rPr>
          <w:rFonts w:ascii="Calibri" w:hAnsi="Calibri" w:cs="Calibri"/>
          <w:color w:val="000000" w:themeColor="text1"/>
          <w:sz w:val="24"/>
          <w:szCs w:val="24"/>
        </w:rPr>
      </w:pPr>
    </w:p>
    <w:p w14:paraId="3E584C3E" w14:textId="3EA553C0" w:rsidR="009C7F63" w:rsidRDefault="009C7F63" w:rsidP="00A964D4">
      <w:pPr>
        <w:pStyle w:val="AralkYok"/>
        <w:ind w:left="-426"/>
        <w:rPr>
          <w:rFonts w:ascii="Calibri" w:hAnsi="Calibri" w:cs="Calibri"/>
          <w:b/>
          <w:bCs/>
          <w:color w:val="0000FF"/>
          <w:sz w:val="24"/>
          <w:szCs w:val="24"/>
        </w:rPr>
      </w:pPr>
      <w:r w:rsidRPr="001006EE">
        <w:rPr>
          <w:rFonts w:ascii="Calibri" w:hAnsi="Calibri" w:cs="Calibri"/>
          <w:b/>
          <w:bCs/>
          <w:color w:val="CC00CC"/>
          <w:sz w:val="24"/>
          <w:szCs w:val="24"/>
          <w:highlight w:val="yellow"/>
          <w:u w:val="thick" w:color="00B0F0"/>
        </w:rPr>
        <w:t>3. etkinlik</w:t>
      </w:r>
      <w:r w:rsidR="001006EE" w:rsidRPr="00836035">
        <w:rPr>
          <w:rFonts w:ascii="Calibri" w:hAnsi="Calibri" w:cs="Calibri"/>
          <w:b/>
          <w:bCs/>
          <w:color w:val="0000FF"/>
          <w:sz w:val="24"/>
          <w:szCs w:val="24"/>
          <w:highlight w:val="yellow"/>
        </w:rPr>
        <w:t>:</w:t>
      </w:r>
      <w:r w:rsidR="001006EE" w:rsidRPr="00836035">
        <w:rPr>
          <w:rFonts w:ascii="Calibri" w:hAnsi="Calibri" w:cs="Calibri"/>
          <w:b/>
          <w:bCs/>
          <w:color w:val="0000FF"/>
          <w:sz w:val="24"/>
          <w:szCs w:val="24"/>
        </w:rPr>
        <w:t xml:space="preserve"> </w:t>
      </w:r>
      <w:r w:rsidR="00836035" w:rsidRPr="00836035">
        <w:rPr>
          <w:rFonts w:ascii="Calibri" w:hAnsi="Calibri" w:cs="Calibri"/>
          <w:b/>
          <w:bCs/>
          <w:color w:val="0000FF"/>
          <w:sz w:val="24"/>
          <w:szCs w:val="24"/>
        </w:rPr>
        <w:t>Okuduğunuz metnin konusunu ve ana fikrini aşağıya yazınız.</w:t>
      </w:r>
    </w:p>
    <w:p w14:paraId="189890AE" w14:textId="77777777" w:rsidR="00B05E93" w:rsidRPr="00B05E93" w:rsidRDefault="00B05E93" w:rsidP="00B05E93">
      <w:pPr>
        <w:pStyle w:val="AralkYok"/>
        <w:numPr>
          <w:ilvl w:val="0"/>
          <w:numId w:val="37"/>
        </w:numPr>
        <w:rPr>
          <w:rFonts w:ascii="Calibri" w:hAnsi="Calibri" w:cs="Calibri"/>
          <w:b/>
          <w:bCs/>
          <w:color w:val="CC00CC"/>
          <w:sz w:val="24"/>
          <w:szCs w:val="24"/>
        </w:rPr>
      </w:pPr>
      <w:r w:rsidRPr="00B05E93">
        <w:rPr>
          <w:rFonts w:ascii="Calibri" w:hAnsi="Calibri" w:cs="Calibri"/>
          <w:b/>
          <w:bCs/>
          <w:color w:val="CC00CC"/>
          <w:sz w:val="24"/>
          <w:szCs w:val="24"/>
        </w:rPr>
        <w:t>Metnin Konusu: </w:t>
      </w:r>
      <w:r w:rsidRPr="00B05E93">
        <w:rPr>
          <w:rFonts w:ascii="Calibri" w:hAnsi="Calibri" w:cs="Calibri"/>
          <w:color w:val="0D0D0D" w:themeColor="text1" w:themeTint="F2"/>
          <w:sz w:val="24"/>
          <w:szCs w:val="24"/>
        </w:rPr>
        <w:t>Kahvaltının önemi ve sağlıklı beslenmenin faydaları.</w:t>
      </w:r>
    </w:p>
    <w:p w14:paraId="57E019D9" w14:textId="3F32C9E4" w:rsidR="00E26ECB" w:rsidRDefault="00B05E93" w:rsidP="00E26ECB">
      <w:pPr>
        <w:pStyle w:val="AralkYok"/>
        <w:numPr>
          <w:ilvl w:val="0"/>
          <w:numId w:val="37"/>
        </w:numPr>
        <w:rPr>
          <w:rFonts w:ascii="Calibri" w:hAnsi="Calibri" w:cs="Calibri"/>
          <w:color w:val="0D0D0D" w:themeColor="text1" w:themeTint="F2"/>
          <w:sz w:val="24"/>
          <w:szCs w:val="24"/>
        </w:rPr>
      </w:pPr>
      <w:r w:rsidRPr="00B05E93">
        <w:rPr>
          <w:rFonts w:ascii="Calibri" w:hAnsi="Calibri" w:cs="Calibri"/>
          <w:b/>
          <w:bCs/>
          <w:color w:val="CC00CC"/>
          <w:sz w:val="24"/>
          <w:szCs w:val="24"/>
        </w:rPr>
        <w:t>Metnin Ana Fikri: </w:t>
      </w:r>
      <w:r w:rsidRPr="00B05E93">
        <w:rPr>
          <w:rFonts w:ascii="Calibri" w:hAnsi="Calibri" w:cs="Calibri"/>
          <w:color w:val="0D0D0D" w:themeColor="text1" w:themeTint="F2"/>
          <w:sz w:val="24"/>
          <w:szCs w:val="24"/>
        </w:rPr>
        <w:t>Güne enerjik başlamak ve sağlıklı bir yaşam sürmek için kahvaltı yapmak şarttır</w:t>
      </w:r>
      <w:r>
        <w:rPr>
          <w:rFonts w:ascii="Calibri" w:hAnsi="Calibri" w:cs="Calibri"/>
          <w:color w:val="0D0D0D" w:themeColor="text1" w:themeTint="F2"/>
          <w:sz w:val="24"/>
          <w:szCs w:val="24"/>
        </w:rPr>
        <w:t>.</w:t>
      </w:r>
    </w:p>
    <w:p w14:paraId="09BE9ACE" w14:textId="77777777" w:rsidR="00E26ECB" w:rsidRDefault="00E26ECB" w:rsidP="00E26ECB">
      <w:pPr>
        <w:pStyle w:val="AralkYok"/>
        <w:rPr>
          <w:rFonts w:ascii="Calibri" w:hAnsi="Calibri" w:cs="Calibri"/>
          <w:color w:val="0D0D0D" w:themeColor="text1" w:themeTint="F2"/>
          <w:sz w:val="24"/>
          <w:szCs w:val="24"/>
        </w:rPr>
      </w:pPr>
    </w:p>
    <w:p w14:paraId="7DD5796C" w14:textId="77777777" w:rsidR="00F52E51" w:rsidRPr="00F52E51" w:rsidRDefault="00E26ECB" w:rsidP="00F52E51">
      <w:pPr>
        <w:pStyle w:val="AralkYok"/>
        <w:ind w:left="-426"/>
        <w:rPr>
          <w:rFonts w:ascii="Calibri" w:hAnsi="Calibri" w:cs="Calibri"/>
          <w:b/>
          <w:bCs/>
          <w:color w:val="0000FF"/>
          <w:sz w:val="24"/>
          <w:szCs w:val="24"/>
          <w:u w:color="00B0F0"/>
        </w:rPr>
      </w:pPr>
      <w:r w:rsidRPr="00E26ECB">
        <w:rPr>
          <w:rFonts w:ascii="Calibri" w:hAnsi="Calibri" w:cs="Calibri"/>
          <w:b/>
          <w:bCs/>
          <w:color w:val="CC00CC"/>
          <w:sz w:val="24"/>
          <w:szCs w:val="24"/>
          <w:highlight w:val="yellow"/>
          <w:u w:val="thick" w:color="00B0F0"/>
        </w:rPr>
        <w:t>4. etkinlik:</w:t>
      </w:r>
      <w:r w:rsidRPr="00E26ECB">
        <w:rPr>
          <w:rFonts w:ascii="Calibri" w:hAnsi="Calibri" w:cs="Calibri"/>
          <w:b/>
          <w:bCs/>
          <w:color w:val="CC00CC"/>
          <w:sz w:val="24"/>
          <w:szCs w:val="24"/>
          <w:u w:val="thick" w:color="00B0F0"/>
        </w:rPr>
        <w:t xml:space="preserve"> </w:t>
      </w:r>
      <w:r w:rsidR="00F52E51" w:rsidRPr="00F52E51">
        <w:rPr>
          <w:rFonts w:ascii="Calibri" w:hAnsi="Calibri" w:cs="Calibri"/>
          <w:b/>
          <w:bCs/>
          <w:color w:val="0000FF"/>
          <w:sz w:val="24"/>
          <w:szCs w:val="24"/>
          <w:u w:color="00B0F0"/>
        </w:rPr>
        <w:t>Aşağıya okuduğunuz metinle ilgili üç soru yazınız. Yazdığınız soruları arkadaşlarınıza</w:t>
      </w:r>
    </w:p>
    <w:p w14:paraId="37C64DA8" w14:textId="01A01F0C" w:rsidR="00E26ECB" w:rsidRDefault="00F52E51" w:rsidP="00F52E51">
      <w:pPr>
        <w:pStyle w:val="AralkYok"/>
        <w:ind w:left="-426"/>
        <w:rPr>
          <w:rFonts w:ascii="Calibri" w:hAnsi="Calibri" w:cs="Calibri"/>
          <w:b/>
          <w:bCs/>
          <w:color w:val="0000FF"/>
          <w:sz w:val="24"/>
          <w:szCs w:val="24"/>
          <w:u w:color="00B0F0"/>
        </w:rPr>
      </w:pPr>
      <w:r w:rsidRPr="00F52E51">
        <w:rPr>
          <w:rFonts w:ascii="Calibri" w:hAnsi="Calibri" w:cs="Calibri"/>
          <w:b/>
          <w:bCs/>
          <w:color w:val="0000FF"/>
          <w:sz w:val="24"/>
          <w:szCs w:val="24"/>
          <w:u w:color="00B0F0"/>
        </w:rPr>
        <w:t>sorunuz. Arkadaşlarınızdan aldığınız cevapları soruların altlarına yazınız.</w:t>
      </w:r>
    </w:p>
    <w:p w14:paraId="13065984" w14:textId="46B30921" w:rsidR="00F52E51" w:rsidRDefault="00A73A97" w:rsidP="00F52E51">
      <w:pPr>
        <w:pStyle w:val="AralkYok"/>
        <w:ind w:left="-426"/>
        <w:rPr>
          <w:rFonts w:ascii="Calibri" w:hAnsi="Calibri" w:cs="Calibri"/>
          <w:b/>
          <w:bCs/>
          <w:color w:val="0D0D0D" w:themeColor="text1" w:themeTint="F2"/>
          <w:sz w:val="24"/>
          <w:szCs w:val="24"/>
          <w:u w:color="00B0F0"/>
        </w:rPr>
      </w:pPr>
      <w:r w:rsidRPr="00A73A97">
        <w:rPr>
          <w:rFonts w:ascii="Calibri" w:hAnsi="Calibri" w:cs="Calibri"/>
          <w:b/>
          <w:bCs/>
          <w:color w:val="993300"/>
          <w:sz w:val="24"/>
          <w:szCs w:val="24"/>
          <w:u w:color="00B0F0"/>
        </w:rPr>
        <w:t>1- Soru: </w:t>
      </w:r>
      <w:r w:rsidRPr="00A73A97">
        <w:rPr>
          <w:rFonts w:ascii="Calibri" w:hAnsi="Calibri" w:cs="Calibri"/>
          <w:b/>
          <w:bCs/>
          <w:color w:val="008000"/>
          <w:sz w:val="24"/>
          <w:szCs w:val="24"/>
          <w:u w:color="00B0F0"/>
        </w:rPr>
        <w:t>Kahvaltıda hangi besinlerin tüketilmesi önerilmektedir?</w:t>
      </w:r>
      <w:r w:rsidRPr="00A73A97">
        <w:rPr>
          <w:rFonts w:ascii="Calibri" w:hAnsi="Calibri" w:cs="Calibri"/>
          <w:b/>
          <w:bCs/>
          <w:color w:val="008000"/>
          <w:sz w:val="24"/>
          <w:szCs w:val="24"/>
          <w:u w:color="00B0F0"/>
        </w:rPr>
        <w:br/>
      </w:r>
      <w:r w:rsidRPr="00A73A97">
        <w:rPr>
          <w:rFonts w:ascii="Calibri" w:hAnsi="Calibri" w:cs="Calibri"/>
          <w:b/>
          <w:bCs/>
          <w:color w:val="993300"/>
          <w:sz w:val="24"/>
          <w:szCs w:val="24"/>
          <w:u w:color="00B0F0"/>
        </w:rPr>
        <w:t>Cevap: </w:t>
      </w:r>
      <w:r w:rsidRPr="00A73A97">
        <w:rPr>
          <w:rFonts w:ascii="Calibri" w:hAnsi="Calibri" w:cs="Calibri"/>
          <w:color w:val="0D0D0D" w:themeColor="text1" w:themeTint="F2"/>
          <w:sz w:val="24"/>
          <w:szCs w:val="24"/>
          <w:u w:color="00B0F0"/>
        </w:rPr>
        <w:t>Süt, yumurta, peynir, meyve, sebze ve tahıl ürünleri önerilmektedir</w:t>
      </w:r>
      <w:r w:rsidRPr="00A73A97">
        <w:rPr>
          <w:rFonts w:ascii="Calibri" w:hAnsi="Calibri" w:cs="Calibri"/>
          <w:b/>
          <w:bCs/>
          <w:color w:val="0D0D0D" w:themeColor="text1" w:themeTint="F2"/>
          <w:sz w:val="24"/>
          <w:szCs w:val="24"/>
          <w:u w:color="00B0F0"/>
        </w:rPr>
        <w:t>.</w:t>
      </w:r>
    </w:p>
    <w:p w14:paraId="49B204CF" w14:textId="22BA1A97" w:rsidR="00AA179F" w:rsidRDefault="00BB2BC9" w:rsidP="00F52E51">
      <w:pPr>
        <w:pStyle w:val="AralkYok"/>
        <w:ind w:left="-426"/>
        <w:rPr>
          <w:rFonts w:ascii="Calibri" w:hAnsi="Calibri" w:cs="Calibri"/>
          <w:color w:val="0D0D0D" w:themeColor="text1" w:themeTint="F2"/>
          <w:sz w:val="24"/>
          <w:szCs w:val="24"/>
          <w:u w:color="00B0F0"/>
        </w:rPr>
      </w:pPr>
      <w:r>
        <w:rPr>
          <w:rFonts w:ascii="Calibri" w:hAnsi="Calibri" w:cs="Calibri"/>
          <w:b/>
          <w:bCs/>
          <w:color w:val="993300"/>
          <w:sz w:val="24"/>
          <w:szCs w:val="24"/>
          <w:u w:color="00B0F0"/>
        </w:rPr>
        <w:t xml:space="preserve">2. </w:t>
      </w:r>
      <w:r w:rsidRPr="00BB2BC9">
        <w:rPr>
          <w:rFonts w:ascii="Calibri" w:hAnsi="Calibri" w:cs="Calibri"/>
          <w:b/>
          <w:bCs/>
          <w:color w:val="993300"/>
          <w:sz w:val="24"/>
          <w:szCs w:val="24"/>
          <w:u w:color="00B0F0"/>
        </w:rPr>
        <w:t>Soru</w:t>
      </w:r>
      <w:r w:rsidRPr="00BB2BC9">
        <w:rPr>
          <w:rFonts w:ascii="Calibri" w:hAnsi="Calibri" w:cs="Calibri"/>
          <w:b/>
          <w:bCs/>
          <w:color w:val="0D0D0D" w:themeColor="text1" w:themeTint="F2"/>
          <w:sz w:val="24"/>
          <w:szCs w:val="24"/>
          <w:u w:color="00B0F0"/>
        </w:rPr>
        <w:t xml:space="preserve">: </w:t>
      </w:r>
      <w:r w:rsidRPr="00BB2BC9">
        <w:rPr>
          <w:rFonts w:ascii="Calibri" w:hAnsi="Calibri" w:cs="Calibri"/>
          <w:b/>
          <w:bCs/>
          <w:color w:val="008000"/>
          <w:sz w:val="24"/>
          <w:szCs w:val="24"/>
          <w:u w:color="00B0F0"/>
        </w:rPr>
        <w:t>Kahvaltı yapılmadığında ne gibi sıkıntılar yaşanır?</w:t>
      </w:r>
      <w:r w:rsidRPr="00BB2BC9">
        <w:rPr>
          <w:rFonts w:ascii="Calibri" w:hAnsi="Calibri" w:cs="Calibri"/>
          <w:b/>
          <w:bCs/>
          <w:color w:val="008000"/>
          <w:sz w:val="24"/>
          <w:szCs w:val="24"/>
          <w:u w:color="00B0F0"/>
        </w:rPr>
        <w:br/>
      </w:r>
      <w:r w:rsidRPr="00BB2BC9">
        <w:rPr>
          <w:rFonts w:ascii="Calibri" w:hAnsi="Calibri" w:cs="Calibri"/>
          <w:b/>
          <w:bCs/>
          <w:color w:val="993300"/>
          <w:sz w:val="24"/>
          <w:szCs w:val="24"/>
          <w:u w:color="00B0F0"/>
        </w:rPr>
        <w:t>Cevap:</w:t>
      </w:r>
      <w:r w:rsidRPr="00BB2BC9">
        <w:rPr>
          <w:rFonts w:ascii="Calibri" w:hAnsi="Calibri" w:cs="Calibri"/>
          <w:b/>
          <w:bCs/>
          <w:color w:val="0D0D0D" w:themeColor="text1" w:themeTint="F2"/>
          <w:sz w:val="24"/>
          <w:szCs w:val="24"/>
          <w:u w:color="00B0F0"/>
        </w:rPr>
        <w:t xml:space="preserve"> </w:t>
      </w:r>
      <w:r w:rsidRPr="00BB2BC9">
        <w:rPr>
          <w:rFonts w:ascii="Calibri" w:hAnsi="Calibri" w:cs="Calibri"/>
          <w:color w:val="0D0D0D" w:themeColor="text1" w:themeTint="F2"/>
          <w:sz w:val="24"/>
          <w:szCs w:val="24"/>
          <w:u w:color="00B0F0"/>
        </w:rPr>
        <w:t>Kahvaltı yapılmadığında kan şekerimiz düşer; buna bağlı olarak yorgunluk, baş ağrısı, dikkat ve algılama azlığı gibi sıkıntılar yaşanır.</w:t>
      </w:r>
    </w:p>
    <w:p w14:paraId="4DA6DCD1" w14:textId="279F6923" w:rsidR="00BB2BC9" w:rsidRDefault="00FC1EE2" w:rsidP="00F52E51">
      <w:pPr>
        <w:pStyle w:val="AralkYok"/>
        <w:ind w:left="-426"/>
        <w:rPr>
          <w:rFonts w:ascii="Calibri" w:hAnsi="Calibri" w:cs="Calibri"/>
          <w:color w:val="0D0D0D" w:themeColor="text1" w:themeTint="F2"/>
          <w:sz w:val="24"/>
          <w:szCs w:val="24"/>
          <w:u w:color="00B0F0"/>
        </w:rPr>
      </w:pPr>
      <w:r w:rsidRPr="00FC1EE2">
        <w:rPr>
          <w:rFonts w:ascii="Calibri" w:hAnsi="Calibri" w:cs="Calibri"/>
          <w:b/>
          <w:bCs/>
          <w:color w:val="993300"/>
          <w:sz w:val="24"/>
          <w:szCs w:val="24"/>
          <w:u w:color="00B0F0"/>
        </w:rPr>
        <w:t>3- Soru</w:t>
      </w:r>
      <w:r w:rsidRPr="00FC1EE2">
        <w:rPr>
          <w:rFonts w:ascii="Calibri" w:hAnsi="Calibri" w:cs="Calibri"/>
          <w:b/>
          <w:bCs/>
          <w:color w:val="0D0D0D" w:themeColor="text1" w:themeTint="F2"/>
          <w:sz w:val="24"/>
          <w:szCs w:val="24"/>
          <w:u w:color="00B0F0"/>
        </w:rPr>
        <w:t>:</w:t>
      </w:r>
      <w:r w:rsidRPr="00FC1EE2">
        <w:rPr>
          <w:rFonts w:ascii="Calibri" w:hAnsi="Calibri" w:cs="Calibri"/>
          <w:color w:val="0D0D0D" w:themeColor="text1" w:themeTint="F2"/>
          <w:sz w:val="24"/>
          <w:szCs w:val="24"/>
          <w:u w:color="00B0F0"/>
        </w:rPr>
        <w:t> </w:t>
      </w:r>
      <w:r w:rsidRPr="00FC1EE2">
        <w:rPr>
          <w:rFonts w:ascii="Calibri" w:hAnsi="Calibri" w:cs="Calibri"/>
          <w:b/>
          <w:bCs/>
          <w:color w:val="008000"/>
          <w:sz w:val="24"/>
          <w:szCs w:val="24"/>
          <w:u w:color="00B0F0"/>
        </w:rPr>
        <w:t>Güne enerjik başlamak için kahvaltıda neler tercih edilmelidir?</w:t>
      </w:r>
      <w:r w:rsidRPr="00FC1EE2">
        <w:rPr>
          <w:rFonts w:ascii="Calibri" w:hAnsi="Calibri" w:cs="Calibri"/>
          <w:b/>
          <w:bCs/>
          <w:color w:val="008000"/>
          <w:sz w:val="24"/>
          <w:szCs w:val="24"/>
          <w:u w:color="00B0F0"/>
        </w:rPr>
        <w:br/>
      </w:r>
      <w:r w:rsidRPr="00FC1EE2">
        <w:rPr>
          <w:rFonts w:ascii="Calibri" w:hAnsi="Calibri" w:cs="Calibri"/>
          <w:b/>
          <w:bCs/>
          <w:color w:val="993300"/>
          <w:sz w:val="24"/>
          <w:szCs w:val="24"/>
          <w:u w:color="00B0F0"/>
        </w:rPr>
        <w:t>Cevap:</w:t>
      </w:r>
      <w:r w:rsidRPr="00FC1EE2">
        <w:rPr>
          <w:rFonts w:ascii="Calibri" w:hAnsi="Calibri" w:cs="Calibri"/>
          <w:color w:val="0D0D0D" w:themeColor="text1" w:themeTint="F2"/>
          <w:sz w:val="24"/>
          <w:szCs w:val="24"/>
          <w:u w:color="00B0F0"/>
        </w:rPr>
        <w:t> Süt, yumurta, portakal ve domates gibi sağlıklı besinler tercih edilmelidir.</w:t>
      </w:r>
    </w:p>
    <w:p w14:paraId="40493F3E" w14:textId="77777777" w:rsidR="00FC1EE2" w:rsidRDefault="00FC1EE2" w:rsidP="00F52E51">
      <w:pPr>
        <w:pStyle w:val="AralkYok"/>
        <w:ind w:left="-426"/>
        <w:rPr>
          <w:rFonts w:ascii="Calibri" w:hAnsi="Calibri" w:cs="Calibri"/>
          <w:color w:val="0D0D0D" w:themeColor="text1" w:themeTint="F2"/>
          <w:sz w:val="24"/>
          <w:szCs w:val="24"/>
          <w:u w:color="00B0F0"/>
        </w:rPr>
      </w:pPr>
    </w:p>
    <w:p w14:paraId="747BB7D5" w14:textId="77777777" w:rsidR="008A3F7B" w:rsidRPr="008A3F7B" w:rsidRDefault="00C94438" w:rsidP="008A3F7B">
      <w:pPr>
        <w:pStyle w:val="AralkYok"/>
        <w:ind w:left="-426"/>
        <w:rPr>
          <w:rFonts w:ascii="Calibri" w:hAnsi="Calibri" w:cs="Calibri"/>
          <w:b/>
          <w:bCs/>
          <w:color w:val="0000FF"/>
          <w:sz w:val="24"/>
          <w:szCs w:val="24"/>
        </w:rPr>
      </w:pPr>
      <w:r w:rsidRPr="008A3F7B">
        <w:rPr>
          <w:rFonts w:ascii="Calibri" w:hAnsi="Calibri" w:cs="Calibri"/>
          <w:b/>
          <w:bCs/>
          <w:color w:val="CC00CC"/>
          <w:sz w:val="24"/>
          <w:szCs w:val="24"/>
          <w:highlight w:val="yellow"/>
          <w:u w:val="thick" w:color="00B0F0"/>
        </w:rPr>
        <w:t>5. etkinlik</w:t>
      </w:r>
      <w:r w:rsidRPr="008A3F7B">
        <w:rPr>
          <w:rFonts w:ascii="Calibri" w:hAnsi="Calibri" w:cs="Calibri"/>
          <w:b/>
          <w:bCs/>
          <w:color w:val="0000FF"/>
          <w:sz w:val="24"/>
          <w:szCs w:val="24"/>
          <w:highlight w:val="yellow"/>
        </w:rPr>
        <w:t>:</w:t>
      </w:r>
      <w:r w:rsidRPr="008A3F7B">
        <w:rPr>
          <w:rFonts w:ascii="Calibri" w:hAnsi="Calibri" w:cs="Calibri"/>
          <w:b/>
          <w:bCs/>
          <w:color w:val="0000FF"/>
          <w:sz w:val="24"/>
          <w:szCs w:val="24"/>
        </w:rPr>
        <w:t xml:space="preserve"> </w:t>
      </w:r>
      <w:r w:rsidR="008A3F7B" w:rsidRPr="008A3F7B">
        <w:rPr>
          <w:rFonts w:ascii="Calibri" w:hAnsi="Calibri" w:cs="Calibri"/>
          <w:b/>
          <w:bCs/>
          <w:color w:val="0000FF"/>
          <w:sz w:val="24"/>
          <w:szCs w:val="24"/>
        </w:rPr>
        <w:t>Günlük tüketmeniz gereken yiyeceklerin oranı aşağıdaki grafikteki gibi olduğunda yeterli</w:t>
      </w:r>
    </w:p>
    <w:p w14:paraId="4A552304" w14:textId="494855F2" w:rsidR="00FC1EE2" w:rsidRPr="00B05E93" w:rsidRDefault="008A3F7B" w:rsidP="008A3F7B">
      <w:pPr>
        <w:pStyle w:val="AralkYok"/>
        <w:ind w:left="-426"/>
        <w:rPr>
          <w:rFonts w:ascii="Calibri" w:hAnsi="Calibri" w:cs="Calibri"/>
          <w:b/>
          <w:bCs/>
          <w:color w:val="0000FF"/>
          <w:sz w:val="24"/>
          <w:szCs w:val="24"/>
        </w:rPr>
      </w:pPr>
      <w:r w:rsidRPr="008A3F7B">
        <w:rPr>
          <w:rFonts w:ascii="Calibri" w:hAnsi="Calibri" w:cs="Calibri"/>
          <w:b/>
          <w:bCs/>
          <w:color w:val="0000FF"/>
          <w:sz w:val="24"/>
          <w:szCs w:val="24"/>
        </w:rPr>
        <w:t>ve dengeli besleniyorsunuz demektir. Grafiği inceleyerek soruları cevaplayınız.</w:t>
      </w:r>
    </w:p>
    <w:p w14:paraId="222A43E8" w14:textId="4129FD57" w:rsidR="005B530F" w:rsidRDefault="00544B60" w:rsidP="008F0376">
      <w:pPr>
        <w:pStyle w:val="AralkYok"/>
        <w:ind w:left="-426"/>
        <w:rPr>
          <w:rFonts w:ascii="Calibri" w:hAnsi="Calibri" w:cs="Calibri"/>
          <w:b/>
          <w:bCs/>
          <w:color w:val="008000"/>
          <w:sz w:val="24"/>
          <w:szCs w:val="24"/>
        </w:rPr>
      </w:pPr>
      <w:r w:rsidRPr="00544B60">
        <w:rPr>
          <w:rFonts w:ascii="Calibri" w:hAnsi="Calibri" w:cs="Calibri"/>
          <w:b/>
          <w:bCs/>
          <w:color w:val="008000"/>
          <w:sz w:val="24"/>
          <w:szCs w:val="24"/>
        </w:rPr>
        <w:t>1. Yeterli ve dengeli beslenebilmek için tükettiğiniz besinlerin yüzde kaçı meyv</w:t>
      </w:r>
      <w:r w:rsidR="001864EF">
        <w:rPr>
          <w:rFonts w:ascii="Calibri" w:hAnsi="Calibri" w:cs="Calibri"/>
          <w:b/>
          <w:bCs/>
          <w:color w:val="008000"/>
          <w:sz w:val="24"/>
          <w:szCs w:val="24"/>
        </w:rPr>
        <w:t xml:space="preserve">e </w:t>
      </w:r>
      <w:r w:rsidRPr="00544B60">
        <w:rPr>
          <w:rFonts w:ascii="Calibri" w:hAnsi="Calibri" w:cs="Calibri"/>
          <w:b/>
          <w:bCs/>
          <w:color w:val="008000"/>
          <w:sz w:val="24"/>
          <w:szCs w:val="24"/>
        </w:rPr>
        <w:t>veya sebze olmalıdır?</w:t>
      </w:r>
    </w:p>
    <w:p w14:paraId="109C953F" w14:textId="5864FEC9" w:rsidR="00544B60" w:rsidRDefault="00F3463D" w:rsidP="00544B60">
      <w:pPr>
        <w:pStyle w:val="AralkYok"/>
        <w:ind w:left="-426"/>
        <w:rPr>
          <w:rFonts w:ascii="Calibri" w:hAnsi="Calibri" w:cs="Calibri"/>
          <w:color w:val="0D0D0D" w:themeColor="text1" w:themeTint="F2"/>
          <w:sz w:val="24"/>
          <w:szCs w:val="24"/>
        </w:rPr>
      </w:pPr>
      <w:r w:rsidRPr="000E5969">
        <w:rPr>
          <w:rFonts w:ascii="Calibri" w:hAnsi="Calibri" w:cs="Calibri"/>
          <w:color w:val="0D0D0D" w:themeColor="text1" w:themeTint="F2"/>
          <w:sz w:val="24"/>
          <w:szCs w:val="24"/>
        </w:rPr>
        <w:t>Yeterli ve dengeli beslenebilmek için tükettiğiniz besinlerin </w:t>
      </w:r>
      <w:r w:rsidR="000E5969" w:rsidRPr="000E5969">
        <w:rPr>
          <w:rFonts w:ascii="Calibri" w:hAnsi="Calibri" w:cs="Calibri"/>
          <w:color w:val="0D0D0D" w:themeColor="text1" w:themeTint="F2"/>
          <w:sz w:val="24"/>
          <w:szCs w:val="24"/>
        </w:rPr>
        <w:t>%33’ü sebze ve meyve olmalıdır.</w:t>
      </w:r>
    </w:p>
    <w:p w14:paraId="2C4F6D0A" w14:textId="4EA93CED" w:rsidR="00812EC5" w:rsidRDefault="00812EC5" w:rsidP="00544B60">
      <w:pPr>
        <w:pStyle w:val="AralkYok"/>
        <w:ind w:left="-426"/>
        <w:rPr>
          <w:rFonts w:ascii="Calibri" w:hAnsi="Calibri" w:cs="Calibri"/>
          <w:b/>
          <w:bCs/>
          <w:color w:val="008000"/>
          <w:sz w:val="24"/>
          <w:szCs w:val="24"/>
        </w:rPr>
      </w:pPr>
      <w:r w:rsidRPr="00812EC5">
        <w:rPr>
          <w:rFonts w:ascii="Calibri" w:hAnsi="Calibri" w:cs="Calibri"/>
          <w:b/>
          <w:bCs/>
          <w:color w:val="008000"/>
          <w:sz w:val="24"/>
          <w:szCs w:val="24"/>
        </w:rPr>
        <w:t>2. En çok tüketmemiz gereken yiyecekler nelerdir?</w:t>
      </w:r>
    </w:p>
    <w:p w14:paraId="1123BDC2" w14:textId="17666031" w:rsidR="00812EC5" w:rsidRDefault="00634C51" w:rsidP="00544B60">
      <w:pPr>
        <w:pStyle w:val="AralkYok"/>
        <w:ind w:left="-426"/>
        <w:rPr>
          <w:rFonts w:ascii="Calibri" w:hAnsi="Calibri" w:cs="Calibri"/>
          <w:color w:val="0D0D0D" w:themeColor="text1" w:themeTint="F2"/>
          <w:sz w:val="24"/>
          <w:szCs w:val="24"/>
        </w:rPr>
      </w:pPr>
      <w:r w:rsidRPr="000F216F">
        <w:rPr>
          <w:rFonts w:ascii="Calibri" w:hAnsi="Calibri" w:cs="Calibri"/>
          <w:color w:val="0D0D0D" w:themeColor="text1" w:themeTint="F2"/>
          <w:sz w:val="24"/>
          <w:szCs w:val="24"/>
        </w:rPr>
        <w:t xml:space="preserve">En çok tüketmemiz gereken </w:t>
      </w:r>
      <w:r w:rsidR="000F216F" w:rsidRPr="000F216F">
        <w:rPr>
          <w:rFonts w:ascii="Calibri" w:hAnsi="Calibri" w:cs="Calibri"/>
          <w:color w:val="0D0D0D" w:themeColor="text1" w:themeTint="F2"/>
          <w:sz w:val="24"/>
          <w:szCs w:val="24"/>
        </w:rPr>
        <w:t>yiyecekler meyve ve sebze ile ekmek ve diğer tahıllardır.</w:t>
      </w:r>
    </w:p>
    <w:p w14:paraId="0CE7A668" w14:textId="36D71036" w:rsidR="004E3E45" w:rsidRDefault="004E3E45" w:rsidP="00544B60">
      <w:pPr>
        <w:pStyle w:val="AralkYok"/>
        <w:ind w:left="-426"/>
        <w:rPr>
          <w:rFonts w:ascii="Calibri" w:hAnsi="Calibri" w:cs="Calibri"/>
          <w:b/>
          <w:bCs/>
          <w:color w:val="008000"/>
          <w:sz w:val="24"/>
          <w:szCs w:val="24"/>
        </w:rPr>
      </w:pPr>
      <w:r w:rsidRPr="004E3E45">
        <w:rPr>
          <w:rFonts w:ascii="Calibri" w:hAnsi="Calibri" w:cs="Calibri"/>
          <w:b/>
          <w:bCs/>
          <w:color w:val="008000"/>
          <w:sz w:val="24"/>
          <w:szCs w:val="24"/>
        </w:rPr>
        <w:t>3. Günlük tüketeceğimiz besinler içinde en az olması gereken yiyecekler nelerdir?</w:t>
      </w:r>
    </w:p>
    <w:p w14:paraId="1A56E867" w14:textId="5CE17ABB" w:rsidR="004E3E45" w:rsidRDefault="00CF0F6F" w:rsidP="00544B60">
      <w:pPr>
        <w:pStyle w:val="AralkYok"/>
        <w:ind w:left="-426"/>
        <w:rPr>
          <w:rFonts w:ascii="Calibri" w:hAnsi="Calibri" w:cs="Calibri"/>
          <w:sz w:val="24"/>
          <w:szCs w:val="24"/>
        </w:rPr>
      </w:pPr>
      <w:r w:rsidRPr="001D51F2">
        <w:rPr>
          <w:rFonts w:ascii="Calibri" w:hAnsi="Calibri" w:cs="Calibri"/>
          <w:sz w:val="24"/>
          <w:szCs w:val="24"/>
        </w:rPr>
        <w:t xml:space="preserve">Günlük tüketeceğimiz besinler içinde en az olması gereken </w:t>
      </w:r>
      <w:r w:rsidR="001D51F2" w:rsidRPr="001D51F2">
        <w:rPr>
          <w:rFonts w:ascii="Calibri" w:hAnsi="Calibri" w:cs="Calibri"/>
          <w:sz w:val="24"/>
          <w:szCs w:val="24"/>
        </w:rPr>
        <w:t>yiyecekler yağ ve şeker içeriği yüksek gıdalardır.</w:t>
      </w:r>
    </w:p>
    <w:p w14:paraId="3785AFCB" w14:textId="59B5970D" w:rsidR="001D51F2" w:rsidRDefault="00962FE1" w:rsidP="00544B60">
      <w:pPr>
        <w:pStyle w:val="AralkYok"/>
        <w:ind w:left="-426"/>
        <w:rPr>
          <w:rFonts w:ascii="Calibri" w:hAnsi="Calibri" w:cs="Calibri"/>
          <w:b/>
          <w:bCs/>
          <w:color w:val="008000"/>
          <w:sz w:val="24"/>
          <w:szCs w:val="24"/>
        </w:rPr>
      </w:pPr>
      <w:r w:rsidRPr="00962FE1">
        <w:rPr>
          <w:rFonts w:ascii="Calibri" w:hAnsi="Calibri" w:cs="Calibri"/>
          <w:b/>
          <w:bCs/>
          <w:color w:val="008000"/>
          <w:sz w:val="24"/>
          <w:szCs w:val="24"/>
        </w:rPr>
        <w:t xml:space="preserve">4. </w:t>
      </w:r>
      <w:r w:rsidR="004B3C7F" w:rsidRPr="00962FE1">
        <w:rPr>
          <w:rFonts w:ascii="Calibri" w:hAnsi="Calibri" w:cs="Calibri"/>
          <w:b/>
          <w:bCs/>
          <w:color w:val="008000"/>
          <w:sz w:val="24"/>
          <w:szCs w:val="24"/>
        </w:rPr>
        <w:t>Tüketeceğimiz besinlerin yüzde 40’mın kuru baklagiller olması durumunda yeterli ve dengeli beslenmiş olur muyuz?</w:t>
      </w:r>
    </w:p>
    <w:p w14:paraId="0D5CC275" w14:textId="63DA9FB0" w:rsidR="00962FE1" w:rsidRPr="0058777D" w:rsidRDefault="0058777D" w:rsidP="00544B60">
      <w:pPr>
        <w:pStyle w:val="AralkYok"/>
        <w:ind w:left="-426"/>
        <w:rPr>
          <w:rFonts w:ascii="Calibri" w:hAnsi="Calibri" w:cs="Calibri"/>
          <w:color w:val="000000" w:themeColor="text1"/>
          <w:sz w:val="24"/>
          <w:szCs w:val="24"/>
        </w:rPr>
      </w:pPr>
      <w:r w:rsidRPr="0058777D">
        <w:rPr>
          <w:rFonts w:ascii="Calibri" w:hAnsi="Calibri" w:cs="Calibri"/>
          <w:color w:val="000000" w:themeColor="text1"/>
          <w:sz w:val="24"/>
          <w:szCs w:val="24"/>
        </w:rPr>
        <w:t>Hayır, bu gıdaların oranı %12 olmalıdır.</w:t>
      </w:r>
    </w:p>
    <w:p w14:paraId="33C4003F" w14:textId="77777777" w:rsidR="000E5969" w:rsidRDefault="000E5969" w:rsidP="00544B60">
      <w:pPr>
        <w:pStyle w:val="AralkYok"/>
        <w:ind w:left="-426"/>
        <w:rPr>
          <w:rFonts w:ascii="Calibri" w:hAnsi="Calibri" w:cs="Calibri"/>
          <w:color w:val="0D0D0D" w:themeColor="text1" w:themeTint="F2"/>
          <w:sz w:val="24"/>
          <w:szCs w:val="24"/>
        </w:rPr>
      </w:pPr>
    </w:p>
    <w:p w14:paraId="07A9C207" w14:textId="77777777" w:rsidR="006204B7" w:rsidRPr="006204B7" w:rsidRDefault="00BD5EE5" w:rsidP="006204B7">
      <w:pPr>
        <w:pStyle w:val="AralkYok"/>
        <w:ind w:left="-426"/>
        <w:rPr>
          <w:rFonts w:ascii="Calibri" w:hAnsi="Calibri" w:cs="Calibri"/>
          <w:b/>
          <w:bCs/>
          <w:color w:val="0000FF"/>
          <w:sz w:val="24"/>
          <w:szCs w:val="24"/>
        </w:rPr>
      </w:pPr>
      <w:r w:rsidRPr="00BD5EE5">
        <w:rPr>
          <w:rFonts w:ascii="Calibri" w:hAnsi="Calibri" w:cs="Calibri"/>
          <w:b/>
          <w:bCs/>
          <w:color w:val="CC00CC"/>
          <w:sz w:val="24"/>
          <w:szCs w:val="24"/>
          <w:highlight w:val="yellow"/>
          <w:u w:val="thick" w:color="00B0F0"/>
        </w:rPr>
        <w:t>6. etkinlik</w:t>
      </w:r>
      <w:r w:rsidRPr="006204B7">
        <w:rPr>
          <w:rFonts w:ascii="Calibri" w:hAnsi="Calibri" w:cs="Calibri"/>
          <w:b/>
          <w:bCs/>
          <w:color w:val="0000FF"/>
          <w:sz w:val="24"/>
          <w:szCs w:val="24"/>
          <w:highlight w:val="yellow"/>
        </w:rPr>
        <w:t>:</w:t>
      </w:r>
      <w:r w:rsidRPr="006204B7">
        <w:rPr>
          <w:rFonts w:ascii="Calibri" w:hAnsi="Calibri" w:cs="Calibri"/>
          <w:b/>
          <w:bCs/>
          <w:color w:val="0000FF"/>
          <w:sz w:val="24"/>
          <w:szCs w:val="24"/>
        </w:rPr>
        <w:t xml:space="preserve">  </w:t>
      </w:r>
      <w:r w:rsidR="006204B7" w:rsidRPr="006204B7">
        <w:rPr>
          <w:rFonts w:ascii="Calibri" w:hAnsi="Calibri" w:cs="Calibri"/>
          <w:b/>
          <w:bCs/>
          <w:color w:val="0000FF"/>
          <w:sz w:val="24"/>
          <w:szCs w:val="24"/>
        </w:rPr>
        <w:t>Aşağıdaki medya metninin bilgilendirme, olay yorumlama, eğlendirme, ikna etme ya</w:t>
      </w:r>
    </w:p>
    <w:p w14:paraId="3A4EE7CB" w14:textId="435F1F19" w:rsidR="0058777D" w:rsidRDefault="006204B7" w:rsidP="006204B7">
      <w:pPr>
        <w:pStyle w:val="AralkYok"/>
        <w:ind w:left="-426"/>
        <w:rPr>
          <w:rFonts w:ascii="Calibri" w:hAnsi="Calibri" w:cs="Calibri"/>
          <w:b/>
          <w:bCs/>
          <w:color w:val="0000FF"/>
          <w:sz w:val="24"/>
          <w:szCs w:val="24"/>
        </w:rPr>
      </w:pPr>
      <w:r w:rsidRPr="006204B7">
        <w:rPr>
          <w:rFonts w:ascii="Calibri" w:hAnsi="Calibri" w:cs="Calibri"/>
          <w:b/>
          <w:bCs/>
          <w:color w:val="0000FF"/>
          <w:sz w:val="24"/>
          <w:szCs w:val="24"/>
        </w:rPr>
        <w:t>da kültür aktarma amaçlarından hangisi ya da hangileri için hazırlanmış olduğunu altına yazınız.</w:t>
      </w:r>
    </w:p>
    <w:p w14:paraId="0A44B181" w14:textId="77777777" w:rsidR="00E0083C" w:rsidRPr="00E0083C" w:rsidRDefault="00E0083C" w:rsidP="00E0083C">
      <w:pPr>
        <w:pStyle w:val="AralkYok"/>
        <w:ind w:left="-426"/>
        <w:rPr>
          <w:rFonts w:ascii="Calibri" w:hAnsi="Calibri" w:cs="Calibri"/>
          <w:b/>
          <w:bCs/>
          <w:color w:val="0000FF"/>
          <w:sz w:val="24"/>
          <w:szCs w:val="24"/>
        </w:rPr>
      </w:pPr>
      <w:r w:rsidRPr="00E0083C">
        <w:rPr>
          <w:rFonts w:ascii="Calibri" w:hAnsi="Calibri" w:cs="Calibri"/>
          <w:b/>
          <w:bCs/>
          <w:color w:val="0000FF"/>
          <w:sz w:val="24"/>
          <w:szCs w:val="24"/>
        </w:rPr>
        <w:t>Bu medya metni, bilgilendirme ve ikna etme amacıyla hazırlanmıştır.</w:t>
      </w:r>
    </w:p>
    <w:p w14:paraId="085A69F3" w14:textId="77777777" w:rsidR="00E0083C" w:rsidRPr="00E0083C" w:rsidRDefault="00E0083C" w:rsidP="00E0083C">
      <w:pPr>
        <w:pStyle w:val="AralkYok"/>
        <w:numPr>
          <w:ilvl w:val="0"/>
          <w:numId w:val="38"/>
        </w:numPr>
        <w:rPr>
          <w:rFonts w:ascii="Calibri" w:hAnsi="Calibri" w:cs="Calibri"/>
          <w:b/>
          <w:bCs/>
          <w:color w:val="0000FF"/>
          <w:sz w:val="24"/>
          <w:szCs w:val="24"/>
        </w:rPr>
      </w:pPr>
      <w:r w:rsidRPr="00E0083C">
        <w:rPr>
          <w:rFonts w:ascii="Calibri" w:hAnsi="Calibri" w:cs="Calibri"/>
          <w:b/>
          <w:bCs/>
          <w:color w:val="00B0F0"/>
          <w:sz w:val="24"/>
          <w:szCs w:val="24"/>
        </w:rPr>
        <w:t>Bilgilendirme</w:t>
      </w:r>
      <w:r w:rsidRPr="00E0083C">
        <w:rPr>
          <w:rFonts w:ascii="Calibri" w:hAnsi="Calibri" w:cs="Calibri"/>
          <w:b/>
          <w:bCs/>
          <w:color w:val="0000FF"/>
          <w:sz w:val="24"/>
          <w:szCs w:val="24"/>
        </w:rPr>
        <w:t>: </w:t>
      </w:r>
      <w:r w:rsidRPr="00E0083C">
        <w:rPr>
          <w:rFonts w:ascii="Calibri" w:hAnsi="Calibri" w:cs="Calibri"/>
          <w:color w:val="0D0D0D" w:themeColor="text1" w:themeTint="F2"/>
          <w:sz w:val="24"/>
          <w:szCs w:val="24"/>
        </w:rPr>
        <w:t>Çocukların dengeli beslenmesinin önemi ve sağlıklı bir yaşam için yapılması gerekenler detaylı olarak açıklanmıştır.</w:t>
      </w:r>
    </w:p>
    <w:p w14:paraId="5E23717B" w14:textId="77777777" w:rsidR="00512162" w:rsidRDefault="00E0083C" w:rsidP="00E0083C">
      <w:pPr>
        <w:pStyle w:val="AralkYok"/>
        <w:numPr>
          <w:ilvl w:val="0"/>
          <w:numId w:val="38"/>
        </w:numPr>
        <w:rPr>
          <w:rFonts w:ascii="Calibri" w:hAnsi="Calibri" w:cs="Calibri"/>
          <w:color w:val="0D0D0D" w:themeColor="text1" w:themeTint="F2"/>
          <w:sz w:val="24"/>
          <w:szCs w:val="24"/>
        </w:rPr>
      </w:pPr>
      <w:r w:rsidRPr="00E0083C">
        <w:rPr>
          <w:rFonts w:ascii="Calibri" w:hAnsi="Calibri" w:cs="Calibri"/>
          <w:b/>
          <w:bCs/>
          <w:color w:val="00B0F0"/>
          <w:sz w:val="24"/>
          <w:szCs w:val="24"/>
        </w:rPr>
        <w:t>İkna etme: </w:t>
      </w:r>
      <w:r w:rsidRPr="00E0083C">
        <w:rPr>
          <w:rFonts w:ascii="Calibri" w:hAnsi="Calibri" w:cs="Calibri"/>
          <w:color w:val="0D0D0D" w:themeColor="text1" w:themeTint="F2"/>
          <w:sz w:val="24"/>
          <w:szCs w:val="24"/>
        </w:rPr>
        <w:t>Sağlıklı beslenmenin çocukların hem fiziksel hem de zihinsel gelişimi üzerindeki etkileri vurgulanarak, ebeveynlere çocuklarının beslenme alışkanlıklarını iyileştirme konusunda rehberlik edilmiştir.</w:t>
      </w:r>
    </w:p>
    <w:p w14:paraId="08BA368C" w14:textId="77777777" w:rsidR="00512162" w:rsidRDefault="00512162" w:rsidP="00512162">
      <w:pPr>
        <w:pStyle w:val="AralkYok"/>
        <w:rPr>
          <w:rFonts w:ascii="Calibri" w:hAnsi="Calibri" w:cs="Calibri"/>
          <w:color w:val="0D0D0D" w:themeColor="text1" w:themeTint="F2"/>
          <w:sz w:val="24"/>
          <w:szCs w:val="24"/>
        </w:rPr>
      </w:pPr>
    </w:p>
    <w:p w14:paraId="2637D9DF" w14:textId="77777777" w:rsidR="006A725D" w:rsidRPr="006A725D" w:rsidRDefault="003605B0" w:rsidP="006A725D">
      <w:pPr>
        <w:pStyle w:val="AralkYok"/>
        <w:ind w:left="-567"/>
        <w:rPr>
          <w:rFonts w:ascii="Calibri" w:hAnsi="Calibri" w:cs="Calibri"/>
          <w:b/>
          <w:bCs/>
          <w:color w:val="008000"/>
          <w:sz w:val="24"/>
          <w:szCs w:val="24"/>
          <w:u w:color="00B0F0"/>
        </w:rPr>
      </w:pPr>
      <w:r w:rsidRPr="00512162">
        <w:rPr>
          <w:rFonts w:ascii="Calibri" w:hAnsi="Calibri" w:cs="Calibri"/>
          <w:b/>
          <w:bCs/>
          <w:color w:val="CC00CC"/>
          <w:sz w:val="24"/>
          <w:szCs w:val="24"/>
          <w:highlight w:val="yellow"/>
          <w:u w:val="thick" w:color="00B0F0"/>
          <w14:textFill>
            <w14:solidFill>
              <w14:srgbClr w14:val="CC00CC">
                <w14:lumMod w14:val="95000"/>
                <w14:lumOff w14:val="5000"/>
              </w14:srgbClr>
            </w14:solidFill>
          </w14:textFill>
        </w:rPr>
        <w:t>7. etkinlik:</w:t>
      </w:r>
      <w:r w:rsidRPr="00512162">
        <w:rPr>
          <w:rFonts w:ascii="Calibri" w:hAnsi="Calibri" w:cs="Calibri"/>
          <w:b/>
          <w:bCs/>
          <w:color w:val="CC00CC"/>
          <w:sz w:val="24"/>
          <w:szCs w:val="24"/>
          <w:u w:val="thick" w:color="00B0F0"/>
          <w14:textFill>
            <w14:solidFill>
              <w14:srgbClr w14:val="CC00CC">
                <w14:lumMod w14:val="95000"/>
                <w14:lumOff w14:val="5000"/>
              </w14:srgbClr>
            </w14:solidFill>
          </w14:textFill>
        </w:rPr>
        <w:t xml:space="preserve"> </w:t>
      </w:r>
      <w:r w:rsidR="006A725D" w:rsidRPr="006A725D">
        <w:rPr>
          <w:rFonts w:ascii="Calibri" w:hAnsi="Calibri" w:cs="Calibri"/>
          <w:b/>
          <w:bCs/>
          <w:color w:val="0000FF"/>
          <w:sz w:val="24"/>
          <w:szCs w:val="24"/>
          <w:u w:color="00B0F0"/>
        </w:rPr>
        <w:t xml:space="preserve">Dengeli beslenme konusunda bir araştırma yapınız. </w:t>
      </w:r>
      <w:r w:rsidR="006A725D" w:rsidRPr="006A725D">
        <w:rPr>
          <w:rFonts w:ascii="Calibri" w:hAnsi="Calibri" w:cs="Calibri"/>
          <w:b/>
          <w:bCs/>
          <w:color w:val="008000"/>
          <w:sz w:val="24"/>
          <w:szCs w:val="24"/>
          <w:u w:color="00B0F0"/>
        </w:rPr>
        <w:t>Araştırma sonucunda edindiğiniz</w:t>
      </w:r>
    </w:p>
    <w:p w14:paraId="47AE0864" w14:textId="77777777" w:rsidR="006A725D" w:rsidRPr="006A725D" w:rsidRDefault="006A725D" w:rsidP="006A725D">
      <w:pPr>
        <w:pStyle w:val="AralkYok"/>
        <w:ind w:left="-567"/>
        <w:rPr>
          <w:rFonts w:ascii="Calibri" w:hAnsi="Calibri" w:cs="Calibri"/>
          <w:b/>
          <w:bCs/>
          <w:color w:val="008000"/>
          <w:sz w:val="24"/>
          <w:szCs w:val="24"/>
          <w:u w:color="00B0F0"/>
        </w:rPr>
      </w:pPr>
      <w:r w:rsidRPr="006A725D">
        <w:rPr>
          <w:rFonts w:ascii="Calibri" w:hAnsi="Calibri" w:cs="Calibri"/>
          <w:b/>
          <w:bCs/>
          <w:color w:val="008000"/>
          <w:sz w:val="24"/>
          <w:szCs w:val="24"/>
          <w:u w:color="00B0F0"/>
        </w:rPr>
        <w:t>bilgilerden yararlanarak bir sunum hazırlayınız. Sunumunuzda düşüncelerinizi mantıksal</w:t>
      </w:r>
    </w:p>
    <w:p w14:paraId="7A84CFFF" w14:textId="77777777" w:rsidR="006A725D" w:rsidRPr="006A725D" w:rsidRDefault="006A725D" w:rsidP="006A725D">
      <w:pPr>
        <w:pStyle w:val="AralkYok"/>
        <w:ind w:left="-567"/>
        <w:rPr>
          <w:rFonts w:ascii="Calibri" w:hAnsi="Calibri" w:cs="Calibri"/>
          <w:b/>
          <w:bCs/>
          <w:color w:val="008000"/>
          <w:sz w:val="24"/>
          <w:szCs w:val="24"/>
          <w:u w:color="00B0F0"/>
        </w:rPr>
      </w:pPr>
      <w:r w:rsidRPr="006A725D">
        <w:rPr>
          <w:rFonts w:ascii="Calibri" w:hAnsi="Calibri" w:cs="Calibri"/>
          <w:b/>
          <w:bCs/>
          <w:color w:val="008000"/>
          <w:sz w:val="24"/>
          <w:szCs w:val="24"/>
          <w:u w:color="00B0F0"/>
        </w:rPr>
        <w:t>bir bütünlük içerisinde ifade ederek görsel, işitsel vb. destekleyici materyaller kullanınız.</w:t>
      </w:r>
    </w:p>
    <w:p w14:paraId="0DD8A026" w14:textId="542C6A83" w:rsidR="00E0083C" w:rsidRDefault="006A725D" w:rsidP="006A725D">
      <w:pPr>
        <w:pStyle w:val="AralkYok"/>
        <w:ind w:left="-567"/>
        <w:rPr>
          <w:rFonts w:ascii="Calibri" w:hAnsi="Calibri" w:cs="Calibri"/>
          <w:b/>
          <w:bCs/>
          <w:color w:val="008000"/>
          <w:sz w:val="24"/>
          <w:szCs w:val="24"/>
          <w:u w:color="00B0F0"/>
        </w:rPr>
      </w:pPr>
      <w:r w:rsidRPr="006A725D">
        <w:rPr>
          <w:rFonts w:ascii="Calibri" w:hAnsi="Calibri" w:cs="Calibri"/>
          <w:b/>
          <w:bCs/>
          <w:color w:val="008000"/>
          <w:sz w:val="24"/>
          <w:szCs w:val="24"/>
          <w:u w:color="00B0F0"/>
        </w:rPr>
        <w:t>Hazırladığınız sunumu sınıfınızda veya okulunuzda sunmak üzere prova yapınız.</w:t>
      </w:r>
    </w:p>
    <w:p w14:paraId="74335024" w14:textId="77777777" w:rsidR="00697830" w:rsidRPr="00697830" w:rsidRDefault="00697830" w:rsidP="00697830">
      <w:pPr>
        <w:pStyle w:val="AralkYok"/>
        <w:ind w:left="-567"/>
        <w:jc w:val="center"/>
        <w:rPr>
          <w:rFonts w:ascii="Calibri" w:hAnsi="Calibri" w:cs="Calibri"/>
          <w:color w:val="7030A0"/>
          <w:sz w:val="24"/>
          <w:szCs w:val="24"/>
        </w:rPr>
      </w:pPr>
      <w:r w:rsidRPr="00697830">
        <w:rPr>
          <w:rFonts w:ascii="Calibri" w:hAnsi="Calibri" w:cs="Calibri"/>
          <w:b/>
          <w:bCs/>
          <w:color w:val="7030A0"/>
          <w:sz w:val="24"/>
          <w:szCs w:val="24"/>
        </w:rPr>
        <w:t>Dengeli Beslenme: Sağlıklı Bir Yaşamın Anahtarı</w:t>
      </w:r>
    </w:p>
    <w:p w14:paraId="6F9674E7" w14:textId="739C6DAA" w:rsidR="00697830" w:rsidRPr="00697830" w:rsidRDefault="00697830" w:rsidP="00697830">
      <w:pPr>
        <w:pStyle w:val="AralkYok"/>
        <w:ind w:left="-567"/>
        <w:rPr>
          <w:rFonts w:ascii="Calibri" w:hAnsi="Calibri" w:cs="Calibri"/>
          <w:color w:val="0D0D0D" w:themeColor="text1" w:themeTint="F2"/>
          <w:sz w:val="24"/>
          <w:szCs w:val="24"/>
        </w:rPr>
      </w:pPr>
      <w:r w:rsidRPr="00697830">
        <w:rPr>
          <w:rFonts w:ascii="Calibri" w:hAnsi="Calibri" w:cs="Calibri"/>
          <w:color w:val="0D0D0D" w:themeColor="text1" w:themeTint="F2"/>
          <w:sz w:val="24"/>
          <w:szCs w:val="24"/>
        </w:rPr>
        <w:t>Dengeli beslenme, vücudun ihtiyaç duyduğu tüm besin gruplarını doğru oranlarda alması anlamına gelir. İyi bir beslenme alışkanlığı hem fiziksel hem de zihinsel sağlığımızı olumlu etkiler. Dengeli bir diyet, şu unsurları içermelidir:</w:t>
      </w:r>
    </w:p>
    <w:p w14:paraId="7A0FBD9F" w14:textId="77777777" w:rsidR="00697830" w:rsidRPr="00697830" w:rsidRDefault="00697830" w:rsidP="00697830">
      <w:pPr>
        <w:pStyle w:val="AralkYok"/>
        <w:numPr>
          <w:ilvl w:val="0"/>
          <w:numId w:val="39"/>
        </w:numPr>
        <w:rPr>
          <w:rFonts w:ascii="Calibri" w:hAnsi="Calibri" w:cs="Calibri"/>
          <w:color w:val="0D0D0D" w:themeColor="text1" w:themeTint="F2"/>
          <w:sz w:val="24"/>
          <w:szCs w:val="24"/>
        </w:rPr>
      </w:pPr>
      <w:r w:rsidRPr="00697830">
        <w:rPr>
          <w:rFonts w:ascii="Calibri" w:hAnsi="Calibri" w:cs="Calibri"/>
          <w:b/>
          <w:bCs/>
          <w:color w:val="0070C0"/>
          <w:sz w:val="24"/>
          <w:szCs w:val="24"/>
        </w:rPr>
        <w:t>Sebze ve Meyveler</w:t>
      </w:r>
      <w:r w:rsidRPr="00697830">
        <w:rPr>
          <w:rFonts w:ascii="Calibri" w:hAnsi="Calibri" w:cs="Calibri"/>
          <w:b/>
          <w:bCs/>
          <w:color w:val="008000"/>
          <w:sz w:val="24"/>
          <w:szCs w:val="24"/>
        </w:rPr>
        <w:t>:</w:t>
      </w:r>
      <w:r w:rsidRPr="00697830">
        <w:rPr>
          <w:rFonts w:ascii="Calibri" w:hAnsi="Calibri" w:cs="Calibri"/>
          <w:color w:val="008000"/>
          <w:sz w:val="24"/>
          <w:szCs w:val="24"/>
        </w:rPr>
        <w:t> </w:t>
      </w:r>
      <w:r w:rsidRPr="00697830">
        <w:rPr>
          <w:rFonts w:ascii="Calibri" w:hAnsi="Calibri" w:cs="Calibri"/>
          <w:color w:val="0D0D0D" w:themeColor="text1" w:themeTint="F2"/>
          <w:sz w:val="24"/>
          <w:szCs w:val="24"/>
        </w:rPr>
        <w:t>Günde en az %33 oranında tüketilmelidir. Vitamin ve mineral açısından zengindir.</w:t>
      </w:r>
    </w:p>
    <w:p w14:paraId="48EA78C5" w14:textId="77777777" w:rsidR="00697830" w:rsidRPr="00697830" w:rsidRDefault="00697830" w:rsidP="00697830">
      <w:pPr>
        <w:pStyle w:val="AralkYok"/>
        <w:numPr>
          <w:ilvl w:val="0"/>
          <w:numId w:val="39"/>
        </w:numPr>
        <w:rPr>
          <w:rFonts w:ascii="Calibri" w:hAnsi="Calibri" w:cs="Calibri"/>
          <w:color w:val="0D0D0D" w:themeColor="text1" w:themeTint="F2"/>
          <w:sz w:val="24"/>
          <w:szCs w:val="24"/>
        </w:rPr>
      </w:pPr>
      <w:r w:rsidRPr="00697830">
        <w:rPr>
          <w:rFonts w:ascii="Calibri" w:hAnsi="Calibri" w:cs="Calibri"/>
          <w:b/>
          <w:bCs/>
          <w:color w:val="0070C0"/>
          <w:sz w:val="24"/>
          <w:szCs w:val="24"/>
        </w:rPr>
        <w:t>Protein Kaynakları</w:t>
      </w:r>
      <w:r w:rsidRPr="00697830">
        <w:rPr>
          <w:rFonts w:ascii="Calibri" w:hAnsi="Calibri" w:cs="Calibri"/>
          <w:b/>
          <w:bCs/>
          <w:color w:val="008000"/>
          <w:sz w:val="24"/>
          <w:szCs w:val="24"/>
        </w:rPr>
        <w:t>:</w:t>
      </w:r>
      <w:r w:rsidRPr="00697830">
        <w:rPr>
          <w:rFonts w:ascii="Calibri" w:hAnsi="Calibri" w:cs="Calibri"/>
          <w:color w:val="008000"/>
          <w:sz w:val="24"/>
          <w:szCs w:val="24"/>
        </w:rPr>
        <w:t> </w:t>
      </w:r>
      <w:r w:rsidRPr="00697830">
        <w:rPr>
          <w:rFonts w:ascii="Calibri" w:hAnsi="Calibri" w:cs="Calibri"/>
          <w:color w:val="0D0D0D" w:themeColor="text1" w:themeTint="F2"/>
          <w:sz w:val="24"/>
          <w:szCs w:val="24"/>
        </w:rPr>
        <w:t>Yumurta, et, balık gibi yiyecekler kas ve doku gelişimini destekler.</w:t>
      </w:r>
    </w:p>
    <w:p w14:paraId="6627E8B8" w14:textId="77777777" w:rsidR="00697830" w:rsidRPr="00697830" w:rsidRDefault="00697830" w:rsidP="00697830">
      <w:pPr>
        <w:pStyle w:val="AralkYok"/>
        <w:numPr>
          <w:ilvl w:val="0"/>
          <w:numId w:val="39"/>
        </w:numPr>
        <w:rPr>
          <w:rFonts w:ascii="Calibri" w:hAnsi="Calibri" w:cs="Calibri"/>
          <w:color w:val="008000"/>
          <w:sz w:val="24"/>
          <w:szCs w:val="24"/>
        </w:rPr>
      </w:pPr>
      <w:r w:rsidRPr="00697830">
        <w:rPr>
          <w:rFonts w:ascii="Calibri" w:hAnsi="Calibri" w:cs="Calibri"/>
          <w:b/>
          <w:bCs/>
          <w:color w:val="0070C0"/>
          <w:sz w:val="24"/>
          <w:szCs w:val="24"/>
        </w:rPr>
        <w:t>Tahıllar</w:t>
      </w:r>
      <w:r w:rsidRPr="00697830">
        <w:rPr>
          <w:rFonts w:ascii="Calibri" w:hAnsi="Calibri" w:cs="Calibri"/>
          <w:b/>
          <w:bCs/>
          <w:color w:val="008000"/>
          <w:sz w:val="24"/>
          <w:szCs w:val="24"/>
        </w:rPr>
        <w:t>:</w:t>
      </w:r>
      <w:r w:rsidRPr="00697830">
        <w:rPr>
          <w:rFonts w:ascii="Calibri" w:hAnsi="Calibri" w:cs="Calibri"/>
          <w:color w:val="008000"/>
          <w:sz w:val="24"/>
          <w:szCs w:val="24"/>
        </w:rPr>
        <w:t> </w:t>
      </w:r>
      <w:r w:rsidRPr="00697830">
        <w:rPr>
          <w:rFonts w:ascii="Calibri" w:hAnsi="Calibri" w:cs="Calibri"/>
          <w:color w:val="0D0D0D" w:themeColor="text1" w:themeTint="F2"/>
          <w:sz w:val="24"/>
          <w:szCs w:val="24"/>
        </w:rPr>
        <w:t>Ekmek, makarna gibi tam tahıllı ürünler enerji sağlar ve sindirimi düzenler.</w:t>
      </w:r>
    </w:p>
    <w:p w14:paraId="2417BBCE" w14:textId="77777777" w:rsidR="00697830" w:rsidRPr="00697830" w:rsidRDefault="00697830" w:rsidP="00697830">
      <w:pPr>
        <w:pStyle w:val="AralkYok"/>
        <w:numPr>
          <w:ilvl w:val="0"/>
          <w:numId w:val="39"/>
        </w:numPr>
        <w:rPr>
          <w:rFonts w:ascii="Calibri" w:hAnsi="Calibri" w:cs="Calibri"/>
          <w:color w:val="008000"/>
          <w:sz w:val="24"/>
          <w:szCs w:val="24"/>
        </w:rPr>
      </w:pPr>
      <w:r w:rsidRPr="00697830">
        <w:rPr>
          <w:rFonts w:ascii="Calibri" w:hAnsi="Calibri" w:cs="Calibri"/>
          <w:b/>
          <w:bCs/>
          <w:color w:val="0070C0"/>
          <w:sz w:val="24"/>
          <w:szCs w:val="24"/>
        </w:rPr>
        <w:t>Süt ve Süt Ürünleri</w:t>
      </w:r>
      <w:r w:rsidRPr="00697830">
        <w:rPr>
          <w:rFonts w:ascii="Calibri" w:hAnsi="Calibri" w:cs="Calibri"/>
          <w:b/>
          <w:bCs/>
          <w:color w:val="008000"/>
          <w:sz w:val="24"/>
          <w:szCs w:val="24"/>
        </w:rPr>
        <w:t>:</w:t>
      </w:r>
      <w:r w:rsidRPr="00697830">
        <w:rPr>
          <w:rFonts w:ascii="Calibri" w:hAnsi="Calibri" w:cs="Calibri"/>
          <w:color w:val="008000"/>
          <w:sz w:val="24"/>
          <w:szCs w:val="24"/>
        </w:rPr>
        <w:t> </w:t>
      </w:r>
      <w:r w:rsidRPr="00697830">
        <w:rPr>
          <w:rFonts w:ascii="Calibri" w:hAnsi="Calibri" w:cs="Calibri"/>
          <w:color w:val="0D0D0D" w:themeColor="text1" w:themeTint="F2"/>
          <w:sz w:val="24"/>
          <w:szCs w:val="24"/>
        </w:rPr>
        <w:t>Kemik sağlığı için kalsiyum kaynağıdır.</w:t>
      </w:r>
    </w:p>
    <w:p w14:paraId="3D8C82F6" w14:textId="77777777" w:rsidR="00697830" w:rsidRPr="00697830" w:rsidRDefault="00697830" w:rsidP="00697830">
      <w:pPr>
        <w:pStyle w:val="AralkYok"/>
        <w:numPr>
          <w:ilvl w:val="0"/>
          <w:numId w:val="39"/>
        </w:numPr>
        <w:rPr>
          <w:rFonts w:ascii="Calibri" w:hAnsi="Calibri" w:cs="Calibri"/>
          <w:color w:val="008000"/>
          <w:sz w:val="24"/>
          <w:szCs w:val="24"/>
        </w:rPr>
      </w:pPr>
      <w:r w:rsidRPr="00697830">
        <w:rPr>
          <w:rFonts w:ascii="Calibri" w:hAnsi="Calibri" w:cs="Calibri"/>
          <w:b/>
          <w:bCs/>
          <w:color w:val="0070C0"/>
          <w:sz w:val="24"/>
          <w:szCs w:val="24"/>
        </w:rPr>
        <w:t>Yağ ve Şeker</w:t>
      </w:r>
      <w:r w:rsidRPr="00697830">
        <w:rPr>
          <w:rFonts w:ascii="Calibri" w:hAnsi="Calibri" w:cs="Calibri"/>
          <w:b/>
          <w:bCs/>
          <w:color w:val="008000"/>
          <w:sz w:val="24"/>
          <w:szCs w:val="24"/>
        </w:rPr>
        <w:t>:</w:t>
      </w:r>
      <w:r w:rsidRPr="00697830">
        <w:rPr>
          <w:rFonts w:ascii="Calibri" w:hAnsi="Calibri" w:cs="Calibri"/>
          <w:color w:val="008000"/>
          <w:sz w:val="24"/>
          <w:szCs w:val="24"/>
        </w:rPr>
        <w:t> </w:t>
      </w:r>
      <w:r w:rsidRPr="00697830">
        <w:rPr>
          <w:rFonts w:ascii="Calibri" w:hAnsi="Calibri" w:cs="Calibri"/>
          <w:color w:val="0D0D0D" w:themeColor="text1" w:themeTint="F2"/>
          <w:sz w:val="24"/>
          <w:szCs w:val="24"/>
        </w:rPr>
        <w:t>Miktarı sınırlı tutulmalıdır.</w:t>
      </w:r>
    </w:p>
    <w:p w14:paraId="5288E8E3" w14:textId="77777777" w:rsidR="00697830" w:rsidRDefault="00697830" w:rsidP="00697830">
      <w:pPr>
        <w:pStyle w:val="AralkYok"/>
        <w:ind w:left="-567"/>
        <w:rPr>
          <w:rFonts w:ascii="Calibri" w:hAnsi="Calibri" w:cs="Calibri"/>
          <w:b/>
          <w:bCs/>
          <w:color w:val="CC00CC"/>
          <w:sz w:val="24"/>
          <w:szCs w:val="24"/>
        </w:rPr>
      </w:pPr>
      <w:r w:rsidRPr="00697830">
        <w:rPr>
          <w:rFonts w:ascii="Calibri" w:hAnsi="Calibri" w:cs="Calibri"/>
          <w:b/>
          <w:bCs/>
          <w:color w:val="CC00CC"/>
          <w:sz w:val="24"/>
          <w:szCs w:val="24"/>
        </w:rPr>
        <w:t>Öneriler:</w:t>
      </w:r>
    </w:p>
    <w:p w14:paraId="002F6522" w14:textId="77777777" w:rsidR="00E5118D" w:rsidRPr="00E5118D" w:rsidRDefault="00E5118D" w:rsidP="00E5118D">
      <w:pPr>
        <w:pStyle w:val="AralkYok"/>
        <w:numPr>
          <w:ilvl w:val="0"/>
          <w:numId w:val="40"/>
        </w:numPr>
        <w:rPr>
          <w:rFonts w:ascii="Calibri" w:hAnsi="Calibri" w:cs="Calibri"/>
          <w:color w:val="0D0D0D" w:themeColor="text1" w:themeTint="F2"/>
          <w:sz w:val="24"/>
          <w:szCs w:val="24"/>
        </w:rPr>
      </w:pPr>
      <w:r w:rsidRPr="00E5118D">
        <w:rPr>
          <w:rFonts w:ascii="Calibri" w:hAnsi="Calibri" w:cs="Calibri"/>
          <w:color w:val="0D0D0D" w:themeColor="text1" w:themeTint="F2"/>
          <w:sz w:val="24"/>
          <w:szCs w:val="24"/>
        </w:rPr>
        <w:t>Paketlenmiş ve işlenmiş gıdalar yerine taze ve doğal ürünleri tercih edin.</w:t>
      </w:r>
    </w:p>
    <w:p w14:paraId="354777F5" w14:textId="77777777" w:rsidR="00E5118D" w:rsidRPr="00E5118D" w:rsidRDefault="00E5118D" w:rsidP="00E5118D">
      <w:pPr>
        <w:pStyle w:val="AralkYok"/>
        <w:numPr>
          <w:ilvl w:val="0"/>
          <w:numId w:val="40"/>
        </w:numPr>
        <w:rPr>
          <w:rFonts w:ascii="Calibri" w:hAnsi="Calibri" w:cs="Calibri"/>
          <w:color w:val="0D0D0D" w:themeColor="text1" w:themeTint="F2"/>
          <w:sz w:val="24"/>
          <w:szCs w:val="24"/>
        </w:rPr>
      </w:pPr>
      <w:r w:rsidRPr="00E5118D">
        <w:rPr>
          <w:rFonts w:ascii="Calibri" w:hAnsi="Calibri" w:cs="Calibri"/>
          <w:color w:val="0D0D0D" w:themeColor="text1" w:themeTint="F2"/>
          <w:sz w:val="24"/>
          <w:szCs w:val="24"/>
        </w:rPr>
        <w:t>Bol su içmeyi alışkanlık haline getirin.</w:t>
      </w:r>
    </w:p>
    <w:p w14:paraId="11D1CB19" w14:textId="77777777" w:rsidR="00E5118D" w:rsidRPr="00E5118D" w:rsidRDefault="00E5118D" w:rsidP="00E5118D">
      <w:pPr>
        <w:pStyle w:val="AralkYok"/>
        <w:numPr>
          <w:ilvl w:val="0"/>
          <w:numId w:val="40"/>
        </w:numPr>
        <w:rPr>
          <w:rFonts w:ascii="Calibri" w:hAnsi="Calibri" w:cs="Calibri"/>
          <w:color w:val="0D0D0D" w:themeColor="text1" w:themeTint="F2"/>
          <w:sz w:val="24"/>
          <w:szCs w:val="24"/>
        </w:rPr>
      </w:pPr>
      <w:r w:rsidRPr="00E5118D">
        <w:rPr>
          <w:rFonts w:ascii="Calibri" w:hAnsi="Calibri" w:cs="Calibri"/>
          <w:color w:val="0D0D0D" w:themeColor="text1" w:themeTint="F2"/>
          <w:sz w:val="24"/>
          <w:szCs w:val="24"/>
        </w:rPr>
        <w:t>Öğün atlamamaya özen gösterin ve kahvaltıyı mutlaka yapın.</w:t>
      </w:r>
    </w:p>
    <w:p w14:paraId="38693ED2" w14:textId="77777777" w:rsidR="00E5118D" w:rsidRDefault="00E5118D" w:rsidP="00E5118D">
      <w:pPr>
        <w:pStyle w:val="AralkYok"/>
        <w:ind w:left="-567"/>
        <w:rPr>
          <w:rFonts w:ascii="Calibri" w:hAnsi="Calibri" w:cs="Calibri"/>
          <w:color w:val="0D0D0D" w:themeColor="text1" w:themeTint="F2"/>
          <w:sz w:val="24"/>
          <w:szCs w:val="24"/>
        </w:rPr>
      </w:pPr>
      <w:r w:rsidRPr="00E5118D">
        <w:rPr>
          <w:rFonts w:ascii="Calibri" w:hAnsi="Calibri" w:cs="Calibri"/>
          <w:color w:val="0D0D0D" w:themeColor="text1" w:themeTint="F2"/>
          <w:sz w:val="24"/>
          <w:szCs w:val="24"/>
        </w:rPr>
        <w:t>Bu bilgiler ışığında, sağlıklı bir yaşam için dengeli beslenmeyi bir yaşam tarzı haline getirmek herkes için gereklidir. Hazırlanan sunumu, görseller ve grafiklerle destekleyerek sınıfta arkadaşlarınıza sunabilirsiniz.</w:t>
      </w:r>
    </w:p>
    <w:p w14:paraId="1F3D5CE2" w14:textId="77777777" w:rsidR="00D260B8" w:rsidRDefault="00D260B8" w:rsidP="00E5118D">
      <w:pPr>
        <w:pStyle w:val="AralkYok"/>
        <w:ind w:left="-567"/>
        <w:rPr>
          <w:rFonts w:ascii="Calibri" w:hAnsi="Calibri" w:cs="Calibri"/>
          <w:color w:val="0D0D0D" w:themeColor="text1" w:themeTint="F2"/>
          <w:sz w:val="24"/>
          <w:szCs w:val="24"/>
        </w:rPr>
      </w:pPr>
    </w:p>
    <w:p w14:paraId="7E67EE6A" w14:textId="77777777" w:rsidR="00432579" w:rsidRPr="00432579" w:rsidRDefault="00D260B8" w:rsidP="00432579">
      <w:pPr>
        <w:pStyle w:val="AralkYok"/>
        <w:ind w:left="-567"/>
        <w:rPr>
          <w:rFonts w:ascii="Calibri" w:hAnsi="Calibri" w:cs="Calibri"/>
          <w:b/>
          <w:bCs/>
          <w:color w:val="0000FF"/>
          <w:sz w:val="24"/>
          <w:szCs w:val="24"/>
        </w:rPr>
      </w:pPr>
      <w:r w:rsidRPr="00D15397">
        <w:rPr>
          <w:rFonts w:ascii="Calibri" w:hAnsi="Calibri" w:cs="Calibri"/>
          <w:b/>
          <w:bCs/>
          <w:color w:val="CC00CC"/>
          <w:sz w:val="24"/>
          <w:szCs w:val="24"/>
          <w:highlight w:val="yellow"/>
          <w:u w:val="thick" w:color="00B0F0"/>
        </w:rPr>
        <w:t>8. etkinlik</w:t>
      </w:r>
      <w:r w:rsidR="001F781F" w:rsidRPr="00D15397">
        <w:rPr>
          <w:rFonts w:ascii="Calibri" w:hAnsi="Calibri" w:cs="Calibri"/>
          <w:b/>
          <w:bCs/>
          <w:color w:val="CC00CC"/>
          <w:sz w:val="24"/>
          <w:szCs w:val="24"/>
          <w:highlight w:val="yellow"/>
          <w:u w:val="thick" w:color="00B0F0"/>
        </w:rPr>
        <w:t>:</w:t>
      </w:r>
      <w:r w:rsidR="001F781F" w:rsidRPr="00D15397">
        <w:rPr>
          <w:rFonts w:ascii="Calibri" w:hAnsi="Calibri" w:cs="Calibri"/>
          <w:b/>
          <w:bCs/>
          <w:color w:val="CC00CC"/>
          <w:sz w:val="24"/>
          <w:szCs w:val="24"/>
          <w:u w:val="thick" w:color="00B0F0"/>
        </w:rPr>
        <w:t xml:space="preserve"> </w:t>
      </w:r>
      <w:r w:rsidR="00432579" w:rsidRPr="00432579">
        <w:rPr>
          <w:rFonts w:ascii="Calibri" w:hAnsi="Calibri" w:cs="Calibri"/>
          <w:b/>
          <w:bCs/>
          <w:color w:val="0000FF"/>
          <w:sz w:val="24"/>
          <w:szCs w:val="24"/>
        </w:rPr>
        <w:t>Aşağıya “</w:t>
      </w:r>
      <w:r w:rsidR="00432579" w:rsidRPr="00432579">
        <w:rPr>
          <w:rFonts w:ascii="Calibri" w:hAnsi="Calibri" w:cs="Calibri"/>
          <w:color w:val="0000FF"/>
          <w:sz w:val="24"/>
          <w:szCs w:val="24"/>
        </w:rPr>
        <w:t>kelime ve kavram havuzundan seçerek yazma</w:t>
      </w:r>
      <w:r w:rsidR="00432579" w:rsidRPr="00432579">
        <w:rPr>
          <w:rFonts w:ascii="Calibri" w:hAnsi="Calibri" w:cs="Calibri"/>
          <w:b/>
          <w:bCs/>
          <w:color w:val="0000FF"/>
          <w:sz w:val="24"/>
          <w:szCs w:val="24"/>
        </w:rPr>
        <w:t>” yöntemini kullanarak beslenme</w:t>
      </w:r>
    </w:p>
    <w:p w14:paraId="743254D0" w14:textId="77777777" w:rsidR="00432579" w:rsidRPr="00432579" w:rsidRDefault="00432579" w:rsidP="00432579">
      <w:pPr>
        <w:pStyle w:val="AralkYok"/>
        <w:ind w:left="-567"/>
        <w:rPr>
          <w:rFonts w:ascii="Calibri" w:hAnsi="Calibri" w:cs="Calibri"/>
          <w:b/>
          <w:bCs/>
          <w:color w:val="008000"/>
          <w:sz w:val="24"/>
          <w:szCs w:val="24"/>
        </w:rPr>
      </w:pPr>
      <w:r w:rsidRPr="00432579">
        <w:rPr>
          <w:rFonts w:ascii="Calibri" w:hAnsi="Calibri" w:cs="Calibri"/>
          <w:b/>
          <w:bCs/>
          <w:color w:val="0000FF"/>
          <w:sz w:val="24"/>
          <w:szCs w:val="24"/>
        </w:rPr>
        <w:t xml:space="preserve">konusunda bilgilendirici bir metin yazınız. </w:t>
      </w:r>
      <w:r w:rsidRPr="00432579">
        <w:rPr>
          <w:rFonts w:ascii="Calibri" w:hAnsi="Calibri" w:cs="Calibri"/>
          <w:b/>
          <w:bCs/>
          <w:color w:val="008000"/>
          <w:sz w:val="24"/>
          <w:szCs w:val="24"/>
        </w:rPr>
        <w:t>Bu amaçla konuyla ilgili aklınıza gelen</w:t>
      </w:r>
    </w:p>
    <w:p w14:paraId="49EC9697" w14:textId="77777777" w:rsidR="00432579" w:rsidRPr="00432579" w:rsidRDefault="00432579" w:rsidP="00432579">
      <w:pPr>
        <w:pStyle w:val="AralkYok"/>
        <w:ind w:left="-567"/>
        <w:rPr>
          <w:rFonts w:ascii="Calibri" w:hAnsi="Calibri" w:cs="Calibri"/>
          <w:b/>
          <w:bCs/>
          <w:color w:val="008000"/>
          <w:sz w:val="24"/>
          <w:szCs w:val="24"/>
        </w:rPr>
      </w:pPr>
      <w:r w:rsidRPr="00432579">
        <w:rPr>
          <w:rFonts w:ascii="Calibri" w:hAnsi="Calibri" w:cs="Calibri"/>
          <w:b/>
          <w:bCs/>
          <w:color w:val="008000"/>
          <w:sz w:val="24"/>
          <w:szCs w:val="24"/>
        </w:rPr>
        <w:t>kelime ve kelime gruplarını kâğıtlara yazınız. Arkadaşlarınızın yazdığı kâğıtlarla kendi kâğıtlarınızı</w:t>
      </w:r>
    </w:p>
    <w:p w14:paraId="1459EF68" w14:textId="77777777" w:rsidR="00432579" w:rsidRPr="00432579" w:rsidRDefault="00432579" w:rsidP="00432579">
      <w:pPr>
        <w:pStyle w:val="AralkYok"/>
        <w:ind w:left="-567"/>
        <w:rPr>
          <w:rFonts w:ascii="Calibri" w:hAnsi="Calibri" w:cs="Calibri"/>
          <w:b/>
          <w:bCs/>
          <w:color w:val="008000"/>
          <w:sz w:val="24"/>
          <w:szCs w:val="24"/>
        </w:rPr>
      </w:pPr>
      <w:r w:rsidRPr="00432579">
        <w:rPr>
          <w:rFonts w:ascii="Calibri" w:hAnsi="Calibri" w:cs="Calibri"/>
          <w:b/>
          <w:bCs/>
          <w:color w:val="008000"/>
          <w:sz w:val="24"/>
          <w:szCs w:val="24"/>
        </w:rPr>
        <w:t>bir masada toplayınız. Oluşturduğunuz kavram havuzundan yararlanarak metninizi</w:t>
      </w:r>
    </w:p>
    <w:p w14:paraId="5942265F" w14:textId="77777777" w:rsidR="00432579" w:rsidRPr="00432579" w:rsidRDefault="00432579" w:rsidP="00432579">
      <w:pPr>
        <w:pStyle w:val="AralkYok"/>
        <w:ind w:left="-567"/>
        <w:rPr>
          <w:rFonts w:ascii="Calibri" w:hAnsi="Calibri" w:cs="Calibri"/>
          <w:b/>
          <w:bCs/>
          <w:color w:val="008000"/>
          <w:sz w:val="24"/>
          <w:szCs w:val="24"/>
        </w:rPr>
      </w:pPr>
      <w:r w:rsidRPr="00432579">
        <w:rPr>
          <w:rFonts w:ascii="Calibri" w:hAnsi="Calibri" w:cs="Calibri"/>
          <w:b/>
          <w:bCs/>
          <w:color w:val="008000"/>
          <w:sz w:val="24"/>
          <w:szCs w:val="24"/>
        </w:rPr>
        <w:t>yazınız. Metninizi gözden geçirirken varsa metninizdeki yazım, noktalama hatalarını</w:t>
      </w:r>
    </w:p>
    <w:p w14:paraId="5ED7AF7A" w14:textId="01CFB4C6" w:rsidR="00D260B8" w:rsidRDefault="00432579" w:rsidP="00432579">
      <w:pPr>
        <w:pStyle w:val="AralkYok"/>
        <w:ind w:left="-567"/>
        <w:rPr>
          <w:rFonts w:ascii="Calibri" w:hAnsi="Calibri" w:cs="Calibri"/>
          <w:b/>
          <w:bCs/>
          <w:color w:val="008000"/>
          <w:sz w:val="24"/>
          <w:szCs w:val="24"/>
        </w:rPr>
      </w:pPr>
      <w:r w:rsidRPr="0072455E">
        <w:rPr>
          <w:rFonts w:ascii="Calibri" w:hAnsi="Calibri" w:cs="Calibri"/>
          <w:b/>
          <w:bCs/>
          <w:color w:val="008000"/>
          <w:sz w:val="24"/>
          <w:szCs w:val="24"/>
        </w:rPr>
        <w:t>ve anlatım bozukluklarını düzeltiniz. Yazdığınız metni sınıfta arkadaşlarınıza okuyunuz</w:t>
      </w:r>
      <w:r w:rsidR="0072455E">
        <w:rPr>
          <w:rFonts w:ascii="Calibri" w:hAnsi="Calibri" w:cs="Calibri"/>
          <w:b/>
          <w:bCs/>
          <w:color w:val="008000"/>
          <w:sz w:val="24"/>
          <w:szCs w:val="24"/>
        </w:rPr>
        <w:t>.</w:t>
      </w:r>
    </w:p>
    <w:p w14:paraId="31E4CCA4" w14:textId="77777777" w:rsidR="00316804" w:rsidRPr="00316804" w:rsidRDefault="00316804" w:rsidP="00316804">
      <w:pPr>
        <w:pStyle w:val="AralkYok"/>
        <w:ind w:left="-567"/>
        <w:jc w:val="center"/>
        <w:rPr>
          <w:rFonts w:ascii="Calibri" w:hAnsi="Calibri" w:cs="Calibri"/>
          <w:b/>
          <w:bCs/>
          <w:color w:val="993300"/>
          <w:sz w:val="24"/>
          <w:szCs w:val="24"/>
        </w:rPr>
      </w:pPr>
      <w:r w:rsidRPr="00316804">
        <w:rPr>
          <w:rFonts w:ascii="Calibri" w:hAnsi="Calibri" w:cs="Calibri"/>
          <w:b/>
          <w:bCs/>
          <w:color w:val="993300"/>
          <w:sz w:val="24"/>
          <w:szCs w:val="24"/>
        </w:rPr>
        <w:t>Sağlıklı Beslenme: Enerjik ve Mutlu Bir Yaşamın Sırrı</w:t>
      </w:r>
    </w:p>
    <w:p w14:paraId="318B9050" w14:textId="77777777" w:rsidR="00316804" w:rsidRPr="00316804" w:rsidRDefault="00316804" w:rsidP="00316804">
      <w:pPr>
        <w:pStyle w:val="AralkYok"/>
        <w:ind w:left="-567"/>
        <w:rPr>
          <w:rFonts w:ascii="Calibri" w:hAnsi="Calibri" w:cs="Calibri"/>
          <w:color w:val="0D0D0D" w:themeColor="text1" w:themeTint="F2"/>
          <w:sz w:val="24"/>
          <w:szCs w:val="24"/>
        </w:rPr>
      </w:pPr>
      <w:r w:rsidRPr="00316804">
        <w:rPr>
          <w:rFonts w:ascii="Calibri" w:hAnsi="Calibri" w:cs="Calibri"/>
          <w:color w:val="0D0D0D" w:themeColor="text1" w:themeTint="F2"/>
          <w:sz w:val="24"/>
          <w:szCs w:val="24"/>
        </w:rPr>
        <w:t>Sağlıklı bir yaşamın temelinde dengeli beslenme yatmaktadır. Dengeli beslenme, vücudun ihtiyaç duyduğu enerji, vitamin, protein ve mineralleri almasını sağlar. Bu nedenle, özellikle çocukluk döneminde kazanılan doğru beslenme alışkanlıkları, gelecekteki yaşam kalitesini artırır.</w:t>
      </w:r>
    </w:p>
    <w:p w14:paraId="522C13A5" w14:textId="77777777" w:rsidR="00316804" w:rsidRPr="00316804" w:rsidRDefault="00316804" w:rsidP="00316804">
      <w:pPr>
        <w:pStyle w:val="AralkYok"/>
        <w:ind w:left="-567"/>
        <w:rPr>
          <w:rFonts w:ascii="Calibri" w:hAnsi="Calibri" w:cs="Calibri"/>
          <w:color w:val="0D0D0D" w:themeColor="text1" w:themeTint="F2"/>
          <w:sz w:val="24"/>
          <w:szCs w:val="24"/>
        </w:rPr>
      </w:pPr>
      <w:r w:rsidRPr="00316804">
        <w:rPr>
          <w:rFonts w:ascii="Calibri" w:hAnsi="Calibri" w:cs="Calibri"/>
          <w:color w:val="0D0D0D" w:themeColor="text1" w:themeTint="F2"/>
          <w:sz w:val="24"/>
          <w:szCs w:val="24"/>
        </w:rPr>
        <w:t>Beslenmede dikkat edilmesi gereken noktalar:</w:t>
      </w:r>
    </w:p>
    <w:p w14:paraId="7FFA7ED3" w14:textId="77777777" w:rsidR="00316804" w:rsidRPr="00316804" w:rsidRDefault="00316804" w:rsidP="00316804">
      <w:pPr>
        <w:pStyle w:val="AralkYok"/>
        <w:numPr>
          <w:ilvl w:val="0"/>
          <w:numId w:val="41"/>
        </w:numPr>
        <w:rPr>
          <w:rFonts w:ascii="Calibri" w:hAnsi="Calibri" w:cs="Calibri"/>
          <w:color w:val="0D0D0D" w:themeColor="text1" w:themeTint="F2"/>
          <w:sz w:val="24"/>
          <w:szCs w:val="24"/>
        </w:rPr>
      </w:pPr>
      <w:r w:rsidRPr="00316804">
        <w:rPr>
          <w:rFonts w:ascii="Calibri" w:hAnsi="Calibri" w:cs="Calibri"/>
          <w:b/>
          <w:bCs/>
          <w:color w:val="7030A0"/>
          <w:sz w:val="24"/>
          <w:szCs w:val="24"/>
        </w:rPr>
        <w:t>Meyve ve Sebzeler</w:t>
      </w:r>
      <w:r w:rsidRPr="00316804">
        <w:rPr>
          <w:rFonts w:ascii="Calibri" w:hAnsi="Calibri" w:cs="Calibri"/>
          <w:b/>
          <w:bCs/>
          <w:color w:val="008000"/>
          <w:sz w:val="24"/>
          <w:szCs w:val="24"/>
        </w:rPr>
        <w:t>: </w:t>
      </w:r>
      <w:r w:rsidRPr="00316804">
        <w:rPr>
          <w:rFonts w:ascii="Calibri" w:hAnsi="Calibri" w:cs="Calibri"/>
          <w:color w:val="0D0D0D" w:themeColor="text1" w:themeTint="F2"/>
          <w:sz w:val="24"/>
          <w:szCs w:val="24"/>
        </w:rPr>
        <w:t>Vitamin ve mineral açısından zengin olduğu için her öğünde mutlaka tüketilmelidir.</w:t>
      </w:r>
    </w:p>
    <w:p w14:paraId="47E05558" w14:textId="77777777" w:rsidR="00316804" w:rsidRPr="00316804" w:rsidRDefault="00316804" w:rsidP="00316804">
      <w:pPr>
        <w:pStyle w:val="AralkYok"/>
        <w:numPr>
          <w:ilvl w:val="0"/>
          <w:numId w:val="41"/>
        </w:numPr>
        <w:rPr>
          <w:rFonts w:ascii="Calibri" w:hAnsi="Calibri" w:cs="Calibri"/>
          <w:b/>
          <w:bCs/>
          <w:color w:val="008000"/>
          <w:sz w:val="24"/>
          <w:szCs w:val="24"/>
        </w:rPr>
      </w:pPr>
      <w:r w:rsidRPr="00316804">
        <w:rPr>
          <w:rFonts w:ascii="Calibri" w:hAnsi="Calibri" w:cs="Calibri"/>
          <w:b/>
          <w:bCs/>
          <w:color w:val="7030A0"/>
          <w:sz w:val="24"/>
          <w:szCs w:val="24"/>
        </w:rPr>
        <w:t>Protein Kaynakları: </w:t>
      </w:r>
      <w:r w:rsidRPr="00316804">
        <w:rPr>
          <w:rFonts w:ascii="Calibri" w:hAnsi="Calibri" w:cs="Calibri"/>
          <w:color w:val="0D0D0D" w:themeColor="text1" w:themeTint="F2"/>
          <w:sz w:val="24"/>
          <w:szCs w:val="24"/>
        </w:rPr>
        <w:t>Yumurta, süt, peynir, et ve balık gibi besinler vücudun güçlü ve sağlıklı kalmasına katkı sağlar.</w:t>
      </w:r>
    </w:p>
    <w:p w14:paraId="0436F201" w14:textId="77777777" w:rsidR="00316804" w:rsidRPr="00316804" w:rsidRDefault="00316804" w:rsidP="00316804">
      <w:pPr>
        <w:pStyle w:val="AralkYok"/>
        <w:numPr>
          <w:ilvl w:val="0"/>
          <w:numId w:val="41"/>
        </w:numPr>
        <w:rPr>
          <w:rFonts w:ascii="Calibri" w:hAnsi="Calibri" w:cs="Calibri"/>
          <w:b/>
          <w:bCs/>
          <w:color w:val="008000"/>
          <w:sz w:val="24"/>
          <w:szCs w:val="24"/>
        </w:rPr>
      </w:pPr>
      <w:r w:rsidRPr="00316804">
        <w:rPr>
          <w:rFonts w:ascii="Calibri" w:hAnsi="Calibri" w:cs="Calibri"/>
          <w:b/>
          <w:bCs/>
          <w:color w:val="7030A0"/>
          <w:sz w:val="24"/>
          <w:szCs w:val="24"/>
        </w:rPr>
        <w:t>Tahıllar:</w:t>
      </w:r>
      <w:r w:rsidRPr="00316804">
        <w:rPr>
          <w:rFonts w:ascii="Calibri" w:hAnsi="Calibri" w:cs="Calibri"/>
          <w:b/>
          <w:bCs/>
          <w:color w:val="008000"/>
          <w:sz w:val="24"/>
          <w:szCs w:val="24"/>
        </w:rPr>
        <w:t> </w:t>
      </w:r>
      <w:r w:rsidRPr="00316804">
        <w:rPr>
          <w:rFonts w:ascii="Calibri" w:hAnsi="Calibri" w:cs="Calibri"/>
          <w:color w:val="0D0D0D" w:themeColor="text1" w:themeTint="F2"/>
          <w:sz w:val="24"/>
          <w:szCs w:val="24"/>
        </w:rPr>
        <w:t>Tam buğday ekmeği, makarna ve yulaf gibi ürünler enerji kaynağıdır.</w:t>
      </w:r>
    </w:p>
    <w:p w14:paraId="4AEECC75" w14:textId="77777777" w:rsidR="00316804" w:rsidRPr="00316804" w:rsidRDefault="00316804" w:rsidP="00316804">
      <w:pPr>
        <w:pStyle w:val="AralkYok"/>
        <w:numPr>
          <w:ilvl w:val="0"/>
          <w:numId w:val="41"/>
        </w:numPr>
        <w:rPr>
          <w:rFonts w:ascii="Calibri" w:hAnsi="Calibri" w:cs="Calibri"/>
          <w:color w:val="0D0D0D" w:themeColor="text1" w:themeTint="F2"/>
          <w:sz w:val="24"/>
          <w:szCs w:val="24"/>
        </w:rPr>
      </w:pPr>
      <w:r w:rsidRPr="00316804">
        <w:rPr>
          <w:rFonts w:ascii="Calibri" w:hAnsi="Calibri" w:cs="Calibri"/>
          <w:b/>
          <w:bCs/>
          <w:color w:val="7030A0"/>
          <w:sz w:val="24"/>
          <w:szCs w:val="24"/>
        </w:rPr>
        <w:t>Su:</w:t>
      </w:r>
      <w:r w:rsidRPr="00316804">
        <w:rPr>
          <w:rFonts w:ascii="Calibri" w:hAnsi="Calibri" w:cs="Calibri"/>
          <w:b/>
          <w:bCs/>
          <w:color w:val="008000"/>
          <w:sz w:val="24"/>
          <w:szCs w:val="24"/>
        </w:rPr>
        <w:t> </w:t>
      </w:r>
      <w:r w:rsidRPr="00316804">
        <w:rPr>
          <w:rFonts w:ascii="Calibri" w:hAnsi="Calibri" w:cs="Calibri"/>
          <w:color w:val="0D0D0D" w:themeColor="text1" w:themeTint="F2"/>
          <w:sz w:val="24"/>
          <w:szCs w:val="24"/>
        </w:rPr>
        <w:t>Günde en az 8 bardak su içmek, vücudun sıvı dengesini korumada önemli bir rol oynar.</w:t>
      </w:r>
    </w:p>
    <w:p w14:paraId="462671E8" w14:textId="77777777" w:rsidR="00316804" w:rsidRPr="00316804" w:rsidRDefault="00316804" w:rsidP="00316804">
      <w:pPr>
        <w:pStyle w:val="AralkYok"/>
        <w:numPr>
          <w:ilvl w:val="0"/>
          <w:numId w:val="41"/>
        </w:numPr>
        <w:rPr>
          <w:rFonts w:ascii="Calibri" w:hAnsi="Calibri" w:cs="Calibri"/>
          <w:b/>
          <w:bCs/>
          <w:color w:val="008000"/>
          <w:sz w:val="24"/>
          <w:szCs w:val="24"/>
        </w:rPr>
      </w:pPr>
      <w:r w:rsidRPr="00316804">
        <w:rPr>
          <w:rFonts w:ascii="Calibri" w:hAnsi="Calibri" w:cs="Calibri"/>
          <w:b/>
          <w:bCs/>
          <w:color w:val="7030A0"/>
          <w:sz w:val="24"/>
          <w:szCs w:val="24"/>
        </w:rPr>
        <w:t>Şeker ve Yağ</w:t>
      </w:r>
      <w:r w:rsidRPr="00316804">
        <w:rPr>
          <w:rFonts w:ascii="Calibri" w:hAnsi="Calibri" w:cs="Calibri"/>
          <w:b/>
          <w:bCs/>
          <w:color w:val="008000"/>
          <w:sz w:val="24"/>
          <w:szCs w:val="24"/>
        </w:rPr>
        <w:t>: </w:t>
      </w:r>
      <w:r w:rsidRPr="00316804">
        <w:rPr>
          <w:rFonts w:ascii="Calibri" w:hAnsi="Calibri" w:cs="Calibri"/>
          <w:color w:val="0D0D0D" w:themeColor="text1" w:themeTint="F2"/>
          <w:sz w:val="24"/>
          <w:szCs w:val="24"/>
        </w:rPr>
        <w:t>Bu besin gruplarını sınırlı tüketmek gerekir.</w:t>
      </w:r>
    </w:p>
    <w:p w14:paraId="4BEC9D1C" w14:textId="77777777" w:rsidR="00316804" w:rsidRPr="00316804" w:rsidRDefault="00316804" w:rsidP="00316804">
      <w:pPr>
        <w:pStyle w:val="AralkYok"/>
        <w:ind w:left="-567"/>
        <w:rPr>
          <w:rFonts w:ascii="Calibri" w:hAnsi="Calibri" w:cs="Calibri"/>
          <w:color w:val="0D0D0D" w:themeColor="text1" w:themeTint="F2"/>
          <w:sz w:val="24"/>
          <w:szCs w:val="24"/>
        </w:rPr>
      </w:pPr>
      <w:r w:rsidRPr="00316804">
        <w:rPr>
          <w:rFonts w:ascii="Calibri" w:hAnsi="Calibri" w:cs="Calibri"/>
          <w:color w:val="0D0D0D" w:themeColor="text1" w:themeTint="F2"/>
          <w:sz w:val="24"/>
          <w:szCs w:val="24"/>
        </w:rPr>
        <w:t>Unutmayın, doğru bir beslenme düzeni sadece fiziksel sağlığı değil, zihinsel gelişimi de destekler. Dengeli bir kahvaltıyla güne başlamak, gün içindeki başarı ve enerjiyi artırır. Sağlıklı seçimler yapmak sizin elinizde!</w:t>
      </w:r>
    </w:p>
    <w:p w14:paraId="4F540E1E" w14:textId="77777777" w:rsidR="00316804" w:rsidRPr="00316804" w:rsidRDefault="00316804" w:rsidP="00316804">
      <w:pPr>
        <w:pStyle w:val="AralkYok"/>
        <w:ind w:left="-567"/>
        <w:rPr>
          <w:rFonts w:ascii="Calibri" w:hAnsi="Calibri" w:cs="Calibri"/>
          <w:color w:val="0D0D0D" w:themeColor="text1" w:themeTint="F2"/>
          <w:sz w:val="24"/>
          <w:szCs w:val="24"/>
        </w:rPr>
      </w:pPr>
      <w:r w:rsidRPr="00316804">
        <w:rPr>
          <w:rFonts w:ascii="Calibri" w:hAnsi="Calibri" w:cs="Calibri"/>
          <w:color w:val="0D0D0D" w:themeColor="text1" w:themeTint="F2"/>
          <w:sz w:val="24"/>
          <w:szCs w:val="24"/>
        </w:rPr>
        <w:t>Hazırladığınız metni görsel ve işitsel materyallerle destekleyerek sınıfta paylaşabilirsiniz.</w:t>
      </w:r>
    </w:p>
    <w:p w14:paraId="5539CB72" w14:textId="77777777" w:rsidR="0072455E" w:rsidRDefault="0072455E" w:rsidP="00432579">
      <w:pPr>
        <w:pStyle w:val="AralkYok"/>
        <w:ind w:left="-567"/>
        <w:rPr>
          <w:rFonts w:ascii="Calibri" w:hAnsi="Calibri" w:cs="Calibri"/>
          <w:color w:val="0D0D0D" w:themeColor="text1" w:themeTint="F2"/>
          <w:sz w:val="24"/>
          <w:szCs w:val="24"/>
        </w:rPr>
      </w:pPr>
    </w:p>
    <w:p w14:paraId="780956C7" w14:textId="77777777" w:rsidR="003F1F96" w:rsidRDefault="003F1F96" w:rsidP="00432579">
      <w:pPr>
        <w:pStyle w:val="AralkYok"/>
        <w:ind w:left="-567"/>
        <w:rPr>
          <w:rFonts w:ascii="Calibri" w:hAnsi="Calibri" w:cs="Calibri"/>
          <w:color w:val="0D0D0D" w:themeColor="text1" w:themeTint="F2"/>
          <w:sz w:val="24"/>
          <w:szCs w:val="24"/>
        </w:rPr>
      </w:pPr>
    </w:p>
    <w:p w14:paraId="2267ACFD" w14:textId="77777777" w:rsidR="003F1F96" w:rsidRDefault="003F1F96" w:rsidP="00432579">
      <w:pPr>
        <w:pStyle w:val="AralkYok"/>
        <w:ind w:left="-567"/>
        <w:rPr>
          <w:rFonts w:ascii="Calibri" w:hAnsi="Calibri" w:cs="Calibri"/>
          <w:color w:val="0D0D0D" w:themeColor="text1" w:themeTint="F2"/>
          <w:sz w:val="24"/>
          <w:szCs w:val="24"/>
        </w:rPr>
      </w:pPr>
    </w:p>
    <w:p w14:paraId="657BAB1A" w14:textId="77777777" w:rsidR="003F1F96" w:rsidRDefault="003F1F96" w:rsidP="00432579">
      <w:pPr>
        <w:pStyle w:val="AralkYok"/>
        <w:ind w:left="-567"/>
        <w:rPr>
          <w:rFonts w:ascii="Calibri" w:hAnsi="Calibri" w:cs="Calibri"/>
          <w:color w:val="0D0D0D" w:themeColor="text1" w:themeTint="F2"/>
          <w:sz w:val="24"/>
          <w:szCs w:val="24"/>
        </w:rPr>
      </w:pPr>
    </w:p>
    <w:p w14:paraId="133DBA86" w14:textId="113324B3" w:rsidR="00541109" w:rsidRPr="00E5118D" w:rsidRDefault="003F1F96" w:rsidP="003F1F96">
      <w:pPr>
        <w:pStyle w:val="AralkYok"/>
        <w:ind w:left="-567"/>
        <w:jc w:val="center"/>
        <w:rPr>
          <w:rFonts w:ascii="Calibri" w:hAnsi="Calibri" w:cs="Calibri"/>
          <w:b/>
          <w:bCs/>
          <w:color w:val="00B0F0"/>
          <w:sz w:val="24"/>
          <w:szCs w:val="24"/>
        </w:rPr>
      </w:pPr>
      <w:r w:rsidRPr="003F1F96">
        <w:rPr>
          <w:rFonts w:ascii="Calibri" w:hAnsi="Calibri" w:cs="Calibri"/>
          <w:b/>
          <w:bCs/>
          <w:color w:val="00B0F0"/>
          <w:sz w:val="24"/>
          <w:szCs w:val="24"/>
        </w:rPr>
        <w:t>Bu günlük plan Başöğretmen Reha Âşık tarafından hazırlanmıştır</w:t>
      </w:r>
    </w:p>
    <w:p w14:paraId="357EF648" w14:textId="77777777" w:rsidR="00697830" w:rsidRPr="00697830" w:rsidRDefault="00697830" w:rsidP="00697830">
      <w:pPr>
        <w:pStyle w:val="AralkYok"/>
        <w:ind w:left="-567"/>
        <w:rPr>
          <w:rFonts w:ascii="Calibri" w:hAnsi="Calibri" w:cs="Calibri"/>
          <w:b/>
          <w:bCs/>
          <w:color w:val="00B0F0"/>
          <w:sz w:val="24"/>
          <w:szCs w:val="24"/>
        </w:rPr>
      </w:pPr>
    </w:p>
    <w:p w14:paraId="5FB3F330" w14:textId="77777777" w:rsidR="00D55124" w:rsidRPr="00E0083C" w:rsidRDefault="00D55124" w:rsidP="006A725D">
      <w:pPr>
        <w:pStyle w:val="AralkYok"/>
        <w:ind w:left="-567"/>
        <w:rPr>
          <w:rFonts w:ascii="Calibri" w:hAnsi="Calibri" w:cs="Calibri"/>
          <w:color w:val="008000"/>
          <w:sz w:val="24"/>
          <w:szCs w:val="24"/>
        </w:rPr>
      </w:pPr>
    </w:p>
    <w:p w14:paraId="2B8217A1" w14:textId="2CAB9B93" w:rsidR="006204B7" w:rsidRPr="00480219" w:rsidRDefault="00480219" w:rsidP="00480219">
      <w:pPr>
        <w:pStyle w:val="AralkYok"/>
        <w:ind w:left="-426"/>
        <w:jc w:val="center"/>
        <w:rPr>
          <w:rFonts w:ascii="Calibri" w:hAnsi="Calibri" w:cs="Calibri"/>
          <w:b/>
          <w:bCs/>
          <w:color w:val="0000FF"/>
          <w:sz w:val="24"/>
          <w:szCs w:val="24"/>
        </w:rPr>
      </w:pPr>
      <w:r w:rsidRPr="00480219">
        <w:rPr>
          <w:rFonts w:ascii="Calibri" w:hAnsi="Calibri" w:cs="Calibri"/>
          <w:b/>
          <w:bCs/>
          <w:color w:val="0000FF"/>
          <w:sz w:val="24"/>
          <w:szCs w:val="24"/>
        </w:rPr>
        <w:t xml:space="preserve">Medya metinleri hakkında kısa </w:t>
      </w:r>
      <w:r w:rsidR="00B231D2" w:rsidRPr="00480219">
        <w:rPr>
          <w:rFonts w:ascii="Calibri" w:hAnsi="Calibri" w:cs="Calibri"/>
          <w:b/>
          <w:bCs/>
          <w:color w:val="0000FF"/>
          <w:sz w:val="24"/>
          <w:szCs w:val="24"/>
        </w:rPr>
        <w:t>bilgi</w:t>
      </w:r>
    </w:p>
    <w:p w14:paraId="6B69623B" w14:textId="77777777" w:rsidR="00AD401A" w:rsidRDefault="00AD401A" w:rsidP="00480219">
      <w:pPr>
        <w:pStyle w:val="AralkYok"/>
        <w:ind w:left="-426"/>
        <w:jc w:val="center"/>
        <w:rPr>
          <w:rFonts w:ascii="Calibri" w:hAnsi="Calibri" w:cs="Calibri"/>
          <w:b/>
          <w:bCs/>
          <w:color w:val="0000FF"/>
          <w:sz w:val="24"/>
          <w:szCs w:val="24"/>
        </w:rPr>
      </w:pPr>
    </w:p>
    <w:p w14:paraId="09515A5E" w14:textId="1281E1AB" w:rsidR="00B231D2" w:rsidRPr="007B5A61" w:rsidRDefault="007B5A61" w:rsidP="00480219">
      <w:pPr>
        <w:pStyle w:val="AralkYok"/>
        <w:ind w:left="-426"/>
        <w:jc w:val="center"/>
        <w:rPr>
          <w:rFonts w:ascii="Calibri" w:hAnsi="Calibri" w:cs="Calibri"/>
          <w:b/>
          <w:bCs/>
          <w:color w:val="FF0000"/>
          <w:sz w:val="44"/>
          <w:szCs w:val="44"/>
        </w:rPr>
      </w:pPr>
      <w:r w:rsidRPr="007B5A61">
        <w:rPr>
          <w:rFonts w:ascii="Cambria Math" w:hAnsi="Cambria Math" w:cs="Cambria Math"/>
          <w:b/>
          <w:bCs/>
          <w:color w:val="FF0000"/>
          <w:sz w:val="44"/>
          <w:szCs w:val="44"/>
        </w:rPr>
        <w:t>⇓</w:t>
      </w:r>
    </w:p>
    <w:p w14:paraId="1E854437" w14:textId="77777777" w:rsidR="00480219" w:rsidRPr="00480219" w:rsidRDefault="00480219" w:rsidP="00480219">
      <w:pPr>
        <w:pStyle w:val="AralkYok"/>
        <w:ind w:left="-426"/>
        <w:jc w:val="center"/>
        <w:rPr>
          <w:rFonts w:ascii="Calibri" w:hAnsi="Calibri" w:cs="Calibri"/>
          <w:b/>
          <w:bCs/>
          <w:color w:val="0000FF"/>
          <w:sz w:val="24"/>
          <w:szCs w:val="24"/>
        </w:rPr>
      </w:pPr>
    </w:p>
    <w:p w14:paraId="6C987FB1" w14:textId="77777777" w:rsidR="00AD401A" w:rsidRDefault="00AD401A" w:rsidP="006204B7">
      <w:pPr>
        <w:pStyle w:val="AralkYok"/>
        <w:ind w:left="-426"/>
        <w:rPr>
          <w:rFonts w:ascii="Calibri" w:hAnsi="Calibri" w:cs="Calibri"/>
          <w:color w:val="0000FF"/>
          <w:sz w:val="24"/>
          <w:szCs w:val="24"/>
        </w:rPr>
      </w:pPr>
    </w:p>
    <w:p w14:paraId="6BEAE4B7" w14:textId="77777777" w:rsidR="00AD401A" w:rsidRDefault="00AD401A" w:rsidP="006204B7">
      <w:pPr>
        <w:pStyle w:val="AralkYok"/>
        <w:ind w:left="-426"/>
        <w:rPr>
          <w:rFonts w:ascii="Calibri" w:hAnsi="Calibri" w:cs="Calibri"/>
          <w:color w:val="0000FF"/>
          <w:sz w:val="24"/>
          <w:szCs w:val="24"/>
        </w:rPr>
      </w:pPr>
    </w:p>
    <w:p w14:paraId="3909FDA2" w14:textId="77777777" w:rsidR="00AD401A" w:rsidRDefault="00AD401A" w:rsidP="006204B7">
      <w:pPr>
        <w:pStyle w:val="AralkYok"/>
        <w:ind w:left="-426"/>
        <w:rPr>
          <w:rFonts w:ascii="Calibri" w:hAnsi="Calibri" w:cs="Calibri"/>
          <w:color w:val="0000FF"/>
          <w:sz w:val="24"/>
          <w:szCs w:val="24"/>
        </w:rPr>
      </w:pPr>
    </w:p>
    <w:p w14:paraId="6321DE35" w14:textId="77777777" w:rsidR="00AD401A" w:rsidRDefault="00AD401A" w:rsidP="006204B7">
      <w:pPr>
        <w:pStyle w:val="AralkYok"/>
        <w:ind w:left="-426"/>
        <w:rPr>
          <w:rFonts w:ascii="Calibri" w:hAnsi="Calibri" w:cs="Calibri"/>
          <w:color w:val="0000FF"/>
          <w:sz w:val="24"/>
          <w:szCs w:val="24"/>
        </w:rPr>
      </w:pPr>
    </w:p>
    <w:p w14:paraId="03AA2FF3" w14:textId="77777777" w:rsidR="00AD401A" w:rsidRDefault="00AD401A" w:rsidP="006204B7">
      <w:pPr>
        <w:pStyle w:val="AralkYok"/>
        <w:ind w:left="-426"/>
        <w:rPr>
          <w:rFonts w:ascii="Calibri" w:hAnsi="Calibri" w:cs="Calibri"/>
          <w:color w:val="0000FF"/>
          <w:sz w:val="24"/>
          <w:szCs w:val="24"/>
        </w:rPr>
      </w:pPr>
    </w:p>
    <w:p w14:paraId="5DEBBEE9" w14:textId="77777777" w:rsidR="00AD401A" w:rsidRDefault="00AD401A" w:rsidP="006204B7">
      <w:pPr>
        <w:pStyle w:val="AralkYok"/>
        <w:ind w:left="-426"/>
        <w:rPr>
          <w:rFonts w:ascii="Calibri" w:hAnsi="Calibri" w:cs="Calibri"/>
          <w:color w:val="0000FF"/>
          <w:sz w:val="24"/>
          <w:szCs w:val="24"/>
        </w:rPr>
      </w:pPr>
    </w:p>
    <w:p w14:paraId="2195FEB1" w14:textId="77777777" w:rsidR="00AD401A" w:rsidRDefault="00AD401A" w:rsidP="006204B7">
      <w:pPr>
        <w:pStyle w:val="AralkYok"/>
        <w:ind w:left="-426"/>
        <w:rPr>
          <w:rFonts w:ascii="Calibri" w:hAnsi="Calibri" w:cs="Calibri"/>
          <w:color w:val="0000FF"/>
          <w:sz w:val="24"/>
          <w:szCs w:val="24"/>
        </w:rPr>
      </w:pPr>
    </w:p>
    <w:p w14:paraId="689AE1EB" w14:textId="77777777" w:rsidR="00AD401A" w:rsidRDefault="00AD401A" w:rsidP="006204B7">
      <w:pPr>
        <w:pStyle w:val="AralkYok"/>
        <w:ind w:left="-426"/>
        <w:rPr>
          <w:rFonts w:ascii="Calibri" w:hAnsi="Calibri" w:cs="Calibri"/>
          <w:color w:val="0000FF"/>
          <w:sz w:val="24"/>
          <w:szCs w:val="24"/>
        </w:rPr>
      </w:pPr>
    </w:p>
    <w:p w14:paraId="7B606A64" w14:textId="77777777" w:rsidR="00AD401A" w:rsidRDefault="00AD401A" w:rsidP="006204B7">
      <w:pPr>
        <w:pStyle w:val="AralkYok"/>
        <w:ind w:left="-426"/>
        <w:rPr>
          <w:rFonts w:ascii="Calibri" w:hAnsi="Calibri" w:cs="Calibri"/>
          <w:color w:val="0000FF"/>
          <w:sz w:val="24"/>
          <w:szCs w:val="24"/>
        </w:rPr>
      </w:pPr>
    </w:p>
    <w:p w14:paraId="3EF695BD" w14:textId="77777777" w:rsidR="00AD401A" w:rsidRDefault="00AD401A" w:rsidP="006204B7">
      <w:pPr>
        <w:pStyle w:val="AralkYok"/>
        <w:ind w:left="-426"/>
        <w:rPr>
          <w:rFonts w:ascii="Calibri" w:hAnsi="Calibri" w:cs="Calibri"/>
          <w:color w:val="0000FF"/>
          <w:sz w:val="24"/>
          <w:szCs w:val="24"/>
        </w:rPr>
      </w:pPr>
    </w:p>
    <w:p w14:paraId="39113D83" w14:textId="77777777" w:rsidR="00AD401A" w:rsidRDefault="00AD401A" w:rsidP="006204B7">
      <w:pPr>
        <w:pStyle w:val="AralkYok"/>
        <w:ind w:left="-426"/>
        <w:rPr>
          <w:rFonts w:ascii="Calibri" w:hAnsi="Calibri" w:cs="Calibri"/>
          <w:color w:val="0000FF"/>
          <w:sz w:val="24"/>
          <w:szCs w:val="24"/>
        </w:rPr>
      </w:pPr>
    </w:p>
    <w:p w14:paraId="3CEF7F0D" w14:textId="14C0851B" w:rsidR="008F6871" w:rsidRPr="002B31A1" w:rsidRDefault="007365E7" w:rsidP="002B31A1">
      <w:pPr>
        <w:pStyle w:val="AralkYok"/>
        <w:ind w:left="-426"/>
        <w:jc w:val="center"/>
        <w:rPr>
          <w:rFonts w:ascii="Calibri" w:hAnsi="Calibri" w:cs="Calibri"/>
          <w:b/>
          <w:bCs/>
          <w:color w:val="C00000"/>
          <w:sz w:val="24"/>
          <w:szCs w:val="24"/>
        </w:rPr>
      </w:pPr>
      <w:r w:rsidRPr="002B31A1">
        <w:rPr>
          <w:rFonts w:ascii="Calibri" w:hAnsi="Calibri" w:cs="Calibri"/>
          <w:b/>
          <w:bCs/>
          <w:color w:val="C00000"/>
          <w:sz w:val="24"/>
          <w:szCs w:val="24"/>
        </w:rPr>
        <w:t>MEDYA MWETİNLERİ HAKKINDA BİLGİ</w:t>
      </w:r>
    </w:p>
    <w:p w14:paraId="705F5B84" w14:textId="54C37CB0" w:rsidR="00D92DFA" w:rsidRPr="008F6871" w:rsidRDefault="00081B4A" w:rsidP="008F6871">
      <w:pPr>
        <w:pStyle w:val="AralkYok"/>
        <w:ind w:left="-426"/>
        <w:rPr>
          <w:rFonts w:ascii="Calibri" w:hAnsi="Calibri" w:cs="Calibri"/>
          <w:b/>
          <w:bCs/>
          <w:color w:val="0D0D0D" w:themeColor="text1" w:themeTint="F2"/>
          <w:sz w:val="24"/>
          <w:szCs w:val="24"/>
        </w:rPr>
      </w:pPr>
      <w:r>
        <w:rPr>
          <w:rFonts w:ascii="Calibri" w:hAnsi="Calibri" w:cs="Calibri"/>
          <w:b/>
          <w:bCs/>
          <w:color w:val="0D0D0D" w:themeColor="text1" w:themeTint="F2"/>
          <w:sz w:val="24"/>
          <w:szCs w:val="24"/>
        </w:rPr>
        <w:t xml:space="preserve">     </w:t>
      </w:r>
      <w:r w:rsidR="00D92DFA" w:rsidRPr="008F6871">
        <w:rPr>
          <w:rFonts w:ascii="Calibri" w:hAnsi="Calibri" w:cs="Calibri"/>
          <w:b/>
          <w:bCs/>
          <w:color w:val="0D0D0D" w:themeColor="text1" w:themeTint="F2"/>
          <w:sz w:val="24"/>
          <w:szCs w:val="24"/>
        </w:rPr>
        <w:t>Televizyon, radyo, dergi, gazete ve sosyal</w:t>
      </w:r>
      <w:r w:rsidR="008F6871" w:rsidRPr="008F6871">
        <w:rPr>
          <w:rFonts w:ascii="Calibri" w:hAnsi="Calibri" w:cs="Calibri"/>
          <w:b/>
          <w:bCs/>
          <w:color w:val="0D0D0D" w:themeColor="text1" w:themeTint="F2"/>
          <w:sz w:val="24"/>
          <w:szCs w:val="24"/>
        </w:rPr>
        <w:t xml:space="preserve"> </w:t>
      </w:r>
      <w:r w:rsidR="00D92DFA" w:rsidRPr="008F6871">
        <w:rPr>
          <w:rFonts w:ascii="Calibri" w:hAnsi="Calibri" w:cs="Calibri"/>
          <w:b/>
          <w:bCs/>
          <w:color w:val="0D0D0D" w:themeColor="text1" w:themeTint="F2"/>
          <w:sz w:val="24"/>
          <w:szCs w:val="24"/>
        </w:rPr>
        <w:t>mecralardaki her türlü sözlü ve yazılı</w:t>
      </w:r>
    </w:p>
    <w:p w14:paraId="54BDB61F" w14:textId="1546BC09" w:rsidR="00AD401A" w:rsidRDefault="00D92DFA" w:rsidP="00D92DFA">
      <w:pPr>
        <w:pStyle w:val="AralkYok"/>
        <w:ind w:left="-426"/>
        <w:rPr>
          <w:rFonts w:ascii="Calibri" w:hAnsi="Calibri" w:cs="Calibri"/>
          <w:b/>
          <w:bCs/>
          <w:color w:val="0D0D0D" w:themeColor="text1" w:themeTint="F2"/>
          <w:sz w:val="24"/>
          <w:szCs w:val="24"/>
        </w:rPr>
      </w:pPr>
      <w:r w:rsidRPr="008F6871">
        <w:rPr>
          <w:rFonts w:ascii="Calibri" w:hAnsi="Calibri" w:cs="Calibri"/>
          <w:b/>
          <w:bCs/>
          <w:color w:val="0D0D0D" w:themeColor="text1" w:themeTint="F2"/>
          <w:sz w:val="24"/>
          <w:szCs w:val="24"/>
        </w:rPr>
        <w:t>anlatıma "</w:t>
      </w:r>
      <w:r w:rsidRPr="008F6871">
        <w:rPr>
          <w:rFonts w:ascii="Calibri" w:hAnsi="Calibri" w:cs="Calibri"/>
          <w:b/>
          <w:bCs/>
          <w:color w:val="C00000"/>
          <w:sz w:val="24"/>
          <w:szCs w:val="24"/>
        </w:rPr>
        <w:t>medya metinleri</w:t>
      </w:r>
      <w:r w:rsidRPr="008F6871">
        <w:rPr>
          <w:rFonts w:ascii="Calibri" w:hAnsi="Calibri" w:cs="Calibri"/>
          <w:b/>
          <w:bCs/>
          <w:color w:val="0D0D0D" w:themeColor="text1" w:themeTint="F2"/>
          <w:sz w:val="24"/>
          <w:szCs w:val="24"/>
        </w:rPr>
        <w:t>" denir.</w:t>
      </w:r>
      <w:r w:rsidR="00F9444D" w:rsidRPr="008F6871">
        <w:rPr>
          <w:rFonts w:ascii="Calibri" w:hAnsi="Calibri" w:cs="Calibri"/>
          <w:b/>
          <w:bCs/>
          <w:color w:val="0D0D0D" w:themeColor="text1" w:themeTint="F2"/>
          <w:sz w:val="24"/>
          <w:szCs w:val="24"/>
        </w:rPr>
        <w:t xml:space="preserve"> </w:t>
      </w:r>
    </w:p>
    <w:p w14:paraId="4C6E00C6" w14:textId="2B41FFA8" w:rsidR="0046245E" w:rsidRPr="0046245E" w:rsidRDefault="00081B4A" w:rsidP="006A5B69">
      <w:pPr>
        <w:pStyle w:val="AralkYok"/>
        <w:ind w:left="-426"/>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0046245E" w:rsidRPr="0046245E">
        <w:rPr>
          <w:rFonts w:ascii="Calibri" w:hAnsi="Calibri" w:cs="Calibri"/>
          <w:color w:val="0D0D0D" w:themeColor="text1" w:themeTint="F2"/>
          <w:sz w:val="24"/>
          <w:szCs w:val="24"/>
        </w:rPr>
        <w:t>Medya kuruluşlarının varlıklarını devam ettirebilmeleri için gelir</w:t>
      </w:r>
      <w:r w:rsidR="006A5B69">
        <w:rPr>
          <w:rFonts w:ascii="Calibri" w:hAnsi="Calibri" w:cs="Calibri"/>
          <w:color w:val="0D0D0D" w:themeColor="text1" w:themeTint="F2"/>
          <w:sz w:val="24"/>
          <w:szCs w:val="24"/>
        </w:rPr>
        <w:t xml:space="preserve"> </w:t>
      </w:r>
      <w:r w:rsidR="0046245E" w:rsidRPr="0046245E">
        <w:rPr>
          <w:rFonts w:ascii="Calibri" w:hAnsi="Calibri" w:cs="Calibri"/>
          <w:color w:val="0D0D0D" w:themeColor="text1" w:themeTint="F2"/>
          <w:sz w:val="24"/>
          <w:szCs w:val="24"/>
        </w:rPr>
        <w:t>elde etmeleri şarttır. Bu yüzden izleyicileri ikna etmeyi hedefleyen</w:t>
      </w:r>
      <w:r w:rsidR="006A5B69">
        <w:rPr>
          <w:rFonts w:ascii="Calibri" w:hAnsi="Calibri" w:cs="Calibri"/>
          <w:color w:val="0D0D0D" w:themeColor="text1" w:themeTint="F2"/>
          <w:sz w:val="24"/>
          <w:szCs w:val="24"/>
        </w:rPr>
        <w:t xml:space="preserve"> </w:t>
      </w:r>
      <w:r w:rsidR="0046245E" w:rsidRPr="0046245E">
        <w:rPr>
          <w:rFonts w:ascii="Calibri" w:hAnsi="Calibri" w:cs="Calibri"/>
          <w:color w:val="0D0D0D" w:themeColor="text1" w:themeTint="F2"/>
          <w:sz w:val="24"/>
          <w:szCs w:val="24"/>
        </w:rPr>
        <w:t>ticari içeriklere yer verirler. Bu içeriklere "reklam" diyebiliriz.</w:t>
      </w:r>
    </w:p>
    <w:p w14:paraId="439929C0" w14:textId="2891404F" w:rsidR="002B31A1" w:rsidRDefault="0046245E" w:rsidP="006A5B69">
      <w:pPr>
        <w:pStyle w:val="AralkYok"/>
        <w:ind w:left="-426"/>
        <w:rPr>
          <w:rFonts w:ascii="Calibri" w:hAnsi="Calibri" w:cs="Calibri"/>
          <w:color w:val="0D0D0D" w:themeColor="text1" w:themeTint="F2"/>
          <w:sz w:val="24"/>
          <w:szCs w:val="24"/>
        </w:rPr>
      </w:pPr>
      <w:r w:rsidRPr="0046245E">
        <w:rPr>
          <w:rFonts w:ascii="Calibri" w:hAnsi="Calibri" w:cs="Calibri"/>
          <w:color w:val="0D0D0D" w:themeColor="text1" w:themeTint="F2"/>
          <w:sz w:val="24"/>
          <w:szCs w:val="24"/>
        </w:rPr>
        <w:t>Medya kuruluşları reklamlar sayesinde varlıklarını devam ettirir.</w:t>
      </w:r>
      <w:r w:rsidR="006A5B69">
        <w:rPr>
          <w:rFonts w:ascii="Calibri" w:hAnsi="Calibri" w:cs="Calibri"/>
          <w:color w:val="0D0D0D" w:themeColor="text1" w:themeTint="F2"/>
          <w:sz w:val="24"/>
          <w:szCs w:val="24"/>
        </w:rPr>
        <w:t xml:space="preserve"> </w:t>
      </w:r>
      <w:r w:rsidRPr="0046245E">
        <w:rPr>
          <w:rFonts w:ascii="Calibri" w:hAnsi="Calibri" w:cs="Calibri"/>
          <w:color w:val="0D0D0D" w:themeColor="text1" w:themeTint="F2"/>
          <w:sz w:val="24"/>
          <w:szCs w:val="24"/>
        </w:rPr>
        <w:t>Medyanın ikinci amacı ise eğlendirmektir. Ne kadar izleyici kitlesi</w:t>
      </w:r>
      <w:r w:rsidR="006A5B69">
        <w:rPr>
          <w:rFonts w:ascii="Calibri" w:hAnsi="Calibri" w:cs="Calibri"/>
          <w:color w:val="0D0D0D" w:themeColor="text1" w:themeTint="F2"/>
          <w:sz w:val="24"/>
          <w:szCs w:val="24"/>
        </w:rPr>
        <w:t xml:space="preserve"> </w:t>
      </w:r>
      <w:r w:rsidRPr="0046245E">
        <w:rPr>
          <w:rFonts w:ascii="Calibri" w:hAnsi="Calibri" w:cs="Calibri"/>
          <w:color w:val="0D0D0D" w:themeColor="text1" w:themeTint="F2"/>
          <w:sz w:val="24"/>
          <w:szCs w:val="24"/>
        </w:rPr>
        <w:t>varsa medya kuruluşlarının geliri o kadar artar. Daha fazla izleyici</w:t>
      </w:r>
      <w:r w:rsidR="006A5B69">
        <w:rPr>
          <w:rFonts w:ascii="Calibri" w:hAnsi="Calibri" w:cs="Calibri"/>
          <w:color w:val="0D0D0D" w:themeColor="text1" w:themeTint="F2"/>
          <w:sz w:val="24"/>
          <w:szCs w:val="24"/>
        </w:rPr>
        <w:t xml:space="preserve"> </w:t>
      </w:r>
      <w:r w:rsidRPr="0046245E">
        <w:rPr>
          <w:rFonts w:ascii="Calibri" w:hAnsi="Calibri" w:cs="Calibri"/>
          <w:color w:val="0D0D0D" w:themeColor="text1" w:themeTint="F2"/>
          <w:sz w:val="24"/>
          <w:szCs w:val="24"/>
        </w:rPr>
        <w:t>demek daha fazla reklam geliri demektir. Bu nedenle medyada</w:t>
      </w:r>
      <w:r w:rsidR="006A5B69">
        <w:rPr>
          <w:rFonts w:ascii="Calibri" w:hAnsi="Calibri" w:cs="Calibri"/>
          <w:color w:val="0D0D0D" w:themeColor="text1" w:themeTint="F2"/>
          <w:sz w:val="24"/>
          <w:szCs w:val="24"/>
        </w:rPr>
        <w:t xml:space="preserve"> </w:t>
      </w:r>
      <w:r w:rsidRPr="0046245E">
        <w:rPr>
          <w:rFonts w:ascii="Calibri" w:hAnsi="Calibri" w:cs="Calibri"/>
          <w:color w:val="0D0D0D" w:themeColor="text1" w:themeTint="F2"/>
          <w:sz w:val="24"/>
          <w:szCs w:val="24"/>
        </w:rPr>
        <w:t>izleyicinin ilgisini çekecek, onları eğlendirecek programlara yer</w:t>
      </w:r>
      <w:r w:rsidR="006A5B69">
        <w:rPr>
          <w:rFonts w:ascii="Calibri" w:hAnsi="Calibri" w:cs="Calibri"/>
          <w:color w:val="0D0D0D" w:themeColor="text1" w:themeTint="F2"/>
          <w:sz w:val="24"/>
          <w:szCs w:val="24"/>
        </w:rPr>
        <w:t xml:space="preserve"> </w:t>
      </w:r>
      <w:r w:rsidRPr="0046245E">
        <w:rPr>
          <w:rFonts w:ascii="Calibri" w:hAnsi="Calibri" w:cs="Calibri"/>
          <w:color w:val="0D0D0D" w:themeColor="text1" w:themeTint="F2"/>
          <w:sz w:val="24"/>
          <w:szCs w:val="24"/>
        </w:rPr>
        <w:t>verilir.</w:t>
      </w:r>
    </w:p>
    <w:p w14:paraId="4719189D" w14:textId="20BA0995" w:rsidR="00081B4A" w:rsidRPr="00081B4A" w:rsidRDefault="00081B4A" w:rsidP="00081B4A">
      <w:pPr>
        <w:pStyle w:val="AralkYok"/>
        <w:ind w:left="-426"/>
        <w:rPr>
          <w:rFonts w:ascii="Calibri" w:hAnsi="Calibri" w:cs="Calibri"/>
          <w:color w:val="0D0D0D" w:themeColor="text1" w:themeTint="F2"/>
          <w:sz w:val="24"/>
          <w:szCs w:val="24"/>
        </w:rPr>
      </w:pPr>
      <w:r>
        <w:rPr>
          <w:rFonts w:ascii="Calibri" w:hAnsi="Calibri" w:cs="Calibri"/>
          <w:color w:val="0D0D0D" w:themeColor="text1" w:themeTint="F2"/>
          <w:sz w:val="24"/>
          <w:szCs w:val="24"/>
        </w:rPr>
        <w:t xml:space="preserve">     </w:t>
      </w:r>
      <w:r w:rsidRPr="00081B4A">
        <w:rPr>
          <w:rFonts w:ascii="Calibri" w:hAnsi="Calibri" w:cs="Calibri"/>
          <w:color w:val="0D0D0D" w:themeColor="text1" w:themeTint="F2"/>
          <w:sz w:val="24"/>
          <w:szCs w:val="24"/>
        </w:rPr>
        <w:t>Programlar hangi izleyici kitlesine hitap ediyorsa o program</w:t>
      </w:r>
      <w:r>
        <w:rPr>
          <w:rFonts w:ascii="Calibri" w:hAnsi="Calibri" w:cs="Calibri"/>
          <w:color w:val="0D0D0D" w:themeColor="text1" w:themeTint="F2"/>
          <w:sz w:val="24"/>
          <w:szCs w:val="24"/>
        </w:rPr>
        <w:t xml:space="preserve"> </w:t>
      </w:r>
      <w:r w:rsidRPr="00081B4A">
        <w:rPr>
          <w:rFonts w:ascii="Calibri" w:hAnsi="Calibri" w:cs="Calibri"/>
          <w:color w:val="0D0D0D" w:themeColor="text1" w:themeTint="F2"/>
          <w:sz w:val="24"/>
          <w:szCs w:val="24"/>
        </w:rPr>
        <w:t>akışında yer alan reklamlar da izleyici kitlesine yönelik hazırlanır.</w:t>
      </w:r>
      <w:r>
        <w:rPr>
          <w:rFonts w:ascii="Calibri" w:hAnsi="Calibri" w:cs="Calibri"/>
          <w:color w:val="0D0D0D" w:themeColor="text1" w:themeTint="F2"/>
          <w:sz w:val="24"/>
          <w:szCs w:val="24"/>
        </w:rPr>
        <w:t xml:space="preserve"> </w:t>
      </w:r>
      <w:r w:rsidRPr="00081B4A">
        <w:rPr>
          <w:rFonts w:ascii="Calibri" w:hAnsi="Calibri" w:cs="Calibri"/>
          <w:color w:val="0D0D0D" w:themeColor="text1" w:themeTint="F2"/>
          <w:sz w:val="24"/>
          <w:szCs w:val="24"/>
        </w:rPr>
        <w:t>Örneğin çocuklara yönelik programlarda çikolata, dondurma,</w:t>
      </w:r>
    </w:p>
    <w:p w14:paraId="6261A7F0" w14:textId="4AC08B9E" w:rsidR="00081B4A" w:rsidRPr="00081B4A" w:rsidRDefault="00081B4A" w:rsidP="00A7747F">
      <w:pPr>
        <w:pStyle w:val="AralkYok"/>
        <w:ind w:left="-426"/>
        <w:rPr>
          <w:rFonts w:ascii="Calibri" w:hAnsi="Calibri" w:cs="Calibri"/>
          <w:color w:val="0D0D0D" w:themeColor="text1" w:themeTint="F2"/>
          <w:sz w:val="24"/>
          <w:szCs w:val="24"/>
        </w:rPr>
      </w:pPr>
      <w:r w:rsidRPr="00081B4A">
        <w:rPr>
          <w:rFonts w:ascii="Calibri" w:hAnsi="Calibri" w:cs="Calibri"/>
          <w:color w:val="0D0D0D" w:themeColor="text1" w:themeTint="F2"/>
          <w:sz w:val="24"/>
          <w:szCs w:val="24"/>
        </w:rPr>
        <w:t>oyuncak vb. ürünlerin reklamları gösterilir. Dolayısı ile medya</w:t>
      </w:r>
      <w:r>
        <w:rPr>
          <w:rFonts w:ascii="Calibri" w:hAnsi="Calibri" w:cs="Calibri"/>
          <w:color w:val="0D0D0D" w:themeColor="text1" w:themeTint="F2"/>
          <w:sz w:val="24"/>
          <w:szCs w:val="24"/>
        </w:rPr>
        <w:t xml:space="preserve"> </w:t>
      </w:r>
      <w:r w:rsidRPr="00081B4A">
        <w:rPr>
          <w:rFonts w:ascii="Calibri" w:hAnsi="Calibri" w:cs="Calibri"/>
          <w:color w:val="0D0D0D" w:themeColor="text1" w:themeTint="F2"/>
          <w:sz w:val="24"/>
          <w:szCs w:val="24"/>
        </w:rPr>
        <w:t>organları izleyici kitlelerini reklam veren kuruluşlara kiralamış olur.</w:t>
      </w:r>
      <w:r w:rsidR="00A7747F">
        <w:rPr>
          <w:rFonts w:ascii="Calibri" w:hAnsi="Calibri" w:cs="Calibri"/>
          <w:color w:val="0D0D0D" w:themeColor="text1" w:themeTint="F2"/>
          <w:sz w:val="24"/>
          <w:szCs w:val="24"/>
        </w:rPr>
        <w:t xml:space="preserve"> </w:t>
      </w:r>
      <w:r w:rsidRPr="00081B4A">
        <w:rPr>
          <w:rFonts w:ascii="Calibri" w:hAnsi="Calibri" w:cs="Calibri"/>
          <w:color w:val="0D0D0D" w:themeColor="text1" w:themeTint="F2"/>
          <w:sz w:val="24"/>
          <w:szCs w:val="24"/>
        </w:rPr>
        <w:t>Medyanın üçüncü amacı bilgilendirmektir. Medya kuruluşları</w:t>
      </w:r>
    </w:p>
    <w:p w14:paraId="73930F28" w14:textId="722A8B61" w:rsidR="006A5B69" w:rsidRDefault="00081B4A" w:rsidP="00A7747F">
      <w:pPr>
        <w:pStyle w:val="AralkYok"/>
        <w:ind w:left="-426"/>
        <w:rPr>
          <w:rFonts w:ascii="Calibri" w:hAnsi="Calibri" w:cs="Calibri"/>
          <w:color w:val="0D0D0D" w:themeColor="text1" w:themeTint="F2"/>
          <w:sz w:val="24"/>
          <w:szCs w:val="24"/>
        </w:rPr>
      </w:pPr>
      <w:r w:rsidRPr="00081B4A">
        <w:rPr>
          <w:rFonts w:ascii="Calibri" w:hAnsi="Calibri" w:cs="Calibri"/>
          <w:color w:val="0D0D0D" w:themeColor="text1" w:themeTint="F2"/>
          <w:sz w:val="24"/>
          <w:szCs w:val="24"/>
        </w:rPr>
        <w:t>yaşadığımız bölgede, ülkemizde ve dünyada neler yaşandığı ile ilgili</w:t>
      </w:r>
      <w:r w:rsidR="00A7747F">
        <w:rPr>
          <w:rFonts w:ascii="Calibri" w:hAnsi="Calibri" w:cs="Calibri"/>
          <w:color w:val="0D0D0D" w:themeColor="text1" w:themeTint="F2"/>
          <w:sz w:val="24"/>
          <w:szCs w:val="24"/>
        </w:rPr>
        <w:t xml:space="preserve"> </w:t>
      </w:r>
      <w:r w:rsidRPr="00081B4A">
        <w:rPr>
          <w:rFonts w:ascii="Calibri" w:hAnsi="Calibri" w:cs="Calibri"/>
          <w:color w:val="0D0D0D" w:themeColor="text1" w:themeTint="F2"/>
          <w:sz w:val="24"/>
          <w:szCs w:val="24"/>
        </w:rPr>
        <w:t>güncel bilgileri bizlere ulaştırır. Bizler gündemi medya üzerinden</w:t>
      </w:r>
      <w:r w:rsidR="00A7747F">
        <w:rPr>
          <w:rFonts w:ascii="Calibri" w:hAnsi="Calibri" w:cs="Calibri"/>
          <w:color w:val="0D0D0D" w:themeColor="text1" w:themeTint="F2"/>
          <w:sz w:val="24"/>
          <w:szCs w:val="24"/>
        </w:rPr>
        <w:t xml:space="preserve"> </w:t>
      </w:r>
      <w:r w:rsidRPr="00081B4A">
        <w:rPr>
          <w:rFonts w:ascii="Calibri" w:hAnsi="Calibri" w:cs="Calibri"/>
          <w:color w:val="0D0D0D" w:themeColor="text1" w:themeTint="F2"/>
          <w:sz w:val="24"/>
          <w:szCs w:val="24"/>
        </w:rPr>
        <w:t>takip ederiz.</w:t>
      </w:r>
    </w:p>
    <w:p w14:paraId="004D8DD6" w14:textId="4C7CD7FB" w:rsidR="006C13CA" w:rsidRPr="006C13CA" w:rsidRDefault="006C13CA" w:rsidP="006C7EC8">
      <w:pPr>
        <w:pStyle w:val="AralkYok"/>
        <w:ind w:left="-426"/>
        <w:rPr>
          <w:rFonts w:ascii="Calibri" w:hAnsi="Calibri" w:cs="Calibri"/>
          <w:color w:val="0D0D0D" w:themeColor="text1" w:themeTint="F2"/>
          <w:sz w:val="24"/>
          <w:szCs w:val="24"/>
        </w:rPr>
      </w:pPr>
      <w:r w:rsidRPr="006C13CA">
        <w:rPr>
          <w:rFonts w:ascii="Calibri" w:hAnsi="Calibri" w:cs="Calibri"/>
          <w:b/>
          <w:bCs/>
          <w:color w:val="CC00CC"/>
          <w:sz w:val="24"/>
          <w:szCs w:val="24"/>
        </w:rPr>
        <w:t xml:space="preserve">HABER </w:t>
      </w:r>
      <w:r w:rsidRPr="006C13CA">
        <w:rPr>
          <w:rFonts w:ascii="Calibri" w:hAnsi="Calibri" w:cs="Calibri"/>
          <w:color w:val="0D0D0D" w:themeColor="text1" w:themeTint="F2"/>
          <w:sz w:val="24"/>
          <w:szCs w:val="24"/>
        </w:rPr>
        <w:t>Belli bir zaman ve mekânda gerçekleşmiş olayları, ilgililerin</w:t>
      </w:r>
      <w:r>
        <w:rPr>
          <w:rFonts w:ascii="Calibri" w:hAnsi="Calibri" w:cs="Calibri"/>
          <w:color w:val="0D0D0D" w:themeColor="text1" w:themeTint="F2"/>
          <w:sz w:val="24"/>
          <w:szCs w:val="24"/>
        </w:rPr>
        <w:t xml:space="preserve"> </w:t>
      </w:r>
      <w:r w:rsidRPr="006C13CA">
        <w:rPr>
          <w:rFonts w:ascii="Calibri" w:hAnsi="Calibri" w:cs="Calibri"/>
          <w:color w:val="0D0D0D" w:themeColor="text1" w:themeTint="F2"/>
          <w:sz w:val="24"/>
          <w:szCs w:val="24"/>
        </w:rPr>
        <w:t>meraklarını giderecek ayrıntıda ve anlaşılır bir dille aktarır. Güncel</w:t>
      </w:r>
      <w:r w:rsidR="006C7EC8">
        <w:rPr>
          <w:rFonts w:ascii="Calibri" w:hAnsi="Calibri" w:cs="Calibri"/>
          <w:color w:val="0D0D0D" w:themeColor="text1" w:themeTint="F2"/>
          <w:sz w:val="24"/>
          <w:szCs w:val="24"/>
        </w:rPr>
        <w:t xml:space="preserve"> </w:t>
      </w:r>
      <w:r w:rsidRPr="006C13CA">
        <w:rPr>
          <w:rFonts w:ascii="Calibri" w:hAnsi="Calibri" w:cs="Calibri"/>
          <w:color w:val="0D0D0D" w:themeColor="text1" w:themeTint="F2"/>
          <w:sz w:val="24"/>
          <w:szCs w:val="24"/>
        </w:rPr>
        <w:t>ve ilginç olaylardan seçilenler, olabildiğince yansız ve gerçeğe</w:t>
      </w:r>
    </w:p>
    <w:p w14:paraId="4B10590C" w14:textId="3A46EF15" w:rsidR="00A7747F" w:rsidRDefault="006C13CA" w:rsidP="006C13CA">
      <w:pPr>
        <w:pStyle w:val="AralkYok"/>
        <w:ind w:left="-426"/>
        <w:rPr>
          <w:rFonts w:ascii="Calibri" w:hAnsi="Calibri" w:cs="Calibri"/>
          <w:color w:val="0D0D0D" w:themeColor="text1" w:themeTint="F2"/>
          <w:sz w:val="24"/>
          <w:szCs w:val="24"/>
        </w:rPr>
      </w:pPr>
      <w:r w:rsidRPr="006C13CA">
        <w:rPr>
          <w:rFonts w:ascii="Calibri" w:hAnsi="Calibri" w:cs="Calibri"/>
          <w:color w:val="0D0D0D" w:themeColor="text1" w:themeTint="F2"/>
          <w:sz w:val="24"/>
          <w:szCs w:val="24"/>
        </w:rPr>
        <w:t>uygun bir şekilde haber formatına uyarlanarak sunulmalıdır.</w:t>
      </w:r>
    </w:p>
    <w:p w14:paraId="067DE0F3" w14:textId="26E38D13" w:rsidR="00847AF4" w:rsidRPr="00847AF4" w:rsidRDefault="006C7EC8" w:rsidP="006948B1">
      <w:pPr>
        <w:pStyle w:val="AralkYok"/>
        <w:ind w:left="-426"/>
        <w:rPr>
          <w:rFonts w:ascii="Calibri" w:hAnsi="Calibri" w:cs="Calibri"/>
          <w:color w:val="0D0D0D" w:themeColor="text1" w:themeTint="F2"/>
          <w:sz w:val="24"/>
          <w:szCs w:val="24"/>
        </w:rPr>
      </w:pPr>
      <w:r w:rsidRPr="006C7EC8">
        <w:rPr>
          <w:rFonts w:ascii="Calibri" w:hAnsi="Calibri" w:cs="Calibri"/>
          <w:b/>
          <w:bCs/>
          <w:color w:val="CC00CC"/>
          <w:sz w:val="24"/>
          <w:szCs w:val="24"/>
        </w:rPr>
        <w:t xml:space="preserve">YORUM </w:t>
      </w:r>
      <w:r w:rsidR="00847AF4" w:rsidRPr="00847AF4">
        <w:rPr>
          <w:rFonts w:ascii="Calibri" w:hAnsi="Calibri" w:cs="Calibri"/>
          <w:color w:val="0D0D0D" w:themeColor="text1" w:themeTint="F2"/>
          <w:sz w:val="24"/>
          <w:szCs w:val="24"/>
        </w:rPr>
        <w:t>Bir köşe yazarının ya da televizyon kanalında bir haber</w:t>
      </w:r>
      <w:r w:rsidR="00847AF4">
        <w:rPr>
          <w:rFonts w:ascii="Calibri" w:hAnsi="Calibri" w:cs="Calibri"/>
          <w:color w:val="0D0D0D" w:themeColor="text1" w:themeTint="F2"/>
          <w:sz w:val="24"/>
          <w:szCs w:val="24"/>
        </w:rPr>
        <w:t xml:space="preserve"> </w:t>
      </w:r>
      <w:r w:rsidR="00847AF4" w:rsidRPr="00847AF4">
        <w:rPr>
          <w:rFonts w:ascii="Calibri" w:hAnsi="Calibri" w:cs="Calibri"/>
          <w:color w:val="0D0D0D" w:themeColor="text1" w:themeTint="F2"/>
          <w:sz w:val="24"/>
          <w:szCs w:val="24"/>
        </w:rPr>
        <w:t>yorumcusunun haberi; kendi düşünceleri, inançları, bilgi birikimi ve</w:t>
      </w:r>
      <w:r w:rsidR="006948B1">
        <w:rPr>
          <w:rFonts w:ascii="Calibri" w:hAnsi="Calibri" w:cs="Calibri"/>
          <w:color w:val="0D0D0D" w:themeColor="text1" w:themeTint="F2"/>
          <w:sz w:val="24"/>
          <w:szCs w:val="24"/>
        </w:rPr>
        <w:t xml:space="preserve"> </w:t>
      </w:r>
      <w:r w:rsidR="00847AF4" w:rsidRPr="00847AF4">
        <w:rPr>
          <w:rFonts w:ascii="Calibri" w:hAnsi="Calibri" w:cs="Calibri"/>
          <w:color w:val="0D0D0D" w:themeColor="text1" w:themeTint="F2"/>
          <w:sz w:val="24"/>
          <w:szCs w:val="24"/>
        </w:rPr>
        <w:t>tecrübeleri ışığında yorumlaması, sunması, açıklaması ve</w:t>
      </w:r>
    </w:p>
    <w:p w14:paraId="1EE33E4A" w14:textId="262B7E81" w:rsidR="006C7EC8" w:rsidRDefault="00847AF4" w:rsidP="00847AF4">
      <w:pPr>
        <w:pStyle w:val="AralkYok"/>
        <w:ind w:left="-426"/>
        <w:rPr>
          <w:rFonts w:ascii="Calibri" w:hAnsi="Calibri" w:cs="Calibri"/>
          <w:b/>
          <w:bCs/>
          <w:color w:val="CC00CC"/>
          <w:sz w:val="24"/>
          <w:szCs w:val="24"/>
        </w:rPr>
      </w:pPr>
      <w:r w:rsidRPr="00847AF4">
        <w:rPr>
          <w:rFonts w:ascii="Calibri" w:hAnsi="Calibri" w:cs="Calibri"/>
          <w:color w:val="0D0D0D" w:themeColor="text1" w:themeTint="F2"/>
          <w:sz w:val="24"/>
          <w:szCs w:val="24"/>
        </w:rPr>
        <w:t>değerlendirmesidir. Bu özelliğiyle haberden farklıdır</w:t>
      </w:r>
      <w:r w:rsidRPr="00847AF4">
        <w:rPr>
          <w:rFonts w:ascii="Calibri" w:hAnsi="Calibri" w:cs="Calibri"/>
          <w:b/>
          <w:bCs/>
          <w:color w:val="CC00CC"/>
          <w:sz w:val="24"/>
          <w:szCs w:val="24"/>
        </w:rPr>
        <w:t>.</w:t>
      </w:r>
    </w:p>
    <w:p w14:paraId="031DE8B6" w14:textId="0C92074A" w:rsidR="007747AB" w:rsidRPr="007747AB" w:rsidRDefault="006948B1" w:rsidP="004A0DB8">
      <w:pPr>
        <w:pStyle w:val="AralkYok"/>
        <w:ind w:left="-426"/>
        <w:rPr>
          <w:rFonts w:ascii="Calibri" w:hAnsi="Calibri" w:cs="Calibri"/>
          <w:color w:val="0D0D0D" w:themeColor="text1" w:themeTint="F2"/>
          <w:sz w:val="24"/>
          <w:szCs w:val="24"/>
        </w:rPr>
      </w:pPr>
      <w:r>
        <w:rPr>
          <w:rFonts w:ascii="Calibri" w:hAnsi="Calibri" w:cs="Calibri"/>
          <w:b/>
          <w:bCs/>
          <w:color w:val="CC00CC"/>
          <w:sz w:val="24"/>
          <w:szCs w:val="24"/>
        </w:rPr>
        <w:t xml:space="preserve">REKLAMLAR  </w:t>
      </w:r>
      <w:r w:rsidR="007747AB">
        <w:rPr>
          <w:rFonts w:ascii="Calibri" w:hAnsi="Calibri" w:cs="Calibri"/>
          <w:b/>
          <w:bCs/>
          <w:color w:val="CC00CC"/>
          <w:sz w:val="24"/>
          <w:szCs w:val="24"/>
        </w:rPr>
        <w:t xml:space="preserve">  </w:t>
      </w:r>
      <w:r w:rsidR="007747AB" w:rsidRPr="007747AB">
        <w:rPr>
          <w:rFonts w:ascii="Calibri" w:hAnsi="Calibri" w:cs="Calibri"/>
          <w:color w:val="0D0D0D" w:themeColor="text1" w:themeTint="F2"/>
          <w:sz w:val="24"/>
          <w:szCs w:val="24"/>
        </w:rPr>
        <w:t>Bir tanıtım ve pazarlama etkinliğidir. Ürününün reklamını yapmak</w:t>
      </w:r>
      <w:r w:rsidR="007747AB">
        <w:rPr>
          <w:rFonts w:ascii="Calibri" w:hAnsi="Calibri" w:cs="Calibri"/>
          <w:color w:val="0D0D0D" w:themeColor="text1" w:themeTint="F2"/>
          <w:sz w:val="24"/>
          <w:szCs w:val="24"/>
        </w:rPr>
        <w:t xml:space="preserve"> </w:t>
      </w:r>
      <w:r w:rsidR="007747AB" w:rsidRPr="007747AB">
        <w:rPr>
          <w:rFonts w:ascii="Calibri" w:hAnsi="Calibri" w:cs="Calibri"/>
          <w:color w:val="0D0D0D" w:themeColor="text1" w:themeTint="F2"/>
          <w:sz w:val="24"/>
          <w:szCs w:val="24"/>
        </w:rPr>
        <w:t>isteyen kurum bunun için medya kuruluşuna para öder. Reklamda amaç, okuyucuları ve izleyicileri, reklamı yapılan ürün, hizmet</w:t>
      </w:r>
      <w:r w:rsidR="007747AB">
        <w:rPr>
          <w:rFonts w:ascii="Calibri" w:hAnsi="Calibri" w:cs="Calibri"/>
          <w:color w:val="0D0D0D" w:themeColor="text1" w:themeTint="F2"/>
          <w:sz w:val="24"/>
          <w:szCs w:val="24"/>
        </w:rPr>
        <w:t xml:space="preserve"> </w:t>
      </w:r>
      <w:r w:rsidR="007747AB" w:rsidRPr="007747AB">
        <w:rPr>
          <w:rFonts w:ascii="Calibri" w:hAnsi="Calibri" w:cs="Calibri"/>
          <w:color w:val="0D0D0D" w:themeColor="text1" w:themeTint="F2"/>
          <w:sz w:val="24"/>
          <w:szCs w:val="24"/>
        </w:rPr>
        <w:t>hakkında bilgilendirmek, bunların kendileri için gerekli olduğuna</w:t>
      </w:r>
      <w:r w:rsidR="004A0DB8">
        <w:rPr>
          <w:rFonts w:ascii="Calibri" w:hAnsi="Calibri" w:cs="Calibri"/>
          <w:color w:val="0D0D0D" w:themeColor="text1" w:themeTint="F2"/>
          <w:sz w:val="24"/>
          <w:szCs w:val="24"/>
        </w:rPr>
        <w:t xml:space="preserve"> </w:t>
      </w:r>
      <w:r w:rsidR="007747AB" w:rsidRPr="007747AB">
        <w:rPr>
          <w:rFonts w:ascii="Calibri" w:hAnsi="Calibri" w:cs="Calibri"/>
          <w:color w:val="0D0D0D" w:themeColor="text1" w:themeTint="F2"/>
          <w:sz w:val="24"/>
          <w:szCs w:val="24"/>
        </w:rPr>
        <w:t>ikna etmek ve sonuçta bu ürün ya da hizmeti satın almaya</w:t>
      </w:r>
      <w:r w:rsidR="004A0DB8">
        <w:rPr>
          <w:rFonts w:ascii="Calibri" w:hAnsi="Calibri" w:cs="Calibri"/>
          <w:color w:val="0D0D0D" w:themeColor="text1" w:themeTint="F2"/>
          <w:sz w:val="24"/>
          <w:szCs w:val="24"/>
        </w:rPr>
        <w:t xml:space="preserve"> </w:t>
      </w:r>
      <w:r w:rsidR="007747AB" w:rsidRPr="007747AB">
        <w:rPr>
          <w:rFonts w:ascii="Calibri" w:hAnsi="Calibri" w:cs="Calibri"/>
          <w:color w:val="0D0D0D" w:themeColor="text1" w:themeTint="F2"/>
          <w:sz w:val="24"/>
          <w:szCs w:val="24"/>
        </w:rPr>
        <w:t>yöneltmektir. Reklam, iletinin en açık ve net şekilde kurgulandığı</w:t>
      </w:r>
    </w:p>
    <w:p w14:paraId="7EB58493" w14:textId="2D753ED2" w:rsidR="006948B1" w:rsidRDefault="007747AB" w:rsidP="007747AB">
      <w:pPr>
        <w:pStyle w:val="AralkYok"/>
        <w:ind w:left="-426"/>
        <w:rPr>
          <w:rFonts w:ascii="Calibri" w:hAnsi="Calibri" w:cs="Calibri"/>
          <w:color w:val="0D0D0D" w:themeColor="text1" w:themeTint="F2"/>
          <w:sz w:val="24"/>
          <w:szCs w:val="24"/>
        </w:rPr>
      </w:pPr>
      <w:r w:rsidRPr="007747AB">
        <w:rPr>
          <w:rFonts w:ascii="Calibri" w:hAnsi="Calibri" w:cs="Calibri"/>
          <w:color w:val="0D0D0D" w:themeColor="text1" w:themeTint="F2"/>
          <w:sz w:val="24"/>
          <w:szCs w:val="24"/>
        </w:rPr>
        <w:t>ve ikna yöntemlerinin en etkin uygulandığı medya ürünüdür.</w:t>
      </w:r>
    </w:p>
    <w:p w14:paraId="61933BD5" w14:textId="4CC16696" w:rsidR="004A0DB8" w:rsidRDefault="00B368A0" w:rsidP="005C2595">
      <w:pPr>
        <w:pStyle w:val="AralkYok"/>
        <w:ind w:left="-426"/>
        <w:rPr>
          <w:rFonts w:ascii="Calibri" w:hAnsi="Calibri" w:cs="Calibri"/>
          <w:color w:val="0D0D0D" w:themeColor="text1" w:themeTint="F2"/>
          <w:sz w:val="24"/>
          <w:szCs w:val="24"/>
        </w:rPr>
      </w:pPr>
      <w:r w:rsidRPr="00B368A0">
        <w:rPr>
          <w:rFonts w:ascii="Calibri" w:hAnsi="Calibri" w:cs="Calibri"/>
          <w:b/>
          <w:bCs/>
          <w:color w:val="CC00CC"/>
          <w:sz w:val="24"/>
          <w:szCs w:val="24"/>
        </w:rPr>
        <w:t>EĞLENDİRME</w:t>
      </w:r>
      <w:r>
        <w:rPr>
          <w:rFonts w:ascii="Calibri" w:hAnsi="Calibri" w:cs="Calibri"/>
          <w:color w:val="0D0D0D" w:themeColor="text1" w:themeTint="F2"/>
          <w:sz w:val="24"/>
          <w:szCs w:val="24"/>
        </w:rPr>
        <w:t xml:space="preserve">   </w:t>
      </w:r>
      <w:r w:rsidRPr="00B368A0">
        <w:rPr>
          <w:rFonts w:ascii="Calibri" w:hAnsi="Calibri" w:cs="Calibri"/>
          <w:color w:val="0D0D0D" w:themeColor="text1" w:themeTint="F2"/>
          <w:sz w:val="24"/>
          <w:szCs w:val="24"/>
        </w:rPr>
        <w:t>Eğlence ihtiyacı, insanların televizyona olan bağımlılığını arttırmış</w:t>
      </w:r>
      <w:r w:rsidR="005C2595">
        <w:rPr>
          <w:rFonts w:ascii="Calibri" w:hAnsi="Calibri" w:cs="Calibri"/>
          <w:color w:val="0D0D0D" w:themeColor="text1" w:themeTint="F2"/>
          <w:sz w:val="24"/>
          <w:szCs w:val="24"/>
        </w:rPr>
        <w:t xml:space="preserve"> </w:t>
      </w:r>
      <w:r w:rsidRPr="00B368A0">
        <w:rPr>
          <w:rFonts w:ascii="Calibri" w:hAnsi="Calibri" w:cs="Calibri"/>
          <w:color w:val="0D0D0D" w:themeColor="text1" w:themeTint="F2"/>
          <w:sz w:val="24"/>
          <w:szCs w:val="24"/>
        </w:rPr>
        <w:t>ve bu durumda televizyon yöneticileri de daha fazla eğlence</w:t>
      </w:r>
      <w:r w:rsidR="005C2595">
        <w:rPr>
          <w:rFonts w:ascii="Calibri" w:hAnsi="Calibri" w:cs="Calibri"/>
          <w:color w:val="0D0D0D" w:themeColor="text1" w:themeTint="F2"/>
          <w:sz w:val="24"/>
          <w:szCs w:val="24"/>
        </w:rPr>
        <w:t xml:space="preserve"> </w:t>
      </w:r>
      <w:r w:rsidRPr="00B368A0">
        <w:rPr>
          <w:rFonts w:ascii="Calibri" w:hAnsi="Calibri" w:cs="Calibri"/>
          <w:color w:val="0D0D0D" w:themeColor="text1" w:themeTint="F2"/>
          <w:sz w:val="24"/>
          <w:szCs w:val="24"/>
        </w:rPr>
        <w:t>programını halka arz etme yolunu tercih etmişlerdir. Özellikle</w:t>
      </w:r>
      <w:r w:rsidR="005C2595">
        <w:rPr>
          <w:rFonts w:ascii="Calibri" w:hAnsi="Calibri" w:cs="Calibri"/>
          <w:color w:val="0D0D0D" w:themeColor="text1" w:themeTint="F2"/>
          <w:sz w:val="24"/>
          <w:szCs w:val="24"/>
        </w:rPr>
        <w:t xml:space="preserve"> </w:t>
      </w:r>
      <w:r w:rsidRPr="00B368A0">
        <w:rPr>
          <w:rFonts w:ascii="Calibri" w:hAnsi="Calibri" w:cs="Calibri"/>
          <w:color w:val="0D0D0D" w:themeColor="text1" w:themeTint="F2"/>
          <w:sz w:val="24"/>
          <w:szCs w:val="24"/>
        </w:rPr>
        <w:t>müzik, mizah, drama ve spor kitlelere verdiği rahatlama ve kaçış</w:t>
      </w:r>
      <w:r w:rsidR="005C2595">
        <w:rPr>
          <w:rFonts w:ascii="Calibri" w:hAnsi="Calibri" w:cs="Calibri"/>
          <w:color w:val="0D0D0D" w:themeColor="text1" w:themeTint="F2"/>
          <w:sz w:val="24"/>
          <w:szCs w:val="24"/>
        </w:rPr>
        <w:t xml:space="preserve"> </w:t>
      </w:r>
      <w:r w:rsidRPr="00B368A0">
        <w:rPr>
          <w:rFonts w:ascii="Calibri" w:hAnsi="Calibri" w:cs="Calibri"/>
          <w:color w:val="0D0D0D" w:themeColor="text1" w:themeTint="F2"/>
          <w:sz w:val="24"/>
          <w:szCs w:val="24"/>
        </w:rPr>
        <w:t>duygusuyla televizyon yöneticilerinin en çok önem verdiği</w:t>
      </w:r>
      <w:r w:rsidR="005C2595">
        <w:rPr>
          <w:rFonts w:ascii="Calibri" w:hAnsi="Calibri" w:cs="Calibri"/>
          <w:color w:val="0D0D0D" w:themeColor="text1" w:themeTint="F2"/>
          <w:sz w:val="24"/>
          <w:szCs w:val="24"/>
        </w:rPr>
        <w:t xml:space="preserve"> </w:t>
      </w:r>
      <w:r w:rsidRPr="00B368A0">
        <w:rPr>
          <w:rFonts w:ascii="Calibri" w:hAnsi="Calibri" w:cs="Calibri"/>
          <w:color w:val="0D0D0D" w:themeColor="text1" w:themeTint="F2"/>
          <w:sz w:val="24"/>
          <w:szCs w:val="24"/>
        </w:rPr>
        <w:t>alanların başında gelmektedir.</w:t>
      </w:r>
    </w:p>
    <w:p w14:paraId="5C8B1D2B" w14:textId="1C04B701" w:rsidR="005C2595" w:rsidRDefault="00703EDB" w:rsidP="00703EDB">
      <w:pPr>
        <w:pStyle w:val="AralkYok"/>
        <w:ind w:left="-426"/>
        <w:jc w:val="center"/>
        <w:rPr>
          <w:rFonts w:ascii="Calibri" w:hAnsi="Calibri" w:cs="Calibri"/>
          <w:b/>
          <w:bCs/>
          <w:color w:val="993300"/>
          <w:sz w:val="24"/>
          <w:szCs w:val="24"/>
        </w:rPr>
      </w:pPr>
      <w:r w:rsidRPr="00703EDB">
        <w:rPr>
          <w:rFonts w:ascii="Calibri" w:hAnsi="Calibri" w:cs="Calibri"/>
          <w:b/>
          <w:bCs/>
          <w:color w:val="993300"/>
          <w:sz w:val="24"/>
          <w:szCs w:val="24"/>
        </w:rPr>
        <w:t>MEDYA METİNLERİNİN YAZILIŞ AMAÇLARI</w:t>
      </w:r>
    </w:p>
    <w:p w14:paraId="5F3189CE" w14:textId="1408136F" w:rsidR="00E60306" w:rsidRDefault="00E175C5" w:rsidP="00E60306">
      <w:pPr>
        <w:pStyle w:val="AralkYok"/>
        <w:ind w:left="-284"/>
      </w:pPr>
      <w:r w:rsidRPr="00533E9B">
        <w:rPr>
          <w:b/>
          <w:bCs/>
          <w:color w:val="FF0000"/>
        </w:rPr>
        <w:t>BİLGİ AKTARMA</w:t>
      </w:r>
      <w:r>
        <w:t xml:space="preserve">: </w:t>
      </w:r>
      <w:r w:rsidR="00A56C1A" w:rsidRPr="00A56C1A">
        <w:t>Herhangi bir konuda alıcıya gerçek bilgiyi ulaştırma</w:t>
      </w:r>
      <w:r w:rsidR="00A56C1A">
        <w:t xml:space="preserve"> </w:t>
      </w:r>
      <w:r w:rsidR="00A56C1A" w:rsidRPr="00A56C1A">
        <w:t>amacıyla yazılmış medya metinleridir.</w:t>
      </w:r>
    </w:p>
    <w:p w14:paraId="179C0F3D" w14:textId="03A15474" w:rsidR="00A56C1A" w:rsidRPr="00E60306" w:rsidRDefault="00920615" w:rsidP="00E60306">
      <w:pPr>
        <w:pStyle w:val="AralkYok"/>
        <w:ind w:left="-284"/>
      </w:pPr>
      <w:r w:rsidRPr="00E60306">
        <w:rPr>
          <w:b/>
          <w:bCs/>
        </w:rPr>
        <w:t>"BİLGİ AKTARMA" AMAÇLI YAZILAN</w:t>
      </w:r>
      <w:r w:rsidR="00E60306" w:rsidRPr="00E60306">
        <w:rPr>
          <w:b/>
          <w:bCs/>
        </w:rPr>
        <w:t xml:space="preserve"> </w:t>
      </w:r>
      <w:r w:rsidRPr="00E60306">
        <w:rPr>
          <w:b/>
          <w:bCs/>
        </w:rPr>
        <w:t>METİNLERİN ÖZELLİKLERİ</w:t>
      </w:r>
    </w:p>
    <w:p w14:paraId="191BC57D" w14:textId="3B559534" w:rsidR="0055522C" w:rsidRPr="0055522C" w:rsidRDefault="0055522C" w:rsidP="0055522C">
      <w:pPr>
        <w:pStyle w:val="AralkYok"/>
        <w:ind w:left="-426"/>
        <w:rPr>
          <w:b/>
          <w:bCs/>
        </w:rPr>
      </w:pPr>
      <w:r w:rsidRPr="00B21645">
        <w:t>Bir olay ya da konu ile ilgili bilgiler verme, haberdar etme amacı taşır</w:t>
      </w:r>
      <w:r w:rsidRPr="0055522C">
        <w:rPr>
          <w:b/>
          <w:bCs/>
        </w:rPr>
        <w:t>.</w:t>
      </w:r>
    </w:p>
    <w:p w14:paraId="515AA294" w14:textId="50E9DCBD" w:rsidR="0055522C" w:rsidRPr="0055522C" w:rsidRDefault="00B21645" w:rsidP="0055522C">
      <w:pPr>
        <w:pStyle w:val="AralkYok"/>
        <w:ind w:left="-426"/>
        <w:rPr>
          <w:b/>
          <w:bCs/>
        </w:rPr>
      </w:pPr>
      <w:r w:rsidRPr="00B21645">
        <w:rPr>
          <w:rFonts w:ascii="Segoe UI Symbol" w:hAnsi="Segoe UI Symbol" w:cs="Segoe UI Symbol"/>
          <w:b/>
          <w:bCs/>
          <w:color w:val="FF0000"/>
        </w:rPr>
        <w:t>✔</w:t>
      </w:r>
      <w:r>
        <w:rPr>
          <w:rFonts w:ascii="Segoe UI Symbol" w:hAnsi="Segoe UI Symbol" w:cs="Segoe UI Symbol"/>
          <w:b/>
          <w:bCs/>
        </w:rPr>
        <w:t xml:space="preserve"> </w:t>
      </w:r>
      <w:r w:rsidR="0055522C" w:rsidRPr="00B21645">
        <w:t>Haberler, belgeseller, hava durumu, bilgi aktarma amacı taşıyan medya metinleridir.</w:t>
      </w:r>
    </w:p>
    <w:p w14:paraId="1D1BDB17" w14:textId="74ED5806" w:rsidR="0055522C" w:rsidRPr="0055522C" w:rsidRDefault="00B21645" w:rsidP="0055522C">
      <w:pPr>
        <w:pStyle w:val="AralkYok"/>
        <w:ind w:left="-426"/>
        <w:rPr>
          <w:b/>
          <w:bCs/>
        </w:rPr>
      </w:pPr>
      <w:r w:rsidRPr="00B21645">
        <w:rPr>
          <w:rFonts w:ascii="Segoe UI Symbol" w:hAnsi="Segoe UI Symbol" w:cs="Segoe UI Symbol"/>
          <w:b/>
          <w:bCs/>
          <w:color w:val="FF0000"/>
        </w:rPr>
        <w:t>✔</w:t>
      </w:r>
      <w:r>
        <w:rPr>
          <w:rFonts w:ascii="Segoe UI Symbol" w:hAnsi="Segoe UI Symbol" w:cs="Segoe UI Symbol"/>
          <w:b/>
          <w:bCs/>
        </w:rPr>
        <w:t xml:space="preserve"> </w:t>
      </w:r>
      <w:r w:rsidR="0055522C" w:rsidRPr="00B21645">
        <w:t>Gündemde olanlar, dünyada ve çevremizde olup bitenler anlatılır.</w:t>
      </w:r>
    </w:p>
    <w:p w14:paraId="50B0B43B" w14:textId="749E6EA0" w:rsidR="0055522C" w:rsidRPr="0055522C" w:rsidRDefault="00B21645" w:rsidP="0055522C">
      <w:pPr>
        <w:pStyle w:val="AralkYok"/>
        <w:ind w:left="-426"/>
        <w:rPr>
          <w:b/>
          <w:bCs/>
        </w:rPr>
      </w:pPr>
      <w:r w:rsidRPr="00B21645">
        <w:rPr>
          <w:rFonts w:ascii="Segoe UI Symbol" w:hAnsi="Segoe UI Symbol" w:cs="Segoe UI Symbol"/>
          <w:b/>
          <w:bCs/>
          <w:color w:val="FF0000"/>
        </w:rPr>
        <w:t>✔</w:t>
      </w:r>
      <w:r>
        <w:rPr>
          <w:rFonts w:ascii="Segoe UI Symbol" w:hAnsi="Segoe UI Symbol" w:cs="Segoe UI Symbol"/>
          <w:b/>
          <w:bCs/>
        </w:rPr>
        <w:t xml:space="preserve"> </w:t>
      </w:r>
      <w:r w:rsidR="0055522C" w:rsidRPr="00B21645">
        <w:t>Kurguya değil, gerçeğe dayanır.</w:t>
      </w:r>
    </w:p>
    <w:p w14:paraId="4B7EA598" w14:textId="510E6964" w:rsidR="00E60306" w:rsidRDefault="00B21645" w:rsidP="0055522C">
      <w:pPr>
        <w:pStyle w:val="AralkYok"/>
        <w:ind w:left="-426"/>
        <w:rPr>
          <w:b/>
          <w:bCs/>
        </w:rPr>
      </w:pPr>
      <w:r w:rsidRPr="00B21645">
        <w:rPr>
          <w:rFonts w:ascii="Segoe UI Symbol" w:hAnsi="Segoe UI Symbol" w:cs="Segoe UI Symbol"/>
          <w:b/>
          <w:bCs/>
          <w:color w:val="FF0000"/>
        </w:rPr>
        <w:t>✔</w:t>
      </w:r>
      <w:r>
        <w:rPr>
          <w:rFonts w:ascii="Segoe UI Symbol" w:hAnsi="Segoe UI Symbol" w:cs="Segoe UI Symbol"/>
          <w:b/>
          <w:bCs/>
        </w:rPr>
        <w:t xml:space="preserve"> </w:t>
      </w:r>
      <w:r w:rsidR="0055522C" w:rsidRPr="00B21645">
        <w:t>Bilgiler doğru ve tutarlıdır. Başka kaynaklardan doğrulanabilir</w:t>
      </w:r>
      <w:r w:rsidR="0055522C" w:rsidRPr="0055522C">
        <w:rPr>
          <w:b/>
          <w:bCs/>
        </w:rPr>
        <w:t>.</w:t>
      </w:r>
    </w:p>
    <w:p w14:paraId="3DCDB440" w14:textId="24A48925" w:rsidR="00B21645" w:rsidRDefault="00570D02" w:rsidP="0055522C">
      <w:pPr>
        <w:pStyle w:val="AralkYok"/>
        <w:ind w:left="-426"/>
        <w:rPr>
          <w:b/>
          <w:bCs/>
        </w:rPr>
      </w:pPr>
      <w:r>
        <w:rPr>
          <w:b/>
          <w:bCs/>
        </w:rPr>
        <w:t xml:space="preserve"> </w:t>
      </w:r>
    </w:p>
    <w:p w14:paraId="1069565C" w14:textId="2993726D" w:rsidR="00533E9B" w:rsidRDefault="00533E9B" w:rsidP="0033620B">
      <w:pPr>
        <w:pStyle w:val="AralkYok"/>
        <w:ind w:left="-426"/>
        <w:rPr>
          <w:color w:val="0D0D0D" w:themeColor="text1" w:themeTint="F2"/>
        </w:rPr>
      </w:pPr>
      <w:r w:rsidRPr="00533E9B">
        <w:rPr>
          <w:b/>
          <w:bCs/>
          <w:color w:val="FF0000"/>
        </w:rPr>
        <w:t xml:space="preserve">EĞLENDİRME: </w:t>
      </w:r>
      <w:r w:rsidR="00EA3EFB" w:rsidRPr="00EA3EFB">
        <w:rPr>
          <w:color w:val="0D0D0D" w:themeColor="text1" w:themeTint="F2"/>
        </w:rPr>
        <w:t>Kişilerin eğlenmesini sağlamak amacıyla yazılmış medya</w:t>
      </w:r>
      <w:r w:rsidR="0033620B">
        <w:rPr>
          <w:color w:val="0D0D0D" w:themeColor="text1" w:themeTint="F2"/>
        </w:rPr>
        <w:t xml:space="preserve"> </w:t>
      </w:r>
      <w:r w:rsidR="00EA3EFB" w:rsidRPr="00EA3EFB">
        <w:rPr>
          <w:color w:val="0D0D0D" w:themeColor="text1" w:themeTint="F2"/>
        </w:rPr>
        <w:t>metinleridir.</w:t>
      </w:r>
    </w:p>
    <w:p w14:paraId="1D45EBD7" w14:textId="3BCC8310" w:rsidR="0024748C" w:rsidRPr="0024748C" w:rsidRDefault="0024748C" w:rsidP="0024748C">
      <w:pPr>
        <w:pStyle w:val="AralkYok"/>
        <w:ind w:left="-426"/>
        <w:rPr>
          <w:color w:val="0D0D0D" w:themeColor="text1" w:themeTint="F2"/>
        </w:rPr>
      </w:pPr>
      <w:r w:rsidRPr="00570D02">
        <w:rPr>
          <w:rFonts w:ascii="Segoe UI Symbol" w:hAnsi="Segoe UI Symbol" w:cs="Segoe UI Symbol"/>
          <w:b/>
          <w:bCs/>
          <w:color w:val="00B050"/>
        </w:rPr>
        <w:t>✔</w:t>
      </w:r>
      <w:r>
        <w:rPr>
          <w:rFonts w:ascii="Segoe UI Symbol" w:hAnsi="Segoe UI Symbol" w:cs="Segoe UI Symbol"/>
          <w:color w:val="0D0D0D" w:themeColor="text1" w:themeTint="F2"/>
        </w:rPr>
        <w:t xml:space="preserve"> </w:t>
      </w:r>
      <w:r w:rsidRPr="0024748C">
        <w:rPr>
          <w:color w:val="0D0D0D" w:themeColor="text1" w:themeTint="F2"/>
        </w:rPr>
        <w:t>Asıl amacı dinleyici veya izleyicileri eğlendirmektir.</w:t>
      </w:r>
    </w:p>
    <w:p w14:paraId="1E755B71" w14:textId="4E737DD4" w:rsidR="0024748C" w:rsidRPr="0024748C" w:rsidRDefault="00570D02" w:rsidP="0024748C">
      <w:pPr>
        <w:pStyle w:val="AralkYok"/>
        <w:ind w:left="-426"/>
        <w:rPr>
          <w:color w:val="0D0D0D" w:themeColor="text1" w:themeTint="F2"/>
        </w:rPr>
      </w:pPr>
      <w:r w:rsidRPr="00570D02">
        <w:rPr>
          <w:rFonts w:ascii="Segoe UI Symbol" w:hAnsi="Segoe UI Symbol" w:cs="Segoe UI Symbol"/>
          <w:b/>
          <w:bCs/>
          <w:color w:val="00B050"/>
        </w:rPr>
        <w:t xml:space="preserve">✔ </w:t>
      </w:r>
      <w:r w:rsidR="0024748C" w:rsidRPr="0024748C">
        <w:rPr>
          <w:color w:val="0D0D0D" w:themeColor="text1" w:themeTint="F2"/>
        </w:rPr>
        <w:t>Kurgu veya gerçek olabilir.</w:t>
      </w:r>
    </w:p>
    <w:p w14:paraId="1741CAB5" w14:textId="572E1E24" w:rsidR="0024748C" w:rsidRPr="0024748C" w:rsidRDefault="00570D02" w:rsidP="0024748C">
      <w:pPr>
        <w:pStyle w:val="AralkYok"/>
        <w:ind w:left="-426"/>
        <w:rPr>
          <w:color w:val="0D0D0D" w:themeColor="text1" w:themeTint="F2"/>
        </w:rPr>
      </w:pPr>
      <w:r w:rsidRPr="00570D02">
        <w:rPr>
          <w:rFonts w:ascii="Segoe UI Symbol" w:hAnsi="Segoe UI Symbol" w:cs="Segoe UI Symbol"/>
          <w:b/>
          <w:bCs/>
          <w:color w:val="00B050"/>
        </w:rPr>
        <w:t xml:space="preserve">✔ </w:t>
      </w:r>
      <w:r w:rsidR="0024748C" w:rsidRPr="0024748C">
        <w:rPr>
          <w:color w:val="0D0D0D" w:themeColor="text1" w:themeTint="F2"/>
        </w:rPr>
        <w:t>Eğlendirme amaçlı planlanan oyun ve programlarda kullanılır.</w:t>
      </w:r>
    </w:p>
    <w:p w14:paraId="52DD6631" w14:textId="6BDA6FC4" w:rsidR="0033620B" w:rsidRDefault="00570D02" w:rsidP="0024748C">
      <w:pPr>
        <w:pStyle w:val="AralkYok"/>
        <w:ind w:left="-426"/>
        <w:rPr>
          <w:color w:val="0D0D0D" w:themeColor="text1" w:themeTint="F2"/>
        </w:rPr>
      </w:pPr>
      <w:r w:rsidRPr="00570D02">
        <w:rPr>
          <w:rFonts w:ascii="Segoe UI Symbol" w:hAnsi="Segoe UI Symbol" w:cs="Segoe UI Symbol"/>
          <w:b/>
          <w:bCs/>
          <w:color w:val="00B050"/>
        </w:rPr>
        <w:t xml:space="preserve">✔ </w:t>
      </w:r>
      <w:r w:rsidR="0024748C" w:rsidRPr="0024748C">
        <w:rPr>
          <w:color w:val="0D0D0D" w:themeColor="text1" w:themeTint="F2"/>
        </w:rPr>
        <w:t>Dizi, film, gösteri programlarında kullanılır.</w:t>
      </w:r>
    </w:p>
    <w:p w14:paraId="4DBAEDBD" w14:textId="77777777" w:rsidR="00570D02" w:rsidRDefault="00570D02" w:rsidP="0024748C">
      <w:pPr>
        <w:pStyle w:val="AralkYok"/>
        <w:ind w:left="-426"/>
        <w:rPr>
          <w:color w:val="0D0D0D" w:themeColor="text1" w:themeTint="F2"/>
        </w:rPr>
      </w:pPr>
    </w:p>
    <w:p w14:paraId="34335180" w14:textId="77777777" w:rsidR="00BE136B" w:rsidRDefault="00BE136B" w:rsidP="00A15EB5">
      <w:pPr>
        <w:pStyle w:val="AralkYok"/>
        <w:ind w:left="-426"/>
        <w:rPr>
          <w:b/>
          <w:bCs/>
          <w:color w:val="FF0000"/>
        </w:rPr>
      </w:pPr>
    </w:p>
    <w:p w14:paraId="045DA3C8" w14:textId="77777777" w:rsidR="00BE136B" w:rsidRDefault="00BE136B" w:rsidP="00A15EB5">
      <w:pPr>
        <w:pStyle w:val="AralkYok"/>
        <w:ind w:left="-426"/>
        <w:rPr>
          <w:b/>
          <w:bCs/>
          <w:color w:val="FF0000"/>
        </w:rPr>
      </w:pPr>
    </w:p>
    <w:p w14:paraId="736DD93E" w14:textId="2FCA70FF" w:rsidR="00570D02" w:rsidRDefault="00A15EB5" w:rsidP="00A15EB5">
      <w:pPr>
        <w:pStyle w:val="AralkYok"/>
        <w:ind w:left="-426"/>
        <w:rPr>
          <w:color w:val="0D0D0D" w:themeColor="text1" w:themeTint="F2"/>
        </w:rPr>
      </w:pPr>
      <w:r w:rsidRPr="00A15EB5">
        <w:rPr>
          <w:b/>
          <w:bCs/>
          <w:color w:val="FF0000"/>
        </w:rPr>
        <w:t>İKNA ETME</w:t>
      </w:r>
      <w:r>
        <w:rPr>
          <w:color w:val="0D0D0D" w:themeColor="text1" w:themeTint="F2"/>
        </w:rPr>
        <w:t xml:space="preserve">: </w:t>
      </w:r>
      <w:r w:rsidRPr="00A15EB5">
        <w:rPr>
          <w:color w:val="0D0D0D" w:themeColor="text1" w:themeTint="F2"/>
        </w:rPr>
        <w:t>Okurun veya izleyicinin güvenini kazanma ve okuyucuyu</w:t>
      </w:r>
      <w:r>
        <w:rPr>
          <w:color w:val="0D0D0D" w:themeColor="text1" w:themeTint="F2"/>
        </w:rPr>
        <w:t xml:space="preserve"> </w:t>
      </w:r>
      <w:r w:rsidRPr="00A15EB5">
        <w:rPr>
          <w:color w:val="0D0D0D" w:themeColor="text1" w:themeTint="F2"/>
        </w:rPr>
        <w:t>ikna etme amacıyla yazılan medya metinleridir</w:t>
      </w:r>
    </w:p>
    <w:p w14:paraId="06144B75" w14:textId="3B8B1DC0" w:rsidR="00BE136B" w:rsidRPr="00BE136B" w:rsidRDefault="00DE5069" w:rsidP="00BE136B">
      <w:pPr>
        <w:pStyle w:val="AralkYok"/>
        <w:ind w:left="-426"/>
        <w:rPr>
          <w:color w:val="0D0D0D" w:themeColor="text1" w:themeTint="F2"/>
        </w:rPr>
      </w:pPr>
      <w:r w:rsidRPr="00C51FE8">
        <w:rPr>
          <w:rFonts w:ascii="Segoe UI Symbol" w:hAnsi="Segoe UI Symbol" w:cs="Segoe UI Symbol"/>
          <w:b/>
          <w:bCs/>
          <w:color w:val="4472C4" w:themeColor="accent1"/>
        </w:rPr>
        <w:t>✔</w:t>
      </w:r>
      <w:r>
        <w:rPr>
          <w:rFonts w:ascii="Segoe UI Symbol" w:hAnsi="Segoe UI Symbol" w:cs="Segoe UI Symbol"/>
          <w:color w:val="0D0D0D" w:themeColor="text1" w:themeTint="F2"/>
        </w:rPr>
        <w:t xml:space="preserve"> </w:t>
      </w:r>
      <w:r w:rsidR="00BE136B" w:rsidRPr="00BE136B">
        <w:rPr>
          <w:color w:val="0D0D0D" w:themeColor="text1" w:themeTint="F2"/>
        </w:rPr>
        <w:t>Dinleyici veya izleyiciyi herhangi bir konuya ikna edilir.</w:t>
      </w:r>
    </w:p>
    <w:p w14:paraId="539F79A1" w14:textId="2DECD5E6" w:rsidR="00BE136B" w:rsidRPr="00BE136B" w:rsidRDefault="00DE5069" w:rsidP="00BE136B">
      <w:pPr>
        <w:pStyle w:val="AralkYok"/>
        <w:ind w:left="-426"/>
        <w:rPr>
          <w:color w:val="0D0D0D" w:themeColor="text1" w:themeTint="F2"/>
        </w:rPr>
      </w:pPr>
      <w:r w:rsidRPr="00C51FE8">
        <w:rPr>
          <w:rFonts w:ascii="Segoe UI Symbol" w:hAnsi="Segoe UI Symbol" w:cs="Segoe UI Symbol"/>
          <w:b/>
          <w:bCs/>
          <w:color w:val="4472C4" w:themeColor="accent1"/>
        </w:rPr>
        <w:t>✔</w:t>
      </w:r>
      <w:r>
        <w:rPr>
          <w:rFonts w:ascii="Segoe UI Symbol" w:hAnsi="Segoe UI Symbol" w:cs="Segoe UI Symbol"/>
          <w:color w:val="0D0D0D" w:themeColor="text1" w:themeTint="F2"/>
        </w:rPr>
        <w:t xml:space="preserve"> </w:t>
      </w:r>
      <w:r w:rsidR="00BE136B" w:rsidRPr="00BE136B">
        <w:rPr>
          <w:color w:val="0D0D0D" w:themeColor="text1" w:themeTint="F2"/>
        </w:rPr>
        <w:t>Abartılı söylemler, olağanüstü ifadeler kullanılabilir.</w:t>
      </w:r>
    </w:p>
    <w:p w14:paraId="280A032F" w14:textId="71DFAE55" w:rsidR="00BE136B" w:rsidRPr="00BE136B" w:rsidRDefault="00DE5069" w:rsidP="00BE136B">
      <w:pPr>
        <w:pStyle w:val="AralkYok"/>
        <w:ind w:left="-426"/>
        <w:rPr>
          <w:color w:val="0D0D0D" w:themeColor="text1" w:themeTint="F2"/>
        </w:rPr>
      </w:pPr>
      <w:r w:rsidRPr="00C51FE8">
        <w:rPr>
          <w:rFonts w:ascii="Segoe UI Symbol" w:hAnsi="Segoe UI Symbol" w:cs="Segoe UI Symbol"/>
          <w:b/>
          <w:bCs/>
          <w:color w:val="4472C4" w:themeColor="accent1"/>
        </w:rPr>
        <w:t xml:space="preserve">✔ </w:t>
      </w:r>
      <w:r w:rsidR="00BE136B" w:rsidRPr="00BE136B">
        <w:rPr>
          <w:color w:val="0D0D0D" w:themeColor="text1" w:themeTint="F2"/>
        </w:rPr>
        <w:t>Bilimsel veriler ışığında bir düşünceyi kabul ettirmek hedeflenir.</w:t>
      </w:r>
    </w:p>
    <w:p w14:paraId="73B6F954" w14:textId="287425DF" w:rsidR="00A15EB5" w:rsidRDefault="00DE5069" w:rsidP="00BE136B">
      <w:pPr>
        <w:pStyle w:val="AralkYok"/>
        <w:ind w:left="-426"/>
        <w:rPr>
          <w:color w:val="0D0D0D" w:themeColor="text1" w:themeTint="F2"/>
        </w:rPr>
      </w:pPr>
      <w:r w:rsidRPr="00C51FE8">
        <w:rPr>
          <w:rFonts w:ascii="Segoe UI Symbol" w:hAnsi="Segoe UI Symbol" w:cs="Segoe UI Symbol"/>
          <w:b/>
          <w:bCs/>
          <w:color w:val="4472C4" w:themeColor="accent1"/>
        </w:rPr>
        <w:t xml:space="preserve">✔ </w:t>
      </w:r>
      <w:r w:rsidR="00BE136B" w:rsidRPr="00BE136B">
        <w:rPr>
          <w:color w:val="0D0D0D" w:themeColor="text1" w:themeTint="F2"/>
        </w:rPr>
        <w:t>İddia etme, ispat etme, kabul ettirme amaçları taşır.</w:t>
      </w:r>
    </w:p>
    <w:p w14:paraId="7AF834D6" w14:textId="77777777" w:rsidR="00EA3EFB" w:rsidRDefault="00EA3EFB" w:rsidP="00EA3EFB">
      <w:pPr>
        <w:pStyle w:val="AralkYok"/>
        <w:ind w:left="-426"/>
        <w:rPr>
          <w:color w:val="0D0D0D" w:themeColor="text1" w:themeTint="F2"/>
        </w:rPr>
      </w:pPr>
    </w:p>
    <w:p w14:paraId="13FE2028" w14:textId="379AB206" w:rsidR="00C51FE8" w:rsidRDefault="00991339" w:rsidP="00991339">
      <w:pPr>
        <w:pStyle w:val="AralkYok"/>
        <w:ind w:left="-426"/>
        <w:rPr>
          <w:color w:val="0D0D0D" w:themeColor="text1" w:themeTint="F2"/>
        </w:rPr>
      </w:pPr>
      <w:r w:rsidRPr="00991339">
        <w:rPr>
          <w:b/>
          <w:bCs/>
          <w:color w:val="FF0000"/>
        </w:rPr>
        <w:t>KÜLTÜR AKTARMA:</w:t>
      </w:r>
      <w:r w:rsidRPr="00991339">
        <w:rPr>
          <w:color w:val="FF0000"/>
        </w:rPr>
        <w:t xml:space="preserve"> </w:t>
      </w:r>
      <w:r w:rsidRPr="00991339">
        <w:rPr>
          <w:color w:val="0D0D0D" w:themeColor="text1" w:themeTint="F2"/>
        </w:rPr>
        <w:t>Kültürel değerleri ele alan ve kültürel değerler hakkında</w:t>
      </w:r>
      <w:r>
        <w:rPr>
          <w:color w:val="0D0D0D" w:themeColor="text1" w:themeTint="F2"/>
        </w:rPr>
        <w:t xml:space="preserve"> </w:t>
      </w:r>
      <w:r w:rsidRPr="00991339">
        <w:rPr>
          <w:color w:val="0D0D0D" w:themeColor="text1" w:themeTint="F2"/>
        </w:rPr>
        <w:t>bilgi aktarımı amacıyla yazılan medya metinleridir</w:t>
      </w:r>
      <w:r>
        <w:rPr>
          <w:color w:val="0D0D0D" w:themeColor="text1" w:themeTint="F2"/>
        </w:rPr>
        <w:t>.</w:t>
      </w:r>
    </w:p>
    <w:p w14:paraId="2CCE81CF" w14:textId="7BDD85AC" w:rsidR="0061762F" w:rsidRPr="0061762F" w:rsidRDefault="0061762F" w:rsidP="0061762F">
      <w:pPr>
        <w:pStyle w:val="AralkYok"/>
        <w:ind w:left="-426"/>
        <w:rPr>
          <w:color w:val="0D0D0D" w:themeColor="text1" w:themeTint="F2"/>
        </w:rPr>
      </w:pPr>
      <w:r w:rsidRPr="002A28C7">
        <w:rPr>
          <w:rFonts w:ascii="Segoe UI Symbol" w:hAnsi="Segoe UI Symbol" w:cs="Segoe UI Symbol"/>
          <w:b/>
          <w:bCs/>
          <w:color w:val="FF3300"/>
          <w14:textFill>
            <w14:solidFill>
              <w14:srgbClr w14:val="FF3300">
                <w14:lumMod w14:val="95000"/>
                <w14:lumOff w14:val="5000"/>
              </w14:srgbClr>
            </w14:solidFill>
          </w14:textFill>
        </w:rPr>
        <w:t xml:space="preserve">✔ </w:t>
      </w:r>
      <w:r w:rsidRPr="0061762F">
        <w:rPr>
          <w:color w:val="0D0D0D" w:themeColor="text1" w:themeTint="F2"/>
        </w:rPr>
        <w:t>Herhangi bir kültür ögesi ön plandadır.</w:t>
      </w:r>
    </w:p>
    <w:p w14:paraId="0956BFCA" w14:textId="6DF7CD4D" w:rsidR="0061762F" w:rsidRPr="0061762F" w:rsidRDefault="0061762F" w:rsidP="0061762F">
      <w:pPr>
        <w:pStyle w:val="AralkYok"/>
        <w:ind w:left="-426"/>
        <w:rPr>
          <w:color w:val="0D0D0D" w:themeColor="text1" w:themeTint="F2"/>
        </w:rPr>
      </w:pPr>
      <w:r w:rsidRPr="002A28C7">
        <w:rPr>
          <w:rFonts w:ascii="Segoe UI Symbol" w:hAnsi="Segoe UI Symbol" w:cs="Segoe UI Symbol"/>
          <w:b/>
          <w:bCs/>
          <w:color w:val="FF3300"/>
        </w:rPr>
        <w:t>✔</w:t>
      </w:r>
      <w:r>
        <w:rPr>
          <w:rFonts w:ascii="Segoe UI Symbol" w:hAnsi="Segoe UI Symbol" w:cs="Segoe UI Symbol"/>
          <w:color w:val="0D0D0D" w:themeColor="text1" w:themeTint="F2"/>
        </w:rPr>
        <w:t xml:space="preserve"> </w:t>
      </w:r>
      <w:r w:rsidRPr="0061762F">
        <w:rPr>
          <w:color w:val="0D0D0D" w:themeColor="text1" w:themeTint="F2"/>
        </w:rPr>
        <w:t>Bir kültüre ait unsurları öğretme, aktarma amacı taşır.</w:t>
      </w:r>
    </w:p>
    <w:p w14:paraId="600856D6" w14:textId="672F2B99" w:rsidR="0061762F" w:rsidRPr="0061762F" w:rsidRDefault="002A28C7" w:rsidP="0061762F">
      <w:pPr>
        <w:pStyle w:val="AralkYok"/>
        <w:ind w:left="-426"/>
        <w:rPr>
          <w:color w:val="0D0D0D" w:themeColor="text1" w:themeTint="F2"/>
        </w:rPr>
      </w:pPr>
      <w:r w:rsidRPr="002A28C7">
        <w:rPr>
          <w:rFonts w:ascii="Segoe UI Symbol" w:hAnsi="Segoe UI Symbol" w:cs="Segoe UI Symbol"/>
          <w:b/>
          <w:bCs/>
          <w:color w:val="FF3300"/>
        </w:rPr>
        <w:t>✔</w:t>
      </w:r>
      <w:r>
        <w:rPr>
          <w:rFonts w:ascii="Segoe UI Symbol" w:hAnsi="Segoe UI Symbol" w:cs="Segoe UI Symbol"/>
          <w:color w:val="0D0D0D" w:themeColor="text1" w:themeTint="F2"/>
        </w:rPr>
        <w:t xml:space="preserve"> </w:t>
      </w:r>
      <w:r w:rsidR="0061762F" w:rsidRPr="0061762F">
        <w:rPr>
          <w:color w:val="0D0D0D" w:themeColor="text1" w:themeTint="F2"/>
        </w:rPr>
        <w:t>Kültürel değerleri tanıtma, yayma amacı ile yazılır.</w:t>
      </w:r>
    </w:p>
    <w:p w14:paraId="222D58DE" w14:textId="70793E6F" w:rsidR="00991339" w:rsidRDefault="002A28C7" w:rsidP="0061762F">
      <w:pPr>
        <w:pStyle w:val="AralkYok"/>
        <w:ind w:left="-426"/>
        <w:rPr>
          <w:color w:val="0D0D0D" w:themeColor="text1" w:themeTint="F2"/>
        </w:rPr>
      </w:pPr>
      <w:r w:rsidRPr="002A28C7">
        <w:rPr>
          <w:rFonts w:ascii="Segoe UI Symbol" w:hAnsi="Segoe UI Symbol" w:cs="Segoe UI Symbol"/>
          <w:b/>
          <w:bCs/>
          <w:color w:val="FF3300"/>
        </w:rPr>
        <w:t>✔</w:t>
      </w:r>
      <w:r>
        <w:rPr>
          <w:rFonts w:ascii="Segoe UI Symbol" w:hAnsi="Segoe UI Symbol" w:cs="Segoe UI Symbol"/>
          <w:color w:val="0D0D0D" w:themeColor="text1" w:themeTint="F2"/>
        </w:rPr>
        <w:t xml:space="preserve"> </w:t>
      </w:r>
      <w:r w:rsidR="0061762F" w:rsidRPr="0061762F">
        <w:rPr>
          <w:color w:val="0D0D0D" w:themeColor="text1" w:themeTint="F2"/>
        </w:rPr>
        <w:t>Kültürler arasındaki etkileşimi sağlayan metinlerdir</w:t>
      </w:r>
    </w:p>
    <w:p w14:paraId="4116A175" w14:textId="77777777" w:rsidR="002A28C7" w:rsidRDefault="002A28C7" w:rsidP="0061762F">
      <w:pPr>
        <w:pStyle w:val="AralkYok"/>
        <w:ind w:left="-426"/>
      </w:pPr>
    </w:p>
    <w:p w14:paraId="633D6813" w14:textId="0FE8C3E3" w:rsidR="002A28C7" w:rsidRDefault="00B009AA" w:rsidP="008A7E9E">
      <w:pPr>
        <w:pStyle w:val="AralkYok"/>
        <w:ind w:left="-426"/>
      </w:pPr>
      <w:r w:rsidRPr="008A7E9E">
        <w:rPr>
          <w:b/>
          <w:bCs/>
          <w:color w:val="FF3300"/>
        </w:rPr>
        <w:t>OLAY YORUMLAMA</w:t>
      </w:r>
      <w:r w:rsidR="008A7E9E" w:rsidRPr="008A7E9E">
        <w:rPr>
          <w:b/>
          <w:bCs/>
          <w:color w:val="FF3300"/>
        </w:rPr>
        <w:t>:</w:t>
      </w:r>
      <w:r w:rsidR="008A7E9E" w:rsidRPr="008A7E9E">
        <w:rPr>
          <w:color w:val="FF3300"/>
        </w:rPr>
        <w:t xml:space="preserve"> </w:t>
      </w:r>
      <w:r w:rsidR="008A7E9E" w:rsidRPr="008A7E9E">
        <w:t>Bir durum, haber ya da olayla ilgili deneyimlere</w:t>
      </w:r>
      <w:r w:rsidR="008A7E9E">
        <w:t xml:space="preserve"> </w:t>
      </w:r>
      <w:r w:rsidR="008A7E9E" w:rsidRPr="008A7E9E">
        <w:t>dayanılarak yorum yapılan veya çıkarımda bulunulan</w:t>
      </w:r>
      <w:r w:rsidR="008A7E9E">
        <w:t xml:space="preserve"> </w:t>
      </w:r>
      <w:r w:rsidR="008A7E9E" w:rsidRPr="008A7E9E">
        <w:t>medya metinleridir.</w:t>
      </w:r>
    </w:p>
    <w:p w14:paraId="7536AF7B" w14:textId="4A90F820" w:rsidR="00CC0A47" w:rsidRPr="00CC0A47" w:rsidRDefault="00CC0A47" w:rsidP="00CC0A47">
      <w:pPr>
        <w:pStyle w:val="AralkYok"/>
        <w:ind w:left="-426"/>
      </w:pPr>
      <w:r w:rsidRPr="00C7129A">
        <w:rPr>
          <w:rFonts w:ascii="Segoe UI Symbol" w:hAnsi="Segoe UI Symbol" w:cs="Segoe UI Symbol"/>
          <w:b/>
          <w:bCs/>
          <w:color w:val="009900"/>
        </w:rPr>
        <w:t>✔</w:t>
      </w:r>
      <w:r>
        <w:rPr>
          <w:rFonts w:ascii="Segoe UI Symbol" w:hAnsi="Segoe UI Symbol" w:cs="Segoe UI Symbol"/>
        </w:rPr>
        <w:t xml:space="preserve"> </w:t>
      </w:r>
      <w:r w:rsidRPr="00CC0A47">
        <w:t>Bir olay ya da konu ile ilgili kişisel değerlendirmenin yapıldığı</w:t>
      </w:r>
    </w:p>
    <w:p w14:paraId="4DF6E5CA" w14:textId="77777777" w:rsidR="00CC0A47" w:rsidRPr="00CC0A47" w:rsidRDefault="00CC0A47" w:rsidP="00CC0A47">
      <w:pPr>
        <w:pStyle w:val="AralkYok"/>
        <w:ind w:left="-426"/>
      </w:pPr>
      <w:r w:rsidRPr="00CC0A47">
        <w:t>metinlerdir.</w:t>
      </w:r>
    </w:p>
    <w:p w14:paraId="13DA43A3" w14:textId="6B4127A0" w:rsidR="00CC0A47" w:rsidRPr="00CC0A47" w:rsidRDefault="00C7129A" w:rsidP="00CC0A47">
      <w:pPr>
        <w:pStyle w:val="AralkYok"/>
        <w:ind w:left="-426"/>
      </w:pPr>
      <w:r w:rsidRPr="00C7129A">
        <w:rPr>
          <w:rFonts w:ascii="Segoe UI Symbol" w:hAnsi="Segoe UI Symbol" w:cs="Segoe UI Symbol"/>
          <w:b/>
          <w:bCs/>
          <w:color w:val="009900"/>
        </w:rPr>
        <w:t>✔</w:t>
      </w:r>
      <w:r>
        <w:rPr>
          <w:rFonts w:ascii="Segoe UI Symbol" w:hAnsi="Segoe UI Symbol" w:cs="Segoe UI Symbol"/>
        </w:rPr>
        <w:t xml:space="preserve"> </w:t>
      </w:r>
      <w:r w:rsidR="00CC0A47" w:rsidRPr="00CC0A47">
        <w:t>Bu metinlerde öznellik söz konusudur, yorumlayan kişinin görüşleri</w:t>
      </w:r>
    </w:p>
    <w:p w14:paraId="3761821B" w14:textId="77777777" w:rsidR="00CC0A47" w:rsidRPr="00CC0A47" w:rsidRDefault="00CC0A47" w:rsidP="00CC0A47">
      <w:pPr>
        <w:pStyle w:val="AralkYok"/>
        <w:ind w:left="-426"/>
      </w:pPr>
      <w:r w:rsidRPr="00CC0A47">
        <w:t>belirleyicidir.</w:t>
      </w:r>
    </w:p>
    <w:p w14:paraId="32C920FF" w14:textId="42F46B70" w:rsidR="00CC0A47" w:rsidRPr="00CC0A47" w:rsidRDefault="00C7129A" w:rsidP="00CC0A47">
      <w:pPr>
        <w:pStyle w:val="AralkYok"/>
        <w:ind w:left="-426"/>
      </w:pPr>
      <w:r w:rsidRPr="00C7129A">
        <w:rPr>
          <w:rFonts w:ascii="Segoe UI Symbol" w:hAnsi="Segoe UI Symbol" w:cs="Segoe UI Symbol"/>
          <w:b/>
          <w:bCs/>
          <w:color w:val="009900"/>
        </w:rPr>
        <w:t xml:space="preserve">✔ </w:t>
      </w:r>
      <w:r w:rsidR="00CC0A47" w:rsidRPr="00CC0A47">
        <w:t>Bir durumun veya haberin sonuçları değerlendirilebilir.</w:t>
      </w:r>
    </w:p>
    <w:p w14:paraId="3F2DACA7" w14:textId="0706FD04" w:rsidR="008A7E9E" w:rsidRDefault="00C7129A" w:rsidP="00CC0A47">
      <w:pPr>
        <w:pStyle w:val="AralkYok"/>
        <w:ind w:left="-426"/>
      </w:pPr>
      <w:r w:rsidRPr="00C7129A">
        <w:rPr>
          <w:rFonts w:ascii="Segoe UI Symbol" w:hAnsi="Segoe UI Symbol" w:cs="Segoe UI Symbol"/>
          <w:b/>
          <w:bCs/>
          <w:color w:val="009900"/>
        </w:rPr>
        <w:t xml:space="preserve">✔ </w:t>
      </w:r>
      <w:r w:rsidR="00CC0A47" w:rsidRPr="00CC0A47">
        <w:t>Bilgiler kişiseldir, doğruluğu kanıtlanamaz.</w:t>
      </w:r>
    </w:p>
    <w:p w14:paraId="7158252F" w14:textId="77777777" w:rsidR="00C7129A" w:rsidRDefault="00C7129A" w:rsidP="00CC0A47">
      <w:pPr>
        <w:pStyle w:val="AralkYok"/>
        <w:ind w:left="-426"/>
      </w:pPr>
    </w:p>
    <w:p w14:paraId="14CA2119" w14:textId="77777777" w:rsidR="00C7129A" w:rsidRPr="008A7E9E" w:rsidRDefault="00C7129A" w:rsidP="00CC0A47">
      <w:pPr>
        <w:pStyle w:val="AralkYok"/>
        <w:ind w:left="-426"/>
      </w:pPr>
    </w:p>
    <w:sectPr w:rsidR="00C7129A" w:rsidRPr="008A7E9E" w:rsidSect="00060B68">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1560B" w14:textId="77777777" w:rsidR="00E52C7D" w:rsidRDefault="00E52C7D" w:rsidP="00D769BF">
      <w:pPr>
        <w:spacing w:after="0" w:line="240" w:lineRule="auto"/>
      </w:pPr>
      <w:r>
        <w:separator/>
      </w:r>
    </w:p>
  </w:endnote>
  <w:endnote w:type="continuationSeparator" w:id="0">
    <w:p w14:paraId="2BA13328" w14:textId="77777777" w:rsidR="00E52C7D" w:rsidRDefault="00E52C7D"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1E770" w14:textId="77777777" w:rsidR="00E52C7D" w:rsidRDefault="00E52C7D" w:rsidP="00D769BF">
      <w:pPr>
        <w:spacing w:after="0" w:line="240" w:lineRule="auto"/>
      </w:pPr>
      <w:r>
        <w:separator/>
      </w:r>
    </w:p>
  </w:footnote>
  <w:footnote w:type="continuationSeparator" w:id="0">
    <w:p w14:paraId="5C7C1C46" w14:textId="77777777" w:rsidR="00E52C7D" w:rsidRDefault="00E52C7D"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00EF"/>
    <w:multiLevelType w:val="multilevel"/>
    <w:tmpl w:val="EEA2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820DD"/>
    <w:multiLevelType w:val="multilevel"/>
    <w:tmpl w:val="CE86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141AE"/>
    <w:multiLevelType w:val="multilevel"/>
    <w:tmpl w:val="01A2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56035"/>
    <w:multiLevelType w:val="multilevel"/>
    <w:tmpl w:val="46C0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14352"/>
    <w:multiLevelType w:val="multilevel"/>
    <w:tmpl w:val="CAB8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C5E29"/>
    <w:multiLevelType w:val="multilevel"/>
    <w:tmpl w:val="102A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D72AC"/>
    <w:multiLevelType w:val="multilevel"/>
    <w:tmpl w:val="DF0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E0C5D"/>
    <w:multiLevelType w:val="multilevel"/>
    <w:tmpl w:val="FE42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5080F"/>
    <w:multiLevelType w:val="multilevel"/>
    <w:tmpl w:val="D1A0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B4875"/>
    <w:multiLevelType w:val="multilevel"/>
    <w:tmpl w:val="EDD6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F3BC4"/>
    <w:multiLevelType w:val="multilevel"/>
    <w:tmpl w:val="F6B4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41A6A"/>
    <w:multiLevelType w:val="multilevel"/>
    <w:tmpl w:val="0F48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D6822"/>
    <w:multiLevelType w:val="multilevel"/>
    <w:tmpl w:val="7008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A10212"/>
    <w:multiLevelType w:val="multilevel"/>
    <w:tmpl w:val="2618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32942"/>
    <w:multiLevelType w:val="multilevel"/>
    <w:tmpl w:val="1AD0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A62F0"/>
    <w:multiLevelType w:val="multilevel"/>
    <w:tmpl w:val="B8E49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082011"/>
    <w:multiLevelType w:val="multilevel"/>
    <w:tmpl w:val="E78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370147"/>
    <w:multiLevelType w:val="multilevel"/>
    <w:tmpl w:val="41D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149A4"/>
    <w:multiLevelType w:val="multilevel"/>
    <w:tmpl w:val="AE18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82953"/>
    <w:multiLevelType w:val="multilevel"/>
    <w:tmpl w:val="3256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8C0674"/>
    <w:multiLevelType w:val="multilevel"/>
    <w:tmpl w:val="5CE2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E62FA7"/>
    <w:multiLevelType w:val="multilevel"/>
    <w:tmpl w:val="ADEC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8859CC"/>
    <w:multiLevelType w:val="multilevel"/>
    <w:tmpl w:val="7E90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4D6957"/>
    <w:multiLevelType w:val="multilevel"/>
    <w:tmpl w:val="039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87EEB"/>
    <w:multiLevelType w:val="multilevel"/>
    <w:tmpl w:val="8FA6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583A54"/>
    <w:multiLevelType w:val="multilevel"/>
    <w:tmpl w:val="E690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4E7D0F"/>
    <w:multiLevelType w:val="multilevel"/>
    <w:tmpl w:val="065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A238C"/>
    <w:multiLevelType w:val="multilevel"/>
    <w:tmpl w:val="C1CE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644C58"/>
    <w:multiLevelType w:val="multilevel"/>
    <w:tmpl w:val="0ED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195B21"/>
    <w:multiLevelType w:val="multilevel"/>
    <w:tmpl w:val="A0C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FE40EA"/>
    <w:multiLevelType w:val="multilevel"/>
    <w:tmpl w:val="1ADC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31112F"/>
    <w:multiLevelType w:val="multilevel"/>
    <w:tmpl w:val="FB84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93320A"/>
    <w:multiLevelType w:val="multilevel"/>
    <w:tmpl w:val="B3BA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9576CD"/>
    <w:multiLevelType w:val="multilevel"/>
    <w:tmpl w:val="EDDA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F9061A"/>
    <w:multiLevelType w:val="multilevel"/>
    <w:tmpl w:val="9D94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F911D0"/>
    <w:multiLevelType w:val="multilevel"/>
    <w:tmpl w:val="FC10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FA05E4"/>
    <w:multiLevelType w:val="multilevel"/>
    <w:tmpl w:val="4E30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D85764"/>
    <w:multiLevelType w:val="multilevel"/>
    <w:tmpl w:val="CBF8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FB4B51"/>
    <w:multiLevelType w:val="multilevel"/>
    <w:tmpl w:val="602A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E12FA7"/>
    <w:multiLevelType w:val="multilevel"/>
    <w:tmpl w:val="AD12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531ABE"/>
    <w:multiLevelType w:val="multilevel"/>
    <w:tmpl w:val="2BB6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7"/>
  </w:num>
  <w:num w:numId="2" w16cid:durableId="1952854726">
    <w:abstractNumId w:val="21"/>
  </w:num>
  <w:num w:numId="3" w16cid:durableId="400912657">
    <w:abstractNumId w:val="37"/>
  </w:num>
  <w:num w:numId="4" w16cid:durableId="1203904192">
    <w:abstractNumId w:val="36"/>
  </w:num>
  <w:num w:numId="5" w16cid:durableId="2061322129">
    <w:abstractNumId w:val="26"/>
  </w:num>
  <w:num w:numId="6" w16cid:durableId="533886620">
    <w:abstractNumId w:val="13"/>
  </w:num>
  <w:num w:numId="7" w16cid:durableId="502739295">
    <w:abstractNumId w:val="7"/>
  </w:num>
  <w:num w:numId="8" w16cid:durableId="557282095">
    <w:abstractNumId w:val="23"/>
  </w:num>
  <w:num w:numId="9" w16cid:durableId="1630087604">
    <w:abstractNumId w:val="10"/>
  </w:num>
  <w:num w:numId="10" w16cid:durableId="2105299030">
    <w:abstractNumId w:val="0"/>
  </w:num>
  <w:num w:numId="11" w16cid:durableId="1081297913">
    <w:abstractNumId w:val="8"/>
  </w:num>
  <w:num w:numId="12" w16cid:durableId="216472759">
    <w:abstractNumId w:val="24"/>
  </w:num>
  <w:num w:numId="13" w16cid:durableId="411465761">
    <w:abstractNumId w:val="6"/>
  </w:num>
  <w:num w:numId="14" w16cid:durableId="1662150788">
    <w:abstractNumId w:val="5"/>
  </w:num>
  <w:num w:numId="15" w16cid:durableId="1329407149">
    <w:abstractNumId w:val="4"/>
  </w:num>
  <w:num w:numId="16" w16cid:durableId="1845053822">
    <w:abstractNumId w:val="19"/>
  </w:num>
  <w:num w:numId="17" w16cid:durableId="276570122">
    <w:abstractNumId w:val="35"/>
  </w:num>
  <w:num w:numId="18" w16cid:durableId="319507818">
    <w:abstractNumId w:val="28"/>
  </w:num>
  <w:num w:numId="19" w16cid:durableId="1379356860">
    <w:abstractNumId w:val="39"/>
  </w:num>
  <w:num w:numId="20" w16cid:durableId="1915237046">
    <w:abstractNumId w:val="2"/>
  </w:num>
  <w:num w:numId="21" w16cid:durableId="1003750483">
    <w:abstractNumId w:val="38"/>
  </w:num>
  <w:num w:numId="22" w16cid:durableId="5522995">
    <w:abstractNumId w:val="41"/>
  </w:num>
  <w:num w:numId="23" w16cid:durableId="1218854143">
    <w:abstractNumId w:val="9"/>
  </w:num>
  <w:num w:numId="24" w16cid:durableId="1158955725">
    <w:abstractNumId w:val="27"/>
  </w:num>
  <w:num w:numId="25" w16cid:durableId="742874228">
    <w:abstractNumId w:val="18"/>
  </w:num>
  <w:num w:numId="26" w16cid:durableId="235172540">
    <w:abstractNumId w:val="3"/>
  </w:num>
  <w:num w:numId="27" w16cid:durableId="341055784">
    <w:abstractNumId w:val="32"/>
  </w:num>
  <w:num w:numId="28" w16cid:durableId="1322537028">
    <w:abstractNumId w:val="31"/>
  </w:num>
  <w:num w:numId="29" w16cid:durableId="1833980403">
    <w:abstractNumId w:val="16"/>
  </w:num>
  <w:num w:numId="30" w16cid:durableId="2047564758">
    <w:abstractNumId w:val="12"/>
  </w:num>
  <w:num w:numId="31" w16cid:durableId="1899587082">
    <w:abstractNumId w:val="33"/>
  </w:num>
  <w:num w:numId="32" w16cid:durableId="1323704478">
    <w:abstractNumId w:val="22"/>
  </w:num>
  <w:num w:numId="33" w16cid:durableId="1663309576">
    <w:abstractNumId w:val="1"/>
  </w:num>
  <w:num w:numId="34" w16cid:durableId="423259695">
    <w:abstractNumId w:val="20"/>
  </w:num>
  <w:num w:numId="35" w16cid:durableId="1303265633">
    <w:abstractNumId w:val="29"/>
  </w:num>
  <w:num w:numId="36" w16cid:durableId="849685701">
    <w:abstractNumId w:val="30"/>
  </w:num>
  <w:num w:numId="37" w16cid:durableId="1960409379">
    <w:abstractNumId w:val="14"/>
  </w:num>
  <w:num w:numId="38" w16cid:durableId="158667187">
    <w:abstractNumId w:val="40"/>
  </w:num>
  <w:num w:numId="39" w16cid:durableId="742719881">
    <w:abstractNumId w:val="15"/>
  </w:num>
  <w:num w:numId="40" w16cid:durableId="1660381414">
    <w:abstractNumId w:val="25"/>
  </w:num>
  <w:num w:numId="41" w16cid:durableId="813721711">
    <w:abstractNumId w:val="11"/>
  </w:num>
  <w:num w:numId="42" w16cid:durableId="911354946">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0E8B"/>
    <w:rsid w:val="00001002"/>
    <w:rsid w:val="000013B0"/>
    <w:rsid w:val="0000220B"/>
    <w:rsid w:val="00002396"/>
    <w:rsid w:val="00002FF2"/>
    <w:rsid w:val="000032A3"/>
    <w:rsid w:val="00003426"/>
    <w:rsid w:val="0000359A"/>
    <w:rsid w:val="00003CD9"/>
    <w:rsid w:val="00004C2E"/>
    <w:rsid w:val="000052E8"/>
    <w:rsid w:val="00007334"/>
    <w:rsid w:val="000073C7"/>
    <w:rsid w:val="0000754E"/>
    <w:rsid w:val="00007C41"/>
    <w:rsid w:val="000105F3"/>
    <w:rsid w:val="00010F85"/>
    <w:rsid w:val="00011363"/>
    <w:rsid w:val="000116F0"/>
    <w:rsid w:val="00011DC4"/>
    <w:rsid w:val="00012265"/>
    <w:rsid w:val="0001237D"/>
    <w:rsid w:val="000129E4"/>
    <w:rsid w:val="00012AD5"/>
    <w:rsid w:val="000131A6"/>
    <w:rsid w:val="0001327D"/>
    <w:rsid w:val="0001398C"/>
    <w:rsid w:val="00014570"/>
    <w:rsid w:val="0001470C"/>
    <w:rsid w:val="000149F8"/>
    <w:rsid w:val="00014C92"/>
    <w:rsid w:val="00014EB9"/>
    <w:rsid w:val="00015AAA"/>
    <w:rsid w:val="0001678C"/>
    <w:rsid w:val="0001765F"/>
    <w:rsid w:val="000179F7"/>
    <w:rsid w:val="000203F0"/>
    <w:rsid w:val="00020F13"/>
    <w:rsid w:val="00021338"/>
    <w:rsid w:val="0002143E"/>
    <w:rsid w:val="000219A6"/>
    <w:rsid w:val="00021D68"/>
    <w:rsid w:val="0002271F"/>
    <w:rsid w:val="00023788"/>
    <w:rsid w:val="000238B4"/>
    <w:rsid w:val="00023F52"/>
    <w:rsid w:val="00024C21"/>
    <w:rsid w:val="000263F6"/>
    <w:rsid w:val="0002652F"/>
    <w:rsid w:val="00026FAE"/>
    <w:rsid w:val="00030DE5"/>
    <w:rsid w:val="00031EB9"/>
    <w:rsid w:val="00032110"/>
    <w:rsid w:val="00033AA1"/>
    <w:rsid w:val="00033B95"/>
    <w:rsid w:val="00033D9C"/>
    <w:rsid w:val="00035350"/>
    <w:rsid w:val="00035CFF"/>
    <w:rsid w:val="00036268"/>
    <w:rsid w:val="00036CDD"/>
    <w:rsid w:val="00036E3B"/>
    <w:rsid w:val="00036ED9"/>
    <w:rsid w:val="00037318"/>
    <w:rsid w:val="0003739A"/>
    <w:rsid w:val="0003786B"/>
    <w:rsid w:val="00037BA1"/>
    <w:rsid w:val="000402CE"/>
    <w:rsid w:val="00040531"/>
    <w:rsid w:val="00040AB2"/>
    <w:rsid w:val="0004179F"/>
    <w:rsid w:val="0004225C"/>
    <w:rsid w:val="000422E8"/>
    <w:rsid w:val="00043A61"/>
    <w:rsid w:val="00043A92"/>
    <w:rsid w:val="000442B8"/>
    <w:rsid w:val="00044697"/>
    <w:rsid w:val="00044B9F"/>
    <w:rsid w:val="00044DEC"/>
    <w:rsid w:val="00044EAE"/>
    <w:rsid w:val="000451D2"/>
    <w:rsid w:val="00045931"/>
    <w:rsid w:val="00046FDF"/>
    <w:rsid w:val="0004776D"/>
    <w:rsid w:val="00050E6C"/>
    <w:rsid w:val="00051C70"/>
    <w:rsid w:val="0005201C"/>
    <w:rsid w:val="00052051"/>
    <w:rsid w:val="000526AE"/>
    <w:rsid w:val="00052EFF"/>
    <w:rsid w:val="0005343C"/>
    <w:rsid w:val="000536B3"/>
    <w:rsid w:val="0005378B"/>
    <w:rsid w:val="00054B9E"/>
    <w:rsid w:val="00055553"/>
    <w:rsid w:val="0005556E"/>
    <w:rsid w:val="00055B67"/>
    <w:rsid w:val="00055E3B"/>
    <w:rsid w:val="000565FD"/>
    <w:rsid w:val="00056B01"/>
    <w:rsid w:val="00056D46"/>
    <w:rsid w:val="00060B68"/>
    <w:rsid w:val="00061105"/>
    <w:rsid w:val="00063334"/>
    <w:rsid w:val="0006333F"/>
    <w:rsid w:val="00063BBA"/>
    <w:rsid w:val="00063F68"/>
    <w:rsid w:val="00064A41"/>
    <w:rsid w:val="00064D26"/>
    <w:rsid w:val="000658D4"/>
    <w:rsid w:val="00065CC4"/>
    <w:rsid w:val="000673E9"/>
    <w:rsid w:val="00067999"/>
    <w:rsid w:val="00067FFB"/>
    <w:rsid w:val="000706DC"/>
    <w:rsid w:val="00070D2E"/>
    <w:rsid w:val="000713B2"/>
    <w:rsid w:val="0007205D"/>
    <w:rsid w:val="00073311"/>
    <w:rsid w:val="00073C6C"/>
    <w:rsid w:val="00074205"/>
    <w:rsid w:val="00074592"/>
    <w:rsid w:val="00075EEC"/>
    <w:rsid w:val="00075FE2"/>
    <w:rsid w:val="0007668A"/>
    <w:rsid w:val="00076764"/>
    <w:rsid w:val="00076850"/>
    <w:rsid w:val="000772B9"/>
    <w:rsid w:val="00077D06"/>
    <w:rsid w:val="00077D54"/>
    <w:rsid w:val="00077DCC"/>
    <w:rsid w:val="0008050A"/>
    <w:rsid w:val="00080EB0"/>
    <w:rsid w:val="00081263"/>
    <w:rsid w:val="00081359"/>
    <w:rsid w:val="000813FC"/>
    <w:rsid w:val="0008198A"/>
    <w:rsid w:val="00081A47"/>
    <w:rsid w:val="00081B4A"/>
    <w:rsid w:val="00081DCD"/>
    <w:rsid w:val="000824B1"/>
    <w:rsid w:val="0008332B"/>
    <w:rsid w:val="00083756"/>
    <w:rsid w:val="00084C40"/>
    <w:rsid w:val="00085CE8"/>
    <w:rsid w:val="00085F46"/>
    <w:rsid w:val="00086779"/>
    <w:rsid w:val="00087533"/>
    <w:rsid w:val="0009012B"/>
    <w:rsid w:val="00090533"/>
    <w:rsid w:val="0009077D"/>
    <w:rsid w:val="0009097D"/>
    <w:rsid w:val="00090ADB"/>
    <w:rsid w:val="00090B20"/>
    <w:rsid w:val="000910DE"/>
    <w:rsid w:val="00092099"/>
    <w:rsid w:val="00092FD6"/>
    <w:rsid w:val="0009316C"/>
    <w:rsid w:val="00093C87"/>
    <w:rsid w:val="000948CF"/>
    <w:rsid w:val="00095338"/>
    <w:rsid w:val="00095689"/>
    <w:rsid w:val="0009580D"/>
    <w:rsid w:val="00095E9C"/>
    <w:rsid w:val="00096294"/>
    <w:rsid w:val="000963EA"/>
    <w:rsid w:val="00096544"/>
    <w:rsid w:val="00097CEB"/>
    <w:rsid w:val="000A00BD"/>
    <w:rsid w:val="000A08CA"/>
    <w:rsid w:val="000A0C8F"/>
    <w:rsid w:val="000A1FA7"/>
    <w:rsid w:val="000A2365"/>
    <w:rsid w:val="000A2950"/>
    <w:rsid w:val="000A2E86"/>
    <w:rsid w:val="000A2F3F"/>
    <w:rsid w:val="000A317B"/>
    <w:rsid w:val="000A32FB"/>
    <w:rsid w:val="000A4AB0"/>
    <w:rsid w:val="000A4E65"/>
    <w:rsid w:val="000A523C"/>
    <w:rsid w:val="000A6733"/>
    <w:rsid w:val="000A7117"/>
    <w:rsid w:val="000A7F6D"/>
    <w:rsid w:val="000B01C2"/>
    <w:rsid w:val="000B0802"/>
    <w:rsid w:val="000B0C6C"/>
    <w:rsid w:val="000B0FE2"/>
    <w:rsid w:val="000B15A2"/>
    <w:rsid w:val="000B16D3"/>
    <w:rsid w:val="000B1B1C"/>
    <w:rsid w:val="000B1E3E"/>
    <w:rsid w:val="000B3802"/>
    <w:rsid w:val="000B3C24"/>
    <w:rsid w:val="000B3FC9"/>
    <w:rsid w:val="000B46C3"/>
    <w:rsid w:val="000B67D9"/>
    <w:rsid w:val="000B6ADA"/>
    <w:rsid w:val="000B6D2F"/>
    <w:rsid w:val="000B74CD"/>
    <w:rsid w:val="000B76A7"/>
    <w:rsid w:val="000B796E"/>
    <w:rsid w:val="000B7CAC"/>
    <w:rsid w:val="000B7EF8"/>
    <w:rsid w:val="000C0365"/>
    <w:rsid w:val="000C1297"/>
    <w:rsid w:val="000C14DA"/>
    <w:rsid w:val="000C1AA3"/>
    <w:rsid w:val="000C3348"/>
    <w:rsid w:val="000C3A40"/>
    <w:rsid w:val="000C3B1E"/>
    <w:rsid w:val="000C3E42"/>
    <w:rsid w:val="000C3FAA"/>
    <w:rsid w:val="000C4243"/>
    <w:rsid w:val="000C4F12"/>
    <w:rsid w:val="000C5430"/>
    <w:rsid w:val="000C682C"/>
    <w:rsid w:val="000C6BD2"/>
    <w:rsid w:val="000C7929"/>
    <w:rsid w:val="000C7D5C"/>
    <w:rsid w:val="000C7F6A"/>
    <w:rsid w:val="000D05CC"/>
    <w:rsid w:val="000D0B02"/>
    <w:rsid w:val="000D1069"/>
    <w:rsid w:val="000D19F3"/>
    <w:rsid w:val="000D1DCA"/>
    <w:rsid w:val="000D2051"/>
    <w:rsid w:val="000D2F2F"/>
    <w:rsid w:val="000D30F6"/>
    <w:rsid w:val="000D3448"/>
    <w:rsid w:val="000D4618"/>
    <w:rsid w:val="000D532D"/>
    <w:rsid w:val="000D5547"/>
    <w:rsid w:val="000D6A3A"/>
    <w:rsid w:val="000D6C38"/>
    <w:rsid w:val="000D71E6"/>
    <w:rsid w:val="000E0A07"/>
    <w:rsid w:val="000E0F69"/>
    <w:rsid w:val="000E1AD3"/>
    <w:rsid w:val="000E212D"/>
    <w:rsid w:val="000E25DC"/>
    <w:rsid w:val="000E3330"/>
    <w:rsid w:val="000E3428"/>
    <w:rsid w:val="000E354F"/>
    <w:rsid w:val="000E379F"/>
    <w:rsid w:val="000E4BAE"/>
    <w:rsid w:val="000E5132"/>
    <w:rsid w:val="000E5969"/>
    <w:rsid w:val="000E6025"/>
    <w:rsid w:val="000E6369"/>
    <w:rsid w:val="000E6BD8"/>
    <w:rsid w:val="000E7A8C"/>
    <w:rsid w:val="000F0E7D"/>
    <w:rsid w:val="000F1392"/>
    <w:rsid w:val="000F143C"/>
    <w:rsid w:val="000F173A"/>
    <w:rsid w:val="000F18F9"/>
    <w:rsid w:val="000F1F86"/>
    <w:rsid w:val="000F216F"/>
    <w:rsid w:val="000F21FA"/>
    <w:rsid w:val="000F24F1"/>
    <w:rsid w:val="000F30A9"/>
    <w:rsid w:val="000F30C3"/>
    <w:rsid w:val="000F3254"/>
    <w:rsid w:val="000F3594"/>
    <w:rsid w:val="000F37BB"/>
    <w:rsid w:val="000F3B4F"/>
    <w:rsid w:val="000F3F85"/>
    <w:rsid w:val="000F5048"/>
    <w:rsid w:val="000F5AFD"/>
    <w:rsid w:val="000F6A41"/>
    <w:rsid w:val="000F6ECF"/>
    <w:rsid w:val="000F718E"/>
    <w:rsid w:val="000F768E"/>
    <w:rsid w:val="000F7754"/>
    <w:rsid w:val="000F7E63"/>
    <w:rsid w:val="001006EE"/>
    <w:rsid w:val="001008B4"/>
    <w:rsid w:val="0010095B"/>
    <w:rsid w:val="00100B9C"/>
    <w:rsid w:val="00100E79"/>
    <w:rsid w:val="00101B1E"/>
    <w:rsid w:val="00101D19"/>
    <w:rsid w:val="001020E8"/>
    <w:rsid w:val="00102479"/>
    <w:rsid w:val="00103105"/>
    <w:rsid w:val="001037DB"/>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19DE"/>
    <w:rsid w:val="001126FF"/>
    <w:rsid w:val="00114E63"/>
    <w:rsid w:val="00115027"/>
    <w:rsid w:val="00115372"/>
    <w:rsid w:val="00115E2C"/>
    <w:rsid w:val="001173AF"/>
    <w:rsid w:val="001178DA"/>
    <w:rsid w:val="00117CA0"/>
    <w:rsid w:val="00120676"/>
    <w:rsid w:val="0012073B"/>
    <w:rsid w:val="00120AAB"/>
    <w:rsid w:val="00121E63"/>
    <w:rsid w:val="001223AB"/>
    <w:rsid w:val="001224AC"/>
    <w:rsid w:val="00123818"/>
    <w:rsid w:val="00123AB5"/>
    <w:rsid w:val="00123ABA"/>
    <w:rsid w:val="00123B60"/>
    <w:rsid w:val="001240A4"/>
    <w:rsid w:val="0012429D"/>
    <w:rsid w:val="0012454B"/>
    <w:rsid w:val="00124776"/>
    <w:rsid w:val="00125680"/>
    <w:rsid w:val="00126413"/>
    <w:rsid w:val="00126B7B"/>
    <w:rsid w:val="001270D1"/>
    <w:rsid w:val="00127424"/>
    <w:rsid w:val="00127776"/>
    <w:rsid w:val="001277CF"/>
    <w:rsid w:val="00127962"/>
    <w:rsid w:val="00127DB1"/>
    <w:rsid w:val="00130395"/>
    <w:rsid w:val="001307B0"/>
    <w:rsid w:val="0013262E"/>
    <w:rsid w:val="00132901"/>
    <w:rsid w:val="00132A52"/>
    <w:rsid w:val="00133481"/>
    <w:rsid w:val="001338D1"/>
    <w:rsid w:val="00133ECB"/>
    <w:rsid w:val="00133F7B"/>
    <w:rsid w:val="00134440"/>
    <w:rsid w:val="00134C50"/>
    <w:rsid w:val="00135F55"/>
    <w:rsid w:val="00136335"/>
    <w:rsid w:val="00136730"/>
    <w:rsid w:val="00136DE5"/>
    <w:rsid w:val="001379D7"/>
    <w:rsid w:val="00137F00"/>
    <w:rsid w:val="0014039B"/>
    <w:rsid w:val="00140E1A"/>
    <w:rsid w:val="001419B9"/>
    <w:rsid w:val="00141E5B"/>
    <w:rsid w:val="00142040"/>
    <w:rsid w:val="00142074"/>
    <w:rsid w:val="00142645"/>
    <w:rsid w:val="00142646"/>
    <w:rsid w:val="0014303D"/>
    <w:rsid w:val="001432F5"/>
    <w:rsid w:val="0014352A"/>
    <w:rsid w:val="001435DB"/>
    <w:rsid w:val="0014373C"/>
    <w:rsid w:val="00143F5D"/>
    <w:rsid w:val="00144BFF"/>
    <w:rsid w:val="00145203"/>
    <w:rsid w:val="00145FA4"/>
    <w:rsid w:val="00146255"/>
    <w:rsid w:val="001464CC"/>
    <w:rsid w:val="00146EEB"/>
    <w:rsid w:val="00146F46"/>
    <w:rsid w:val="00147326"/>
    <w:rsid w:val="00147A47"/>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4C54"/>
    <w:rsid w:val="00155B5F"/>
    <w:rsid w:val="001561A5"/>
    <w:rsid w:val="001563DC"/>
    <w:rsid w:val="001566B8"/>
    <w:rsid w:val="001570FD"/>
    <w:rsid w:val="00157768"/>
    <w:rsid w:val="00157951"/>
    <w:rsid w:val="00157CF1"/>
    <w:rsid w:val="00161085"/>
    <w:rsid w:val="001613DB"/>
    <w:rsid w:val="00161832"/>
    <w:rsid w:val="00162009"/>
    <w:rsid w:val="00162029"/>
    <w:rsid w:val="00162304"/>
    <w:rsid w:val="00162397"/>
    <w:rsid w:val="001634B7"/>
    <w:rsid w:val="00163FE4"/>
    <w:rsid w:val="00164467"/>
    <w:rsid w:val="001645B1"/>
    <w:rsid w:val="00164BF2"/>
    <w:rsid w:val="00165F3E"/>
    <w:rsid w:val="001662D9"/>
    <w:rsid w:val="00166E90"/>
    <w:rsid w:val="00167183"/>
    <w:rsid w:val="001675A3"/>
    <w:rsid w:val="00170D12"/>
    <w:rsid w:val="00170E14"/>
    <w:rsid w:val="00170EA8"/>
    <w:rsid w:val="00170FE3"/>
    <w:rsid w:val="001710DA"/>
    <w:rsid w:val="00171194"/>
    <w:rsid w:val="00171518"/>
    <w:rsid w:val="00171F5C"/>
    <w:rsid w:val="00172B76"/>
    <w:rsid w:val="00173C86"/>
    <w:rsid w:val="001746B7"/>
    <w:rsid w:val="00174EB8"/>
    <w:rsid w:val="00175883"/>
    <w:rsid w:val="00175EA2"/>
    <w:rsid w:val="0017610C"/>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864EF"/>
    <w:rsid w:val="00186F31"/>
    <w:rsid w:val="0018757A"/>
    <w:rsid w:val="00187AF9"/>
    <w:rsid w:val="00190454"/>
    <w:rsid w:val="00190CDA"/>
    <w:rsid w:val="00192328"/>
    <w:rsid w:val="001929AF"/>
    <w:rsid w:val="00192D96"/>
    <w:rsid w:val="001930D7"/>
    <w:rsid w:val="00193770"/>
    <w:rsid w:val="00193D64"/>
    <w:rsid w:val="001942BE"/>
    <w:rsid w:val="00194480"/>
    <w:rsid w:val="00194F6D"/>
    <w:rsid w:val="00195074"/>
    <w:rsid w:val="001956BB"/>
    <w:rsid w:val="00195915"/>
    <w:rsid w:val="00195C90"/>
    <w:rsid w:val="00195D49"/>
    <w:rsid w:val="00196C48"/>
    <w:rsid w:val="00196DC5"/>
    <w:rsid w:val="00196E0E"/>
    <w:rsid w:val="00197492"/>
    <w:rsid w:val="0019758D"/>
    <w:rsid w:val="001A049D"/>
    <w:rsid w:val="001A061D"/>
    <w:rsid w:val="001A0BEB"/>
    <w:rsid w:val="001A0FF6"/>
    <w:rsid w:val="001A11DD"/>
    <w:rsid w:val="001A16EF"/>
    <w:rsid w:val="001A1FC7"/>
    <w:rsid w:val="001A1FE4"/>
    <w:rsid w:val="001A204E"/>
    <w:rsid w:val="001A2129"/>
    <w:rsid w:val="001A22C2"/>
    <w:rsid w:val="001A29D5"/>
    <w:rsid w:val="001A2A92"/>
    <w:rsid w:val="001A2B32"/>
    <w:rsid w:val="001A3580"/>
    <w:rsid w:val="001A35AF"/>
    <w:rsid w:val="001A3F3D"/>
    <w:rsid w:val="001A467A"/>
    <w:rsid w:val="001A48FD"/>
    <w:rsid w:val="001A513B"/>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5D24"/>
    <w:rsid w:val="001B66B8"/>
    <w:rsid w:val="001B6F85"/>
    <w:rsid w:val="001B7897"/>
    <w:rsid w:val="001B7B68"/>
    <w:rsid w:val="001C054E"/>
    <w:rsid w:val="001C0DF3"/>
    <w:rsid w:val="001C0E4A"/>
    <w:rsid w:val="001C1AFE"/>
    <w:rsid w:val="001C21B0"/>
    <w:rsid w:val="001C33C3"/>
    <w:rsid w:val="001C3925"/>
    <w:rsid w:val="001C3D74"/>
    <w:rsid w:val="001C55FF"/>
    <w:rsid w:val="001C5B20"/>
    <w:rsid w:val="001C5B94"/>
    <w:rsid w:val="001C647C"/>
    <w:rsid w:val="001C6EE6"/>
    <w:rsid w:val="001D01A8"/>
    <w:rsid w:val="001D0381"/>
    <w:rsid w:val="001D0E7A"/>
    <w:rsid w:val="001D1D98"/>
    <w:rsid w:val="001D2219"/>
    <w:rsid w:val="001D2356"/>
    <w:rsid w:val="001D249D"/>
    <w:rsid w:val="001D3580"/>
    <w:rsid w:val="001D3CE8"/>
    <w:rsid w:val="001D4855"/>
    <w:rsid w:val="001D4CA6"/>
    <w:rsid w:val="001D51F2"/>
    <w:rsid w:val="001D696C"/>
    <w:rsid w:val="001D6B67"/>
    <w:rsid w:val="001D6CC7"/>
    <w:rsid w:val="001D7C3C"/>
    <w:rsid w:val="001E08DF"/>
    <w:rsid w:val="001E0D96"/>
    <w:rsid w:val="001E0F7F"/>
    <w:rsid w:val="001E332B"/>
    <w:rsid w:val="001E4305"/>
    <w:rsid w:val="001E432A"/>
    <w:rsid w:val="001E4524"/>
    <w:rsid w:val="001E4684"/>
    <w:rsid w:val="001E4C49"/>
    <w:rsid w:val="001E5468"/>
    <w:rsid w:val="001E7CB3"/>
    <w:rsid w:val="001F0014"/>
    <w:rsid w:val="001F0092"/>
    <w:rsid w:val="001F0DC8"/>
    <w:rsid w:val="001F1509"/>
    <w:rsid w:val="001F1DA3"/>
    <w:rsid w:val="001F1E76"/>
    <w:rsid w:val="001F216A"/>
    <w:rsid w:val="001F21FC"/>
    <w:rsid w:val="001F2DD0"/>
    <w:rsid w:val="001F3DEF"/>
    <w:rsid w:val="001F4023"/>
    <w:rsid w:val="001F414E"/>
    <w:rsid w:val="001F4193"/>
    <w:rsid w:val="001F4947"/>
    <w:rsid w:val="001F5C38"/>
    <w:rsid w:val="001F60C2"/>
    <w:rsid w:val="001F781F"/>
    <w:rsid w:val="001F78DA"/>
    <w:rsid w:val="002003A7"/>
    <w:rsid w:val="0020095A"/>
    <w:rsid w:val="00200A48"/>
    <w:rsid w:val="00200FB4"/>
    <w:rsid w:val="00201499"/>
    <w:rsid w:val="00202086"/>
    <w:rsid w:val="0020239E"/>
    <w:rsid w:val="00202CBF"/>
    <w:rsid w:val="002036DB"/>
    <w:rsid w:val="00204932"/>
    <w:rsid w:val="00204C67"/>
    <w:rsid w:val="002053CB"/>
    <w:rsid w:val="0020567B"/>
    <w:rsid w:val="0020570D"/>
    <w:rsid w:val="0020574F"/>
    <w:rsid w:val="00205815"/>
    <w:rsid w:val="00205969"/>
    <w:rsid w:val="002061E0"/>
    <w:rsid w:val="00206226"/>
    <w:rsid w:val="00206A34"/>
    <w:rsid w:val="00206F79"/>
    <w:rsid w:val="0020768F"/>
    <w:rsid w:val="00207833"/>
    <w:rsid w:val="00211540"/>
    <w:rsid w:val="00211B09"/>
    <w:rsid w:val="00211B19"/>
    <w:rsid w:val="00211C40"/>
    <w:rsid w:val="00212272"/>
    <w:rsid w:val="002122BD"/>
    <w:rsid w:val="0021331B"/>
    <w:rsid w:val="0021365A"/>
    <w:rsid w:val="00213B1A"/>
    <w:rsid w:val="00214052"/>
    <w:rsid w:val="002146D8"/>
    <w:rsid w:val="002146F2"/>
    <w:rsid w:val="00214741"/>
    <w:rsid w:val="00215285"/>
    <w:rsid w:val="002152CD"/>
    <w:rsid w:val="002155E2"/>
    <w:rsid w:val="0021588C"/>
    <w:rsid w:val="002160CF"/>
    <w:rsid w:val="00217087"/>
    <w:rsid w:val="00217455"/>
    <w:rsid w:val="002174DC"/>
    <w:rsid w:val="0021767F"/>
    <w:rsid w:val="002176C8"/>
    <w:rsid w:val="00217ACA"/>
    <w:rsid w:val="00217DF8"/>
    <w:rsid w:val="0022003B"/>
    <w:rsid w:val="0022009C"/>
    <w:rsid w:val="00220413"/>
    <w:rsid w:val="00220422"/>
    <w:rsid w:val="00220730"/>
    <w:rsid w:val="00220BBC"/>
    <w:rsid w:val="00220D52"/>
    <w:rsid w:val="00221AF8"/>
    <w:rsid w:val="0022200E"/>
    <w:rsid w:val="00222602"/>
    <w:rsid w:val="00223AB9"/>
    <w:rsid w:val="00223EC9"/>
    <w:rsid w:val="00224167"/>
    <w:rsid w:val="0022433C"/>
    <w:rsid w:val="00224423"/>
    <w:rsid w:val="00224CF7"/>
    <w:rsid w:val="0022513F"/>
    <w:rsid w:val="002255FD"/>
    <w:rsid w:val="00225745"/>
    <w:rsid w:val="00225B71"/>
    <w:rsid w:val="00225BD9"/>
    <w:rsid w:val="00226243"/>
    <w:rsid w:val="00226F8F"/>
    <w:rsid w:val="002270CF"/>
    <w:rsid w:val="0022758B"/>
    <w:rsid w:val="00227B78"/>
    <w:rsid w:val="00227E27"/>
    <w:rsid w:val="00227F94"/>
    <w:rsid w:val="0023042D"/>
    <w:rsid w:val="00230441"/>
    <w:rsid w:val="00230570"/>
    <w:rsid w:val="00230BAA"/>
    <w:rsid w:val="0023148B"/>
    <w:rsid w:val="00231AE0"/>
    <w:rsid w:val="00232590"/>
    <w:rsid w:val="002346A9"/>
    <w:rsid w:val="00234AFA"/>
    <w:rsid w:val="002350A8"/>
    <w:rsid w:val="002368CD"/>
    <w:rsid w:val="0023692B"/>
    <w:rsid w:val="00237109"/>
    <w:rsid w:val="002406CF"/>
    <w:rsid w:val="002408D3"/>
    <w:rsid w:val="00240E13"/>
    <w:rsid w:val="0024125B"/>
    <w:rsid w:val="002414F2"/>
    <w:rsid w:val="002418A4"/>
    <w:rsid w:val="00242142"/>
    <w:rsid w:val="00242709"/>
    <w:rsid w:val="00242861"/>
    <w:rsid w:val="00242C60"/>
    <w:rsid w:val="002435F9"/>
    <w:rsid w:val="00243864"/>
    <w:rsid w:val="002439AD"/>
    <w:rsid w:val="00243C36"/>
    <w:rsid w:val="002445B0"/>
    <w:rsid w:val="0024488E"/>
    <w:rsid w:val="00244BA3"/>
    <w:rsid w:val="00244FA0"/>
    <w:rsid w:val="002458C3"/>
    <w:rsid w:val="00245A37"/>
    <w:rsid w:val="00246909"/>
    <w:rsid w:val="00247385"/>
    <w:rsid w:val="0024748C"/>
    <w:rsid w:val="00247B38"/>
    <w:rsid w:val="00247BCE"/>
    <w:rsid w:val="00247F3B"/>
    <w:rsid w:val="0025078B"/>
    <w:rsid w:val="002509BD"/>
    <w:rsid w:val="0025113A"/>
    <w:rsid w:val="002514D8"/>
    <w:rsid w:val="0025225D"/>
    <w:rsid w:val="00252AE5"/>
    <w:rsid w:val="00252E10"/>
    <w:rsid w:val="00253331"/>
    <w:rsid w:val="00253D95"/>
    <w:rsid w:val="00254A45"/>
    <w:rsid w:val="002552C1"/>
    <w:rsid w:val="0025540D"/>
    <w:rsid w:val="00255A17"/>
    <w:rsid w:val="00256224"/>
    <w:rsid w:val="00256594"/>
    <w:rsid w:val="00257019"/>
    <w:rsid w:val="002601FB"/>
    <w:rsid w:val="002603EC"/>
    <w:rsid w:val="00260CE1"/>
    <w:rsid w:val="00262516"/>
    <w:rsid w:val="002629C0"/>
    <w:rsid w:val="00262DE9"/>
    <w:rsid w:val="002638F3"/>
    <w:rsid w:val="00264039"/>
    <w:rsid w:val="00264B34"/>
    <w:rsid w:val="00264D99"/>
    <w:rsid w:val="0026635A"/>
    <w:rsid w:val="00266C9E"/>
    <w:rsid w:val="00267490"/>
    <w:rsid w:val="00267520"/>
    <w:rsid w:val="0026757E"/>
    <w:rsid w:val="00267D31"/>
    <w:rsid w:val="002702FA"/>
    <w:rsid w:val="002706C1"/>
    <w:rsid w:val="002709CC"/>
    <w:rsid w:val="002712B9"/>
    <w:rsid w:val="00271BF3"/>
    <w:rsid w:val="002722D7"/>
    <w:rsid w:val="00272576"/>
    <w:rsid w:val="00272B46"/>
    <w:rsid w:val="0027374F"/>
    <w:rsid w:val="002738D8"/>
    <w:rsid w:val="00273C2C"/>
    <w:rsid w:val="00274949"/>
    <w:rsid w:val="00275033"/>
    <w:rsid w:val="002755F8"/>
    <w:rsid w:val="00275E9E"/>
    <w:rsid w:val="00276330"/>
    <w:rsid w:val="00276484"/>
    <w:rsid w:val="0027716E"/>
    <w:rsid w:val="00277434"/>
    <w:rsid w:val="00277936"/>
    <w:rsid w:val="002779E1"/>
    <w:rsid w:val="002779F9"/>
    <w:rsid w:val="00277D4A"/>
    <w:rsid w:val="00280E18"/>
    <w:rsid w:val="00281266"/>
    <w:rsid w:val="002822C1"/>
    <w:rsid w:val="00282487"/>
    <w:rsid w:val="002826A6"/>
    <w:rsid w:val="00282C6E"/>
    <w:rsid w:val="0028311D"/>
    <w:rsid w:val="00283792"/>
    <w:rsid w:val="00283E0D"/>
    <w:rsid w:val="00284174"/>
    <w:rsid w:val="002847E6"/>
    <w:rsid w:val="00284B58"/>
    <w:rsid w:val="002850AB"/>
    <w:rsid w:val="00285FEB"/>
    <w:rsid w:val="00286762"/>
    <w:rsid w:val="0028759A"/>
    <w:rsid w:val="00287A7F"/>
    <w:rsid w:val="00287CE9"/>
    <w:rsid w:val="00291115"/>
    <w:rsid w:val="00291CD1"/>
    <w:rsid w:val="00291DE2"/>
    <w:rsid w:val="00291EED"/>
    <w:rsid w:val="00292611"/>
    <w:rsid w:val="00293729"/>
    <w:rsid w:val="00293B04"/>
    <w:rsid w:val="00294106"/>
    <w:rsid w:val="002945A1"/>
    <w:rsid w:val="002946BC"/>
    <w:rsid w:val="0029616B"/>
    <w:rsid w:val="00296860"/>
    <w:rsid w:val="00296EE6"/>
    <w:rsid w:val="0029719E"/>
    <w:rsid w:val="002A0A7D"/>
    <w:rsid w:val="002A0FC5"/>
    <w:rsid w:val="002A10F3"/>
    <w:rsid w:val="002A12D6"/>
    <w:rsid w:val="002A1C0F"/>
    <w:rsid w:val="002A1CE0"/>
    <w:rsid w:val="002A1DAB"/>
    <w:rsid w:val="002A20B1"/>
    <w:rsid w:val="002A2779"/>
    <w:rsid w:val="002A28C7"/>
    <w:rsid w:val="002A30F2"/>
    <w:rsid w:val="002A3409"/>
    <w:rsid w:val="002A5320"/>
    <w:rsid w:val="002A57F6"/>
    <w:rsid w:val="002A5EF3"/>
    <w:rsid w:val="002A6594"/>
    <w:rsid w:val="002A6C70"/>
    <w:rsid w:val="002A7567"/>
    <w:rsid w:val="002B00FE"/>
    <w:rsid w:val="002B04F9"/>
    <w:rsid w:val="002B0698"/>
    <w:rsid w:val="002B1717"/>
    <w:rsid w:val="002B18F3"/>
    <w:rsid w:val="002B1DEF"/>
    <w:rsid w:val="002B264F"/>
    <w:rsid w:val="002B26A7"/>
    <w:rsid w:val="002B2813"/>
    <w:rsid w:val="002B31A1"/>
    <w:rsid w:val="002B337D"/>
    <w:rsid w:val="002B3470"/>
    <w:rsid w:val="002B3748"/>
    <w:rsid w:val="002B3B23"/>
    <w:rsid w:val="002B447C"/>
    <w:rsid w:val="002B49AA"/>
    <w:rsid w:val="002B4AC6"/>
    <w:rsid w:val="002B4C1E"/>
    <w:rsid w:val="002B549E"/>
    <w:rsid w:val="002B552A"/>
    <w:rsid w:val="002B56B4"/>
    <w:rsid w:val="002B5C57"/>
    <w:rsid w:val="002B69AD"/>
    <w:rsid w:val="002B782A"/>
    <w:rsid w:val="002B7A81"/>
    <w:rsid w:val="002C121B"/>
    <w:rsid w:val="002C136C"/>
    <w:rsid w:val="002C1AD6"/>
    <w:rsid w:val="002C1B44"/>
    <w:rsid w:val="002C1C78"/>
    <w:rsid w:val="002C1F4E"/>
    <w:rsid w:val="002C23EC"/>
    <w:rsid w:val="002C289D"/>
    <w:rsid w:val="002C367C"/>
    <w:rsid w:val="002C3C45"/>
    <w:rsid w:val="002C44BB"/>
    <w:rsid w:val="002C4F46"/>
    <w:rsid w:val="002C58E5"/>
    <w:rsid w:val="002C5F53"/>
    <w:rsid w:val="002C65F1"/>
    <w:rsid w:val="002C7541"/>
    <w:rsid w:val="002C783E"/>
    <w:rsid w:val="002C786D"/>
    <w:rsid w:val="002C79A3"/>
    <w:rsid w:val="002D124C"/>
    <w:rsid w:val="002D16AA"/>
    <w:rsid w:val="002D1756"/>
    <w:rsid w:val="002D1DB6"/>
    <w:rsid w:val="002D2344"/>
    <w:rsid w:val="002D32A1"/>
    <w:rsid w:val="002D3702"/>
    <w:rsid w:val="002D3CBC"/>
    <w:rsid w:val="002D41CA"/>
    <w:rsid w:val="002D4FC9"/>
    <w:rsid w:val="002D5EEB"/>
    <w:rsid w:val="002D66F5"/>
    <w:rsid w:val="002D71E8"/>
    <w:rsid w:val="002E04FE"/>
    <w:rsid w:val="002E076A"/>
    <w:rsid w:val="002E0874"/>
    <w:rsid w:val="002E08BA"/>
    <w:rsid w:val="002E0A95"/>
    <w:rsid w:val="002E140A"/>
    <w:rsid w:val="002E172D"/>
    <w:rsid w:val="002E172E"/>
    <w:rsid w:val="002E1CBB"/>
    <w:rsid w:val="002E24C6"/>
    <w:rsid w:val="002E27D4"/>
    <w:rsid w:val="002E2CD8"/>
    <w:rsid w:val="002E3296"/>
    <w:rsid w:val="002E337B"/>
    <w:rsid w:val="002E3AB8"/>
    <w:rsid w:val="002E4904"/>
    <w:rsid w:val="002E5565"/>
    <w:rsid w:val="002E694F"/>
    <w:rsid w:val="002E6CA8"/>
    <w:rsid w:val="002E73D8"/>
    <w:rsid w:val="002E74D4"/>
    <w:rsid w:val="002E759B"/>
    <w:rsid w:val="002E7F46"/>
    <w:rsid w:val="002F0617"/>
    <w:rsid w:val="002F168D"/>
    <w:rsid w:val="002F1780"/>
    <w:rsid w:val="002F1A6A"/>
    <w:rsid w:val="002F1F07"/>
    <w:rsid w:val="002F2329"/>
    <w:rsid w:val="002F273A"/>
    <w:rsid w:val="002F2BDC"/>
    <w:rsid w:val="002F3288"/>
    <w:rsid w:val="002F3D1D"/>
    <w:rsid w:val="002F49F5"/>
    <w:rsid w:val="002F582D"/>
    <w:rsid w:val="002F5E29"/>
    <w:rsid w:val="002F6545"/>
    <w:rsid w:val="002F659F"/>
    <w:rsid w:val="002F70AA"/>
    <w:rsid w:val="002F7BAC"/>
    <w:rsid w:val="003000F2"/>
    <w:rsid w:val="003004F7"/>
    <w:rsid w:val="00300FAF"/>
    <w:rsid w:val="003019B9"/>
    <w:rsid w:val="003019BF"/>
    <w:rsid w:val="003020A5"/>
    <w:rsid w:val="003025D1"/>
    <w:rsid w:val="00302614"/>
    <w:rsid w:val="00302951"/>
    <w:rsid w:val="00302F28"/>
    <w:rsid w:val="00303597"/>
    <w:rsid w:val="003036A7"/>
    <w:rsid w:val="00303FDE"/>
    <w:rsid w:val="00304EA0"/>
    <w:rsid w:val="00305CA2"/>
    <w:rsid w:val="0030677A"/>
    <w:rsid w:val="0030735B"/>
    <w:rsid w:val="00307939"/>
    <w:rsid w:val="00307BC8"/>
    <w:rsid w:val="00307C0C"/>
    <w:rsid w:val="0031016C"/>
    <w:rsid w:val="003104D2"/>
    <w:rsid w:val="003107A5"/>
    <w:rsid w:val="00310D64"/>
    <w:rsid w:val="003112DC"/>
    <w:rsid w:val="003114B6"/>
    <w:rsid w:val="00311970"/>
    <w:rsid w:val="003122FF"/>
    <w:rsid w:val="003132B6"/>
    <w:rsid w:val="003136D3"/>
    <w:rsid w:val="00314A22"/>
    <w:rsid w:val="00314E81"/>
    <w:rsid w:val="00315203"/>
    <w:rsid w:val="003154F4"/>
    <w:rsid w:val="00315D33"/>
    <w:rsid w:val="003161D7"/>
    <w:rsid w:val="00316737"/>
    <w:rsid w:val="00316761"/>
    <w:rsid w:val="00316804"/>
    <w:rsid w:val="0031782C"/>
    <w:rsid w:val="00317C8E"/>
    <w:rsid w:val="00320285"/>
    <w:rsid w:val="003202B5"/>
    <w:rsid w:val="00321C58"/>
    <w:rsid w:val="00321C68"/>
    <w:rsid w:val="00321D59"/>
    <w:rsid w:val="00321DCD"/>
    <w:rsid w:val="00322429"/>
    <w:rsid w:val="003236ED"/>
    <w:rsid w:val="0032379C"/>
    <w:rsid w:val="0032557E"/>
    <w:rsid w:val="003258B8"/>
    <w:rsid w:val="00325D85"/>
    <w:rsid w:val="00327026"/>
    <w:rsid w:val="00327081"/>
    <w:rsid w:val="003277F3"/>
    <w:rsid w:val="003279AD"/>
    <w:rsid w:val="00327FF3"/>
    <w:rsid w:val="003300EF"/>
    <w:rsid w:val="003306CD"/>
    <w:rsid w:val="00330AD2"/>
    <w:rsid w:val="00330DD4"/>
    <w:rsid w:val="00330EA0"/>
    <w:rsid w:val="0033137A"/>
    <w:rsid w:val="00331523"/>
    <w:rsid w:val="003319DC"/>
    <w:rsid w:val="00331F05"/>
    <w:rsid w:val="003323D5"/>
    <w:rsid w:val="00332752"/>
    <w:rsid w:val="0033301D"/>
    <w:rsid w:val="00333865"/>
    <w:rsid w:val="003339F6"/>
    <w:rsid w:val="00333D9F"/>
    <w:rsid w:val="003348A9"/>
    <w:rsid w:val="003349F9"/>
    <w:rsid w:val="00334D71"/>
    <w:rsid w:val="0033620B"/>
    <w:rsid w:val="00336AB1"/>
    <w:rsid w:val="00337BDA"/>
    <w:rsid w:val="00340058"/>
    <w:rsid w:val="003403D2"/>
    <w:rsid w:val="0034052F"/>
    <w:rsid w:val="003407ED"/>
    <w:rsid w:val="00340BF1"/>
    <w:rsid w:val="00340E11"/>
    <w:rsid w:val="00340FF3"/>
    <w:rsid w:val="00341A76"/>
    <w:rsid w:val="00341DA4"/>
    <w:rsid w:val="003420D7"/>
    <w:rsid w:val="003422FE"/>
    <w:rsid w:val="0034272E"/>
    <w:rsid w:val="003427CC"/>
    <w:rsid w:val="00342B53"/>
    <w:rsid w:val="00343372"/>
    <w:rsid w:val="0034339E"/>
    <w:rsid w:val="00343760"/>
    <w:rsid w:val="003437C8"/>
    <w:rsid w:val="003439D0"/>
    <w:rsid w:val="00343C01"/>
    <w:rsid w:val="00343E0B"/>
    <w:rsid w:val="003445C4"/>
    <w:rsid w:val="00344851"/>
    <w:rsid w:val="00344D8E"/>
    <w:rsid w:val="00344FB0"/>
    <w:rsid w:val="00346164"/>
    <w:rsid w:val="00346D61"/>
    <w:rsid w:val="00347EC9"/>
    <w:rsid w:val="003502D4"/>
    <w:rsid w:val="00350834"/>
    <w:rsid w:val="00350CB7"/>
    <w:rsid w:val="0035104C"/>
    <w:rsid w:val="00351557"/>
    <w:rsid w:val="003519BE"/>
    <w:rsid w:val="00351DC8"/>
    <w:rsid w:val="00351EDA"/>
    <w:rsid w:val="00352320"/>
    <w:rsid w:val="00352B10"/>
    <w:rsid w:val="00353286"/>
    <w:rsid w:val="003534A2"/>
    <w:rsid w:val="003540B3"/>
    <w:rsid w:val="00354913"/>
    <w:rsid w:val="00354934"/>
    <w:rsid w:val="00355110"/>
    <w:rsid w:val="00355699"/>
    <w:rsid w:val="003561F5"/>
    <w:rsid w:val="0035763E"/>
    <w:rsid w:val="003577BC"/>
    <w:rsid w:val="00357F7D"/>
    <w:rsid w:val="00360162"/>
    <w:rsid w:val="003605B0"/>
    <w:rsid w:val="00361778"/>
    <w:rsid w:val="0036228E"/>
    <w:rsid w:val="00363E2E"/>
    <w:rsid w:val="0036411C"/>
    <w:rsid w:val="00364BBD"/>
    <w:rsid w:val="00364C00"/>
    <w:rsid w:val="00364C35"/>
    <w:rsid w:val="003650B9"/>
    <w:rsid w:val="00365DCD"/>
    <w:rsid w:val="00366D9F"/>
    <w:rsid w:val="00367E2C"/>
    <w:rsid w:val="003712CE"/>
    <w:rsid w:val="0037162F"/>
    <w:rsid w:val="00371798"/>
    <w:rsid w:val="00372439"/>
    <w:rsid w:val="00372934"/>
    <w:rsid w:val="00372DAB"/>
    <w:rsid w:val="0037365E"/>
    <w:rsid w:val="003737E3"/>
    <w:rsid w:val="0037392B"/>
    <w:rsid w:val="00373F4D"/>
    <w:rsid w:val="00374316"/>
    <w:rsid w:val="00374891"/>
    <w:rsid w:val="00374BDB"/>
    <w:rsid w:val="00375B3C"/>
    <w:rsid w:val="00376417"/>
    <w:rsid w:val="00376E5D"/>
    <w:rsid w:val="00377AAC"/>
    <w:rsid w:val="00377B07"/>
    <w:rsid w:val="00380468"/>
    <w:rsid w:val="00381213"/>
    <w:rsid w:val="00381574"/>
    <w:rsid w:val="00381798"/>
    <w:rsid w:val="00382066"/>
    <w:rsid w:val="00383EF4"/>
    <w:rsid w:val="00384AFD"/>
    <w:rsid w:val="00385473"/>
    <w:rsid w:val="00385FBB"/>
    <w:rsid w:val="00386E1D"/>
    <w:rsid w:val="00387565"/>
    <w:rsid w:val="00390915"/>
    <w:rsid w:val="00391DB8"/>
    <w:rsid w:val="00391F86"/>
    <w:rsid w:val="003920DF"/>
    <w:rsid w:val="003920E1"/>
    <w:rsid w:val="003922F2"/>
    <w:rsid w:val="00392D28"/>
    <w:rsid w:val="00393801"/>
    <w:rsid w:val="00394239"/>
    <w:rsid w:val="003942CC"/>
    <w:rsid w:val="003951BB"/>
    <w:rsid w:val="0039551A"/>
    <w:rsid w:val="00396098"/>
    <w:rsid w:val="003966E1"/>
    <w:rsid w:val="00396B08"/>
    <w:rsid w:val="00396C50"/>
    <w:rsid w:val="00396D49"/>
    <w:rsid w:val="00397F81"/>
    <w:rsid w:val="003A0122"/>
    <w:rsid w:val="003A02BC"/>
    <w:rsid w:val="003A077E"/>
    <w:rsid w:val="003A112B"/>
    <w:rsid w:val="003A1AA8"/>
    <w:rsid w:val="003A1ED2"/>
    <w:rsid w:val="003A2CEC"/>
    <w:rsid w:val="003A4428"/>
    <w:rsid w:val="003A4967"/>
    <w:rsid w:val="003A4AE2"/>
    <w:rsid w:val="003A4B2C"/>
    <w:rsid w:val="003A5419"/>
    <w:rsid w:val="003A6C7D"/>
    <w:rsid w:val="003A6D39"/>
    <w:rsid w:val="003A7644"/>
    <w:rsid w:val="003A7665"/>
    <w:rsid w:val="003A7DF1"/>
    <w:rsid w:val="003B054D"/>
    <w:rsid w:val="003B1B1C"/>
    <w:rsid w:val="003B4356"/>
    <w:rsid w:val="003B45D6"/>
    <w:rsid w:val="003B493A"/>
    <w:rsid w:val="003B4DBF"/>
    <w:rsid w:val="003B51FA"/>
    <w:rsid w:val="003B536C"/>
    <w:rsid w:val="003B541E"/>
    <w:rsid w:val="003B5703"/>
    <w:rsid w:val="003B580E"/>
    <w:rsid w:val="003B5E07"/>
    <w:rsid w:val="003B60C4"/>
    <w:rsid w:val="003B62EB"/>
    <w:rsid w:val="003B65B9"/>
    <w:rsid w:val="003B6DC8"/>
    <w:rsid w:val="003B700E"/>
    <w:rsid w:val="003B7298"/>
    <w:rsid w:val="003C0D6A"/>
    <w:rsid w:val="003C0E68"/>
    <w:rsid w:val="003C105C"/>
    <w:rsid w:val="003C1D83"/>
    <w:rsid w:val="003C34B0"/>
    <w:rsid w:val="003C4C82"/>
    <w:rsid w:val="003C4E23"/>
    <w:rsid w:val="003C5D0E"/>
    <w:rsid w:val="003C5E1D"/>
    <w:rsid w:val="003C6396"/>
    <w:rsid w:val="003C6DC2"/>
    <w:rsid w:val="003D0063"/>
    <w:rsid w:val="003D082F"/>
    <w:rsid w:val="003D0A1E"/>
    <w:rsid w:val="003D1C5A"/>
    <w:rsid w:val="003D2265"/>
    <w:rsid w:val="003D254A"/>
    <w:rsid w:val="003D25C3"/>
    <w:rsid w:val="003D260E"/>
    <w:rsid w:val="003D2988"/>
    <w:rsid w:val="003D2EB2"/>
    <w:rsid w:val="003D2FA9"/>
    <w:rsid w:val="003D354E"/>
    <w:rsid w:val="003D3989"/>
    <w:rsid w:val="003D39C1"/>
    <w:rsid w:val="003D5EC0"/>
    <w:rsid w:val="003D5FDE"/>
    <w:rsid w:val="003D672B"/>
    <w:rsid w:val="003D6B45"/>
    <w:rsid w:val="003D6D26"/>
    <w:rsid w:val="003D70A6"/>
    <w:rsid w:val="003D71A3"/>
    <w:rsid w:val="003D75F4"/>
    <w:rsid w:val="003E10FB"/>
    <w:rsid w:val="003E1C66"/>
    <w:rsid w:val="003E2A39"/>
    <w:rsid w:val="003E39D8"/>
    <w:rsid w:val="003E3B03"/>
    <w:rsid w:val="003E3DE2"/>
    <w:rsid w:val="003E4631"/>
    <w:rsid w:val="003E4651"/>
    <w:rsid w:val="003E46D7"/>
    <w:rsid w:val="003E4B51"/>
    <w:rsid w:val="003E567E"/>
    <w:rsid w:val="003E5EE0"/>
    <w:rsid w:val="003E6196"/>
    <w:rsid w:val="003E6720"/>
    <w:rsid w:val="003E733A"/>
    <w:rsid w:val="003F02F8"/>
    <w:rsid w:val="003F04ED"/>
    <w:rsid w:val="003F052C"/>
    <w:rsid w:val="003F1F96"/>
    <w:rsid w:val="003F7D30"/>
    <w:rsid w:val="00400DBF"/>
    <w:rsid w:val="00401C1C"/>
    <w:rsid w:val="00401DD1"/>
    <w:rsid w:val="004024C6"/>
    <w:rsid w:val="00402A45"/>
    <w:rsid w:val="00403134"/>
    <w:rsid w:val="0040366E"/>
    <w:rsid w:val="004036E6"/>
    <w:rsid w:val="00403833"/>
    <w:rsid w:val="00404275"/>
    <w:rsid w:val="00404413"/>
    <w:rsid w:val="004056A3"/>
    <w:rsid w:val="00405B44"/>
    <w:rsid w:val="00406300"/>
    <w:rsid w:val="00406691"/>
    <w:rsid w:val="0040681D"/>
    <w:rsid w:val="00407E6E"/>
    <w:rsid w:val="00410BDD"/>
    <w:rsid w:val="00410FEE"/>
    <w:rsid w:val="004114D2"/>
    <w:rsid w:val="00411D05"/>
    <w:rsid w:val="00412192"/>
    <w:rsid w:val="004122F3"/>
    <w:rsid w:val="004129E0"/>
    <w:rsid w:val="00412E6D"/>
    <w:rsid w:val="00413B12"/>
    <w:rsid w:val="00413BF5"/>
    <w:rsid w:val="00413E64"/>
    <w:rsid w:val="0041453A"/>
    <w:rsid w:val="004145D7"/>
    <w:rsid w:val="00416A6F"/>
    <w:rsid w:val="00416BCE"/>
    <w:rsid w:val="00416ED4"/>
    <w:rsid w:val="00417A22"/>
    <w:rsid w:val="00417FEF"/>
    <w:rsid w:val="004200E9"/>
    <w:rsid w:val="004203CE"/>
    <w:rsid w:val="0042041B"/>
    <w:rsid w:val="00420788"/>
    <w:rsid w:val="0042169F"/>
    <w:rsid w:val="00422C0A"/>
    <w:rsid w:val="004234FC"/>
    <w:rsid w:val="0042400B"/>
    <w:rsid w:val="00425452"/>
    <w:rsid w:val="00425EE3"/>
    <w:rsid w:val="00426B44"/>
    <w:rsid w:val="00426CA4"/>
    <w:rsid w:val="00427B64"/>
    <w:rsid w:val="00427ED7"/>
    <w:rsid w:val="004304DF"/>
    <w:rsid w:val="004308C8"/>
    <w:rsid w:val="00431238"/>
    <w:rsid w:val="00431A75"/>
    <w:rsid w:val="0043232F"/>
    <w:rsid w:val="00432579"/>
    <w:rsid w:val="00433F6E"/>
    <w:rsid w:val="0043426C"/>
    <w:rsid w:val="0043493B"/>
    <w:rsid w:val="00434A94"/>
    <w:rsid w:val="004357FA"/>
    <w:rsid w:val="004364EA"/>
    <w:rsid w:val="0043665C"/>
    <w:rsid w:val="0043718A"/>
    <w:rsid w:val="0043746A"/>
    <w:rsid w:val="00437618"/>
    <w:rsid w:val="00437834"/>
    <w:rsid w:val="004379C6"/>
    <w:rsid w:val="00437ECA"/>
    <w:rsid w:val="004408A8"/>
    <w:rsid w:val="00440D9E"/>
    <w:rsid w:val="004415DA"/>
    <w:rsid w:val="004417E4"/>
    <w:rsid w:val="00441FDD"/>
    <w:rsid w:val="004420D2"/>
    <w:rsid w:val="0044285E"/>
    <w:rsid w:val="00443AD5"/>
    <w:rsid w:val="00443AD6"/>
    <w:rsid w:val="00443CD2"/>
    <w:rsid w:val="00443F2B"/>
    <w:rsid w:val="00444B20"/>
    <w:rsid w:val="00444FC5"/>
    <w:rsid w:val="004455A9"/>
    <w:rsid w:val="00445907"/>
    <w:rsid w:val="00446669"/>
    <w:rsid w:val="00446AA6"/>
    <w:rsid w:val="00446E7F"/>
    <w:rsid w:val="00447DD0"/>
    <w:rsid w:val="00447E4E"/>
    <w:rsid w:val="0045004D"/>
    <w:rsid w:val="004500C0"/>
    <w:rsid w:val="00450D40"/>
    <w:rsid w:val="00450DBE"/>
    <w:rsid w:val="004510E7"/>
    <w:rsid w:val="004515AC"/>
    <w:rsid w:val="00451AC9"/>
    <w:rsid w:val="00451ECC"/>
    <w:rsid w:val="00452089"/>
    <w:rsid w:val="004523AE"/>
    <w:rsid w:val="00452E86"/>
    <w:rsid w:val="00453458"/>
    <w:rsid w:val="0045373D"/>
    <w:rsid w:val="00455595"/>
    <w:rsid w:val="00455599"/>
    <w:rsid w:val="00455B48"/>
    <w:rsid w:val="00455C18"/>
    <w:rsid w:val="00455E4D"/>
    <w:rsid w:val="00456012"/>
    <w:rsid w:val="00456496"/>
    <w:rsid w:val="004566AB"/>
    <w:rsid w:val="0045768A"/>
    <w:rsid w:val="00457B3F"/>
    <w:rsid w:val="00460671"/>
    <w:rsid w:val="00460A7F"/>
    <w:rsid w:val="0046121F"/>
    <w:rsid w:val="0046172E"/>
    <w:rsid w:val="00461F55"/>
    <w:rsid w:val="00462235"/>
    <w:rsid w:val="004623C7"/>
    <w:rsid w:val="0046245E"/>
    <w:rsid w:val="00462AF2"/>
    <w:rsid w:val="00462BAB"/>
    <w:rsid w:val="004636F8"/>
    <w:rsid w:val="00464049"/>
    <w:rsid w:val="00464245"/>
    <w:rsid w:val="004645C7"/>
    <w:rsid w:val="00464C27"/>
    <w:rsid w:val="00464EBA"/>
    <w:rsid w:val="00464FBB"/>
    <w:rsid w:val="00464FF0"/>
    <w:rsid w:val="004650F0"/>
    <w:rsid w:val="00465235"/>
    <w:rsid w:val="00465761"/>
    <w:rsid w:val="004657DC"/>
    <w:rsid w:val="0046654F"/>
    <w:rsid w:val="00470B14"/>
    <w:rsid w:val="00472D3F"/>
    <w:rsid w:val="0047352D"/>
    <w:rsid w:val="0047371C"/>
    <w:rsid w:val="00473BF1"/>
    <w:rsid w:val="00473DD0"/>
    <w:rsid w:val="00473FD4"/>
    <w:rsid w:val="00474172"/>
    <w:rsid w:val="00474AFF"/>
    <w:rsid w:val="00474B48"/>
    <w:rsid w:val="00474C46"/>
    <w:rsid w:val="0047500B"/>
    <w:rsid w:val="004752C7"/>
    <w:rsid w:val="00475BB1"/>
    <w:rsid w:val="004761B7"/>
    <w:rsid w:val="0047697A"/>
    <w:rsid w:val="00477178"/>
    <w:rsid w:val="004771CE"/>
    <w:rsid w:val="004775F6"/>
    <w:rsid w:val="004776A2"/>
    <w:rsid w:val="0047792C"/>
    <w:rsid w:val="00480219"/>
    <w:rsid w:val="004806B7"/>
    <w:rsid w:val="00481508"/>
    <w:rsid w:val="0048152F"/>
    <w:rsid w:val="00481578"/>
    <w:rsid w:val="00481BD5"/>
    <w:rsid w:val="00481BD9"/>
    <w:rsid w:val="004820DE"/>
    <w:rsid w:val="00482280"/>
    <w:rsid w:val="004843FE"/>
    <w:rsid w:val="004859B1"/>
    <w:rsid w:val="0048608A"/>
    <w:rsid w:val="00486560"/>
    <w:rsid w:val="0048671D"/>
    <w:rsid w:val="00486B5A"/>
    <w:rsid w:val="00486CAF"/>
    <w:rsid w:val="004870B1"/>
    <w:rsid w:val="0048793F"/>
    <w:rsid w:val="00487CDA"/>
    <w:rsid w:val="00487FC4"/>
    <w:rsid w:val="00490147"/>
    <w:rsid w:val="00490A04"/>
    <w:rsid w:val="00490A7E"/>
    <w:rsid w:val="00490F70"/>
    <w:rsid w:val="00491989"/>
    <w:rsid w:val="00492B11"/>
    <w:rsid w:val="00492B68"/>
    <w:rsid w:val="004956C2"/>
    <w:rsid w:val="00495D74"/>
    <w:rsid w:val="00496783"/>
    <w:rsid w:val="00497194"/>
    <w:rsid w:val="0049760D"/>
    <w:rsid w:val="004A0164"/>
    <w:rsid w:val="004A0841"/>
    <w:rsid w:val="004A08FB"/>
    <w:rsid w:val="004A0CC3"/>
    <w:rsid w:val="004A0DB8"/>
    <w:rsid w:val="004A1A6A"/>
    <w:rsid w:val="004A1CEC"/>
    <w:rsid w:val="004A2417"/>
    <w:rsid w:val="004A3CA5"/>
    <w:rsid w:val="004A4153"/>
    <w:rsid w:val="004A484F"/>
    <w:rsid w:val="004A48D1"/>
    <w:rsid w:val="004A4A45"/>
    <w:rsid w:val="004A5687"/>
    <w:rsid w:val="004A6056"/>
    <w:rsid w:val="004A6089"/>
    <w:rsid w:val="004A6E8D"/>
    <w:rsid w:val="004A6F10"/>
    <w:rsid w:val="004A750C"/>
    <w:rsid w:val="004A7566"/>
    <w:rsid w:val="004A76D9"/>
    <w:rsid w:val="004A79B0"/>
    <w:rsid w:val="004B01A4"/>
    <w:rsid w:val="004B0CBC"/>
    <w:rsid w:val="004B1020"/>
    <w:rsid w:val="004B166D"/>
    <w:rsid w:val="004B1880"/>
    <w:rsid w:val="004B2CFB"/>
    <w:rsid w:val="004B37DC"/>
    <w:rsid w:val="004B3C7F"/>
    <w:rsid w:val="004B4BB1"/>
    <w:rsid w:val="004B534B"/>
    <w:rsid w:val="004B53A5"/>
    <w:rsid w:val="004B619A"/>
    <w:rsid w:val="004B6EDE"/>
    <w:rsid w:val="004B766F"/>
    <w:rsid w:val="004B7A78"/>
    <w:rsid w:val="004B7B97"/>
    <w:rsid w:val="004C05D3"/>
    <w:rsid w:val="004C08BC"/>
    <w:rsid w:val="004C0C77"/>
    <w:rsid w:val="004C16CC"/>
    <w:rsid w:val="004C1AA4"/>
    <w:rsid w:val="004C2193"/>
    <w:rsid w:val="004C252B"/>
    <w:rsid w:val="004C25BE"/>
    <w:rsid w:val="004C28A6"/>
    <w:rsid w:val="004C3CD5"/>
    <w:rsid w:val="004C49F2"/>
    <w:rsid w:val="004C4A25"/>
    <w:rsid w:val="004C5509"/>
    <w:rsid w:val="004C5770"/>
    <w:rsid w:val="004C5B24"/>
    <w:rsid w:val="004C5D4C"/>
    <w:rsid w:val="004C5E33"/>
    <w:rsid w:val="004C5FF3"/>
    <w:rsid w:val="004C615C"/>
    <w:rsid w:val="004C66DD"/>
    <w:rsid w:val="004C7B94"/>
    <w:rsid w:val="004C7DEE"/>
    <w:rsid w:val="004D002C"/>
    <w:rsid w:val="004D05FA"/>
    <w:rsid w:val="004D133A"/>
    <w:rsid w:val="004D1559"/>
    <w:rsid w:val="004D25E8"/>
    <w:rsid w:val="004D2A53"/>
    <w:rsid w:val="004D2BC7"/>
    <w:rsid w:val="004D3224"/>
    <w:rsid w:val="004D3A08"/>
    <w:rsid w:val="004D4193"/>
    <w:rsid w:val="004D49AF"/>
    <w:rsid w:val="004D5372"/>
    <w:rsid w:val="004D62BE"/>
    <w:rsid w:val="004D71B4"/>
    <w:rsid w:val="004D7916"/>
    <w:rsid w:val="004E034B"/>
    <w:rsid w:val="004E1D22"/>
    <w:rsid w:val="004E20D1"/>
    <w:rsid w:val="004E2867"/>
    <w:rsid w:val="004E2CD5"/>
    <w:rsid w:val="004E3032"/>
    <w:rsid w:val="004E32CA"/>
    <w:rsid w:val="004E3E45"/>
    <w:rsid w:val="004E436D"/>
    <w:rsid w:val="004E49DE"/>
    <w:rsid w:val="004E4E65"/>
    <w:rsid w:val="004E5D93"/>
    <w:rsid w:val="004E5D9B"/>
    <w:rsid w:val="004E6625"/>
    <w:rsid w:val="004E764D"/>
    <w:rsid w:val="004F02E1"/>
    <w:rsid w:val="004F199E"/>
    <w:rsid w:val="004F19FA"/>
    <w:rsid w:val="004F2AB2"/>
    <w:rsid w:val="004F38F9"/>
    <w:rsid w:val="004F3D1E"/>
    <w:rsid w:val="004F3D99"/>
    <w:rsid w:val="004F3EF1"/>
    <w:rsid w:val="004F4102"/>
    <w:rsid w:val="004F434A"/>
    <w:rsid w:val="004F4D32"/>
    <w:rsid w:val="004F5411"/>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28B9"/>
    <w:rsid w:val="00503570"/>
    <w:rsid w:val="005035CC"/>
    <w:rsid w:val="00503F66"/>
    <w:rsid w:val="005045A5"/>
    <w:rsid w:val="00504782"/>
    <w:rsid w:val="005059BC"/>
    <w:rsid w:val="0050631E"/>
    <w:rsid w:val="00506BE6"/>
    <w:rsid w:val="00506BF2"/>
    <w:rsid w:val="00507089"/>
    <w:rsid w:val="00510294"/>
    <w:rsid w:val="00511088"/>
    <w:rsid w:val="005112E4"/>
    <w:rsid w:val="0051150E"/>
    <w:rsid w:val="00511917"/>
    <w:rsid w:val="00511B66"/>
    <w:rsid w:val="00511D3B"/>
    <w:rsid w:val="00511E50"/>
    <w:rsid w:val="0051212A"/>
    <w:rsid w:val="00512162"/>
    <w:rsid w:val="005124AF"/>
    <w:rsid w:val="00512637"/>
    <w:rsid w:val="005130F6"/>
    <w:rsid w:val="00513473"/>
    <w:rsid w:val="005146E3"/>
    <w:rsid w:val="00514C87"/>
    <w:rsid w:val="00514F5F"/>
    <w:rsid w:val="0051568E"/>
    <w:rsid w:val="0051597F"/>
    <w:rsid w:val="00515B9E"/>
    <w:rsid w:val="00515F02"/>
    <w:rsid w:val="00516658"/>
    <w:rsid w:val="005174A1"/>
    <w:rsid w:val="00520640"/>
    <w:rsid w:val="005207B9"/>
    <w:rsid w:val="00520D7E"/>
    <w:rsid w:val="00521399"/>
    <w:rsid w:val="00521431"/>
    <w:rsid w:val="00522712"/>
    <w:rsid w:val="00522B49"/>
    <w:rsid w:val="00523573"/>
    <w:rsid w:val="005242F9"/>
    <w:rsid w:val="00524404"/>
    <w:rsid w:val="005244C5"/>
    <w:rsid w:val="005245ED"/>
    <w:rsid w:val="00524D71"/>
    <w:rsid w:val="005257CD"/>
    <w:rsid w:val="00525F19"/>
    <w:rsid w:val="00526024"/>
    <w:rsid w:val="00526967"/>
    <w:rsid w:val="005276EC"/>
    <w:rsid w:val="00527E7E"/>
    <w:rsid w:val="005301D8"/>
    <w:rsid w:val="00530790"/>
    <w:rsid w:val="0053108A"/>
    <w:rsid w:val="00531EAA"/>
    <w:rsid w:val="00532218"/>
    <w:rsid w:val="005323E5"/>
    <w:rsid w:val="00532688"/>
    <w:rsid w:val="00533E9B"/>
    <w:rsid w:val="00534A42"/>
    <w:rsid w:val="00534B0E"/>
    <w:rsid w:val="00534E4A"/>
    <w:rsid w:val="005372CC"/>
    <w:rsid w:val="0053736E"/>
    <w:rsid w:val="005377FB"/>
    <w:rsid w:val="00540105"/>
    <w:rsid w:val="00540C93"/>
    <w:rsid w:val="00541109"/>
    <w:rsid w:val="0054131F"/>
    <w:rsid w:val="005426DA"/>
    <w:rsid w:val="005430D6"/>
    <w:rsid w:val="00543720"/>
    <w:rsid w:val="0054402C"/>
    <w:rsid w:val="00544664"/>
    <w:rsid w:val="00544B60"/>
    <w:rsid w:val="00544EA4"/>
    <w:rsid w:val="0054542A"/>
    <w:rsid w:val="0054614E"/>
    <w:rsid w:val="00546351"/>
    <w:rsid w:val="00546902"/>
    <w:rsid w:val="00546FD4"/>
    <w:rsid w:val="00547314"/>
    <w:rsid w:val="00547461"/>
    <w:rsid w:val="005478EB"/>
    <w:rsid w:val="00547ED4"/>
    <w:rsid w:val="005504C5"/>
    <w:rsid w:val="00550C2D"/>
    <w:rsid w:val="005512C5"/>
    <w:rsid w:val="005512ED"/>
    <w:rsid w:val="005513B5"/>
    <w:rsid w:val="005517AA"/>
    <w:rsid w:val="00551F8D"/>
    <w:rsid w:val="00552B73"/>
    <w:rsid w:val="0055321A"/>
    <w:rsid w:val="00553A44"/>
    <w:rsid w:val="00553F12"/>
    <w:rsid w:val="00554800"/>
    <w:rsid w:val="0055522C"/>
    <w:rsid w:val="005559AE"/>
    <w:rsid w:val="00555F58"/>
    <w:rsid w:val="00556458"/>
    <w:rsid w:val="005565EC"/>
    <w:rsid w:val="00557E6C"/>
    <w:rsid w:val="00560DF6"/>
    <w:rsid w:val="00561478"/>
    <w:rsid w:val="0056170E"/>
    <w:rsid w:val="00562B37"/>
    <w:rsid w:val="00562E8A"/>
    <w:rsid w:val="0056390A"/>
    <w:rsid w:val="00563E8A"/>
    <w:rsid w:val="00564546"/>
    <w:rsid w:val="0056464C"/>
    <w:rsid w:val="005652F0"/>
    <w:rsid w:val="005658FA"/>
    <w:rsid w:val="00565A91"/>
    <w:rsid w:val="005661A1"/>
    <w:rsid w:val="00566FA5"/>
    <w:rsid w:val="00567457"/>
    <w:rsid w:val="00570349"/>
    <w:rsid w:val="0057077D"/>
    <w:rsid w:val="00570D02"/>
    <w:rsid w:val="005711A7"/>
    <w:rsid w:val="00571819"/>
    <w:rsid w:val="005718CF"/>
    <w:rsid w:val="00571EAB"/>
    <w:rsid w:val="00572142"/>
    <w:rsid w:val="005721BC"/>
    <w:rsid w:val="005721EF"/>
    <w:rsid w:val="00573797"/>
    <w:rsid w:val="00573D9B"/>
    <w:rsid w:val="00573F07"/>
    <w:rsid w:val="00574613"/>
    <w:rsid w:val="005754B3"/>
    <w:rsid w:val="00575772"/>
    <w:rsid w:val="00575BB3"/>
    <w:rsid w:val="00576844"/>
    <w:rsid w:val="00576EB8"/>
    <w:rsid w:val="00576F05"/>
    <w:rsid w:val="0057739D"/>
    <w:rsid w:val="00577580"/>
    <w:rsid w:val="005804C6"/>
    <w:rsid w:val="00580517"/>
    <w:rsid w:val="00581815"/>
    <w:rsid w:val="0058194C"/>
    <w:rsid w:val="005821D5"/>
    <w:rsid w:val="0058225A"/>
    <w:rsid w:val="005824A6"/>
    <w:rsid w:val="00582CC9"/>
    <w:rsid w:val="00583FDC"/>
    <w:rsid w:val="0058452F"/>
    <w:rsid w:val="0058487C"/>
    <w:rsid w:val="0058627C"/>
    <w:rsid w:val="00586432"/>
    <w:rsid w:val="005867C1"/>
    <w:rsid w:val="00586F77"/>
    <w:rsid w:val="00587021"/>
    <w:rsid w:val="0058722C"/>
    <w:rsid w:val="0058777D"/>
    <w:rsid w:val="00590191"/>
    <w:rsid w:val="00590A35"/>
    <w:rsid w:val="00591DEB"/>
    <w:rsid w:val="005922B0"/>
    <w:rsid w:val="005923D1"/>
    <w:rsid w:val="0059240F"/>
    <w:rsid w:val="00592F1F"/>
    <w:rsid w:val="00593252"/>
    <w:rsid w:val="005935BB"/>
    <w:rsid w:val="00593A68"/>
    <w:rsid w:val="00595408"/>
    <w:rsid w:val="00596183"/>
    <w:rsid w:val="0059631B"/>
    <w:rsid w:val="0059667F"/>
    <w:rsid w:val="00596EF0"/>
    <w:rsid w:val="00597F43"/>
    <w:rsid w:val="00597FF8"/>
    <w:rsid w:val="005A12F2"/>
    <w:rsid w:val="005A1AC6"/>
    <w:rsid w:val="005A1B34"/>
    <w:rsid w:val="005A1C4C"/>
    <w:rsid w:val="005A26C9"/>
    <w:rsid w:val="005A2CCD"/>
    <w:rsid w:val="005A316A"/>
    <w:rsid w:val="005A3CC2"/>
    <w:rsid w:val="005A3F61"/>
    <w:rsid w:val="005A51D9"/>
    <w:rsid w:val="005A526C"/>
    <w:rsid w:val="005A544D"/>
    <w:rsid w:val="005A5794"/>
    <w:rsid w:val="005A61FD"/>
    <w:rsid w:val="005A67F0"/>
    <w:rsid w:val="005A6E10"/>
    <w:rsid w:val="005B0775"/>
    <w:rsid w:val="005B0A35"/>
    <w:rsid w:val="005B14B0"/>
    <w:rsid w:val="005B18F0"/>
    <w:rsid w:val="005B1D47"/>
    <w:rsid w:val="005B2C99"/>
    <w:rsid w:val="005B2E49"/>
    <w:rsid w:val="005B400A"/>
    <w:rsid w:val="005B4130"/>
    <w:rsid w:val="005B4ABA"/>
    <w:rsid w:val="005B5072"/>
    <w:rsid w:val="005B530F"/>
    <w:rsid w:val="005B544E"/>
    <w:rsid w:val="005B58C0"/>
    <w:rsid w:val="005B63BF"/>
    <w:rsid w:val="005B678D"/>
    <w:rsid w:val="005B6C76"/>
    <w:rsid w:val="005B7676"/>
    <w:rsid w:val="005C0117"/>
    <w:rsid w:val="005C050C"/>
    <w:rsid w:val="005C0DA8"/>
    <w:rsid w:val="005C0FB1"/>
    <w:rsid w:val="005C1BA1"/>
    <w:rsid w:val="005C206E"/>
    <w:rsid w:val="005C2573"/>
    <w:rsid w:val="005C2595"/>
    <w:rsid w:val="005C2F54"/>
    <w:rsid w:val="005C33D0"/>
    <w:rsid w:val="005C35ED"/>
    <w:rsid w:val="005C3E54"/>
    <w:rsid w:val="005C469B"/>
    <w:rsid w:val="005C4945"/>
    <w:rsid w:val="005C504E"/>
    <w:rsid w:val="005C505C"/>
    <w:rsid w:val="005C5563"/>
    <w:rsid w:val="005C58A2"/>
    <w:rsid w:val="005C5B74"/>
    <w:rsid w:val="005C6558"/>
    <w:rsid w:val="005C6EB5"/>
    <w:rsid w:val="005C715B"/>
    <w:rsid w:val="005C75CF"/>
    <w:rsid w:val="005C7B63"/>
    <w:rsid w:val="005C7BBE"/>
    <w:rsid w:val="005D018B"/>
    <w:rsid w:val="005D0368"/>
    <w:rsid w:val="005D0A6A"/>
    <w:rsid w:val="005D0A71"/>
    <w:rsid w:val="005D0BBB"/>
    <w:rsid w:val="005D10B4"/>
    <w:rsid w:val="005D159B"/>
    <w:rsid w:val="005D1AD1"/>
    <w:rsid w:val="005D1BC6"/>
    <w:rsid w:val="005D2FAE"/>
    <w:rsid w:val="005D3ECD"/>
    <w:rsid w:val="005D4172"/>
    <w:rsid w:val="005D4335"/>
    <w:rsid w:val="005D45BD"/>
    <w:rsid w:val="005D46A6"/>
    <w:rsid w:val="005D5670"/>
    <w:rsid w:val="005D584B"/>
    <w:rsid w:val="005D6883"/>
    <w:rsid w:val="005D6B56"/>
    <w:rsid w:val="005D7281"/>
    <w:rsid w:val="005D764A"/>
    <w:rsid w:val="005D7F00"/>
    <w:rsid w:val="005E0A18"/>
    <w:rsid w:val="005E0EC5"/>
    <w:rsid w:val="005E1019"/>
    <w:rsid w:val="005E16E5"/>
    <w:rsid w:val="005E202A"/>
    <w:rsid w:val="005E21AA"/>
    <w:rsid w:val="005E23EB"/>
    <w:rsid w:val="005E309B"/>
    <w:rsid w:val="005E31D3"/>
    <w:rsid w:val="005E3938"/>
    <w:rsid w:val="005E3F31"/>
    <w:rsid w:val="005E40A8"/>
    <w:rsid w:val="005E4DD2"/>
    <w:rsid w:val="005E54EA"/>
    <w:rsid w:val="005E5597"/>
    <w:rsid w:val="005E5B21"/>
    <w:rsid w:val="005E6626"/>
    <w:rsid w:val="005E695B"/>
    <w:rsid w:val="005E6C89"/>
    <w:rsid w:val="005E6DD6"/>
    <w:rsid w:val="005E71E9"/>
    <w:rsid w:val="005E76A1"/>
    <w:rsid w:val="005E7CA1"/>
    <w:rsid w:val="005E7D90"/>
    <w:rsid w:val="005F0023"/>
    <w:rsid w:val="005F0255"/>
    <w:rsid w:val="005F056D"/>
    <w:rsid w:val="005F0CCE"/>
    <w:rsid w:val="005F0EB4"/>
    <w:rsid w:val="005F146F"/>
    <w:rsid w:val="005F1ADE"/>
    <w:rsid w:val="005F1AFE"/>
    <w:rsid w:val="005F1E95"/>
    <w:rsid w:val="005F2B23"/>
    <w:rsid w:val="005F47F6"/>
    <w:rsid w:val="005F52D5"/>
    <w:rsid w:val="005F5A3A"/>
    <w:rsid w:val="005F6795"/>
    <w:rsid w:val="005F679D"/>
    <w:rsid w:val="005F67FA"/>
    <w:rsid w:val="005F6C6E"/>
    <w:rsid w:val="005F6DAA"/>
    <w:rsid w:val="005F6E70"/>
    <w:rsid w:val="005F6EB9"/>
    <w:rsid w:val="005F79B7"/>
    <w:rsid w:val="005F7A8D"/>
    <w:rsid w:val="005F7DA2"/>
    <w:rsid w:val="00600306"/>
    <w:rsid w:val="00600801"/>
    <w:rsid w:val="00600E6A"/>
    <w:rsid w:val="006011BE"/>
    <w:rsid w:val="006020E8"/>
    <w:rsid w:val="00602293"/>
    <w:rsid w:val="006037CC"/>
    <w:rsid w:val="00603DBE"/>
    <w:rsid w:val="00604286"/>
    <w:rsid w:val="00604D77"/>
    <w:rsid w:val="00605098"/>
    <w:rsid w:val="00605FAB"/>
    <w:rsid w:val="006062CB"/>
    <w:rsid w:val="006063D2"/>
    <w:rsid w:val="00606D0E"/>
    <w:rsid w:val="0060732A"/>
    <w:rsid w:val="00607480"/>
    <w:rsid w:val="006076EF"/>
    <w:rsid w:val="00607C13"/>
    <w:rsid w:val="00610641"/>
    <w:rsid w:val="00611011"/>
    <w:rsid w:val="006115B1"/>
    <w:rsid w:val="00612279"/>
    <w:rsid w:val="00612905"/>
    <w:rsid w:val="006136BA"/>
    <w:rsid w:val="006142DB"/>
    <w:rsid w:val="006155AE"/>
    <w:rsid w:val="00615C9D"/>
    <w:rsid w:val="006162CF"/>
    <w:rsid w:val="00616EFF"/>
    <w:rsid w:val="00617231"/>
    <w:rsid w:val="0061749B"/>
    <w:rsid w:val="0061762F"/>
    <w:rsid w:val="00617725"/>
    <w:rsid w:val="006204B7"/>
    <w:rsid w:val="00620C3C"/>
    <w:rsid w:val="00621463"/>
    <w:rsid w:val="00621C4E"/>
    <w:rsid w:val="00621D17"/>
    <w:rsid w:val="0062247C"/>
    <w:rsid w:val="0062328D"/>
    <w:rsid w:val="00624DFC"/>
    <w:rsid w:val="00624EF8"/>
    <w:rsid w:val="0062500C"/>
    <w:rsid w:val="00625CB4"/>
    <w:rsid w:val="00626379"/>
    <w:rsid w:val="00626EEC"/>
    <w:rsid w:val="00627CBA"/>
    <w:rsid w:val="006306AF"/>
    <w:rsid w:val="006315F4"/>
    <w:rsid w:val="00631A78"/>
    <w:rsid w:val="00632AA4"/>
    <w:rsid w:val="00632B62"/>
    <w:rsid w:val="00633271"/>
    <w:rsid w:val="006332C4"/>
    <w:rsid w:val="00633E94"/>
    <w:rsid w:val="00634417"/>
    <w:rsid w:val="00634AC3"/>
    <w:rsid w:val="00634C51"/>
    <w:rsid w:val="00634D9D"/>
    <w:rsid w:val="006352DB"/>
    <w:rsid w:val="0063541C"/>
    <w:rsid w:val="0063579B"/>
    <w:rsid w:val="006358EF"/>
    <w:rsid w:val="00635D2D"/>
    <w:rsid w:val="00635D2E"/>
    <w:rsid w:val="00635FD1"/>
    <w:rsid w:val="00636CC9"/>
    <w:rsid w:val="00636D3A"/>
    <w:rsid w:val="00636F74"/>
    <w:rsid w:val="0064002C"/>
    <w:rsid w:val="00640201"/>
    <w:rsid w:val="00640305"/>
    <w:rsid w:val="00640E51"/>
    <w:rsid w:val="006421BD"/>
    <w:rsid w:val="00642662"/>
    <w:rsid w:val="0064294D"/>
    <w:rsid w:val="00642C4F"/>
    <w:rsid w:val="0064317D"/>
    <w:rsid w:val="006435A4"/>
    <w:rsid w:val="00643ACF"/>
    <w:rsid w:val="0064437A"/>
    <w:rsid w:val="006448DC"/>
    <w:rsid w:val="00645052"/>
    <w:rsid w:val="006450E4"/>
    <w:rsid w:val="00645842"/>
    <w:rsid w:val="00645F44"/>
    <w:rsid w:val="00646332"/>
    <w:rsid w:val="00647485"/>
    <w:rsid w:val="006476B3"/>
    <w:rsid w:val="00647FE8"/>
    <w:rsid w:val="0065030D"/>
    <w:rsid w:val="00650BFF"/>
    <w:rsid w:val="006512A4"/>
    <w:rsid w:val="006519AC"/>
    <w:rsid w:val="00652B1C"/>
    <w:rsid w:val="00652B8B"/>
    <w:rsid w:val="006530B2"/>
    <w:rsid w:val="006533CF"/>
    <w:rsid w:val="0065349A"/>
    <w:rsid w:val="006535B7"/>
    <w:rsid w:val="00653AF9"/>
    <w:rsid w:val="00653E45"/>
    <w:rsid w:val="00653F2E"/>
    <w:rsid w:val="00654332"/>
    <w:rsid w:val="0065435F"/>
    <w:rsid w:val="0065438B"/>
    <w:rsid w:val="0065498D"/>
    <w:rsid w:val="00655835"/>
    <w:rsid w:val="00656BCD"/>
    <w:rsid w:val="006576A5"/>
    <w:rsid w:val="00657888"/>
    <w:rsid w:val="006602AA"/>
    <w:rsid w:val="006613DB"/>
    <w:rsid w:val="00662316"/>
    <w:rsid w:val="00662A72"/>
    <w:rsid w:val="00662E9F"/>
    <w:rsid w:val="00662FD3"/>
    <w:rsid w:val="00663D36"/>
    <w:rsid w:val="00663E41"/>
    <w:rsid w:val="00663EBA"/>
    <w:rsid w:val="0066547E"/>
    <w:rsid w:val="00665602"/>
    <w:rsid w:val="00665696"/>
    <w:rsid w:val="00665A8C"/>
    <w:rsid w:val="00666589"/>
    <w:rsid w:val="00667754"/>
    <w:rsid w:val="00667F4F"/>
    <w:rsid w:val="0067060F"/>
    <w:rsid w:val="006709B6"/>
    <w:rsid w:val="006709D7"/>
    <w:rsid w:val="00670D0B"/>
    <w:rsid w:val="00670F07"/>
    <w:rsid w:val="00671CE1"/>
    <w:rsid w:val="00671EB6"/>
    <w:rsid w:val="00671FDD"/>
    <w:rsid w:val="0067211E"/>
    <w:rsid w:val="006723B2"/>
    <w:rsid w:val="00672622"/>
    <w:rsid w:val="0067645C"/>
    <w:rsid w:val="0067697C"/>
    <w:rsid w:val="00676C0F"/>
    <w:rsid w:val="00676DB3"/>
    <w:rsid w:val="006772BE"/>
    <w:rsid w:val="0068085B"/>
    <w:rsid w:val="00680875"/>
    <w:rsid w:val="00680B03"/>
    <w:rsid w:val="0068145B"/>
    <w:rsid w:val="00681B85"/>
    <w:rsid w:val="00681BF6"/>
    <w:rsid w:val="00682446"/>
    <w:rsid w:val="00682855"/>
    <w:rsid w:val="006835DF"/>
    <w:rsid w:val="006836EF"/>
    <w:rsid w:val="00683DF7"/>
    <w:rsid w:val="00684454"/>
    <w:rsid w:val="0068469F"/>
    <w:rsid w:val="006848EF"/>
    <w:rsid w:val="00684B13"/>
    <w:rsid w:val="0068524E"/>
    <w:rsid w:val="00685BEC"/>
    <w:rsid w:val="006860EC"/>
    <w:rsid w:val="00686373"/>
    <w:rsid w:val="006865C7"/>
    <w:rsid w:val="0068675E"/>
    <w:rsid w:val="00686BC7"/>
    <w:rsid w:val="00686DA7"/>
    <w:rsid w:val="00687BF1"/>
    <w:rsid w:val="0069004F"/>
    <w:rsid w:val="00690141"/>
    <w:rsid w:val="0069056C"/>
    <w:rsid w:val="006908A5"/>
    <w:rsid w:val="00690D42"/>
    <w:rsid w:val="00690DFC"/>
    <w:rsid w:val="006910C1"/>
    <w:rsid w:val="00693F71"/>
    <w:rsid w:val="0069452B"/>
    <w:rsid w:val="006948B1"/>
    <w:rsid w:val="00694E1E"/>
    <w:rsid w:val="00695CEC"/>
    <w:rsid w:val="00696304"/>
    <w:rsid w:val="00696DEF"/>
    <w:rsid w:val="00697830"/>
    <w:rsid w:val="006A0688"/>
    <w:rsid w:val="006A0B73"/>
    <w:rsid w:val="006A0D39"/>
    <w:rsid w:val="006A16E8"/>
    <w:rsid w:val="006A2AA7"/>
    <w:rsid w:val="006A2D57"/>
    <w:rsid w:val="006A34B6"/>
    <w:rsid w:val="006A3F6F"/>
    <w:rsid w:val="006A4A9C"/>
    <w:rsid w:val="006A5B69"/>
    <w:rsid w:val="006A6A4B"/>
    <w:rsid w:val="006A6BEC"/>
    <w:rsid w:val="006A6E59"/>
    <w:rsid w:val="006A7105"/>
    <w:rsid w:val="006A725D"/>
    <w:rsid w:val="006A76B9"/>
    <w:rsid w:val="006A79D9"/>
    <w:rsid w:val="006B0C71"/>
    <w:rsid w:val="006B1116"/>
    <w:rsid w:val="006B1129"/>
    <w:rsid w:val="006B169A"/>
    <w:rsid w:val="006B1F09"/>
    <w:rsid w:val="006B2209"/>
    <w:rsid w:val="006B2ACF"/>
    <w:rsid w:val="006B2F51"/>
    <w:rsid w:val="006B316B"/>
    <w:rsid w:val="006B3196"/>
    <w:rsid w:val="006B35A6"/>
    <w:rsid w:val="006B46B8"/>
    <w:rsid w:val="006B4D1F"/>
    <w:rsid w:val="006B4ECA"/>
    <w:rsid w:val="006B4F98"/>
    <w:rsid w:val="006B55C0"/>
    <w:rsid w:val="006B6777"/>
    <w:rsid w:val="006B7502"/>
    <w:rsid w:val="006B756A"/>
    <w:rsid w:val="006B78C9"/>
    <w:rsid w:val="006B7EAB"/>
    <w:rsid w:val="006C01FF"/>
    <w:rsid w:val="006C0380"/>
    <w:rsid w:val="006C07C7"/>
    <w:rsid w:val="006C0970"/>
    <w:rsid w:val="006C13CA"/>
    <w:rsid w:val="006C439B"/>
    <w:rsid w:val="006C5610"/>
    <w:rsid w:val="006C5BC3"/>
    <w:rsid w:val="006C5DEA"/>
    <w:rsid w:val="006C60A1"/>
    <w:rsid w:val="006C6369"/>
    <w:rsid w:val="006C776F"/>
    <w:rsid w:val="006C7DEC"/>
    <w:rsid w:val="006C7E01"/>
    <w:rsid w:val="006C7EC8"/>
    <w:rsid w:val="006D07EA"/>
    <w:rsid w:val="006D0F87"/>
    <w:rsid w:val="006D0FED"/>
    <w:rsid w:val="006D22E5"/>
    <w:rsid w:val="006D30F5"/>
    <w:rsid w:val="006D409B"/>
    <w:rsid w:val="006D41CB"/>
    <w:rsid w:val="006D42BE"/>
    <w:rsid w:val="006D4D12"/>
    <w:rsid w:val="006D5B36"/>
    <w:rsid w:val="006D5D78"/>
    <w:rsid w:val="006D63DD"/>
    <w:rsid w:val="006D687C"/>
    <w:rsid w:val="006D79DD"/>
    <w:rsid w:val="006D7A9F"/>
    <w:rsid w:val="006E0AFE"/>
    <w:rsid w:val="006E10D2"/>
    <w:rsid w:val="006E13DA"/>
    <w:rsid w:val="006E20AF"/>
    <w:rsid w:val="006E2B0A"/>
    <w:rsid w:val="006E2BC1"/>
    <w:rsid w:val="006E33AD"/>
    <w:rsid w:val="006E3510"/>
    <w:rsid w:val="006E35C5"/>
    <w:rsid w:val="006E3BDA"/>
    <w:rsid w:val="006E3F61"/>
    <w:rsid w:val="006E475C"/>
    <w:rsid w:val="006E49F7"/>
    <w:rsid w:val="006E4B34"/>
    <w:rsid w:val="006E4D27"/>
    <w:rsid w:val="006E5B77"/>
    <w:rsid w:val="006E6817"/>
    <w:rsid w:val="006E6E6F"/>
    <w:rsid w:val="006E71FE"/>
    <w:rsid w:val="006E7C5A"/>
    <w:rsid w:val="006E7CCB"/>
    <w:rsid w:val="006F011C"/>
    <w:rsid w:val="006F013E"/>
    <w:rsid w:val="006F0AE3"/>
    <w:rsid w:val="006F13EC"/>
    <w:rsid w:val="006F1D5C"/>
    <w:rsid w:val="006F1F8F"/>
    <w:rsid w:val="006F2785"/>
    <w:rsid w:val="006F30AD"/>
    <w:rsid w:val="006F3499"/>
    <w:rsid w:val="006F3BF7"/>
    <w:rsid w:val="006F461D"/>
    <w:rsid w:val="006F4ADF"/>
    <w:rsid w:val="006F5448"/>
    <w:rsid w:val="006F58C7"/>
    <w:rsid w:val="006F5D3A"/>
    <w:rsid w:val="006F5D75"/>
    <w:rsid w:val="006F5DEC"/>
    <w:rsid w:val="006F742F"/>
    <w:rsid w:val="006F79AE"/>
    <w:rsid w:val="0070094B"/>
    <w:rsid w:val="00701D94"/>
    <w:rsid w:val="00701FC4"/>
    <w:rsid w:val="0070277A"/>
    <w:rsid w:val="00702967"/>
    <w:rsid w:val="00703CE0"/>
    <w:rsid w:val="00703E60"/>
    <w:rsid w:val="00703EDB"/>
    <w:rsid w:val="00704812"/>
    <w:rsid w:val="00704BCD"/>
    <w:rsid w:val="007057C6"/>
    <w:rsid w:val="00706D5F"/>
    <w:rsid w:val="00707090"/>
    <w:rsid w:val="007103B6"/>
    <w:rsid w:val="007109C1"/>
    <w:rsid w:val="00710C8B"/>
    <w:rsid w:val="007130E9"/>
    <w:rsid w:val="0071326B"/>
    <w:rsid w:val="00714270"/>
    <w:rsid w:val="0071461B"/>
    <w:rsid w:val="00714E06"/>
    <w:rsid w:val="0071531B"/>
    <w:rsid w:val="00716037"/>
    <w:rsid w:val="007165BC"/>
    <w:rsid w:val="00716716"/>
    <w:rsid w:val="00716804"/>
    <w:rsid w:val="00716826"/>
    <w:rsid w:val="00717B1C"/>
    <w:rsid w:val="00717B72"/>
    <w:rsid w:val="00720348"/>
    <w:rsid w:val="007221B3"/>
    <w:rsid w:val="007221D0"/>
    <w:rsid w:val="00722A88"/>
    <w:rsid w:val="00722A99"/>
    <w:rsid w:val="007231A3"/>
    <w:rsid w:val="00723EEC"/>
    <w:rsid w:val="00723F4D"/>
    <w:rsid w:val="00724451"/>
    <w:rsid w:val="0072455E"/>
    <w:rsid w:val="007249FC"/>
    <w:rsid w:val="00724AF8"/>
    <w:rsid w:val="007261A5"/>
    <w:rsid w:val="00726464"/>
    <w:rsid w:val="00726EDD"/>
    <w:rsid w:val="007274CF"/>
    <w:rsid w:val="00727D74"/>
    <w:rsid w:val="00727EE4"/>
    <w:rsid w:val="007304B6"/>
    <w:rsid w:val="00730571"/>
    <w:rsid w:val="00732375"/>
    <w:rsid w:val="007327DB"/>
    <w:rsid w:val="00732AF9"/>
    <w:rsid w:val="007333CE"/>
    <w:rsid w:val="007338B0"/>
    <w:rsid w:val="00733B25"/>
    <w:rsid w:val="00733DDA"/>
    <w:rsid w:val="00734545"/>
    <w:rsid w:val="00734691"/>
    <w:rsid w:val="00734733"/>
    <w:rsid w:val="00734EB7"/>
    <w:rsid w:val="0073504A"/>
    <w:rsid w:val="00735665"/>
    <w:rsid w:val="00735E59"/>
    <w:rsid w:val="0073654D"/>
    <w:rsid w:val="007365E7"/>
    <w:rsid w:val="007368B5"/>
    <w:rsid w:val="00736C29"/>
    <w:rsid w:val="0073714A"/>
    <w:rsid w:val="00737770"/>
    <w:rsid w:val="007378FB"/>
    <w:rsid w:val="00737B62"/>
    <w:rsid w:val="0074071B"/>
    <w:rsid w:val="00742D2C"/>
    <w:rsid w:val="00743105"/>
    <w:rsid w:val="007436B3"/>
    <w:rsid w:val="00743A3F"/>
    <w:rsid w:val="00743D7B"/>
    <w:rsid w:val="007446F6"/>
    <w:rsid w:val="00744E07"/>
    <w:rsid w:val="007450D3"/>
    <w:rsid w:val="00745954"/>
    <w:rsid w:val="007460CA"/>
    <w:rsid w:val="007466EB"/>
    <w:rsid w:val="00746813"/>
    <w:rsid w:val="00747251"/>
    <w:rsid w:val="007472C9"/>
    <w:rsid w:val="007475D7"/>
    <w:rsid w:val="00747A40"/>
    <w:rsid w:val="00747D65"/>
    <w:rsid w:val="00747E1E"/>
    <w:rsid w:val="00750086"/>
    <w:rsid w:val="007510EB"/>
    <w:rsid w:val="00751E42"/>
    <w:rsid w:val="0075248B"/>
    <w:rsid w:val="00752663"/>
    <w:rsid w:val="00753170"/>
    <w:rsid w:val="007532BD"/>
    <w:rsid w:val="007533E4"/>
    <w:rsid w:val="007538D6"/>
    <w:rsid w:val="00753CAF"/>
    <w:rsid w:val="00753D79"/>
    <w:rsid w:val="0075470A"/>
    <w:rsid w:val="00754935"/>
    <w:rsid w:val="007551D7"/>
    <w:rsid w:val="00755700"/>
    <w:rsid w:val="0075593A"/>
    <w:rsid w:val="007559D5"/>
    <w:rsid w:val="00755E4C"/>
    <w:rsid w:val="0075612E"/>
    <w:rsid w:val="00756CAC"/>
    <w:rsid w:val="007572F6"/>
    <w:rsid w:val="00757305"/>
    <w:rsid w:val="007605BC"/>
    <w:rsid w:val="00760AC1"/>
    <w:rsid w:val="00760E80"/>
    <w:rsid w:val="00760F46"/>
    <w:rsid w:val="00761C1F"/>
    <w:rsid w:val="00761E5A"/>
    <w:rsid w:val="00761F15"/>
    <w:rsid w:val="00762ED0"/>
    <w:rsid w:val="0076352C"/>
    <w:rsid w:val="007635E1"/>
    <w:rsid w:val="00763C94"/>
    <w:rsid w:val="0076412D"/>
    <w:rsid w:val="0076464F"/>
    <w:rsid w:val="007652CF"/>
    <w:rsid w:val="00765413"/>
    <w:rsid w:val="007661E0"/>
    <w:rsid w:val="00766261"/>
    <w:rsid w:val="0076637D"/>
    <w:rsid w:val="00766F4E"/>
    <w:rsid w:val="00767521"/>
    <w:rsid w:val="00767846"/>
    <w:rsid w:val="00767DD1"/>
    <w:rsid w:val="00767FC8"/>
    <w:rsid w:val="00767FF1"/>
    <w:rsid w:val="007706C6"/>
    <w:rsid w:val="00771057"/>
    <w:rsid w:val="007722EB"/>
    <w:rsid w:val="0077230F"/>
    <w:rsid w:val="007723C5"/>
    <w:rsid w:val="00772559"/>
    <w:rsid w:val="007727CC"/>
    <w:rsid w:val="00773B98"/>
    <w:rsid w:val="00774033"/>
    <w:rsid w:val="007747AB"/>
    <w:rsid w:val="00774A76"/>
    <w:rsid w:val="00774B38"/>
    <w:rsid w:val="00774D6D"/>
    <w:rsid w:val="00774DF9"/>
    <w:rsid w:val="00775000"/>
    <w:rsid w:val="00775295"/>
    <w:rsid w:val="007761EF"/>
    <w:rsid w:val="0077639B"/>
    <w:rsid w:val="007774A5"/>
    <w:rsid w:val="0077791E"/>
    <w:rsid w:val="00777AE1"/>
    <w:rsid w:val="00777F48"/>
    <w:rsid w:val="00780021"/>
    <w:rsid w:val="007800A4"/>
    <w:rsid w:val="00780424"/>
    <w:rsid w:val="00780468"/>
    <w:rsid w:val="007814C4"/>
    <w:rsid w:val="007815A8"/>
    <w:rsid w:val="00781D0B"/>
    <w:rsid w:val="00781F05"/>
    <w:rsid w:val="00781F5E"/>
    <w:rsid w:val="00782A28"/>
    <w:rsid w:val="007839D7"/>
    <w:rsid w:val="00783A15"/>
    <w:rsid w:val="00783BE0"/>
    <w:rsid w:val="007850EF"/>
    <w:rsid w:val="0078585B"/>
    <w:rsid w:val="00785EB1"/>
    <w:rsid w:val="00785FFA"/>
    <w:rsid w:val="007861C6"/>
    <w:rsid w:val="00786528"/>
    <w:rsid w:val="0078721B"/>
    <w:rsid w:val="00787B35"/>
    <w:rsid w:val="00790021"/>
    <w:rsid w:val="0079041F"/>
    <w:rsid w:val="00791E08"/>
    <w:rsid w:val="00791F1B"/>
    <w:rsid w:val="007921E8"/>
    <w:rsid w:val="00793238"/>
    <w:rsid w:val="007945EF"/>
    <w:rsid w:val="0079484E"/>
    <w:rsid w:val="00794F01"/>
    <w:rsid w:val="00795F91"/>
    <w:rsid w:val="007961B4"/>
    <w:rsid w:val="00796507"/>
    <w:rsid w:val="007979CD"/>
    <w:rsid w:val="007A08F9"/>
    <w:rsid w:val="007A0FB0"/>
    <w:rsid w:val="007A1426"/>
    <w:rsid w:val="007A1641"/>
    <w:rsid w:val="007A1F9A"/>
    <w:rsid w:val="007A20AC"/>
    <w:rsid w:val="007A25A3"/>
    <w:rsid w:val="007A2AB3"/>
    <w:rsid w:val="007A392F"/>
    <w:rsid w:val="007A4E3B"/>
    <w:rsid w:val="007A521E"/>
    <w:rsid w:val="007A52F2"/>
    <w:rsid w:val="007A5CAC"/>
    <w:rsid w:val="007A6DF1"/>
    <w:rsid w:val="007A7301"/>
    <w:rsid w:val="007A73ED"/>
    <w:rsid w:val="007A743A"/>
    <w:rsid w:val="007A771C"/>
    <w:rsid w:val="007A7C74"/>
    <w:rsid w:val="007B0D6F"/>
    <w:rsid w:val="007B150B"/>
    <w:rsid w:val="007B1DC8"/>
    <w:rsid w:val="007B2484"/>
    <w:rsid w:val="007B2719"/>
    <w:rsid w:val="007B2BAC"/>
    <w:rsid w:val="007B3B8B"/>
    <w:rsid w:val="007B51B2"/>
    <w:rsid w:val="007B538D"/>
    <w:rsid w:val="007B56AD"/>
    <w:rsid w:val="007B5706"/>
    <w:rsid w:val="007B5A61"/>
    <w:rsid w:val="007B5F2E"/>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589B"/>
    <w:rsid w:val="007C6568"/>
    <w:rsid w:val="007C66DC"/>
    <w:rsid w:val="007C675C"/>
    <w:rsid w:val="007C6A21"/>
    <w:rsid w:val="007C6B64"/>
    <w:rsid w:val="007C6D99"/>
    <w:rsid w:val="007C702C"/>
    <w:rsid w:val="007C723A"/>
    <w:rsid w:val="007D0411"/>
    <w:rsid w:val="007D0C98"/>
    <w:rsid w:val="007D1973"/>
    <w:rsid w:val="007D1FA6"/>
    <w:rsid w:val="007D2095"/>
    <w:rsid w:val="007D3050"/>
    <w:rsid w:val="007D3A04"/>
    <w:rsid w:val="007D3E9F"/>
    <w:rsid w:val="007D42EB"/>
    <w:rsid w:val="007D4626"/>
    <w:rsid w:val="007D4B8D"/>
    <w:rsid w:val="007D4CFF"/>
    <w:rsid w:val="007D5504"/>
    <w:rsid w:val="007D5AF6"/>
    <w:rsid w:val="007D5F57"/>
    <w:rsid w:val="007D6201"/>
    <w:rsid w:val="007D6D8E"/>
    <w:rsid w:val="007D71CA"/>
    <w:rsid w:val="007D7C3F"/>
    <w:rsid w:val="007E003A"/>
    <w:rsid w:val="007E0407"/>
    <w:rsid w:val="007E07C0"/>
    <w:rsid w:val="007E15ED"/>
    <w:rsid w:val="007E1E12"/>
    <w:rsid w:val="007E24EE"/>
    <w:rsid w:val="007E29AB"/>
    <w:rsid w:val="007E3F3F"/>
    <w:rsid w:val="007E45AF"/>
    <w:rsid w:val="007E4707"/>
    <w:rsid w:val="007E48D7"/>
    <w:rsid w:val="007E536E"/>
    <w:rsid w:val="007E557D"/>
    <w:rsid w:val="007E6E14"/>
    <w:rsid w:val="007E7FFB"/>
    <w:rsid w:val="007F019A"/>
    <w:rsid w:val="007F0E52"/>
    <w:rsid w:val="007F2B7E"/>
    <w:rsid w:val="007F32E4"/>
    <w:rsid w:val="007F3BDD"/>
    <w:rsid w:val="007F3E67"/>
    <w:rsid w:val="007F4362"/>
    <w:rsid w:val="007F4777"/>
    <w:rsid w:val="007F51FA"/>
    <w:rsid w:val="007F54C6"/>
    <w:rsid w:val="007F5DB7"/>
    <w:rsid w:val="007F6358"/>
    <w:rsid w:val="007F66C3"/>
    <w:rsid w:val="007F66C8"/>
    <w:rsid w:val="007F7464"/>
    <w:rsid w:val="007F750A"/>
    <w:rsid w:val="007F7E0A"/>
    <w:rsid w:val="00801347"/>
    <w:rsid w:val="00802046"/>
    <w:rsid w:val="0080249B"/>
    <w:rsid w:val="008032BD"/>
    <w:rsid w:val="0080338D"/>
    <w:rsid w:val="00803480"/>
    <w:rsid w:val="00803A6A"/>
    <w:rsid w:val="008047BD"/>
    <w:rsid w:val="0080534D"/>
    <w:rsid w:val="00805521"/>
    <w:rsid w:val="00806E37"/>
    <w:rsid w:val="00806FF2"/>
    <w:rsid w:val="008076A3"/>
    <w:rsid w:val="00807A02"/>
    <w:rsid w:val="008104DF"/>
    <w:rsid w:val="00812B40"/>
    <w:rsid w:val="00812EC5"/>
    <w:rsid w:val="0081373E"/>
    <w:rsid w:val="008137F5"/>
    <w:rsid w:val="008139F7"/>
    <w:rsid w:val="00813B19"/>
    <w:rsid w:val="008166C0"/>
    <w:rsid w:val="00816A32"/>
    <w:rsid w:val="00816CF4"/>
    <w:rsid w:val="00817338"/>
    <w:rsid w:val="00817C32"/>
    <w:rsid w:val="0082079F"/>
    <w:rsid w:val="008208FE"/>
    <w:rsid w:val="00820AF8"/>
    <w:rsid w:val="008216E7"/>
    <w:rsid w:val="00821CB2"/>
    <w:rsid w:val="00821EA2"/>
    <w:rsid w:val="008224B8"/>
    <w:rsid w:val="0082265C"/>
    <w:rsid w:val="00822DBD"/>
    <w:rsid w:val="00822F11"/>
    <w:rsid w:val="0082334D"/>
    <w:rsid w:val="00823E15"/>
    <w:rsid w:val="008244A0"/>
    <w:rsid w:val="00824FB2"/>
    <w:rsid w:val="008258B4"/>
    <w:rsid w:val="008265AA"/>
    <w:rsid w:val="00827C29"/>
    <w:rsid w:val="00827D8A"/>
    <w:rsid w:val="00830E44"/>
    <w:rsid w:val="00831040"/>
    <w:rsid w:val="0083148D"/>
    <w:rsid w:val="0083157A"/>
    <w:rsid w:val="0083245E"/>
    <w:rsid w:val="00832C18"/>
    <w:rsid w:val="00832C37"/>
    <w:rsid w:val="00832F28"/>
    <w:rsid w:val="008331F7"/>
    <w:rsid w:val="0083355F"/>
    <w:rsid w:val="00833F34"/>
    <w:rsid w:val="00833FE4"/>
    <w:rsid w:val="00834243"/>
    <w:rsid w:val="008342B5"/>
    <w:rsid w:val="0083465C"/>
    <w:rsid w:val="00834BCF"/>
    <w:rsid w:val="00835C31"/>
    <w:rsid w:val="00835E16"/>
    <w:rsid w:val="00836035"/>
    <w:rsid w:val="00836093"/>
    <w:rsid w:val="0083656E"/>
    <w:rsid w:val="00836D8C"/>
    <w:rsid w:val="00836FE4"/>
    <w:rsid w:val="00837038"/>
    <w:rsid w:val="00837423"/>
    <w:rsid w:val="00837C54"/>
    <w:rsid w:val="00840B9E"/>
    <w:rsid w:val="00841AA0"/>
    <w:rsid w:val="00843247"/>
    <w:rsid w:val="00843276"/>
    <w:rsid w:val="0084357F"/>
    <w:rsid w:val="00843A38"/>
    <w:rsid w:val="008443AA"/>
    <w:rsid w:val="00844E3A"/>
    <w:rsid w:val="0084573D"/>
    <w:rsid w:val="00845B31"/>
    <w:rsid w:val="00846543"/>
    <w:rsid w:val="00846981"/>
    <w:rsid w:val="00846994"/>
    <w:rsid w:val="00847687"/>
    <w:rsid w:val="008477C0"/>
    <w:rsid w:val="008478FE"/>
    <w:rsid w:val="00847AF4"/>
    <w:rsid w:val="00847EEC"/>
    <w:rsid w:val="008508A5"/>
    <w:rsid w:val="0085095F"/>
    <w:rsid w:val="00850B4A"/>
    <w:rsid w:val="008512DA"/>
    <w:rsid w:val="0085142C"/>
    <w:rsid w:val="00852443"/>
    <w:rsid w:val="00852550"/>
    <w:rsid w:val="00852EF1"/>
    <w:rsid w:val="00853239"/>
    <w:rsid w:val="008542A4"/>
    <w:rsid w:val="00855069"/>
    <w:rsid w:val="00856519"/>
    <w:rsid w:val="00856623"/>
    <w:rsid w:val="00857447"/>
    <w:rsid w:val="00857F42"/>
    <w:rsid w:val="00857F54"/>
    <w:rsid w:val="008604E0"/>
    <w:rsid w:val="00860777"/>
    <w:rsid w:val="00860FA4"/>
    <w:rsid w:val="008615AA"/>
    <w:rsid w:val="0086191E"/>
    <w:rsid w:val="00861B03"/>
    <w:rsid w:val="00861F31"/>
    <w:rsid w:val="00863AE6"/>
    <w:rsid w:val="00863D30"/>
    <w:rsid w:val="00864AE9"/>
    <w:rsid w:val="00865117"/>
    <w:rsid w:val="00866E21"/>
    <w:rsid w:val="0086727F"/>
    <w:rsid w:val="00867660"/>
    <w:rsid w:val="008676E6"/>
    <w:rsid w:val="00867C19"/>
    <w:rsid w:val="00867D3C"/>
    <w:rsid w:val="00867FB4"/>
    <w:rsid w:val="00870059"/>
    <w:rsid w:val="00870DAB"/>
    <w:rsid w:val="00870EA5"/>
    <w:rsid w:val="0087120E"/>
    <w:rsid w:val="00872A11"/>
    <w:rsid w:val="00872DC8"/>
    <w:rsid w:val="00872F41"/>
    <w:rsid w:val="0087433F"/>
    <w:rsid w:val="00874BE5"/>
    <w:rsid w:val="0087504F"/>
    <w:rsid w:val="008753B8"/>
    <w:rsid w:val="008755E4"/>
    <w:rsid w:val="00876B75"/>
    <w:rsid w:val="00876C24"/>
    <w:rsid w:val="00877500"/>
    <w:rsid w:val="00877614"/>
    <w:rsid w:val="008804C7"/>
    <w:rsid w:val="0088084E"/>
    <w:rsid w:val="0088095E"/>
    <w:rsid w:val="00881CF3"/>
    <w:rsid w:val="008822E3"/>
    <w:rsid w:val="00882A4C"/>
    <w:rsid w:val="00883955"/>
    <w:rsid w:val="00884797"/>
    <w:rsid w:val="00884E8F"/>
    <w:rsid w:val="008856E4"/>
    <w:rsid w:val="0088595C"/>
    <w:rsid w:val="00885AE9"/>
    <w:rsid w:val="00885B40"/>
    <w:rsid w:val="00886227"/>
    <w:rsid w:val="00887447"/>
    <w:rsid w:val="00887C74"/>
    <w:rsid w:val="00887E66"/>
    <w:rsid w:val="00887EB9"/>
    <w:rsid w:val="00890915"/>
    <w:rsid w:val="0089106D"/>
    <w:rsid w:val="00891AFD"/>
    <w:rsid w:val="00891C0B"/>
    <w:rsid w:val="008920C8"/>
    <w:rsid w:val="0089230C"/>
    <w:rsid w:val="00893057"/>
    <w:rsid w:val="0089340F"/>
    <w:rsid w:val="0089366B"/>
    <w:rsid w:val="008941C3"/>
    <w:rsid w:val="00894759"/>
    <w:rsid w:val="00894AFC"/>
    <w:rsid w:val="00895425"/>
    <w:rsid w:val="00895540"/>
    <w:rsid w:val="00895F89"/>
    <w:rsid w:val="00897242"/>
    <w:rsid w:val="008973A2"/>
    <w:rsid w:val="008A033E"/>
    <w:rsid w:val="008A0725"/>
    <w:rsid w:val="008A0D20"/>
    <w:rsid w:val="008A0F62"/>
    <w:rsid w:val="008A1BED"/>
    <w:rsid w:val="008A1CD1"/>
    <w:rsid w:val="008A2215"/>
    <w:rsid w:val="008A2A6C"/>
    <w:rsid w:val="008A2C26"/>
    <w:rsid w:val="008A327A"/>
    <w:rsid w:val="008A3572"/>
    <w:rsid w:val="008A3F7B"/>
    <w:rsid w:val="008A5915"/>
    <w:rsid w:val="008A6259"/>
    <w:rsid w:val="008A7A8C"/>
    <w:rsid w:val="008A7DE9"/>
    <w:rsid w:val="008A7E9E"/>
    <w:rsid w:val="008A7EE0"/>
    <w:rsid w:val="008B03DE"/>
    <w:rsid w:val="008B0F19"/>
    <w:rsid w:val="008B12DC"/>
    <w:rsid w:val="008B17EE"/>
    <w:rsid w:val="008B1AE9"/>
    <w:rsid w:val="008B2CED"/>
    <w:rsid w:val="008B3751"/>
    <w:rsid w:val="008B3979"/>
    <w:rsid w:val="008B41A2"/>
    <w:rsid w:val="008B471B"/>
    <w:rsid w:val="008B4BE9"/>
    <w:rsid w:val="008B5BCA"/>
    <w:rsid w:val="008B6C8D"/>
    <w:rsid w:val="008B7091"/>
    <w:rsid w:val="008B74FE"/>
    <w:rsid w:val="008B7538"/>
    <w:rsid w:val="008C0157"/>
    <w:rsid w:val="008C0846"/>
    <w:rsid w:val="008C0996"/>
    <w:rsid w:val="008C170A"/>
    <w:rsid w:val="008C1D7B"/>
    <w:rsid w:val="008C2006"/>
    <w:rsid w:val="008C2422"/>
    <w:rsid w:val="008C2504"/>
    <w:rsid w:val="008C277A"/>
    <w:rsid w:val="008C3BF0"/>
    <w:rsid w:val="008C4029"/>
    <w:rsid w:val="008C4CA7"/>
    <w:rsid w:val="008C534D"/>
    <w:rsid w:val="008C5748"/>
    <w:rsid w:val="008C6166"/>
    <w:rsid w:val="008C6177"/>
    <w:rsid w:val="008C6A35"/>
    <w:rsid w:val="008C6B99"/>
    <w:rsid w:val="008C7245"/>
    <w:rsid w:val="008C740B"/>
    <w:rsid w:val="008C756B"/>
    <w:rsid w:val="008C7949"/>
    <w:rsid w:val="008C79B9"/>
    <w:rsid w:val="008D0CB0"/>
    <w:rsid w:val="008D0D17"/>
    <w:rsid w:val="008D0F53"/>
    <w:rsid w:val="008D115E"/>
    <w:rsid w:val="008D11EB"/>
    <w:rsid w:val="008D13F7"/>
    <w:rsid w:val="008D241B"/>
    <w:rsid w:val="008D2A14"/>
    <w:rsid w:val="008D30FE"/>
    <w:rsid w:val="008D4454"/>
    <w:rsid w:val="008D6104"/>
    <w:rsid w:val="008D627F"/>
    <w:rsid w:val="008D63D9"/>
    <w:rsid w:val="008D6BC3"/>
    <w:rsid w:val="008D742C"/>
    <w:rsid w:val="008E01F8"/>
    <w:rsid w:val="008E03E5"/>
    <w:rsid w:val="008E0543"/>
    <w:rsid w:val="008E0DCD"/>
    <w:rsid w:val="008E1B57"/>
    <w:rsid w:val="008E2CA4"/>
    <w:rsid w:val="008E2F29"/>
    <w:rsid w:val="008E331C"/>
    <w:rsid w:val="008E431E"/>
    <w:rsid w:val="008E5DD2"/>
    <w:rsid w:val="008E66D8"/>
    <w:rsid w:val="008E67A9"/>
    <w:rsid w:val="008E6AA6"/>
    <w:rsid w:val="008E6E2D"/>
    <w:rsid w:val="008F0376"/>
    <w:rsid w:val="008F0EB4"/>
    <w:rsid w:val="008F1457"/>
    <w:rsid w:val="008F1616"/>
    <w:rsid w:val="008F1A20"/>
    <w:rsid w:val="008F1D28"/>
    <w:rsid w:val="008F2016"/>
    <w:rsid w:val="008F294F"/>
    <w:rsid w:val="008F2A5F"/>
    <w:rsid w:val="008F2C20"/>
    <w:rsid w:val="008F307D"/>
    <w:rsid w:val="008F309F"/>
    <w:rsid w:val="008F3296"/>
    <w:rsid w:val="008F3923"/>
    <w:rsid w:val="008F403D"/>
    <w:rsid w:val="008F40AE"/>
    <w:rsid w:val="008F426D"/>
    <w:rsid w:val="008F5688"/>
    <w:rsid w:val="008F5C5A"/>
    <w:rsid w:val="008F608D"/>
    <w:rsid w:val="008F632C"/>
    <w:rsid w:val="008F6871"/>
    <w:rsid w:val="008F6A59"/>
    <w:rsid w:val="008F6B28"/>
    <w:rsid w:val="008F7724"/>
    <w:rsid w:val="008F7A97"/>
    <w:rsid w:val="008F7B2F"/>
    <w:rsid w:val="008F7F0E"/>
    <w:rsid w:val="00900668"/>
    <w:rsid w:val="0090079B"/>
    <w:rsid w:val="00900AB8"/>
    <w:rsid w:val="00900BB3"/>
    <w:rsid w:val="00900ECC"/>
    <w:rsid w:val="00901543"/>
    <w:rsid w:val="009016A0"/>
    <w:rsid w:val="00901B67"/>
    <w:rsid w:val="00901FF9"/>
    <w:rsid w:val="009025A6"/>
    <w:rsid w:val="00903C1F"/>
    <w:rsid w:val="009045DB"/>
    <w:rsid w:val="00905395"/>
    <w:rsid w:val="009054AC"/>
    <w:rsid w:val="009054CB"/>
    <w:rsid w:val="0090578C"/>
    <w:rsid w:val="0090598B"/>
    <w:rsid w:val="00905A9C"/>
    <w:rsid w:val="009069E8"/>
    <w:rsid w:val="00906C22"/>
    <w:rsid w:val="00906EB0"/>
    <w:rsid w:val="0090784C"/>
    <w:rsid w:val="00907938"/>
    <w:rsid w:val="00907C57"/>
    <w:rsid w:val="00910077"/>
    <w:rsid w:val="00910E81"/>
    <w:rsid w:val="009112A5"/>
    <w:rsid w:val="0091181B"/>
    <w:rsid w:val="00911AEE"/>
    <w:rsid w:val="00911C8F"/>
    <w:rsid w:val="0091208B"/>
    <w:rsid w:val="009123B4"/>
    <w:rsid w:val="00912624"/>
    <w:rsid w:val="00912ED3"/>
    <w:rsid w:val="009132D3"/>
    <w:rsid w:val="00913685"/>
    <w:rsid w:val="00913716"/>
    <w:rsid w:val="0091388E"/>
    <w:rsid w:val="00913DAE"/>
    <w:rsid w:val="0091410E"/>
    <w:rsid w:val="009141E7"/>
    <w:rsid w:val="009150CE"/>
    <w:rsid w:val="00915BBA"/>
    <w:rsid w:val="00917AAB"/>
    <w:rsid w:val="00917AFF"/>
    <w:rsid w:val="00917E84"/>
    <w:rsid w:val="00920392"/>
    <w:rsid w:val="00920615"/>
    <w:rsid w:val="00920EA6"/>
    <w:rsid w:val="00921880"/>
    <w:rsid w:val="00921D1D"/>
    <w:rsid w:val="00921E4F"/>
    <w:rsid w:val="00922A6C"/>
    <w:rsid w:val="00923054"/>
    <w:rsid w:val="00923C7A"/>
    <w:rsid w:val="009246E2"/>
    <w:rsid w:val="009248D1"/>
    <w:rsid w:val="00924CE0"/>
    <w:rsid w:val="009260AF"/>
    <w:rsid w:val="00926112"/>
    <w:rsid w:val="00926B9C"/>
    <w:rsid w:val="00926C9A"/>
    <w:rsid w:val="00927188"/>
    <w:rsid w:val="00930248"/>
    <w:rsid w:val="00930A1D"/>
    <w:rsid w:val="00930D49"/>
    <w:rsid w:val="00930F11"/>
    <w:rsid w:val="0093118C"/>
    <w:rsid w:val="00931581"/>
    <w:rsid w:val="009316B0"/>
    <w:rsid w:val="00931774"/>
    <w:rsid w:val="00931946"/>
    <w:rsid w:val="009325F1"/>
    <w:rsid w:val="00932D04"/>
    <w:rsid w:val="009337F8"/>
    <w:rsid w:val="00933D63"/>
    <w:rsid w:val="00934227"/>
    <w:rsid w:val="009345C2"/>
    <w:rsid w:val="00934A33"/>
    <w:rsid w:val="009350CE"/>
    <w:rsid w:val="009351C6"/>
    <w:rsid w:val="00935395"/>
    <w:rsid w:val="0093588B"/>
    <w:rsid w:val="009360AD"/>
    <w:rsid w:val="00937988"/>
    <w:rsid w:val="00937D4F"/>
    <w:rsid w:val="0094076A"/>
    <w:rsid w:val="00940D31"/>
    <w:rsid w:val="00940EB9"/>
    <w:rsid w:val="009412F5"/>
    <w:rsid w:val="009425AC"/>
    <w:rsid w:val="00942C94"/>
    <w:rsid w:val="00942E8F"/>
    <w:rsid w:val="00943C96"/>
    <w:rsid w:val="00943EA5"/>
    <w:rsid w:val="00944883"/>
    <w:rsid w:val="00945F4D"/>
    <w:rsid w:val="00946D15"/>
    <w:rsid w:val="009471F1"/>
    <w:rsid w:val="00947D69"/>
    <w:rsid w:val="00947E46"/>
    <w:rsid w:val="00950961"/>
    <w:rsid w:val="00952019"/>
    <w:rsid w:val="00952687"/>
    <w:rsid w:val="009529D6"/>
    <w:rsid w:val="00953C24"/>
    <w:rsid w:val="009542B4"/>
    <w:rsid w:val="00954338"/>
    <w:rsid w:val="00954A8C"/>
    <w:rsid w:val="00954C1B"/>
    <w:rsid w:val="00955D0D"/>
    <w:rsid w:val="00956900"/>
    <w:rsid w:val="009577F0"/>
    <w:rsid w:val="00960243"/>
    <w:rsid w:val="00960D5D"/>
    <w:rsid w:val="00961581"/>
    <w:rsid w:val="00961CBA"/>
    <w:rsid w:val="00962A24"/>
    <w:rsid w:val="00962AE1"/>
    <w:rsid w:val="00962B23"/>
    <w:rsid w:val="00962FE1"/>
    <w:rsid w:val="009630FF"/>
    <w:rsid w:val="00963671"/>
    <w:rsid w:val="0096396A"/>
    <w:rsid w:val="00963CB1"/>
    <w:rsid w:val="009643CB"/>
    <w:rsid w:val="009644D0"/>
    <w:rsid w:val="009646C4"/>
    <w:rsid w:val="009649A2"/>
    <w:rsid w:val="0096563C"/>
    <w:rsid w:val="00966863"/>
    <w:rsid w:val="00966898"/>
    <w:rsid w:val="00966DBA"/>
    <w:rsid w:val="00967FCF"/>
    <w:rsid w:val="00970B4C"/>
    <w:rsid w:val="00970F36"/>
    <w:rsid w:val="0097230D"/>
    <w:rsid w:val="009723E6"/>
    <w:rsid w:val="00972598"/>
    <w:rsid w:val="009727E5"/>
    <w:rsid w:val="00972C3B"/>
    <w:rsid w:val="00974580"/>
    <w:rsid w:val="009747A5"/>
    <w:rsid w:val="00974946"/>
    <w:rsid w:val="00975CEC"/>
    <w:rsid w:val="0097610F"/>
    <w:rsid w:val="0097695B"/>
    <w:rsid w:val="00976BB5"/>
    <w:rsid w:val="00977AB0"/>
    <w:rsid w:val="00977F23"/>
    <w:rsid w:val="009803D5"/>
    <w:rsid w:val="00980DFD"/>
    <w:rsid w:val="00980E14"/>
    <w:rsid w:val="0098218F"/>
    <w:rsid w:val="00985169"/>
    <w:rsid w:val="0098544F"/>
    <w:rsid w:val="00985552"/>
    <w:rsid w:val="00986846"/>
    <w:rsid w:val="0098686C"/>
    <w:rsid w:val="00986E73"/>
    <w:rsid w:val="00987BFA"/>
    <w:rsid w:val="00990287"/>
    <w:rsid w:val="009903BE"/>
    <w:rsid w:val="0099069B"/>
    <w:rsid w:val="00990EAA"/>
    <w:rsid w:val="0099108E"/>
    <w:rsid w:val="00991339"/>
    <w:rsid w:val="009916A0"/>
    <w:rsid w:val="00992BEA"/>
    <w:rsid w:val="00992C0E"/>
    <w:rsid w:val="0099338B"/>
    <w:rsid w:val="00993DEE"/>
    <w:rsid w:val="00994344"/>
    <w:rsid w:val="0099462D"/>
    <w:rsid w:val="009947F3"/>
    <w:rsid w:val="00994952"/>
    <w:rsid w:val="00994C1E"/>
    <w:rsid w:val="00994E1C"/>
    <w:rsid w:val="00995303"/>
    <w:rsid w:val="009954D0"/>
    <w:rsid w:val="0099552F"/>
    <w:rsid w:val="00996001"/>
    <w:rsid w:val="00997F77"/>
    <w:rsid w:val="009A1223"/>
    <w:rsid w:val="009A18AE"/>
    <w:rsid w:val="009A1990"/>
    <w:rsid w:val="009A19EB"/>
    <w:rsid w:val="009A1B96"/>
    <w:rsid w:val="009A2F2E"/>
    <w:rsid w:val="009A3144"/>
    <w:rsid w:val="009A3CB6"/>
    <w:rsid w:val="009A5F5A"/>
    <w:rsid w:val="009A600F"/>
    <w:rsid w:val="009A6166"/>
    <w:rsid w:val="009A651A"/>
    <w:rsid w:val="009A6714"/>
    <w:rsid w:val="009A6752"/>
    <w:rsid w:val="009A6B9E"/>
    <w:rsid w:val="009B043A"/>
    <w:rsid w:val="009B0DD3"/>
    <w:rsid w:val="009B0F8B"/>
    <w:rsid w:val="009B1356"/>
    <w:rsid w:val="009B19B7"/>
    <w:rsid w:val="009B1F16"/>
    <w:rsid w:val="009B3652"/>
    <w:rsid w:val="009B3AE4"/>
    <w:rsid w:val="009B3BF3"/>
    <w:rsid w:val="009B41F0"/>
    <w:rsid w:val="009B43CC"/>
    <w:rsid w:val="009B43F8"/>
    <w:rsid w:val="009B453D"/>
    <w:rsid w:val="009B4652"/>
    <w:rsid w:val="009B4A4B"/>
    <w:rsid w:val="009B4B32"/>
    <w:rsid w:val="009B5076"/>
    <w:rsid w:val="009B558E"/>
    <w:rsid w:val="009B5C26"/>
    <w:rsid w:val="009B5D9D"/>
    <w:rsid w:val="009B5E85"/>
    <w:rsid w:val="009B6465"/>
    <w:rsid w:val="009B6FB2"/>
    <w:rsid w:val="009B729E"/>
    <w:rsid w:val="009B73A5"/>
    <w:rsid w:val="009B7D14"/>
    <w:rsid w:val="009B7D8A"/>
    <w:rsid w:val="009C0387"/>
    <w:rsid w:val="009C1D58"/>
    <w:rsid w:val="009C2114"/>
    <w:rsid w:val="009C2444"/>
    <w:rsid w:val="009C2C28"/>
    <w:rsid w:val="009C36D9"/>
    <w:rsid w:val="009C403E"/>
    <w:rsid w:val="009C41C0"/>
    <w:rsid w:val="009C4360"/>
    <w:rsid w:val="009C43AA"/>
    <w:rsid w:val="009C50D4"/>
    <w:rsid w:val="009C51A7"/>
    <w:rsid w:val="009C5317"/>
    <w:rsid w:val="009C5ACB"/>
    <w:rsid w:val="009C5B63"/>
    <w:rsid w:val="009C62E2"/>
    <w:rsid w:val="009C703A"/>
    <w:rsid w:val="009C7767"/>
    <w:rsid w:val="009C7F63"/>
    <w:rsid w:val="009D01BB"/>
    <w:rsid w:val="009D08F4"/>
    <w:rsid w:val="009D1067"/>
    <w:rsid w:val="009D1BD9"/>
    <w:rsid w:val="009D1D3E"/>
    <w:rsid w:val="009D254B"/>
    <w:rsid w:val="009D2934"/>
    <w:rsid w:val="009D320D"/>
    <w:rsid w:val="009D428A"/>
    <w:rsid w:val="009D4BC5"/>
    <w:rsid w:val="009D4ECC"/>
    <w:rsid w:val="009D5246"/>
    <w:rsid w:val="009D569D"/>
    <w:rsid w:val="009D5C4C"/>
    <w:rsid w:val="009D5E84"/>
    <w:rsid w:val="009D6446"/>
    <w:rsid w:val="009D78DE"/>
    <w:rsid w:val="009D7E19"/>
    <w:rsid w:val="009E0150"/>
    <w:rsid w:val="009E03A6"/>
    <w:rsid w:val="009E0646"/>
    <w:rsid w:val="009E0BF7"/>
    <w:rsid w:val="009E1B96"/>
    <w:rsid w:val="009E2E70"/>
    <w:rsid w:val="009E39DE"/>
    <w:rsid w:val="009E4245"/>
    <w:rsid w:val="009E4CE9"/>
    <w:rsid w:val="009E4F3B"/>
    <w:rsid w:val="009E530F"/>
    <w:rsid w:val="009E5572"/>
    <w:rsid w:val="009E5B75"/>
    <w:rsid w:val="009E5F5A"/>
    <w:rsid w:val="009E6BB4"/>
    <w:rsid w:val="009E77F0"/>
    <w:rsid w:val="009F036D"/>
    <w:rsid w:val="009F03A8"/>
    <w:rsid w:val="009F0608"/>
    <w:rsid w:val="009F0B0A"/>
    <w:rsid w:val="009F0E1A"/>
    <w:rsid w:val="009F1979"/>
    <w:rsid w:val="009F38C6"/>
    <w:rsid w:val="009F47DB"/>
    <w:rsid w:val="009F48B1"/>
    <w:rsid w:val="009F553D"/>
    <w:rsid w:val="009F7C94"/>
    <w:rsid w:val="00A00BDD"/>
    <w:rsid w:val="00A012FC"/>
    <w:rsid w:val="00A01828"/>
    <w:rsid w:val="00A02E5A"/>
    <w:rsid w:val="00A0373C"/>
    <w:rsid w:val="00A0510E"/>
    <w:rsid w:val="00A05652"/>
    <w:rsid w:val="00A05B60"/>
    <w:rsid w:val="00A06282"/>
    <w:rsid w:val="00A070E2"/>
    <w:rsid w:val="00A1035F"/>
    <w:rsid w:val="00A106E8"/>
    <w:rsid w:val="00A109C5"/>
    <w:rsid w:val="00A10BC5"/>
    <w:rsid w:val="00A12114"/>
    <w:rsid w:val="00A129CD"/>
    <w:rsid w:val="00A130CD"/>
    <w:rsid w:val="00A13FA9"/>
    <w:rsid w:val="00A1439A"/>
    <w:rsid w:val="00A14AA1"/>
    <w:rsid w:val="00A14D21"/>
    <w:rsid w:val="00A15891"/>
    <w:rsid w:val="00A15EB5"/>
    <w:rsid w:val="00A1634C"/>
    <w:rsid w:val="00A168BE"/>
    <w:rsid w:val="00A16E47"/>
    <w:rsid w:val="00A17BE9"/>
    <w:rsid w:val="00A17F6C"/>
    <w:rsid w:val="00A2003D"/>
    <w:rsid w:val="00A203D2"/>
    <w:rsid w:val="00A20579"/>
    <w:rsid w:val="00A212A1"/>
    <w:rsid w:val="00A2159B"/>
    <w:rsid w:val="00A21B82"/>
    <w:rsid w:val="00A21F8D"/>
    <w:rsid w:val="00A22002"/>
    <w:rsid w:val="00A23293"/>
    <w:rsid w:val="00A23404"/>
    <w:rsid w:val="00A2358F"/>
    <w:rsid w:val="00A236F4"/>
    <w:rsid w:val="00A24D78"/>
    <w:rsid w:val="00A2547F"/>
    <w:rsid w:val="00A255EC"/>
    <w:rsid w:val="00A2572D"/>
    <w:rsid w:val="00A25A63"/>
    <w:rsid w:val="00A25B74"/>
    <w:rsid w:val="00A25DB8"/>
    <w:rsid w:val="00A25E63"/>
    <w:rsid w:val="00A25F60"/>
    <w:rsid w:val="00A27692"/>
    <w:rsid w:val="00A278E1"/>
    <w:rsid w:val="00A27C78"/>
    <w:rsid w:val="00A301DF"/>
    <w:rsid w:val="00A309EA"/>
    <w:rsid w:val="00A30D6C"/>
    <w:rsid w:val="00A31065"/>
    <w:rsid w:val="00A3172A"/>
    <w:rsid w:val="00A317A1"/>
    <w:rsid w:val="00A31E7D"/>
    <w:rsid w:val="00A3314D"/>
    <w:rsid w:val="00A3322B"/>
    <w:rsid w:val="00A34285"/>
    <w:rsid w:val="00A34479"/>
    <w:rsid w:val="00A34799"/>
    <w:rsid w:val="00A349AA"/>
    <w:rsid w:val="00A34C09"/>
    <w:rsid w:val="00A35081"/>
    <w:rsid w:val="00A35287"/>
    <w:rsid w:val="00A3545E"/>
    <w:rsid w:val="00A3587B"/>
    <w:rsid w:val="00A36740"/>
    <w:rsid w:val="00A36821"/>
    <w:rsid w:val="00A372A4"/>
    <w:rsid w:val="00A37AFC"/>
    <w:rsid w:val="00A37BC7"/>
    <w:rsid w:val="00A4062D"/>
    <w:rsid w:val="00A40E1B"/>
    <w:rsid w:val="00A41158"/>
    <w:rsid w:val="00A4186B"/>
    <w:rsid w:val="00A419A7"/>
    <w:rsid w:val="00A41B01"/>
    <w:rsid w:val="00A422BD"/>
    <w:rsid w:val="00A4287A"/>
    <w:rsid w:val="00A435ED"/>
    <w:rsid w:val="00A4361C"/>
    <w:rsid w:val="00A439F6"/>
    <w:rsid w:val="00A44882"/>
    <w:rsid w:val="00A44C13"/>
    <w:rsid w:val="00A44DC7"/>
    <w:rsid w:val="00A45231"/>
    <w:rsid w:val="00A45415"/>
    <w:rsid w:val="00A4700A"/>
    <w:rsid w:val="00A47410"/>
    <w:rsid w:val="00A47A22"/>
    <w:rsid w:val="00A47E61"/>
    <w:rsid w:val="00A5063A"/>
    <w:rsid w:val="00A507E2"/>
    <w:rsid w:val="00A50988"/>
    <w:rsid w:val="00A509E6"/>
    <w:rsid w:val="00A521CF"/>
    <w:rsid w:val="00A524CA"/>
    <w:rsid w:val="00A529D9"/>
    <w:rsid w:val="00A532F9"/>
    <w:rsid w:val="00A53A82"/>
    <w:rsid w:val="00A53B21"/>
    <w:rsid w:val="00A53DC5"/>
    <w:rsid w:val="00A53F22"/>
    <w:rsid w:val="00A550DB"/>
    <w:rsid w:val="00A569FD"/>
    <w:rsid w:val="00A56C1A"/>
    <w:rsid w:val="00A57FEF"/>
    <w:rsid w:val="00A606C4"/>
    <w:rsid w:val="00A6095B"/>
    <w:rsid w:val="00A60E45"/>
    <w:rsid w:val="00A619E2"/>
    <w:rsid w:val="00A62090"/>
    <w:rsid w:val="00A6295B"/>
    <w:rsid w:val="00A6387D"/>
    <w:rsid w:val="00A63E16"/>
    <w:rsid w:val="00A649F8"/>
    <w:rsid w:val="00A64C70"/>
    <w:rsid w:val="00A656C1"/>
    <w:rsid w:val="00A65C3A"/>
    <w:rsid w:val="00A667C8"/>
    <w:rsid w:val="00A66B35"/>
    <w:rsid w:val="00A66B7F"/>
    <w:rsid w:val="00A6766C"/>
    <w:rsid w:val="00A67C84"/>
    <w:rsid w:val="00A70C20"/>
    <w:rsid w:val="00A71439"/>
    <w:rsid w:val="00A71493"/>
    <w:rsid w:val="00A7199F"/>
    <w:rsid w:val="00A720CC"/>
    <w:rsid w:val="00A7264D"/>
    <w:rsid w:val="00A726F4"/>
    <w:rsid w:val="00A7321B"/>
    <w:rsid w:val="00A73A97"/>
    <w:rsid w:val="00A73B52"/>
    <w:rsid w:val="00A74297"/>
    <w:rsid w:val="00A744AC"/>
    <w:rsid w:val="00A74A48"/>
    <w:rsid w:val="00A74E10"/>
    <w:rsid w:val="00A75279"/>
    <w:rsid w:val="00A75554"/>
    <w:rsid w:val="00A75E3F"/>
    <w:rsid w:val="00A76D7B"/>
    <w:rsid w:val="00A7747F"/>
    <w:rsid w:val="00A77890"/>
    <w:rsid w:val="00A77E89"/>
    <w:rsid w:val="00A80377"/>
    <w:rsid w:val="00A80A80"/>
    <w:rsid w:val="00A81462"/>
    <w:rsid w:val="00A8158D"/>
    <w:rsid w:val="00A82D49"/>
    <w:rsid w:val="00A83371"/>
    <w:rsid w:val="00A837CF"/>
    <w:rsid w:val="00A8440F"/>
    <w:rsid w:val="00A8489D"/>
    <w:rsid w:val="00A84BFF"/>
    <w:rsid w:val="00A85984"/>
    <w:rsid w:val="00A86233"/>
    <w:rsid w:val="00A862A3"/>
    <w:rsid w:val="00A863E3"/>
    <w:rsid w:val="00A86E6A"/>
    <w:rsid w:val="00A87627"/>
    <w:rsid w:val="00A900A4"/>
    <w:rsid w:val="00A90674"/>
    <w:rsid w:val="00A907EC"/>
    <w:rsid w:val="00A90993"/>
    <w:rsid w:val="00A90D2C"/>
    <w:rsid w:val="00A90FA1"/>
    <w:rsid w:val="00A91417"/>
    <w:rsid w:val="00A9159D"/>
    <w:rsid w:val="00A91CA3"/>
    <w:rsid w:val="00A91EE7"/>
    <w:rsid w:val="00A922BF"/>
    <w:rsid w:val="00A93007"/>
    <w:rsid w:val="00A93170"/>
    <w:rsid w:val="00A93333"/>
    <w:rsid w:val="00A9385A"/>
    <w:rsid w:val="00A9449E"/>
    <w:rsid w:val="00A9459A"/>
    <w:rsid w:val="00A95AE1"/>
    <w:rsid w:val="00A95CDD"/>
    <w:rsid w:val="00A95E44"/>
    <w:rsid w:val="00A96334"/>
    <w:rsid w:val="00A964D4"/>
    <w:rsid w:val="00A96C78"/>
    <w:rsid w:val="00A9798C"/>
    <w:rsid w:val="00A97DE5"/>
    <w:rsid w:val="00AA179F"/>
    <w:rsid w:val="00AA1A12"/>
    <w:rsid w:val="00AA26D5"/>
    <w:rsid w:val="00AA26E2"/>
    <w:rsid w:val="00AA29A8"/>
    <w:rsid w:val="00AA34D6"/>
    <w:rsid w:val="00AA3958"/>
    <w:rsid w:val="00AA405E"/>
    <w:rsid w:val="00AA48D8"/>
    <w:rsid w:val="00AA4944"/>
    <w:rsid w:val="00AA4BC3"/>
    <w:rsid w:val="00AA5355"/>
    <w:rsid w:val="00AA542D"/>
    <w:rsid w:val="00AA64C3"/>
    <w:rsid w:val="00AA670E"/>
    <w:rsid w:val="00AA6ED0"/>
    <w:rsid w:val="00AA6FC5"/>
    <w:rsid w:val="00AA6FD6"/>
    <w:rsid w:val="00AA705A"/>
    <w:rsid w:val="00AA737F"/>
    <w:rsid w:val="00AA78DE"/>
    <w:rsid w:val="00AA7D89"/>
    <w:rsid w:val="00AA7E2D"/>
    <w:rsid w:val="00AB019B"/>
    <w:rsid w:val="00AB0294"/>
    <w:rsid w:val="00AB0A37"/>
    <w:rsid w:val="00AB1075"/>
    <w:rsid w:val="00AB245F"/>
    <w:rsid w:val="00AB2B4F"/>
    <w:rsid w:val="00AB2EB6"/>
    <w:rsid w:val="00AB2F42"/>
    <w:rsid w:val="00AB439A"/>
    <w:rsid w:val="00AB497E"/>
    <w:rsid w:val="00AB4DCF"/>
    <w:rsid w:val="00AB4E05"/>
    <w:rsid w:val="00AB5606"/>
    <w:rsid w:val="00AB5994"/>
    <w:rsid w:val="00AB5AF6"/>
    <w:rsid w:val="00AB5E3F"/>
    <w:rsid w:val="00AB60B1"/>
    <w:rsid w:val="00AB60C6"/>
    <w:rsid w:val="00AB6522"/>
    <w:rsid w:val="00AB6BD8"/>
    <w:rsid w:val="00AB6DCA"/>
    <w:rsid w:val="00AB6E8C"/>
    <w:rsid w:val="00AB7FAA"/>
    <w:rsid w:val="00AB7FC8"/>
    <w:rsid w:val="00AC05C2"/>
    <w:rsid w:val="00AC0C69"/>
    <w:rsid w:val="00AC0E61"/>
    <w:rsid w:val="00AC1E65"/>
    <w:rsid w:val="00AC2A32"/>
    <w:rsid w:val="00AC3BE5"/>
    <w:rsid w:val="00AC40E9"/>
    <w:rsid w:val="00AC491B"/>
    <w:rsid w:val="00AC4A7C"/>
    <w:rsid w:val="00AC520B"/>
    <w:rsid w:val="00AC5BA1"/>
    <w:rsid w:val="00AC5CF3"/>
    <w:rsid w:val="00AC632F"/>
    <w:rsid w:val="00AC636F"/>
    <w:rsid w:val="00AC6C69"/>
    <w:rsid w:val="00AC6E59"/>
    <w:rsid w:val="00AC7A21"/>
    <w:rsid w:val="00AD03DB"/>
    <w:rsid w:val="00AD0681"/>
    <w:rsid w:val="00AD1042"/>
    <w:rsid w:val="00AD1055"/>
    <w:rsid w:val="00AD1798"/>
    <w:rsid w:val="00AD1B0E"/>
    <w:rsid w:val="00AD1C2D"/>
    <w:rsid w:val="00AD2175"/>
    <w:rsid w:val="00AD32EF"/>
    <w:rsid w:val="00AD3785"/>
    <w:rsid w:val="00AD3B7B"/>
    <w:rsid w:val="00AD3EBF"/>
    <w:rsid w:val="00AD401A"/>
    <w:rsid w:val="00AD584E"/>
    <w:rsid w:val="00AD6A4B"/>
    <w:rsid w:val="00AD6F06"/>
    <w:rsid w:val="00AD71BB"/>
    <w:rsid w:val="00AD7349"/>
    <w:rsid w:val="00AD7F41"/>
    <w:rsid w:val="00AE01CC"/>
    <w:rsid w:val="00AE047D"/>
    <w:rsid w:val="00AE0AAD"/>
    <w:rsid w:val="00AE0F72"/>
    <w:rsid w:val="00AE0F8C"/>
    <w:rsid w:val="00AE1D4A"/>
    <w:rsid w:val="00AE1F65"/>
    <w:rsid w:val="00AE2116"/>
    <w:rsid w:val="00AE2534"/>
    <w:rsid w:val="00AE2582"/>
    <w:rsid w:val="00AE37A8"/>
    <w:rsid w:val="00AE38A4"/>
    <w:rsid w:val="00AE46A4"/>
    <w:rsid w:val="00AE4AC5"/>
    <w:rsid w:val="00AE4FA3"/>
    <w:rsid w:val="00AE5487"/>
    <w:rsid w:val="00AE54E4"/>
    <w:rsid w:val="00AE561D"/>
    <w:rsid w:val="00AE59F3"/>
    <w:rsid w:val="00AE6423"/>
    <w:rsid w:val="00AE679B"/>
    <w:rsid w:val="00AE6DEC"/>
    <w:rsid w:val="00AE705B"/>
    <w:rsid w:val="00AE715C"/>
    <w:rsid w:val="00AF064F"/>
    <w:rsid w:val="00AF0804"/>
    <w:rsid w:val="00AF0EDC"/>
    <w:rsid w:val="00AF12DD"/>
    <w:rsid w:val="00AF17D9"/>
    <w:rsid w:val="00AF1BA6"/>
    <w:rsid w:val="00AF2353"/>
    <w:rsid w:val="00AF32D1"/>
    <w:rsid w:val="00AF3337"/>
    <w:rsid w:val="00AF389A"/>
    <w:rsid w:val="00AF3C6E"/>
    <w:rsid w:val="00AF4098"/>
    <w:rsid w:val="00AF4494"/>
    <w:rsid w:val="00AF4686"/>
    <w:rsid w:val="00AF68A9"/>
    <w:rsid w:val="00AF745F"/>
    <w:rsid w:val="00B009AA"/>
    <w:rsid w:val="00B017E3"/>
    <w:rsid w:val="00B01922"/>
    <w:rsid w:val="00B019A8"/>
    <w:rsid w:val="00B02465"/>
    <w:rsid w:val="00B0258A"/>
    <w:rsid w:val="00B036BF"/>
    <w:rsid w:val="00B0406C"/>
    <w:rsid w:val="00B040B0"/>
    <w:rsid w:val="00B04325"/>
    <w:rsid w:val="00B049B1"/>
    <w:rsid w:val="00B05139"/>
    <w:rsid w:val="00B057B6"/>
    <w:rsid w:val="00B0588C"/>
    <w:rsid w:val="00B05919"/>
    <w:rsid w:val="00B05A94"/>
    <w:rsid w:val="00B05E93"/>
    <w:rsid w:val="00B05EFD"/>
    <w:rsid w:val="00B06491"/>
    <w:rsid w:val="00B064EB"/>
    <w:rsid w:val="00B07320"/>
    <w:rsid w:val="00B077E2"/>
    <w:rsid w:val="00B10DDD"/>
    <w:rsid w:val="00B11A29"/>
    <w:rsid w:val="00B11E54"/>
    <w:rsid w:val="00B1264C"/>
    <w:rsid w:val="00B12961"/>
    <w:rsid w:val="00B12A28"/>
    <w:rsid w:val="00B137F9"/>
    <w:rsid w:val="00B13D8B"/>
    <w:rsid w:val="00B14EDA"/>
    <w:rsid w:val="00B14F3C"/>
    <w:rsid w:val="00B15464"/>
    <w:rsid w:val="00B15983"/>
    <w:rsid w:val="00B15D3B"/>
    <w:rsid w:val="00B161B8"/>
    <w:rsid w:val="00B161D1"/>
    <w:rsid w:val="00B174CF"/>
    <w:rsid w:val="00B17E8C"/>
    <w:rsid w:val="00B17F99"/>
    <w:rsid w:val="00B2051E"/>
    <w:rsid w:val="00B211E2"/>
    <w:rsid w:val="00B21645"/>
    <w:rsid w:val="00B2256F"/>
    <w:rsid w:val="00B226A6"/>
    <w:rsid w:val="00B226F3"/>
    <w:rsid w:val="00B228C3"/>
    <w:rsid w:val="00B22991"/>
    <w:rsid w:val="00B22E3A"/>
    <w:rsid w:val="00B22EC5"/>
    <w:rsid w:val="00B231D2"/>
    <w:rsid w:val="00B231FD"/>
    <w:rsid w:val="00B23338"/>
    <w:rsid w:val="00B23698"/>
    <w:rsid w:val="00B239D5"/>
    <w:rsid w:val="00B242B0"/>
    <w:rsid w:val="00B244B8"/>
    <w:rsid w:val="00B25006"/>
    <w:rsid w:val="00B25794"/>
    <w:rsid w:val="00B260C6"/>
    <w:rsid w:val="00B26489"/>
    <w:rsid w:val="00B2657F"/>
    <w:rsid w:val="00B2740C"/>
    <w:rsid w:val="00B27A9E"/>
    <w:rsid w:val="00B30545"/>
    <w:rsid w:val="00B30E6E"/>
    <w:rsid w:val="00B319F4"/>
    <w:rsid w:val="00B324F6"/>
    <w:rsid w:val="00B332B2"/>
    <w:rsid w:val="00B34304"/>
    <w:rsid w:val="00B34B7A"/>
    <w:rsid w:val="00B34C46"/>
    <w:rsid w:val="00B350BC"/>
    <w:rsid w:val="00B35950"/>
    <w:rsid w:val="00B3651E"/>
    <w:rsid w:val="00B367E9"/>
    <w:rsid w:val="00B368A0"/>
    <w:rsid w:val="00B36921"/>
    <w:rsid w:val="00B373B5"/>
    <w:rsid w:val="00B3776B"/>
    <w:rsid w:val="00B3778F"/>
    <w:rsid w:val="00B37AB9"/>
    <w:rsid w:val="00B37D89"/>
    <w:rsid w:val="00B40F14"/>
    <w:rsid w:val="00B413F8"/>
    <w:rsid w:val="00B41CEB"/>
    <w:rsid w:val="00B41F15"/>
    <w:rsid w:val="00B42633"/>
    <w:rsid w:val="00B4271E"/>
    <w:rsid w:val="00B4293D"/>
    <w:rsid w:val="00B42964"/>
    <w:rsid w:val="00B42E14"/>
    <w:rsid w:val="00B43625"/>
    <w:rsid w:val="00B4497C"/>
    <w:rsid w:val="00B453BB"/>
    <w:rsid w:val="00B45769"/>
    <w:rsid w:val="00B45A4D"/>
    <w:rsid w:val="00B45F9A"/>
    <w:rsid w:val="00B46BB7"/>
    <w:rsid w:val="00B46DD2"/>
    <w:rsid w:val="00B46EE3"/>
    <w:rsid w:val="00B50921"/>
    <w:rsid w:val="00B51DBD"/>
    <w:rsid w:val="00B52489"/>
    <w:rsid w:val="00B524F4"/>
    <w:rsid w:val="00B52CCE"/>
    <w:rsid w:val="00B53753"/>
    <w:rsid w:val="00B5378C"/>
    <w:rsid w:val="00B53C88"/>
    <w:rsid w:val="00B54711"/>
    <w:rsid w:val="00B550CB"/>
    <w:rsid w:val="00B5550B"/>
    <w:rsid w:val="00B555EF"/>
    <w:rsid w:val="00B56928"/>
    <w:rsid w:val="00B5704C"/>
    <w:rsid w:val="00B57B5B"/>
    <w:rsid w:val="00B612AF"/>
    <w:rsid w:val="00B618C9"/>
    <w:rsid w:val="00B62144"/>
    <w:rsid w:val="00B62218"/>
    <w:rsid w:val="00B62C3C"/>
    <w:rsid w:val="00B62DC9"/>
    <w:rsid w:val="00B63115"/>
    <w:rsid w:val="00B63355"/>
    <w:rsid w:val="00B6336F"/>
    <w:rsid w:val="00B63663"/>
    <w:rsid w:val="00B6481D"/>
    <w:rsid w:val="00B65603"/>
    <w:rsid w:val="00B665A5"/>
    <w:rsid w:val="00B66AEC"/>
    <w:rsid w:val="00B66C72"/>
    <w:rsid w:val="00B66D74"/>
    <w:rsid w:val="00B66EC0"/>
    <w:rsid w:val="00B670FA"/>
    <w:rsid w:val="00B6713F"/>
    <w:rsid w:val="00B672A9"/>
    <w:rsid w:val="00B67358"/>
    <w:rsid w:val="00B67487"/>
    <w:rsid w:val="00B67AB6"/>
    <w:rsid w:val="00B67C05"/>
    <w:rsid w:val="00B706E8"/>
    <w:rsid w:val="00B70D26"/>
    <w:rsid w:val="00B711CD"/>
    <w:rsid w:val="00B71313"/>
    <w:rsid w:val="00B718EF"/>
    <w:rsid w:val="00B72274"/>
    <w:rsid w:val="00B72A38"/>
    <w:rsid w:val="00B7398D"/>
    <w:rsid w:val="00B73EBE"/>
    <w:rsid w:val="00B74497"/>
    <w:rsid w:val="00B748E8"/>
    <w:rsid w:val="00B7529B"/>
    <w:rsid w:val="00B7568C"/>
    <w:rsid w:val="00B75BFE"/>
    <w:rsid w:val="00B75F07"/>
    <w:rsid w:val="00B7646F"/>
    <w:rsid w:val="00B770B8"/>
    <w:rsid w:val="00B7721A"/>
    <w:rsid w:val="00B80E96"/>
    <w:rsid w:val="00B81072"/>
    <w:rsid w:val="00B81CBD"/>
    <w:rsid w:val="00B81EE7"/>
    <w:rsid w:val="00B82287"/>
    <w:rsid w:val="00B82561"/>
    <w:rsid w:val="00B8261B"/>
    <w:rsid w:val="00B82C0F"/>
    <w:rsid w:val="00B82D11"/>
    <w:rsid w:val="00B83296"/>
    <w:rsid w:val="00B83D2C"/>
    <w:rsid w:val="00B845DA"/>
    <w:rsid w:val="00B852A0"/>
    <w:rsid w:val="00B85682"/>
    <w:rsid w:val="00B861C3"/>
    <w:rsid w:val="00B8637D"/>
    <w:rsid w:val="00B8638E"/>
    <w:rsid w:val="00B863E5"/>
    <w:rsid w:val="00B86693"/>
    <w:rsid w:val="00B86B84"/>
    <w:rsid w:val="00B86BB7"/>
    <w:rsid w:val="00B90781"/>
    <w:rsid w:val="00B90CD0"/>
    <w:rsid w:val="00B918E3"/>
    <w:rsid w:val="00B91B43"/>
    <w:rsid w:val="00B92C6B"/>
    <w:rsid w:val="00B92E52"/>
    <w:rsid w:val="00B936AA"/>
    <w:rsid w:val="00B9383F"/>
    <w:rsid w:val="00B94003"/>
    <w:rsid w:val="00B9427C"/>
    <w:rsid w:val="00B94764"/>
    <w:rsid w:val="00B948BD"/>
    <w:rsid w:val="00B95019"/>
    <w:rsid w:val="00B95A15"/>
    <w:rsid w:val="00B96025"/>
    <w:rsid w:val="00B96CCB"/>
    <w:rsid w:val="00B9729D"/>
    <w:rsid w:val="00BA07C2"/>
    <w:rsid w:val="00BA08B5"/>
    <w:rsid w:val="00BA0A2B"/>
    <w:rsid w:val="00BA13F0"/>
    <w:rsid w:val="00BA1715"/>
    <w:rsid w:val="00BA1746"/>
    <w:rsid w:val="00BA1B26"/>
    <w:rsid w:val="00BA1BCB"/>
    <w:rsid w:val="00BA1DA8"/>
    <w:rsid w:val="00BA278F"/>
    <w:rsid w:val="00BA35AC"/>
    <w:rsid w:val="00BA36A2"/>
    <w:rsid w:val="00BA635E"/>
    <w:rsid w:val="00BA74D2"/>
    <w:rsid w:val="00BB02A7"/>
    <w:rsid w:val="00BB0DF7"/>
    <w:rsid w:val="00BB1670"/>
    <w:rsid w:val="00BB17F1"/>
    <w:rsid w:val="00BB18B5"/>
    <w:rsid w:val="00BB1AB2"/>
    <w:rsid w:val="00BB1E82"/>
    <w:rsid w:val="00BB23AF"/>
    <w:rsid w:val="00BB2982"/>
    <w:rsid w:val="00BB2A28"/>
    <w:rsid w:val="00BB2BC9"/>
    <w:rsid w:val="00BB3D11"/>
    <w:rsid w:val="00BB41C8"/>
    <w:rsid w:val="00BB51C9"/>
    <w:rsid w:val="00BB5556"/>
    <w:rsid w:val="00BB651C"/>
    <w:rsid w:val="00BB65B8"/>
    <w:rsid w:val="00BB67EE"/>
    <w:rsid w:val="00BB68A1"/>
    <w:rsid w:val="00BB6A76"/>
    <w:rsid w:val="00BB78CA"/>
    <w:rsid w:val="00BB7E2B"/>
    <w:rsid w:val="00BC075D"/>
    <w:rsid w:val="00BC1491"/>
    <w:rsid w:val="00BC16A4"/>
    <w:rsid w:val="00BC1768"/>
    <w:rsid w:val="00BC1B47"/>
    <w:rsid w:val="00BC220F"/>
    <w:rsid w:val="00BC282E"/>
    <w:rsid w:val="00BC37E0"/>
    <w:rsid w:val="00BC394E"/>
    <w:rsid w:val="00BC3D41"/>
    <w:rsid w:val="00BC42AD"/>
    <w:rsid w:val="00BC4711"/>
    <w:rsid w:val="00BC496C"/>
    <w:rsid w:val="00BC61A7"/>
    <w:rsid w:val="00BC707D"/>
    <w:rsid w:val="00BC71BF"/>
    <w:rsid w:val="00BC722A"/>
    <w:rsid w:val="00BC7411"/>
    <w:rsid w:val="00BC7601"/>
    <w:rsid w:val="00BC7604"/>
    <w:rsid w:val="00BC78B8"/>
    <w:rsid w:val="00BD000D"/>
    <w:rsid w:val="00BD0B72"/>
    <w:rsid w:val="00BD10C2"/>
    <w:rsid w:val="00BD1235"/>
    <w:rsid w:val="00BD17B9"/>
    <w:rsid w:val="00BD17F6"/>
    <w:rsid w:val="00BD18C2"/>
    <w:rsid w:val="00BD1A80"/>
    <w:rsid w:val="00BD1CCF"/>
    <w:rsid w:val="00BD1FEE"/>
    <w:rsid w:val="00BD25B3"/>
    <w:rsid w:val="00BD281A"/>
    <w:rsid w:val="00BD2D9D"/>
    <w:rsid w:val="00BD326B"/>
    <w:rsid w:val="00BD3702"/>
    <w:rsid w:val="00BD3814"/>
    <w:rsid w:val="00BD38AF"/>
    <w:rsid w:val="00BD3BD3"/>
    <w:rsid w:val="00BD3EF7"/>
    <w:rsid w:val="00BD4942"/>
    <w:rsid w:val="00BD4DEA"/>
    <w:rsid w:val="00BD5420"/>
    <w:rsid w:val="00BD54DD"/>
    <w:rsid w:val="00BD5EE5"/>
    <w:rsid w:val="00BD5F33"/>
    <w:rsid w:val="00BD70AC"/>
    <w:rsid w:val="00BD73DB"/>
    <w:rsid w:val="00BD7A1A"/>
    <w:rsid w:val="00BE04CD"/>
    <w:rsid w:val="00BE04EC"/>
    <w:rsid w:val="00BE0704"/>
    <w:rsid w:val="00BE0869"/>
    <w:rsid w:val="00BE0ECE"/>
    <w:rsid w:val="00BE0FF2"/>
    <w:rsid w:val="00BE115E"/>
    <w:rsid w:val="00BE136B"/>
    <w:rsid w:val="00BE289F"/>
    <w:rsid w:val="00BE39CA"/>
    <w:rsid w:val="00BE3B3B"/>
    <w:rsid w:val="00BE4920"/>
    <w:rsid w:val="00BE4D4A"/>
    <w:rsid w:val="00BE4F41"/>
    <w:rsid w:val="00BE54AD"/>
    <w:rsid w:val="00BE5D8E"/>
    <w:rsid w:val="00BE5F3A"/>
    <w:rsid w:val="00BE64A5"/>
    <w:rsid w:val="00BE677E"/>
    <w:rsid w:val="00BE6A8E"/>
    <w:rsid w:val="00BE7AB1"/>
    <w:rsid w:val="00BE7ACB"/>
    <w:rsid w:val="00BE7D9E"/>
    <w:rsid w:val="00BE7F33"/>
    <w:rsid w:val="00BF08ED"/>
    <w:rsid w:val="00BF103C"/>
    <w:rsid w:val="00BF1ECC"/>
    <w:rsid w:val="00BF2159"/>
    <w:rsid w:val="00BF2533"/>
    <w:rsid w:val="00BF3B8A"/>
    <w:rsid w:val="00BF3EC0"/>
    <w:rsid w:val="00BF45BB"/>
    <w:rsid w:val="00BF4DD8"/>
    <w:rsid w:val="00BF4FF2"/>
    <w:rsid w:val="00BF5045"/>
    <w:rsid w:val="00BF59D1"/>
    <w:rsid w:val="00BF6BB1"/>
    <w:rsid w:val="00BF6E35"/>
    <w:rsid w:val="00BF7556"/>
    <w:rsid w:val="00BF773E"/>
    <w:rsid w:val="00BF7C08"/>
    <w:rsid w:val="00C0021D"/>
    <w:rsid w:val="00C01BB0"/>
    <w:rsid w:val="00C01CA1"/>
    <w:rsid w:val="00C020C0"/>
    <w:rsid w:val="00C02113"/>
    <w:rsid w:val="00C0252E"/>
    <w:rsid w:val="00C026D9"/>
    <w:rsid w:val="00C02BA9"/>
    <w:rsid w:val="00C02C46"/>
    <w:rsid w:val="00C0351A"/>
    <w:rsid w:val="00C03B90"/>
    <w:rsid w:val="00C04C14"/>
    <w:rsid w:val="00C04CE9"/>
    <w:rsid w:val="00C04E27"/>
    <w:rsid w:val="00C05A49"/>
    <w:rsid w:val="00C06360"/>
    <w:rsid w:val="00C06704"/>
    <w:rsid w:val="00C067C0"/>
    <w:rsid w:val="00C06848"/>
    <w:rsid w:val="00C075B2"/>
    <w:rsid w:val="00C101EC"/>
    <w:rsid w:val="00C10458"/>
    <w:rsid w:val="00C10679"/>
    <w:rsid w:val="00C10A69"/>
    <w:rsid w:val="00C10B8E"/>
    <w:rsid w:val="00C113D1"/>
    <w:rsid w:val="00C1181A"/>
    <w:rsid w:val="00C121B0"/>
    <w:rsid w:val="00C1290C"/>
    <w:rsid w:val="00C13D94"/>
    <w:rsid w:val="00C144E8"/>
    <w:rsid w:val="00C14833"/>
    <w:rsid w:val="00C14B5D"/>
    <w:rsid w:val="00C152D1"/>
    <w:rsid w:val="00C154D5"/>
    <w:rsid w:val="00C15763"/>
    <w:rsid w:val="00C15E3E"/>
    <w:rsid w:val="00C16898"/>
    <w:rsid w:val="00C16B02"/>
    <w:rsid w:val="00C17216"/>
    <w:rsid w:val="00C1735A"/>
    <w:rsid w:val="00C175D7"/>
    <w:rsid w:val="00C1765B"/>
    <w:rsid w:val="00C17E27"/>
    <w:rsid w:val="00C200BD"/>
    <w:rsid w:val="00C200F7"/>
    <w:rsid w:val="00C20320"/>
    <w:rsid w:val="00C203FB"/>
    <w:rsid w:val="00C20531"/>
    <w:rsid w:val="00C20632"/>
    <w:rsid w:val="00C20B4B"/>
    <w:rsid w:val="00C210AA"/>
    <w:rsid w:val="00C211E3"/>
    <w:rsid w:val="00C212F4"/>
    <w:rsid w:val="00C2258A"/>
    <w:rsid w:val="00C2300F"/>
    <w:rsid w:val="00C236F4"/>
    <w:rsid w:val="00C240D9"/>
    <w:rsid w:val="00C24763"/>
    <w:rsid w:val="00C24BE2"/>
    <w:rsid w:val="00C2646D"/>
    <w:rsid w:val="00C27426"/>
    <w:rsid w:val="00C27673"/>
    <w:rsid w:val="00C30614"/>
    <w:rsid w:val="00C307BB"/>
    <w:rsid w:val="00C32840"/>
    <w:rsid w:val="00C330CD"/>
    <w:rsid w:val="00C33152"/>
    <w:rsid w:val="00C33173"/>
    <w:rsid w:val="00C33B66"/>
    <w:rsid w:val="00C34616"/>
    <w:rsid w:val="00C36383"/>
    <w:rsid w:val="00C365CA"/>
    <w:rsid w:val="00C3688B"/>
    <w:rsid w:val="00C36A8F"/>
    <w:rsid w:val="00C36E67"/>
    <w:rsid w:val="00C3749C"/>
    <w:rsid w:val="00C37590"/>
    <w:rsid w:val="00C3761D"/>
    <w:rsid w:val="00C37922"/>
    <w:rsid w:val="00C37BF5"/>
    <w:rsid w:val="00C37DBC"/>
    <w:rsid w:val="00C400FC"/>
    <w:rsid w:val="00C40C38"/>
    <w:rsid w:val="00C40D3A"/>
    <w:rsid w:val="00C41BE1"/>
    <w:rsid w:val="00C41BFA"/>
    <w:rsid w:val="00C41D08"/>
    <w:rsid w:val="00C4204D"/>
    <w:rsid w:val="00C4244B"/>
    <w:rsid w:val="00C4481A"/>
    <w:rsid w:val="00C44D62"/>
    <w:rsid w:val="00C45046"/>
    <w:rsid w:val="00C45651"/>
    <w:rsid w:val="00C46290"/>
    <w:rsid w:val="00C46D92"/>
    <w:rsid w:val="00C46E72"/>
    <w:rsid w:val="00C47FB7"/>
    <w:rsid w:val="00C505A9"/>
    <w:rsid w:val="00C5084E"/>
    <w:rsid w:val="00C5180C"/>
    <w:rsid w:val="00C519E2"/>
    <w:rsid w:val="00C51FE8"/>
    <w:rsid w:val="00C52C12"/>
    <w:rsid w:val="00C52C2B"/>
    <w:rsid w:val="00C52E1A"/>
    <w:rsid w:val="00C530B6"/>
    <w:rsid w:val="00C5314C"/>
    <w:rsid w:val="00C53BCA"/>
    <w:rsid w:val="00C54BD9"/>
    <w:rsid w:val="00C552FA"/>
    <w:rsid w:val="00C558CA"/>
    <w:rsid w:val="00C560AF"/>
    <w:rsid w:val="00C568D8"/>
    <w:rsid w:val="00C56D98"/>
    <w:rsid w:val="00C57A53"/>
    <w:rsid w:val="00C57F84"/>
    <w:rsid w:val="00C607FE"/>
    <w:rsid w:val="00C608A8"/>
    <w:rsid w:val="00C61712"/>
    <w:rsid w:val="00C61735"/>
    <w:rsid w:val="00C61D40"/>
    <w:rsid w:val="00C627BB"/>
    <w:rsid w:val="00C6342B"/>
    <w:rsid w:val="00C63754"/>
    <w:rsid w:val="00C63A6A"/>
    <w:rsid w:val="00C63AF7"/>
    <w:rsid w:val="00C63D07"/>
    <w:rsid w:val="00C63DFB"/>
    <w:rsid w:val="00C641C2"/>
    <w:rsid w:val="00C646C0"/>
    <w:rsid w:val="00C6503F"/>
    <w:rsid w:val="00C65ADB"/>
    <w:rsid w:val="00C65EF3"/>
    <w:rsid w:val="00C660FD"/>
    <w:rsid w:val="00C66174"/>
    <w:rsid w:val="00C661E7"/>
    <w:rsid w:val="00C66939"/>
    <w:rsid w:val="00C701C9"/>
    <w:rsid w:val="00C710C6"/>
    <w:rsid w:val="00C7129A"/>
    <w:rsid w:val="00C7303C"/>
    <w:rsid w:val="00C732B5"/>
    <w:rsid w:val="00C74377"/>
    <w:rsid w:val="00C7441A"/>
    <w:rsid w:val="00C7456E"/>
    <w:rsid w:val="00C74B96"/>
    <w:rsid w:val="00C74CD5"/>
    <w:rsid w:val="00C7513D"/>
    <w:rsid w:val="00C753D8"/>
    <w:rsid w:val="00C75886"/>
    <w:rsid w:val="00C75D59"/>
    <w:rsid w:val="00C765EC"/>
    <w:rsid w:val="00C766CB"/>
    <w:rsid w:val="00C768C3"/>
    <w:rsid w:val="00C76DB5"/>
    <w:rsid w:val="00C77499"/>
    <w:rsid w:val="00C77991"/>
    <w:rsid w:val="00C7799C"/>
    <w:rsid w:val="00C80368"/>
    <w:rsid w:val="00C8158D"/>
    <w:rsid w:val="00C829D6"/>
    <w:rsid w:val="00C8347E"/>
    <w:rsid w:val="00C83BD7"/>
    <w:rsid w:val="00C8434A"/>
    <w:rsid w:val="00C85964"/>
    <w:rsid w:val="00C85D24"/>
    <w:rsid w:val="00C861F5"/>
    <w:rsid w:val="00C8636B"/>
    <w:rsid w:val="00C86639"/>
    <w:rsid w:val="00C866FE"/>
    <w:rsid w:val="00C86F01"/>
    <w:rsid w:val="00C87118"/>
    <w:rsid w:val="00C87266"/>
    <w:rsid w:val="00C876BA"/>
    <w:rsid w:val="00C90B03"/>
    <w:rsid w:val="00C91144"/>
    <w:rsid w:val="00C91731"/>
    <w:rsid w:val="00C91ECB"/>
    <w:rsid w:val="00C924CE"/>
    <w:rsid w:val="00C92664"/>
    <w:rsid w:val="00C92700"/>
    <w:rsid w:val="00C92FD4"/>
    <w:rsid w:val="00C9332F"/>
    <w:rsid w:val="00C94438"/>
    <w:rsid w:val="00C948CC"/>
    <w:rsid w:val="00C9567F"/>
    <w:rsid w:val="00C95681"/>
    <w:rsid w:val="00C958B6"/>
    <w:rsid w:val="00C95A77"/>
    <w:rsid w:val="00C969A5"/>
    <w:rsid w:val="00C96EC0"/>
    <w:rsid w:val="00C9706E"/>
    <w:rsid w:val="00C97C36"/>
    <w:rsid w:val="00C97CD5"/>
    <w:rsid w:val="00CA002B"/>
    <w:rsid w:val="00CA02E5"/>
    <w:rsid w:val="00CA0AFA"/>
    <w:rsid w:val="00CA15D7"/>
    <w:rsid w:val="00CA17B9"/>
    <w:rsid w:val="00CA1A19"/>
    <w:rsid w:val="00CA1C2E"/>
    <w:rsid w:val="00CA2F17"/>
    <w:rsid w:val="00CA3309"/>
    <w:rsid w:val="00CA3318"/>
    <w:rsid w:val="00CA35D0"/>
    <w:rsid w:val="00CA38C7"/>
    <w:rsid w:val="00CA3DF3"/>
    <w:rsid w:val="00CA4E23"/>
    <w:rsid w:val="00CA4FD7"/>
    <w:rsid w:val="00CA5434"/>
    <w:rsid w:val="00CA54E1"/>
    <w:rsid w:val="00CA5DBD"/>
    <w:rsid w:val="00CA66AF"/>
    <w:rsid w:val="00CA6C0A"/>
    <w:rsid w:val="00CA6F3E"/>
    <w:rsid w:val="00CA738D"/>
    <w:rsid w:val="00CB05DA"/>
    <w:rsid w:val="00CB0A75"/>
    <w:rsid w:val="00CB2E1E"/>
    <w:rsid w:val="00CB3A80"/>
    <w:rsid w:val="00CB4256"/>
    <w:rsid w:val="00CB42B0"/>
    <w:rsid w:val="00CB6335"/>
    <w:rsid w:val="00CB6CD7"/>
    <w:rsid w:val="00CB6EB7"/>
    <w:rsid w:val="00CB70B7"/>
    <w:rsid w:val="00CB74D0"/>
    <w:rsid w:val="00CB771D"/>
    <w:rsid w:val="00CB7BFF"/>
    <w:rsid w:val="00CC0023"/>
    <w:rsid w:val="00CC0A47"/>
    <w:rsid w:val="00CC18D3"/>
    <w:rsid w:val="00CC28E8"/>
    <w:rsid w:val="00CC3285"/>
    <w:rsid w:val="00CC369B"/>
    <w:rsid w:val="00CC44C8"/>
    <w:rsid w:val="00CC49EB"/>
    <w:rsid w:val="00CC4DE3"/>
    <w:rsid w:val="00CC4F1C"/>
    <w:rsid w:val="00CC66B1"/>
    <w:rsid w:val="00CC6838"/>
    <w:rsid w:val="00CC762D"/>
    <w:rsid w:val="00CC797D"/>
    <w:rsid w:val="00CC7E74"/>
    <w:rsid w:val="00CD05E7"/>
    <w:rsid w:val="00CD1A35"/>
    <w:rsid w:val="00CD2959"/>
    <w:rsid w:val="00CD339E"/>
    <w:rsid w:val="00CD39AA"/>
    <w:rsid w:val="00CD3B2A"/>
    <w:rsid w:val="00CD44F3"/>
    <w:rsid w:val="00CD48BB"/>
    <w:rsid w:val="00CD514C"/>
    <w:rsid w:val="00CD5ACA"/>
    <w:rsid w:val="00CD5E43"/>
    <w:rsid w:val="00CD5FDA"/>
    <w:rsid w:val="00CD6030"/>
    <w:rsid w:val="00CD68FD"/>
    <w:rsid w:val="00CD6E16"/>
    <w:rsid w:val="00CE1268"/>
    <w:rsid w:val="00CE1609"/>
    <w:rsid w:val="00CE1EBA"/>
    <w:rsid w:val="00CE2085"/>
    <w:rsid w:val="00CE221A"/>
    <w:rsid w:val="00CE264D"/>
    <w:rsid w:val="00CE27D3"/>
    <w:rsid w:val="00CE2CE8"/>
    <w:rsid w:val="00CE3B9F"/>
    <w:rsid w:val="00CE3EF5"/>
    <w:rsid w:val="00CE4260"/>
    <w:rsid w:val="00CE4C12"/>
    <w:rsid w:val="00CE4DD4"/>
    <w:rsid w:val="00CE5F82"/>
    <w:rsid w:val="00CE79F6"/>
    <w:rsid w:val="00CE7E49"/>
    <w:rsid w:val="00CF0483"/>
    <w:rsid w:val="00CF05F0"/>
    <w:rsid w:val="00CF0F6F"/>
    <w:rsid w:val="00CF1820"/>
    <w:rsid w:val="00CF2325"/>
    <w:rsid w:val="00CF306F"/>
    <w:rsid w:val="00CF30A1"/>
    <w:rsid w:val="00CF379F"/>
    <w:rsid w:val="00CF37C5"/>
    <w:rsid w:val="00CF5335"/>
    <w:rsid w:val="00CF5975"/>
    <w:rsid w:val="00CF6586"/>
    <w:rsid w:val="00CF689C"/>
    <w:rsid w:val="00CF6B02"/>
    <w:rsid w:val="00CF7047"/>
    <w:rsid w:val="00CF7DE9"/>
    <w:rsid w:val="00D000FD"/>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BD7"/>
    <w:rsid w:val="00D07D6E"/>
    <w:rsid w:val="00D07E9C"/>
    <w:rsid w:val="00D07EDB"/>
    <w:rsid w:val="00D129FD"/>
    <w:rsid w:val="00D12E9C"/>
    <w:rsid w:val="00D13DDE"/>
    <w:rsid w:val="00D13E00"/>
    <w:rsid w:val="00D13E8F"/>
    <w:rsid w:val="00D142D8"/>
    <w:rsid w:val="00D14C2A"/>
    <w:rsid w:val="00D14C3E"/>
    <w:rsid w:val="00D15397"/>
    <w:rsid w:val="00D15658"/>
    <w:rsid w:val="00D157EF"/>
    <w:rsid w:val="00D15D23"/>
    <w:rsid w:val="00D16410"/>
    <w:rsid w:val="00D164DE"/>
    <w:rsid w:val="00D164E1"/>
    <w:rsid w:val="00D167E7"/>
    <w:rsid w:val="00D16CBA"/>
    <w:rsid w:val="00D16D6A"/>
    <w:rsid w:val="00D16EDD"/>
    <w:rsid w:val="00D17698"/>
    <w:rsid w:val="00D2044C"/>
    <w:rsid w:val="00D20566"/>
    <w:rsid w:val="00D20BDE"/>
    <w:rsid w:val="00D2106E"/>
    <w:rsid w:val="00D229B1"/>
    <w:rsid w:val="00D23332"/>
    <w:rsid w:val="00D234B4"/>
    <w:rsid w:val="00D23724"/>
    <w:rsid w:val="00D23911"/>
    <w:rsid w:val="00D24218"/>
    <w:rsid w:val="00D24684"/>
    <w:rsid w:val="00D25378"/>
    <w:rsid w:val="00D258E1"/>
    <w:rsid w:val="00D25DCA"/>
    <w:rsid w:val="00D260B8"/>
    <w:rsid w:val="00D261CE"/>
    <w:rsid w:val="00D27602"/>
    <w:rsid w:val="00D276FB"/>
    <w:rsid w:val="00D27A0B"/>
    <w:rsid w:val="00D27F6B"/>
    <w:rsid w:val="00D315D5"/>
    <w:rsid w:val="00D318D6"/>
    <w:rsid w:val="00D31C01"/>
    <w:rsid w:val="00D324BC"/>
    <w:rsid w:val="00D33F50"/>
    <w:rsid w:val="00D34108"/>
    <w:rsid w:val="00D347CD"/>
    <w:rsid w:val="00D35083"/>
    <w:rsid w:val="00D35A40"/>
    <w:rsid w:val="00D35B5A"/>
    <w:rsid w:val="00D364C1"/>
    <w:rsid w:val="00D367CF"/>
    <w:rsid w:val="00D36A72"/>
    <w:rsid w:val="00D40146"/>
    <w:rsid w:val="00D40665"/>
    <w:rsid w:val="00D417C3"/>
    <w:rsid w:val="00D42BDB"/>
    <w:rsid w:val="00D42D3F"/>
    <w:rsid w:val="00D42D8F"/>
    <w:rsid w:val="00D4317C"/>
    <w:rsid w:val="00D43783"/>
    <w:rsid w:val="00D43D86"/>
    <w:rsid w:val="00D43EE5"/>
    <w:rsid w:val="00D44F61"/>
    <w:rsid w:val="00D4539E"/>
    <w:rsid w:val="00D45673"/>
    <w:rsid w:val="00D4589B"/>
    <w:rsid w:val="00D45BE5"/>
    <w:rsid w:val="00D45F5B"/>
    <w:rsid w:val="00D464BF"/>
    <w:rsid w:val="00D46AF6"/>
    <w:rsid w:val="00D46D4B"/>
    <w:rsid w:val="00D479B5"/>
    <w:rsid w:val="00D47A9C"/>
    <w:rsid w:val="00D47CCF"/>
    <w:rsid w:val="00D50896"/>
    <w:rsid w:val="00D50AB6"/>
    <w:rsid w:val="00D50E46"/>
    <w:rsid w:val="00D50E4D"/>
    <w:rsid w:val="00D50F6F"/>
    <w:rsid w:val="00D50F8F"/>
    <w:rsid w:val="00D51AB4"/>
    <w:rsid w:val="00D51E09"/>
    <w:rsid w:val="00D51EB8"/>
    <w:rsid w:val="00D520E7"/>
    <w:rsid w:val="00D52701"/>
    <w:rsid w:val="00D5380B"/>
    <w:rsid w:val="00D53923"/>
    <w:rsid w:val="00D53C03"/>
    <w:rsid w:val="00D53E6C"/>
    <w:rsid w:val="00D53EC6"/>
    <w:rsid w:val="00D541A3"/>
    <w:rsid w:val="00D541C5"/>
    <w:rsid w:val="00D54820"/>
    <w:rsid w:val="00D54FC7"/>
    <w:rsid w:val="00D55124"/>
    <w:rsid w:val="00D5596C"/>
    <w:rsid w:val="00D55EF8"/>
    <w:rsid w:val="00D5614B"/>
    <w:rsid w:val="00D56304"/>
    <w:rsid w:val="00D577A5"/>
    <w:rsid w:val="00D605C4"/>
    <w:rsid w:val="00D60960"/>
    <w:rsid w:val="00D6098C"/>
    <w:rsid w:val="00D61B45"/>
    <w:rsid w:val="00D61CAB"/>
    <w:rsid w:val="00D6210C"/>
    <w:rsid w:val="00D62780"/>
    <w:rsid w:val="00D627B0"/>
    <w:rsid w:val="00D62999"/>
    <w:rsid w:val="00D63282"/>
    <w:rsid w:val="00D638FD"/>
    <w:rsid w:val="00D6393B"/>
    <w:rsid w:val="00D65D85"/>
    <w:rsid w:val="00D65E34"/>
    <w:rsid w:val="00D66358"/>
    <w:rsid w:val="00D66C19"/>
    <w:rsid w:val="00D66CB8"/>
    <w:rsid w:val="00D66FD7"/>
    <w:rsid w:val="00D70A0C"/>
    <w:rsid w:val="00D70CF0"/>
    <w:rsid w:val="00D715EE"/>
    <w:rsid w:val="00D7171F"/>
    <w:rsid w:val="00D71841"/>
    <w:rsid w:val="00D719CB"/>
    <w:rsid w:val="00D72546"/>
    <w:rsid w:val="00D72835"/>
    <w:rsid w:val="00D72974"/>
    <w:rsid w:val="00D74090"/>
    <w:rsid w:val="00D747E3"/>
    <w:rsid w:val="00D749E8"/>
    <w:rsid w:val="00D74CFF"/>
    <w:rsid w:val="00D761C3"/>
    <w:rsid w:val="00D767DF"/>
    <w:rsid w:val="00D769BF"/>
    <w:rsid w:val="00D776EC"/>
    <w:rsid w:val="00D77797"/>
    <w:rsid w:val="00D80B76"/>
    <w:rsid w:val="00D80BAA"/>
    <w:rsid w:val="00D81524"/>
    <w:rsid w:val="00D81633"/>
    <w:rsid w:val="00D81F90"/>
    <w:rsid w:val="00D8242F"/>
    <w:rsid w:val="00D83F9B"/>
    <w:rsid w:val="00D84AC8"/>
    <w:rsid w:val="00D84E43"/>
    <w:rsid w:val="00D8508F"/>
    <w:rsid w:val="00D8580F"/>
    <w:rsid w:val="00D85C46"/>
    <w:rsid w:val="00D86135"/>
    <w:rsid w:val="00D86368"/>
    <w:rsid w:val="00D86524"/>
    <w:rsid w:val="00D86C33"/>
    <w:rsid w:val="00D86CCA"/>
    <w:rsid w:val="00D86F1B"/>
    <w:rsid w:val="00D873D8"/>
    <w:rsid w:val="00D87B69"/>
    <w:rsid w:val="00D90826"/>
    <w:rsid w:val="00D90BE3"/>
    <w:rsid w:val="00D90C42"/>
    <w:rsid w:val="00D90E0A"/>
    <w:rsid w:val="00D910A1"/>
    <w:rsid w:val="00D9124A"/>
    <w:rsid w:val="00D9156C"/>
    <w:rsid w:val="00D9193B"/>
    <w:rsid w:val="00D92DFA"/>
    <w:rsid w:val="00D92F7C"/>
    <w:rsid w:val="00D9487C"/>
    <w:rsid w:val="00D94B77"/>
    <w:rsid w:val="00D95058"/>
    <w:rsid w:val="00D9531D"/>
    <w:rsid w:val="00D95D0B"/>
    <w:rsid w:val="00D960E0"/>
    <w:rsid w:val="00D96F90"/>
    <w:rsid w:val="00D9733A"/>
    <w:rsid w:val="00D97407"/>
    <w:rsid w:val="00D97715"/>
    <w:rsid w:val="00D97A94"/>
    <w:rsid w:val="00D97D97"/>
    <w:rsid w:val="00DA0BE1"/>
    <w:rsid w:val="00DA0FB5"/>
    <w:rsid w:val="00DA1B67"/>
    <w:rsid w:val="00DA1EE2"/>
    <w:rsid w:val="00DA1F5D"/>
    <w:rsid w:val="00DA2C13"/>
    <w:rsid w:val="00DA3CC4"/>
    <w:rsid w:val="00DA3E29"/>
    <w:rsid w:val="00DA4816"/>
    <w:rsid w:val="00DA5B71"/>
    <w:rsid w:val="00DA5BF5"/>
    <w:rsid w:val="00DA6492"/>
    <w:rsid w:val="00DA69E9"/>
    <w:rsid w:val="00DA6A3F"/>
    <w:rsid w:val="00DA71AE"/>
    <w:rsid w:val="00DB01A2"/>
    <w:rsid w:val="00DB0AE0"/>
    <w:rsid w:val="00DB0BFF"/>
    <w:rsid w:val="00DB1081"/>
    <w:rsid w:val="00DB13CC"/>
    <w:rsid w:val="00DB1491"/>
    <w:rsid w:val="00DB2557"/>
    <w:rsid w:val="00DB4E3A"/>
    <w:rsid w:val="00DB503D"/>
    <w:rsid w:val="00DB514B"/>
    <w:rsid w:val="00DB589A"/>
    <w:rsid w:val="00DB5A27"/>
    <w:rsid w:val="00DB5C37"/>
    <w:rsid w:val="00DB6051"/>
    <w:rsid w:val="00DB6387"/>
    <w:rsid w:val="00DB64F2"/>
    <w:rsid w:val="00DB69C8"/>
    <w:rsid w:val="00DB70B2"/>
    <w:rsid w:val="00DB71D0"/>
    <w:rsid w:val="00DB7CA1"/>
    <w:rsid w:val="00DC00F1"/>
    <w:rsid w:val="00DC0136"/>
    <w:rsid w:val="00DC0601"/>
    <w:rsid w:val="00DC06FE"/>
    <w:rsid w:val="00DC083A"/>
    <w:rsid w:val="00DC0C12"/>
    <w:rsid w:val="00DC0EDB"/>
    <w:rsid w:val="00DC1C55"/>
    <w:rsid w:val="00DC2EDD"/>
    <w:rsid w:val="00DC2F15"/>
    <w:rsid w:val="00DC3220"/>
    <w:rsid w:val="00DC32F4"/>
    <w:rsid w:val="00DC386E"/>
    <w:rsid w:val="00DC3948"/>
    <w:rsid w:val="00DC3DE3"/>
    <w:rsid w:val="00DC41CB"/>
    <w:rsid w:val="00DC4299"/>
    <w:rsid w:val="00DC43D2"/>
    <w:rsid w:val="00DC458B"/>
    <w:rsid w:val="00DC5BD6"/>
    <w:rsid w:val="00DC6A65"/>
    <w:rsid w:val="00DC6B43"/>
    <w:rsid w:val="00DC6D24"/>
    <w:rsid w:val="00DC6D2D"/>
    <w:rsid w:val="00DC7316"/>
    <w:rsid w:val="00DC73B5"/>
    <w:rsid w:val="00DC7AAE"/>
    <w:rsid w:val="00DD03A2"/>
    <w:rsid w:val="00DD0DA9"/>
    <w:rsid w:val="00DD1105"/>
    <w:rsid w:val="00DD2A1F"/>
    <w:rsid w:val="00DD2A3D"/>
    <w:rsid w:val="00DD37C7"/>
    <w:rsid w:val="00DD3ED7"/>
    <w:rsid w:val="00DD4839"/>
    <w:rsid w:val="00DD5383"/>
    <w:rsid w:val="00DD6605"/>
    <w:rsid w:val="00DD6AC8"/>
    <w:rsid w:val="00DD755E"/>
    <w:rsid w:val="00DD7690"/>
    <w:rsid w:val="00DD7BE0"/>
    <w:rsid w:val="00DE02BD"/>
    <w:rsid w:val="00DE05A6"/>
    <w:rsid w:val="00DE064E"/>
    <w:rsid w:val="00DE16B7"/>
    <w:rsid w:val="00DE27DE"/>
    <w:rsid w:val="00DE3468"/>
    <w:rsid w:val="00DE3567"/>
    <w:rsid w:val="00DE45F7"/>
    <w:rsid w:val="00DE46C9"/>
    <w:rsid w:val="00DE4919"/>
    <w:rsid w:val="00DE4BAA"/>
    <w:rsid w:val="00DE5069"/>
    <w:rsid w:val="00DE5489"/>
    <w:rsid w:val="00DE5C95"/>
    <w:rsid w:val="00DE6DED"/>
    <w:rsid w:val="00DE7110"/>
    <w:rsid w:val="00DE72AA"/>
    <w:rsid w:val="00DE7631"/>
    <w:rsid w:val="00DE7C7F"/>
    <w:rsid w:val="00DE7C90"/>
    <w:rsid w:val="00DE7E29"/>
    <w:rsid w:val="00DF1786"/>
    <w:rsid w:val="00DF1973"/>
    <w:rsid w:val="00DF1EC4"/>
    <w:rsid w:val="00DF27AC"/>
    <w:rsid w:val="00DF2AEA"/>
    <w:rsid w:val="00DF2B58"/>
    <w:rsid w:val="00DF361C"/>
    <w:rsid w:val="00DF3BCC"/>
    <w:rsid w:val="00DF3D3D"/>
    <w:rsid w:val="00DF4A80"/>
    <w:rsid w:val="00DF58AF"/>
    <w:rsid w:val="00DF5A78"/>
    <w:rsid w:val="00DF5CF2"/>
    <w:rsid w:val="00DF6C22"/>
    <w:rsid w:val="00DF7042"/>
    <w:rsid w:val="00DF7547"/>
    <w:rsid w:val="00E00004"/>
    <w:rsid w:val="00E0083C"/>
    <w:rsid w:val="00E015BC"/>
    <w:rsid w:val="00E01B95"/>
    <w:rsid w:val="00E04784"/>
    <w:rsid w:val="00E04C4E"/>
    <w:rsid w:val="00E04D1E"/>
    <w:rsid w:val="00E04D8F"/>
    <w:rsid w:val="00E053CD"/>
    <w:rsid w:val="00E0689E"/>
    <w:rsid w:val="00E06D62"/>
    <w:rsid w:val="00E0711A"/>
    <w:rsid w:val="00E10C76"/>
    <w:rsid w:val="00E11A8D"/>
    <w:rsid w:val="00E11E74"/>
    <w:rsid w:val="00E11EE4"/>
    <w:rsid w:val="00E124A9"/>
    <w:rsid w:val="00E12783"/>
    <w:rsid w:val="00E12DA3"/>
    <w:rsid w:val="00E13AD5"/>
    <w:rsid w:val="00E1410C"/>
    <w:rsid w:val="00E14288"/>
    <w:rsid w:val="00E148FE"/>
    <w:rsid w:val="00E14F7C"/>
    <w:rsid w:val="00E15E0E"/>
    <w:rsid w:val="00E163B9"/>
    <w:rsid w:val="00E163D0"/>
    <w:rsid w:val="00E1668C"/>
    <w:rsid w:val="00E175C5"/>
    <w:rsid w:val="00E178FE"/>
    <w:rsid w:val="00E17919"/>
    <w:rsid w:val="00E17F7D"/>
    <w:rsid w:val="00E17FBA"/>
    <w:rsid w:val="00E17FD1"/>
    <w:rsid w:val="00E2039D"/>
    <w:rsid w:val="00E204F4"/>
    <w:rsid w:val="00E20812"/>
    <w:rsid w:val="00E208F7"/>
    <w:rsid w:val="00E20EE8"/>
    <w:rsid w:val="00E21039"/>
    <w:rsid w:val="00E2158A"/>
    <w:rsid w:val="00E226FB"/>
    <w:rsid w:val="00E2343B"/>
    <w:rsid w:val="00E250E1"/>
    <w:rsid w:val="00E252FD"/>
    <w:rsid w:val="00E25B99"/>
    <w:rsid w:val="00E26787"/>
    <w:rsid w:val="00E2696A"/>
    <w:rsid w:val="00E26ECB"/>
    <w:rsid w:val="00E26EEC"/>
    <w:rsid w:val="00E2700E"/>
    <w:rsid w:val="00E2723D"/>
    <w:rsid w:val="00E27271"/>
    <w:rsid w:val="00E30387"/>
    <w:rsid w:val="00E30A28"/>
    <w:rsid w:val="00E30F3D"/>
    <w:rsid w:val="00E31711"/>
    <w:rsid w:val="00E3248B"/>
    <w:rsid w:val="00E32A18"/>
    <w:rsid w:val="00E32A3A"/>
    <w:rsid w:val="00E32C8D"/>
    <w:rsid w:val="00E32E9A"/>
    <w:rsid w:val="00E336DC"/>
    <w:rsid w:val="00E338A3"/>
    <w:rsid w:val="00E34347"/>
    <w:rsid w:val="00E356FF"/>
    <w:rsid w:val="00E3578E"/>
    <w:rsid w:val="00E358EA"/>
    <w:rsid w:val="00E35D49"/>
    <w:rsid w:val="00E371A7"/>
    <w:rsid w:val="00E373C2"/>
    <w:rsid w:val="00E378A6"/>
    <w:rsid w:val="00E41BB6"/>
    <w:rsid w:val="00E420D5"/>
    <w:rsid w:val="00E42BC4"/>
    <w:rsid w:val="00E42E6F"/>
    <w:rsid w:val="00E42E99"/>
    <w:rsid w:val="00E435CB"/>
    <w:rsid w:val="00E4365B"/>
    <w:rsid w:val="00E43A13"/>
    <w:rsid w:val="00E43D3B"/>
    <w:rsid w:val="00E45F7B"/>
    <w:rsid w:val="00E46316"/>
    <w:rsid w:val="00E471A1"/>
    <w:rsid w:val="00E47955"/>
    <w:rsid w:val="00E479FA"/>
    <w:rsid w:val="00E51093"/>
    <w:rsid w:val="00E5118D"/>
    <w:rsid w:val="00E513BA"/>
    <w:rsid w:val="00E51E40"/>
    <w:rsid w:val="00E51E5B"/>
    <w:rsid w:val="00E5262B"/>
    <w:rsid w:val="00E52C7D"/>
    <w:rsid w:val="00E52FBD"/>
    <w:rsid w:val="00E53210"/>
    <w:rsid w:val="00E53816"/>
    <w:rsid w:val="00E53BF6"/>
    <w:rsid w:val="00E540E7"/>
    <w:rsid w:val="00E5462E"/>
    <w:rsid w:val="00E54878"/>
    <w:rsid w:val="00E548D7"/>
    <w:rsid w:val="00E5497F"/>
    <w:rsid w:val="00E5658E"/>
    <w:rsid w:val="00E57621"/>
    <w:rsid w:val="00E57D3B"/>
    <w:rsid w:val="00E57DEE"/>
    <w:rsid w:val="00E601D9"/>
    <w:rsid w:val="00E60306"/>
    <w:rsid w:val="00E60388"/>
    <w:rsid w:val="00E60531"/>
    <w:rsid w:val="00E609E9"/>
    <w:rsid w:val="00E60B9F"/>
    <w:rsid w:val="00E60E64"/>
    <w:rsid w:val="00E61494"/>
    <w:rsid w:val="00E61589"/>
    <w:rsid w:val="00E6213F"/>
    <w:rsid w:val="00E62EFD"/>
    <w:rsid w:val="00E634BD"/>
    <w:rsid w:val="00E63CF4"/>
    <w:rsid w:val="00E6433B"/>
    <w:rsid w:val="00E64519"/>
    <w:rsid w:val="00E6470C"/>
    <w:rsid w:val="00E64B36"/>
    <w:rsid w:val="00E64DBA"/>
    <w:rsid w:val="00E6520B"/>
    <w:rsid w:val="00E65660"/>
    <w:rsid w:val="00E66C69"/>
    <w:rsid w:val="00E67409"/>
    <w:rsid w:val="00E67606"/>
    <w:rsid w:val="00E677E0"/>
    <w:rsid w:val="00E67954"/>
    <w:rsid w:val="00E6796F"/>
    <w:rsid w:val="00E67A53"/>
    <w:rsid w:val="00E67C9A"/>
    <w:rsid w:val="00E67E73"/>
    <w:rsid w:val="00E7004E"/>
    <w:rsid w:val="00E70D7A"/>
    <w:rsid w:val="00E70E22"/>
    <w:rsid w:val="00E70E4E"/>
    <w:rsid w:val="00E7353C"/>
    <w:rsid w:val="00E754D2"/>
    <w:rsid w:val="00E755B9"/>
    <w:rsid w:val="00E7596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57BD"/>
    <w:rsid w:val="00E864C1"/>
    <w:rsid w:val="00E87CCE"/>
    <w:rsid w:val="00E87E00"/>
    <w:rsid w:val="00E90044"/>
    <w:rsid w:val="00E90426"/>
    <w:rsid w:val="00E905DE"/>
    <w:rsid w:val="00E90C29"/>
    <w:rsid w:val="00E91A83"/>
    <w:rsid w:val="00E91E06"/>
    <w:rsid w:val="00E91EBD"/>
    <w:rsid w:val="00E92894"/>
    <w:rsid w:val="00E92A12"/>
    <w:rsid w:val="00E92AB5"/>
    <w:rsid w:val="00E93594"/>
    <w:rsid w:val="00E9392A"/>
    <w:rsid w:val="00E93F13"/>
    <w:rsid w:val="00E93F91"/>
    <w:rsid w:val="00E940F8"/>
    <w:rsid w:val="00E943FC"/>
    <w:rsid w:val="00E94453"/>
    <w:rsid w:val="00E9573E"/>
    <w:rsid w:val="00E95EF3"/>
    <w:rsid w:val="00E97A56"/>
    <w:rsid w:val="00E97BA8"/>
    <w:rsid w:val="00E97D52"/>
    <w:rsid w:val="00E97FA6"/>
    <w:rsid w:val="00EA03E2"/>
    <w:rsid w:val="00EA042D"/>
    <w:rsid w:val="00EA0DAA"/>
    <w:rsid w:val="00EA187C"/>
    <w:rsid w:val="00EA18EB"/>
    <w:rsid w:val="00EA27B7"/>
    <w:rsid w:val="00EA2CA4"/>
    <w:rsid w:val="00EA3333"/>
    <w:rsid w:val="00EA3EFB"/>
    <w:rsid w:val="00EA4AE6"/>
    <w:rsid w:val="00EA4C2F"/>
    <w:rsid w:val="00EA4CD8"/>
    <w:rsid w:val="00EA5AF7"/>
    <w:rsid w:val="00EA5D4F"/>
    <w:rsid w:val="00EA5E01"/>
    <w:rsid w:val="00EA603E"/>
    <w:rsid w:val="00EA645C"/>
    <w:rsid w:val="00EA6BCB"/>
    <w:rsid w:val="00EA73E6"/>
    <w:rsid w:val="00EB04BA"/>
    <w:rsid w:val="00EB0917"/>
    <w:rsid w:val="00EB118A"/>
    <w:rsid w:val="00EB1E8A"/>
    <w:rsid w:val="00EB24CF"/>
    <w:rsid w:val="00EB2818"/>
    <w:rsid w:val="00EB2AF5"/>
    <w:rsid w:val="00EB33C3"/>
    <w:rsid w:val="00EB64FF"/>
    <w:rsid w:val="00EB67D5"/>
    <w:rsid w:val="00EB6A00"/>
    <w:rsid w:val="00EB72E2"/>
    <w:rsid w:val="00EB7448"/>
    <w:rsid w:val="00EB754E"/>
    <w:rsid w:val="00EB7E68"/>
    <w:rsid w:val="00EB7F02"/>
    <w:rsid w:val="00EC018D"/>
    <w:rsid w:val="00EC0245"/>
    <w:rsid w:val="00EC0307"/>
    <w:rsid w:val="00EC03BC"/>
    <w:rsid w:val="00EC0405"/>
    <w:rsid w:val="00EC06A1"/>
    <w:rsid w:val="00EC10E0"/>
    <w:rsid w:val="00EC206C"/>
    <w:rsid w:val="00EC25DF"/>
    <w:rsid w:val="00EC2CCE"/>
    <w:rsid w:val="00EC30D7"/>
    <w:rsid w:val="00EC3506"/>
    <w:rsid w:val="00EC3EDD"/>
    <w:rsid w:val="00EC4309"/>
    <w:rsid w:val="00EC4D20"/>
    <w:rsid w:val="00EC4D6E"/>
    <w:rsid w:val="00EC557B"/>
    <w:rsid w:val="00EC7023"/>
    <w:rsid w:val="00EC72AF"/>
    <w:rsid w:val="00EC745C"/>
    <w:rsid w:val="00ED0539"/>
    <w:rsid w:val="00ED091D"/>
    <w:rsid w:val="00ED11AC"/>
    <w:rsid w:val="00ED13EF"/>
    <w:rsid w:val="00ED142A"/>
    <w:rsid w:val="00ED27C1"/>
    <w:rsid w:val="00ED30D4"/>
    <w:rsid w:val="00ED373C"/>
    <w:rsid w:val="00ED3A63"/>
    <w:rsid w:val="00ED3D20"/>
    <w:rsid w:val="00ED477F"/>
    <w:rsid w:val="00ED52AE"/>
    <w:rsid w:val="00ED6A81"/>
    <w:rsid w:val="00ED6C4F"/>
    <w:rsid w:val="00ED7356"/>
    <w:rsid w:val="00EE17A1"/>
    <w:rsid w:val="00EE1ECB"/>
    <w:rsid w:val="00EE2221"/>
    <w:rsid w:val="00EE240C"/>
    <w:rsid w:val="00EE2CD4"/>
    <w:rsid w:val="00EE31F6"/>
    <w:rsid w:val="00EE39F7"/>
    <w:rsid w:val="00EE4985"/>
    <w:rsid w:val="00EE49AE"/>
    <w:rsid w:val="00EE4B8A"/>
    <w:rsid w:val="00EE4EE8"/>
    <w:rsid w:val="00EE522F"/>
    <w:rsid w:val="00EE5659"/>
    <w:rsid w:val="00EE6609"/>
    <w:rsid w:val="00EE7347"/>
    <w:rsid w:val="00EE7675"/>
    <w:rsid w:val="00EE7ADC"/>
    <w:rsid w:val="00EF04FD"/>
    <w:rsid w:val="00EF0C48"/>
    <w:rsid w:val="00EF11CD"/>
    <w:rsid w:val="00EF19F9"/>
    <w:rsid w:val="00EF2C60"/>
    <w:rsid w:val="00EF43C3"/>
    <w:rsid w:val="00EF47EA"/>
    <w:rsid w:val="00EF4DF4"/>
    <w:rsid w:val="00EF4E58"/>
    <w:rsid w:val="00EF52FC"/>
    <w:rsid w:val="00EF569F"/>
    <w:rsid w:val="00EF5B5A"/>
    <w:rsid w:val="00EF5B6A"/>
    <w:rsid w:val="00EF67E1"/>
    <w:rsid w:val="00EF6D51"/>
    <w:rsid w:val="00EF751B"/>
    <w:rsid w:val="00F004B9"/>
    <w:rsid w:val="00F00B19"/>
    <w:rsid w:val="00F01D99"/>
    <w:rsid w:val="00F02192"/>
    <w:rsid w:val="00F02A79"/>
    <w:rsid w:val="00F030C5"/>
    <w:rsid w:val="00F032E5"/>
    <w:rsid w:val="00F03486"/>
    <w:rsid w:val="00F0363F"/>
    <w:rsid w:val="00F03F91"/>
    <w:rsid w:val="00F043FE"/>
    <w:rsid w:val="00F045CD"/>
    <w:rsid w:val="00F04FAA"/>
    <w:rsid w:val="00F05210"/>
    <w:rsid w:val="00F0597C"/>
    <w:rsid w:val="00F05ED4"/>
    <w:rsid w:val="00F0617F"/>
    <w:rsid w:val="00F0624C"/>
    <w:rsid w:val="00F06A97"/>
    <w:rsid w:val="00F07C8B"/>
    <w:rsid w:val="00F07CB3"/>
    <w:rsid w:val="00F10201"/>
    <w:rsid w:val="00F1032A"/>
    <w:rsid w:val="00F1054B"/>
    <w:rsid w:val="00F12A20"/>
    <w:rsid w:val="00F13D1B"/>
    <w:rsid w:val="00F1437B"/>
    <w:rsid w:val="00F1469F"/>
    <w:rsid w:val="00F16777"/>
    <w:rsid w:val="00F16AF9"/>
    <w:rsid w:val="00F175EB"/>
    <w:rsid w:val="00F176E7"/>
    <w:rsid w:val="00F17D67"/>
    <w:rsid w:val="00F200E8"/>
    <w:rsid w:val="00F20373"/>
    <w:rsid w:val="00F2135E"/>
    <w:rsid w:val="00F216B9"/>
    <w:rsid w:val="00F21B44"/>
    <w:rsid w:val="00F22633"/>
    <w:rsid w:val="00F230A9"/>
    <w:rsid w:val="00F2384B"/>
    <w:rsid w:val="00F23E34"/>
    <w:rsid w:val="00F23FFD"/>
    <w:rsid w:val="00F240BA"/>
    <w:rsid w:val="00F24599"/>
    <w:rsid w:val="00F24769"/>
    <w:rsid w:val="00F25045"/>
    <w:rsid w:val="00F25946"/>
    <w:rsid w:val="00F259A6"/>
    <w:rsid w:val="00F266F0"/>
    <w:rsid w:val="00F26923"/>
    <w:rsid w:val="00F27380"/>
    <w:rsid w:val="00F303C4"/>
    <w:rsid w:val="00F30997"/>
    <w:rsid w:val="00F324D9"/>
    <w:rsid w:val="00F327BD"/>
    <w:rsid w:val="00F32A69"/>
    <w:rsid w:val="00F33BE5"/>
    <w:rsid w:val="00F341DB"/>
    <w:rsid w:val="00F34535"/>
    <w:rsid w:val="00F3463D"/>
    <w:rsid w:val="00F34C38"/>
    <w:rsid w:val="00F35033"/>
    <w:rsid w:val="00F35035"/>
    <w:rsid w:val="00F35722"/>
    <w:rsid w:val="00F35C48"/>
    <w:rsid w:val="00F36A08"/>
    <w:rsid w:val="00F36C10"/>
    <w:rsid w:val="00F372C1"/>
    <w:rsid w:val="00F376BD"/>
    <w:rsid w:val="00F378A3"/>
    <w:rsid w:val="00F379B2"/>
    <w:rsid w:val="00F40FD2"/>
    <w:rsid w:val="00F42347"/>
    <w:rsid w:val="00F42BEF"/>
    <w:rsid w:val="00F43060"/>
    <w:rsid w:val="00F4321F"/>
    <w:rsid w:val="00F43234"/>
    <w:rsid w:val="00F43B83"/>
    <w:rsid w:val="00F440E3"/>
    <w:rsid w:val="00F44823"/>
    <w:rsid w:val="00F44A5D"/>
    <w:rsid w:val="00F44BC4"/>
    <w:rsid w:val="00F44ECB"/>
    <w:rsid w:val="00F45022"/>
    <w:rsid w:val="00F450BA"/>
    <w:rsid w:val="00F458C8"/>
    <w:rsid w:val="00F459A3"/>
    <w:rsid w:val="00F46245"/>
    <w:rsid w:val="00F46B69"/>
    <w:rsid w:val="00F47813"/>
    <w:rsid w:val="00F50149"/>
    <w:rsid w:val="00F50453"/>
    <w:rsid w:val="00F50528"/>
    <w:rsid w:val="00F508BF"/>
    <w:rsid w:val="00F50F8A"/>
    <w:rsid w:val="00F510AA"/>
    <w:rsid w:val="00F51D66"/>
    <w:rsid w:val="00F51ED3"/>
    <w:rsid w:val="00F52136"/>
    <w:rsid w:val="00F523AF"/>
    <w:rsid w:val="00F5247C"/>
    <w:rsid w:val="00F52536"/>
    <w:rsid w:val="00F529E7"/>
    <w:rsid w:val="00F52E51"/>
    <w:rsid w:val="00F536C9"/>
    <w:rsid w:val="00F54A4F"/>
    <w:rsid w:val="00F54F51"/>
    <w:rsid w:val="00F55AA6"/>
    <w:rsid w:val="00F56015"/>
    <w:rsid w:val="00F561FC"/>
    <w:rsid w:val="00F564C1"/>
    <w:rsid w:val="00F565AE"/>
    <w:rsid w:val="00F567AD"/>
    <w:rsid w:val="00F56D41"/>
    <w:rsid w:val="00F5742F"/>
    <w:rsid w:val="00F5743F"/>
    <w:rsid w:val="00F60665"/>
    <w:rsid w:val="00F60FE9"/>
    <w:rsid w:val="00F61CFA"/>
    <w:rsid w:val="00F621D3"/>
    <w:rsid w:val="00F625BC"/>
    <w:rsid w:val="00F626AE"/>
    <w:rsid w:val="00F62A0D"/>
    <w:rsid w:val="00F62D83"/>
    <w:rsid w:val="00F62E64"/>
    <w:rsid w:val="00F63365"/>
    <w:rsid w:val="00F63916"/>
    <w:rsid w:val="00F64336"/>
    <w:rsid w:val="00F64C9D"/>
    <w:rsid w:val="00F64FB6"/>
    <w:rsid w:val="00F654A9"/>
    <w:rsid w:val="00F65899"/>
    <w:rsid w:val="00F65925"/>
    <w:rsid w:val="00F65D49"/>
    <w:rsid w:val="00F65EC1"/>
    <w:rsid w:val="00F66C10"/>
    <w:rsid w:val="00F67429"/>
    <w:rsid w:val="00F679BC"/>
    <w:rsid w:val="00F67A31"/>
    <w:rsid w:val="00F67C72"/>
    <w:rsid w:val="00F700C7"/>
    <w:rsid w:val="00F7062E"/>
    <w:rsid w:val="00F708BB"/>
    <w:rsid w:val="00F70986"/>
    <w:rsid w:val="00F70D97"/>
    <w:rsid w:val="00F710A6"/>
    <w:rsid w:val="00F73951"/>
    <w:rsid w:val="00F73AAA"/>
    <w:rsid w:val="00F73B71"/>
    <w:rsid w:val="00F74E5B"/>
    <w:rsid w:val="00F7585F"/>
    <w:rsid w:val="00F7621E"/>
    <w:rsid w:val="00F767AD"/>
    <w:rsid w:val="00F77F84"/>
    <w:rsid w:val="00F80056"/>
    <w:rsid w:val="00F809F2"/>
    <w:rsid w:val="00F80F8F"/>
    <w:rsid w:val="00F81DF1"/>
    <w:rsid w:val="00F838ED"/>
    <w:rsid w:val="00F83CD2"/>
    <w:rsid w:val="00F83E63"/>
    <w:rsid w:val="00F84380"/>
    <w:rsid w:val="00F8477A"/>
    <w:rsid w:val="00F84C59"/>
    <w:rsid w:val="00F857B4"/>
    <w:rsid w:val="00F85903"/>
    <w:rsid w:val="00F85C81"/>
    <w:rsid w:val="00F85E18"/>
    <w:rsid w:val="00F86043"/>
    <w:rsid w:val="00F86683"/>
    <w:rsid w:val="00F877F0"/>
    <w:rsid w:val="00F87AD7"/>
    <w:rsid w:val="00F87F18"/>
    <w:rsid w:val="00F90C28"/>
    <w:rsid w:val="00F9143A"/>
    <w:rsid w:val="00F92288"/>
    <w:rsid w:val="00F92628"/>
    <w:rsid w:val="00F9294B"/>
    <w:rsid w:val="00F93D62"/>
    <w:rsid w:val="00F94133"/>
    <w:rsid w:val="00F9444D"/>
    <w:rsid w:val="00F94B09"/>
    <w:rsid w:val="00F95015"/>
    <w:rsid w:val="00F95045"/>
    <w:rsid w:val="00F961B5"/>
    <w:rsid w:val="00F9641F"/>
    <w:rsid w:val="00F967C9"/>
    <w:rsid w:val="00F9717A"/>
    <w:rsid w:val="00F97738"/>
    <w:rsid w:val="00FA0817"/>
    <w:rsid w:val="00FA0FE9"/>
    <w:rsid w:val="00FA1D1A"/>
    <w:rsid w:val="00FA1E8C"/>
    <w:rsid w:val="00FA23AF"/>
    <w:rsid w:val="00FA26DF"/>
    <w:rsid w:val="00FA3105"/>
    <w:rsid w:val="00FA394C"/>
    <w:rsid w:val="00FA47F1"/>
    <w:rsid w:val="00FA4F4C"/>
    <w:rsid w:val="00FA513B"/>
    <w:rsid w:val="00FA5946"/>
    <w:rsid w:val="00FA5EC1"/>
    <w:rsid w:val="00FA6103"/>
    <w:rsid w:val="00FA6163"/>
    <w:rsid w:val="00FA64F2"/>
    <w:rsid w:val="00FA6634"/>
    <w:rsid w:val="00FA679F"/>
    <w:rsid w:val="00FA6D64"/>
    <w:rsid w:val="00FA758F"/>
    <w:rsid w:val="00FA7E2F"/>
    <w:rsid w:val="00FB0A3B"/>
    <w:rsid w:val="00FB0B16"/>
    <w:rsid w:val="00FB2FE9"/>
    <w:rsid w:val="00FB3239"/>
    <w:rsid w:val="00FB3658"/>
    <w:rsid w:val="00FB3FC5"/>
    <w:rsid w:val="00FB4389"/>
    <w:rsid w:val="00FB4828"/>
    <w:rsid w:val="00FB66AC"/>
    <w:rsid w:val="00FB6FFA"/>
    <w:rsid w:val="00FB71BD"/>
    <w:rsid w:val="00FB7221"/>
    <w:rsid w:val="00FB748F"/>
    <w:rsid w:val="00FB756F"/>
    <w:rsid w:val="00FB7839"/>
    <w:rsid w:val="00FC0061"/>
    <w:rsid w:val="00FC042B"/>
    <w:rsid w:val="00FC0E04"/>
    <w:rsid w:val="00FC1C30"/>
    <w:rsid w:val="00FC1EE2"/>
    <w:rsid w:val="00FC2696"/>
    <w:rsid w:val="00FC272D"/>
    <w:rsid w:val="00FC2882"/>
    <w:rsid w:val="00FC2C1B"/>
    <w:rsid w:val="00FC2FB4"/>
    <w:rsid w:val="00FC3652"/>
    <w:rsid w:val="00FC3882"/>
    <w:rsid w:val="00FC4736"/>
    <w:rsid w:val="00FC51C6"/>
    <w:rsid w:val="00FC5D3B"/>
    <w:rsid w:val="00FC5D60"/>
    <w:rsid w:val="00FC6CF6"/>
    <w:rsid w:val="00FC70C7"/>
    <w:rsid w:val="00FD0855"/>
    <w:rsid w:val="00FD14CB"/>
    <w:rsid w:val="00FD250B"/>
    <w:rsid w:val="00FD2773"/>
    <w:rsid w:val="00FD295E"/>
    <w:rsid w:val="00FD2B8C"/>
    <w:rsid w:val="00FD3250"/>
    <w:rsid w:val="00FD34CC"/>
    <w:rsid w:val="00FD36A0"/>
    <w:rsid w:val="00FD55AF"/>
    <w:rsid w:val="00FD5C9E"/>
    <w:rsid w:val="00FD62D7"/>
    <w:rsid w:val="00FE0D5B"/>
    <w:rsid w:val="00FE0D84"/>
    <w:rsid w:val="00FE1CE5"/>
    <w:rsid w:val="00FE1ECE"/>
    <w:rsid w:val="00FE1F45"/>
    <w:rsid w:val="00FE226B"/>
    <w:rsid w:val="00FE2C7C"/>
    <w:rsid w:val="00FE2CE6"/>
    <w:rsid w:val="00FE3488"/>
    <w:rsid w:val="00FE4163"/>
    <w:rsid w:val="00FE56A4"/>
    <w:rsid w:val="00FE5C35"/>
    <w:rsid w:val="00FE7147"/>
    <w:rsid w:val="00FE72C8"/>
    <w:rsid w:val="00FE733A"/>
    <w:rsid w:val="00FE7BC6"/>
    <w:rsid w:val="00FE7DBB"/>
    <w:rsid w:val="00FF000A"/>
    <w:rsid w:val="00FF00BA"/>
    <w:rsid w:val="00FF0175"/>
    <w:rsid w:val="00FF02CE"/>
    <w:rsid w:val="00FF0AA9"/>
    <w:rsid w:val="00FF12C8"/>
    <w:rsid w:val="00FF1AF2"/>
    <w:rsid w:val="00FF1E3A"/>
    <w:rsid w:val="00FF23E6"/>
    <w:rsid w:val="00FF44F6"/>
    <w:rsid w:val="00FF55A4"/>
    <w:rsid w:val="00FF5C0D"/>
    <w:rsid w:val="00FF5C18"/>
    <w:rsid w:val="00FF6991"/>
    <w:rsid w:val="00FF6B7B"/>
    <w:rsid w:val="00FF6B9D"/>
    <w:rsid w:val="00FF6C87"/>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286"/>
  </w:style>
  <w:style w:type="paragraph" w:styleId="Balk1">
    <w:name w:val="heading 1"/>
    <w:basedOn w:val="Normal"/>
    <w:next w:val="Normal"/>
    <w:link w:val="Balk1Char"/>
    <w:uiPriority w:val="9"/>
    <w:qFormat/>
    <w:rsid w:val="00B86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9542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 w:type="character" w:customStyle="1" w:styleId="Balk1Char">
    <w:name w:val="Başlık 1 Char"/>
    <w:basedOn w:val="VarsaylanParagrafYazTipi"/>
    <w:link w:val="Balk1"/>
    <w:uiPriority w:val="9"/>
    <w:rsid w:val="00B86B84"/>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9542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456">
      <w:bodyDiv w:val="1"/>
      <w:marLeft w:val="0"/>
      <w:marRight w:val="0"/>
      <w:marTop w:val="0"/>
      <w:marBottom w:val="0"/>
      <w:divBdr>
        <w:top w:val="none" w:sz="0" w:space="0" w:color="auto"/>
        <w:left w:val="none" w:sz="0" w:space="0" w:color="auto"/>
        <w:bottom w:val="none" w:sz="0" w:space="0" w:color="auto"/>
        <w:right w:val="none" w:sz="0" w:space="0" w:color="auto"/>
      </w:divBdr>
    </w:div>
    <w:div w:id="28917456">
      <w:bodyDiv w:val="1"/>
      <w:marLeft w:val="0"/>
      <w:marRight w:val="0"/>
      <w:marTop w:val="0"/>
      <w:marBottom w:val="0"/>
      <w:divBdr>
        <w:top w:val="none" w:sz="0" w:space="0" w:color="auto"/>
        <w:left w:val="none" w:sz="0" w:space="0" w:color="auto"/>
        <w:bottom w:val="none" w:sz="0" w:space="0" w:color="auto"/>
        <w:right w:val="none" w:sz="0" w:space="0" w:color="auto"/>
      </w:divBdr>
    </w:div>
    <w:div w:id="30764663">
      <w:bodyDiv w:val="1"/>
      <w:marLeft w:val="0"/>
      <w:marRight w:val="0"/>
      <w:marTop w:val="0"/>
      <w:marBottom w:val="0"/>
      <w:divBdr>
        <w:top w:val="none" w:sz="0" w:space="0" w:color="auto"/>
        <w:left w:val="none" w:sz="0" w:space="0" w:color="auto"/>
        <w:bottom w:val="none" w:sz="0" w:space="0" w:color="auto"/>
        <w:right w:val="none" w:sz="0" w:space="0" w:color="auto"/>
      </w:divBdr>
    </w:div>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37510408">
      <w:bodyDiv w:val="1"/>
      <w:marLeft w:val="0"/>
      <w:marRight w:val="0"/>
      <w:marTop w:val="0"/>
      <w:marBottom w:val="0"/>
      <w:divBdr>
        <w:top w:val="none" w:sz="0" w:space="0" w:color="auto"/>
        <w:left w:val="none" w:sz="0" w:space="0" w:color="auto"/>
        <w:bottom w:val="none" w:sz="0" w:space="0" w:color="auto"/>
        <w:right w:val="none" w:sz="0" w:space="0" w:color="auto"/>
      </w:divBdr>
    </w:div>
    <w:div w:id="4182767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79761161">
      <w:bodyDiv w:val="1"/>
      <w:marLeft w:val="0"/>
      <w:marRight w:val="0"/>
      <w:marTop w:val="0"/>
      <w:marBottom w:val="0"/>
      <w:divBdr>
        <w:top w:val="none" w:sz="0" w:space="0" w:color="auto"/>
        <w:left w:val="none" w:sz="0" w:space="0" w:color="auto"/>
        <w:bottom w:val="none" w:sz="0" w:space="0" w:color="auto"/>
        <w:right w:val="none" w:sz="0" w:space="0" w:color="auto"/>
      </w:divBdr>
    </w:div>
    <w:div w:id="84964836">
      <w:bodyDiv w:val="1"/>
      <w:marLeft w:val="0"/>
      <w:marRight w:val="0"/>
      <w:marTop w:val="0"/>
      <w:marBottom w:val="0"/>
      <w:divBdr>
        <w:top w:val="none" w:sz="0" w:space="0" w:color="auto"/>
        <w:left w:val="none" w:sz="0" w:space="0" w:color="auto"/>
        <w:bottom w:val="none" w:sz="0" w:space="0" w:color="auto"/>
        <w:right w:val="none" w:sz="0" w:space="0" w:color="auto"/>
      </w:divBdr>
      <w:divsChild>
        <w:div w:id="300383371">
          <w:marLeft w:val="0"/>
          <w:marRight w:val="0"/>
          <w:marTop w:val="0"/>
          <w:marBottom w:val="0"/>
          <w:divBdr>
            <w:top w:val="none" w:sz="0" w:space="0" w:color="auto"/>
            <w:left w:val="none" w:sz="0" w:space="0" w:color="auto"/>
            <w:bottom w:val="none" w:sz="0" w:space="0" w:color="auto"/>
            <w:right w:val="none" w:sz="0" w:space="0" w:color="auto"/>
          </w:divBdr>
          <w:divsChild>
            <w:div w:id="1160268158">
              <w:marLeft w:val="0"/>
              <w:marRight w:val="0"/>
              <w:marTop w:val="0"/>
              <w:marBottom w:val="0"/>
              <w:divBdr>
                <w:top w:val="none" w:sz="0" w:space="0" w:color="auto"/>
                <w:left w:val="none" w:sz="0" w:space="0" w:color="auto"/>
                <w:bottom w:val="none" w:sz="0" w:space="0" w:color="auto"/>
                <w:right w:val="none" w:sz="0" w:space="0" w:color="auto"/>
              </w:divBdr>
              <w:divsChild>
                <w:div w:id="1606186454">
                  <w:marLeft w:val="0"/>
                  <w:marRight w:val="0"/>
                  <w:marTop w:val="240"/>
                  <w:marBottom w:val="0"/>
                  <w:divBdr>
                    <w:top w:val="none" w:sz="0" w:space="0" w:color="auto"/>
                    <w:left w:val="none" w:sz="0" w:space="0" w:color="auto"/>
                    <w:bottom w:val="none" w:sz="0" w:space="0" w:color="auto"/>
                    <w:right w:val="none" w:sz="0" w:space="0" w:color="auto"/>
                  </w:divBdr>
                  <w:divsChild>
                    <w:div w:id="8600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839">
          <w:marLeft w:val="0"/>
          <w:marRight w:val="0"/>
          <w:marTop w:val="0"/>
          <w:marBottom w:val="0"/>
          <w:divBdr>
            <w:top w:val="none" w:sz="0" w:space="0" w:color="auto"/>
            <w:left w:val="none" w:sz="0" w:space="0" w:color="auto"/>
            <w:bottom w:val="none" w:sz="0" w:space="0" w:color="auto"/>
            <w:right w:val="none" w:sz="0" w:space="0" w:color="auto"/>
          </w:divBdr>
        </w:div>
      </w:divsChild>
    </w:div>
    <w:div w:id="91947472">
      <w:bodyDiv w:val="1"/>
      <w:marLeft w:val="0"/>
      <w:marRight w:val="0"/>
      <w:marTop w:val="0"/>
      <w:marBottom w:val="0"/>
      <w:divBdr>
        <w:top w:val="none" w:sz="0" w:space="0" w:color="auto"/>
        <w:left w:val="none" w:sz="0" w:space="0" w:color="auto"/>
        <w:bottom w:val="none" w:sz="0" w:space="0" w:color="auto"/>
        <w:right w:val="none" w:sz="0" w:space="0" w:color="auto"/>
      </w:divBdr>
    </w:div>
    <w:div w:id="94403561">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21504880">
      <w:bodyDiv w:val="1"/>
      <w:marLeft w:val="0"/>
      <w:marRight w:val="0"/>
      <w:marTop w:val="0"/>
      <w:marBottom w:val="0"/>
      <w:divBdr>
        <w:top w:val="none" w:sz="0" w:space="0" w:color="auto"/>
        <w:left w:val="none" w:sz="0" w:space="0" w:color="auto"/>
        <w:bottom w:val="none" w:sz="0" w:space="0" w:color="auto"/>
        <w:right w:val="none" w:sz="0" w:space="0" w:color="auto"/>
      </w:divBdr>
    </w:div>
    <w:div w:id="146871481">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2138356">
      <w:bodyDiv w:val="1"/>
      <w:marLeft w:val="0"/>
      <w:marRight w:val="0"/>
      <w:marTop w:val="0"/>
      <w:marBottom w:val="0"/>
      <w:divBdr>
        <w:top w:val="none" w:sz="0" w:space="0" w:color="auto"/>
        <w:left w:val="none" w:sz="0" w:space="0" w:color="auto"/>
        <w:bottom w:val="none" w:sz="0" w:space="0" w:color="auto"/>
        <w:right w:val="none" w:sz="0" w:space="0" w:color="auto"/>
      </w:divBdr>
    </w:div>
    <w:div w:id="183642026">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01946953">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76327967">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01010788">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27249968">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2849915">
      <w:bodyDiv w:val="1"/>
      <w:marLeft w:val="0"/>
      <w:marRight w:val="0"/>
      <w:marTop w:val="0"/>
      <w:marBottom w:val="0"/>
      <w:divBdr>
        <w:top w:val="none" w:sz="0" w:space="0" w:color="auto"/>
        <w:left w:val="none" w:sz="0" w:space="0" w:color="auto"/>
        <w:bottom w:val="none" w:sz="0" w:space="0" w:color="auto"/>
        <w:right w:val="none" w:sz="0" w:space="0" w:color="auto"/>
      </w:divBdr>
    </w:div>
    <w:div w:id="353112418">
      <w:bodyDiv w:val="1"/>
      <w:marLeft w:val="0"/>
      <w:marRight w:val="0"/>
      <w:marTop w:val="0"/>
      <w:marBottom w:val="0"/>
      <w:divBdr>
        <w:top w:val="none" w:sz="0" w:space="0" w:color="auto"/>
        <w:left w:val="none" w:sz="0" w:space="0" w:color="auto"/>
        <w:bottom w:val="none" w:sz="0" w:space="0" w:color="auto"/>
        <w:right w:val="none" w:sz="0" w:space="0" w:color="auto"/>
      </w:divBdr>
    </w:div>
    <w:div w:id="355888217">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403138356">
      <w:bodyDiv w:val="1"/>
      <w:marLeft w:val="0"/>
      <w:marRight w:val="0"/>
      <w:marTop w:val="0"/>
      <w:marBottom w:val="0"/>
      <w:divBdr>
        <w:top w:val="none" w:sz="0" w:space="0" w:color="auto"/>
        <w:left w:val="none" w:sz="0" w:space="0" w:color="auto"/>
        <w:bottom w:val="none" w:sz="0" w:space="0" w:color="auto"/>
        <w:right w:val="none" w:sz="0" w:space="0" w:color="auto"/>
      </w:divBdr>
    </w:div>
    <w:div w:id="415322835">
      <w:bodyDiv w:val="1"/>
      <w:marLeft w:val="0"/>
      <w:marRight w:val="0"/>
      <w:marTop w:val="0"/>
      <w:marBottom w:val="0"/>
      <w:divBdr>
        <w:top w:val="none" w:sz="0" w:space="0" w:color="auto"/>
        <w:left w:val="none" w:sz="0" w:space="0" w:color="auto"/>
        <w:bottom w:val="none" w:sz="0" w:space="0" w:color="auto"/>
        <w:right w:val="none" w:sz="0" w:space="0" w:color="auto"/>
      </w:divBdr>
    </w:div>
    <w:div w:id="497817108">
      <w:bodyDiv w:val="1"/>
      <w:marLeft w:val="0"/>
      <w:marRight w:val="0"/>
      <w:marTop w:val="0"/>
      <w:marBottom w:val="0"/>
      <w:divBdr>
        <w:top w:val="none" w:sz="0" w:space="0" w:color="auto"/>
        <w:left w:val="none" w:sz="0" w:space="0" w:color="auto"/>
        <w:bottom w:val="none" w:sz="0" w:space="0" w:color="auto"/>
        <w:right w:val="none" w:sz="0" w:space="0" w:color="auto"/>
      </w:divBdr>
    </w:div>
    <w:div w:id="502475718">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9416">
      <w:bodyDiv w:val="1"/>
      <w:marLeft w:val="0"/>
      <w:marRight w:val="0"/>
      <w:marTop w:val="0"/>
      <w:marBottom w:val="0"/>
      <w:divBdr>
        <w:top w:val="none" w:sz="0" w:space="0" w:color="auto"/>
        <w:left w:val="none" w:sz="0" w:space="0" w:color="auto"/>
        <w:bottom w:val="none" w:sz="0" w:space="0" w:color="auto"/>
        <w:right w:val="none" w:sz="0" w:space="0" w:color="auto"/>
      </w:divBdr>
    </w:div>
    <w:div w:id="556212270">
      <w:bodyDiv w:val="1"/>
      <w:marLeft w:val="0"/>
      <w:marRight w:val="0"/>
      <w:marTop w:val="0"/>
      <w:marBottom w:val="0"/>
      <w:divBdr>
        <w:top w:val="none" w:sz="0" w:space="0" w:color="auto"/>
        <w:left w:val="none" w:sz="0" w:space="0" w:color="auto"/>
        <w:bottom w:val="none" w:sz="0" w:space="0" w:color="auto"/>
        <w:right w:val="none" w:sz="0" w:space="0" w:color="auto"/>
      </w:divBdr>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47396130">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78774529">
      <w:bodyDiv w:val="1"/>
      <w:marLeft w:val="0"/>
      <w:marRight w:val="0"/>
      <w:marTop w:val="0"/>
      <w:marBottom w:val="0"/>
      <w:divBdr>
        <w:top w:val="none" w:sz="0" w:space="0" w:color="auto"/>
        <w:left w:val="none" w:sz="0" w:space="0" w:color="auto"/>
        <w:bottom w:val="none" w:sz="0" w:space="0" w:color="auto"/>
        <w:right w:val="none" w:sz="0" w:space="0" w:color="auto"/>
      </w:divBdr>
    </w:div>
    <w:div w:id="681275629">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06566599">
      <w:bodyDiv w:val="1"/>
      <w:marLeft w:val="0"/>
      <w:marRight w:val="0"/>
      <w:marTop w:val="0"/>
      <w:marBottom w:val="0"/>
      <w:divBdr>
        <w:top w:val="none" w:sz="0" w:space="0" w:color="auto"/>
        <w:left w:val="none" w:sz="0" w:space="0" w:color="auto"/>
        <w:bottom w:val="none" w:sz="0" w:space="0" w:color="auto"/>
        <w:right w:val="none" w:sz="0" w:space="0" w:color="auto"/>
      </w:divBdr>
    </w:div>
    <w:div w:id="768894247">
      <w:bodyDiv w:val="1"/>
      <w:marLeft w:val="0"/>
      <w:marRight w:val="0"/>
      <w:marTop w:val="0"/>
      <w:marBottom w:val="0"/>
      <w:divBdr>
        <w:top w:val="none" w:sz="0" w:space="0" w:color="auto"/>
        <w:left w:val="none" w:sz="0" w:space="0" w:color="auto"/>
        <w:bottom w:val="none" w:sz="0" w:space="0" w:color="auto"/>
        <w:right w:val="none" w:sz="0" w:space="0" w:color="auto"/>
      </w:divBdr>
    </w:div>
    <w:div w:id="784270065">
      <w:bodyDiv w:val="1"/>
      <w:marLeft w:val="0"/>
      <w:marRight w:val="0"/>
      <w:marTop w:val="0"/>
      <w:marBottom w:val="0"/>
      <w:divBdr>
        <w:top w:val="none" w:sz="0" w:space="0" w:color="auto"/>
        <w:left w:val="none" w:sz="0" w:space="0" w:color="auto"/>
        <w:bottom w:val="none" w:sz="0" w:space="0" w:color="auto"/>
        <w:right w:val="none" w:sz="0" w:space="0" w:color="auto"/>
      </w:divBdr>
    </w:div>
    <w:div w:id="784540726">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18577128">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23356286">
      <w:bodyDiv w:val="1"/>
      <w:marLeft w:val="0"/>
      <w:marRight w:val="0"/>
      <w:marTop w:val="0"/>
      <w:marBottom w:val="0"/>
      <w:divBdr>
        <w:top w:val="none" w:sz="0" w:space="0" w:color="auto"/>
        <w:left w:val="none" w:sz="0" w:space="0" w:color="auto"/>
        <w:bottom w:val="none" w:sz="0" w:space="0" w:color="auto"/>
        <w:right w:val="none" w:sz="0" w:space="0" w:color="auto"/>
      </w:divBdr>
    </w:div>
    <w:div w:id="846793574">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8325774">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50798009">
      <w:bodyDiv w:val="1"/>
      <w:marLeft w:val="0"/>
      <w:marRight w:val="0"/>
      <w:marTop w:val="0"/>
      <w:marBottom w:val="0"/>
      <w:divBdr>
        <w:top w:val="none" w:sz="0" w:space="0" w:color="auto"/>
        <w:left w:val="none" w:sz="0" w:space="0" w:color="auto"/>
        <w:bottom w:val="none" w:sz="0" w:space="0" w:color="auto"/>
        <w:right w:val="none" w:sz="0" w:space="0" w:color="auto"/>
      </w:divBdr>
    </w:div>
    <w:div w:id="862328885">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7568667">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892693353">
      <w:bodyDiv w:val="1"/>
      <w:marLeft w:val="0"/>
      <w:marRight w:val="0"/>
      <w:marTop w:val="0"/>
      <w:marBottom w:val="0"/>
      <w:divBdr>
        <w:top w:val="none" w:sz="0" w:space="0" w:color="auto"/>
        <w:left w:val="none" w:sz="0" w:space="0" w:color="auto"/>
        <w:bottom w:val="none" w:sz="0" w:space="0" w:color="auto"/>
        <w:right w:val="none" w:sz="0" w:space="0" w:color="auto"/>
      </w:divBdr>
    </w:div>
    <w:div w:id="897470430">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42110302">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73099272">
      <w:bodyDiv w:val="1"/>
      <w:marLeft w:val="0"/>
      <w:marRight w:val="0"/>
      <w:marTop w:val="0"/>
      <w:marBottom w:val="0"/>
      <w:divBdr>
        <w:top w:val="none" w:sz="0" w:space="0" w:color="auto"/>
        <w:left w:val="none" w:sz="0" w:space="0" w:color="auto"/>
        <w:bottom w:val="none" w:sz="0" w:space="0" w:color="auto"/>
        <w:right w:val="none" w:sz="0" w:space="0" w:color="auto"/>
      </w:divBdr>
    </w:div>
    <w:div w:id="975984921">
      <w:bodyDiv w:val="1"/>
      <w:marLeft w:val="0"/>
      <w:marRight w:val="0"/>
      <w:marTop w:val="0"/>
      <w:marBottom w:val="0"/>
      <w:divBdr>
        <w:top w:val="none" w:sz="0" w:space="0" w:color="auto"/>
        <w:left w:val="none" w:sz="0" w:space="0" w:color="auto"/>
        <w:bottom w:val="none" w:sz="0" w:space="0" w:color="auto"/>
        <w:right w:val="none" w:sz="0" w:space="0" w:color="auto"/>
      </w:divBdr>
    </w:div>
    <w:div w:id="980496267">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26638293">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113010952">
      <w:bodyDiv w:val="1"/>
      <w:marLeft w:val="0"/>
      <w:marRight w:val="0"/>
      <w:marTop w:val="0"/>
      <w:marBottom w:val="0"/>
      <w:divBdr>
        <w:top w:val="none" w:sz="0" w:space="0" w:color="auto"/>
        <w:left w:val="none" w:sz="0" w:space="0" w:color="auto"/>
        <w:bottom w:val="none" w:sz="0" w:space="0" w:color="auto"/>
        <w:right w:val="none" w:sz="0" w:space="0" w:color="auto"/>
      </w:divBdr>
    </w:div>
    <w:div w:id="1116294001">
      <w:bodyDiv w:val="1"/>
      <w:marLeft w:val="0"/>
      <w:marRight w:val="0"/>
      <w:marTop w:val="0"/>
      <w:marBottom w:val="0"/>
      <w:divBdr>
        <w:top w:val="none" w:sz="0" w:space="0" w:color="auto"/>
        <w:left w:val="none" w:sz="0" w:space="0" w:color="auto"/>
        <w:bottom w:val="none" w:sz="0" w:space="0" w:color="auto"/>
        <w:right w:val="none" w:sz="0" w:space="0" w:color="auto"/>
      </w:divBdr>
    </w:div>
    <w:div w:id="1168445896">
      <w:bodyDiv w:val="1"/>
      <w:marLeft w:val="0"/>
      <w:marRight w:val="0"/>
      <w:marTop w:val="0"/>
      <w:marBottom w:val="0"/>
      <w:divBdr>
        <w:top w:val="none" w:sz="0" w:space="0" w:color="auto"/>
        <w:left w:val="none" w:sz="0" w:space="0" w:color="auto"/>
        <w:bottom w:val="none" w:sz="0" w:space="0" w:color="auto"/>
        <w:right w:val="none" w:sz="0" w:space="0" w:color="auto"/>
      </w:divBdr>
    </w:div>
    <w:div w:id="1186864752">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5311719">
      <w:bodyDiv w:val="1"/>
      <w:marLeft w:val="0"/>
      <w:marRight w:val="0"/>
      <w:marTop w:val="0"/>
      <w:marBottom w:val="0"/>
      <w:divBdr>
        <w:top w:val="none" w:sz="0" w:space="0" w:color="auto"/>
        <w:left w:val="none" w:sz="0" w:space="0" w:color="auto"/>
        <w:bottom w:val="none" w:sz="0" w:space="0" w:color="auto"/>
        <w:right w:val="none" w:sz="0" w:space="0" w:color="auto"/>
      </w:divBdr>
    </w:div>
    <w:div w:id="1197697650">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04442151">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8586994">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54632550">
      <w:bodyDiv w:val="1"/>
      <w:marLeft w:val="0"/>
      <w:marRight w:val="0"/>
      <w:marTop w:val="0"/>
      <w:marBottom w:val="0"/>
      <w:divBdr>
        <w:top w:val="none" w:sz="0" w:space="0" w:color="auto"/>
        <w:left w:val="none" w:sz="0" w:space="0" w:color="auto"/>
        <w:bottom w:val="none" w:sz="0" w:space="0" w:color="auto"/>
        <w:right w:val="none" w:sz="0" w:space="0" w:color="auto"/>
      </w:divBdr>
    </w:div>
    <w:div w:id="1255359573">
      <w:bodyDiv w:val="1"/>
      <w:marLeft w:val="0"/>
      <w:marRight w:val="0"/>
      <w:marTop w:val="0"/>
      <w:marBottom w:val="0"/>
      <w:divBdr>
        <w:top w:val="none" w:sz="0" w:space="0" w:color="auto"/>
        <w:left w:val="none" w:sz="0" w:space="0" w:color="auto"/>
        <w:bottom w:val="none" w:sz="0" w:space="0" w:color="auto"/>
        <w:right w:val="none" w:sz="0" w:space="0" w:color="auto"/>
      </w:divBdr>
    </w:div>
    <w:div w:id="1263026217">
      <w:bodyDiv w:val="1"/>
      <w:marLeft w:val="0"/>
      <w:marRight w:val="0"/>
      <w:marTop w:val="0"/>
      <w:marBottom w:val="0"/>
      <w:divBdr>
        <w:top w:val="none" w:sz="0" w:space="0" w:color="auto"/>
        <w:left w:val="none" w:sz="0" w:space="0" w:color="auto"/>
        <w:bottom w:val="none" w:sz="0" w:space="0" w:color="auto"/>
        <w:right w:val="none" w:sz="0" w:space="0" w:color="auto"/>
      </w:divBdr>
    </w:div>
    <w:div w:id="1289168056">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299802749">
      <w:bodyDiv w:val="1"/>
      <w:marLeft w:val="0"/>
      <w:marRight w:val="0"/>
      <w:marTop w:val="0"/>
      <w:marBottom w:val="0"/>
      <w:divBdr>
        <w:top w:val="none" w:sz="0" w:space="0" w:color="auto"/>
        <w:left w:val="none" w:sz="0" w:space="0" w:color="auto"/>
        <w:bottom w:val="none" w:sz="0" w:space="0" w:color="auto"/>
        <w:right w:val="none" w:sz="0" w:space="0" w:color="auto"/>
      </w:divBdr>
    </w:div>
    <w:div w:id="1300920487">
      <w:bodyDiv w:val="1"/>
      <w:marLeft w:val="0"/>
      <w:marRight w:val="0"/>
      <w:marTop w:val="0"/>
      <w:marBottom w:val="0"/>
      <w:divBdr>
        <w:top w:val="none" w:sz="0" w:space="0" w:color="auto"/>
        <w:left w:val="none" w:sz="0" w:space="0" w:color="auto"/>
        <w:bottom w:val="none" w:sz="0" w:space="0" w:color="auto"/>
        <w:right w:val="none" w:sz="0" w:space="0" w:color="auto"/>
      </w:divBdr>
    </w:div>
    <w:div w:id="137311946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398674520">
      <w:bodyDiv w:val="1"/>
      <w:marLeft w:val="0"/>
      <w:marRight w:val="0"/>
      <w:marTop w:val="0"/>
      <w:marBottom w:val="0"/>
      <w:divBdr>
        <w:top w:val="none" w:sz="0" w:space="0" w:color="auto"/>
        <w:left w:val="none" w:sz="0" w:space="0" w:color="auto"/>
        <w:bottom w:val="none" w:sz="0" w:space="0" w:color="auto"/>
        <w:right w:val="none" w:sz="0" w:space="0" w:color="auto"/>
      </w:divBdr>
    </w:div>
    <w:div w:id="140984020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471168913">
      <w:bodyDiv w:val="1"/>
      <w:marLeft w:val="0"/>
      <w:marRight w:val="0"/>
      <w:marTop w:val="0"/>
      <w:marBottom w:val="0"/>
      <w:divBdr>
        <w:top w:val="none" w:sz="0" w:space="0" w:color="auto"/>
        <w:left w:val="none" w:sz="0" w:space="0" w:color="auto"/>
        <w:bottom w:val="none" w:sz="0" w:space="0" w:color="auto"/>
        <w:right w:val="none" w:sz="0" w:space="0" w:color="auto"/>
      </w:divBdr>
    </w:div>
    <w:div w:id="1527326107">
      <w:bodyDiv w:val="1"/>
      <w:marLeft w:val="0"/>
      <w:marRight w:val="0"/>
      <w:marTop w:val="0"/>
      <w:marBottom w:val="0"/>
      <w:divBdr>
        <w:top w:val="none" w:sz="0" w:space="0" w:color="auto"/>
        <w:left w:val="none" w:sz="0" w:space="0" w:color="auto"/>
        <w:bottom w:val="none" w:sz="0" w:space="0" w:color="auto"/>
        <w:right w:val="none" w:sz="0" w:space="0" w:color="auto"/>
      </w:divBdr>
    </w:div>
    <w:div w:id="1537229585">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648701039">
      <w:bodyDiv w:val="1"/>
      <w:marLeft w:val="0"/>
      <w:marRight w:val="0"/>
      <w:marTop w:val="0"/>
      <w:marBottom w:val="0"/>
      <w:divBdr>
        <w:top w:val="none" w:sz="0" w:space="0" w:color="auto"/>
        <w:left w:val="none" w:sz="0" w:space="0" w:color="auto"/>
        <w:bottom w:val="none" w:sz="0" w:space="0" w:color="auto"/>
        <w:right w:val="none" w:sz="0" w:space="0" w:color="auto"/>
      </w:divBdr>
    </w:div>
    <w:div w:id="1658607513">
      <w:bodyDiv w:val="1"/>
      <w:marLeft w:val="0"/>
      <w:marRight w:val="0"/>
      <w:marTop w:val="0"/>
      <w:marBottom w:val="0"/>
      <w:divBdr>
        <w:top w:val="none" w:sz="0" w:space="0" w:color="auto"/>
        <w:left w:val="none" w:sz="0" w:space="0" w:color="auto"/>
        <w:bottom w:val="none" w:sz="0" w:space="0" w:color="auto"/>
        <w:right w:val="none" w:sz="0" w:space="0" w:color="auto"/>
      </w:divBdr>
    </w:div>
    <w:div w:id="1699506746">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26174126">
      <w:bodyDiv w:val="1"/>
      <w:marLeft w:val="0"/>
      <w:marRight w:val="0"/>
      <w:marTop w:val="0"/>
      <w:marBottom w:val="0"/>
      <w:divBdr>
        <w:top w:val="none" w:sz="0" w:space="0" w:color="auto"/>
        <w:left w:val="none" w:sz="0" w:space="0" w:color="auto"/>
        <w:bottom w:val="none" w:sz="0" w:space="0" w:color="auto"/>
        <w:right w:val="none" w:sz="0" w:space="0" w:color="auto"/>
      </w:divBdr>
    </w:div>
    <w:div w:id="1737051297">
      <w:bodyDiv w:val="1"/>
      <w:marLeft w:val="0"/>
      <w:marRight w:val="0"/>
      <w:marTop w:val="0"/>
      <w:marBottom w:val="0"/>
      <w:divBdr>
        <w:top w:val="none" w:sz="0" w:space="0" w:color="auto"/>
        <w:left w:val="none" w:sz="0" w:space="0" w:color="auto"/>
        <w:bottom w:val="none" w:sz="0" w:space="0" w:color="auto"/>
        <w:right w:val="none" w:sz="0" w:space="0" w:color="auto"/>
      </w:divBdr>
    </w:div>
    <w:div w:id="1752896552">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28089304">
      <w:bodyDiv w:val="1"/>
      <w:marLeft w:val="0"/>
      <w:marRight w:val="0"/>
      <w:marTop w:val="0"/>
      <w:marBottom w:val="0"/>
      <w:divBdr>
        <w:top w:val="none" w:sz="0" w:space="0" w:color="auto"/>
        <w:left w:val="none" w:sz="0" w:space="0" w:color="auto"/>
        <w:bottom w:val="none" w:sz="0" w:space="0" w:color="auto"/>
        <w:right w:val="none" w:sz="0" w:space="0" w:color="auto"/>
      </w:divBdr>
    </w:div>
    <w:div w:id="1833325976">
      <w:bodyDiv w:val="1"/>
      <w:marLeft w:val="0"/>
      <w:marRight w:val="0"/>
      <w:marTop w:val="0"/>
      <w:marBottom w:val="0"/>
      <w:divBdr>
        <w:top w:val="none" w:sz="0" w:space="0" w:color="auto"/>
        <w:left w:val="none" w:sz="0" w:space="0" w:color="auto"/>
        <w:bottom w:val="none" w:sz="0" w:space="0" w:color="auto"/>
        <w:right w:val="none" w:sz="0" w:space="0" w:color="auto"/>
      </w:divBdr>
    </w:div>
    <w:div w:id="1863586505">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59556368">
      <w:bodyDiv w:val="1"/>
      <w:marLeft w:val="0"/>
      <w:marRight w:val="0"/>
      <w:marTop w:val="0"/>
      <w:marBottom w:val="0"/>
      <w:divBdr>
        <w:top w:val="none" w:sz="0" w:space="0" w:color="auto"/>
        <w:left w:val="none" w:sz="0" w:space="0" w:color="auto"/>
        <w:bottom w:val="none" w:sz="0" w:space="0" w:color="auto"/>
        <w:right w:val="none" w:sz="0" w:space="0" w:color="auto"/>
      </w:divBdr>
    </w:div>
    <w:div w:id="1963413308">
      <w:bodyDiv w:val="1"/>
      <w:marLeft w:val="0"/>
      <w:marRight w:val="0"/>
      <w:marTop w:val="0"/>
      <w:marBottom w:val="0"/>
      <w:divBdr>
        <w:top w:val="none" w:sz="0" w:space="0" w:color="auto"/>
        <w:left w:val="none" w:sz="0" w:space="0" w:color="auto"/>
        <w:bottom w:val="none" w:sz="0" w:space="0" w:color="auto"/>
        <w:right w:val="none" w:sz="0" w:space="0" w:color="auto"/>
      </w:divBdr>
    </w:div>
    <w:div w:id="1965312439">
      <w:bodyDiv w:val="1"/>
      <w:marLeft w:val="0"/>
      <w:marRight w:val="0"/>
      <w:marTop w:val="0"/>
      <w:marBottom w:val="0"/>
      <w:divBdr>
        <w:top w:val="none" w:sz="0" w:space="0" w:color="auto"/>
        <w:left w:val="none" w:sz="0" w:space="0" w:color="auto"/>
        <w:bottom w:val="none" w:sz="0" w:space="0" w:color="auto"/>
        <w:right w:val="none" w:sz="0" w:space="0" w:color="auto"/>
      </w:divBdr>
    </w:div>
    <w:div w:id="196557775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1998344201">
      <w:bodyDiv w:val="1"/>
      <w:marLeft w:val="0"/>
      <w:marRight w:val="0"/>
      <w:marTop w:val="0"/>
      <w:marBottom w:val="0"/>
      <w:divBdr>
        <w:top w:val="none" w:sz="0" w:space="0" w:color="auto"/>
        <w:left w:val="none" w:sz="0" w:space="0" w:color="auto"/>
        <w:bottom w:val="none" w:sz="0" w:space="0" w:color="auto"/>
        <w:right w:val="none" w:sz="0" w:space="0" w:color="auto"/>
      </w:divBdr>
    </w:div>
    <w:div w:id="1998875808">
      <w:bodyDiv w:val="1"/>
      <w:marLeft w:val="0"/>
      <w:marRight w:val="0"/>
      <w:marTop w:val="0"/>
      <w:marBottom w:val="0"/>
      <w:divBdr>
        <w:top w:val="none" w:sz="0" w:space="0" w:color="auto"/>
        <w:left w:val="none" w:sz="0" w:space="0" w:color="auto"/>
        <w:bottom w:val="none" w:sz="0" w:space="0" w:color="auto"/>
        <w:right w:val="none" w:sz="0" w:space="0" w:color="auto"/>
      </w:divBdr>
    </w:div>
    <w:div w:id="2027708665">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050452189">
      <w:bodyDiv w:val="1"/>
      <w:marLeft w:val="0"/>
      <w:marRight w:val="0"/>
      <w:marTop w:val="0"/>
      <w:marBottom w:val="0"/>
      <w:divBdr>
        <w:top w:val="none" w:sz="0" w:space="0" w:color="auto"/>
        <w:left w:val="none" w:sz="0" w:space="0" w:color="auto"/>
        <w:bottom w:val="none" w:sz="0" w:space="0" w:color="auto"/>
        <w:right w:val="none" w:sz="0" w:space="0" w:color="auto"/>
      </w:divBdr>
    </w:div>
    <w:div w:id="2056349809">
      <w:bodyDiv w:val="1"/>
      <w:marLeft w:val="0"/>
      <w:marRight w:val="0"/>
      <w:marTop w:val="0"/>
      <w:marBottom w:val="0"/>
      <w:divBdr>
        <w:top w:val="none" w:sz="0" w:space="0" w:color="auto"/>
        <w:left w:val="none" w:sz="0" w:space="0" w:color="auto"/>
        <w:bottom w:val="none" w:sz="0" w:space="0" w:color="auto"/>
        <w:right w:val="none" w:sz="0" w:space="0" w:color="auto"/>
      </w:divBdr>
    </w:div>
    <w:div w:id="2113698890">
      <w:bodyDiv w:val="1"/>
      <w:marLeft w:val="0"/>
      <w:marRight w:val="0"/>
      <w:marTop w:val="0"/>
      <w:marBottom w:val="0"/>
      <w:divBdr>
        <w:top w:val="none" w:sz="0" w:space="0" w:color="auto"/>
        <w:left w:val="none" w:sz="0" w:space="0" w:color="auto"/>
        <w:bottom w:val="none" w:sz="0" w:space="0" w:color="auto"/>
        <w:right w:val="none" w:sz="0" w:space="0" w:color="auto"/>
      </w:divBdr>
    </w:div>
    <w:div w:id="2115705792">
      <w:bodyDiv w:val="1"/>
      <w:marLeft w:val="0"/>
      <w:marRight w:val="0"/>
      <w:marTop w:val="0"/>
      <w:marBottom w:val="0"/>
      <w:divBdr>
        <w:top w:val="none" w:sz="0" w:space="0" w:color="auto"/>
        <w:left w:val="none" w:sz="0" w:space="0" w:color="auto"/>
        <w:bottom w:val="none" w:sz="0" w:space="0" w:color="auto"/>
        <w:right w:val="none" w:sz="0" w:space="0" w:color="auto"/>
      </w:divBdr>
    </w:div>
    <w:div w:id="2117602185">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 w:id="2120054615">
      <w:bodyDiv w:val="1"/>
      <w:marLeft w:val="0"/>
      <w:marRight w:val="0"/>
      <w:marTop w:val="0"/>
      <w:marBottom w:val="0"/>
      <w:divBdr>
        <w:top w:val="none" w:sz="0" w:space="0" w:color="auto"/>
        <w:left w:val="none" w:sz="0" w:space="0" w:color="auto"/>
        <w:bottom w:val="none" w:sz="0" w:space="0" w:color="auto"/>
        <w:right w:val="none" w:sz="0" w:space="0" w:color="auto"/>
      </w:divBdr>
    </w:div>
    <w:div w:id="2121797255">
      <w:bodyDiv w:val="1"/>
      <w:marLeft w:val="0"/>
      <w:marRight w:val="0"/>
      <w:marTop w:val="0"/>
      <w:marBottom w:val="0"/>
      <w:divBdr>
        <w:top w:val="none" w:sz="0" w:space="0" w:color="auto"/>
        <w:left w:val="none" w:sz="0" w:space="0" w:color="auto"/>
        <w:bottom w:val="none" w:sz="0" w:space="0" w:color="auto"/>
        <w:right w:val="none" w:sz="0" w:space="0" w:color="auto"/>
      </w:divBdr>
    </w:div>
    <w:div w:id="21459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6446</TotalTime>
  <Pages>6</Pages>
  <Words>2206</Words>
  <Characters>12580</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4703</cp:revision>
  <dcterms:created xsi:type="dcterms:W3CDTF">2023-04-01T10:25:00Z</dcterms:created>
  <dcterms:modified xsi:type="dcterms:W3CDTF">2025-03-02T06:57:00Z</dcterms:modified>
</cp:coreProperties>
</file>