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650776D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26050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1249DD34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C14B2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650776D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260509"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1249DD34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C14B20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26763FEF" w14:textId="77777777" w:rsidR="00BE2CA4" w:rsidRDefault="00BE2CA4" w:rsidP="00BE2CA4">
      <w:pPr>
        <w:pStyle w:val="AralkYok"/>
        <w:spacing w:line="360" w:lineRule="auto"/>
        <w:ind w:firstLine="708"/>
      </w:pPr>
      <w:hyperlink r:id="rId6" w:history="1">
        <w:r>
          <w:rPr>
            <w:rStyle w:val="Kpr"/>
          </w:rPr>
          <w:t>https://www.youtube.com/watch?v=2dKJ9chPxJ8</w:t>
        </w:r>
      </w:hyperlink>
    </w:p>
    <w:p w14:paraId="0254CEC5" w14:textId="77777777" w:rsidR="00764BD6" w:rsidRDefault="00764BD6" w:rsidP="00E0362A">
      <w:pPr>
        <w:pStyle w:val="AralkYok"/>
        <w:spacing w:line="360" w:lineRule="auto"/>
        <w:rPr>
          <w:b/>
          <w:bCs/>
        </w:rPr>
      </w:pPr>
    </w:p>
    <w:p w14:paraId="17B4A04B" w14:textId="77777777" w:rsidR="00E0362A" w:rsidRDefault="00E0362A" w:rsidP="00C14B20">
      <w:pPr>
        <w:pStyle w:val="AralkYok"/>
        <w:spacing w:line="360" w:lineRule="auto"/>
      </w:pPr>
    </w:p>
    <w:p w14:paraId="09951F0A" w14:textId="1490151B" w:rsidR="00E0362A" w:rsidRPr="00E0362A" w:rsidRDefault="00E0362A" w:rsidP="00E0362A">
      <w:pPr>
        <w:pStyle w:val="AralkYok"/>
        <w:spacing w:line="360" w:lineRule="auto"/>
        <w:ind w:left="2832" w:firstLine="708"/>
        <w:rPr>
          <w:b/>
          <w:bCs/>
        </w:rPr>
      </w:pPr>
      <w:r w:rsidRPr="00E0362A">
        <w:rPr>
          <w:b/>
          <w:bCs/>
        </w:rPr>
        <w:t>CEVAPLAR</w:t>
      </w:r>
    </w:p>
    <w:p w14:paraId="38D48060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Metinde bahsedilen ev nasıl yapılmıştır?</w:t>
      </w:r>
    </w:p>
    <w:p w14:paraId="4B4DB020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Ağaç çatkıların arası kerpiçle doldurularak yapılmıştır. Dışı, samanla karıştırılmış toprakla sıvalıydı.</w:t>
      </w:r>
    </w:p>
    <w:p w14:paraId="7E6A9FE0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Evin bahçesinde hangi ağaçlar vardır?</w:t>
      </w:r>
    </w:p>
    <w:p w14:paraId="5B8455ED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Ceviz ve karadut.</w:t>
      </w:r>
    </w:p>
    <w:p w14:paraId="7EE1412E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Çocuk, karadut ağacının yanında oturmayı neye benzetirdi?</w:t>
      </w:r>
    </w:p>
    <w:p w14:paraId="228E8AFB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Ak sakallı bir ermişin dizinin dibine oturmaya benzetirdi.</w:t>
      </w:r>
    </w:p>
    <w:p w14:paraId="51769008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Karadut meyvesindeki renk değişimi hangileriyle olurdu?</w:t>
      </w:r>
    </w:p>
    <w:p w14:paraId="4C805C5F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Yeşil meyveler önce pembeleşir, sonra kırmızılaşır daha sonra da siyaha bakan koyu kırmızı bir renk alırdı.</w:t>
      </w:r>
    </w:p>
    <w:p w14:paraId="73647DB4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Karadut meyvesinin tadı nasıl olurdu?</w:t>
      </w:r>
    </w:p>
    <w:p w14:paraId="71375062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Hafif ekşi ama oldukça da tatlı olurdu.</w:t>
      </w:r>
    </w:p>
    <w:p w14:paraId="7213B250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Karadut meyvesi, hangi meyvelerin tadını içinde barındırmaktadır?</w:t>
      </w:r>
    </w:p>
    <w:p w14:paraId="78ACAADC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Limon, üzüm, kiraz, vişne ve dut tatlarını içinde barındırmaktadır.</w:t>
      </w:r>
    </w:p>
    <w:p w14:paraId="1323A73F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Karadut yiyenlerin elleri hangi renge dönmektedir?</w:t>
      </w:r>
    </w:p>
    <w:p w14:paraId="59D3CFF6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Karadut yerken eller-mor siyah bir renge boyanırdı.</w:t>
      </w:r>
    </w:p>
    <w:p w14:paraId="2DDDF36C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Yazarın çocukluğunda gömlekler nasıl temin ediliyordu?</w:t>
      </w:r>
    </w:p>
    <w:p w14:paraId="36D05505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Yazarın çocukluğunda gömlekler gömlekçilere diktiriliyordu.</w:t>
      </w:r>
    </w:p>
    <w:p w14:paraId="715A7209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Konuk eve geldiğinde konuğun gömleğine ne olmuştur?</w:t>
      </w:r>
    </w:p>
    <w:p w14:paraId="35D5BF94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Olgunlaşmış iri bir karadut gömleğe düşmüş ve gömleği kirletmiştir.</w:t>
      </w:r>
    </w:p>
    <w:p w14:paraId="6423516D" w14:textId="77777777" w:rsidR="00E0362A" w:rsidRPr="00E0362A" w:rsidRDefault="00E0362A" w:rsidP="00E0362A">
      <w:pPr>
        <w:pStyle w:val="AralkYok"/>
        <w:numPr>
          <w:ilvl w:val="0"/>
          <w:numId w:val="18"/>
        </w:numPr>
        <w:spacing w:line="360" w:lineRule="auto"/>
        <w:rPr>
          <w:b/>
          <w:bCs/>
        </w:rPr>
      </w:pPr>
      <w:r w:rsidRPr="00E0362A">
        <w:rPr>
          <w:b/>
          <w:bCs/>
        </w:rPr>
        <w:t>Karadut ağacı kesilince yazar ne hissetmiştir?</w:t>
      </w:r>
    </w:p>
    <w:p w14:paraId="39F7B96F" w14:textId="77777777" w:rsidR="00E0362A" w:rsidRPr="00E0362A" w:rsidRDefault="00E0362A" w:rsidP="00E0362A">
      <w:pPr>
        <w:pStyle w:val="AralkYok"/>
        <w:spacing w:line="360" w:lineRule="auto"/>
        <w:ind w:left="1068"/>
        <w:rPr>
          <w:color w:val="FF0000"/>
        </w:rPr>
      </w:pPr>
      <w:r w:rsidRPr="00E0362A">
        <w:rPr>
          <w:color w:val="FF0000"/>
        </w:rPr>
        <w:t>Bir süre iyi bir dostunu kaybetmiş gibi hissetmişti.</w:t>
      </w:r>
    </w:p>
    <w:p w14:paraId="1207C010" w14:textId="5D20A3F8" w:rsidR="00E0362A" w:rsidRPr="007858E7" w:rsidRDefault="00E0362A" w:rsidP="00E0362A">
      <w:pPr>
        <w:pStyle w:val="AralkYok"/>
        <w:spacing w:line="360" w:lineRule="auto"/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4E5FEC18" w14:textId="77777777" w:rsidR="00E0362A" w:rsidRDefault="00E0362A" w:rsidP="00E0362A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50F13D18" wp14:editId="51C19C88">
            <wp:extent cx="796290" cy="228393"/>
            <wp:effectExtent l="0" t="0" r="3810" b="635"/>
            <wp:docPr id="569747496" name="Resim 569747496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7496" name="Resim 569747496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7777777" w:rsidR="00E0362A" w:rsidRPr="00663244" w:rsidRDefault="00E0362A" w:rsidP="00663244">
      <w:pPr>
        <w:pStyle w:val="AralkYok"/>
        <w:spacing w:line="360" w:lineRule="auto"/>
        <w:ind w:left="720"/>
        <w:jc w:val="center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4"/>
  </w:num>
  <w:num w:numId="2" w16cid:durableId="238828138">
    <w:abstractNumId w:val="9"/>
  </w:num>
  <w:num w:numId="3" w16cid:durableId="2000114358">
    <w:abstractNumId w:val="10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6"/>
  </w:num>
  <w:num w:numId="12" w16cid:durableId="1821851308">
    <w:abstractNumId w:val="13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1"/>
  </w:num>
  <w:num w:numId="17" w16cid:durableId="424614518">
    <w:abstractNumId w:val="12"/>
  </w:num>
  <w:num w:numId="18" w16cid:durableId="583147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434543"/>
    <w:rsid w:val="0048743C"/>
    <w:rsid w:val="00492E7A"/>
    <w:rsid w:val="004F3ACE"/>
    <w:rsid w:val="00550DE4"/>
    <w:rsid w:val="005F7579"/>
    <w:rsid w:val="00637A72"/>
    <w:rsid w:val="00663244"/>
    <w:rsid w:val="0069244F"/>
    <w:rsid w:val="006A7CCB"/>
    <w:rsid w:val="006C5A29"/>
    <w:rsid w:val="006D1353"/>
    <w:rsid w:val="00764BD6"/>
    <w:rsid w:val="007858E7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BE2CA4"/>
    <w:rsid w:val="00C14B20"/>
    <w:rsid w:val="00C374C5"/>
    <w:rsid w:val="00E0362A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KJ9chPxJ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2023-12-10T10:42:00Z</dcterms:modified>
</cp:coreProperties>
</file>