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3FDD452C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974C01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6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599EE372" w:rsidR="008F643E" w:rsidRPr="00C10B88" w:rsidRDefault="00891244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…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…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B62CF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CEVAP ANAHTARI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3FDD452C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974C01">
                          <w:rPr>
                            <w:b/>
                            <w:color w:val="000000" w:themeColor="text1"/>
                            <w:sz w:val="28"/>
                          </w:rPr>
                          <w:t>6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599EE372" w:rsidR="008F643E" w:rsidRPr="00C10B88" w:rsidRDefault="00891244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…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…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B62CF8">
                          <w:rPr>
                            <w:b/>
                            <w:color w:val="000000" w:themeColor="text1"/>
                            <w:sz w:val="28"/>
                          </w:rPr>
                          <w:t>CEVAP ANAHTARI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38031BE7" w14:textId="29164DA5" w:rsidR="00F97B1E" w:rsidRDefault="00E87EDD" w:rsidP="00E87EDD">
      <w:pPr>
        <w:pStyle w:val="AralkYok"/>
        <w:spacing w:line="360" w:lineRule="auto"/>
        <w:ind w:firstLine="708"/>
        <w:rPr>
          <w:b/>
          <w:bCs/>
        </w:rPr>
      </w:pPr>
      <w:r w:rsidRPr="00E87EDD">
        <w:rPr>
          <w:color w:val="00B0F0"/>
        </w:rPr>
        <w:t>https://www.youtube.com/watch?v=UFKkjVBaYXM</w:t>
      </w:r>
    </w:p>
    <w:p w14:paraId="5DBA2BE8" w14:textId="0EB6C1D2" w:rsidR="002C63C9" w:rsidRPr="00550DE4" w:rsidRDefault="002C63C9" w:rsidP="002C63C9">
      <w:pPr>
        <w:pStyle w:val="AralkYok"/>
        <w:spacing w:line="360" w:lineRule="auto"/>
        <w:ind w:left="4260" w:firstLine="696"/>
        <w:rPr>
          <w:b/>
          <w:bCs/>
        </w:rPr>
      </w:pPr>
      <w:r w:rsidRPr="00550DE4">
        <w:rPr>
          <w:b/>
          <w:bCs/>
        </w:rPr>
        <w:t>CEVAPLAR</w:t>
      </w:r>
    </w:p>
    <w:p w14:paraId="2F718FF1" w14:textId="458E5755" w:rsidR="005B3566" w:rsidRPr="00A131E5" w:rsidRDefault="005B3566" w:rsidP="00A131E5">
      <w:pPr>
        <w:pStyle w:val="AralkYok"/>
        <w:numPr>
          <w:ilvl w:val="0"/>
          <w:numId w:val="17"/>
        </w:numPr>
        <w:spacing w:line="480" w:lineRule="auto"/>
      </w:pPr>
      <w:r w:rsidRPr="00A131E5">
        <w:t>Yazar, bahçesindeki kaplumbağalardan hangisi daha büyüktür?</w:t>
      </w:r>
    </w:p>
    <w:p w14:paraId="5A6200C6" w14:textId="73E405ED" w:rsidR="005B3566" w:rsidRDefault="005B3566" w:rsidP="00A131E5">
      <w:pPr>
        <w:pStyle w:val="AralkYok"/>
        <w:spacing w:line="480" w:lineRule="auto"/>
        <w:ind w:left="1068"/>
        <w:rPr>
          <w:color w:val="FF0000"/>
        </w:rPr>
      </w:pPr>
      <w:r>
        <w:rPr>
          <w:color w:val="FF0000"/>
        </w:rPr>
        <w:t>Dişi olan kaplumbağa daha büyüktür.</w:t>
      </w:r>
    </w:p>
    <w:p w14:paraId="3DECD508" w14:textId="204A71FE" w:rsidR="005B3566" w:rsidRPr="00A131E5" w:rsidRDefault="005B3566" w:rsidP="00A131E5">
      <w:pPr>
        <w:pStyle w:val="AralkYok"/>
        <w:numPr>
          <w:ilvl w:val="0"/>
          <w:numId w:val="17"/>
        </w:numPr>
        <w:spacing w:line="480" w:lineRule="auto"/>
      </w:pPr>
      <w:r w:rsidRPr="00A131E5">
        <w:t>Kaplumbağalar kışı nerede geçiriyor?</w:t>
      </w:r>
    </w:p>
    <w:p w14:paraId="292C10B8" w14:textId="3756BF02" w:rsidR="005B3566" w:rsidRDefault="005B3566" w:rsidP="00A131E5">
      <w:pPr>
        <w:pStyle w:val="AralkYok"/>
        <w:spacing w:line="480" w:lineRule="auto"/>
        <w:ind w:left="1068"/>
        <w:rPr>
          <w:color w:val="FF0000"/>
        </w:rPr>
      </w:pPr>
      <w:r>
        <w:rPr>
          <w:color w:val="FF0000"/>
        </w:rPr>
        <w:t>Evin bahçesine kazdıkları bir çukurda geçiriyor.</w:t>
      </w:r>
    </w:p>
    <w:p w14:paraId="61395685" w14:textId="566E894B" w:rsidR="005B3566" w:rsidRPr="00A131E5" w:rsidRDefault="005B3566" w:rsidP="00A131E5">
      <w:pPr>
        <w:pStyle w:val="AralkYok"/>
        <w:numPr>
          <w:ilvl w:val="0"/>
          <w:numId w:val="17"/>
        </w:numPr>
        <w:spacing w:line="480" w:lineRule="auto"/>
      </w:pPr>
      <w:r w:rsidRPr="00A131E5">
        <w:t>Kaplumbağalar hangi yiyeceğin kokusunu alınca koşarak geliyor?</w:t>
      </w:r>
    </w:p>
    <w:p w14:paraId="37D80AC2" w14:textId="2DC63D24" w:rsidR="005B3566" w:rsidRDefault="005B3566" w:rsidP="00A131E5">
      <w:pPr>
        <w:pStyle w:val="AralkYok"/>
        <w:spacing w:line="480" w:lineRule="auto"/>
        <w:ind w:left="1068"/>
        <w:rPr>
          <w:color w:val="FF0000"/>
        </w:rPr>
      </w:pPr>
      <w:r>
        <w:rPr>
          <w:color w:val="FF0000"/>
        </w:rPr>
        <w:t>Domatesin kokusunu alınca koşarak geliyor.</w:t>
      </w:r>
    </w:p>
    <w:p w14:paraId="72D089C4" w14:textId="576FC45E" w:rsidR="005B3566" w:rsidRPr="00A131E5" w:rsidRDefault="005B3566" w:rsidP="00A131E5">
      <w:pPr>
        <w:pStyle w:val="AralkYok"/>
        <w:numPr>
          <w:ilvl w:val="0"/>
          <w:numId w:val="17"/>
        </w:numPr>
        <w:spacing w:line="480" w:lineRule="auto"/>
      </w:pPr>
      <w:r w:rsidRPr="00A131E5">
        <w:t>Kaplumbağaların hangi davranışları kedi ve köpeklerin davranışlarına benziyor?</w:t>
      </w:r>
    </w:p>
    <w:p w14:paraId="5B408331" w14:textId="500159EA" w:rsidR="005B3566" w:rsidRDefault="005B3566" w:rsidP="00A131E5">
      <w:pPr>
        <w:pStyle w:val="AralkYok"/>
        <w:spacing w:line="480" w:lineRule="auto"/>
        <w:ind w:left="1068"/>
        <w:rPr>
          <w:color w:val="FF0000"/>
        </w:rPr>
      </w:pPr>
      <w:r>
        <w:rPr>
          <w:color w:val="FF0000"/>
        </w:rPr>
        <w:t>Yiyecekleri paylaşamamaları kedi ve köpeklerin davranışına benziyor.</w:t>
      </w:r>
    </w:p>
    <w:p w14:paraId="4E7440BF" w14:textId="32F25689" w:rsidR="005B3566" w:rsidRPr="00A131E5" w:rsidRDefault="005B3566" w:rsidP="00A131E5">
      <w:pPr>
        <w:pStyle w:val="AralkYok"/>
        <w:numPr>
          <w:ilvl w:val="0"/>
          <w:numId w:val="17"/>
        </w:numPr>
        <w:spacing w:line="480" w:lineRule="auto"/>
      </w:pPr>
      <w:r w:rsidRPr="00A131E5">
        <w:t>Kaplumbağalar neden kış uykusuna yatıyor?</w:t>
      </w:r>
    </w:p>
    <w:p w14:paraId="54CF4A21" w14:textId="7BDE92D4" w:rsidR="005B3566" w:rsidRDefault="005B3566" w:rsidP="00A131E5">
      <w:pPr>
        <w:pStyle w:val="AralkYok"/>
        <w:spacing w:line="480" w:lineRule="auto"/>
        <w:ind w:left="1068"/>
        <w:rPr>
          <w:color w:val="FF0000"/>
        </w:rPr>
      </w:pPr>
      <w:r>
        <w:rPr>
          <w:color w:val="FF0000"/>
        </w:rPr>
        <w:t>Kışın toprak üstünde yiyecek bulmadaki güçlük yüzünden kış uykusuna yatıyorlar.</w:t>
      </w:r>
    </w:p>
    <w:p w14:paraId="044C1225" w14:textId="2957A256" w:rsidR="005B3566" w:rsidRPr="00A131E5" w:rsidRDefault="005B3566" w:rsidP="00A131E5">
      <w:pPr>
        <w:pStyle w:val="AralkYok"/>
        <w:numPr>
          <w:ilvl w:val="0"/>
          <w:numId w:val="17"/>
        </w:numPr>
        <w:spacing w:line="480" w:lineRule="auto"/>
      </w:pPr>
      <w:r w:rsidRPr="00A131E5">
        <w:t>Kaplumbağa dışında hangi hayvanlar kış uykusuna yatıyor?</w:t>
      </w:r>
    </w:p>
    <w:p w14:paraId="48817919" w14:textId="671F47A2" w:rsidR="005B3566" w:rsidRDefault="005B3566" w:rsidP="00A131E5">
      <w:pPr>
        <w:pStyle w:val="AralkYok"/>
        <w:spacing w:line="480" w:lineRule="auto"/>
        <w:ind w:left="1068"/>
        <w:rPr>
          <w:color w:val="FF0000"/>
        </w:rPr>
      </w:pPr>
      <w:r>
        <w:rPr>
          <w:color w:val="FF0000"/>
        </w:rPr>
        <w:t>Böcekler, kirpiler, yer altında yaşayan sincaplar ve bazı kuş türleri.</w:t>
      </w:r>
    </w:p>
    <w:p w14:paraId="0CBC7F6F" w14:textId="31B804C9" w:rsidR="005B3566" w:rsidRPr="00A131E5" w:rsidRDefault="005B3566" w:rsidP="00A131E5">
      <w:pPr>
        <w:pStyle w:val="AralkYok"/>
        <w:numPr>
          <w:ilvl w:val="0"/>
          <w:numId w:val="17"/>
        </w:numPr>
        <w:spacing w:line="480" w:lineRule="auto"/>
      </w:pPr>
      <w:r w:rsidRPr="00A131E5">
        <w:t>İnsanların “kış uykusuna yatan hayvan” diye düşündükleri asıl hayvan hangisidir?</w:t>
      </w:r>
    </w:p>
    <w:p w14:paraId="389381EB" w14:textId="0CB379A8" w:rsidR="005B3566" w:rsidRDefault="005B3566" w:rsidP="00A131E5">
      <w:pPr>
        <w:pStyle w:val="AralkYok"/>
        <w:spacing w:line="480" w:lineRule="auto"/>
        <w:ind w:left="1068"/>
        <w:rPr>
          <w:color w:val="FF0000"/>
        </w:rPr>
      </w:pPr>
      <w:r>
        <w:rPr>
          <w:color w:val="FF0000"/>
        </w:rPr>
        <w:t>Ayılardır.</w:t>
      </w:r>
    </w:p>
    <w:p w14:paraId="5AD42632" w14:textId="1C1653AB" w:rsidR="005B3566" w:rsidRPr="00A131E5" w:rsidRDefault="005B3566" w:rsidP="00A131E5">
      <w:pPr>
        <w:pStyle w:val="AralkYok"/>
        <w:numPr>
          <w:ilvl w:val="0"/>
          <w:numId w:val="17"/>
        </w:numPr>
        <w:spacing w:line="480" w:lineRule="auto"/>
      </w:pPr>
      <w:r w:rsidRPr="00A131E5">
        <w:t>Kış uykusuna yatacak hayvanlar hangi hazırlığı yapar?</w:t>
      </w:r>
    </w:p>
    <w:p w14:paraId="1FD69E3F" w14:textId="04233713" w:rsidR="005B3566" w:rsidRDefault="005B3566" w:rsidP="00A131E5">
      <w:pPr>
        <w:pStyle w:val="AralkYok"/>
        <w:spacing w:line="480" w:lineRule="auto"/>
        <w:ind w:left="1068"/>
        <w:rPr>
          <w:color w:val="FF0000"/>
        </w:rPr>
      </w:pPr>
      <w:r>
        <w:rPr>
          <w:color w:val="FF0000"/>
        </w:rPr>
        <w:t>Sonbaharda bol bol yiyerek vücut yağlarını artırırlar.</w:t>
      </w:r>
    </w:p>
    <w:p w14:paraId="0842F4F9" w14:textId="60F799D1" w:rsidR="005B3566" w:rsidRPr="00A131E5" w:rsidRDefault="00A131E5" w:rsidP="00A131E5">
      <w:pPr>
        <w:pStyle w:val="AralkYok"/>
        <w:numPr>
          <w:ilvl w:val="0"/>
          <w:numId w:val="17"/>
        </w:numPr>
        <w:spacing w:line="480" w:lineRule="auto"/>
      </w:pPr>
      <w:r w:rsidRPr="00A131E5">
        <w:t>Kış uykusuna yatan bazı hayvanların besin stoklamalarının nedeni nedir?</w:t>
      </w:r>
    </w:p>
    <w:p w14:paraId="212CEBC3" w14:textId="38069097" w:rsidR="00A131E5" w:rsidRDefault="00A131E5" w:rsidP="00A131E5">
      <w:pPr>
        <w:pStyle w:val="AralkYok"/>
        <w:spacing w:line="480" w:lineRule="auto"/>
        <w:ind w:left="1068"/>
        <w:rPr>
          <w:color w:val="FF0000"/>
        </w:rPr>
      </w:pPr>
      <w:r>
        <w:rPr>
          <w:color w:val="FF0000"/>
        </w:rPr>
        <w:t>Baharda uyandıklarında çok zayıfladıkları için bunları yiyerek güçlenirler.</w:t>
      </w:r>
    </w:p>
    <w:p w14:paraId="01C03347" w14:textId="08435B22" w:rsidR="00A131E5" w:rsidRPr="00A131E5" w:rsidRDefault="00A131E5" w:rsidP="00A131E5">
      <w:pPr>
        <w:pStyle w:val="AralkYok"/>
        <w:numPr>
          <w:ilvl w:val="0"/>
          <w:numId w:val="17"/>
        </w:numPr>
        <w:spacing w:line="480" w:lineRule="auto"/>
      </w:pPr>
      <w:r w:rsidRPr="00A131E5">
        <w:t>Yazar, kış uykusunu neye benzetmektedir?</w:t>
      </w:r>
    </w:p>
    <w:p w14:paraId="318620CD" w14:textId="71730673" w:rsidR="00A131E5" w:rsidRPr="005B3566" w:rsidRDefault="00A131E5" w:rsidP="00A131E5">
      <w:pPr>
        <w:pStyle w:val="AralkYok"/>
        <w:spacing w:line="480" w:lineRule="auto"/>
        <w:ind w:left="1068"/>
        <w:rPr>
          <w:color w:val="FF0000"/>
        </w:rPr>
      </w:pPr>
      <w:r>
        <w:rPr>
          <w:color w:val="FF0000"/>
        </w:rPr>
        <w:t>Yazar, kış uykusunu içi erzak dolu, kaloriferli bir eve benzetmektedir.</w:t>
      </w:r>
    </w:p>
    <w:p w14:paraId="502047E0" w14:textId="13D426DC" w:rsidR="007858E7" w:rsidRPr="007858E7" w:rsidRDefault="007858E7" w:rsidP="007858E7">
      <w:pPr>
        <w:pStyle w:val="AralkYok"/>
        <w:spacing w:line="360" w:lineRule="auto"/>
        <w:ind w:left="720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5AC69C76" w14:textId="4618770B" w:rsidR="00FA05B6" w:rsidRPr="00663244" w:rsidRDefault="00AF1F40" w:rsidP="00663244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1A64DEA6" wp14:editId="47E75C28">
            <wp:extent cx="796290" cy="228393"/>
            <wp:effectExtent l="0" t="0" r="3810" b="635"/>
            <wp:docPr id="827491476" name="Resim 82749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038" name="Resim 1720890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5B6" w:rsidRPr="00663244" w:rsidSect="00764BD6">
      <w:pgSz w:w="11906" w:h="16838"/>
      <w:pgMar w:top="709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375AF"/>
    <w:multiLevelType w:val="hybridMultilevel"/>
    <w:tmpl w:val="5ACEF8FE"/>
    <w:lvl w:ilvl="0" w:tplc="9A5C6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FB6928"/>
    <w:multiLevelType w:val="hybridMultilevel"/>
    <w:tmpl w:val="AD60B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3"/>
  </w:num>
  <w:num w:numId="2" w16cid:durableId="238828138">
    <w:abstractNumId w:val="9"/>
  </w:num>
  <w:num w:numId="3" w16cid:durableId="2000114358">
    <w:abstractNumId w:val="10"/>
  </w:num>
  <w:num w:numId="4" w16cid:durableId="1908150137">
    <w:abstractNumId w:val="4"/>
  </w:num>
  <w:num w:numId="5" w16cid:durableId="396588260">
    <w:abstractNumId w:val="3"/>
  </w:num>
  <w:num w:numId="6" w16cid:durableId="2562590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7"/>
  </w:num>
  <w:num w:numId="10" w16cid:durableId="1314288161">
    <w:abstractNumId w:val="2"/>
  </w:num>
  <w:num w:numId="11" w16cid:durableId="1966429270">
    <w:abstractNumId w:val="5"/>
  </w:num>
  <w:num w:numId="12" w16cid:durableId="1821851308">
    <w:abstractNumId w:val="12"/>
  </w:num>
  <w:num w:numId="13" w16cid:durableId="1860313248">
    <w:abstractNumId w:val="8"/>
  </w:num>
  <w:num w:numId="14" w16cid:durableId="598829703">
    <w:abstractNumId w:val="0"/>
  </w:num>
  <w:num w:numId="15" w16cid:durableId="1568566669">
    <w:abstractNumId w:val="1"/>
  </w:num>
  <w:num w:numId="16" w16cid:durableId="2059740738">
    <w:abstractNumId w:val="11"/>
  </w:num>
  <w:num w:numId="17" w16cid:durableId="1062363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2A2C"/>
    <w:rsid w:val="002C63C9"/>
    <w:rsid w:val="00434543"/>
    <w:rsid w:val="0048743C"/>
    <w:rsid w:val="00492E7A"/>
    <w:rsid w:val="004F3ACE"/>
    <w:rsid w:val="00550DE4"/>
    <w:rsid w:val="005B3566"/>
    <w:rsid w:val="005F7579"/>
    <w:rsid w:val="00663244"/>
    <w:rsid w:val="0069244F"/>
    <w:rsid w:val="006A7CCB"/>
    <w:rsid w:val="006C5A29"/>
    <w:rsid w:val="006D1353"/>
    <w:rsid w:val="00764BD6"/>
    <w:rsid w:val="007858E7"/>
    <w:rsid w:val="00891244"/>
    <w:rsid w:val="008F643E"/>
    <w:rsid w:val="00911000"/>
    <w:rsid w:val="00911095"/>
    <w:rsid w:val="00916B37"/>
    <w:rsid w:val="00952F53"/>
    <w:rsid w:val="00974C01"/>
    <w:rsid w:val="009821BB"/>
    <w:rsid w:val="00A06AC8"/>
    <w:rsid w:val="00A131E5"/>
    <w:rsid w:val="00AB7C0A"/>
    <w:rsid w:val="00AF1F40"/>
    <w:rsid w:val="00B62CF8"/>
    <w:rsid w:val="00C374C5"/>
    <w:rsid w:val="00E87EDD"/>
    <w:rsid w:val="00F1503A"/>
    <w:rsid w:val="00F515F4"/>
    <w:rsid w:val="00F97B1E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ADC1-1FDF-43CA-BCAE-666C00BC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38</cp:revision>
  <dcterms:created xsi:type="dcterms:W3CDTF">2023-10-13T09:18:00Z</dcterms:created>
  <dcterms:modified xsi:type="dcterms:W3CDTF">2023-12-10T14:28:00Z</dcterms:modified>
</cp:coreProperties>
</file>