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3FDD452C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974C01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599EE372" w:rsidR="008F643E" w:rsidRPr="00C10B88" w:rsidRDefault="00891244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B62CF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CEVAP ANAHTARI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3FDD452C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974C01">
                          <w:rPr>
                            <w:b/>
                            <w:color w:val="000000" w:themeColor="text1"/>
                            <w:sz w:val="28"/>
                          </w:rPr>
                          <w:t>6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599EE372" w:rsidR="008F643E" w:rsidRPr="00C10B88" w:rsidRDefault="00891244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…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…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B62CF8">
                          <w:rPr>
                            <w:b/>
                            <w:color w:val="000000" w:themeColor="text1"/>
                            <w:sz w:val="28"/>
                          </w:rPr>
                          <w:t>CEVAP ANAHTARI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0254CEC5" w14:textId="01BEA3FB" w:rsidR="00764BD6" w:rsidRPr="00F97B1E" w:rsidRDefault="00F97B1E" w:rsidP="00F97B1E">
      <w:pPr>
        <w:pStyle w:val="AralkYok"/>
        <w:spacing w:line="360" w:lineRule="auto"/>
        <w:ind w:firstLine="708"/>
        <w:rPr>
          <w:b/>
          <w:bCs/>
          <w:color w:val="00B0F0"/>
        </w:rPr>
      </w:pPr>
      <w:r w:rsidRPr="00F97B1E">
        <w:rPr>
          <w:color w:val="00B0F0"/>
        </w:rPr>
        <w:t>https://www.youtube.com/watch?v=ngL5c2f2kCs</w:t>
      </w:r>
    </w:p>
    <w:p w14:paraId="38031BE7" w14:textId="77777777" w:rsidR="00F97B1E" w:rsidRDefault="00F97B1E" w:rsidP="002C63C9">
      <w:pPr>
        <w:pStyle w:val="AralkYok"/>
        <w:spacing w:line="360" w:lineRule="auto"/>
        <w:ind w:left="4260" w:firstLine="696"/>
        <w:rPr>
          <w:b/>
          <w:bCs/>
        </w:rPr>
      </w:pPr>
    </w:p>
    <w:p w14:paraId="5DBA2BE8" w14:textId="6F94BC27" w:rsidR="002C63C9" w:rsidRPr="00550DE4" w:rsidRDefault="002C63C9" w:rsidP="002C63C9">
      <w:pPr>
        <w:pStyle w:val="AralkYok"/>
        <w:spacing w:line="360" w:lineRule="auto"/>
        <w:ind w:left="4260" w:firstLine="696"/>
        <w:rPr>
          <w:b/>
          <w:bCs/>
        </w:rPr>
      </w:pPr>
      <w:r w:rsidRPr="00550DE4">
        <w:rPr>
          <w:b/>
          <w:bCs/>
        </w:rPr>
        <w:t>CEVAPLAR</w:t>
      </w:r>
    </w:p>
    <w:p w14:paraId="607006FA" w14:textId="77777777" w:rsidR="0069244F" w:rsidRDefault="0069244F" w:rsidP="0069244F">
      <w:pPr>
        <w:pStyle w:val="AralkYok"/>
        <w:numPr>
          <w:ilvl w:val="0"/>
          <w:numId w:val="16"/>
        </w:numPr>
        <w:spacing w:line="360" w:lineRule="auto"/>
      </w:pPr>
      <w:r>
        <w:t>Yaşı 50’yi geçen kişiler oyuncak için ne söylemektedir (10 p)</w:t>
      </w:r>
    </w:p>
    <w:p w14:paraId="44C89224" w14:textId="77777777" w:rsidR="0069244F" w:rsidRPr="0069244F" w:rsidRDefault="0069244F" w:rsidP="0069244F">
      <w:pPr>
        <w:pStyle w:val="AralkYok"/>
        <w:spacing w:line="360" w:lineRule="auto"/>
        <w:ind w:left="1080"/>
        <w:rPr>
          <w:color w:val="FF0000"/>
        </w:rPr>
      </w:pPr>
      <w:r w:rsidRPr="00974C01">
        <w:rPr>
          <w:color w:val="FF0000"/>
        </w:rPr>
        <w:t>Biz küçükken kendi oyuncaklarımızı kendimiz yapardık, derlermiş.</w:t>
      </w:r>
    </w:p>
    <w:p w14:paraId="5D9B4971" w14:textId="77777777" w:rsidR="0069244F" w:rsidRDefault="0069244F" w:rsidP="0069244F">
      <w:pPr>
        <w:pStyle w:val="AralkYok"/>
        <w:numPr>
          <w:ilvl w:val="0"/>
          <w:numId w:val="16"/>
        </w:numPr>
        <w:spacing w:line="360" w:lineRule="auto"/>
      </w:pPr>
      <w:r>
        <w:t>Yazarın çocukluğundaki topların özelliği nedir? (10 p)</w:t>
      </w:r>
    </w:p>
    <w:p w14:paraId="295D5024" w14:textId="77777777" w:rsidR="0069244F" w:rsidRPr="0069244F" w:rsidRDefault="0069244F" w:rsidP="0069244F">
      <w:pPr>
        <w:pStyle w:val="AralkYok"/>
        <w:spacing w:line="360" w:lineRule="auto"/>
        <w:ind w:left="1080"/>
        <w:rPr>
          <w:color w:val="FF0000"/>
        </w:rPr>
      </w:pPr>
      <w:r w:rsidRPr="00974C01">
        <w:rPr>
          <w:color w:val="FF0000"/>
        </w:rPr>
        <w:t>Yazarın çocukluğunda, yere değince çok zıplayan plastik toplar varmış ve onlarla futbol oynamak beceri istermiş.</w:t>
      </w:r>
    </w:p>
    <w:p w14:paraId="7BD8319E" w14:textId="77777777" w:rsidR="0069244F" w:rsidRDefault="0069244F" w:rsidP="0069244F">
      <w:pPr>
        <w:pStyle w:val="AralkYok"/>
        <w:numPr>
          <w:ilvl w:val="0"/>
          <w:numId w:val="16"/>
        </w:numPr>
        <w:spacing w:line="360" w:lineRule="auto"/>
      </w:pPr>
      <w:r>
        <w:t>Yazarın becerikli arkadaşı telden hangi oyuncakları yapardı? (10 p)</w:t>
      </w:r>
    </w:p>
    <w:p w14:paraId="2FF4719C" w14:textId="77777777" w:rsidR="0069244F" w:rsidRPr="0069244F" w:rsidRDefault="0069244F" w:rsidP="0069244F">
      <w:pPr>
        <w:pStyle w:val="AralkYok"/>
        <w:spacing w:line="360" w:lineRule="auto"/>
        <w:ind w:left="1080"/>
        <w:rPr>
          <w:color w:val="FF0000"/>
        </w:rPr>
      </w:pPr>
      <w:r w:rsidRPr="00974C01">
        <w:rPr>
          <w:color w:val="FF0000"/>
        </w:rPr>
        <w:t>Telden taksiler, arabalar ve vinçler yapardı.</w:t>
      </w:r>
    </w:p>
    <w:p w14:paraId="4FB74736" w14:textId="77777777" w:rsidR="0069244F" w:rsidRDefault="0069244F" w:rsidP="0069244F">
      <w:pPr>
        <w:pStyle w:val="AralkYok"/>
        <w:numPr>
          <w:ilvl w:val="0"/>
          <w:numId w:val="16"/>
        </w:numPr>
        <w:spacing w:line="360" w:lineRule="auto"/>
      </w:pPr>
      <w:r>
        <w:t>Yazarın çocukluğunda asıl yarış hangisi olurdu? (10 p)</w:t>
      </w:r>
    </w:p>
    <w:p w14:paraId="4533BEC7" w14:textId="77777777" w:rsidR="0069244F" w:rsidRPr="0069244F" w:rsidRDefault="0069244F" w:rsidP="0069244F">
      <w:pPr>
        <w:pStyle w:val="AralkYok"/>
        <w:spacing w:line="360" w:lineRule="auto"/>
        <w:ind w:left="1080"/>
        <w:rPr>
          <w:color w:val="FF0000"/>
        </w:rPr>
      </w:pPr>
      <w:r w:rsidRPr="00974C01">
        <w:rPr>
          <w:color w:val="FF0000"/>
        </w:rPr>
        <w:t>Yazarın çocukluğunda asıl yarış çember çevirme yarışı olurdu.</w:t>
      </w:r>
    </w:p>
    <w:p w14:paraId="6D2AC22A" w14:textId="77777777" w:rsidR="0069244F" w:rsidRDefault="0069244F" w:rsidP="0069244F">
      <w:pPr>
        <w:pStyle w:val="AralkYok"/>
        <w:numPr>
          <w:ilvl w:val="0"/>
          <w:numId w:val="16"/>
        </w:numPr>
        <w:spacing w:line="360" w:lineRule="auto"/>
      </w:pPr>
      <w:r>
        <w:t>Kendi oyuncaklarını yapmak o zamanki çocuklara ne hissettirirdi? (10 p)</w:t>
      </w:r>
    </w:p>
    <w:p w14:paraId="1C67B85A" w14:textId="77777777" w:rsidR="0069244F" w:rsidRPr="0069244F" w:rsidRDefault="0069244F" w:rsidP="0069244F">
      <w:pPr>
        <w:pStyle w:val="AralkYok"/>
        <w:spacing w:line="360" w:lineRule="auto"/>
        <w:ind w:left="1080"/>
        <w:rPr>
          <w:color w:val="FF0000"/>
        </w:rPr>
      </w:pPr>
      <w:r w:rsidRPr="0069244F">
        <w:rPr>
          <w:color w:val="FF0000"/>
        </w:rPr>
        <w:t>Oyuncağı yaptıklarında zafer kazanmış gibi olurlardı çünkü kendi emekleriyle yaptıkları oyuncaklar onlara zevk verirdi.</w:t>
      </w:r>
    </w:p>
    <w:p w14:paraId="5218082C" w14:textId="77777777" w:rsidR="0069244F" w:rsidRDefault="0069244F" w:rsidP="0069244F">
      <w:pPr>
        <w:pStyle w:val="AralkYok"/>
        <w:numPr>
          <w:ilvl w:val="0"/>
          <w:numId w:val="16"/>
        </w:numPr>
        <w:spacing w:line="360" w:lineRule="auto"/>
      </w:pPr>
      <w:r>
        <w:t>Kızlar oyuncak evlerinin yapımında neler kullanırdı? (10 p)</w:t>
      </w:r>
    </w:p>
    <w:p w14:paraId="7EFE51A7" w14:textId="77777777" w:rsidR="0069244F" w:rsidRPr="0069244F" w:rsidRDefault="0069244F" w:rsidP="0069244F">
      <w:pPr>
        <w:pStyle w:val="AralkYok"/>
        <w:spacing w:line="360" w:lineRule="auto"/>
        <w:ind w:left="1080"/>
        <w:rPr>
          <w:color w:val="FF0000"/>
        </w:rPr>
      </w:pPr>
      <w:r w:rsidRPr="0069244F">
        <w:rPr>
          <w:color w:val="FF0000"/>
        </w:rPr>
        <w:t>Kızlar bezden, kiremitten, tahtadan evler yaparlardı.</w:t>
      </w:r>
    </w:p>
    <w:p w14:paraId="7D8F736B" w14:textId="77777777" w:rsidR="0069244F" w:rsidRDefault="0069244F" w:rsidP="0069244F">
      <w:pPr>
        <w:pStyle w:val="AralkYok"/>
        <w:numPr>
          <w:ilvl w:val="0"/>
          <w:numId w:val="16"/>
        </w:numPr>
        <w:spacing w:line="360" w:lineRule="auto"/>
      </w:pPr>
      <w:r>
        <w:t>Oyuncak dünyasının çeşitlendiren ne olmuştur? (10 p)</w:t>
      </w:r>
    </w:p>
    <w:p w14:paraId="034BC48A" w14:textId="77777777" w:rsidR="0069244F" w:rsidRPr="0069244F" w:rsidRDefault="0069244F" w:rsidP="0069244F">
      <w:pPr>
        <w:pStyle w:val="AralkYok"/>
        <w:spacing w:line="360" w:lineRule="auto"/>
        <w:ind w:left="1080"/>
        <w:rPr>
          <w:color w:val="FF0000"/>
        </w:rPr>
      </w:pPr>
      <w:r w:rsidRPr="0069244F">
        <w:rPr>
          <w:color w:val="FF0000"/>
        </w:rPr>
        <w:t>Naylon ve plastiğin devreye girmesi oyuncak dünyasını çeşitlendirmiştir.</w:t>
      </w:r>
    </w:p>
    <w:p w14:paraId="0CBF8E92" w14:textId="77777777" w:rsidR="0069244F" w:rsidRDefault="0069244F" w:rsidP="0069244F">
      <w:pPr>
        <w:pStyle w:val="AralkYok"/>
        <w:numPr>
          <w:ilvl w:val="0"/>
          <w:numId w:val="16"/>
        </w:numPr>
        <w:spacing w:line="360" w:lineRule="auto"/>
      </w:pPr>
      <w:r>
        <w:t>Günümüzde bez ve tahtadan oyuncaklara dönme sebebi nedir? (10 p)</w:t>
      </w:r>
    </w:p>
    <w:p w14:paraId="2BCD1F81" w14:textId="77777777" w:rsidR="0069244F" w:rsidRPr="0069244F" w:rsidRDefault="0069244F" w:rsidP="0069244F">
      <w:pPr>
        <w:pStyle w:val="AralkYok"/>
        <w:spacing w:line="360" w:lineRule="auto"/>
        <w:ind w:left="1080"/>
        <w:rPr>
          <w:color w:val="FF0000"/>
        </w:rPr>
      </w:pPr>
      <w:r w:rsidRPr="0069244F">
        <w:rPr>
          <w:color w:val="FF0000"/>
        </w:rPr>
        <w:t>Naylonun hastalık sebebi olması bez ve tahta oyuncaklara ilgiyi artırmıştır.</w:t>
      </w:r>
    </w:p>
    <w:p w14:paraId="773E65A0" w14:textId="77777777" w:rsidR="0069244F" w:rsidRDefault="0069244F" w:rsidP="0069244F">
      <w:pPr>
        <w:pStyle w:val="AralkYok"/>
        <w:numPr>
          <w:ilvl w:val="0"/>
          <w:numId w:val="16"/>
        </w:numPr>
        <w:spacing w:line="360" w:lineRule="auto"/>
      </w:pPr>
      <w:r>
        <w:t>Yerli oyuncak sanayisinin zarar görmesine ne neden olmuştur? (10 p)</w:t>
      </w:r>
    </w:p>
    <w:p w14:paraId="2FCDB0E9" w14:textId="77777777" w:rsidR="0069244F" w:rsidRPr="0069244F" w:rsidRDefault="0069244F" w:rsidP="0069244F">
      <w:pPr>
        <w:pStyle w:val="AralkYok"/>
        <w:spacing w:line="360" w:lineRule="auto"/>
        <w:ind w:left="1080"/>
        <w:rPr>
          <w:color w:val="FF0000"/>
        </w:rPr>
      </w:pPr>
      <w:r w:rsidRPr="0069244F">
        <w:rPr>
          <w:color w:val="FF0000"/>
        </w:rPr>
        <w:t>Çin’in ucuz ve çeşitli oyuncaklarla oyuncak piyasasına girmesi yerli oyuncak sanayisini etkilemiştir.</w:t>
      </w:r>
    </w:p>
    <w:p w14:paraId="0108AD98" w14:textId="77777777" w:rsidR="0069244F" w:rsidRPr="002C63C9" w:rsidRDefault="0069244F" w:rsidP="0069244F">
      <w:pPr>
        <w:pStyle w:val="AralkYok"/>
        <w:numPr>
          <w:ilvl w:val="0"/>
          <w:numId w:val="16"/>
        </w:numPr>
        <w:spacing w:line="360" w:lineRule="auto"/>
      </w:pPr>
      <w:r>
        <w:t>Yazarın yetişkinlere oyuncaklarla ilgisi önerisi nedir? (10 p)</w:t>
      </w:r>
    </w:p>
    <w:p w14:paraId="44F8569E" w14:textId="77777777" w:rsidR="0069244F" w:rsidRDefault="0069244F" w:rsidP="0069244F">
      <w:pPr>
        <w:pStyle w:val="AralkYok"/>
        <w:spacing w:line="360" w:lineRule="auto"/>
        <w:ind w:left="1080"/>
        <w:rPr>
          <w:color w:val="FF0000"/>
        </w:rPr>
      </w:pPr>
      <w:r>
        <w:rPr>
          <w:color w:val="FF0000"/>
        </w:rPr>
        <w:t>Bırakın çocuklar kendi oyuncaklarını kendileri yapsın, diyor.</w:t>
      </w:r>
    </w:p>
    <w:p w14:paraId="2D581B26" w14:textId="77777777" w:rsidR="00C374C5" w:rsidRDefault="00C374C5" w:rsidP="00550DE4">
      <w:pPr>
        <w:pStyle w:val="AralkYok"/>
        <w:spacing w:line="360" w:lineRule="auto"/>
        <w:rPr>
          <w:color w:val="FF0000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Pr="00663244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5B6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2"/>
  </w:num>
  <w:num w:numId="2" w16cid:durableId="238828138">
    <w:abstractNumId w:val="8"/>
  </w:num>
  <w:num w:numId="3" w16cid:durableId="2000114358">
    <w:abstractNumId w:val="9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6"/>
  </w:num>
  <w:num w:numId="10" w16cid:durableId="1314288161">
    <w:abstractNumId w:val="2"/>
  </w:num>
  <w:num w:numId="11" w16cid:durableId="1966429270">
    <w:abstractNumId w:val="5"/>
  </w:num>
  <w:num w:numId="12" w16cid:durableId="1821851308">
    <w:abstractNumId w:val="11"/>
  </w:num>
  <w:num w:numId="13" w16cid:durableId="1860313248">
    <w:abstractNumId w:val="7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2A2C"/>
    <w:rsid w:val="002C63C9"/>
    <w:rsid w:val="00434543"/>
    <w:rsid w:val="0048743C"/>
    <w:rsid w:val="00492E7A"/>
    <w:rsid w:val="004F3ACE"/>
    <w:rsid w:val="00550DE4"/>
    <w:rsid w:val="005F7579"/>
    <w:rsid w:val="00663244"/>
    <w:rsid w:val="0069244F"/>
    <w:rsid w:val="006A7CCB"/>
    <w:rsid w:val="006C5A29"/>
    <w:rsid w:val="006D1353"/>
    <w:rsid w:val="00764BD6"/>
    <w:rsid w:val="007858E7"/>
    <w:rsid w:val="00891244"/>
    <w:rsid w:val="008F643E"/>
    <w:rsid w:val="00911000"/>
    <w:rsid w:val="00911095"/>
    <w:rsid w:val="00916B37"/>
    <w:rsid w:val="00952F53"/>
    <w:rsid w:val="00974C01"/>
    <w:rsid w:val="009821BB"/>
    <w:rsid w:val="00A06AC8"/>
    <w:rsid w:val="00AB7C0A"/>
    <w:rsid w:val="00AF1F40"/>
    <w:rsid w:val="00B62CF8"/>
    <w:rsid w:val="00C374C5"/>
    <w:rsid w:val="00F1503A"/>
    <w:rsid w:val="00F515F4"/>
    <w:rsid w:val="00F97B1E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ADC1-1FDF-43CA-BCAE-666C00BC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34</cp:revision>
  <dcterms:created xsi:type="dcterms:W3CDTF">2023-10-13T09:18:00Z</dcterms:created>
  <dcterms:modified xsi:type="dcterms:W3CDTF">2023-12-10T10:43:00Z</dcterms:modified>
</cp:coreProperties>
</file>