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52" w:rsidRDefault="00711596" w:rsidP="00711596">
      <w:pPr>
        <w:jc w:val="center"/>
      </w:pPr>
      <w:r>
        <w:t xml:space="preserve">2023-2024 EĞİTİM ÖĞRETİM YILI </w:t>
      </w:r>
      <w:r>
        <w:t xml:space="preserve">6. SINIFLAR </w:t>
      </w:r>
      <w:r>
        <w:t>1. DÖNEM 1.  DİNLEME SINAVI</w:t>
      </w:r>
    </w:p>
    <w:p w:rsidR="00711596" w:rsidRDefault="00166928" w:rsidP="00711596">
      <w:pPr>
        <w:jc w:val="center"/>
      </w:pPr>
      <w:hyperlink r:id="rId5" w:history="1">
        <w:r w:rsidRPr="00523829">
          <w:rPr>
            <w:rStyle w:val="Kpr"/>
          </w:rPr>
          <w:t>https://www.youtube.com/watch?v=aMoawMjwJxY</w:t>
        </w:r>
      </w:hyperlink>
    </w:p>
    <w:p w:rsidR="00711596" w:rsidRDefault="00711596"/>
    <w:p w:rsidR="00711596" w:rsidRDefault="00711596" w:rsidP="00711596">
      <w:pPr>
        <w:pStyle w:val="ListeParagraf"/>
        <w:numPr>
          <w:ilvl w:val="0"/>
          <w:numId w:val="1"/>
        </w:numPr>
      </w:pPr>
      <w:r>
        <w:t>Mahallenin ahalisi neden ya</w:t>
      </w:r>
      <w:r w:rsidR="000C3794">
        <w:t>ngının söneceğine inanıyorlardı?</w:t>
      </w:r>
    </w:p>
    <w:p w:rsidR="00711596" w:rsidRDefault="00711596" w:rsidP="00711596">
      <w:pPr>
        <w:pStyle w:val="ListeParagraf"/>
      </w:pPr>
    </w:p>
    <w:p w:rsidR="00711596" w:rsidRDefault="00711596" w:rsidP="00711596">
      <w:pPr>
        <w:pStyle w:val="ListeParagraf"/>
      </w:pPr>
    </w:p>
    <w:p w:rsidR="00711596" w:rsidRDefault="00711596" w:rsidP="00711596"/>
    <w:p w:rsidR="00711596" w:rsidRDefault="00711596" w:rsidP="00711596"/>
    <w:p w:rsidR="00711596" w:rsidRDefault="000C3794" w:rsidP="00711596">
      <w:pPr>
        <w:pStyle w:val="ListeParagraf"/>
        <w:numPr>
          <w:ilvl w:val="0"/>
          <w:numId w:val="1"/>
        </w:numPr>
      </w:pPr>
      <w:r>
        <w:t>Aşağıdaki anlamları verilen kelimeleri dinlediğiniz metinde bularak karşılarına yazınız</w:t>
      </w:r>
    </w:p>
    <w:p w:rsidR="000C3794" w:rsidRDefault="000C3794" w:rsidP="000C3794">
      <w:pPr>
        <w:pStyle w:val="ListeParagraf"/>
      </w:pPr>
    </w:p>
    <w:p w:rsidR="000C3794" w:rsidRDefault="000C3794" w:rsidP="000C3794">
      <w:pPr>
        <w:pStyle w:val="ListeParagraf"/>
      </w:pPr>
      <w:r>
        <w:t>Taşınması kolay dolan değerli eşya:</w:t>
      </w:r>
    </w:p>
    <w:p w:rsidR="000C3794" w:rsidRDefault="000C3794" w:rsidP="000C3794">
      <w:pPr>
        <w:pStyle w:val="ListeParagraf"/>
      </w:pPr>
    </w:p>
    <w:p w:rsidR="000C3794" w:rsidRDefault="000C3794" w:rsidP="000C3794">
      <w:pPr>
        <w:pStyle w:val="ListeParagraf"/>
      </w:pPr>
      <w:r>
        <w:t>Mezarın üzerine yerleştirilmiş, tabut büyüklüğündeki tahta sandık:</w:t>
      </w:r>
    </w:p>
    <w:p w:rsidR="00FD20DB" w:rsidRDefault="00FD20DB" w:rsidP="000C3794">
      <w:pPr>
        <w:pStyle w:val="ListeParagraf"/>
      </w:pPr>
    </w:p>
    <w:p w:rsidR="00FD20DB" w:rsidRDefault="00FD20DB" w:rsidP="000C3794">
      <w:pPr>
        <w:pStyle w:val="ListeParagraf"/>
      </w:pPr>
      <w:r>
        <w:t>Genellikle ünlü kimse için yaptırılan ve içinde mezar bulunan yapı:</w:t>
      </w:r>
    </w:p>
    <w:p w:rsidR="00FD20DB" w:rsidRDefault="00FD20DB" w:rsidP="000C3794">
      <w:pPr>
        <w:pStyle w:val="ListeParagraf"/>
      </w:pPr>
    </w:p>
    <w:p w:rsidR="00FD20DB" w:rsidRDefault="00FD20DB" w:rsidP="000C3794">
      <w:pPr>
        <w:pStyle w:val="ListeParagraf"/>
      </w:pPr>
      <w:r>
        <w:t xml:space="preserve">İçinde sıvı bir yağ bulunan kaptan oluşmuş aydınlatma aracı: </w:t>
      </w:r>
    </w:p>
    <w:p w:rsidR="00FD20DB" w:rsidRDefault="00FD20DB" w:rsidP="000C3794">
      <w:pPr>
        <w:pStyle w:val="ListeParagraf"/>
      </w:pPr>
    </w:p>
    <w:p w:rsidR="00EE390E" w:rsidRDefault="00931154" w:rsidP="000C3794">
      <w:pPr>
        <w:pStyle w:val="ListeParagraf"/>
      </w:pPr>
      <w:r>
        <w:t>Ü</w:t>
      </w:r>
      <w:r w:rsidR="00EE390E">
        <w:t>zerinde mum yerleştirilen destek</w:t>
      </w:r>
      <w:r w:rsidR="007B50A2">
        <w:t xml:space="preserve">: </w:t>
      </w:r>
    </w:p>
    <w:p w:rsidR="00711596" w:rsidRDefault="00711596" w:rsidP="00711596"/>
    <w:p w:rsidR="00711596" w:rsidRDefault="00931154" w:rsidP="00711596">
      <w:pPr>
        <w:pStyle w:val="ListeParagraf"/>
        <w:numPr>
          <w:ilvl w:val="0"/>
          <w:numId w:val="1"/>
        </w:numPr>
      </w:pPr>
      <w:r>
        <w:t>Metne yeni bir başlık yazınız.</w:t>
      </w:r>
    </w:p>
    <w:p w:rsidR="007B50A2" w:rsidRDefault="007B50A2" w:rsidP="007B50A2"/>
    <w:p w:rsidR="007B50A2" w:rsidRDefault="007B50A2" w:rsidP="007B50A2"/>
    <w:p w:rsidR="007B50A2" w:rsidRDefault="007B50A2" w:rsidP="00711596">
      <w:pPr>
        <w:pStyle w:val="ListeParagraf"/>
        <w:numPr>
          <w:ilvl w:val="0"/>
          <w:numId w:val="1"/>
        </w:numPr>
      </w:pPr>
      <w:r>
        <w:t>Mahalle sakinlerinin sandukanın yürümesi olayına tepkisini nasıl değerlendiriyorsunuz? Siz olsanız bu olaya nasıl tepki verirdiniz?</w:t>
      </w:r>
    </w:p>
    <w:p w:rsidR="00931154" w:rsidRDefault="00931154" w:rsidP="00931154"/>
    <w:p w:rsidR="00931154" w:rsidRDefault="00931154" w:rsidP="00931154"/>
    <w:p w:rsidR="00931154" w:rsidRDefault="00931154" w:rsidP="00931154"/>
    <w:p w:rsidR="00166928" w:rsidRDefault="00166928" w:rsidP="00931154"/>
    <w:p w:rsidR="00931154" w:rsidRDefault="00931154" w:rsidP="00711596">
      <w:pPr>
        <w:pStyle w:val="ListeParagraf"/>
        <w:numPr>
          <w:ilvl w:val="0"/>
          <w:numId w:val="1"/>
        </w:numPr>
      </w:pPr>
      <w:r>
        <w:t>Metni kısaca özetleyiniz</w:t>
      </w:r>
      <w:r w:rsidR="007B50A2">
        <w:t>.</w:t>
      </w:r>
    </w:p>
    <w:p w:rsidR="007B50A2" w:rsidRDefault="007B50A2" w:rsidP="007B50A2"/>
    <w:p w:rsidR="007B50A2" w:rsidRDefault="007B50A2" w:rsidP="007B50A2"/>
    <w:p w:rsidR="007B50A2" w:rsidRDefault="007B50A2" w:rsidP="007B50A2"/>
    <w:p w:rsidR="007B50A2" w:rsidRDefault="007B50A2" w:rsidP="007B50A2">
      <w:bookmarkStart w:id="0" w:name="_GoBack"/>
      <w:bookmarkEnd w:id="0"/>
    </w:p>
    <w:p w:rsidR="007B50A2" w:rsidRDefault="007B50A2" w:rsidP="007B50A2"/>
    <w:p w:rsidR="007B50A2" w:rsidRDefault="007B50A2" w:rsidP="007B50A2"/>
    <w:p w:rsidR="007B50A2" w:rsidRDefault="007B50A2" w:rsidP="007B50A2"/>
    <w:tbl>
      <w:tblPr>
        <w:tblpPr w:leftFromText="141" w:rightFromText="141" w:horzAnchor="margin" w:tblpXSpec="center" w:tblpY="-336"/>
        <w:tblW w:w="9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286"/>
        <w:gridCol w:w="940"/>
        <w:gridCol w:w="940"/>
        <w:gridCol w:w="980"/>
      </w:tblGrid>
      <w:tr w:rsidR="007B50A2" w:rsidRPr="007B50A2" w:rsidTr="007B50A2">
        <w:trPr>
          <w:trHeight w:val="9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T.6.1.2.Dinlediklerinde/izlediklerinde geçen, bilmediği kelimelerin anlamını tahmin eder. Öğrencilerin tahminlerini kelimelerin sözlük anlamları ile karşılaştırmaları sağlanır.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B50A2" w:rsidRPr="007B50A2" w:rsidTr="007B50A2">
        <w:trPr>
          <w:trHeight w:val="4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T.6.1.3. Dinlediklerini/izlediklerini özetler.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B50A2" w:rsidRPr="007B50A2" w:rsidTr="007B50A2">
        <w:trPr>
          <w:trHeight w:val="4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T.6.1.4. Dinledikleri/izlediklerine yönelik sorulara cevap verir.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B50A2" w:rsidRPr="007B50A2" w:rsidTr="007B50A2">
        <w:trPr>
          <w:trHeight w:val="43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T.6.1.7. Dinlediklerine/izlediklerine yönelik farklı başlıklar önerir.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B50A2" w:rsidRPr="007B50A2" w:rsidTr="007B50A2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T.6.1.11. Dinledikleriyle/izledikleriyle ilgili görüşlerini bildirir.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B50A2" w:rsidRPr="007B50A2" w:rsidTr="007B50A2">
        <w:trPr>
          <w:trHeight w:val="7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T.6.1.12. Dinleme stratejilerini uygular.  Katılımlı, </w:t>
            </w:r>
            <w:proofErr w:type="spellStart"/>
            <w:proofErr w:type="gramStart"/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katılımsız,grup</w:t>
            </w:r>
            <w:proofErr w:type="spellEnd"/>
            <w:proofErr w:type="gramEnd"/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hâlinde ve not alarak dinleme gibi yöntem ve teknikleri uygulamaları sağlanır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0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0A2" w:rsidRPr="007B50A2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B50A2" w:rsidRDefault="007B50A2" w:rsidP="007B50A2"/>
    <w:p w:rsidR="00711596" w:rsidRDefault="00711596" w:rsidP="00711596"/>
    <w:p w:rsidR="00711596" w:rsidRDefault="00711596" w:rsidP="00711596"/>
    <w:p w:rsidR="00711596" w:rsidRDefault="007B50A2" w:rsidP="00711596">
      <w:r>
        <w:t>Soruların her bir beş puandır. Alınan puan yazılının yüzde ellisine ve konuşma sınavının yüzde yirmi beşine eklenecektir.</w:t>
      </w:r>
    </w:p>
    <w:p w:rsidR="00711596" w:rsidRDefault="00711596" w:rsidP="00711596"/>
    <w:p w:rsidR="00711596" w:rsidRDefault="00711596" w:rsidP="00711596"/>
    <w:p w:rsidR="00711596" w:rsidRDefault="00711596" w:rsidP="00711596"/>
    <w:sectPr w:rsidR="00711596" w:rsidSect="00166928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B7F"/>
    <w:multiLevelType w:val="hybridMultilevel"/>
    <w:tmpl w:val="4C8862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E0"/>
    <w:rsid w:val="000822E0"/>
    <w:rsid w:val="000C3794"/>
    <w:rsid w:val="00166928"/>
    <w:rsid w:val="00382CA3"/>
    <w:rsid w:val="00481013"/>
    <w:rsid w:val="00711596"/>
    <w:rsid w:val="00784352"/>
    <w:rsid w:val="007B50A2"/>
    <w:rsid w:val="00931154"/>
    <w:rsid w:val="00EE390E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010F"/>
  <w15:chartTrackingRefBased/>
  <w15:docId w15:val="{F5CEA8C4-5E34-442D-BBC8-4649990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5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66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MoawMjwJ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6</cp:revision>
  <dcterms:created xsi:type="dcterms:W3CDTF">2023-10-10T15:47:00Z</dcterms:created>
  <dcterms:modified xsi:type="dcterms:W3CDTF">2023-10-10T17:03:00Z</dcterms:modified>
</cp:coreProperties>
</file>