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E47E7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0386FA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61880E67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8F3296" w14:paraId="781B96D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47F105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8F63351" w14:textId="718C750B" w:rsidR="008F3296" w:rsidRPr="00653322" w:rsidRDefault="00717B1C" w:rsidP="00AE47E7">
            <w:pPr>
              <w:jc w:val="center"/>
              <w:rPr>
                <w:b/>
                <w:bCs/>
              </w:rPr>
            </w:pPr>
            <w:r w:rsidRPr="00717B1C">
              <w:rPr>
                <w:b/>
                <w:bCs/>
                <w:color w:val="7030A0"/>
              </w:rPr>
              <w:t>BİLİM VE TEKNOLOJİ</w:t>
            </w:r>
          </w:p>
        </w:tc>
      </w:tr>
      <w:tr w:rsidR="008F3296" w14:paraId="140B62F5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576D64D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B082F4C" w14:textId="4B8F58B4" w:rsidR="008F3296" w:rsidRPr="007E06F7" w:rsidRDefault="00D62780" w:rsidP="00AE47E7">
            <w:pPr>
              <w:jc w:val="center"/>
              <w:rPr>
                <w:b/>
                <w:bCs/>
                <w:color w:val="FF33CC"/>
              </w:rPr>
            </w:pPr>
            <w:r w:rsidRPr="00D62780">
              <w:rPr>
                <w:b/>
                <w:bCs/>
                <w:color w:val="FF33CC"/>
              </w:rPr>
              <w:t>SOSYAL MEDYA PSİKOLOJİNİZİ ETKİLİYOR</w:t>
            </w:r>
          </w:p>
        </w:tc>
      </w:tr>
      <w:tr w:rsidR="008F3296" w14:paraId="72AA07ED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3E01D8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7D8C92A" w14:textId="1CEAD814" w:rsidR="008F3296" w:rsidRPr="00A65A3E" w:rsidRDefault="00E11A8D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 xml:space="preserve">6 </w:t>
            </w:r>
            <w:r w:rsidR="008F3296" w:rsidRPr="0075756A">
              <w:rPr>
                <w:b/>
                <w:bCs/>
                <w:color w:val="00B050"/>
              </w:rPr>
              <w:t>Ders saati</w:t>
            </w:r>
          </w:p>
        </w:tc>
      </w:tr>
      <w:tr w:rsidR="008F3296" w14:paraId="0315797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FFF0DB9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BE7182" w14:textId="41ECBF90" w:rsidR="008F3296" w:rsidRPr="00944BA9" w:rsidRDefault="00D62780" w:rsidP="00AE47E7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15-</w:t>
            </w:r>
            <w:r w:rsidR="00AB245F">
              <w:rPr>
                <w:b/>
                <w:bCs/>
                <w:color w:val="CC00FF"/>
              </w:rPr>
              <w:t>19</w:t>
            </w:r>
            <w:r w:rsidR="00F379B2">
              <w:rPr>
                <w:b/>
                <w:bCs/>
                <w:color w:val="CC00FF"/>
              </w:rPr>
              <w:t xml:space="preserve"> Mayıs</w:t>
            </w:r>
            <w:r w:rsidR="00303597">
              <w:rPr>
                <w:b/>
                <w:bCs/>
                <w:color w:val="CC00FF"/>
              </w:rPr>
              <w:t xml:space="preserve"> 2023</w:t>
            </w:r>
          </w:p>
        </w:tc>
      </w:tr>
      <w:tr w:rsidR="008F3296" w14:paraId="2D80AE17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08806FB" w14:textId="77777777" w:rsidR="008F3296" w:rsidRDefault="008F3296" w:rsidP="00AE47E7"/>
        </w:tc>
      </w:tr>
      <w:tr w:rsidR="008F3296" w14:paraId="6FE0BE0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7CDAEDC" w14:textId="1E888FE0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T.5.3.1. Noktalama işaretlerine dikkat ederek sesli ve sessiz okur.</w:t>
            </w:r>
          </w:p>
          <w:p w14:paraId="58BA17CB" w14:textId="77777777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T.5.3.5.Bağlamdan yararlanarak bilmediği kelime ve kelime gruplarının anlamını tahmin eder.</w:t>
            </w:r>
          </w:p>
          <w:p w14:paraId="762FB9D5" w14:textId="77777777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T.5.3.6. Deyim ve atasözlerinin metne katkısını belirler.</w:t>
            </w:r>
          </w:p>
          <w:p w14:paraId="1FF92095" w14:textId="77777777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T.5.3.7. Kelimelerin eş anlamlılarını bulur.</w:t>
            </w:r>
          </w:p>
          <w:p w14:paraId="15AB02BC" w14:textId="4C1620C4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T.5.3.8. Kelimelerin zıt anlamlılarını bulur.</w:t>
            </w:r>
          </w:p>
          <w:p w14:paraId="4F402B8B" w14:textId="123D3A7D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T.5.3.17. Metni yorumlar.</w:t>
            </w:r>
            <w:r w:rsidR="009A2F2E">
              <w:rPr>
                <w:sz w:val="18"/>
                <w:szCs w:val="18"/>
              </w:rPr>
              <w:t xml:space="preserve">                                </w:t>
            </w:r>
            <w:r w:rsidRPr="00FE2CE6">
              <w:rPr>
                <w:sz w:val="18"/>
                <w:szCs w:val="18"/>
              </w:rPr>
              <w:t>T.5.3.19. Metinle ilgili sorulara cevap verir.</w:t>
            </w:r>
          </w:p>
          <w:p w14:paraId="6BD36250" w14:textId="77777777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T.5.3.14. Metnin ana fikrini/ana duygusunu belirler.</w:t>
            </w:r>
          </w:p>
          <w:p w14:paraId="7D0294EE" w14:textId="386F0619" w:rsidR="00FE2CE6" w:rsidRPr="00FE2CE6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T.5.3.20. Metnin konusunu belirler.</w:t>
            </w:r>
            <w:r w:rsidR="00581815">
              <w:rPr>
                <w:sz w:val="18"/>
                <w:szCs w:val="18"/>
              </w:rPr>
              <w:t xml:space="preserve">                </w:t>
            </w:r>
            <w:r w:rsidRPr="00FE2CE6">
              <w:rPr>
                <w:sz w:val="18"/>
                <w:szCs w:val="18"/>
              </w:rPr>
              <w:t>T.5.3.22. Görsellerle ilgili soruları cevaplar.</w:t>
            </w:r>
          </w:p>
          <w:p w14:paraId="6C901E21" w14:textId="671866CB" w:rsidR="00A20579" w:rsidRPr="00A20579" w:rsidRDefault="00FE2CE6" w:rsidP="00FE2CE6">
            <w:pPr>
              <w:pStyle w:val="Default"/>
              <w:rPr>
                <w:sz w:val="18"/>
                <w:szCs w:val="18"/>
              </w:rPr>
            </w:pPr>
            <w:r w:rsidRPr="00FE2CE6">
              <w:rPr>
                <w:sz w:val="18"/>
                <w:szCs w:val="18"/>
              </w:rPr>
              <w:t>T.5.3.34. Grafik, tablo ve çizelgeyle sunulan bilgilere ilişkin soruları cevaplar</w:t>
            </w:r>
          </w:p>
        </w:tc>
      </w:tr>
      <w:tr w:rsidR="008F3296" w14:paraId="1019F439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1BE76EC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1890DC53" w14:textId="77777777" w:rsidR="008F3296" w:rsidRPr="009B3B9B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08611973" w14:textId="77777777" w:rsidR="008F3296" w:rsidRPr="006274B5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4EBADEF6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2085C4E" w14:textId="77777777" w:rsidR="008F3296" w:rsidRPr="00672EE8" w:rsidRDefault="008F3296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7373E5F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0FB4E02" w14:textId="0D024D0A" w:rsidR="0051568E" w:rsidRDefault="00A16E47" w:rsidP="00A16E4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E79F6" w:rsidRPr="00CE79F6">
              <w:rPr>
                <w:rFonts w:ascii="NewCenturySchlbk-Roman" w:hAnsi="NewCenturySchlbk-Roman" w:cs="NewCenturySchlbk-Roman"/>
                <w:color w:val="1D1D1B"/>
              </w:rPr>
              <w:t>İnterneti hangi amaçlarla kullanıyorsunuz,</w:t>
            </w:r>
            <w:r w:rsidR="009E530F">
              <w:rPr>
                <w:rFonts w:ascii="NewCenturySchlbk-Roman" w:hAnsi="NewCenturySchlbk-Roman" w:cs="NewCenturySchlbk-Roman"/>
                <w:color w:val="1D1D1B"/>
              </w:rPr>
              <w:t xml:space="preserve"> denilerek derse geçilecek. Metin noktalama işaretlerine göre okunup okutulacak. </w:t>
            </w:r>
          </w:p>
          <w:p w14:paraId="748461B3" w14:textId="77777777" w:rsidR="000C3348" w:rsidRDefault="00645842" w:rsidP="00CE79F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00B0F0"/>
              </w:rPr>
            </w:pPr>
            <w:r w:rsidRPr="00645842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 xml:space="preserve">1. </w:t>
            </w:r>
            <w:r w:rsidR="00123818" w:rsidRPr="00645842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 xml:space="preserve">etkinlik </w:t>
            </w:r>
            <w:r w:rsidR="00123818">
              <w:rPr>
                <w:rFonts w:ascii="NewCenturySchlbk-Roman" w:hAnsi="NewCenturySchlbk-Roman" w:cs="NewCenturySchlbk-Roman"/>
              </w:rPr>
              <w:t>metinde</w:t>
            </w:r>
            <w:r w:rsidR="00BE0FF2">
              <w:rPr>
                <w:rFonts w:ascii="NewCenturySchlbk-Roman" w:hAnsi="NewCenturySchlbk-Roman" w:cs="NewCenturySchlbk-Roman"/>
              </w:rPr>
              <w:t xml:space="preserve"> anlamı bilinmeyen kelimelerin anlamları tahmin edilip </w:t>
            </w:r>
            <w:r w:rsidR="002A10F3">
              <w:rPr>
                <w:rFonts w:ascii="NewCenturySchlbk-Roman" w:hAnsi="NewCenturySchlbk-Roman" w:cs="NewCenturySchlbk-Roman"/>
              </w:rPr>
              <w:t xml:space="preserve">daha sonra sözlükten sözcüklerin anlamlarına bakılacak. </w:t>
            </w:r>
            <w:r w:rsidR="002A10F3" w:rsidRPr="00123818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 xml:space="preserve">2. </w:t>
            </w:r>
            <w:r w:rsidR="007A4E3B" w:rsidRPr="00123818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Etkinlik</w:t>
            </w:r>
            <w:r w:rsidR="007A4E3B" w:rsidRPr="00123818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7A4E3B" w:rsidRPr="007A4E3B">
              <w:rPr>
                <w:rFonts w:ascii="NewCenturySchlbk-Roman" w:hAnsi="NewCenturySchlbk-Roman" w:cs="NewCenturySchlbk-Roman"/>
              </w:rPr>
              <w:t>eş</w:t>
            </w:r>
            <w:r w:rsidR="00F92288" w:rsidRPr="007A4E3B">
              <w:rPr>
                <w:rFonts w:ascii="NewCenturySchlbk-Roman" w:hAnsi="NewCenturySchlbk-Roman" w:cs="NewCenturySchlbk-Roman"/>
              </w:rPr>
              <w:t xml:space="preserve"> anlamlı sözcük</w:t>
            </w:r>
            <w:r w:rsidR="001746B7" w:rsidRPr="007A4E3B">
              <w:rPr>
                <w:rFonts w:ascii="NewCenturySchlbk-Roman" w:hAnsi="NewCenturySchlbk-Roman" w:cs="NewCenturySchlbk-Roman"/>
              </w:rPr>
              <w:t>lerle ve zıt anlamlı sözcüklerle ilgili etkinlik yapılacak.</w:t>
            </w:r>
            <w:r w:rsidR="001746B7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7A4E3B" w:rsidRPr="007A4E3B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3. Etkinlik</w:t>
            </w:r>
            <w:r w:rsidR="007A4E3B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095E9C" w:rsidRPr="00035350">
              <w:rPr>
                <w:rFonts w:ascii="NewCenturySchlbk-Roman" w:hAnsi="NewCenturySchlbk-Roman" w:cs="NewCenturySchlbk-Roman"/>
              </w:rPr>
              <w:t>metni</w:t>
            </w:r>
            <w:r w:rsidR="00095E9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095E9C" w:rsidRPr="00035350">
              <w:rPr>
                <w:rFonts w:ascii="NewCenturySchlbk-Roman" w:hAnsi="NewCenturySchlbk-Roman" w:cs="NewCenturySchlbk-Roman"/>
              </w:rPr>
              <w:t>kavrama soruları cevaplanacak</w:t>
            </w:r>
            <w:r w:rsidR="00095E9C">
              <w:rPr>
                <w:rFonts w:ascii="NewCenturySchlbk-Roman" w:hAnsi="NewCenturySchlbk-Roman" w:cs="NewCenturySchlbk-Roman"/>
                <w:color w:val="00B0F0"/>
              </w:rPr>
              <w:t xml:space="preserve">. 4. Etkinlik </w:t>
            </w:r>
            <w:r w:rsidR="00E91E06" w:rsidRPr="00453458">
              <w:rPr>
                <w:rFonts w:ascii="NewCenturySchlbk-Roman" w:hAnsi="NewCenturySchlbk-Roman" w:cs="NewCenturySchlbk-Roman"/>
              </w:rPr>
              <w:t xml:space="preserve">okunan metnin konusu ve ana fikri belirtilecek. </w:t>
            </w:r>
            <w:r w:rsidR="00E91E06">
              <w:rPr>
                <w:rFonts w:ascii="NewCenturySchlbk-Roman" w:hAnsi="NewCenturySchlbk-Roman" w:cs="NewCenturySchlbk-Roman"/>
                <w:color w:val="00B0F0"/>
              </w:rPr>
              <w:t xml:space="preserve">5. Etkinlik </w:t>
            </w:r>
            <w:r w:rsidR="0064317D" w:rsidRPr="00A0373C">
              <w:rPr>
                <w:rFonts w:ascii="NewCenturySchlbk-Roman" w:hAnsi="NewCenturySchlbk-Roman" w:cs="NewCenturySchlbk-Roman"/>
              </w:rPr>
              <w:t>öğrencilere metni siz yazsaydınız sosyal medyanın hangi özellikleri üzerinde dururdunuz diye sorulacak</w:t>
            </w:r>
            <w:r w:rsidR="0064317D">
              <w:rPr>
                <w:rFonts w:ascii="NewCenturySchlbk-Roman" w:hAnsi="NewCenturySchlbk-Roman" w:cs="NewCenturySchlbk-Roman"/>
                <w:color w:val="00B0F0"/>
              </w:rPr>
              <w:t xml:space="preserve">. 6. Etkinlik </w:t>
            </w:r>
            <w:r w:rsidR="00481BD5" w:rsidRPr="000C3348">
              <w:rPr>
                <w:rFonts w:ascii="NewCenturySchlbk-Roman" w:hAnsi="NewCenturySchlbk-Roman" w:cs="NewCenturySchlbk-Roman"/>
              </w:rPr>
              <w:t>verilen görseller incelenerek anlatılan durumun ne olduğu üzerinde durulacak</w:t>
            </w:r>
            <w:r w:rsidR="00481BD5">
              <w:rPr>
                <w:rFonts w:ascii="NewCenturySchlbk-Roman" w:hAnsi="NewCenturySchlbk-Roman" w:cs="NewCenturySchlbk-Roman"/>
                <w:color w:val="00B0F0"/>
              </w:rPr>
              <w:t xml:space="preserve">. </w:t>
            </w:r>
          </w:p>
          <w:p w14:paraId="65F03F38" w14:textId="77777777" w:rsidR="00BB2982" w:rsidRDefault="00481BD5" w:rsidP="00CE79F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00B0F0"/>
              </w:rPr>
            </w:pPr>
            <w:r>
              <w:rPr>
                <w:rFonts w:ascii="NewCenturySchlbk-Roman" w:hAnsi="NewCenturySchlbk-Roman" w:cs="NewCenturySchlbk-Roman"/>
                <w:color w:val="00B0F0"/>
              </w:rPr>
              <w:t xml:space="preserve">7. Etkinlik </w:t>
            </w:r>
            <w:r w:rsidR="00FD36A0" w:rsidRPr="00BB2982">
              <w:rPr>
                <w:rFonts w:ascii="NewCenturySchlbk-Roman" w:hAnsi="NewCenturySchlbk-Roman" w:cs="NewCenturySchlbk-Roman"/>
              </w:rPr>
              <w:t>ver</w:t>
            </w:r>
            <w:r w:rsidR="007B77EF" w:rsidRPr="00BB2982">
              <w:rPr>
                <w:rFonts w:ascii="NewCenturySchlbk-Roman" w:hAnsi="NewCenturySchlbk-Roman" w:cs="NewCenturySchlbk-Roman"/>
              </w:rPr>
              <w:t>ilen grafik incelenerek yöneltilen sorular cevaplanacak</w:t>
            </w:r>
            <w:r w:rsidR="007B77EF">
              <w:rPr>
                <w:rFonts w:ascii="NewCenturySchlbk-Roman" w:hAnsi="NewCenturySchlbk-Roman" w:cs="NewCenturySchlbk-Roman"/>
                <w:color w:val="00B0F0"/>
              </w:rPr>
              <w:t xml:space="preserve">. </w:t>
            </w:r>
          </w:p>
          <w:p w14:paraId="3B3527AC" w14:textId="77777777" w:rsidR="004C7B94" w:rsidRDefault="00BB2982" w:rsidP="00CE79F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00B0F0"/>
              </w:rPr>
            </w:pPr>
            <w:r>
              <w:rPr>
                <w:rFonts w:ascii="NewCenturySchlbk-Roman" w:hAnsi="NewCenturySchlbk-Roman" w:cs="NewCenturySchlbk-Roman"/>
                <w:color w:val="00B0F0"/>
              </w:rPr>
              <w:t xml:space="preserve">8. Etkinlik </w:t>
            </w:r>
            <w:r w:rsidR="005C469B" w:rsidRPr="005C469B">
              <w:rPr>
                <w:rFonts w:ascii="NewCenturySchlbk-Roman" w:hAnsi="NewCenturySchlbk-Roman" w:cs="NewCenturySchlbk-Roman"/>
              </w:rPr>
              <w:t>bilim, teknik ve sanat ile ilgili terim örnekler</w:t>
            </w:r>
            <w:r w:rsidR="005C469B">
              <w:rPr>
                <w:rFonts w:ascii="NewCenturySchlbk-Roman" w:hAnsi="NewCenturySchlbk-Roman" w:cs="NewCenturySchlbk-Roman"/>
              </w:rPr>
              <w:t xml:space="preserve"> verilecek. </w:t>
            </w:r>
            <w:r w:rsidR="00F200E8" w:rsidRPr="00F200E8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9. Etkinlik</w:t>
            </w:r>
            <w:r w:rsidR="00F200E8" w:rsidRPr="00F200E8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</w:p>
          <w:p w14:paraId="397C30B1" w14:textId="77777777" w:rsidR="00AF4686" w:rsidRDefault="00F77F84" w:rsidP="00CE79F6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</w:rPr>
            </w:pPr>
            <w:r>
              <w:rPr>
                <w:rFonts w:ascii="NewCenturySchlbk-Roman" w:hAnsi="NewCenturySchlbk-Roman" w:cs="NewCenturySchlbk-Roman"/>
              </w:rPr>
              <w:t>Verilen paragraf okunduktan sonra yöneltilen sorular yanıtlanacak.</w:t>
            </w:r>
          </w:p>
          <w:p w14:paraId="5CCB7578" w14:textId="573AD8EB" w:rsidR="00F200E8" w:rsidRPr="00706D5F" w:rsidRDefault="00F77F84" w:rsidP="00895540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</w:rPr>
            </w:pPr>
            <w:r>
              <w:rPr>
                <w:rFonts w:ascii="NewCenturySchlbk-Roman" w:hAnsi="NewCenturySchlbk-Roman" w:cs="NewCenturySchlbk-Roman"/>
              </w:rPr>
              <w:t xml:space="preserve"> </w:t>
            </w:r>
            <w:r w:rsidR="00AF4686" w:rsidRPr="00AF4686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 xml:space="preserve">10. Etkinlik </w:t>
            </w:r>
            <w:r w:rsidR="00706D5F" w:rsidRPr="00706D5F">
              <w:rPr>
                <w:rFonts w:ascii="NewCenturySchlbk-Roman" w:hAnsi="NewCenturySchlbk-Roman" w:cs="NewCenturySchlbk-Roman"/>
              </w:rPr>
              <w:t>sosyal medyanın</w:t>
            </w:r>
            <w:r w:rsidR="00706D5F">
              <w:rPr>
                <w:rFonts w:ascii="NewCenturySchlbk-Roman" w:hAnsi="NewCenturySchlbk-Roman" w:cs="NewCenturySchlbk-Roman"/>
              </w:rPr>
              <w:t xml:space="preserve"> </w:t>
            </w:r>
            <w:r w:rsidR="00706D5F" w:rsidRPr="00706D5F">
              <w:rPr>
                <w:rFonts w:ascii="NewCenturySchlbk-Roman" w:hAnsi="NewCenturySchlbk-Roman" w:cs="NewCenturySchlbk-Roman"/>
              </w:rPr>
              <w:t>olumlu ve olumsuz yönlerini anlatan bir konuşma</w:t>
            </w:r>
            <w:r w:rsidR="00706D5F">
              <w:rPr>
                <w:rFonts w:ascii="NewCenturySchlbk-Roman" w:hAnsi="NewCenturySchlbk-Roman" w:cs="NewCenturySchlbk-Roman"/>
              </w:rPr>
              <w:t xml:space="preserve"> yapılacak</w:t>
            </w:r>
            <w:r w:rsidR="00E163B9">
              <w:rPr>
                <w:rFonts w:ascii="NewCenturySchlbk-Roman" w:hAnsi="NewCenturySchlbk-Roman" w:cs="NewCenturySchlbk-Roman"/>
              </w:rPr>
              <w:t xml:space="preserve">. </w:t>
            </w:r>
            <w:r w:rsidR="00E163B9" w:rsidRPr="00E163B9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11. Etkinlik</w:t>
            </w:r>
            <w:r w:rsidR="00E163B9" w:rsidRPr="00E163B9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895540" w:rsidRPr="00895540">
              <w:rPr>
                <w:rFonts w:ascii="NewCenturySchlbk-Roman" w:hAnsi="NewCenturySchlbk-Roman" w:cs="NewCenturySchlbk-Roman"/>
              </w:rPr>
              <w:t>sosyal medyanın olumsuz etkileri konusunda defterinize</w:t>
            </w:r>
            <w:r w:rsidR="00895540">
              <w:rPr>
                <w:rFonts w:ascii="NewCenturySchlbk-Roman" w:hAnsi="NewCenturySchlbk-Roman" w:cs="NewCenturySchlbk-Roman"/>
              </w:rPr>
              <w:t xml:space="preserve"> </w:t>
            </w:r>
            <w:r w:rsidR="00895540" w:rsidRPr="00895540">
              <w:rPr>
                <w:rFonts w:ascii="NewCenturySchlbk-Roman" w:hAnsi="NewCenturySchlbk-Roman" w:cs="NewCenturySchlbk-Roman"/>
              </w:rPr>
              <w:t xml:space="preserve">insanları bilinçlendirecek bir afiş </w:t>
            </w:r>
            <w:r w:rsidR="00DC43D2" w:rsidRPr="00895540">
              <w:rPr>
                <w:rFonts w:ascii="NewCenturySchlbk-Roman" w:hAnsi="NewCenturySchlbk-Roman" w:cs="NewCenturySchlbk-Roman"/>
              </w:rPr>
              <w:t>hazırlayınız</w:t>
            </w:r>
            <w:r w:rsidR="00DC43D2" w:rsidRPr="00895540">
              <w:rPr>
                <w:rFonts w:ascii="NewCenturySchlbk-Roman" w:hAnsi="NewCenturySchlbk-Roman" w:cs="NewCenturySchlbk-Roman"/>
                <w:color w:val="00B0F0"/>
              </w:rPr>
              <w:t>.</w:t>
            </w:r>
            <w:r w:rsidR="00DC43D2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DC43D2" w:rsidRPr="00DC43D2">
              <w:rPr>
                <w:rFonts w:ascii="NewCenturySchlbk-Roman" w:hAnsi="NewCenturySchlbk-Roman" w:cs="NewCenturySchlbk-Roman"/>
              </w:rPr>
              <w:t xml:space="preserve">Denilecek. </w:t>
            </w:r>
          </w:p>
        </w:tc>
      </w:tr>
      <w:tr w:rsidR="008F3296" w14:paraId="656F843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F3296" w14:paraId="725C77E4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1D80D447" w14:textId="008BCD99" w:rsidR="008F3296" w:rsidRPr="00672EE8" w:rsidRDefault="00975CEC" w:rsidP="00AE4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859B1">
              <w:rPr>
                <w:b/>
                <w:bCs/>
              </w:rPr>
              <w:t>İçinde sesteş ve an</w:t>
            </w:r>
            <w:r w:rsidR="008B7091">
              <w:rPr>
                <w:b/>
                <w:bCs/>
              </w:rPr>
              <w:t>lamdaş sözcükler olan bir cümle yazınız.</w:t>
            </w:r>
          </w:p>
        </w:tc>
      </w:tr>
      <w:tr w:rsidR="008F3296" w14:paraId="597B75B5" w14:textId="77777777" w:rsidTr="00AE47E7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51B9A1A7" w14:textId="77777777" w:rsidR="008F3296" w:rsidRDefault="008F3296" w:rsidP="00AE47E7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F3296" w14:paraId="4A12D0A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C8F8CA1" w14:textId="62974D27" w:rsidR="008F3296" w:rsidRPr="00A331B8" w:rsidRDefault="008F3296" w:rsidP="00AE47E7">
            <w:pPr>
              <w:jc w:val="center"/>
              <w:rPr>
                <w:b/>
                <w:bCs/>
                <w:color w:val="6C2267"/>
              </w:rPr>
            </w:pPr>
            <w:r w:rsidRPr="006B78C9">
              <w:rPr>
                <w:b/>
                <w:bCs/>
                <w:color w:val="FF0000"/>
              </w:rPr>
              <w:t xml:space="preserve">Bu plan </w:t>
            </w:r>
            <w:r w:rsidR="00906C22">
              <w:rPr>
                <w:b/>
                <w:bCs/>
                <w:color w:val="FF0000"/>
              </w:rPr>
              <w:t>bir</w:t>
            </w:r>
            <w:r w:rsidR="006B78C9" w:rsidRPr="006B78C9">
              <w:rPr>
                <w:b/>
                <w:bCs/>
                <w:color w:val="FF0000"/>
              </w:rPr>
              <w:t xml:space="preserve">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8F3296" w14:paraId="0AB1253C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C913BD5" w14:textId="66D0C6F8" w:rsidR="008F3296" w:rsidRPr="00EE309D" w:rsidRDefault="00906C22" w:rsidP="00AE47E7">
            <w:pPr>
              <w:jc w:val="center"/>
              <w:rPr>
                <w:b/>
                <w:bCs/>
                <w:i/>
                <w:iCs/>
              </w:rPr>
            </w:pPr>
            <w:r w:rsidRPr="00906C22">
              <w:rPr>
                <w:b/>
                <w:bCs/>
                <w:color w:val="CC00FF"/>
              </w:rPr>
              <w:t>15-19 Mayıs 2023</w:t>
            </w:r>
          </w:p>
        </w:tc>
      </w:tr>
      <w:tr w:rsidR="008F3296" w14:paraId="4A7082D3" w14:textId="77777777" w:rsidTr="00A3172A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0BEE2790" w14:textId="77777777" w:rsidR="008F3296" w:rsidRDefault="008F3296" w:rsidP="00AE47E7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8F3296" w14:paraId="12705415" w14:textId="77777777" w:rsidTr="0075612E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957A561" w14:textId="1893E481" w:rsidR="002B49AA" w:rsidRPr="00A93333" w:rsidRDefault="002B49AA" w:rsidP="005D2FAE">
            <w:pPr>
              <w:rPr>
                <w:b/>
                <w:bCs/>
                <w:i/>
                <w:iCs/>
                <w:color w:val="FF0000"/>
              </w:rPr>
            </w:pPr>
          </w:p>
        </w:tc>
      </w:tr>
    </w:tbl>
    <w:bookmarkEnd w:id="0"/>
    <w:p w14:paraId="556BD685" w14:textId="21055C4F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  <w:r w:rsidRPr="001A2B32">
        <w:rPr>
          <w:b/>
          <w:bCs/>
          <w:color w:val="7030A0"/>
          <w:sz w:val="24"/>
          <w:szCs w:val="24"/>
        </w:rPr>
        <w:t>5-A SINIFI TÜRKÇE DERSİ GÜNLÜK PLANI</w:t>
      </w:r>
    </w:p>
    <w:p w14:paraId="1BCB8396" w14:textId="6153906E" w:rsidR="00152DB8" w:rsidRPr="0098218F" w:rsidRDefault="00123818" w:rsidP="0047371C">
      <w:pPr>
        <w:pStyle w:val="NormalWeb"/>
        <w:shd w:val="clear" w:color="auto" w:fill="FFFFFF"/>
        <w:spacing w:after="0" w:line="390" w:lineRule="atLeast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98218F">
        <w:rPr>
          <w:rFonts w:asciiTheme="minorHAnsi" w:hAnsiTheme="minorHAnsi" w:cstheme="minorHAnsi"/>
          <w:b/>
          <w:bCs/>
          <w:color w:val="7030A0"/>
          <w:sz w:val="22"/>
          <w:szCs w:val="22"/>
          <w:highlight w:val="yellow"/>
        </w:rPr>
        <w:t>1</w:t>
      </w:r>
      <w:r w:rsidR="00BF1ECC" w:rsidRPr="0098218F">
        <w:rPr>
          <w:rFonts w:asciiTheme="minorHAnsi" w:hAnsiTheme="minorHAnsi" w:cstheme="minorHAnsi"/>
          <w:b/>
          <w:bCs/>
          <w:color w:val="7030A0"/>
          <w:sz w:val="22"/>
          <w:szCs w:val="22"/>
          <w:highlight w:val="yellow"/>
        </w:rPr>
        <w:t>. ETKİNLİK</w:t>
      </w:r>
      <w:r w:rsidR="00BF1ECC" w:rsidRPr="0098218F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  <w:r w:rsidR="0047371C" w:rsidRPr="0098218F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</w:t>
      </w:r>
    </w:p>
    <w:p w14:paraId="78C38574" w14:textId="6FEB1173" w:rsidR="00F47813" w:rsidRDefault="00F47813" w:rsidP="0083355F">
      <w:pPr>
        <w:pStyle w:val="AralkYok"/>
      </w:pPr>
      <w:r w:rsidRPr="0083355F">
        <w:rPr>
          <w:b/>
          <w:bCs/>
          <w:u w:val="single"/>
        </w:rPr>
        <w:t xml:space="preserve">Sosyal </w:t>
      </w:r>
      <w:r w:rsidR="002946BC" w:rsidRPr="0083355F">
        <w:rPr>
          <w:b/>
          <w:bCs/>
          <w:u w:val="single"/>
        </w:rPr>
        <w:t>medya</w:t>
      </w:r>
      <w:r w:rsidR="002946BC">
        <w:t>:</w:t>
      </w:r>
      <w:r>
        <w:t xml:space="preserve"> </w:t>
      </w:r>
      <w:r w:rsidRPr="00F47813">
        <w:t>kullanıcıların internette aradığı, kullandığı ve içerik ürettiği interaktif iletişim platformdur.</w:t>
      </w:r>
    </w:p>
    <w:p w14:paraId="766B8AC2" w14:textId="2A472EF7" w:rsidR="00F47813" w:rsidRDefault="00714270" w:rsidP="0083355F">
      <w:pPr>
        <w:pStyle w:val="AralkYok"/>
      </w:pPr>
      <w:r w:rsidRPr="0083355F">
        <w:rPr>
          <w:b/>
          <w:bCs/>
          <w:u w:val="single"/>
        </w:rPr>
        <w:t>Psikoloji</w:t>
      </w:r>
      <w:r w:rsidRPr="002946BC">
        <w:rPr>
          <w:u w:val="single"/>
        </w:rPr>
        <w:t>k</w:t>
      </w:r>
      <w:r>
        <w:t>: insan ruhu ile ilgili</w:t>
      </w:r>
    </w:p>
    <w:p w14:paraId="0795365D" w14:textId="6146A3A7" w:rsidR="00F33BE5" w:rsidRDefault="00EA6BCB" w:rsidP="0083355F">
      <w:pPr>
        <w:pStyle w:val="AralkYok"/>
      </w:pPr>
      <w:r w:rsidRPr="0083355F">
        <w:rPr>
          <w:b/>
          <w:bCs/>
          <w:u w:val="single"/>
        </w:rPr>
        <w:t>İstatisti</w:t>
      </w:r>
      <w:r w:rsidRPr="002946BC">
        <w:rPr>
          <w:u w:val="single"/>
        </w:rPr>
        <w:t>k</w:t>
      </w:r>
      <w:r>
        <w:t xml:space="preserve">: </w:t>
      </w:r>
      <w:r w:rsidRPr="00EA6BCB">
        <w:t xml:space="preserve">belli alanlardaki </w:t>
      </w:r>
      <w:r w:rsidR="002946BC" w:rsidRPr="00EA6BCB">
        <w:t>bilgileri</w:t>
      </w:r>
      <w:r w:rsidR="002946BC">
        <w:t xml:space="preserve"> </w:t>
      </w:r>
      <w:r w:rsidR="002946BC" w:rsidRPr="00DC7316">
        <w:t>bir</w:t>
      </w:r>
      <w:r w:rsidR="00DC7316" w:rsidRPr="00DC7316">
        <w:t xml:space="preserve"> sonuç çıkarmak </w:t>
      </w:r>
      <w:r w:rsidR="00DB0BFF">
        <w:t xml:space="preserve">amacıyla </w:t>
      </w:r>
      <w:r w:rsidR="00DB0BFF" w:rsidRPr="00DB0BFF">
        <w:t>toplayıp sayılar halinde gösterme işi</w:t>
      </w:r>
      <w:r w:rsidR="009B0DD3">
        <w:t xml:space="preserve">. </w:t>
      </w:r>
    </w:p>
    <w:p w14:paraId="387BDE32" w14:textId="2996408B" w:rsidR="009B0DD3" w:rsidRDefault="00FD55AF" w:rsidP="0083355F">
      <w:pPr>
        <w:pStyle w:val="AralkYok"/>
      </w:pPr>
      <w:r w:rsidRPr="0083355F">
        <w:rPr>
          <w:b/>
          <w:bCs/>
          <w:u w:val="single"/>
        </w:rPr>
        <w:t>Fenomen</w:t>
      </w:r>
      <w:r>
        <w:t xml:space="preserve">: sosyal medyada en çok takip edilen kişi </w:t>
      </w:r>
      <w:r w:rsidR="00B706E8">
        <w:t>.</w:t>
      </w:r>
    </w:p>
    <w:p w14:paraId="4A4B2BF3" w14:textId="42C9527F" w:rsidR="00B706E8" w:rsidRDefault="00B706E8" w:rsidP="0083355F">
      <w:pPr>
        <w:pStyle w:val="AralkYok"/>
      </w:pPr>
      <w:r w:rsidRPr="0083355F">
        <w:rPr>
          <w:b/>
          <w:bCs/>
          <w:u w:val="single"/>
        </w:rPr>
        <w:t>Kadim</w:t>
      </w:r>
      <w:r>
        <w:t xml:space="preserve">: </w:t>
      </w:r>
      <w:r w:rsidR="002946BC" w:rsidRPr="002946BC">
        <w:t>pek çok eskiye uzanan</w:t>
      </w:r>
    </w:p>
    <w:p w14:paraId="3D5F6BD6" w14:textId="6BC030A6" w:rsidR="002946BC" w:rsidRDefault="008D6104" w:rsidP="0083355F">
      <w:pPr>
        <w:pStyle w:val="AralkYok"/>
      </w:pPr>
      <w:r w:rsidRPr="0083355F">
        <w:rPr>
          <w:b/>
          <w:bCs/>
          <w:u w:val="single"/>
        </w:rPr>
        <w:lastRenderedPageBreak/>
        <w:t>Yol açmak</w:t>
      </w:r>
      <w:r>
        <w:t xml:space="preserve">: </w:t>
      </w:r>
      <w:r w:rsidR="002C5F53">
        <w:t>herhangi bir</w:t>
      </w:r>
      <w:r>
        <w:t xml:space="preserve"> şeyin ortaya çıkmasına neden olmak.</w:t>
      </w:r>
    </w:p>
    <w:p w14:paraId="638F8786" w14:textId="385E6822" w:rsidR="002C5F53" w:rsidRDefault="00576EB8" w:rsidP="0083355F">
      <w:pPr>
        <w:pStyle w:val="AralkYok"/>
      </w:pPr>
      <w:r w:rsidRPr="0083355F">
        <w:rPr>
          <w:b/>
          <w:bCs/>
          <w:u w:val="single"/>
        </w:rPr>
        <w:t>Yola getirmek</w:t>
      </w:r>
      <w:r>
        <w:t xml:space="preserve">: </w:t>
      </w:r>
      <w:r w:rsidR="004200E9" w:rsidRPr="004200E9">
        <w:t>Birinin bir konudaki ters tutumunu düzeltmek.</w:t>
      </w:r>
    </w:p>
    <w:p w14:paraId="26EE412A" w14:textId="3FB1AD62" w:rsidR="004200E9" w:rsidRDefault="004B1880" w:rsidP="0083355F">
      <w:pPr>
        <w:pStyle w:val="AralkYok"/>
      </w:pPr>
      <w:r w:rsidRPr="0083355F">
        <w:rPr>
          <w:b/>
          <w:bCs/>
          <w:u w:val="single"/>
        </w:rPr>
        <w:t>Mutlu etmek</w:t>
      </w:r>
      <w:r>
        <w:t xml:space="preserve">: </w:t>
      </w:r>
      <w:r w:rsidRPr="004B1880">
        <w:t>mutlu bir duruma getirmek</w:t>
      </w:r>
    </w:p>
    <w:p w14:paraId="7748CAE3" w14:textId="7042ED9C" w:rsidR="00866E21" w:rsidRPr="00683DF7" w:rsidRDefault="00683DF7" w:rsidP="0083355F">
      <w:pPr>
        <w:pStyle w:val="AralkYok"/>
        <w:rPr>
          <w:b/>
          <w:bCs/>
        </w:rPr>
      </w:pPr>
      <w:r w:rsidRPr="00683DF7">
        <w:rPr>
          <w:b/>
          <w:bCs/>
          <w:highlight w:val="yellow"/>
        </w:rPr>
        <w:t>4. ETKİNLİK</w:t>
      </w:r>
      <w:r w:rsidRPr="00683DF7">
        <w:rPr>
          <w:b/>
          <w:bCs/>
        </w:rPr>
        <w:t xml:space="preserve"> </w:t>
      </w:r>
    </w:p>
    <w:p w14:paraId="3D194455" w14:textId="01A04EDD" w:rsidR="00683DF7" w:rsidRDefault="00683DF7" w:rsidP="0083355F">
      <w:pPr>
        <w:pStyle w:val="AralkYok"/>
      </w:pPr>
      <w:r w:rsidRPr="00035350">
        <w:rPr>
          <w:u w:val="single"/>
        </w:rPr>
        <w:t>1. Cevap</w:t>
      </w:r>
      <w:r w:rsidRPr="00683DF7">
        <w:t>: Sosyal medyada beğenilmeme korkusunun insanlarda psikolojik sorunlara yol açtığını söylemektedir.</w:t>
      </w:r>
    </w:p>
    <w:p w14:paraId="1B8A2708" w14:textId="6CFBCCCE" w:rsidR="00683DF7" w:rsidRDefault="00BF45BB" w:rsidP="0083355F">
      <w:pPr>
        <w:pStyle w:val="AralkYok"/>
      </w:pPr>
      <w:r w:rsidRPr="00035350">
        <w:rPr>
          <w:u w:val="single"/>
        </w:rPr>
        <w:t>2. Cevap</w:t>
      </w:r>
      <w:r w:rsidRPr="00BF45BB">
        <w:t>: Araştırmalara göre insanların sosyal medyada genellikle beğenilmek için bir şeyler paylaştığını belirtmiştir.</w:t>
      </w:r>
    </w:p>
    <w:p w14:paraId="291118D3" w14:textId="149AF588" w:rsidR="00BF45BB" w:rsidRDefault="005C0117" w:rsidP="0083355F">
      <w:pPr>
        <w:pStyle w:val="AralkYok"/>
      </w:pPr>
      <w:r w:rsidRPr="00035350">
        <w:rPr>
          <w:u w:val="single"/>
        </w:rPr>
        <w:t xml:space="preserve">3. </w:t>
      </w:r>
      <w:r w:rsidR="00C33B66" w:rsidRPr="00035350">
        <w:rPr>
          <w:u w:val="single"/>
        </w:rPr>
        <w:t>Cevap</w:t>
      </w:r>
      <w:r w:rsidR="00C33B66" w:rsidRPr="00C33B66">
        <w:t>: Dünyada son yıllarda sosyal medya kullanan birçok insanda bir çeşit kaygı bozukluğu FOMA’nın görüldüğünü aktarmıştır.</w:t>
      </w:r>
    </w:p>
    <w:p w14:paraId="40139110" w14:textId="0D67072A" w:rsidR="005C0117" w:rsidRDefault="006709B6" w:rsidP="0083355F">
      <w:pPr>
        <w:pStyle w:val="AralkYok"/>
      </w:pPr>
      <w:r w:rsidRPr="00035350">
        <w:rPr>
          <w:u w:val="single"/>
        </w:rPr>
        <w:t xml:space="preserve">4. </w:t>
      </w:r>
      <w:r w:rsidR="005C0117" w:rsidRPr="00035350">
        <w:rPr>
          <w:u w:val="single"/>
        </w:rPr>
        <w:t>Cevap</w:t>
      </w:r>
      <w:r w:rsidR="005C0117" w:rsidRPr="005C0117">
        <w:t>: Sosyal medya bilgiyi takipçi sayısına göre derecelendirmektedir.</w:t>
      </w:r>
    </w:p>
    <w:p w14:paraId="111DAB1F" w14:textId="45D90937" w:rsidR="006709B6" w:rsidRDefault="00035350" w:rsidP="0083355F">
      <w:pPr>
        <w:pStyle w:val="AralkYok"/>
      </w:pPr>
      <w:r w:rsidRPr="00035350">
        <w:rPr>
          <w:u w:val="single"/>
        </w:rPr>
        <w:t xml:space="preserve">5. </w:t>
      </w:r>
      <w:r w:rsidR="00CD5ACA" w:rsidRPr="00035350">
        <w:rPr>
          <w:u w:val="single"/>
        </w:rPr>
        <w:t>Cevap</w:t>
      </w:r>
      <w:r w:rsidR="00CD5ACA" w:rsidRPr="00CD5ACA">
        <w:t>: Bilgi değil de önemli olan sosyal medyaya göre beğenilme ya da takipçi sayısı oluyor.” şeklinde konuşmuştur. İnsanların mesleklerini sosyal medyadaki beğenilme durumuna göre seçmektedir anlayışı vardır.</w:t>
      </w:r>
    </w:p>
    <w:p w14:paraId="36D25B8C" w14:textId="4DC184AF" w:rsidR="0098218F" w:rsidRPr="004B6EDE" w:rsidRDefault="004B6EDE" w:rsidP="0083355F">
      <w:pPr>
        <w:pStyle w:val="AralkYok"/>
        <w:rPr>
          <w:b/>
          <w:bCs/>
        </w:rPr>
      </w:pPr>
      <w:r w:rsidRPr="004B6EDE">
        <w:rPr>
          <w:b/>
          <w:bCs/>
          <w:highlight w:val="yellow"/>
        </w:rPr>
        <w:t>4. ETKİNLİK</w:t>
      </w:r>
      <w:r w:rsidRPr="004B6EDE">
        <w:rPr>
          <w:b/>
          <w:bCs/>
        </w:rPr>
        <w:t xml:space="preserve"> </w:t>
      </w:r>
    </w:p>
    <w:p w14:paraId="207B161C" w14:textId="77777777" w:rsidR="000F5048" w:rsidRDefault="000F5048" w:rsidP="000F5048">
      <w:pPr>
        <w:pStyle w:val="AralkYok"/>
      </w:pPr>
      <w:r w:rsidRPr="000F5048">
        <w:rPr>
          <w:u w:val="single"/>
        </w:rPr>
        <w:t>Metnin konusu</w:t>
      </w:r>
      <w:r>
        <w:t>: Sosyal medyanın bağımlılık yapması olumsuz yanları</w:t>
      </w:r>
    </w:p>
    <w:p w14:paraId="2B828AD2" w14:textId="2D0BE5BF" w:rsidR="004B6EDE" w:rsidRDefault="000F5048" w:rsidP="000F5048">
      <w:pPr>
        <w:pStyle w:val="AralkYok"/>
      </w:pPr>
      <w:r w:rsidRPr="000F5048">
        <w:rPr>
          <w:u w:val="single"/>
        </w:rPr>
        <w:t>Metnin ana fikri</w:t>
      </w:r>
      <w:r>
        <w:t>: Sosyal medya bağımlılığı bir hastalıktır.</w:t>
      </w:r>
    </w:p>
    <w:p w14:paraId="40F8818E" w14:textId="5F26C026" w:rsidR="000F5048" w:rsidRDefault="006A0D39" w:rsidP="000F5048">
      <w:pPr>
        <w:pStyle w:val="AralkYok"/>
        <w:rPr>
          <w:b/>
          <w:bCs/>
        </w:rPr>
      </w:pPr>
      <w:r w:rsidRPr="006A0D39">
        <w:rPr>
          <w:b/>
          <w:bCs/>
          <w:highlight w:val="yellow"/>
        </w:rPr>
        <w:t>5. ETKİNLİK</w:t>
      </w:r>
      <w:r w:rsidRPr="006A0D39">
        <w:rPr>
          <w:b/>
          <w:bCs/>
        </w:rPr>
        <w:t xml:space="preserve"> </w:t>
      </w:r>
    </w:p>
    <w:p w14:paraId="00418750" w14:textId="77777777" w:rsidR="009529D6" w:rsidRPr="009529D6" w:rsidRDefault="009529D6" w:rsidP="009529D6">
      <w:pPr>
        <w:pStyle w:val="AralkYok"/>
      </w:pPr>
      <w:r w:rsidRPr="009529D6">
        <w:rPr>
          <w:u w:val="single"/>
        </w:rPr>
        <w:t>Yazarın üzerinde durduğu konular</w:t>
      </w:r>
      <w:r w:rsidRPr="009529D6">
        <w:t>: Sosyal medyanın hayatımızdaki yeri, sosyal medyadan kaynaklanan hastalıklar, sosyal medyanın insanları nasıl ve neye göre sınıfladığı</w:t>
      </w:r>
    </w:p>
    <w:p w14:paraId="46BB9C0E" w14:textId="6CF0A655" w:rsidR="006A0D39" w:rsidRDefault="009529D6" w:rsidP="009529D6">
      <w:pPr>
        <w:pStyle w:val="AralkYok"/>
      </w:pPr>
      <w:r w:rsidRPr="009529D6">
        <w:rPr>
          <w:u w:val="single"/>
        </w:rPr>
        <w:t>Ben olsaydım</w:t>
      </w:r>
      <w:r w:rsidRPr="009529D6">
        <w:t>: Ben olsaydım özellikle aile bağlarını zayıflatması ve toplum içi yardımlaşmayı sosyalleşmeyi azaltmasını da anlatırdım.</w:t>
      </w:r>
    </w:p>
    <w:p w14:paraId="61D9AFD5" w14:textId="7A616D54" w:rsidR="009529D6" w:rsidRDefault="000C3348" w:rsidP="009529D6">
      <w:pPr>
        <w:pStyle w:val="AralkYok"/>
      </w:pPr>
      <w:r w:rsidRPr="0069056C">
        <w:rPr>
          <w:b/>
          <w:bCs/>
          <w:highlight w:val="yellow"/>
        </w:rPr>
        <w:t>6. ETKİNLİK</w:t>
      </w:r>
      <w:r w:rsidRPr="0069056C">
        <w:rPr>
          <w:b/>
          <w:bCs/>
        </w:rPr>
        <w:t xml:space="preserve"> </w:t>
      </w:r>
      <w:r w:rsidR="0069056C" w:rsidRPr="0069056C">
        <w:t xml:space="preserve">Cevap: Görsellerde </w:t>
      </w:r>
      <w:r w:rsidR="00446669" w:rsidRPr="0069056C">
        <w:t>PC’de</w:t>
      </w:r>
      <w:r w:rsidR="0069056C" w:rsidRPr="0069056C">
        <w:t xml:space="preserve"> çok vakit geçiren ve neredeyse dış dünyadan kopan çocuklar ile ailelerin neredeyse bitmiş olan iletişimleri anlatılmaktadır.</w:t>
      </w:r>
    </w:p>
    <w:p w14:paraId="167E99DE" w14:textId="0F690637" w:rsidR="00446669" w:rsidRDefault="005426DA" w:rsidP="009529D6">
      <w:pPr>
        <w:pStyle w:val="AralkYok"/>
      </w:pPr>
      <w:r w:rsidRPr="005426DA">
        <w:rPr>
          <w:b/>
          <w:bCs/>
          <w:highlight w:val="yellow"/>
        </w:rPr>
        <w:t>8. ETKİNLİK</w:t>
      </w:r>
      <w:r>
        <w:rPr>
          <w:b/>
          <w:bCs/>
        </w:rPr>
        <w:t xml:space="preserve"> </w:t>
      </w:r>
    </w:p>
    <w:p w14:paraId="446768DE" w14:textId="77777777" w:rsidR="00BD73DB" w:rsidRDefault="00BD73DB" w:rsidP="00BD73DB">
      <w:pPr>
        <w:pStyle w:val="AralkYok"/>
      </w:pPr>
      <w:r>
        <w:t xml:space="preserve">Bitkiler besinlerinin yaklaşık % 85’ini </w:t>
      </w:r>
      <w:r w:rsidRPr="00BD73DB">
        <w:rPr>
          <w:u w:val="single"/>
        </w:rPr>
        <w:t>kök</w:t>
      </w:r>
      <w:r>
        <w:t>leri sayesinde alırlar.</w:t>
      </w:r>
    </w:p>
    <w:p w14:paraId="76B20D93" w14:textId="5B6EC21A" w:rsidR="00BD73DB" w:rsidRDefault="00BD73DB" w:rsidP="00BD73DB">
      <w:pPr>
        <w:pStyle w:val="AralkYok"/>
      </w:pPr>
      <w:r>
        <w:t>(Terim Anlam-Biyoloji Terimi)</w:t>
      </w:r>
    </w:p>
    <w:p w14:paraId="27BFA7A8" w14:textId="77777777" w:rsidR="00BD73DB" w:rsidRDefault="00BD73DB" w:rsidP="00BD73DB">
      <w:pPr>
        <w:pStyle w:val="AralkYok"/>
      </w:pPr>
      <w:r>
        <w:t xml:space="preserve">Meseleyi </w:t>
      </w:r>
      <w:r w:rsidRPr="00BD73DB">
        <w:rPr>
          <w:u w:val="single"/>
        </w:rPr>
        <w:t>kök</w:t>
      </w:r>
      <w:r>
        <w:t>ten halletmek için buralara kadar geldi.</w:t>
      </w:r>
    </w:p>
    <w:p w14:paraId="65A837B9" w14:textId="03B04BA1" w:rsidR="00BD73DB" w:rsidRDefault="00BD73DB" w:rsidP="00BD73DB">
      <w:pPr>
        <w:pStyle w:val="AralkYok"/>
      </w:pPr>
      <w:r>
        <w:t>(Mecaz Anlam)</w:t>
      </w:r>
    </w:p>
    <w:p w14:paraId="016E970B" w14:textId="77777777" w:rsidR="00BD73DB" w:rsidRDefault="00BD73DB" w:rsidP="00BD73DB">
      <w:pPr>
        <w:pStyle w:val="AralkYok"/>
      </w:pPr>
      <w:r>
        <w:t xml:space="preserve">Geometri dersine tahtaya bir </w:t>
      </w:r>
      <w:r w:rsidRPr="00BD73DB">
        <w:rPr>
          <w:u w:val="single"/>
        </w:rPr>
        <w:t>doğr</w:t>
      </w:r>
      <w:r>
        <w:t>u çizerek başladık.</w:t>
      </w:r>
    </w:p>
    <w:p w14:paraId="5BAEEC99" w14:textId="0AA52484" w:rsidR="00BD73DB" w:rsidRDefault="00BD73DB" w:rsidP="00BD73DB">
      <w:pPr>
        <w:pStyle w:val="AralkYok"/>
      </w:pPr>
      <w:r>
        <w:t>(Terim Anlam)</w:t>
      </w:r>
    </w:p>
    <w:p w14:paraId="70DF3D33" w14:textId="376192B8" w:rsidR="00BD73DB" w:rsidRDefault="00681BF6" w:rsidP="00BD73DB">
      <w:pPr>
        <w:pStyle w:val="AralkYok"/>
        <w:rPr>
          <w:b/>
          <w:bCs/>
        </w:rPr>
      </w:pPr>
      <w:r w:rsidRPr="00681BF6">
        <w:rPr>
          <w:b/>
          <w:bCs/>
          <w:highlight w:val="yellow"/>
        </w:rPr>
        <w:t>9. ETKİNLİK</w:t>
      </w:r>
      <w:r w:rsidRPr="00681BF6">
        <w:rPr>
          <w:b/>
          <w:bCs/>
        </w:rPr>
        <w:t xml:space="preserve"> </w:t>
      </w:r>
    </w:p>
    <w:p w14:paraId="6BFEC0D6" w14:textId="44A37DCC" w:rsidR="00681BF6" w:rsidRDefault="00681BF6" w:rsidP="00BD73DB">
      <w:pPr>
        <w:pStyle w:val="AralkYok"/>
      </w:pPr>
      <w:r>
        <w:rPr>
          <w:b/>
          <w:bCs/>
        </w:rPr>
        <w:t xml:space="preserve">1. </w:t>
      </w:r>
      <w:r w:rsidRPr="00681BF6">
        <w:rPr>
          <w:b/>
          <w:bCs/>
        </w:rPr>
        <w:t xml:space="preserve">Cevap: </w:t>
      </w:r>
      <w:r w:rsidRPr="00681BF6">
        <w:t>Çünkü bireyler; medyanın kurgusal olduğunu, politik söylemleri olduğunu, belli bir ideolojiye ve belli ticari kaygılara sahip olduğunu bilmeli ve sorgulayıcı bir bakış açısına sahip olmalıdır</w:t>
      </w:r>
    </w:p>
    <w:p w14:paraId="448DF653" w14:textId="1CAFDC58" w:rsidR="00681BF6" w:rsidRDefault="00B332B2" w:rsidP="00BD73DB">
      <w:pPr>
        <w:pStyle w:val="AralkYok"/>
      </w:pPr>
      <w:r>
        <w:rPr>
          <w:b/>
          <w:bCs/>
        </w:rPr>
        <w:t xml:space="preserve">2. </w:t>
      </w:r>
      <w:r w:rsidRPr="00B332B2">
        <w:rPr>
          <w:b/>
          <w:bCs/>
        </w:rPr>
        <w:t>Cevap:</w:t>
      </w:r>
      <w:r w:rsidRPr="00B332B2">
        <w:t xml:space="preserve"> Çünkü medyanın kurgusal olduğunu, politik söylemleri olduğunu, belli bir ideolojiye ve belli ticari kaygılara sahip olduğunu bilmeliyiz.</w:t>
      </w:r>
    </w:p>
    <w:p w14:paraId="4BE20CA3" w14:textId="01E32E7D" w:rsidR="00B332B2" w:rsidRDefault="002826A6" w:rsidP="00BD73DB">
      <w:pPr>
        <w:pStyle w:val="AralkYok"/>
      </w:pPr>
      <w:r>
        <w:rPr>
          <w:b/>
          <w:bCs/>
        </w:rPr>
        <w:t xml:space="preserve">3. </w:t>
      </w:r>
      <w:r w:rsidRPr="002826A6">
        <w:rPr>
          <w:b/>
          <w:bCs/>
        </w:rPr>
        <w:t>Cevap:</w:t>
      </w:r>
      <w:r w:rsidRPr="002826A6">
        <w:t xml:space="preserve"> Medya okuryazarları; içeriği, kaynağı ve biçimi sorgulamalıdır.</w:t>
      </w:r>
    </w:p>
    <w:p w14:paraId="2396C8EC" w14:textId="2021574C" w:rsidR="002826A6" w:rsidRPr="00681BF6" w:rsidRDefault="00EA5D4F" w:rsidP="00BD73DB">
      <w:pPr>
        <w:pStyle w:val="AralkYok"/>
      </w:pPr>
      <w:r>
        <w:rPr>
          <w:b/>
          <w:bCs/>
        </w:rPr>
        <w:t xml:space="preserve">4. </w:t>
      </w:r>
      <w:r w:rsidRPr="00EA5D4F">
        <w:rPr>
          <w:b/>
          <w:bCs/>
        </w:rPr>
        <w:t>Cevap:</w:t>
      </w:r>
      <w:r w:rsidRPr="00EA5D4F">
        <w:t xml:space="preserve"> Medyada okuduğum her habere itibar etmiyorum. Haberin ve o sitenin içeriğini, kaynağını ve biçimini sorguluyorum.</w:t>
      </w:r>
    </w:p>
    <w:p w14:paraId="5120EE09" w14:textId="77777777" w:rsidR="002C5F53" w:rsidRPr="00B83D2C" w:rsidRDefault="002C5F53" w:rsidP="0047371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</w:p>
    <w:sectPr w:rsidR="002C5F53" w:rsidRPr="00B8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2271F"/>
    <w:rsid w:val="00035350"/>
    <w:rsid w:val="00067FFB"/>
    <w:rsid w:val="0007205D"/>
    <w:rsid w:val="00073311"/>
    <w:rsid w:val="00074205"/>
    <w:rsid w:val="00083756"/>
    <w:rsid w:val="0009580D"/>
    <w:rsid w:val="00095E9C"/>
    <w:rsid w:val="000B15A2"/>
    <w:rsid w:val="000B6ADA"/>
    <w:rsid w:val="000C3348"/>
    <w:rsid w:val="000D0B02"/>
    <w:rsid w:val="000E3428"/>
    <w:rsid w:val="000E379F"/>
    <w:rsid w:val="000F5048"/>
    <w:rsid w:val="000F718E"/>
    <w:rsid w:val="000F7754"/>
    <w:rsid w:val="00110401"/>
    <w:rsid w:val="001126FF"/>
    <w:rsid w:val="00123818"/>
    <w:rsid w:val="00123ABA"/>
    <w:rsid w:val="00123B60"/>
    <w:rsid w:val="00127DB1"/>
    <w:rsid w:val="00152181"/>
    <w:rsid w:val="00152DB8"/>
    <w:rsid w:val="00154B66"/>
    <w:rsid w:val="00171F5C"/>
    <w:rsid w:val="00172B76"/>
    <w:rsid w:val="001746B7"/>
    <w:rsid w:val="00183365"/>
    <w:rsid w:val="00195D49"/>
    <w:rsid w:val="001A2B32"/>
    <w:rsid w:val="001A35AF"/>
    <w:rsid w:val="001D2356"/>
    <w:rsid w:val="001E08DF"/>
    <w:rsid w:val="001F4193"/>
    <w:rsid w:val="00200A48"/>
    <w:rsid w:val="00205815"/>
    <w:rsid w:val="00225B71"/>
    <w:rsid w:val="002368CD"/>
    <w:rsid w:val="0024125B"/>
    <w:rsid w:val="00243864"/>
    <w:rsid w:val="0024488E"/>
    <w:rsid w:val="00247B38"/>
    <w:rsid w:val="0025113A"/>
    <w:rsid w:val="00264B34"/>
    <w:rsid w:val="002722D7"/>
    <w:rsid w:val="002826A6"/>
    <w:rsid w:val="002946BC"/>
    <w:rsid w:val="002A10F3"/>
    <w:rsid w:val="002A1DAB"/>
    <w:rsid w:val="002B49AA"/>
    <w:rsid w:val="002B4C1E"/>
    <w:rsid w:val="002C5F53"/>
    <w:rsid w:val="002D1DB6"/>
    <w:rsid w:val="002E04FE"/>
    <w:rsid w:val="00303597"/>
    <w:rsid w:val="0030735B"/>
    <w:rsid w:val="003107A5"/>
    <w:rsid w:val="00314E81"/>
    <w:rsid w:val="003161D7"/>
    <w:rsid w:val="00321C68"/>
    <w:rsid w:val="0036411C"/>
    <w:rsid w:val="003A02BC"/>
    <w:rsid w:val="003A7665"/>
    <w:rsid w:val="003B580E"/>
    <w:rsid w:val="003D71A3"/>
    <w:rsid w:val="003E2A39"/>
    <w:rsid w:val="00403833"/>
    <w:rsid w:val="00410BDD"/>
    <w:rsid w:val="00410FEE"/>
    <w:rsid w:val="00417FEF"/>
    <w:rsid w:val="004200E9"/>
    <w:rsid w:val="00420788"/>
    <w:rsid w:val="00437618"/>
    <w:rsid w:val="00437834"/>
    <w:rsid w:val="00446669"/>
    <w:rsid w:val="00453458"/>
    <w:rsid w:val="00462235"/>
    <w:rsid w:val="0047371C"/>
    <w:rsid w:val="00481508"/>
    <w:rsid w:val="00481BD5"/>
    <w:rsid w:val="004859B1"/>
    <w:rsid w:val="004A6E8D"/>
    <w:rsid w:val="004B1880"/>
    <w:rsid w:val="004B6EDE"/>
    <w:rsid w:val="004B766F"/>
    <w:rsid w:val="004C1AA4"/>
    <w:rsid w:val="004C252B"/>
    <w:rsid w:val="004C7B94"/>
    <w:rsid w:val="004D2BC7"/>
    <w:rsid w:val="004E2CD5"/>
    <w:rsid w:val="004F02E1"/>
    <w:rsid w:val="004F38F9"/>
    <w:rsid w:val="004F3EF1"/>
    <w:rsid w:val="004F434A"/>
    <w:rsid w:val="00503F66"/>
    <w:rsid w:val="00511088"/>
    <w:rsid w:val="0051212A"/>
    <w:rsid w:val="0051568E"/>
    <w:rsid w:val="00527E7E"/>
    <w:rsid w:val="00540C93"/>
    <w:rsid w:val="005426DA"/>
    <w:rsid w:val="005652F0"/>
    <w:rsid w:val="005661A1"/>
    <w:rsid w:val="00576EB8"/>
    <w:rsid w:val="00581815"/>
    <w:rsid w:val="0059667F"/>
    <w:rsid w:val="00597FF8"/>
    <w:rsid w:val="005A316A"/>
    <w:rsid w:val="005A544D"/>
    <w:rsid w:val="005C0117"/>
    <w:rsid w:val="005C469B"/>
    <w:rsid w:val="005C58A2"/>
    <w:rsid w:val="005D2FAE"/>
    <w:rsid w:val="005E23EB"/>
    <w:rsid w:val="005F0CCE"/>
    <w:rsid w:val="005F6795"/>
    <w:rsid w:val="00602293"/>
    <w:rsid w:val="0064317D"/>
    <w:rsid w:val="00645842"/>
    <w:rsid w:val="006709B6"/>
    <w:rsid w:val="00681BF6"/>
    <w:rsid w:val="00683DF7"/>
    <w:rsid w:val="0068469F"/>
    <w:rsid w:val="006848EF"/>
    <w:rsid w:val="0069056C"/>
    <w:rsid w:val="00693F71"/>
    <w:rsid w:val="006A0D39"/>
    <w:rsid w:val="006B6777"/>
    <w:rsid w:val="006B78C9"/>
    <w:rsid w:val="006C7E01"/>
    <w:rsid w:val="006F5DEC"/>
    <w:rsid w:val="006F742F"/>
    <w:rsid w:val="006F79AE"/>
    <w:rsid w:val="0070094B"/>
    <w:rsid w:val="00706D5F"/>
    <w:rsid w:val="00714270"/>
    <w:rsid w:val="00717B1C"/>
    <w:rsid w:val="00723EEC"/>
    <w:rsid w:val="0074071B"/>
    <w:rsid w:val="007533E4"/>
    <w:rsid w:val="0075612E"/>
    <w:rsid w:val="00756CAC"/>
    <w:rsid w:val="00760F46"/>
    <w:rsid w:val="0076352C"/>
    <w:rsid w:val="00765413"/>
    <w:rsid w:val="007722EB"/>
    <w:rsid w:val="007761EF"/>
    <w:rsid w:val="00783A15"/>
    <w:rsid w:val="0078721B"/>
    <w:rsid w:val="007A4E3B"/>
    <w:rsid w:val="007B77EF"/>
    <w:rsid w:val="007C4064"/>
    <w:rsid w:val="007D5AF6"/>
    <w:rsid w:val="007D71CA"/>
    <w:rsid w:val="00803A6A"/>
    <w:rsid w:val="008265AA"/>
    <w:rsid w:val="00827D8A"/>
    <w:rsid w:val="00832F28"/>
    <w:rsid w:val="0083355F"/>
    <w:rsid w:val="0083465C"/>
    <w:rsid w:val="00836093"/>
    <w:rsid w:val="00837C54"/>
    <w:rsid w:val="00846543"/>
    <w:rsid w:val="00853239"/>
    <w:rsid w:val="0086191E"/>
    <w:rsid w:val="00866E21"/>
    <w:rsid w:val="00874BE5"/>
    <w:rsid w:val="00895540"/>
    <w:rsid w:val="00895F89"/>
    <w:rsid w:val="008B471B"/>
    <w:rsid w:val="008B7091"/>
    <w:rsid w:val="008C2422"/>
    <w:rsid w:val="008C740B"/>
    <w:rsid w:val="008D6104"/>
    <w:rsid w:val="008F2A5F"/>
    <w:rsid w:val="008F3296"/>
    <w:rsid w:val="008F6A59"/>
    <w:rsid w:val="00906C22"/>
    <w:rsid w:val="00912624"/>
    <w:rsid w:val="00930248"/>
    <w:rsid w:val="009425AC"/>
    <w:rsid w:val="009471F1"/>
    <w:rsid w:val="00947E46"/>
    <w:rsid w:val="009529D6"/>
    <w:rsid w:val="00956900"/>
    <w:rsid w:val="00963671"/>
    <w:rsid w:val="00974580"/>
    <w:rsid w:val="00975CEC"/>
    <w:rsid w:val="0098218F"/>
    <w:rsid w:val="0098544F"/>
    <w:rsid w:val="009903BE"/>
    <w:rsid w:val="009A2F2E"/>
    <w:rsid w:val="009B0DD3"/>
    <w:rsid w:val="009B3BF3"/>
    <w:rsid w:val="009B5D9D"/>
    <w:rsid w:val="009D5E84"/>
    <w:rsid w:val="009E0BF7"/>
    <w:rsid w:val="009E530F"/>
    <w:rsid w:val="009F036D"/>
    <w:rsid w:val="009F0B0A"/>
    <w:rsid w:val="00A0373C"/>
    <w:rsid w:val="00A14D21"/>
    <w:rsid w:val="00A16E47"/>
    <w:rsid w:val="00A20579"/>
    <w:rsid w:val="00A2358F"/>
    <w:rsid w:val="00A301DF"/>
    <w:rsid w:val="00A3172A"/>
    <w:rsid w:val="00A372A4"/>
    <w:rsid w:val="00A4361C"/>
    <w:rsid w:val="00A521CF"/>
    <w:rsid w:val="00A6095B"/>
    <w:rsid w:val="00A6295B"/>
    <w:rsid w:val="00A6387D"/>
    <w:rsid w:val="00A6766C"/>
    <w:rsid w:val="00A77E89"/>
    <w:rsid w:val="00A93333"/>
    <w:rsid w:val="00A9459A"/>
    <w:rsid w:val="00AA405E"/>
    <w:rsid w:val="00AB245F"/>
    <w:rsid w:val="00AB5AF6"/>
    <w:rsid w:val="00AB60C6"/>
    <w:rsid w:val="00AE37A8"/>
    <w:rsid w:val="00AF4494"/>
    <w:rsid w:val="00AF4686"/>
    <w:rsid w:val="00B017E3"/>
    <w:rsid w:val="00B05139"/>
    <w:rsid w:val="00B332B2"/>
    <w:rsid w:val="00B706E8"/>
    <w:rsid w:val="00B82D11"/>
    <w:rsid w:val="00B83D2C"/>
    <w:rsid w:val="00B90CD0"/>
    <w:rsid w:val="00B936AA"/>
    <w:rsid w:val="00BB17F1"/>
    <w:rsid w:val="00BB1AB2"/>
    <w:rsid w:val="00BB2982"/>
    <w:rsid w:val="00BD38AF"/>
    <w:rsid w:val="00BD73DB"/>
    <w:rsid w:val="00BE0FF2"/>
    <w:rsid w:val="00BE4D4A"/>
    <w:rsid w:val="00BE7F33"/>
    <w:rsid w:val="00BF1ECC"/>
    <w:rsid w:val="00BF45BB"/>
    <w:rsid w:val="00C04C14"/>
    <w:rsid w:val="00C1181A"/>
    <w:rsid w:val="00C14833"/>
    <w:rsid w:val="00C17E27"/>
    <w:rsid w:val="00C33173"/>
    <w:rsid w:val="00C33B66"/>
    <w:rsid w:val="00C36383"/>
    <w:rsid w:val="00C3761D"/>
    <w:rsid w:val="00C45046"/>
    <w:rsid w:val="00C52C12"/>
    <w:rsid w:val="00C5314C"/>
    <w:rsid w:val="00C560AF"/>
    <w:rsid w:val="00C63AF7"/>
    <w:rsid w:val="00C9332F"/>
    <w:rsid w:val="00CD5ACA"/>
    <w:rsid w:val="00CE3B9F"/>
    <w:rsid w:val="00CE79F6"/>
    <w:rsid w:val="00CF689C"/>
    <w:rsid w:val="00D01F25"/>
    <w:rsid w:val="00D02071"/>
    <w:rsid w:val="00D05212"/>
    <w:rsid w:val="00D23724"/>
    <w:rsid w:val="00D35083"/>
    <w:rsid w:val="00D43783"/>
    <w:rsid w:val="00D43D86"/>
    <w:rsid w:val="00D45BE5"/>
    <w:rsid w:val="00D53E6C"/>
    <w:rsid w:val="00D577A5"/>
    <w:rsid w:val="00D6210C"/>
    <w:rsid w:val="00D62780"/>
    <w:rsid w:val="00D65D85"/>
    <w:rsid w:val="00D70CF0"/>
    <w:rsid w:val="00D7171F"/>
    <w:rsid w:val="00D87B69"/>
    <w:rsid w:val="00D9733A"/>
    <w:rsid w:val="00DA3CC4"/>
    <w:rsid w:val="00DB0BFF"/>
    <w:rsid w:val="00DC0136"/>
    <w:rsid w:val="00DC43D2"/>
    <w:rsid w:val="00DC7316"/>
    <w:rsid w:val="00DF58AF"/>
    <w:rsid w:val="00E11A8D"/>
    <w:rsid w:val="00E15E0E"/>
    <w:rsid w:val="00E163B9"/>
    <w:rsid w:val="00E17919"/>
    <w:rsid w:val="00E17FD1"/>
    <w:rsid w:val="00E2723D"/>
    <w:rsid w:val="00E82EEE"/>
    <w:rsid w:val="00E91E06"/>
    <w:rsid w:val="00E94453"/>
    <w:rsid w:val="00EA5D4F"/>
    <w:rsid w:val="00EA6BCB"/>
    <w:rsid w:val="00EB754E"/>
    <w:rsid w:val="00EE240C"/>
    <w:rsid w:val="00EF6D51"/>
    <w:rsid w:val="00EF751B"/>
    <w:rsid w:val="00F02A79"/>
    <w:rsid w:val="00F06A97"/>
    <w:rsid w:val="00F16777"/>
    <w:rsid w:val="00F176E7"/>
    <w:rsid w:val="00F200E8"/>
    <w:rsid w:val="00F33BE5"/>
    <w:rsid w:val="00F341DB"/>
    <w:rsid w:val="00F36A08"/>
    <w:rsid w:val="00F379B2"/>
    <w:rsid w:val="00F47813"/>
    <w:rsid w:val="00F565AE"/>
    <w:rsid w:val="00F60665"/>
    <w:rsid w:val="00F77F84"/>
    <w:rsid w:val="00F92288"/>
    <w:rsid w:val="00F95045"/>
    <w:rsid w:val="00FA26DF"/>
    <w:rsid w:val="00FA513B"/>
    <w:rsid w:val="00FB748F"/>
    <w:rsid w:val="00FC3652"/>
    <w:rsid w:val="00FC3882"/>
    <w:rsid w:val="00FD36A0"/>
    <w:rsid w:val="00FD55AF"/>
    <w:rsid w:val="00FE0D84"/>
    <w:rsid w:val="00FE1F45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325</cp:revision>
  <dcterms:created xsi:type="dcterms:W3CDTF">2023-04-01T10:25:00Z</dcterms:created>
  <dcterms:modified xsi:type="dcterms:W3CDTF">2023-05-15T10:20:00Z</dcterms:modified>
</cp:coreProperties>
</file>