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2"/>
        <w:gridCol w:w="3355"/>
        <w:gridCol w:w="3749"/>
      </w:tblGrid>
      <w:tr w:rsidR="008F3296" w14:paraId="0844BDF7" w14:textId="77777777" w:rsidTr="00AE47E7">
        <w:tc>
          <w:tcPr>
            <w:tcW w:w="1832" w:type="dxa"/>
            <w:tcBorders>
              <w:top w:val="double" w:sz="18" w:space="0" w:color="ED7D31" w:themeColor="accent2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268269AB" w14:textId="77777777" w:rsidR="008F3296" w:rsidRPr="00164442" w:rsidRDefault="008F3296" w:rsidP="00AE47E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bookmarkStart w:id="0" w:name="_Hlk114898230"/>
            <w:r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double" w:sz="18" w:space="0" w:color="ED7D31" w:themeColor="accent2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741C99CA" w14:textId="77777777" w:rsidR="008F3296" w:rsidRDefault="008F3296" w:rsidP="00AE47E7"/>
        </w:tc>
      </w:tr>
      <w:tr w:rsidR="008F3296" w14:paraId="7E536CF6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4472C4" w:themeFill="accent1"/>
            <w:vAlign w:val="center"/>
          </w:tcPr>
          <w:p w14:paraId="50386FA4" w14:textId="77777777" w:rsidR="008F3296" w:rsidRPr="00D3763D" w:rsidRDefault="008F3296" w:rsidP="00AE47E7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DERS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201FC849" w14:textId="77777777" w:rsidR="008F3296" w:rsidRPr="00485C5F" w:rsidRDefault="008F3296" w:rsidP="00AE47E7">
            <w:pPr>
              <w:jc w:val="center"/>
              <w:rPr>
                <w:b/>
                <w:bCs/>
              </w:rPr>
            </w:pPr>
            <w:r w:rsidRPr="00485C5F">
              <w:rPr>
                <w:b/>
                <w:bCs/>
              </w:rPr>
              <w:t>TÜRKÇE</w:t>
            </w:r>
          </w:p>
        </w:tc>
      </w:tr>
      <w:tr w:rsidR="008F3296" w14:paraId="2389888B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3B3838" w:themeFill="background2" w:themeFillShade="40"/>
            <w:vAlign w:val="center"/>
          </w:tcPr>
          <w:p w14:paraId="61880E67" w14:textId="77777777" w:rsidR="008F3296" w:rsidRPr="00D3763D" w:rsidRDefault="008F3296" w:rsidP="00AE47E7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SINIF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3B9D7B22" w14:textId="77777777" w:rsidR="008F3296" w:rsidRPr="00653322" w:rsidRDefault="008F3296" w:rsidP="00AE47E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5</w:t>
            </w:r>
            <w:r w:rsidRPr="001C4BD3">
              <w:rPr>
                <w:b/>
                <w:bCs/>
                <w:highlight w:val="yellow"/>
              </w:rPr>
              <w:t>-A</w:t>
            </w:r>
          </w:p>
        </w:tc>
      </w:tr>
      <w:tr w:rsidR="008F3296" w14:paraId="781B96D8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6E47F105" w14:textId="77777777" w:rsidR="008F3296" w:rsidRPr="00D3763D" w:rsidRDefault="008F3296" w:rsidP="00AE47E7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ÜNİTE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58F63351" w14:textId="2810D9B5" w:rsidR="008F3296" w:rsidRPr="00653322" w:rsidRDefault="00F341DB" w:rsidP="00AE47E7">
            <w:pPr>
              <w:jc w:val="center"/>
              <w:rPr>
                <w:b/>
                <w:bCs/>
              </w:rPr>
            </w:pPr>
            <w:r w:rsidRPr="00F341DB">
              <w:rPr>
                <w:b/>
                <w:bCs/>
                <w:color w:val="7030A0"/>
              </w:rPr>
              <w:t>ERDEMLER</w:t>
            </w:r>
          </w:p>
        </w:tc>
      </w:tr>
      <w:tr w:rsidR="008F3296" w14:paraId="140B62F5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5576D64D" w14:textId="77777777" w:rsidR="008F3296" w:rsidRPr="00D3763D" w:rsidRDefault="008F3296" w:rsidP="00AE47E7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KONU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4B082F4C" w14:textId="69D3692B" w:rsidR="008F3296" w:rsidRPr="007E06F7" w:rsidRDefault="00AB5AF6" w:rsidP="00AE47E7">
            <w:pPr>
              <w:jc w:val="center"/>
              <w:rPr>
                <w:b/>
                <w:bCs/>
                <w:color w:val="FF33CC"/>
              </w:rPr>
            </w:pPr>
            <w:r w:rsidRPr="00AB5AF6">
              <w:rPr>
                <w:b/>
                <w:bCs/>
                <w:color w:val="FF33CC"/>
              </w:rPr>
              <w:t>BÜYÜKLERE SAYGI</w:t>
            </w:r>
          </w:p>
        </w:tc>
      </w:tr>
      <w:tr w:rsidR="008F3296" w14:paraId="72AA07ED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13E01D82" w14:textId="77777777" w:rsidR="008F3296" w:rsidRPr="00D3763D" w:rsidRDefault="008F3296" w:rsidP="00AE47E7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SÜRE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17D8C92A" w14:textId="77777777" w:rsidR="008F3296" w:rsidRPr="00A65A3E" w:rsidRDefault="008F3296" w:rsidP="00AE47E7">
            <w:pPr>
              <w:jc w:val="center"/>
              <w:rPr>
                <w:b/>
                <w:bCs/>
              </w:rPr>
            </w:pPr>
            <w:r w:rsidRPr="0075756A">
              <w:rPr>
                <w:b/>
                <w:bCs/>
                <w:color w:val="00B050"/>
              </w:rPr>
              <w:t>6 Ders saati</w:t>
            </w:r>
          </w:p>
        </w:tc>
      </w:tr>
      <w:tr w:rsidR="008F3296" w14:paraId="03157972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7FFF0DB9" w14:textId="77777777" w:rsidR="008F3296" w:rsidRPr="00D3763D" w:rsidRDefault="008F3296" w:rsidP="00AE47E7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TARİH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6BE7182" w14:textId="4D2AFF3A" w:rsidR="008F3296" w:rsidRPr="00944BA9" w:rsidRDefault="00303597" w:rsidP="00AE47E7">
            <w:pPr>
              <w:jc w:val="center"/>
              <w:rPr>
                <w:b/>
                <w:bCs/>
                <w:color w:val="CC00FF"/>
              </w:rPr>
            </w:pPr>
            <w:r>
              <w:rPr>
                <w:b/>
                <w:bCs/>
                <w:color w:val="CC00FF"/>
              </w:rPr>
              <w:t>24-28 Nisan 2023</w:t>
            </w:r>
          </w:p>
        </w:tc>
      </w:tr>
      <w:tr w:rsidR="008F3296" w14:paraId="2D80AE17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9E0CF92" w14:textId="77777777" w:rsidR="008F3296" w:rsidRPr="00A354FA" w:rsidRDefault="008F3296" w:rsidP="00AE47E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354FA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708806FB" w14:textId="77777777" w:rsidR="008F3296" w:rsidRDefault="008F3296" w:rsidP="00AE47E7"/>
        </w:tc>
      </w:tr>
      <w:tr w:rsidR="008F3296" w14:paraId="6FE0BE0A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66FF"/>
            <w:vAlign w:val="center"/>
          </w:tcPr>
          <w:p w14:paraId="3CA37934" w14:textId="77777777" w:rsidR="008F3296" w:rsidRPr="00D3763D" w:rsidRDefault="008F3296" w:rsidP="00AE47E7">
            <w:pPr>
              <w:jc w:val="center"/>
              <w:rPr>
                <w:b/>
                <w:bCs/>
                <w:color w:val="FFFFFF" w:themeColor="background1"/>
              </w:rPr>
            </w:pPr>
            <w:r w:rsidRPr="006C5564">
              <w:rPr>
                <w:b/>
                <w:bCs/>
                <w:color w:val="FFFFFF" w:themeColor="background1"/>
              </w:rPr>
              <w:t>KAZANIMLAR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E2EFD9" w:themeFill="accent6" w:themeFillTint="33"/>
          </w:tcPr>
          <w:p w14:paraId="64DAD6EA" w14:textId="6CE4BD90" w:rsidR="00C3761D" w:rsidRPr="00C3761D" w:rsidRDefault="00C3761D" w:rsidP="00C3761D">
            <w:pPr>
              <w:pStyle w:val="Default"/>
              <w:rPr>
                <w:sz w:val="18"/>
                <w:szCs w:val="18"/>
              </w:rPr>
            </w:pPr>
            <w:r w:rsidRPr="00C3761D">
              <w:rPr>
                <w:sz w:val="18"/>
                <w:szCs w:val="18"/>
              </w:rPr>
              <w:t>T.5.3.1. Noktalama işaretlerine dikkat ederek sesli ve sessiz okur.</w:t>
            </w:r>
          </w:p>
          <w:p w14:paraId="06BBE97C" w14:textId="3B15CA6C" w:rsidR="00C3761D" w:rsidRPr="00C3761D" w:rsidRDefault="00C3761D" w:rsidP="00C3761D">
            <w:pPr>
              <w:pStyle w:val="Default"/>
              <w:rPr>
                <w:sz w:val="18"/>
                <w:szCs w:val="18"/>
              </w:rPr>
            </w:pPr>
            <w:r w:rsidRPr="00C3761D">
              <w:rPr>
                <w:sz w:val="18"/>
                <w:szCs w:val="18"/>
              </w:rPr>
              <w:t>T.5.3.5.Bağlamdan yararlanarak bilmediği kelime ve kelime gruplarının anlamını tahmin eder.</w:t>
            </w:r>
          </w:p>
          <w:p w14:paraId="71F8EB6C" w14:textId="77777777" w:rsidR="00C3761D" w:rsidRPr="00C3761D" w:rsidRDefault="00C3761D" w:rsidP="00C3761D">
            <w:pPr>
              <w:pStyle w:val="Default"/>
              <w:rPr>
                <w:sz w:val="18"/>
                <w:szCs w:val="18"/>
              </w:rPr>
            </w:pPr>
            <w:r w:rsidRPr="00C3761D">
              <w:rPr>
                <w:sz w:val="18"/>
                <w:szCs w:val="18"/>
              </w:rPr>
              <w:t>T.5.3.14. Metnin ana fikrini/ana duygusunu belirler.</w:t>
            </w:r>
          </w:p>
          <w:p w14:paraId="756C82F8" w14:textId="77777777" w:rsidR="00C3761D" w:rsidRPr="00C3761D" w:rsidRDefault="00C3761D" w:rsidP="00C3761D">
            <w:pPr>
              <w:pStyle w:val="Default"/>
              <w:rPr>
                <w:sz w:val="18"/>
                <w:szCs w:val="18"/>
              </w:rPr>
            </w:pPr>
            <w:r w:rsidRPr="00C3761D">
              <w:rPr>
                <w:sz w:val="18"/>
                <w:szCs w:val="18"/>
              </w:rPr>
              <w:t>T.5.3.19. Metinle ilgili sorulara cevap verir.</w:t>
            </w:r>
          </w:p>
          <w:p w14:paraId="5EE9644B" w14:textId="77777777" w:rsidR="00C3761D" w:rsidRPr="00C3761D" w:rsidRDefault="00C3761D" w:rsidP="00C3761D">
            <w:pPr>
              <w:pStyle w:val="Default"/>
              <w:rPr>
                <w:sz w:val="18"/>
                <w:szCs w:val="18"/>
              </w:rPr>
            </w:pPr>
            <w:r w:rsidRPr="00C3761D">
              <w:rPr>
                <w:sz w:val="18"/>
                <w:szCs w:val="18"/>
              </w:rPr>
              <w:t>T.5.3.21. Görsellerden ve başlıktan hareketle okuyacağı metnin konusunu tahmin eder.</w:t>
            </w:r>
          </w:p>
          <w:p w14:paraId="3AB9895B" w14:textId="2D93A0ED" w:rsidR="00C3761D" w:rsidRPr="00C3761D" w:rsidRDefault="00C3761D" w:rsidP="00C3761D">
            <w:pPr>
              <w:pStyle w:val="Default"/>
              <w:rPr>
                <w:sz w:val="18"/>
                <w:szCs w:val="18"/>
              </w:rPr>
            </w:pPr>
            <w:r w:rsidRPr="00C3761D">
              <w:rPr>
                <w:sz w:val="18"/>
                <w:szCs w:val="18"/>
              </w:rPr>
              <w:t>T.5.3.20. Metnin konusunu belirler.</w:t>
            </w:r>
            <w:r w:rsidR="00E17919">
              <w:rPr>
                <w:sz w:val="18"/>
                <w:szCs w:val="18"/>
              </w:rPr>
              <w:t xml:space="preserve">     </w:t>
            </w:r>
            <w:r w:rsidR="00E17919" w:rsidRPr="00E17919">
              <w:rPr>
                <w:b/>
                <w:bCs/>
                <w:sz w:val="18"/>
                <w:szCs w:val="18"/>
              </w:rPr>
              <w:t>T.5.4.8. Sayıları doğru yazar</w:t>
            </w:r>
          </w:p>
          <w:p w14:paraId="6C901E21" w14:textId="7AD7486A" w:rsidR="00D01F25" w:rsidRPr="004C7B5F" w:rsidRDefault="00C3761D" w:rsidP="00C3761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C3761D">
              <w:rPr>
                <w:sz w:val="18"/>
                <w:szCs w:val="18"/>
              </w:rPr>
              <w:t>T.5.3.22. Görsellerle ilgili soruları cevaplar</w:t>
            </w:r>
          </w:p>
        </w:tc>
      </w:tr>
      <w:tr w:rsidR="008F3296" w14:paraId="1019F439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595959" w:themeFill="text1" w:themeFillTint="A6"/>
            <w:vAlign w:val="center"/>
          </w:tcPr>
          <w:p w14:paraId="1BE76EC2" w14:textId="77777777" w:rsidR="008F3296" w:rsidRPr="00D3763D" w:rsidRDefault="008F3296" w:rsidP="00AE47E7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YÖNTEM VE TEKNİKLER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  <w:vAlign w:val="center"/>
          </w:tcPr>
          <w:p w14:paraId="1890DC53" w14:textId="77777777" w:rsidR="008F3296" w:rsidRPr="009B3B9B" w:rsidRDefault="008F3296" w:rsidP="00AE47E7">
            <w:pPr>
              <w:jc w:val="center"/>
              <w:rPr>
                <w:b/>
                <w:bCs/>
                <w:sz w:val="20"/>
                <w:szCs w:val="20"/>
              </w:rPr>
            </w:pPr>
            <w:r w:rsidRPr="009B3B9B">
              <w:rPr>
                <w:b/>
                <w:bCs/>
                <w:sz w:val="20"/>
                <w:szCs w:val="20"/>
              </w:rPr>
              <w:t>İşaretleyerek okuma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9B3B9B">
              <w:rPr>
                <w:b/>
                <w:bCs/>
                <w:sz w:val="20"/>
                <w:szCs w:val="20"/>
              </w:rPr>
              <w:t>Empati kurma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9B3B9B">
              <w:rPr>
                <w:b/>
                <w:bCs/>
                <w:sz w:val="20"/>
                <w:szCs w:val="20"/>
              </w:rPr>
              <w:t>Kontrollü yazma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9B3B9B">
              <w:rPr>
                <w:b/>
                <w:bCs/>
                <w:sz w:val="20"/>
                <w:szCs w:val="20"/>
              </w:rPr>
              <w:t>Soru-cevap</w:t>
            </w:r>
          </w:p>
          <w:p w14:paraId="08611973" w14:textId="77777777" w:rsidR="008F3296" w:rsidRPr="006274B5" w:rsidRDefault="008F3296" w:rsidP="00AE47E7">
            <w:pPr>
              <w:jc w:val="center"/>
              <w:rPr>
                <w:b/>
                <w:bCs/>
                <w:sz w:val="20"/>
                <w:szCs w:val="20"/>
              </w:rPr>
            </w:pPr>
            <w:r w:rsidRPr="009B3B9B">
              <w:rPr>
                <w:b/>
                <w:bCs/>
                <w:sz w:val="20"/>
                <w:szCs w:val="20"/>
              </w:rPr>
              <w:t>İşaretleyerek okuma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9B3B9B">
              <w:rPr>
                <w:b/>
                <w:bCs/>
                <w:sz w:val="20"/>
                <w:szCs w:val="20"/>
              </w:rPr>
              <w:t>Göz atarak okuma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9B3B9B">
              <w:rPr>
                <w:b/>
                <w:bCs/>
                <w:sz w:val="20"/>
                <w:szCs w:val="20"/>
              </w:rPr>
              <w:t>Tahmin etme Ders kitabı, Türkçe sözlük</w:t>
            </w:r>
            <w:r>
              <w:rPr>
                <w:b/>
                <w:bCs/>
                <w:sz w:val="20"/>
                <w:szCs w:val="20"/>
              </w:rPr>
              <w:t>…</w:t>
            </w:r>
          </w:p>
        </w:tc>
      </w:tr>
      <w:tr w:rsidR="008F3296" w14:paraId="45CA0D7A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00CC99"/>
            <w:vAlign w:val="center"/>
          </w:tcPr>
          <w:p w14:paraId="4EBADEF6" w14:textId="77777777" w:rsidR="008F3296" w:rsidRPr="00D3763D" w:rsidRDefault="008F3296" w:rsidP="00AE47E7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ARAÇ GEREÇ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CCFFFF"/>
          </w:tcPr>
          <w:p w14:paraId="72085C4E" w14:textId="77777777" w:rsidR="008F3296" w:rsidRPr="00672EE8" w:rsidRDefault="008F3296" w:rsidP="00AE47E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2E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Ders Kitabı, Eba, Türkçe sözlük, atasözleri ve deyimler sözlüğü, gazete kupürleri, dergiler, akıllı tahta vb.</w:t>
            </w:r>
          </w:p>
        </w:tc>
      </w:tr>
      <w:tr w:rsidR="008F3296" w14:paraId="04666858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99CC00"/>
          </w:tcPr>
          <w:p w14:paraId="7373E5F2" w14:textId="77777777" w:rsidR="008F3296" w:rsidRPr="00D3763D" w:rsidRDefault="008F3296" w:rsidP="00AE47E7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Öğrenme öğretme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E2EFD9" w:themeFill="accent6" w:themeFillTint="33"/>
          </w:tcPr>
          <w:p w14:paraId="632C996C" w14:textId="77777777" w:rsidR="00420788" w:rsidRDefault="00874BE5" w:rsidP="00723EEC">
            <w:pPr>
              <w:autoSpaceDE w:val="0"/>
              <w:autoSpaceDN w:val="0"/>
              <w:adjustRightInd w:val="0"/>
            </w:pPr>
            <w:r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410FEE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F06A97">
              <w:t xml:space="preserve"> </w:t>
            </w:r>
            <w:r w:rsidR="00723EEC">
              <w:t xml:space="preserve"> </w:t>
            </w:r>
            <w:r w:rsidR="00067FFB">
              <w:t xml:space="preserve"> </w:t>
            </w:r>
            <w:r w:rsidR="003E2A39">
              <w:t xml:space="preserve">Büyüklerimize neden saygı göstermeliyiz diye sorarak derse başlanacak. </w:t>
            </w:r>
          </w:p>
          <w:p w14:paraId="114A124B" w14:textId="77777777" w:rsidR="00083756" w:rsidRDefault="00083756" w:rsidP="00723EEC">
            <w:pPr>
              <w:autoSpaceDE w:val="0"/>
              <w:autoSpaceDN w:val="0"/>
              <w:adjustRightInd w:val="0"/>
            </w:pPr>
            <w:r>
              <w:t xml:space="preserve">Metin imla kurallarına ve noktalama işaretlerine dikkat ederek okunacak. </w:t>
            </w:r>
          </w:p>
          <w:p w14:paraId="747DD0EC" w14:textId="113554E1" w:rsidR="009E0BF7" w:rsidRDefault="009E0BF7" w:rsidP="00723EEC">
            <w:pPr>
              <w:autoSpaceDE w:val="0"/>
              <w:autoSpaceDN w:val="0"/>
              <w:adjustRightInd w:val="0"/>
            </w:pPr>
            <w:r w:rsidRPr="009F0B0A">
              <w:rPr>
                <w:b/>
                <w:bCs/>
                <w:color w:val="FF66FF"/>
              </w:rPr>
              <w:t>Etkinlik 1</w:t>
            </w:r>
            <w:r>
              <w:t xml:space="preserve"> </w:t>
            </w:r>
            <w:r w:rsidR="006F79AE">
              <w:t xml:space="preserve">görseller incelenip metnin konusu tahmin edilecek </w:t>
            </w:r>
            <w:r w:rsidR="006F79AE" w:rsidRPr="009F0B0A">
              <w:rPr>
                <w:b/>
                <w:bCs/>
                <w:color w:val="FF66FF"/>
              </w:rPr>
              <w:t>2. Etkinlik</w:t>
            </w:r>
            <w:r w:rsidR="006F79AE" w:rsidRPr="009F0B0A">
              <w:rPr>
                <w:color w:val="FF66FF"/>
              </w:rPr>
              <w:t xml:space="preserve"> </w:t>
            </w:r>
            <w:r w:rsidR="0086191E" w:rsidRPr="0086191E">
              <w:t>anlamları ve baş harfleri verilen kelimeleri bulun</w:t>
            </w:r>
            <w:r w:rsidR="00837C54">
              <w:t xml:space="preserve">acak </w:t>
            </w:r>
            <w:r w:rsidR="00837C54" w:rsidRPr="009F0B0A">
              <w:rPr>
                <w:b/>
                <w:bCs/>
                <w:color w:val="FF66FF"/>
              </w:rPr>
              <w:t>3. Etkinlik</w:t>
            </w:r>
            <w:r w:rsidR="00837C54" w:rsidRPr="009F0B0A">
              <w:rPr>
                <w:color w:val="FF66FF"/>
              </w:rPr>
              <w:t xml:space="preserve"> </w:t>
            </w:r>
            <w:r w:rsidR="007C4064">
              <w:t xml:space="preserve">metni kavrama soruları cevaplanıp ayrıca öğrenciler de üç soru yazıp arkadaşlarına soracak </w:t>
            </w:r>
            <w:r w:rsidR="007C4064" w:rsidRPr="009F0B0A">
              <w:rPr>
                <w:b/>
                <w:bCs/>
                <w:color w:val="FF66FF"/>
              </w:rPr>
              <w:t>4. Etkinlik</w:t>
            </w:r>
            <w:r w:rsidR="007C4064" w:rsidRPr="009F0B0A">
              <w:rPr>
                <w:color w:val="FF66FF"/>
              </w:rPr>
              <w:t xml:space="preserve"> </w:t>
            </w:r>
            <w:r w:rsidR="0051568E" w:rsidRPr="007722EB">
              <w:t>Oku</w:t>
            </w:r>
            <w:r w:rsidR="0051568E">
              <w:t xml:space="preserve">nan </w:t>
            </w:r>
            <w:r w:rsidR="0051568E" w:rsidRPr="007722EB">
              <w:t>metnin</w:t>
            </w:r>
            <w:r w:rsidR="007722EB" w:rsidRPr="007722EB">
              <w:t xml:space="preserve"> konusunu ve ana fikri</w:t>
            </w:r>
            <w:r w:rsidR="009B5D9D">
              <w:t xml:space="preserve"> </w:t>
            </w:r>
            <w:r w:rsidR="007722EB" w:rsidRPr="007722EB">
              <w:t>yaz</w:t>
            </w:r>
            <w:r w:rsidR="009B5D9D">
              <w:t xml:space="preserve">ılacak </w:t>
            </w:r>
            <w:r w:rsidR="009B5D9D" w:rsidRPr="009F0B0A">
              <w:rPr>
                <w:b/>
                <w:bCs/>
                <w:color w:val="FF66FF"/>
              </w:rPr>
              <w:t>5. Etkinlik</w:t>
            </w:r>
            <w:r w:rsidR="009B5D9D" w:rsidRPr="009F0B0A">
              <w:rPr>
                <w:color w:val="FF66FF"/>
              </w:rPr>
              <w:t xml:space="preserve"> </w:t>
            </w:r>
          </w:p>
          <w:p w14:paraId="57279DE7" w14:textId="77777777" w:rsidR="00C9332F" w:rsidRDefault="00D45BE5" w:rsidP="004F38F9">
            <w:pPr>
              <w:autoSpaceDE w:val="0"/>
              <w:autoSpaceDN w:val="0"/>
              <w:adjustRightInd w:val="0"/>
            </w:pPr>
            <w:r w:rsidRPr="00D45BE5">
              <w:t>C</w:t>
            </w:r>
            <w:r w:rsidRPr="00D45BE5">
              <w:t>ümleler</w:t>
            </w:r>
            <w:r>
              <w:t xml:space="preserve"> </w:t>
            </w:r>
            <w:r w:rsidRPr="00D45BE5">
              <w:t>duygu bildiren ifadelerle tamamla</w:t>
            </w:r>
            <w:r>
              <w:t xml:space="preserve">nacak. </w:t>
            </w:r>
            <w:r w:rsidR="00EE240C" w:rsidRPr="009F0B0A">
              <w:rPr>
                <w:b/>
                <w:bCs/>
                <w:color w:val="FF66FF"/>
              </w:rPr>
              <w:t>6. Etkinlik</w:t>
            </w:r>
            <w:r w:rsidR="00EE240C" w:rsidRPr="009F0B0A">
              <w:rPr>
                <w:color w:val="FF66FF"/>
              </w:rPr>
              <w:t xml:space="preserve"> </w:t>
            </w:r>
            <w:r w:rsidR="0059667F">
              <w:t xml:space="preserve">verilen </w:t>
            </w:r>
            <w:r w:rsidR="004F38F9">
              <w:t>görsellerden metinle ilgili olanlar</w:t>
            </w:r>
            <w:r w:rsidR="00832F28">
              <w:t xml:space="preserve"> </w:t>
            </w:r>
            <w:r w:rsidR="004F38F9">
              <w:t>işaretle</w:t>
            </w:r>
            <w:r w:rsidR="00832F28">
              <w:t xml:space="preserve">necek. </w:t>
            </w:r>
            <w:r w:rsidR="004E2CD5">
              <w:t xml:space="preserve"> İşaretlenen görsellerde</w:t>
            </w:r>
            <w:r w:rsidR="004F38F9">
              <w:t xml:space="preserve"> anlatılanlar</w:t>
            </w:r>
            <w:r w:rsidR="00760F46">
              <w:t xml:space="preserve"> </w:t>
            </w:r>
            <w:r w:rsidR="004F38F9">
              <w:t>kısaca açıkla</w:t>
            </w:r>
            <w:r w:rsidR="00760F46">
              <w:t xml:space="preserve">nacak. </w:t>
            </w:r>
            <w:r w:rsidR="004E2CD5" w:rsidRPr="009F0B0A">
              <w:rPr>
                <w:b/>
                <w:bCs/>
                <w:color w:val="FF66FF"/>
              </w:rPr>
              <w:t>7. Etkinlik</w:t>
            </w:r>
            <w:r w:rsidR="004E2CD5" w:rsidRPr="009F0B0A">
              <w:rPr>
                <w:color w:val="FF66FF"/>
              </w:rPr>
              <w:t xml:space="preserve"> </w:t>
            </w:r>
            <w:r w:rsidR="009F036D" w:rsidRPr="009F036D">
              <w:t xml:space="preserve">“Ulular köprü olsa basıp geçme.” </w:t>
            </w:r>
            <w:r w:rsidR="009F036D" w:rsidRPr="009F036D">
              <w:t>A</w:t>
            </w:r>
            <w:r w:rsidR="009F036D" w:rsidRPr="009F036D">
              <w:t>tasözü</w:t>
            </w:r>
            <w:r w:rsidR="009F036D">
              <w:t xml:space="preserve"> açıklanacak</w:t>
            </w:r>
            <w:r w:rsidR="009F036D" w:rsidRPr="009F0B0A">
              <w:rPr>
                <w:b/>
                <w:bCs/>
                <w:color w:val="FF66FF"/>
              </w:rPr>
              <w:t>. 8. Etkinlik</w:t>
            </w:r>
            <w:r w:rsidR="009F036D" w:rsidRPr="009F0B0A">
              <w:rPr>
                <w:color w:val="FF66FF"/>
              </w:rPr>
              <w:t xml:space="preserve"> </w:t>
            </w:r>
            <w:r w:rsidR="00A521CF">
              <w:t>sayıların yazımı il</w:t>
            </w:r>
            <w:r w:rsidR="00974580">
              <w:t xml:space="preserve">e ilgili sorular cevaplanacak. </w:t>
            </w:r>
            <w:r w:rsidR="00974580" w:rsidRPr="009F0B0A">
              <w:rPr>
                <w:b/>
                <w:bCs/>
                <w:color w:val="FF66FF"/>
              </w:rPr>
              <w:t>9. Etkinlik</w:t>
            </w:r>
            <w:r w:rsidR="00974580" w:rsidRPr="009F0B0A">
              <w:rPr>
                <w:color w:val="FF66FF"/>
              </w:rPr>
              <w:t xml:space="preserve"> </w:t>
            </w:r>
            <w:r w:rsidR="002E04FE">
              <w:t xml:space="preserve">verilen </w:t>
            </w:r>
            <w:r w:rsidR="002E04FE" w:rsidRPr="002E04FE">
              <w:t>paragrafta sayıların yazımında</w:t>
            </w:r>
            <w:r w:rsidR="002E04FE">
              <w:t xml:space="preserve"> yapılan yanlışlıkla</w:t>
            </w:r>
            <w:r w:rsidR="00F176E7">
              <w:t xml:space="preserve">r </w:t>
            </w:r>
            <w:r w:rsidR="002E04FE">
              <w:t xml:space="preserve">bulunacak. </w:t>
            </w:r>
            <w:r w:rsidR="000E3428" w:rsidRPr="009F0B0A">
              <w:rPr>
                <w:b/>
                <w:bCs/>
                <w:color w:val="FF66FF"/>
              </w:rPr>
              <w:t>10. Etkinlik</w:t>
            </w:r>
            <w:r w:rsidR="000E3428" w:rsidRPr="009F0B0A">
              <w:rPr>
                <w:color w:val="FF66FF"/>
              </w:rPr>
              <w:t xml:space="preserve"> </w:t>
            </w:r>
            <w:r w:rsidR="00C9332F">
              <w:t xml:space="preserve">verilen </w:t>
            </w:r>
            <w:r w:rsidR="00C9332F" w:rsidRPr="00C9332F">
              <w:t>Paragraftaki yazım yanlışlarını bulun</w:t>
            </w:r>
            <w:r w:rsidR="00C9332F">
              <w:t xml:space="preserve">acak. </w:t>
            </w:r>
          </w:p>
          <w:p w14:paraId="5CCB7578" w14:textId="4AA92CF6" w:rsidR="0051568E" w:rsidRPr="002A1DAB" w:rsidRDefault="00C9332F" w:rsidP="004F38F9">
            <w:pPr>
              <w:autoSpaceDE w:val="0"/>
              <w:autoSpaceDN w:val="0"/>
              <w:adjustRightInd w:val="0"/>
            </w:pPr>
            <w:r w:rsidRPr="009F0B0A">
              <w:rPr>
                <w:b/>
                <w:bCs/>
                <w:color w:val="FF66FF"/>
              </w:rPr>
              <w:t>11. Etkinlik</w:t>
            </w:r>
            <w:r w:rsidRPr="009F0B0A">
              <w:rPr>
                <w:color w:val="FF66FF"/>
              </w:rPr>
              <w:t xml:space="preserve"> </w:t>
            </w:r>
            <w:r w:rsidR="005F6795" w:rsidRPr="005F6795">
              <w:t>Büyükleri sevip saymakla ilgili bir şiir yazı</w:t>
            </w:r>
            <w:r w:rsidR="005F6795">
              <w:t xml:space="preserve">lacak. </w:t>
            </w:r>
          </w:p>
        </w:tc>
      </w:tr>
      <w:tr w:rsidR="008F3296" w14:paraId="656F843A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7BDB316" w14:textId="77777777" w:rsidR="008F3296" w:rsidRPr="00A6788D" w:rsidRDefault="008F3296" w:rsidP="00AE47E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738C38E4" w14:textId="77777777" w:rsidR="008F3296" w:rsidRPr="00B250BF" w:rsidRDefault="008F3296" w:rsidP="00AE47E7">
            <w:pPr>
              <w:jc w:val="center"/>
              <w:rPr>
                <w:b/>
                <w:bCs/>
              </w:rPr>
            </w:pPr>
            <w:r w:rsidRPr="00E30CCD">
              <w:rPr>
                <w:b/>
                <w:bCs/>
                <w:color w:val="0070C0"/>
              </w:rPr>
              <w:t>ÖLÇME VE DEĞERLENDİRME</w:t>
            </w:r>
          </w:p>
        </w:tc>
      </w:tr>
      <w:tr w:rsidR="008F3296" w14:paraId="725C77E4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4B083" w:themeFill="accent2" w:themeFillTint="99"/>
          </w:tcPr>
          <w:p w14:paraId="02309997" w14:textId="77777777" w:rsidR="008F3296" w:rsidRPr="00A6788D" w:rsidRDefault="008F3296" w:rsidP="00AE47E7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66FFFF"/>
          </w:tcPr>
          <w:p w14:paraId="1D80D447" w14:textId="3480D659" w:rsidR="008F3296" w:rsidRPr="00672EE8" w:rsidRDefault="00975CEC" w:rsidP="00AE47E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B60C6">
              <w:rPr>
                <w:b/>
                <w:bCs/>
              </w:rPr>
              <w:t xml:space="preserve">2.’inci kattaki evimizi sattık cümlesindeki hatayı bulunuz. </w:t>
            </w:r>
          </w:p>
        </w:tc>
      </w:tr>
      <w:tr w:rsidR="008F3296" w14:paraId="597B75B5" w14:textId="77777777" w:rsidTr="00AE47E7">
        <w:trPr>
          <w:trHeight w:val="85"/>
        </w:trPr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0705D56" w14:textId="77777777" w:rsidR="008F3296" w:rsidRPr="00A6788D" w:rsidRDefault="008F3296" w:rsidP="00AE47E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51B9A1A7" w14:textId="77777777" w:rsidR="008F3296" w:rsidRDefault="008F3296" w:rsidP="00AE47E7">
            <w:pPr>
              <w:jc w:val="center"/>
            </w:pPr>
            <w:r w:rsidRPr="00E30CCD">
              <w:rPr>
                <w:b/>
                <w:bCs/>
                <w:color w:val="0070C0"/>
              </w:rPr>
              <w:t>PLANA İLİŞKİN AÇIKLAMALAR</w:t>
            </w:r>
          </w:p>
        </w:tc>
      </w:tr>
      <w:tr w:rsidR="008F3296" w14:paraId="4A12D0A2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3B3838" w:themeFill="background2" w:themeFillShade="40"/>
          </w:tcPr>
          <w:p w14:paraId="705F8C20" w14:textId="77777777" w:rsidR="008F3296" w:rsidRPr="00A6788D" w:rsidRDefault="008F3296" w:rsidP="00AE47E7">
            <w:pPr>
              <w:rPr>
                <w:b/>
                <w:bCs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CCCCFF"/>
            <w:vAlign w:val="center"/>
          </w:tcPr>
          <w:p w14:paraId="1C8F8CA1" w14:textId="77777777" w:rsidR="008F3296" w:rsidRPr="00A331B8" w:rsidRDefault="008F3296" w:rsidP="00AE47E7">
            <w:pPr>
              <w:jc w:val="center"/>
              <w:rPr>
                <w:b/>
                <w:bCs/>
                <w:color w:val="6C2267"/>
              </w:rPr>
            </w:pPr>
            <w:r w:rsidRPr="00A331B8">
              <w:rPr>
                <w:b/>
                <w:bCs/>
                <w:color w:val="6C2267"/>
              </w:rPr>
              <w:t>Bu plan bir haftalıktır.</w:t>
            </w:r>
          </w:p>
        </w:tc>
      </w:tr>
      <w:tr w:rsidR="008F3296" w14:paraId="0AB1253C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FFCC"/>
          </w:tcPr>
          <w:p w14:paraId="4EDAB004" w14:textId="77777777" w:rsidR="008F3296" w:rsidRDefault="008F3296" w:rsidP="00AE47E7"/>
        </w:tc>
        <w:tc>
          <w:tcPr>
            <w:tcW w:w="3355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CC"/>
          </w:tcPr>
          <w:p w14:paraId="369F6923" w14:textId="77777777" w:rsidR="008F3296" w:rsidRPr="00EE309D" w:rsidRDefault="008F3296" w:rsidP="00AE47E7">
            <w:pPr>
              <w:jc w:val="center"/>
              <w:rPr>
                <w:b/>
                <w:bCs/>
              </w:rPr>
            </w:pPr>
          </w:p>
        </w:tc>
        <w:tc>
          <w:tcPr>
            <w:tcW w:w="37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</w:tcPr>
          <w:p w14:paraId="1C913BD5" w14:textId="40E11632" w:rsidR="008F3296" w:rsidRPr="00EE309D" w:rsidRDefault="00303597" w:rsidP="00AE47E7">
            <w:pPr>
              <w:jc w:val="center"/>
              <w:rPr>
                <w:b/>
                <w:bCs/>
                <w:i/>
                <w:iCs/>
              </w:rPr>
            </w:pPr>
            <w:r w:rsidRPr="00303597">
              <w:rPr>
                <w:b/>
                <w:bCs/>
                <w:color w:val="CC00FF"/>
              </w:rPr>
              <w:t>24-28 Nisan 2023</w:t>
            </w:r>
          </w:p>
        </w:tc>
      </w:tr>
      <w:tr w:rsidR="008F3296" w14:paraId="4A7082D3" w14:textId="77777777" w:rsidTr="00A3172A">
        <w:trPr>
          <w:trHeight w:val="248"/>
        </w:trPr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FFCC"/>
          </w:tcPr>
          <w:p w14:paraId="48EE33E1" w14:textId="77777777" w:rsidR="008F3296" w:rsidRDefault="008F3296" w:rsidP="00AE47E7"/>
        </w:tc>
        <w:tc>
          <w:tcPr>
            <w:tcW w:w="3355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CC"/>
          </w:tcPr>
          <w:p w14:paraId="12F85825" w14:textId="77777777" w:rsidR="008F3296" w:rsidRDefault="008F3296" w:rsidP="00AE47E7">
            <w:pPr>
              <w:jc w:val="center"/>
            </w:pPr>
            <w:r>
              <w:rPr>
                <w:b/>
                <w:bCs/>
              </w:rPr>
              <w:t xml:space="preserve"> </w:t>
            </w:r>
            <w:r w:rsidRPr="00EE309D">
              <w:rPr>
                <w:b/>
                <w:bCs/>
              </w:rPr>
              <w:t>Reha AŞIK/ Ders öğretmeni</w:t>
            </w:r>
          </w:p>
        </w:tc>
        <w:tc>
          <w:tcPr>
            <w:tcW w:w="37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</w:tcPr>
          <w:p w14:paraId="0BEE2790" w14:textId="77777777" w:rsidR="008F3296" w:rsidRDefault="008F3296" w:rsidP="00AE47E7">
            <w:pPr>
              <w:jc w:val="center"/>
            </w:pPr>
            <w:r w:rsidRPr="00EE309D">
              <w:rPr>
                <w:b/>
                <w:bCs/>
                <w:i/>
                <w:iCs/>
              </w:rPr>
              <w:t>ŞERİF GEZMEZ / okul müdürü</w:t>
            </w:r>
          </w:p>
        </w:tc>
      </w:tr>
      <w:tr w:rsidR="008F3296" w14:paraId="12705415" w14:textId="77777777" w:rsidTr="00AE47E7">
        <w:tc>
          <w:tcPr>
            <w:tcW w:w="8936" w:type="dxa"/>
            <w:gridSpan w:val="3"/>
            <w:tcBorders>
              <w:top w:val="single" w:sz="4" w:space="0" w:color="FF0000"/>
              <w:left w:val="double" w:sz="18" w:space="0" w:color="ED7D31" w:themeColor="accent2"/>
              <w:bottom w:val="double" w:sz="18" w:space="0" w:color="ED7D31" w:themeColor="accent2"/>
              <w:right w:val="double" w:sz="18" w:space="0" w:color="ED7D31" w:themeColor="accent2"/>
            </w:tcBorders>
            <w:shd w:val="clear" w:color="auto" w:fill="CCCCFF"/>
          </w:tcPr>
          <w:p w14:paraId="5957A561" w14:textId="4940B6B4" w:rsidR="002B49AA" w:rsidRPr="00A93333" w:rsidRDefault="0083465C" w:rsidP="005D2FAE">
            <w:pPr>
              <w:rPr>
                <w:b/>
                <w:bCs/>
                <w:i/>
                <w:iCs/>
                <w:color w:val="FF0000"/>
              </w:rPr>
            </w:pPr>
            <w:r w:rsidRPr="00A93333">
              <w:rPr>
                <w:b/>
                <w:bCs/>
                <w:i/>
                <w:iCs/>
                <w:color w:val="538135" w:themeColor="accent6" w:themeShade="BF"/>
              </w:rPr>
              <w:t>1. ETK</w:t>
            </w:r>
            <w:r w:rsidR="00A93333" w:rsidRPr="00A93333">
              <w:rPr>
                <w:b/>
                <w:bCs/>
                <w:i/>
                <w:iCs/>
                <w:color w:val="538135" w:themeColor="accent6" w:themeShade="BF"/>
              </w:rPr>
              <w:t xml:space="preserve">İNLİK   </w:t>
            </w:r>
            <w:r w:rsidR="008F3296" w:rsidRPr="00A93333">
              <w:rPr>
                <w:b/>
                <w:bCs/>
                <w:i/>
                <w:iCs/>
                <w:color w:val="538135" w:themeColor="accent6" w:themeShade="BF"/>
              </w:rPr>
              <w:t xml:space="preserve"> </w:t>
            </w:r>
            <w:r w:rsidR="005D2FAE">
              <w:rPr>
                <w:b/>
                <w:bCs/>
                <w:i/>
                <w:iCs/>
                <w:color w:val="FF0000"/>
              </w:rPr>
              <w:t xml:space="preserve"> </w:t>
            </w:r>
            <w:r w:rsidR="00C45046">
              <w:rPr>
                <w:b/>
                <w:bCs/>
                <w:i/>
                <w:iCs/>
                <w:color w:val="FF0000"/>
              </w:rPr>
              <w:t xml:space="preserve">şefkat, </w:t>
            </w:r>
            <w:r w:rsidR="00AE37A8">
              <w:rPr>
                <w:b/>
                <w:bCs/>
                <w:i/>
                <w:iCs/>
                <w:color w:val="FF0000"/>
              </w:rPr>
              <w:t>fedakârlık</w:t>
            </w:r>
            <w:r w:rsidR="00127DB1">
              <w:rPr>
                <w:b/>
                <w:bCs/>
                <w:i/>
                <w:iCs/>
                <w:color w:val="FF0000"/>
              </w:rPr>
              <w:t xml:space="preserve">, didinmek, gözlemek. </w:t>
            </w:r>
          </w:p>
        </w:tc>
      </w:tr>
    </w:tbl>
    <w:bookmarkEnd w:id="0"/>
    <w:p w14:paraId="556BD685" w14:textId="21055C4F" w:rsidR="001A2B32" w:rsidRDefault="001A2B32" w:rsidP="008F3296">
      <w:pPr>
        <w:jc w:val="center"/>
        <w:rPr>
          <w:b/>
          <w:bCs/>
          <w:color w:val="7030A0"/>
          <w:sz w:val="24"/>
          <w:szCs w:val="24"/>
        </w:rPr>
      </w:pPr>
      <w:r w:rsidRPr="001A2B32">
        <w:rPr>
          <w:b/>
          <w:bCs/>
          <w:color w:val="7030A0"/>
          <w:sz w:val="24"/>
          <w:szCs w:val="24"/>
        </w:rPr>
        <w:t>5-A SINIFI TÜRKÇE DERSİ GÜNLÜK PLANI</w:t>
      </w:r>
    </w:p>
    <w:p w14:paraId="2E656669" w14:textId="77777777" w:rsidR="001A2B32" w:rsidRDefault="001A2B32" w:rsidP="008F3296">
      <w:pPr>
        <w:jc w:val="center"/>
        <w:rPr>
          <w:b/>
          <w:bCs/>
          <w:color w:val="7030A0"/>
          <w:sz w:val="24"/>
          <w:szCs w:val="24"/>
        </w:rPr>
      </w:pPr>
    </w:p>
    <w:p w14:paraId="1FEDF340" w14:textId="77777777" w:rsidR="001A2B32" w:rsidRDefault="001A2B32" w:rsidP="008F3296">
      <w:pPr>
        <w:jc w:val="center"/>
        <w:rPr>
          <w:b/>
          <w:bCs/>
          <w:color w:val="7030A0"/>
          <w:sz w:val="24"/>
          <w:szCs w:val="24"/>
        </w:rPr>
      </w:pPr>
    </w:p>
    <w:p w14:paraId="50CB0C73" w14:textId="77777777" w:rsidR="001A2B32" w:rsidRDefault="001A2B32" w:rsidP="008F3296">
      <w:pPr>
        <w:jc w:val="center"/>
        <w:rPr>
          <w:b/>
          <w:bCs/>
          <w:color w:val="7030A0"/>
          <w:sz w:val="24"/>
          <w:szCs w:val="24"/>
        </w:rPr>
      </w:pPr>
    </w:p>
    <w:p w14:paraId="3B19024C" w14:textId="77777777" w:rsidR="001A2B32" w:rsidRDefault="001A2B32" w:rsidP="008F3296">
      <w:pPr>
        <w:jc w:val="center"/>
        <w:rPr>
          <w:b/>
          <w:bCs/>
          <w:color w:val="7030A0"/>
          <w:sz w:val="24"/>
          <w:szCs w:val="24"/>
        </w:rPr>
      </w:pPr>
    </w:p>
    <w:p w14:paraId="68C3152D" w14:textId="77777777" w:rsidR="001A2B32" w:rsidRDefault="001A2B32" w:rsidP="008F3296">
      <w:pPr>
        <w:jc w:val="center"/>
        <w:rPr>
          <w:b/>
          <w:bCs/>
          <w:color w:val="7030A0"/>
          <w:sz w:val="24"/>
          <w:szCs w:val="24"/>
        </w:rPr>
      </w:pPr>
    </w:p>
    <w:p w14:paraId="5214970F" w14:textId="77777777" w:rsidR="001A2B32" w:rsidRDefault="001A2B32" w:rsidP="008F3296">
      <w:pPr>
        <w:jc w:val="center"/>
        <w:rPr>
          <w:b/>
          <w:bCs/>
          <w:color w:val="7030A0"/>
          <w:sz w:val="24"/>
          <w:szCs w:val="24"/>
        </w:rPr>
      </w:pPr>
    </w:p>
    <w:p w14:paraId="7BAD6F87" w14:textId="77777777" w:rsidR="001A2B32" w:rsidRDefault="001A2B32" w:rsidP="008F3296">
      <w:pPr>
        <w:jc w:val="center"/>
        <w:rPr>
          <w:b/>
          <w:bCs/>
          <w:color w:val="7030A0"/>
          <w:sz w:val="24"/>
          <w:szCs w:val="24"/>
        </w:rPr>
      </w:pPr>
    </w:p>
    <w:p w14:paraId="0024B010" w14:textId="77777777" w:rsidR="001A2B32" w:rsidRPr="008F3296" w:rsidRDefault="001A2B32" w:rsidP="001A2B32">
      <w:pPr>
        <w:jc w:val="center"/>
        <w:rPr>
          <w:b/>
          <w:bCs/>
          <w:color w:val="7030A0"/>
          <w:sz w:val="24"/>
          <w:szCs w:val="24"/>
        </w:rPr>
      </w:pPr>
      <w:r w:rsidRPr="008F3296">
        <w:rPr>
          <w:b/>
          <w:bCs/>
          <w:color w:val="7030A0"/>
          <w:sz w:val="24"/>
          <w:szCs w:val="24"/>
        </w:rPr>
        <w:lastRenderedPageBreak/>
        <w:t>5-A SINIFI TÜRKÇE DERSİ GÜNLÜK PLANI</w:t>
      </w:r>
    </w:p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2"/>
        <w:gridCol w:w="3355"/>
        <w:gridCol w:w="3749"/>
      </w:tblGrid>
      <w:tr w:rsidR="001A2B32" w14:paraId="0764DCC5" w14:textId="77777777" w:rsidTr="00267C59">
        <w:tc>
          <w:tcPr>
            <w:tcW w:w="1832" w:type="dxa"/>
            <w:tcBorders>
              <w:top w:val="double" w:sz="18" w:space="0" w:color="ED7D31" w:themeColor="accent2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1F3CD7D8" w14:textId="77777777" w:rsidR="001A2B32" w:rsidRPr="00164442" w:rsidRDefault="001A2B32" w:rsidP="001A2B32">
            <w:pPr>
              <w:pStyle w:val="ListeParagraf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double" w:sz="18" w:space="0" w:color="ED7D31" w:themeColor="accent2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7C313901" w14:textId="77777777" w:rsidR="001A2B32" w:rsidRDefault="001A2B32" w:rsidP="00267C59"/>
        </w:tc>
      </w:tr>
      <w:tr w:rsidR="001A2B32" w14:paraId="2E3D3A92" w14:textId="77777777" w:rsidTr="00267C59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4472C4" w:themeFill="accent1"/>
            <w:vAlign w:val="center"/>
          </w:tcPr>
          <w:p w14:paraId="4376195A" w14:textId="77777777" w:rsidR="001A2B32" w:rsidRPr="00D3763D" w:rsidRDefault="001A2B32" w:rsidP="00267C59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DERS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24B77CD8" w14:textId="77777777" w:rsidR="001A2B32" w:rsidRPr="00485C5F" w:rsidRDefault="001A2B32" w:rsidP="00267C59">
            <w:pPr>
              <w:jc w:val="center"/>
              <w:rPr>
                <w:b/>
                <w:bCs/>
              </w:rPr>
            </w:pPr>
            <w:r w:rsidRPr="00485C5F">
              <w:rPr>
                <w:b/>
                <w:bCs/>
              </w:rPr>
              <w:t>TÜRKÇE</w:t>
            </w:r>
          </w:p>
        </w:tc>
      </w:tr>
      <w:tr w:rsidR="001A2B32" w14:paraId="6F198EDB" w14:textId="77777777" w:rsidTr="00267C59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3B3838" w:themeFill="background2" w:themeFillShade="40"/>
            <w:vAlign w:val="center"/>
          </w:tcPr>
          <w:p w14:paraId="7DFCAD2E" w14:textId="77777777" w:rsidR="001A2B32" w:rsidRPr="00D3763D" w:rsidRDefault="001A2B32" w:rsidP="00267C59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SINIF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618CBC1D" w14:textId="77777777" w:rsidR="001A2B32" w:rsidRPr="00653322" w:rsidRDefault="001A2B32" w:rsidP="00267C5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5</w:t>
            </w:r>
            <w:r w:rsidRPr="001C4BD3">
              <w:rPr>
                <w:b/>
                <w:bCs/>
                <w:highlight w:val="yellow"/>
              </w:rPr>
              <w:t>-A</w:t>
            </w:r>
          </w:p>
        </w:tc>
      </w:tr>
      <w:tr w:rsidR="001A2B32" w14:paraId="6B225FD3" w14:textId="77777777" w:rsidTr="00267C59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428A5E18" w14:textId="77777777" w:rsidR="001A2B32" w:rsidRPr="00D3763D" w:rsidRDefault="001A2B32" w:rsidP="00267C59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ÜNİTE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5148A658" w14:textId="77777777" w:rsidR="001A2B32" w:rsidRPr="00653322" w:rsidRDefault="001A2B32" w:rsidP="00267C59">
            <w:pPr>
              <w:jc w:val="center"/>
              <w:rPr>
                <w:b/>
                <w:bCs/>
              </w:rPr>
            </w:pPr>
            <w:r w:rsidRPr="00F341DB">
              <w:rPr>
                <w:b/>
                <w:bCs/>
                <w:color w:val="7030A0"/>
              </w:rPr>
              <w:t>ERDEMLER</w:t>
            </w:r>
          </w:p>
        </w:tc>
      </w:tr>
      <w:tr w:rsidR="001A2B32" w14:paraId="36F81036" w14:textId="77777777" w:rsidTr="00267C59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20C30409" w14:textId="77777777" w:rsidR="001A2B32" w:rsidRPr="00D3763D" w:rsidRDefault="001A2B32" w:rsidP="00267C59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KONU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47E93C6" w14:textId="143F2B44" w:rsidR="001A2B32" w:rsidRPr="007E06F7" w:rsidRDefault="006F742F" w:rsidP="00267C59">
            <w:pPr>
              <w:jc w:val="center"/>
              <w:rPr>
                <w:b/>
                <w:bCs/>
                <w:color w:val="FF33CC"/>
              </w:rPr>
            </w:pPr>
            <w:r w:rsidRPr="006F742F">
              <w:rPr>
                <w:b/>
                <w:bCs/>
                <w:color w:val="FF33CC"/>
              </w:rPr>
              <w:t>YAŞAMA SEVİNCİ</w:t>
            </w:r>
          </w:p>
        </w:tc>
      </w:tr>
      <w:tr w:rsidR="001A2B32" w14:paraId="145DF35C" w14:textId="77777777" w:rsidTr="00267C59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6592B611" w14:textId="77777777" w:rsidR="001A2B32" w:rsidRPr="00D3763D" w:rsidRDefault="001A2B32" w:rsidP="00267C59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SÜRE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485F8AD5" w14:textId="77777777" w:rsidR="001A2B32" w:rsidRPr="00A65A3E" w:rsidRDefault="001A2B32" w:rsidP="00267C59">
            <w:pPr>
              <w:jc w:val="center"/>
              <w:rPr>
                <w:b/>
                <w:bCs/>
              </w:rPr>
            </w:pPr>
            <w:r w:rsidRPr="0075756A">
              <w:rPr>
                <w:b/>
                <w:bCs/>
                <w:color w:val="00B050"/>
              </w:rPr>
              <w:t>6 Ders saati</w:t>
            </w:r>
          </w:p>
        </w:tc>
      </w:tr>
      <w:tr w:rsidR="001A2B32" w14:paraId="6219409D" w14:textId="77777777" w:rsidTr="00267C59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734DCC10" w14:textId="77777777" w:rsidR="001A2B32" w:rsidRPr="00D3763D" w:rsidRDefault="001A2B32" w:rsidP="00267C59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TARİH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0A9A7222" w14:textId="77777777" w:rsidR="001A2B32" w:rsidRPr="00944BA9" w:rsidRDefault="001A2B32" w:rsidP="00267C59">
            <w:pPr>
              <w:jc w:val="center"/>
              <w:rPr>
                <w:b/>
                <w:bCs/>
                <w:color w:val="CC00FF"/>
              </w:rPr>
            </w:pPr>
            <w:r>
              <w:rPr>
                <w:b/>
                <w:bCs/>
                <w:color w:val="CC00FF"/>
              </w:rPr>
              <w:t>24-28 Nisan 2023</w:t>
            </w:r>
          </w:p>
        </w:tc>
      </w:tr>
      <w:tr w:rsidR="001A2B32" w14:paraId="1B620604" w14:textId="77777777" w:rsidTr="00267C59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7DD0C510" w14:textId="77777777" w:rsidR="001A2B32" w:rsidRPr="00A354FA" w:rsidRDefault="001A2B32" w:rsidP="001A2B32">
            <w:pPr>
              <w:pStyle w:val="ListeParagraf"/>
              <w:numPr>
                <w:ilvl w:val="0"/>
                <w:numId w:val="2"/>
              </w:numPr>
              <w:rPr>
                <w:b/>
                <w:bCs/>
              </w:rPr>
            </w:pPr>
            <w:r w:rsidRPr="00A354FA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4D24E495" w14:textId="77777777" w:rsidR="001A2B32" w:rsidRDefault="001A2B32" w:rsidP="00267C59"/>
        </w:tc>
      </w:tr>
      <w:tr w:rsidR="001A2B32" w14:paraId="1629AC72" w14:textId="77777777" w:rsidTr="00267C59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66FF"/>
            <w:vAlign w:val="center"/>
          </w:tcPr>
          <w:p w14:paraId="1A8D91C9" w14:textId="77777777" w:rsidR="001A2B32" w:rsidRPr="00D3763D" w:rsidRDefault="001A2B32" w:rsidP="00267C59">
            <w:pPr>
              <w:jc w:val="center"/>
              <w:rPr>
                <w:b/>
                <w:bCs/>
                <w:color w:val="FFFFFF" w:themeColor="background1"/>
              </w:rPr>
            </w:pPr>
            <w:r w:rsidRPr="006C5564">
              <w:rPr>
                <w:b/>
                <w:bCs/>
                <w:color w:val="FFFFFF" w:themeColor="background1"/>
              </w:rPr>
              <w:t>KAZANIMLAR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E2EFD9" w:themeFill="accent6" w:themeFillTint="33"/>
          </w:tcPr>
          <w:p w14:paraId="580D3285" w14:textId="0D8FDDE5" w:rsidR="00B82D11" w:rsidRPr="00B82D11" w:rsidRDefault="00B82D11" w:rsidP="00B82D11">
            <w:pPr>
              <w:pStyle w:val="Default"/>
              <w:rPr>
                <w:sz w:val="18"/>
                <w:szCs w:val="18"/>
              </w:rPr>
            </w:pPr>
            <w:r w:rsidRPr="00B82D11">
              <w:rPr>
                <w:sz w:val="18"/>
                <w:szCs w:val="18"/>
              </w:rPr>
              <w:t>T.5.3.1. Noktalama işaretlerine dikkat ederek sesli ve sessiz okur.</w:t>
            </w:r>
          </w:p>
          <w:p w14:paraId="0624C9D7" w14:textId="0572D8EA" w:rsidR="00B82D11" w:rsidRPr="00B82D11" w:rsidRDefault="00B82D11" w:rsidP="00B82D11">
            <w:pPr>
              <w:pStyle w:val="Default"/>
              <w:rPr>
                <w:sz w:val="18"/>
                <w:szCs w:val="18"/>
              </w:rPr>
            </w:pPr>
            <w:r w:rsidRPr="00B82D11">
              <w:rPr>
                <w:sz w:val="18"/>
                <w:szCs w:val="18"/>
              </w:rPr>
              <w:t>T.5.3.5.Bağlamdan yararlanarak bilmediği kelime ve kelime gruplarının anlamını tahmin eder.</w:t>
            </w:r>
          </w:p>
          <w:p w14:paraId="4C5FE963" w14:textId="77777777" w:rsidR="00B82D11" w:rsidRPr="00B82D11" w:rsidRDefault="00B82D11" w:rsidP="00B82D11">
            <w:pPr>
              <w:pStyle w:val="Default"/>
              <w:rPr>
                <w:sz w:val="18"/>
                <w:szCs w:val="18"/>
              </w:rPr>
            </w:pPr>
            <w:r w:rsidRPr="00B82D11">
              <w:rPr>
                <w:sz w:val="18"/>
                <w:szCs w:val="18"/>
              </w:rPr>
              <w:t>T.5.3.15. Metinde ele alınan sorunlara farklı çözümler üretir.</w:t>
            </w:r>
          </w:p>
          <w:p w14:paraId="16896238" w14:textId="77777777" w:rsidR="00B82D11" w:rsidRPr="00B82D11" w:rsidRDefault="00B82D11" w:rsidP="00B82D11">
            <w:pPr>
              <w:pStyle w:val="Default"/>
              <w:rPr>
                <w:sz w:val="18"/>
                <w:szCs w:val="18"/>
              </w:rPr>
            </w:pPr>
            <w:r w:rsidRPr="00B82D11">
              <w:rPr>
                <w:sz w:val="18"/>
                <w:szCs w:val="18"/>
              </w:rPr>
              <w:t>T.5.3.16. Metindeki hikâye unsurlarını belirler.</w:t>
            </w:r>
          </w:p>
          <w:p w14:paraId="2F89BD5C" w14:textId="77777777" w:rsidR="00B82D11" w:rsidRPr="00B82D11" w:rsidRDefault="00B82D11" w:rsidP="00B82D11">
            <w:pPr>
              <w:pStyle w:val="Default"/>
              <w:rPr>
                <w:sz w:val="18"/>
                <w:szCs w:val="18"/>
              </w:rPr>
            </w:pPr>
            <w:r w:rsidRPr="00B82D11">
              <w:rPr>
                <w:sz w:val="18"/>
                <w:szCs w:val="18"/>
              </w:rPr>
              <w:t>T.5.3.17. Metni yorumlar.</w:t>
            </w:r>
          </w:p>
          <w:p w14:paraId="6D42E7EB" w14:textId="188D0CF4" w:rsidR="00B82D11" w:rsidRPr="00B82D11" w:rsidRDefault="00B82D11" w:rsidP="00B82D11">
            <w:pPr>
              <w:pStyle w:val="Default"/>
              <w:rPr>
                <w:sz w:val="18"/>
                <w:szCs w:val="18"/>
              </w:rPr>
            </w:pPr>
            <w:r w:rsidRPr="00B82D11">
              <w:rPr>
                <w:sz w:val="18"/>
                <w:szCs w:val="18"/>
              </w:rPr>
              <w:t>T.5.3.26. Metni oluşturan unsurlar arasındaki geçiş ve bağlantı ifadelerinin anlama olan katkısını değerlendirir.</w:t>
            </w:r>
            <w:r w:rsidR="0002271F">
              <w:rPr>
                <w:sz w:val="18"/>
                <w:szCs w:val="18"/>
              </w:rPr>
              <w:t xml:space="preserve">                           </w:t>
            </w:r>
            <w:r w:rsidRPr="00B82D11">
              <w:rPr>
                <w:sz w:val="18"/>
                <w:szCs w:val="18"/>
              </w:rPr>
              <w:t>T.5.3.27. Metinler arasında karşılaştırma yapar.</w:t>
            </w:r>
          </w:p>
          <w:p w14:paraId="7E783652" w14:textId="77777777" w:rsidR="001A2B32" w:rsidRDefault="0078721B" w:rsidP="00B82D1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02271F">
              <w:rPr>
                <w:b/>
                <w:bCs/>
                <w:sz w:val="18"/>
                <w:szCs w:val="18"/>
              </w:rPr>
              <w:t>T.5.3.31. Okudukları ile ilgili çıkarımlarda bulunur (öznel-nesnel)</w:t>
            </w:r>
          </w:p>
          <w:p w14:paraId="3327BA7A" w14:textId="5711EFA5" w:rsidR="00A6295B" w:rsidRPr="0002271F" w:rsidRDefault="00A6295B" w:rsidP="00B82D1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A6295B">
              <w:rPr>
                <w:b/>
                <w:bCs/>
                <w:sz w:val="18"/>
                <w:szCs w:val="18"/>
              </w:rPr>
              <w:t>T.5.4.5. Büyük harfleri ve noktalama işaretlerini uygun yerlerde kullanır (köşeli ayraç).</w:t>
            </w:r>
          </w:p>
        </w:tc>
      </w:tr>
      <w:tr w:rsidR="001A2B32" w14:paraId="46C63C2A" w14:textId="77777777" w:rsidTr="00267C59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595959" w:themeFill="text1" w:themeFillTint="A6"/>
            <w:vAlign w:val="center"/>
          </w:tcPr>
          <w:p w14:paraId="57C947E3" w14:textId="77777777" w:rsidR="001A2B32" w:rsidRPr="00D3763D" w:rsidRDefault="001A2B32" w:rsidP="00267C59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YÖNTEM VE TEKNİKLER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  <w:vAlign w:val="center"/>
          </w:tcPr>
          <w:p w14:paraId="5FD7AB53" w14:textId="77777777" w:rsidR="001A2B32" w:rsidRPr="009B3B9B" w:rsidRDefault="001A2B32" w:rsidP="00267C59">
            <w:pPr>
              <w:jc w:val="center"/>
              <w:rPr>
                <w:b/>
                <w:bCs/>
                <w:sz w:val="20"/>
                <w:szCs w:val="20"/>
              </w:rPr>
            </w:pPr>
            <w:r w:rsidRPr="009B3B9B">
              <w:rPr>
                <w:b/>
                <w:bCs/>
                <w:sz w:val="20"/>
                <w:szCs w:val="20"/>
              </w:rPr>
              <w:t>İşaretleyerek okuma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9B3B9B">
              <w:rPr>
                <w:b/>
                <w:bCs/>
                <w:sz w:val="20"/>
                <w:szCs w:val="20"/>
              </w:rPr>
              <w:t>Empati kurma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9B3B9B">
              <w:rPr>
                <w:b/>
                <w:bCs/>
                <w:sz w:val="20"/>
                <w:szCs w:val="20"/>
              </w:rPr>
              <w:t>Kontrollü yazma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9B3B9B">
              <w:rPr>
                <w:b/>
                <w:bCs/>
                <w:sz w:val="20"/>
                <w:szCs w:val="20"/>
              </w:rPr>
              <w:t>Soru-cevap</w:t>
            </w:r>
          </w:p>
          <w:p w14:paraId="6FD48383" w14:textId="77777777" w:rsidR="001A2B32" w:rsidRPr="006274B5" w:rsidRDefault="001A2B32" w:rsidP="00267C59">
            <w:pPr>
              <w:jc w:val="center"/>
              <w:rPr>
                <w:b/>
                <w:bCs/>
                <w:sz w:val="20"/>
                <w:szCs w:val="20"/>
              </w:rPr>
            </w:pPr>
            <w:r w:rsidRPr="009B3B9B">
              <w:rPr>
                <w:b/>
                <w:bCs/>
                <w:sz w:val="20"/>
                <w:szCs w:val="20"/>
              </w:rPr>
              <w:t>İşaretleyerek okuma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9B3B9B">
              <w:rPr>
                <w:b/>
                <w:bCs/>
                <w:sz w:val="20"/>
                <w:szCs w:val="20"/>
              </w:rPr>
              <w:t>Göz atarak okuma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9B3B9B">
              <w:rPr>
                <w:b/>
                <w:bCs/>
                <w:sz w:val="20"/>
                <w:szCs w:val="20"/>
              </w:rPr>
              <w:t>Tahmin etme Ders kitabı, Türkçe sözlük</w:t>
            </w:r>
            <w:r>
              <w:rPr>
                <w:b/>
                <w:bCs/>
                <w:sz w:val="20"/>
                <w:szCs w:val="20"/>
              </w:rPr>
              <w:t>…</w:t>
            </w:r>
          </w:p>
        </w:tc>
      </w:tr>
      <w:tr w:rsidR="001A2B32" w14:paraId="7C2608B0" w14:textId="77777777" w:rsidTr="00267C59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00CC99"/>
            <w:vAlign w:val="center"/>
          </w:tcPr>
          <w:p w14:paraId="3DFEEF99" w14:textId="77777777" w:rsidR="001A2B32" w:rsidRPr="00D3763D" w:rsidRDefault="001A2B32" w:rsidP="00267C59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ARAÇ GEREÇ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CCFFFF"/>
          </w:tcPr>
          <w:p w14:paraId="783AA056" w14:textId="77777777" w:rsidR="001A2B32" w:rsidRPr="00672EE8" w:rsidRDefault="001A2B32" w:rsidP="00267C5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2E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Ders Kitabı, Eba, Türkçe sözlük, atasözleri ve deyimler sözlüğü, gazete kupürleri, dergiler, akıllı tahta vb.</w:t>
            </w:r>
          </w:p>
        </w:tc>
      </w:tr>
      <w:tr w:rsidR="001A2B32" w14:paraId="77295953" w14:textId="77777777" w:rsidTr="00267C59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99CC00"/>
          </w:tcPr>
          <w:p w14:paraId="5A28351B" w14:textId="77777777" w:rsidR="001A2B32" w:rsidRPr="00D3763D" w:rsidRDefault="001A2B32" w:rsidP="00267C59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Öğrenme öğretme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E2EFD9" w:themeFill="accent6" w:themeFillTint="33"/>
          </w:tcPr>
          <w:p w14:paraId="79B994C7" w14:textId="1C1319D4" w:rsidR="001A2B32" w:rsidRDefault="001A2B32" w:rsidP="00267C59">
            <w:pPr>
              <w:autoSpaceDE w:val="0"/>
              <w:autoSpaceDN w:val="0"/>
              <w:adjustRightInd w:val="0"/>
            </w:pPr>
            <w:r>
              <w:rPr>
                <w:rFonts w:ascii="NewCenturySchlbk-Roman" w:hAnsi="NewCenturySchlbk-Roman" w:cs="NewCenturySchlbk-Roman"/>
                <w:color w:val="1D1D1B"/>
              </w:rPr>
              <w:t xml:space="preserve">  </w:t>
            </w:r>
            <w:r>
              <w:t xml:space="preserve">   </w:t>
            </w:r>
            <w:r w:rsidR="007D5AF6" w:rsidRPr="007D5AF6">
              <w:t>“Yaşama sevinci” sözü size ne çağrıştırıyor?</w:t>
            </w:r>
            <w:r w:rsidR="009F0B0A">
              <w:t xml:space="preserve"> Diye sorarak derse başlanacak.  </w:t>
            </w:r>
            <w:r>
              <w:t xml:space="preserve">Metin imla kurallarına ve noktalama işaretlerine dikkat ederek okunacak. </w:t>
            </w:r>
          </w:p>
          <w:p w14:paraId="47468356" w14:textId="23F433F0" w:rsidR="001A2B32" w:rsidRPr="002A1DAB" w:rsidRDefault="009F0B0A" w:rsidP="0070094B">
            <w:pPr>
              <w:autoSpaceDE w:val="0"/>
              <w:autoSpaceDN w:val="0"/>
              <w:adjustRightInd w:val="0"/>
            </w:pPr>
            <w:r>
              <w:t xml:space="preserve"> </w:t>
            </w:r>
            <w:r w:rsidR="001A2B32">
              <w:t xml:space="preserve"> </w:t>
            </w:r>
            <w:r w:rsidR="00C04C14" w:rsidRPr="00D87B69">
              <w:rPr>
                <w:b/>
                <w:bCs/>
                <w:color w:val="FF66FF"/>
              </w:rPr>
              <w:t>1. etkinlik</w:t>
            </w:r>
            <w:r w:rsidR="00C04C14" w:rsidRPr="00D87B69">
              <w:rPr>
                <w:color w:val="FF66FF"/>
              </w:rPr>
              <w:t xml:space="preserve"> </w:t>
            </w:r>
            <w:r w:rsidR="00FE1F45">
              <w:t xml:space="preserve">anlamları verilen kelimeler bulunacak </w:t>
            </w:r>
            <w:r w:rsidR="00D43783" w:rsidRPr="00D87B69">
              <w:rPr>
                <w:b/>
                <w:bCs/>
                <w:color w:val="FF66FF"/>
              </w:rPr>
              <w:t>2. Etkinlik</w:t>
            </w:r>
            <w:r w:rsidR="00D43783" w:rsidRPr="00D87B69">
              <w:rPr>
                <w:color w:val="FF66FF"/>
              </w:rPr>
              <w:t xml:space="preserve"> </w:t>
            </w:r>
            <w:r w:rsidR="00D43783">
              <w:t>“Yaşama Sevinci” adlı metindeki anlatıcının ve Münevver teyzenin yerinde siz olsaydınız</w:t>
            </w:r>
            <w:r w:rsidR="00D43783">
              <w:t xml:space="preserve"> </w:t>
            </w:r>
            <w:r w:rsidR="00D43783">
              <w:t xml:space="preserve">neler </w:t>
            </w:r>
            <w:r w:rsidR="00C560AF">
              <w:t xml:space="preserve">hissederdiniz? diye </w:t>
            </w:r>
            <w:r w:rsidR="00D43783">
              <w:t xml:space="preserve">sorulacak. </w:t>
            </w:r>
            <w:r w:rsidR="00D43783" w:rsidRPr="00D87B69">
              <w:rPr>
                <w:b/>
                <w:bCs/>
                <w:color w:val="FF66FF"/>
              </w:rPr>
              <w:t>3. Etkinlik</w:t>
            </w:r>
            <w:r w:rsidR="00D43783" w:rsidRPr="00D87B69">
              <w:rPr>
                <w:color w:val="FF66FF"/>
              </w:rPr>
              <w:t xml:space="preserve"> </w:t>
            </w:r>
            <w:r w:rsidR="00A14D21" w:rsidRPr="00A14D21">
              <w:t>metindeki hikâye unsurlarını belirle</w:t>
            </w:r>
            <w:r w:rsidR="00462235">
              <w:t xml:space="preserve">necek </w:t>
            </w:r>
            <w:r w:rsidR="00462235" w:rsidRPr="00D87B69">
              <w:rPr>
                <w:b/>
                <w:bCs/>
                <w:color w:val="FF66FF"/>
              </w:rPr>
              <w:t>4. Etkinlik</w:t>
            </w:r>
            <w:r w:rsidR="00462235" w:rsidRPr="00D87B69">
              <w:rPr>
                <w:color w:val="FF66FF"/>
              </w:rPr>
              <w:t xml:space="preserve"> </w:t>
            </w:r>
            <w:r w:rsidR="002B4C1E" w:rsidRPr="002B4C1E">
              <w:t>metinden hareketle</w:t>
            </w:r>
            <w:r w:rsidR="002B4C1E">
              <w:t xml:space="preserve"> yöneltilen sorular cevaplanacak. </w:t>
            </w:r>
            <w:r w:rsidR="0036411C" w:rsidRPr="00D87B69">
              <w:rPr>
                <w:b/>
                <w:bCs/>
                <w:color w:val="FF66FF"/>
              </w:rPr>
              <w:t>5. Etkinlik</w:t>
            </w:r>
            <w:r w:rsidR="0036411C" w:rsidRPr="00D87B69">
              <w:rPr>
                <w:color w:val="FF66FF"/>
              </w:rPr>
              <w:t xml:space="preserve"> </w:t>
            </w:r>
            <w:r w:rsidR="002D1DB6">
              <w:t>metinden yararlanarak Münevver teyze ile ilgili iki öznel,</w:t>
            </w:r>
            <w:r w:rsidR="00F565AE">
              <w:t xml:space="preserve"> </w:t>
            </w:r>
            <w:r w:rsidR="002D1DB6">
              <w:t>iki nesnel cümle yazı</w:t>
            </w:r>
            <w:r w:rsidR="002D1DB6">
              <w:t xml:space="preserve">lacak. </w:t>
            </w:r>
            <w:r w:rsidR="00C17E27" w:rsidRPr="00D87B69">
              <w:rPr>
                <w:b/>
                <w:bCs/>
                <w:color w:val="FF66FF"/>
              </w:rPr>
              <w:t>6. Etkinlik</w:t>
            </w:r>
            <w:r w:rsidR="00C17E27" w:rsidRPr="00D87B69">
              <w:rPr>
                <w:color w:val="FF66FF"/>
              </w:rPr>
              <w:t xml:space="preserve"> </w:t>
            </w:r>
            <w:r w:rsidR="00C17E27">
              <w:t xml:space="preserve">okunan metin ile verilen şiir </w:t>
            </w:r>
            <w:r w:rsidR="00074205">
              <w:t xml:space="preserve">belirtilen konularda karşılaştırılacak. </w:t>
            </w:r>
            <w:r w:rsidR="005F0CCE" w:rsidRPr="00D87B69">
              <w:rPr>
                <w:b/>
                <w:bCs/>
                <w:color w:val="FF66FF"/>
              </w:rPr>
              <w:t>7. Etkinlik</w:t>
            </w:r>
            <w:r w:rsidR="005F0CCE" w:rsidRPr="00D87B69">
              <w:rPr>
                <w:color w:val="FF66FF"/>
              </w:rPr>
              <w:t xml:space="preserve"> </w:t>
            </w:r>
            <w:r w:rsidR="0070094B">
              <w:t>“Çocuk gibi sevinmek” sözünü hangi</w:t>
            </w:r>
            <w:r w:rsidR="00F565AE">
              <w:t xml:space="preserve"> </w:t>
            </w:r>
            <w:r w:rsidR="0070094B">
              <w:t xml:space="preserve">durumlarda kullanırsınız? Bu söz, metinde hangi durumda </w:t>
            </w:r>
            <w:r w:rsidR="0070094B">
              <w:t xml:space="preserve">kullanılmıştır? diye sorulacak. </w:t>
            </w:r>
            <w:r w:rsidR="0025113A" w:rsidRPr="00F565AE">
              <w:rPr>
                <w:b/>
                <w:bCs/>
                <w:color w:val="FF66FF"/>
              </w:rPr>
              <w:t>8. Etkinlik</w:t>
            </w:r>
            <w:r w:rsidR="0025113A" w:rsidRPr="00F565AE">
              <w:rPr>
                <w:color w:val="FF66FF"/>
              </w:rPr>
              <w:t xml:space="preserve"> </w:t>
            </w:r>
            <w:r w:rsidR="0025113A">
              <w:t>düşüncenin yönünü değiştiren ifadelerle ilgili çalışma yapılacak</w:t>
            </w:r>
            <w:r w:rsidR="0025113A" w:rsidRPr="00D87B69">
              <w:rPr>
                <w:b/>
                <w:bCs/>
                <w:color w:val="FF66FF"/>
              </w:rPr>
              <w:t xml:space="preserve">. </w:t>
            </w:r>
            <w:r w:rsidR="00DA3CC4" w:rsidRPr="00D87B69">
              <w:rPr>
                <w:b/>
                <w:bCs/>
                <w:color w:val="FF66FF"/>
              </w:rPr>
              <w:t>9. Etkinlik</w:t>
            </w:r>
            <w:r w:rsidR="00DA3CC4" w:rsidRPr="00D87B69">
              <w:rPr>
                <w:color w:val="FF66FF"/>
              </w:rPr>
              <w:t xml:space="preserve"> </w:t>
            </w:r>
            <w:r w:rsidR="00C14833" w:rsidRPr="00C14833">
              <w:t>verilen cümlelerdeki boşluğa</w:t>
            </w:r>
            <w:r w:rsidR="00C14833">
              <w:t xml:space="preserve"> uygun yönlendirici ifadeler yaxılacak.</w:t>
            </w:r>
            <w:r w:rsidR="003D71A3" w:rsidRPr="00D87B69">
              <w:rPr>
                <w:b/>
                <w:bCs/>
                <w:color w:val="FF66FF"/>
              </w:rPr>
              <w:t>10. etkinlik</w:t>
            </w:r>
            <w:r w:rsidR="003D71A3" w:rsidRPr="00D87B69">
              <w:rPr>
                <w:color w:val="FF66FF"/>
              </w:rPr>
              <w:t xml:space="preserve"> </w:t>
            </w:r>
            <w:r w:rsidR="0030735B">
              <w:t xml:space="preserve">köşeli ayraçla ilgili çalışma yapılacak. </w:t>
            </w:r>
            <w:r w:rsidR="00D43D86" w:rsidRPr="00D87B69">
              <w:rPr>
                <w:b/>
                <w:bCs/>
                <w:color w:val="FF66FF"/>
              </w:rPr>
              <w:t>11. Etkinlik</w:t>
            </w:r>
            <w:r w:rsidR="00D43D86" w:rsidRPr="00D87B69">
              <w:rPr>
                <w:color w:val="FF66FF"/>
              </w:rPr>
              <w:t xml:space="preserve"> </w:t>
            </w:r>
            <w:r w:rsidR="00EF751B" w:rsidRPr="00EF751B">
              <w:t xml:space="preserve">serim ve </w:t>
            </w:r>
            <w:r w:rsidR="00CE3B9F">
              <w:t>düğ</w:t>
            </w:r>
            <w:r w:rsidR="00EF751B" w:rsidRPr="00EF751B">
              <w:t>üm bölümleri veril</w:t>
            </w:r>
            <w:r w:rsidR="00EB754E">
              <w:t xml:space="preserve">en </w:t>
            </w:r>
            <w:r w:rsidR="00D87B69">
              <w:t>hikâyenin</w:t>
            </w:r>
            <w:r w:rsidR="00EB754E">
              <w:t xml:space="preserve"> çözüm bölümü yazılacak. </w:t>
            </w:r>
          </w:p>
        </w:tc>
      </w:tr>
      <w:tr w:rsidR="001A2B32" w14:paraId="23D93635" w14:textId="77777777" w:rsidTr="00267C59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0854B240" w14:textId="77777777" w:rsidR="001A2B32" w:rsidRPr="00A6788D" w:rsidRDefault="001A2B32" w:rsidP="001A2B32">
            <w:pPr>
              <w:pStyle w:val="ListeParagraf"/>
              <w:numPr>
                <w:ilvl w:val="0"/>
                <w:numId w:val="2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344706B6" w14:textId="77777777" w:rsidR="001A2B32" w:rsidRPr="00B250BF" w:rsidRDefault="001A2B32" w:rsidP="00267C59">
            <w:pPr>
              <w:jc w:val="center"/>
              <w:rPr>
                <w:b/>
                <w:bCs/>
              </w:rPr>
            </w:pPr>
            <w:r w:rsidRPr="00E30CCD">
              <w:rPr>
                <w:b/>
                <w:bCs/>
                <w:color w:val="0070C0"/>
              </w:rPr>
              <w:t>ÖLÇME VE DEĞERLENDİRME</w:t>
            </w:r>
          </w:p>
        </w:tc>
      </w:tr>
      <w:tr w:rsidR="001A2B32" w14:paraId="75C2D91B" w14:textId="77777777" w:rsidTr="00267C59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4B083" w:themeFill="accent2" w:themeFillTint="99"/>
          </w:tcPr>
          <w:p w14:paraId="5F014AAC" w14:textId="77777777" w:rsidR="001A2B32" w:rsidRPr="00A6788D" w:rsidRDefault="001A2B32" w:rsidP="00267C59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66FFFF"/>
          </w:tcPr>
          <w:p w14:paraId="4F9A83E5" w14:textId="721993D8" w:rsidR="001A2B32" w:rsidRPr="00672EE8" w:rsidRDefault="001A2B32" w:rsidP="00267C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27E7E">
              <w:rPr>
                <w:b/>
                <w:bCs/>
              </w:rPr>
              <w:t xml:space="preserve">Bu parfüm güzel kokuyor cümlesi neden nesnel değildir. </w:t>
            </w:r>
          </w:p>
        </w:tc>
      </w:tr>
      <w:tr w:rsidR="001A2B32" w14:paraId="0EFF83F4" w14:textId="77777777" w:rsidTr="00267C59">
        <w:trPr>
          <w:trHeight w:val="85"/>
        </w:trPr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4F0FD6BF" w14:textId="77777777" w:rsidR="001A2B32" w:rsidRPr="00A6788D" w:rsidRDefault="001A2B32" w:rsidP="001A2B32">
            <w:pPr>
              <w:pStyle w:val="ListeParagraf"/>
              <w:numPr>
                <w:ilvl w:val="0"/>
                <w:numId w:val="2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2DAE33A1" w14:textId="77777777" w:rsidR="001A2B32" w:rsidRDefault="001A2B32" w:rsidP="00267C59">
            <w:pPr>
              <w:jc w:val="center"/>
            </w:pPr>
            <w:r w:rsidRPr="00E30CCD">
              <w:rPr>
                <w:b/>
                <w:bCs/>
                <w:color w:val="0070C0"/>
              </w:rPr>
              <w:t>PLANA İLİŞKİN AÇIKLAMALAR</w:t>
            </w:r>
          </w:p>
        </w:tc>
      </w:tr>
      <w:tr w:rsidR="001A2B32" w14:paraId="39DF5957" w14:textId="77777777" w:rsidTr="00267C59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3B3838" w:themeFill="background2" w:themeFillShade="40"/>
          </w:tcPr>
          <w:p w14:paraId="7B75E0A8" w14:textId="77777777" w:rsidR="001A2B32" w:rsidRPr="00A6788D" w:rsidRDefault="001A2B32" w:rsidP="00267C59">
            <w:pPr>
              <w:rPr>
                <w:b/>
                <w:bCs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CCCCFF"/>
            <w:vAlign w:val="center"/>
          </w:tcPr>
          <w:p w14:paraId="743895FF" w14:textId="77777777" w:rsidR="001A2B32" w:rsidRPr="00A331B8" w:rsidRDefault="001A2B32" w:rsidP="00267C59">
            <w:pPr>
              <w:jc w:val="center"/>
              <w:rPr>
                <w:b/>
                <w:bCs/>
                <w:color w:val="6C2267"/>
              </w:rPr>
            </w:pPr>
            <w:r w:rsidRPr="00A331B8">
              <w:rPr>
                <w:b/>
                <w:bCs/>
                <w:color w:val="6C2267"/>
              </w:rPr>
              <w:t>Bu plan bir haftalıktır.</w:t>
            </w:r>
          </w:p>
        </w:tc>
      </w:tr>
      <w:tr w:rsidR="001A2B32" w14:paraId="523FA9CF" w14:textId="77777777" w:rsidTr="00267C59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FFCC"/>
          </w:tcPr>
          <w:p w14:paraId="48732244" w14:textId="77777777" w:rsidR="001A2B32" w:rsidRDefault="001A2B32" w:rsidP="00267C59"/>
        </w:tc>
        <w:tc>
          <w:tcPr>
            <w:tcW w:w="3355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CC"/>
          </w:tcPr>
          <w:p w14:paraId="03F6655F" w14:textId="77777777" w:rsidR="001A2B32" w:rsidRPr="00EE309D" w:rsidRDefault="001A2B32" w:rsidP="00267C59">
            <w:pPr>
              <w:jc w:val="center"/>
              <w:rPr>
                <w:b/>
                <w:bCs/>
              </w:rPr>
            </w:pPr>
          </w:p>
        </w:tc>
        <w:tc>
          <w:tcPr>
            <w:tcW w:w="37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</w:tcPr>
          <w:p w14:paraId="1E9B98BF" w14:textId="77777777" w:rsidR="001A2B32" w:rsidRPr="00EE309D" w:rsidRDefault="001A2B32" w:rsidP="00267C59">
            <w:pPr>
              <w:jc w:val="center"/>
              <w:rPr>
                <w:b/>
                <w:bCs/>
                <w:i/>
                <w:iCs/>
              </w:rPr>
            </w:pPr>
            <w:r w:rsidRPr="00303597">
              <w:rPr>
                <w:b/>
                <w:bCs/>
                <w:color w:val="CC00FF"/>
              </w:rPr>
              <w:t>24-28 Nisan 2023</w:t>
            </w:r>
          </w:p>
        </w:tc>
      </w:tr>
      <w:tr w:rsidR="001A2B32" w14:paraId="0AB4CB44" w14:textId="77777777" w:rsidTr="00267C59">
        <w:trPr>
          <w:trHeight w:val="248"/>
        </w:trPr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FFCC"/>
          </w:tcPr>
          <w:p w14:paraId="6F623C8B" w14:textId="77777777" w:rsidR="001A2B32" w:rsidRDefault="001A2B32" w:rsidP="00267C59"/>
        </w:tc>
        <w:tc>
          <w:tcPr>
            <w:tcW w:w="3355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CC"/>
          </w:tcPr>
          <w:p w14:paraId="26B9923D" w14:textId="77777777" w:rsidR="001A2B32" w:rsidRDefault="001A2B32" w:rsidP="00267C59">
            <w:pPr>
              <w:jc w:val="center"/>
            </w:pPr>
            <w:r>
              <w:rPr>
                <w:b/>
                <w:bCs/>
              </w:rPr>
              <w:t xml:space="preserve"> </w:t>
            </w:r>
            <w:r w:rsidRPr="00EE309D">
              <w:rPr>
                <w:b/>
                <w:bCs/>
              </w:rPr>
              <w:t>Reha AŞIK/ Ders öğretmeni</w:t>
            </w:r>
          </w:p>
        </w:tc>
        <w:tc>
          <w:tcPr>
            <w:tcW w:w="37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</w:tcPr>
          <w:p w14:paraId="382BFDCF" w14:textId="77777777" w:rsidR="001A2B32" w:rsidRDefault="001A2B32" w:rsidP="00267C59">
            <w:pPr>
              <w:jc w:val="center"/>
            </w:pPr>
            <w:r w:rsidRPr="00EE309D">
              <w:rPr>
                <w:b/>
                <w:bCs/>
                <w:i/>
                <w:iCs/>
              </w:rPr>
              <w:t>ŞERİF GEZMEZ / okul müdürü</w:t>
            </w:r>
          </w:p>
        </w:tc>
      </w:tr>
      <w:tr w:rsidR="001A2B32" w14:paraId="2CBEC807" w14:textId="77777777" w:rsidTr="00267C59">
        <w:tc>
          <w:tcPr>
            <w:tcW w:w="8936" w:type="dxa"/>
            <w:gridSpan w:val="3"/>
            <w:tcBorders>
              <w:top w:val="single" w:sz="4" w:space="0" w:color="FF0000"/>
              <w:left w:val="double" w:sz="18" w:space="0" w:color="ED7D31" w:themeColor="accent2"/>
              <w:bottom w:val="double" w:sz="18" w:space="0" w:color="ED7D31" w:themeColor="accent2"/>
              <w:right w:val="double" w:sz="18" w:space="0" w:color="ED7D31" w:themeColor="accent2"/>
            </w:tcBorders>
            <w:shd w:val="clear" w:color="auto" w:fill="CCCCFF"/>
          </w:tcPr>
          <w:p w14:paraId="54E693BE" w14:textId="30964683" w:rsidR="001A2B32" w:rsidRPr="00A93333" w:rsidRDefault="001A2B32" w:rsidP="00267C59">
            <w:pPr>
              <w:rPr>
                <w:b/>
                <w:bCs/>
                <w:i/>
                <w:iCs/>
                <w:color w:val="FF0000"/>
              </w:rPr>
            </w:pPr>
          </w:p>
        </w:tc>
      </w:tr>
    </w:tbl>
    <w:p w14:paraId="58F07C54" w14:textId="77777777" w:rsidR="001A2B32" w:rsidRDefault="001A2B32" w:rsidP="001A2B32">
      <w:pPr>
        <w:rPr>
          <w:b/>
          <w:bCs/>
          <w:color w:val="7030A0"/>
          <w:sz w:val="24"/>
          <w:szCs w:val="24"/>
        </w:rPr>
      </w:pPr>
    </w:p>
    <w:sectPr w:rsidR="001A2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NewCenturySchlbk-Roman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10B99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45EF8"/>
    <w:multiLevelType w:val="hybridMultilevel"/>
    <w:tmpl w:val="C526E1FE"/>
    <w:lvl w:ilvl="0" w:tplc="46AECF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414724">
    <w:abstractNumId w:val="1"/>
  </w:num>
  <w:num w:numId="2" w16cid:durableId="520313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F1"/>
    <w:rsid w:val="0002271F"/>
    <w:rsid w:val="00067FFB"/>
    <w:rsid w:val="0007205D"/>
    <w:rsid w:val="00073311"/>
    <w:rsid w:val="00074205"/>
    <w:rsid w:val="00083756"/>
    <w:rsid w:val="0009580D"/>
    <w:rsid w:val="000D0B02"/>
    <w:rsid w:val="000E3428"/>
    <w:rsid w:val="000E379F"/>
    <w:rsid w:val="000F718E"/>
    <w:rsid w:val="000F7754"/>
    <w:rsid w:val="00123ABA"/>
    <w:rsid w:val="00127DB1"/>
    <w:rsid w:val="00171F5C"/>
    <w:rsid w:val="00183365"/>
    <w:rsid w:val="00195D49"/>
    <w:rsid w:val="001A2B32"/>
    <w:rsid w:val="001D2356"/>
    <w:rsid w:val="001E08DF"/>
    <w:rsid w:val="001F4193"/>
    <w:rsid w:val="002368CD"/>
    <w:rsid w:val="0024125B"/>
    <w:rsid w:val="00243864"/>
    <w:rsid w:val="0024488E"/>
    <w:rsid w:val="00247B38"/>
    <w:rsid w:val="0025113A"/>
    <w:rsid w:val="002722D7"/>
    <w:rsid w:val="002A1DAB"/>
    <w:rsid w:val="002B49AA"/>
    <w:rsid w:val="002B4C1E"/>
    <w:rsid w:val="002D1DB6"/>
    <w:rsid w:val="002E04FE"/>
    <w:rsid w:val="00303597"/>
    <w:rsid w:val="0030735B"/>
    <w:rsid w:val="00321C68"/>
    <w:rsid w:val="0036411C"/>
    <w:rsid w:val="003A02BC"/>
    <w:rsid w:val="003A7665"/>
    <w:rsid w:val="003B580E"/>
    <w:rsid w:val="003D71A3"/>
    <w:rsid w:val="003E2A39"/>
    <w:rsid w:val="00403833"/>
    <w:rsid w:val="00410FEE"/>
    <w:rsid w:val="00417FEF"/>
    <w:rsid w:val="00420788"/>
    <w:rsid w:val="00437618"/>
    <w:rsid w:val="00462235"/>
    <w:rsid w:val="004A6E8D"/>
    <w:rsid w:val="004C1AA4"/>
    <w:rsid w:val="004C252B"/>
    <w:rsid w:val="004E2CD5"/>
    <w:rsid w:val="004F38F9"/>
    <w:rsid w:val="004F3EF1"/>
    <w:rsid w:val="00503F66"/>
    <w:rsid w:val="0051212A"/>
    <w:rsid w:val="0051568E"/>
    <w:rsid w:val="00527E7E"/>
    <w:rsid w:val="0059667F"/>
    <w:rsid w:val="005A544D"/>
    <w:rsid w:val="005D2FAE"/>
    <w:rsid w:val="005E23EB"/>
    <w:rsid w:val="005F0CCE"/>
    <w:rsid w:val="005F6795"/>
    <w:rsid w:val="006B6777"/>
    <w:rsid w:val="006C7E01"/>
    <w:rsid w:val="006F742F"/>
    <w:rsid w:val="006F79AE"/>
    <w:rsid w:val="0070094B"/>
    <w:rsid w:val="00723EEC"/>
    <w:rsid w:val="0074071B"/>
    <w:rsid w:val="007533E4"/>
    <w:rsid w:val="00756CAC"/>
    <w:rsid w:val="00760F46"/>
    <w:rsid w:val="007722EB"/>
    <w:rsid w:val="0078721B"/>
    <w:rsid w:val="007C4064"/>
    <w:rsid w:val="007D5AF6"/>
    <w:rsid w:val="008265AA"/>
    <w:rsid w:val="00827D8A"/>
    <w:rsid w:val="00832F28"/>
    <w:rsid w:val="0083465C"/>
    <w:rsid w:val="00837C54"/>
    <w:rsid w:val="00853239"/>
    <w:rsid w:val="0086191E"/>
    <w:rsid w:val="00874BE5"/>
    <w:rsid w:val="008B471B"/>
    <w:rsid w:val="008C2422"/>
    <w:rsid w:val="008F2A5F"/>
    <w:rsid w:val="008F3296"/>
    <w:rsid w:val="008F6A59"/>
    <w:rsid w:val="00930248"/>
    <w:rsid w:val="009471F1"/>
    <w:rsid w:val="00974580"/>
    <w:rsid w:val="00975CEC"/>
    <w:rsid w:val="009B5D9D"/>
    <w:rsid w:val="009D5E84"/>
    <w:rsid w:val="009E0BF7"/>
    <w:rsid w:val="009F036D"/>
    <w:rsid w:val="009F0B0A"/>
    <w:rsid w:val="00A14D21"/>
    <w:rsid w:val="00A2358F"/>
    <w:rsid w:val="00A301DF"/>
    <w:rsid w:val="00A3172A"/>
    <w:rsid w:val="00A372A4"/>
    <w:rsid w:val="00A521CF"/>
    <w:rsid w:val="00A6095B"/>
    <w:rsid w:val="00A6295B"/>
    <w:rsid w:val="00A6387D"/>
    <w:rsid w:val="00A6766C"/>
    <w:rsid w:val="00A93333"/>
    <w:rsid w:val="00A9459A"/>
    <w:rsid w:val="00AA405E"/>
    <w:rsid w:val="00AB5AF6"/>
    <w:rsid w:val="00AB60C6"/>
    <w:rsid w:val="00AE37A8"/>
    <w:rsid w:val="00B017E3"/>
    <w:rsid w:val="00B05139"/>
    <w:rsid w:val="00B82D11"/>
    <w:rsid w:val="00B90CD0"/>
    <w:rsid w:val="00BB17F1"/>
    <w:rsid w:val="00BD38AF"/>
    <w:rsid w:val="00C04C14"/>
    <w:rsid w:val="00C14833"/>
    <w:rsid w:val="00C17E27"/>
    <w:rsid w:val="00C36383"/>
    <w:rsid w:val="00C3761D"/>
    <w:rsid w:val="00C45046"/>
    <w:rsid w:val="00C5314C"/>
    <w:rsid w:val="00C560AF"/>
    <w:rsid w:val="00C63AF7"/>
    <w:rsid w:val="00C9332F"/>
    <w:rsid w:val="00CE3B9F"/>
    <w:rsid w:val="00CF689C"/>
    <w:rsid w:val="00D01F25"/>
    <w:rsid w:val="00D02071"/>
    <w:rsid w:val="00D05212"/>
    <w:rsid w:val="00D35083"/>
    <w:rsid w:val="00D43783"/>
    <w:rsid w:val="00D43D86"/>
    <w:rsid w:val="00D45BE5"/>
    <w:rsid w:val="00D7171F"/>
    <w:rsid w:val="00D87B69"/>
    <w:rsid w:val="00D9733A"/>
    <w:rsid w:val="00DA3CC4"/>
    <w:rsid w:val="00DF58AF"/>
    <w:rsid w:val="00E17919"/>
    <w:rsid w:val="00EB754E"/>
    <w:rsid w:val="00EE240C"/>
    <w:rsid w:val="00EF6D51"/>
    <w:rsid w:val="00EF751B"/>
    <w:rsid w:val="00F06A97"/>
    <w:rsid w:val="00F176E7"/>
    <w:rsid w:val="00F341DB"/>
    <w:rsid w:val="00F36A08"/>
    <w:rsid w:val="00F565AE"/>
    <w:rsid w:val="00F60665"/>
    <w:rsid w:val="00FA26DF"/>
    <w:rsid w:val="00FA513B"/>
    <w:rsid w:val="00FC3652"/>
    <w:rsid w:val="00FC3882"/>
    <w:rsid w:val="00FE0D84"/>
    <w:rsid w:val="00FE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A390"/>
  <w15:chartTrackingRefBased/>
  <w15:docId w15:val="{2842755E-9405-4ED4-838B-7C35E391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2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3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F3296"/>
    <w:pPr>
      <w:ind w:left="720"/>
      <w:contextualSpacing/>
    </w:pPr>
  </w:style>
  <w:style w:type="paragraph" w:customStyle="1" w:styleId="Default">
    <w:name w:val="Default"/>
    <w:rsid w:val="008F3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689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162</cp:revision>
  <dcterms:created xsi:type="dcterms:W3CDTF">2023-04-01T10:25:00Z</dcterms:created>
  <dcterms:modified xsi:type="dcterms:W3CDTF">2023-04-15T08:35:00Z</dcterms:modified>
</cp:coreProperties>
</file>