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765"/>
        <w:tblW w:w="0" w:type="auto"/>
        <w:tblInd w:w="0" w:type="dxa"/>
        <w:tblLook w:val="04A0" w:firstRow="1" w:lastRow="0" w:firstColumn="1" w:lastColumn="0" w:noHBand="0" w:noVBand="1"/>
      </w:tblPr>
      <w:tblGrid>
        <w:gridCol w:w="1836"/>
        <w:gridCol w:w="3387"/>
        <w:gridCol w:w="3789"/>
      </w:tblGrid>
      <w:tr w:rsidR="00BB7F66" w14:paraId="4BA82CB2" w14:textId="77777777" w:rsidTr="00E642B0">
        <w:tc>
          <w:tcPr>
            <w:tcW w:w="1836" w:type="dxa"/>
            <w:tcBorders>
              <w:top w:val="single" w:sz="24" w:space="0" w:color="FF0000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  <w:hideMark/>
          </w:tcPr>
          <w:p w14:paraId="43D9FD58" w14:textId="77777777" w:rsidR="00BB7F66" w:rsidRDefault="00BB7F66" w:rsidP="00E642B0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BÖLÜM </w:t>
            </w:r>
          </w:p>
        </w:tc>
        <w:tc>
          <w:tcPr>
            <w:tcW w:w="7176" w:type="dxa"/>
            <w:gridSpan w:val="2"/>
            <w:tcBorders>
              <w:top w:val="single" w:sz="24" w:space="0" w:color="FF0000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1CD8FE80" w14:textId="77777777" w:rsidR="00BB7F66" w:rsidRDefault="00BB7F66" w:rsidP="00E642B0">
            <w:pPr>
              <w:spacing w:line="240" w:lineRule="auto"/>
            </w:pPr>
          </w:p>
        </w:tc>
      </w:tr>
      <w:tr w:rsidR="00BB7F66" w14:paraId="2A871042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4472C4" w:themeFill="accent1"/>
            <w:vAlign w:val="center"/>
            <w:hideMark/>
          </w:tcPr>
          <w:p w14:paraId="0DC78B59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DERS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  <w:hideMark/>
          </w:tcPr>
          <w:p w14:paraId="3B399146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TÜRKÇE</w:t>
            </w:r>
          </w:p>
        </w:tc>
      </w:tr>
      <w:tr w:rsidR="00BB7F66" w14:paraId="76B75963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3B3838" w:themeFill="background2" w:themeFillShade="40"/>
            <w:vAlign w:val="center"/>
            <w:hideMark/>
          </w:tcPr>
          <w:p w14:paraId="1A87880C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SINIF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  <w:hideMark/>
          </w:tcPr>
          <w:p w14:paraId="5C7B068E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6-A</w:t>
            </w:r>
          </w:p>
        </w:tc>
      </w:tr>
      <w:tr w:rsidR="00BB7F66" w14:paraId="274E7BA5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  <w:vAlign w:val="center"/>
            <w:hideMark/>
          </w:tcPr>
          <w:p w14:paraId="72ED2911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ÜNİTE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  <w:hideMark/>
          </w:tcPr>
          <w:p w14:paraId="0F4D65FE" w14:textId="657F6947" w:rsidR="00BB7F66" w:rsidRPr="004A528C" w:rsidRDefault="00B70ECE" w:rsidP="00B70ECE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  <w:r w:rsidRPr="004A528C">
              <w:rPr>
                <w:b/>
                <w:bCs/>
                <w:color w:val="FF0000"/>
                <w:sz w:val="22"/>
                <w:szCs w:val="22"/>
              </w:rPr>
              <w:t xml:space="preserve">BİLİM VE TEKNOLOJİ </w:t>
            </w:r>
          </w:p>
        </w:tc>
      </w:tr>
      <w:tr w:rsidR="00BB7F66" w14:paraId="4F985601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  <w:vAlign w:val="center"/>
            <w:hideMark/>
          </w:tcPr>
          <w:p w14:paraId="08EA2F87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KONU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  <w:hideMark/>
          </w:tcPr>
          <w:p w14:paraId="1B2E0591" w14:textId="6AFC96AB" w:rsidR="00BB7F66" w:rsidRDefault="0012002D" w:rsidP="00E642B0">
            <w:pPr>
              <w:spacing w:line="240" w:lineRule="auto"/>
              <w:jc w:val="center"/>
              <w:rPr>
                <w:b/>
                <w:bCs/>
              </w:rPr>
            </w:pPr>
            <w:r w:rsidRPr="0012002D">
              <w:rPr>
                <w:b/>
                <w:bCs/>
                <w:color w:val="FF66FF"/>
              </w:rPr>
              <w:t>YOSUN PİLLERİ</w:t>
            </w:r>
          </w:p>
        </w:tc>
      </w:tr>
      <w:tr w:rsidR="00BB7F66" w14:paraId="248D7D35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4" w:space="0" w:color="auto"/>
              <w:right w:val="single" w:sz="18" w:space="0" w:color="FFFF00"/>
            </w:tcBorders>
            <w:shd w:val="clear" w:color="auto" w:fill="ED7D31" w:themeFill="accent2"/>
            <w:vAlign w:val="center"/>
            <w:hideMark/>
          </w:tcPr>
          <w:p w14:paraId="22284566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SÜRE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4" w:space="0" w:color="auto"/>
              <w:right w:val="single" w:sz="24" w:space="0" w:color="FF0000"/>
            </w:tcBorders>
            <w:shd w:val="clear" w:color="auto" w:fill="D9E2F3" w:themeFill="accent1" w:themeFillTint="33"/>
            <w:hideMark/>
          </w:tcPr>
          <w:p w14:paraId="7DFB1625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Ders saati</w:t>
            </w:r>
          </w:p>
        </w:tc>
      </w:tr>
      <w:tr w:rsidR="00BB7F66" w14:paraId="1A433C0F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  <w:vAlign w:val="center"/>
            <w:hideMark/>
          </w:tcPr>
          <w:p w14:paraId="63092628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TARİH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  <w:hideMark/>
          </w:tcPr>
          <w:p w14:paraId="7109A671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CC00CC"/>
              </w:rPr>
            </w:pPr>
            <w:r>
              <w:rPr>
                <w:b/>
                <w:bCs/>
                <w:color w:val="CC00FF"/>
              </w:rPr>
              <w:t>03-07 Nisan 2023</w:t>
            </w:r>
          </w:p>
        </w:tc>
      </w:tr>
      <w:tr w:rsidR="00BB7F66" w14:paraId="236C9C85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  <w:hideMark/>
          </w:tcPr>
          <w:p w14:paraId="2063BA6E" w14:textId="77777777" w:rsidR="00BB7F66" w:rsidRDefault="00BB7F66" w:rsidP="00E642B0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2CF3E388" w14:textId="77777777" w:rsidR="00BB7F66" w:rsidRDefault="00BB7F66" w:rsidP="00E642B0">
            <w:pPr>
              <w:spacing w:line="240" w:lineRule="auto"/>
            </w:pPr>
          </w:p>
        </w:tc>
      </w:tr>
      <w:tr w:rsidR="00BB7F66" w14:paraId="43FE23A5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806000" w:themeFill="accent4" w:themeFillShade="80"/>
            <w:vAlign w:val="center"/>
            <w:hideMark/>
          </w:tcPr>
          <w:p w14:paraId="18BD5211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KAZANIMLAR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99CCFF"/>
            <w:hideMark/>
          </w:tcPr>
          <w:p w14:paraId="62AF7039" w14:textId="77777777" w:rsidR="008639BE" w:rsidRPr="008639BE" w:rsidRDefault="008639BE" w:rsidP="008639B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8639BE">
              <w:rPr>
                <w:rFonts w:asciiTheme="minorHAnsi" w:hAnsiTheme="minorHAnsi" w:cstheme="minorHAnsi"/>
                <w:sz w:val="18"/>
                <w:szCs w:val="18"/>
              </w:rPr>
              <w:t>T.6.3.1. Noktalama işaretlerine dikkat ederek sesli ve sessiz okur.</w:t>
            </w:r>
          </w:p>
          <w:p w14:paraId="7F7133CA" w14:textId="77777777" w:rsidR="008639BE" w:rsidRPr="008639BE" w:rsidRDefault="008639BE" w:rsidP="008639B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8639BE">
              <w:rPr>
                <w:rFonts w:asciiTheme="minorHAnsi" w:hAnsiTheme="minorHAnsi" w:cstheme="minorHAnsi"/>
                <w:sz w:val="18"/>
                <w:szCs w:val="18"/>
              </w:rPr>
              <w:t>T.6.3.4. Okuma stratejilerini kullanır.</w:t>
            </w:r>
          </w:p>
          <w:p w14:paraId="34DCBA9A" w14:textId="77777777" w:rsidR="008639BE" w:rsidRPr="008639BE" w:rsidRDefault="008639BE" w:rsidP="008639B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8639BE">
              <w:rPr>
                <w:rFonts w:asciiTheme="minorHAnsi" w:hAnsiTheme="minorHAnsi" w:cstheme="minorHAnsi"/>
                <w:sz w:val="18"/>
                <w:szCs w:val="18"/>
              </w:rPr>
              <w:t>Söz Varlığı T.6.3.5. Bağlamdan yararlanarak bilmediği kelime ve kelime gruplarının anlamını tahmin eder.</w:t>
            </w:r>
          </w:p>
          <w:p w14:paraId="46CAEB5C" w14:textId="5BDE95AF" w:rsidR="00A55007" w:rsidRDefault="008639BE" w:rsidP="008639B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8639BE">
              <w:rPr>
                <w:rFonts w:asciiTheme="minorHAnsi" w:hAnsiTheme="minorHAnsi" w:cstheme="minorHAnsi"/>
                <w:sz w:val="18"/>
                <w:szCs w:val="18"/>
              </w:rPr>
              <w:t>T.6.3.9. İsim ve sıfat tamlamalarının metnin anlamına</w:t>
            </w:r>
            <w:r w:rsidR="007B3D5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639BE">
              <w:rPr>
                <w:rFonts w:asciiTheme="minorHAnsi" w:hAnsiTheme="minorHAnsi" w:cstheme="minorHAnsi"/>
                <w:sz w:val="18"/>
                <w:szCs w:val="18"/>
              </w:rPr>
              <w:t xml:space="preserve">olan katkısını açıklar. </w:t>
            </w:r>
          </w:p>
          <w:p w14:paraId="592A16CD" w14:textId="68D176E4" w:rsidR="008639BE" w:rsidRPr="008639BE" w:rsidRDefault="008639BE" w:rsidP="008639B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8639BE">
              <w:rPr>
                <w:rFonts w:asciiTheme="minorHAnsi" w:hAnsiTheme="minorHAnsi" w:cstheme="minorHAnsi"/>
                <w:sz w:val="18"/>
                <w:szCs w:val="18"/>
              </w:rPr>
              <w:t>T.6.3.13. Metni oluşturan unsurlar arasındaki geçiş ve bağlantı ifadelerinin anlama olan</w:t>
            </w:r>
            <w:r w:rsidR="00DC091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639BE">
              <w:rPr>
                <w:rFonts w:asciiTheme="minorHAnsi" w:hAnsiTheme="minorHAnsi" w:cstheme="minorHAnsi"/>
                <w:sz w:val="18"/>
                <w:szCs w:val="18"/>
              </w:rPr>
              <w:t>katkısını değerlendirir.</w:t>
            </w:r>
          </w:p>
          <w:p w14:paraId="6EE96DA6" w14:textId="77777777" w:rsidR="00DC0916" w:rsidRDefault="008639BE" w:rsidP="008639B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8639BE">
              <w:rPr>
                <w:rFonts w:asciiTheme="minorHAnsi" w:hAnsiTheme="minorHAnsi" w:cstheme="minorHAnsi"/>
                <w:sz w:val="18"/>
                <w:szCs w:val="18"/>
              </w:rPr>
              <w:t xml:space="preserve">T.6.3.17. Metinle ilgili soruları cevaplar. T.6.3.30. Görsellerle ilgili soruları cevaplar. </w:t>
            </w:r>
          </w:p>
          <w:p w14:paraId="0403AF87" w14:textId="77777777" w:rsidR="0068662E" w:rsidRDefault="008639BE" w:rsidP="008639B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8639BE">
              <w:rPr>
                <w:rFonts w:asciiTheme="minorHAnsi" w:hAnsiTheme="minorHAnsi" w:cstheme="minorHAnsi"/>
                <w:sz w:val="18"/>
                <w:szCs w:val="18"/>
              </w:rPr>
              <w:t>T.6.3.31. Metinde önemli noktaların vurgulanış biçimlerini kavrar.</w:t>
            </w:r>
          </w:p>
          <w:p w14:paraId="3D0F0924" w14:textId="77777777" w:rsidR="00BB7F66" w:rsidRDefault="00FC5A6F" w:rsidP="008639B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143AE">
              <w:rPr>
                <w:rFonts w:asciiTheme="minorHAnsi" w:hAnsiTheme="minorHAnsi" w:cstheme="minorHAnsi"/>
                <w:sz w:val="18"/>
                <w:szCs w:val="18"/>
              </w:rPr>
              <w:t>T.6.3.24. Metnin içeriğini yorumlar.</w:t>
            </w:r>
          </w:p>
          <w:p w14:paraId="6B76B4AC" w14:textId="2E9D3153" w:rsidR="000D180C" w:rsidRPr="007B3D58" w:rsidRDefault="000D180C" w:rsidP="000D180C">
            <w:pPr>
              <w:pStyle w:val="Defaul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1639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ATATÜRKÇÜLÜK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   </w:t>
            </w:r>
            <w:r w:rsidRPr="007B3D58">
              <w:rPr>
                <w:rFonts w:asciiTheme="minorHAnsi" w:hAnsiTheme="minorHAnsi" w:cstheme="minorHAnsi"/>
                <w:sz w:val="18"/>
                <w:szCs w:val="18"/>
              </w:rPr>
              <w:t>Atatürk’ün kişilik özelliklerini açıklar.</w:t>
            </w:r>
            <w:r w:rsidR="007B3D5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B3D58">
              <w:rPr>
                <w:rFonts w:asciiTheme="minorHAnsi" w:hAnsiTheme="minorHAnsi" w:cstheme="minorHAnsi"/>
                <w:sz w:val="18"/>
                <w:szCs w:val="18"/>
              </w:rPr>
              <w:t>Atatürk’ün vatan ve millet sevgisini anlatan metinler okunur</w:t>
            </w:r>
          </w:p>
        </w:tc>
      </w:tr>
      <w:tr w:rsidR="00BB7F66" w14:paraId="283F33E7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595959" w:themeFill="text1" w:themeFillTint="A6"/>
            <w:vAlign w:val="center"/>
            <w:hideMark/>
          </w:tcPr>
          <w:p w14:paraId="07AA3FD8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  <w:hideMark/>
          </w:tcPr>
          <w:p w14:paraId="295FFF36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Eleştirel okuma Ders Kitabı, Eba, Türkçe sözlük, Soru-cevap</w:t>
            </w:r>
          </w:p>
          <w:p w14:paraId="62CE87DE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atasözleri ve deyimler sözlüğü, Not alarak dinleme Tartışma Serbest yazma  </w:t>
            </w:r>
          </w:p>
        </w:tc>
      </w:tr>
      <w:tr w:rsidR="00BB7F66" w14:paraId="50493F3A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00FF99"/>
            <w:hideMark/>
          </w:tcPr>
          <w:p w14:paraId="1BB7001C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7030A0"/>
              </w:rPr>
              <w:t>ARAÇ GEREÇ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CCFFFF"/>
            <w:hideMark/>
          </w:tcPr>
          <w:p w14:paraId="568BE7D2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 kitabı, ders notları, akıllı tahta, EBA, MEB kazanım testleri ve çalışma fasikülleri, sözlükler, yazım kılavuzu.</w:t>
            </w:r>
          </w:p>
        </w:tc>
      </w:tr>
      <w:tr w:rsidR="00BB7F66" w14:paraId="52AB19EF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99CC00"/>
            <w:hideMark/>
          </w:tcPr>
          <w:p w14:paraId="250B690A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833C0B" w:themeColor="accent2" w:themeShade="80"/>
              </w:rPr>
              <w:t>Öğrenme öğretme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E2EFD9" w:themeFill="accent6" w:themeFillTint="33"/>
            <w:hideMark/>
          </w:tcPr>
          <w:p w14:paraId="29EF0BF9" w14:textId="328BBAFD" w:rsidR="003A0F29" w:rsidRPr="00A63246" w:rsidRDefault="00250273" w:rsidP="00E642B0">
            <w:pPr>
              <w:spacing w:line="240" w:lineRule="auto"/>
              <w:rPr>
                <w:color w:val="000000"/>
              </w:rPr>
            </w:pPr>
            <w:r>
              <w:rPr>
                <w:rStyle w:val="A04"/>
                <w:sz w:val="20"/>
                <w:szCs w:val="20"/>
              </w:rPr>
              <w:t xml:space="preserve"> </w:t>
            </w:r>
            <w:r w:rsidR="00BB7F66">
              <w:rPr>
                <w:rFonts w:cs="Helvetica"/>
                <w:b/>
                <w:bCs/>
                <w:color w:val="000000"/>
              </w:rPr>
              <w:t xml:space="preserve"> </w:t>
            </w:r>
            <w:r w:rsidR="00D90099">
              <w:rPr>
                <w:color w:val="000000"/>
              </w:rPr>
              <w:t xml:space="preserve"> </w:t>
            </w:r>
            <w:r w:rsidR="00733A7C" w:rsidRPr="00733A7C">
              <w:rPr>
                <w:color w:val="000000"/>
              </w:rPr>
              <w:t>Metnin görsellerinden ve başlığından hareketle okuyacağınız metnin konusunu tahmin</w:t>
            </w:r>
            <w:r w:rsidR="000D49FB">
              <w:rPr>
                <w:color w:val="000000"/>
              </w:rPr>
              <w:t xml:space="preserve"> </w:t>
            </w:r>
            <w:r w:rsidR="00733A7C" w:rsidRPr="00733A7C">
              <w:rPr>
                <w:color w:val="000000"/>
              </w:rPr>
              <w:t>ediniz.</w:t>
            </w:r>
            <w:r w:rsidR="0090073A">
              <w:rPr>
                <w:color w:val="000000"/>
              </w:rPr>
              <w:t xml:space="preserve"> Metin noktalama işaretlerine dikkat edilerek seslendirilecek. </w:t>
            </w:r>
            <w:r w:rsidR="000D49FB">
              <w:rPr>
                <w:color w:val="000000"/>
              </w:rPr>
              <w:t xml:space="preserve"> </w:t>
            </w:r>
            <w:r w:rsidR="000D49FB" w:rsidRPr="00A63246">
              <w:rPr>
                <w:b/>
                <w:bCs/>
                <w:color w:val="2F5496" w:themeColor="accent1" w:themeShade="BF"/>
              </w:rPr>
              <w:t>1. Etkinlik</w:t>
            </w:r>
            <w:r w:rsidR="000D49FB" w:rsidRPr="00A63246">
              <w:rPr>
                <w:color w:val="2F5496" w:themeColor="accent1" w:themeShade="BF"/>
              </w:rPr>
              <w:t xml:space="preserve"> </w:t>
            </w:r>
            <w:r w:rsidR="00FD66F6">
              <w:rPr>
                <w:color w:val="000000"/>
              </w:rPr>
              <w:t xml:space="preserve">anlamları verilen sözcükler bulmacadaki yerlerine yazılacak </w:t>
            </w:r>
            <w:r w:rsidR="006A3782">
              <w:rPr>
                <w:color w:val="000000"/>
              </w:rPr>
              <w:t xml:space="preserve">ve bulunan sözcükler cümlede kullanılacak. </w:t>
            </w:r>
            <w:r w:rsidR="00FD66F6" w:rsidRPr="00A63246">
              <w:rPr>
                <w:b/>
                <w:bCs/>
                <w:color w:val="2F5496" w:themeColor="accent1" w:themeShade="BF"/>
              </w:rPr>
              <w:t>2. Etkinlik</w:t>
            </w:r>
            <w:r w:rsidR="00FD66F6" w:rsidRPr="00A63246">
              <w:rPr>
                <w:color w:val="2F5496" w:themeColor="accent1" w:themeShade="BF"/>
              </w:rPr>
              <w:t xml:space="preserve"> </w:t>
            </w:r>
            <w:r w:rsidR="00B06699">
              <w:rPr>
                <w:color w:val="000000"/>
              </w:rPr>
              <w:t xml:space="preserve">metinden belirtili ve belirtisiz isim tamlamalarına örnek bulunacak. </w:t>
            </w:r>
            <w:r w:rsidR="00F37569" w:rsidRPr="00A63246">
              <w:rPr>
                <w:b/>
                <w:bCs/>
                <w:color w:val="2F5496" w:themeColor="accent1" w:themeShade="BF"/>
              </w:rPr>
              <w:t>3. Etkinlik</w:t>
            </w:r>
            <w:r w:rsidR="00F37569" w:rsidRPr="00A63246">
              <w:rPr>
                <w:color w:val="2F5496" w:themeColor="accent1" w:themeShade="BF"/>
              </w:rPr>
              <w:t xml:space="preserve"> </w:t>
            </w:r>
            <w:r w:rsidR="00C77DDF">
              <w:rPr>
                <w:color w:val="000000"/>
              </w:rPr>
              <w:t xml:space="preserve">verilen tamlamaların türleri yazılacak </w:t>
            </w:r>
            <w:r w:rsidR="00C77DDF" w:rsidRPr="00A63246">
              <w:rPr>
                <w:b/>
                <w:bCs/>
                <w:color w:val="2F5496" w:themeColor="accent1" w:themeShade="BF"/>
              </w:rPr>
              <w:t>4. Etkinlik</w:t>
            </w:r>
            <w:r w:rsidR="00C77DDF" w:rsidRPr="00A63246">
              <w:rPr>
                <w:color w:val="2F5496" w:themeColor="accent1" w:themeShade="BF"/>
              </w:rPr>
              <w:t xml:space="preserve"> </w:t>
            </w:r>
            <w:r w:rsidR="000B470D">
              <w:rPr>
                <w:color w:val="000000"/>
              </w:rPr>
              <w:t xml:space="preserve">metni kavrama soruları cevaplanacak </w:t>
            </w:r>
            <w:r w:rsidR="000B470D" w:rsidRPr="00A63246">
              <w:rPr>
                <w:b/>
                <w:bCs/>
                <w:color w:val="2F5496" w:themeColor="accent1" w:themeShade="BF"/>
              </w:rPr>
              <w:t>5. Etkinlik</w:t>
            </w:r>
            <w:r w:rsidR="000B470D" w:rsidRPr="00A63246">
              <w:rPr>
                <w:color w:val="2F5496" w:themeColor="accent1" w:themeShade="BF"/>
              </w:rPr>
              <w:t xml:space="preserve"> </w:t>
            </w:r>
            <w:r w:rsidR="00D906C7">
              <w:rPr>
                <w:color w:val="000000"/>
              </w:rPr>
              <w:t xml:space="preserve">verilen görseller incelenecek ve yorumlanacak. </w:t>
            </w:r>
            <w:r w:rsidR="00FA35B8" w:rsidRPr="00A63246">
              <w:rPr>
                <w:b/>
                <w:bCs/>
                <w:color w:val="2F5496" w:themeColor="accent1" w:themeShade="BF"/>
              </w:rPr>
              <w:t>6. Etkinlik</w:t>
            </w:r>
            <w:r w:rsidR="00FA35B8" w:rsidRPr="00A63246">
              <w:rPr>
                <w:color w:val="2F5496" w:themeColor="accent1" w:themeShade="BF"/>
              </w:rPr>
              <w:t xml:space="preserve"> </w:t>
            </w:r>
            <w:r w:rsidR="00EB1EFF">
              <w:rPr>
                <w:color w:val="000000"/>
              </w:rPr>
              <w:t xml:space="preserve">verilen metinde farklı </w:t>
            </w:r>
            <w:r w:rsidR="00E0303A">
              <w:rPr>
                <w:color w:val="000000"/>
              </w:rPr>
              <w:t xml:space="preserve">renkte yazılma nedeni belirtilecek. </w:t>
            </w:r>
            <w:r w:rsidR="004F0342" w:rsidRPr="00A63246">
              <w:rPr>
                <w:b/>
                <w:bCs/>
                <w:color w:val="2F5496" w:themeColor="accent1" w:themeShade="BF"/>
              </w:rPr>
              <w:t>7. Etkinlik</w:t>
            </w:r>
            <w:r w:rsidR="004F0342" w:rsidRPr="00A63246">
              <w:rPr>
                <w:color w:val="2F5496" w:themeColor="accent1" w:themeShade="BF"/>
              </w:rPr>
              <w:t xml:space="preserve"> </w:t>
            </w:r>
            <w:r w:rsidR="00F816D8" w:rsidRPr="00F816D8">
              <w:rPr>
                <w:color w:val="000000"/>
              </w:rPr>
              <w:t>Günlük hayatta en çok kullandığınız teknolojik aleti ve bu aleti ne amaçla kullandığınızı</w:t>
            </w:r>
            <w:r w:rsidR="00A85C66">
              <w:rPr>
                <w:color w:val="000000"/>
              </w:rPr>
              <w:t xml:space="preserve"> anlatınız denecek </w:t>
            </w:r>
            <w:r w:rsidR="00A85C66" w:rsidRPr="00C04894">
              <w:rPr>
                <w:b/>
                <w:bCs/>
                <w:color w:val="2F5496" w:themeColor="accent1" w:themeShade="BF"/>
              </w:rPr>
              <w:t>8. Etkinlik</w:t>
            </w:r>
            <w:r w:rsidR="00A85C66" w:rsidRPr="00C04894">
              <w:rPr>
                <w:color w:val="2F5496" w:themeColor="accent1" w:themeShade="BF"/>
              </w:rPr>
              <w:t xml:space="preserve"> </w:t>
            </w:r>
            <w:r w:rsidR="004330AF" w:rsidRPr="004330AF">
              <w:rPr>
                <w:color w:val="000000"/>
              </w:rPr>
              <w:t>“Hangi yenilenebilir enerji kaynağından enerji üretmek ekolojik dengeye daha az zarar</w:t>
            </w:r>
            <w:r w:rsidR="004330AF">
              <w:rPr>
                <w:color w:val="000000"/>
              </w:rPr>
              <w:t xml:space="preserve"> </w:t>
            </w:r>
            <w:r w:rsidR="004330AF" w:rsidRPr="004330AF">
              <w:rPr>
                <w:color w:val="000000"/>
              </w:rPr>
              <w:t>verir?” sorusun</w:t>
            </w:r>
            <w:r w:rsidR="003F5E5F">
              <w:rPr>
                <w:color w:val="000000"/>
              </w:rPr>
              <w:t xml:space="preserve">a cevap veren bilgilendirici metin yazınız. </w:t>
            </w:r>
          </w:p>
        </w:tc>
      </w:tr>
      <w:tr w:rsidR="00BB7F66" w14:paraId="21503085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4" w:space="0" w:color="auto"/>
              <w:right w:val="single" w:sz="18" w:space="0" w:color="FFFF00"/>
            </w:tcBorders>
            <w:shd w:val="clear" w:color="auto" w:fill="D9D9D9" w:themeFill="background1" w:themeFillShade="D9"/>
            <w:hideMark/>
          </w:tcPr>
          <w:p w14:paraId="090ED4CC" w14:textId="77777777" w:rsidR="00BB7F66" w:rsidRDefault="00BB7F66" w:rsidP="00E642B0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4" w:space="0" w:color="auto"/>
              <w:right w:val="single" w:sz="24" w:space="0" w:color="FF0000"/>
            </w:tcBorders>
            <w:shd w:val="clear" w:color="auto" w:fill="D9D9D9" w:themeFill="background1" w:themeFillShade="D9"/>
            <w:hideMark/>
          </w:tcPr>
          <w:p w14:paraId="190649F6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833C0B" w:themeColor="accent2" w:themeShade="80"/>
              </w:rPr>
              <w:t>ÖLÇME VE DEĞERLENDİRME</w:t>
            </w:r>
          </w:p>
        </w:tc>
      </w:tr>
      <w:tr w:rsidR="00BB7F66" w14:paraId="44F5F101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F4B083" w:themeFill="accent2" w:themeFillTint="99"/>
            <w:hideMark/>
          </w:tcPr>
          <w:p w14:paraId="1C62231A" w14:textId="77777777" w:rsidR="00BB7F66" w:rsidRDefault="00BB7F66" w:rsidP="00E642B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66FFFF"/>
            <w:hideMark/>
          </w:tcPr>
          <w:p w14:paraId="7BE96C8A" w14:textId="49BC93B8" w:rsidR="00BB7F66" w:rsidRDefault="00C04894" w:rsidP="00E642B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Vişne reçelini cam kavanoza koydum cümlesindeki tamlama türlerini yazın </w:t>
            </w:r>
          </w:p>
        </w:tc>
      </w:tr>
      <w:tr w:rsidR="00BB7F66" w14:paraId="2077E154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  <w:hideMark/>
          </w:tcPr>
          <w:p w14:paraId="2A2B8B68" w14:textId="77777777" w:rsidR="00BB7F66" w:rsidRDefault="00BB7F66" w:rsidP="00E642B0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  <w:hideMark/>
          </w:tcPr>
          <w:p w14:paraId="638FD8AA" w14:textId="77777777" w:rsidR="00BB7F66" w:rsidRDefault="00BB7F66" w:rsidP="00E642B0">
            <w:pPr>
              <w:spacing w:line="240" w:lineRule="auto"/>
              <w:jc w:val="center"/>
            </w:pPr>
            <w:r>
              <w:rPr>
                <w:b/>
                <w:bCs/>
                <w:color w:val="C00000"/>
              </w:rPr>
              <w:t>Plana ilişkin açıklamalar</w:t>
            </w:r>
          </w:p>
        </w:tc>
      </w:tr>
      <w:tr w:rsidR="00BB7F66" w14:paraId="47219864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3B3838" w:themeFill="background2" w:themeFillShade="40"/>
          </w:tcPr>
          <w:p w14:paraId="320C18C0" w14:textId="77777777" w:rsidR="00BB7F66" w:rsidRDefault="00BB7F66" w:rsidP="00E642B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CCCCFF"/>
            <w:hideMark/>
          </w:tcPr>
          <w:p w14:paraId="151E514C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833C0B" w:themeColor="accent2" w:themeShade="80"/>
              </w:rPr>
              <w:t>Bu plan BİR haftalıktır.</w:t>
            </w:r>
          </w:p>
        </w:tc>
      </w:tr>
      <w:tr w:rsidR="00BB7F66" w14:paraId="50D9FBA8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6EE00E9D" w14:textId="77777777" w:rsidR="00BB7F66" w:rsidRDefault="00BB7F66" w:rsidP="00E642B0">
            <w:pPr>
              <w:spacing w:line="240" w:lineRule="auto"/>
            </w:pPr>
          </w:p>
        </w:tc>
        <w:tc>
          <w:tcPr>
            <w:tcW w:w="338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249D9885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78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  <w:hideMark/>
          </w:tcPr>
          <w:p w14:paraId="4CF0E6FB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color w:val="CC00FF"/>
              </w:rPr>
              <w:t>03-07 Nisan 2023</w:t>
            </w:r>
          </w:p>
        </w:tc>
      </w:tr>
      <w:tr w:rsidR="00BB7F66" w14:paraId="002E9287" w14:textId="77777777" w:rsidTr="00E642B0">
        <w:trPr>
          <w:trHeight w:val="250"/>
        </w:trPr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55983904" w14:textId="77777777" w:rsidR="00BB7F66" w:rsidRDefault="00BB7F66" w:rsidP="00E642B0">
            <w:pPr>
              <w:tabs>
                <w:tab w:val="center" w:pos="810"/>
              </w:tabs>
              <w:spacing w:line="240" w:lineRule="auto"/>
            </w:pPr>
          </w:p>
        </w:tc>
        <w:tc>
          <w:tcPr>
            <w:tcW w:w="338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0E0ADB60" w14:textId="77777777" w:rsidR="00BB7F66" w:rsidRDefault="00BB7F66" w:rsidP="00E642B0">
            <w:pPr>
              <w:spacing w:line="240" w:lineRule="auto"/>
              <w:jc w:val="center"/>
            </w:pPr>
            <w:r>
              <w:rPr>
                <w:b/>
                <w:bCs/>
              </w:rPr>
              <w:t>Reha AŞIK/ Ders öğretmeni</w:t>
            </w:r>
          </w:p>
        </w:tc>
        <w:tc>
          <w:tcPr>
            <w:tcW w:w="378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</w:tcPr>
          <w:p w14:paraId="69085841" w14:textId="77777777" w:rsidR="00BB7F66" w:rsidRDefault="00BB7F66" w:rsidP="00E642B0">
            <w:pPr>
              <w:spacing w:line="240" w:lineRule="auto"/>
            </w:pPr>
            <w:r>
              <w:rPr>
                <w:b/>
                <w:bCs/>
                <w:i/>
                <w:iCs/>
              </w:rPr>
              <w:t xml:space="preserve">             ŞERİF GEZMEZ / okul müdürü</w:t>
            </w:r>
          </w:p>
        </w:tc>
      </w:tr>
      <w:tr w:rsidR="00BB7F66" w14:paraId="4F1EC878" w14:textId="77777777" w:rsidTr="00E642B0">
        <w:trPr>
          <w:trHeight w:val="296"/>
        </w:trPr>
        <w:tc>
          <w:tcPr>
            <w:tcW w:w="9012" w:type="dxa"/>
            <w:gridSpan w:val="3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24" w:space="0" w:color="FF0000"/>
            </w:tcBorders>
            <w:shd w:val="clear" w:color="auto" w:fill="FFCC99"/>
          </w:tcPr>
          <w:p w14:paraId="15B80183" w14:textId="787BD477" w:rsidR="00F37569" w:rsidRPr="00E12131" w:rsidRDefault="00FD66F6" w:rsidP="00E642B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color w:val="2F5496" w:themeColor="accent1" w:themeShade="BF"/>
              </w:rPr>
              <w:t>1</w:t>
            </w:r>
            <w:r w:rsidR="00C44FFC" w:rsidRPr="00387BCB">
              <w:rPr>
                <w:b/>
                <w:bCs/>
                <w:color w:val="2F5496" w:themeColor="accent1" w:themeShade="BF"/>
              </w:rPr>
              <w:t xml:space="preserve">. </w:t>
            </w:r>
            <w:r w:rsidR="00A4714A" w:rsidRPr="00387BCB">
              <w:rPr>
                <w:b/>
                <w:bCs/>
                <w:color w:val="2F5496" w:themeColor="accent1" w:themeShade="BF"/>
              </w:rPr>
              <w:t>ETKİNLİK</w:t>
            </w:r>
            <w:r w:rsidR="00A4714A" w:rsidRPr="00387BCB">
              <w:rPr>
                <w:color w:val="2F5496" w:themeColor="accent1" w:themeShade="BF"/>
              </w:rPr>
              <w:t xml:space="preserve"> </w:t>
            </w:r>
            <w:r w:rsidR="00A4714A">
              <w:rPr>
                <w:b/>
                <w:bCs/>
              </w:rPr>
              <w:t>atmosfer</w:t>
            </w:r>
            <w:r w:rsidR="00AB2C99">
              <w:rPr>
                <w:b/>
                <w:bCs/>
              </w:rPr>
              <w:t xml:space="preserve">, </w:t>
            </w:r>
            <w:r w:rsidR="00F37149">
              <w:rPr>
                <w:b/>
                <w:bCs/>
              </w:rPr>
              <w:t xml:space="preserve">fotosentez, yosun, </w:t>
            </w:r>
            <w:r w:rsidR="00543FF6">
              <w:rPr>
                <w:b/>
                <w:bCs/>
              </w:rPr>
              <w:t xml:space="preserve">tasarım, elektrik, </w:t>
            </w:r>
            <w:r w:rsidR="003F61DE">
              <w:rPr>
                <w:b/>
                <w:bCs/>
              </w:rPr>
              <w:t xml:space="preserve">çöl, bakteri, </w:t>
            </w:r>
            <w:r w:rsidR="002A48C9">
              <w:rPr>
                <w:b/>
                <w:bCs/>
              </w:rPr>
              <w:t xml:space="preserve">alg, </w:t>
            </w:r>
            <w:r w:rsidR="006175B4">
              <w:rPr>
                <w:b/>
                <w:bCs/>
              </w:rPr>
              <w:t xml:space="preserve">rutubet, organik. </w:t>
            </w:r>
          </w:p>
        </w:tc>
      </w:tr>
    </w:tbl>
    <w:p w14:paraId="497ED37A" w14:textId="5A4E7D88" w:rsidR="00B80395" w:rsidRPr="00E642B0" w:rsidRDefault="00BB7F66" w:rsidP="00E642B0">
      <w:pPr>
        <w:jc w:val="center"/>
        <w:rPr>
          <w:b/>
          <w:bCs/>
          <w:color w:val="538135" w:themeColor="accent6" w:themeShade="BF"/>
        </w:rPr>
      </w:pPr>
      <w:r w:rsidRPr="00E642B0">
        <w:rPr>
          <w:b/>
          <w:bCs/>
          <w:color w:val="538135" w:themeColor="accent6" w:themeShade="BF"/>
        </w:rPr>
        <w:t>6</w:t>
      </w:r>
      <w:r w:rsidRPr="00E642B0">
        <w:rPr>
          <w:b/>
          <w:bCs/>
          <w:color w:val="538135" w:themeColor="accent6" w:themeShade="BF"/>
          <w:sz w:val="24"/>
          <w:szCs w:val="24"/>
        </w:rPr>
        <w:t>-A TÜRKÇE DERSİ GÜNLÜK PLANI</w:t>
      </w:r>
    </w:p>
    <w:sectPr w:rsidR="00B80395" w:rsidRPr="00E64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74B03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697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F0"/>
    <w:rsid w:val="0008184E"/>
    <w:rsid w:val="000B470D"/>
    <w:rsid w:val="000D0653"/>
    <w:rsid w:val="000D180C"/>
    <w:rsid w:val="000D49FB"/>
    <w:rsid w:val="0012002D"/>
    <w:rsid w:val="001F2713"/>
    <w:rsid w:val="00250273"/>
    <w:rsid w:val="00274996"/>
    <w:rsid w:val="00285315"/>
    <w:rsid w:val="0029414C"/>
    <w:rsid w:val="002A48C9"/>
    <w:rsid w:val="002D017D"/>
    <w:rsid w:val="0031639F"/>
    <w:rsid w:val="00387BCB"/>
    <w:rsid w:val="003A0F29"/>
    <w:rsid w:val="003D6BCA"/>
    <w:rsid w:val="003E3ABB"/>
    <w:rsid w:val="003F5E5F"/>
    <w:rsid w:val="003F61DE"/>
    <w:rsid w:val="00423F6A"/>
    <w:rsid w:val="004330AF"/>
    <w:rsid w:val="004A528C"/>
    <w:rsid w:val="004F0342"/>
    <w:rsid w:val="005143AE"/>
    <w:rsid w:val="00543FF6"/>
    <w:rsid w:val="006175B4"/>
    <w:rsid w:val="00632109"/>
    <w:rsid w:val="00672CFE"/>
    <w:rsid w:val="0068662E"/>
    <w:rsid w:val="006A3782"/>
    <w:rsid w:val="00711EC0"/>
    <w:rsid w:val="00733A7C"/>
    <w:rsid w:val="0074101D"/>
    <w:rsid w:val="00753F1B"/>
    <w:rsid w:val="007961F9"/>
    <w:rsid w:val="007B3D58"/>
    <w:rsid w:val="007E0EF0"/>
    <w:rsid w:val="008358F0"/>
    <w:rsid w:val="008639BE"/>
    <w:rsid w:val="008665B9"/>
    <w:rsid w:val="0090073A"/>
    <w:rsid w:val="00934EF2"/>
    <w:rsid w:val="009777B8"/>
    <w:rsid w:val="009E2DA2"/>
    <w:rsid w:val="00A02D13"/>
    <w:rsid w:val="00A10F34"/>
    <w:rsid w:val="00A41D32"/>
    <w:rsid w:val="00A4714A"/>
    <w:rsid w:val="00A55007"/>
    <w:rsid w:val="00A63246"/>
    <w:rsid w:val="00A85C66"/>
    <w:rsid w:val="00AB2C99"/>
    <w:rsid w:val="00AE2905"/>
    <w:rsid w:val="00B06699"/>
    <w:rsid w:val="00B70ECE"/>
    <w:rsid w:val="00B74499"/>
    <w:rsid w:val="00B80395"/>
    <w:rsid w:val="00BB7F66"/>
    <w:rsid w:val="00BC37D3"/>
    <w:rsid w:val="00C04894"/>
    <w:rsid w:val="00C44FFC"/>
    <w:rsid w:val="00C77DDF"/>
    <w:rsid w:val="00D90099"/>
    <w:rsid w:val="00D906C7"/>
    <w:rsid w:val="00DB3457"/>
    <w:rsid w:val="00DC0916"/>
    <w:rsid w:val="00DE755A"/>
    <w:rsid w:val="00E0223F"/>
    <w:rsid w:val="00E0303A"/>
    <w:rsid w:val="00E12131"/>
    <w:rsid w:val="00E27FF8"/>
    <w:rsid w:val="00E642B0"/>
    <w:rsid w:val="00EB1EFF"/>
    <w:rsid w:val="00F03994"/>
    <w:rsid w:val="00F37149"/>
    <w:rsid w:val="00F37569"/>
    <w:rsid w:val="00F44A6B"/>
    <w:rsid w:val="00F816D8"/>
    <w:rsid w:val="00FA35B8"/>
    <w:rsid w:val="00FC5A6F"/>
    <w:rsid w:val="00FD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1AF2D"/>
  <w15:chartTrackingRefBased/>
  <w15:docId w15:val="{2C637056-596E-4B3A-ACA5-B87D6DC8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6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7F66"/>
    <w:pPr>
      <w:ind w:left="720"/>
      <w:contextualSpacing/>
    </w:pPr>
  </w:style>
  <w:style w:type="paragraph" w:customStyle="1" w:styleId="Default">
    <w:name w:val="Default"/>
    <w:rsid w:val="00BB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4">
    <w:name w:val="A0_4"/>
    <w:uiPriority w:val="99"/>
    <w:rsid w:val="00BB7F66"/>
    <w:rPr>
      <w:b/>
      <w:bCs/>
      <w:color w:val="000000"/>
      <w:sz w:val="22"/>
      <w:szCs w:val="22"/>
    </w:rPr>
  </w:style>
  <w:style w:type="table" w:styleId="TabloKlavuzu">
    <w:name w:val="Table Grid"/>
    <w:basedOn w:val="NormalTablo"/>
    <w:uiPriority w:val="39"/>
    <w:rsid w:val="00BB7F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7">
    <w:name w:val="A0_7"/>
    <w:uiPriority w:val="99"/>
    <w:rsid w:val="00A41D32"/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80</cp:revision>
  <dcterms:created xsi:type="dcterms:W3CDTF">2023-04-01T12:01:00Z</dcterms:created>
  <dcterms:modified xsi:type="dcterms:W3CDTF">2023-04-08T12:43:00Z</dcterms:modified>
</cp:coreProperties>
</file>