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4D95F" w14:textId="1CE31EFA" w:rsidR="00471F57" w:rsidRDefault="00471F57" w:rsidP="00471F57">
      <w:pPr>
        <w:jc w:val="center"/>
        <w:rPr>
          <w:b/>
          <w:bCs/>
          <w:sz w:val="28"/>
          <w:szCs w:val="28"/>
        </w:rPr>
      </w:pPr>
      <w:r w:rsidRPr="00471F57">
        <w:rPr>
          <w:b/>
          <w:bCs/>
          <w:sz w:val="28"/>
          <w:szCs w:val="28"/>
        </w:rPr>
        <w:t>20</w:t>
      </w:r>
      <w:r w:rsidR="0052179F">
        <w:rPr>
          <w:b/>
          <w:bCs/>
          <w:sz w:val="28"/>
          <w:szCs w:val="28"/>
        </w:rPr>
        <w:t>22</w:t>
      </w:r>
      <w:r w:rsidRPr="00471F57">
        <w:rPr>
          <w:b/>
          <w:bCs/>
          <w:sz w:val="28"/>
          <w:szCs w:val="28"/>
        </w:rPr>
        <w:t>-202</w:t>
      </w:r>
      <w:r w:rsidR="0052179F">
        <w:rPr>
          <w:b/>
          <w:bCs/>
          <w:sz w:val="28"/>
          <w:szCs w:val="28"/>
        </w:rPr>
        <w:t>3</w:t>
      </w:r>
      <w:r w:rsidRPr="00471F57">
        <w:rPr>
          <w:b/>
          <w:bCs/>
          <w:sz w:val="28"/>
          <w:szCs w:val="28"/>
        </w:rPr>
        <w:t xml:space="preserve"> DÖNEMİ BAŞİSKELE KARTONSAN ORTAOKULU </w:t>
      </w:r>
    </w:p>
    <w:p w14:paraId="540AFCDF" w14:textId="62DD5141" w:rsidR="00DD4825" w:rsidRDefault="00471F57" w:rsidP="00C200C3">
      <w:pPr>
        <w:jc w:val="center"/>
        <w:rPr>
          <w:b/>
          <w:bCs/>
          <w:sz w:val="28"/>
          <w:szCs w:val="28"/>
        </w:rPr>
        <w:sectPr w:rsidR="00DD4825" w:rsidSect="001637BE"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08"/>
          <w:docGrid w:linePitch="360"/>
        </w:sectPr>
      </w:pPr>
      <w:bookmarkStart w:id="0" w:name="_Hlk130722315"/>
      <w:r w:rsidRPr="00A00343">
        <w:rPr>
          <w:b/>
          <w:bCs/>
          <w:sz w:val="28"/>
          <w:szCs w:val="28"/>
          <w:highlight w:val="yellow"/>
        </w:rPr>
        <w:t>8-A</w:t>
      </w:r>
      <w:r w:rsidRPr="00471F57">
        <w:rPr>
          <w:b/>
          <w:bCs/>
          <w:sz w:val="28"/>
          <w:szCs w:val="28"/>
        </w:rPr>
        <w:t xml:space="preserve"> SINIFI </w:t>
      </w:r>
      <w:r w:rsidRPr="00A00343">
        <w:rPr>
          <w:b/>
          <w:bCs/>
          <w:sz w:val="28"/>
          <w:szCs w:val="28"/>
          <w:u w:val="single" w:color="FF0000"/>
        </w:rPr>
        <w:t>2. DÖNEM 1. SINAV</w:t>
      </w:r>
      <w:r w:rsidRPr="00471F57">
        <w:rPr>
          <w:b/>
          <w:bCs/>
          <w:sz w:val="28"/>
          <w:szCs w:val="28"/>
        </w:rPr>
        <w:t xml:space="preserve"> SORULARIDI</w:t>
      </w:r>
    </w:p>
    <w:bookmarkEnd w:id="0"/>
    <w:p w14:paraId="62DD0F18" w14:textId="4A93C3C1" w:rsidR="0052179F" w:rsidRPr="0052179F" w:rsidRDefault="00CD7359" w:rsidP="0052179F">
      <w:pPr>
        <w:pStyle w:val="AralkYok"/>
        <w:rPr>
          <w:b/>
          <w:bCs/>
        </w:rPr>
      </w:pPr>
      <w:r w:rsidRPr="00E01A38">
        <w:rPr>
          <w:b/>
          <w:bCs/>
          <w:sz w:val="28"/>
          <w:szCs w:val="28"/>
        </w:rPr>
        <w:lastRenderedPageBreak/>
        <w:t>1-</w:t>
      </w:r>
      <w:r>
        <w:t xml:space="preserve"> </w:t>
      </w:r>
      <w:r w:rsidR="0052179F">
        <w:t xml:space="preserve">Yeniçerilerle sipahiler arasında büyük bir kavganın çıktığı haberi herkesin keyfini kaçırdı” </w:t>
      </w:r>
      <w:r w:rsidR="0052179F" w:rsidRPr="0052179F">
        <w:rPr>
          <w:b/>
          <w:bCs/>
        </w:rPr>
        <w:t>cümlesinde vurgulanan hangi ögedir</w:t>
      </w:r>
      <w:r w:rsidR="0052179F">
        <w:rPr>
          <w:b/>
          <w:bCs/>
        </w:rPr>
        <w:t>?</w:t>
      </w:r>
    </w:p>
    <w:p w14:paraId="5598F48B" w14:textId="72B5527A" w:rsidR="0052179F" w:rsidRDefault="0052179F" w:rsidP="0052179F">
      <w:pPr>
        <w:pStyle w:val="AralkYok"/>
      </w:pPr>
      <w:r w:rsidRPr="0052179F">
        <w:rPr>
          <w:b/>
          <w:bCs/>
        </w:rPr>
        <w:t>A.</w:t>
      </w:r>
      <w:r>
        <w:tab/>
        <w:t xml:space="preserve">Özne                       </w:t>
      </w:r>
      <w:r w:rsidRPr="00201C3C">
        <w:rPr>
          <w:b/>
          <w:bCs/>
          <w:color w:val="FF0000"/>
        </w:rPr>
        <w:t>C.</w:t>
      </w:r>
      <w:r w:rsidRPr="00201C3C">
        <w:rPr>
          <w:color w:val="FF0000"/>
        </w:rPr>
        <w:t xml:space="preserve"> Belirtili nesne</w:t>
      </w:r>
    </w:p>
    <w:p w14:paraId="5C893218" w14:textId="13258818" w:rsidR="00655462" w:rsidRDefault="0052179F" w:rsidP="0052179F">
      <w:pPr>
        <w:pStyle w:val="AralkYok"/>
      </w:pPr>
      <w:r w:rsidRPr="0052179F">
        <w:rPr>
          <w:b/>
          <w:bCs/>
        </w:rPr>
        <w:t>B.</w:t>
      </w:r>
      <w:r>
        <w:tab/>
        <w:t xml:space="preserve">Zarf tümleci           </w:t>
      </w:r>
      <w:r w:rsidRPr="0052179F">
        <w:rPr>
          <w:b/>
          <w:bCs/>
        </w:rPr>
        <w:t>D.</w:t>
      </w:r>
      <w:r>
        <w:t xml:space="preserve"> Yer tamlayıcısı</w:t>
      </w:r>
    </w:p>
    <w:p w14:paraId="71FD17F2" w14:textId="77777777" w:rsidR="0052179F" w:rsidRDefault="0052179F" w:rsidP="0052179F">
      <w:pPr>
        <w:pStyle w:val="AralkYok"/>
      </w:pPr>
    </w:p>
    <w:p w14:paraId="2105E77C" w14:textId="14D71A64" w:rsidR="00655462" w:rsidRDefault="003850A3" w:rsidP="00CD7359">
      <w:pPr>
        <w:pStyle w:val="AralkYok"/>
      </w:pPr>
      <w:r>
        <w:t>Filozofl</w:t>
      </w:r>
      <w:r w:rsidR="000F34B6">
        <w:t xml:space="preserve">ar eserlerinde farklı edebi tarzlar kullanmışlardır. İlk çağ filozoflarından bazıları görüşlerini </w:t>
      </w:r>
      <w:r w:rsidR="00A865B7">
        <w:t xml:space="preserve">şiirler şeklinde dile getirmişler ve aynı zamanda şair de olmuşlardır. Platon, Nietzsche, Augustine aynı zamanda büyük edebiyatçıdırlar. Russel, Camus, </w:t>
      </w:r>
      <w:r w:rsidR="002A4372">
        <w:t>Sartre</w:t>
      </w:r>
      <w:r w:rsidR="00A865B7">
        <w:t xml:space="preserve"> Nobel Edebiyat Ödülü’nü almışlardır. Ama bazı çok iyi filozoflar da vardır ki bunlar </w:t>
      </w:r>
      <w:r w:rsidR="002A4372">
        <w:t>kötü yazar olmuşlardır. Aristoteles iyi filozoftur ama kullandığı dil nedeniyle kötü yazardır.</w:t>
      </w:r>
    </w:p>
    <w:p w14:paraId="0C950A2A" w14:textId="1A7A28F0" w:rsidR="002A4372" w:rsidRPr="002A4372" w:rsidRDefault="003850A3" w:rsidP="00CD7359">
      <w:pPr>
        <w:pStyle w:val="AralkYok"/>
        <w:rPr>
          <w:b/>
          <w:bCs/>
        </w:rPr>
      </w:pPr>
      <w:r>
        <w:rPr>
          <w:b/>
          <w:bCs/>
        </w:rPr>
        <w:t xml:space="preserve">2- </w:t>
      </w:r>
      <w:r w:rsidR="002A4372" w:rsidRPr="002A4372">
        <w:rPr>
          <w:b/>
          <w:bCs/>
        </w:rPr>
        <w:t>Bu parçadan:</w:t>
      </w:r>
    </w:p>
    <w:p w14:paraId="5FEC1039" w14:textId="29D869A2" w:rsidR="002A4372" w:rsidRDefault="002A4372" w:rsidP="002A4372">
      <w:pPr>
        <w:pStyle w:val="AralkYok"/>
      </w:pPr>
      <w:r w:rsidRPr="00C6544D">
        <w:rPr>
          <w:b/>
          <w:bCs/>
        </w:rPr>
        <w:t>I.</w:t>
      </w:r>
      <w:r>
        <w:t xml:space="preserve"> İyi bir filozof olmak için iyi bir edebiyatçı olmak şart değildir.</w:t>
      </w:r>
    </w:p>
    <w:p w14:paraId="6E593B0C" w14:textId="37823369" w:rsidR="002A4372" w:rsidRDefault="002A4372" w:rsidP="002A4372">
      <w:pPr>
        <w:pStyle w:val="AralkYok"/>
      </w:pPr>
      <w:r w:rsidRPr="00C6544D">
        <w:rPr>
          <w:b/>
          <w:bCs/>
        </w:rPr>
        <w:t>II.</w:t>
      </w:r>
      <w:r>
        <w:t xml:space="preserve"> İyi bir edebiyatçı olmak için filozof olmak şart değildir.</w:t>
      </w:r>
    </w:p>
    <w:p w14:paraId="18FB1472" w14:textId="20693C0A" w:rsidR="002A4372" w:rsidRDefault="002A4372" w:rsidP="002A4372">
      <w:pPr>
        <w:pStyle w:val="AralkYok"/>
      </w:pPr>
      <w:r w:rsidRPr="00C6544D">
        <w:rPr>
          <w:b/>
          <w:bCs/>
        </w:rPr>
        <w:t>III.</w:t>
      </w:r>
      <w:r>
        <w:t xml:space="preserve"> Bir filozofu filozof, eserini de felsefi yapan edebi ve estetik değerlerin dışında başka değerlere ve özelliklere de ihtiyaç vardır. </w:t>
      </w:r>
    </w:p>
    <w:p w14:paraId="0031190A" w14:textId="21795B80" w:rsidR="002A4372" w:rsidRPr="00FF429D" w:rsidRDefault="002A4372" w:rsidP="002A4372">
      <w:pPr>
        <w:pStyle w:val="AralkYok"/>
        <w:rPr>
          <w:b/>
          <w:bCs/>
        </w:rPr>
      </w:pPr>
      <w:r w:rsidRPr="00FF429D">
        <w:rPr>
          <w:b/>
          <w:bCs/>
        </w:rPr>
        <w:t>Yargılarından hangileri çıkarılabilir?</w:t>
      </w:r>
    </w:p>
    <w:p w14:paraId="47B812D8" w14:textId="739305D3" w:rsidR="002A4372" w:rsidRPr="00C6544D" w:rsidRDefault="002A4372" w:rsidP="002A4372">
      <w:pPr>
        <w:pStyle w:val="AralkYok"/>
        <w:numPr>
          <w:ilvl w:val="0"/>
          <w:numId w:val="4"/>
        </w:numPr>
        <w:rPr>
          <w:b/>
          <w:bCs/>
        </w:rPr>
      </w:pPr>
      <w:r w:rsidRPr="00201C3C">
        <w:rPr>
          <w:color w:val="FF0000"/>
        </w:rPr>
        <w:t xml:space="preserve">I  </w:t>
      </w:r>
      <w:r w:rsidRPr="00201C3C">
        <w:rPr>
          <w:b/>
          <w:bCs/>
          <w:color w:val="FF0000"/>
        </w:rPr>
        <w:t xml:space="preserve"> </w:t>
      </w:r>
      <w:r w:rsidRPr="00C6544D">
        <w:rPr>
          <w:b/>
          <w:bCs/>
        </w:rPr>
        <w:t xml:space="preserve">     </w:t>
      </w:r>
      <w:r w:rsidR="00C6544D" w:rsidRPr="00C6544D">
        <w:rPr>
          <w:b/>
          <w:bCs/>
        </w:rPr>
        <w:t xml:space="preserve">                            C</w:t>
      </w:r>
      <w:r w:rsidRPr="00C6544D">
        <w:rPr>
          <w:b/>
          <w:bCs/>
        </w:rPr>
        <w:t xml:space="preserve">. </w:t>
      </w:r>
      <w:r w:rsidRPr="003850A3">
        <w:t>I ve II</w:t>
      </w:r>
      <w:r w:rsidRPr="00C6544D">
        <w:rPr>
          <w:b/>
          <w:bCs/>
        </w:rPr>
        <w:t xml:space="preserve">     </w:t>
      </w:r>
    </w:p>
    <w:p w14:paraId="2D2F4396" w14:textId="02FBB15D" w:rsidR="002A4372" w:rsidRPr="003850A3" w:rsidRDefault="002A4372" w:rsidP="002A4372">
      <w:pPr>
        <w:pStyle w:val="AralkYok"/>
        <w:numPr>
          <w:ilvl w:val="0"/>
          <w:numId w:val="4"/>
        </w:numPr>
      </w:pPr>
      <w:r w:rsidRPr="003850A3">
        <w:t>II ve III</w:t>
      </w:r>
      <w:r w:rsidRPr="007C01B3">
        <w:rPr>
          <w:b/>
          <w:bCs/>
        </w:rPr>
        <w:t xml:space="preserve">        </w:t>
      </w:r>
      <w:r w:rsidR="00C6544D" w:rsidRPr="007C01B3">
        <w:rPr>
          <w:b/>
          <w:bCs/>
        </w:rPr>
        <w:t xml:space="preserve">                </w:t>
      </w:r>
      <w:r w:rsidRPr="007C01B3">
        <w:rPr>
          <w:b/>
          <w:bCs/>
        </w:rPr>
        <w:t xml:space="preserve"> D. </w:t>
      </w:r>
      <w:r w:rsidR="00FF429D" w:rsidRPr="003850A3">
        <w:t>I II</w:t>
      </w:r>
      <w:r w:rsidRPr="003850A3">
        <w:t xml:space="preserve"> ve III</w:t>
      </w:r>
    </w:p>
    <w:p w14:paraId="3CBF6D5A" w14:textId="77777777" w:rsidR="00CD7359" w:rsidRPr="00C6544D" w:rsidRDefault="00CD7359" w:rsidP="00CD7359">
      <w:pPr>
        <w:pStyle w:val="AralkYok"/>
        <w:rPr>
          <w:b/>
          <w:bCs/>
        </w:rPr>
      </w:pPr>
    </w:p>
    <w:p w14:paraId="2E4B207F" w14:textId="77777777" w:rsidR="0052179F" w:rsidRPr="0052179F" w:rsidRDefault="00C6544D" w:rsidP="0052179F">
      <w:pPr>
        <w:pStyle w:val="AralkYok"/>
        <w:rPr>
          <w:b/>
          <w:bCs/>
        </w:rPr>
      </w:pPr>
      <w:r w:rsidRPr="00E01A38">
        <w:rPr>
          <w:b/>
          <w:bCs/>
        </w:rPr>
        <w:t>3.</w:t>
      </w:r>
      <w:r>
        <w:t xml:space="preserve"> </w:t>
      </w:r>
      <w:r w:rsidR="0052179F" w:rsidRPr="0052179F">
        <w:rPr>
          <w:b/>
          <w:bCs/>
        </w:rPr>
        <w:t>Aşağıdaki cümlelerin hangisinde bir yazım yanlışı vardır?</w:t>
      </w:r>
    </w:p>
    <w:p w14:paraId="132A6D99" w14:textId="77777777" w:rsidR="0052179F" w:rsidRPr="00201C3C" w:rsidRDefault="0052179F" w:rsidP="0052179F">
      <w:pPr>
        <w:pStyle w:val="AralkYok"/>
        <w:rPr>
          <w:color w:val="FF0000"/>
        </w:rPr>
      </w:pPr>
      <w:r w:rsidRPr="00201C3C">
        <w:rPr>
          <w:b/>
          <w:bCs/>
          <w:color w:val="FF0000"/>
        </w:rPr>
        <w:t>A)</w:t>
      </w:r>
      <w:r w:rsidRPr="00201C3C">
        <w:rPr>
          <w:color w:val="FF0000"/>
        </w:rPr>
        <w:t xml:space="preserve"> Sende bu konuda bir şeyler söyler misin?</w:t>
      </w:r>
    </w:p>
    <w:p w14:paraId="5DBB48AB" w14:textId="77777777" w:rsidR="0052179F" w:rsidRDefault="0052179F" w:rsidP="0052179F">
      <w:pPr>
        <w:pStyle w:val="AralkYok"/>
      </w:pPr>
      <w:r w:rsidRPr="0052179F">
        <w:rPr>
          <w:b/>
          <w:bCs/>
        </w:rPr>
        <w:t>B)</w:t>
      </w:r>
      <w:r>
        <w:t xml:space="preserve"> Konuşmasını niçin bu kadar uzattı ki?</w:t>
      </w:r>
    </w:p>
    <w:p w14:paraId="74DFA9E6" w14:textId="77777777" w:rsidR="0052179F" w:rsidRDefault="0052179F" w:rsidP="0052179F">
      <w:pPr>
        <w:pStyle w:val="AralkYok"/>
      </w:pPr>
      <w:r w:rsidRPr="0052179F">
        <w:rPr>
          <w:b/>
          <w:bCs/>
        </w:rPr>
        <w:t xml:space="preserve">C) </w:t>
      </w:r>
      <w:r>
        <w:t>Toplantıda bir üye de söz aldı.</w:t>
      </w:r>
    </w:p>
    <w:p w14:paraId="10C9387D" w14:textId="01AF2D70" w:rsidR="00E01A38" w:rsidRDefault="0052179F" w:rsidP="0052179F">
      <w:pPr>
        <w:pStyle w:val="AralkYok"/>
      </w:pPr>
      <w:r w:rsidRPr="0052179F">
        <w:rPr>
          <w:b/>
          <w:bCs/>
        </w:rPr>
        <w:t>D)</w:t>
      </w:r>
      <w:r>
        <w:t xml:space="preserve"> Beni iyi dinle ki bir daha aynı hatayı yapmayasın.</w:t>
      </w:r>
    </w:p>
    <w:p w14:paraId="386ECAE6" w14:textId="77777777" w:rsidR="0052179F" w:rsidRDefault="0052179F" w:rsidP="0052179F">
      <w:pPr>
        <w:pStyle w:val="AralkYok"/>
      </w:pPr>
    </w:p>
    <w:p w14:paraId="24EF3C61" w14:textId="638AB4EF" w:rsidR="00E01A38" w:rsidRDefault="00E01A38" w:rsidP="00E01A38">
      <w:pPr>
        <w:pStyle w:val="AralkYok"/>
      </w:pPr>
      <w:r w:rsidRPr="002B31E0">
        <w:rPr>
          <w:b/>
          <w:bCs/>
        </w:rPr>
        <w:t>4.</w:t>
      </w:r>
      <w:r>
        <w:t xml:space="preserve"> Hayatta güç olan üç şey </w:t>
      </w:r>
      <w:r w:rsidR="00C200C3">
        <w:t>(  ) bir sırrı saklamak (  ) bir acıyı unutmak (  ) boş zaman kullanmaktır (  )</w:t>
      </w:r>
    </w:p>
    <w:p w14:paraId="5B4C2118" w14:textId="3D7A2A26" w:rsidR="00C200C3" w:rsidRPr="002B31E0" w:rsidRDefault="00C200C3" w:rsidP="00E01A38">
      <w:pPr>
        <w:pStyle w:val="AralkYok"/>
        <w:rPr>
          <w:b/>
          <w:bCs/>
        </w:rPr>
      </w:pPr>
      <w:r w:rsidRPr="002B31E0">
        <w:rPr>
          <w:b/>
          <w:bCs/>
        </w:rPr>
        <w:t>Yukarıdaki yay ayraçlara sırası ile hangi noktalama işaretleri getirilmelidir?</w:t>
      </w:r>
    </w:p>
    <w:p w14:paraId="12AFC1BC" w14:textId="65818367" w:rsidR="00C200C3" w:rsidRPr="002B31E0" w:rsidRDefault="00C200C3" w:rsidP="00C200C3">
      <w:pPr>
        <w:pStyle w:val="AralkYok"/>
        <w:rPr>
          <w:b/>
          <w:bCs/>
          <w:sz w:val="28"/>
          <w:szCs w:val="28"/>
        </w:rPr>
      </w:pPr>
      <w:r w:rsidRPr="00201C3C">
        <w:rPr>
          <w:b/>
          <w:bCs/>
          <w:color w:val="FF0000"/>
          <w:sz w:val="28"/>
          <w:szCs w:val="28"/>
        </w:rPr>
        <w:t xml:space="preserve">A)  </w:t>
      </w:r>
      <w:r w:rsidRPr="00201C3C">
        <w:rPr>
          <w:b/>
          <w:bCs/>
          <w:color w:val="FF0000"/>
          <w:sz w:val="32"/>
          <w:szCs w:val="32"/>
        </w:rPr>
        <w:t xml:space="preserve">: , , .  </w:t>
      </w:r>
      <w:r w:rsidRPr="00201C3C">
        <w:rPr>
          <w:b/>
          <w:bCs/>
          <w:color w:val="FF0000"/>
          <w:sz w:val="28"/>
          <w:szCs w:val="28"/>
        </w:rPr>
        <w:t xml:space="preserve">                   </w:t>
      </w:r>
      <w:r w:rsidRPr="002B31E0">
        <w:rPr>
          <w:b/>
          <w:bCs/>
          <w:sz w:val="28"/>
          <w:szCs w:val="28"/>
        </w:rPr>
        <w:t xml:space="preserve">C) </w:t>
      </w:r>
      <w:r w:rsidRPr="008A6FB7">
        <w:rPr>
          <w:b/>
          <w:bCs/>
          <w:sz w:val="32"/>
          <w:szCs w:val="32"/>
        </w:rPr>
        <w:t>: ; , .</w:t>
      </w:r>
      <w:r w:rsidRPr="002B31E0">
        <w:rPr>
          <w:b/>
          <w:bCs/>
          <w:sz w:val="28"/>
          <w:szCs w:val="28"/>
        </w:rPr>
        <w:t xml:space="preserve"> </w:t>
      </w:r>
    </w:p>
    <w:p w14:paraId="60AD6DE5" w14:textId="4B707021" w:rsidR="00C200C3" w:rsidRPr="008A6FB7" w:rsidRDefault="002B31E0" w:rsidP="00C200C3">
      <w:pPr>
        <w:pStyle w:val="AralkYok"/>
        <w:rPr>
          <w:b/>
          <w:bCs/>
          <w:sz w:val="32"/>
          <w:szCs w:val="32"/>
        </w:rPr>
      </w:pPr>
      <w:r w:rsidRPr="002B31E0">
        <w:rPr>
          <w:b/>
          <w:bCs/>
          <w:sz w:val="28"/>
          <w:szCs w:val="28"/>
        </w:rPr>
        <w:t xml:space="preserve">B) </w:t>
      </w:r>
      <w:r w:rsidRPr="008A6FB7">
        <w:rPr>
          <w:b/>
          <w:bCs/>
          <w:sz w:val="32"/>
          <w:szCs w:val="32"/>
        </w:rPr>
        <w:t xml:space="preserve">; , , … </w:t>
      </w:r>
      <w:r w:rsidRPr="002B31E0">
        <w:rPr>
          <w:b/>
          <w:bCs/>
          <w:sz w:val="28"/>
          <w:szCs w:val="28"/>
        </w:rPr>
        <w:t xml:space="preserve">              </w:t>
      </w:r>
      <w:r w:rsidR="008A6FB7">
        <w:rPr>
          <w:b/>
          <w:bCs/>
          <w:sz w:val="28"/>
          <w:szCs w:val="28"/>
        </w:rPr>
        <w:t xml:space="preserve"> </w:t>
      </w:r>
      <w:r w:rsidRPr="002B31E0">
        <w:rPr>
          <w:b/>
          <w:bCs/>
          <w:sz w:val="28"/>
          <w:szCs w:val="28"/>
        </w:rPr>
        <w:t xml:space="preserve">   D) </w:t>
      </w:r>
      <w:r w:rsidRPr="008A6FB7">
        <w:rPr>
          <w:b/>
          <w:bCs/>
          <w:sz w:val="32"/>
          <w:szCs w:val="32"/>
        </w:rPr>
        <w:t xml:space="preserve">. , , . </w:t>
      </w:r>
    </w:p>
    <w:p w14:paraId="4A208519" w14:textId="69D13541" w:rsidR="00C6544D" w:rsidRDefault="00C6544D" w:rsidP="00E01A38">
      <w:pPr>
        <w:pStyle w:val="AralkYok"/>
        <w:rPr>
          <w:b/>
          <w:bCs/>
          <w:sz w:val="28"/>
          <w:szCs w:val="28"/>
        </w:rPr>
      </w:pPr>
    </w:p>
    <w:p w14:paraId="19F4F4B4" w14:textId="7AB7DFDB" w:rsidR="002B31E0" w:rsidRDefault="002B31E0" w:rsidP="00E01A38">
      <w:pPr>
        <w:pStyle w:val="AralkYok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5. </w:t>
      </w:r>
      <w:r>
        <w:rPr>
          <w:b/>
          <w:bCs/>
        </w:rPr>
        <w:t>Aşağıdaki cümlelerin hangisinde fiilimsi ötekilerden farklı bir soruya cevap vermektedir?</w:t>
      </w:r>
    </w:p>
    <w:p w14:paraId="7B13DB93" w14:textId="2B3DC0C5" w:rsidR="002B31E0" w:rsidRPr="002F491B" w:rsidRDefault="002B31E0" w:rsidP="00E01A38">
      <w:pPr>
        <w:pStyle w:val="AralkYok"/>
      </w:pPr>
      <w:r>
        <w:rPr>
          <w:b/>
          <w:bCs/>
        </w:rPr>
        <w:t xml:space="preserve">A. </w:t>
      </w:r>
      <w:r w:rsidRPr="002F491B">
        <w:t>LGS gibi bir sınavı çalışmadan kazanamazsın.</w:t>
      </w:r>
    </w:p>
    <w:p w14:paraId="7B191A88" w14:textId="011B7F83" w:rsidR="002B31E0" w:rsidRDefault="002B31E0" w:rsidP="00E01A38">
      <w:pPr>
        <w:pStyle w:val="AralkYok"/>
        <w:rPr>
          <w:b/>
          <w:bCs/>
        </w:rPr>
      </w:pPr>
      <w:r>
        <w:rPr>
          <w:b/>
          <w:bCs/>
        </w:rPr>
        <w:t xml:space="preserve">B. </w:t>
      </w:r>
      <w:r w:rsidR="002F491B" w:rsidRPr="002F491B">
        <w:t>O kadar işi şikâyet etmeden bitirdi kadıncağız.</w:t>
      </w:r>
      <w:r w:rsidR="002F491B">
        <w:rPr>
          <w:b/>
          <w:bCs/>
        </w:rPr>
        <w:t xml:space="preserve"> </w:t>
      </w:r>
    </w:p>
    <w:p w14:paraId="16F76C3B" w14:textId="6C577B6C" w:rsidR="002F491B" w:rsidRPr="00201C3C" w:rsidRDefault="002F491B" w:rsidP="00E01A38">
      <w:pPr>
        <w:pStyle w:val="AralkYok"/>
        <w:rPr>
          <w:color w:val="FF0000"/>
        </w:rPr>
      </w:pPr>
      <w:r w:rsidRPr="00201C3C">
        <w:rPr>
          <w:b/>
          <w:bCs/>
          <w:color w:val="FF0000"/>
        </w:rPr>
        <w:t xml:space="preserve">C. </w:t>
      </w:r>
      <w:r w:rsidRPr="00201C3C">
        <w:rPr>
          <w:color w:val="FF0000"/>
        </w:rPr>
        <w:t xml:space="preserve">Zil çalmadan kimse dışarıya çıkmasın. </w:t>
      </w:r>
    </w:p>
    <w:p w14:paraId="7326C602" w14:textId="76423B3A" w:rsidR="002F491B" w:rsidRDefault="002F491B" w:rsidP="00E01A38">
      <w:pPr>
        <w:pStyle w:val="AralkYok"/>
      </w:pPr>
      <w:r>
        <w:rPr>
          <w:b/>
          <w:bCs/>
        </w:rPr>
        <w:t xml:space="preserve">D. </w:t>
      </w:r>
      <w:r w:rsidRPr="002F491B">
        <w:t xml:space="preserve">Dolaptaki meyveleri sakın yıkamadan yemeyin. </w:t>
      </w:r>
    </w:p>
    <w:p w14:paraId="65E70BF7" w14:textId="6BC2F226" w:rsidR="002F491B" w:rsidRDefault="002F491B" w:rsidP="00E01A38">
      <w:pPr>
        <w:pStyle w:val="AralkYok"/>
      </w:pPr>
    </w:p>
    <w:p w14:paraId="30D07977" w14:textId="78155A52" w:rsidR="002F491B" w:rsidRPr="002F491B" w:rsidRDefault="002F491B" w:rsidP="00E01A38">
      <w:pPr>
        <w:pStyle w:val="AralkYok"/>
        <w:rPr>
          <w:b/>
          <w:bCs/>
        </w:rPr>
      </w:pPr>
      <w:r w:rsidRPr="002F491B">
        <w:rPr>
          <w:b/>
          <w:bCs/>
        </w:rPr>
        <w:t xml:space="preserve">6. Aşağıdaki cümlelerin hangisinde nesne </w:t>
      </w:r>
      <w:r w:rsidRPr="00031C87">
        <w:rPr>
          <w:b/>
          <w:bCs/>
          <w:u w:val="single"/>
        </w:rPr>
        <w:t>kullanılmamıştır</w:t>
      </w:r>
      <w:r w:rsidRPr="002F491B">
        <w:rPr>
          <w:b/>
          <w:bCs/>
        </w:rPr>
        <w:t>?</w:t>
      </w:r>
    </w:p>
    <w:p w14:paraId="66370488" w14:textId="4281B02F" w:rsidR="002F491B" w:rsidRDefault="002F491B" w:rsidP="00E01A38">
      <w:pPr>
        <w:pStyle w:val="AralkYok"/>
      </w:pPr>
      <w:r w:rsidRPr="002F491B">
        <w:rPr>
          <w:b/>
          <w:bCs/>
        </w:rPr>
        <w:t>A.</w:t>
      </w:r>
      <w:r>
        <w:t xml:space="preserve"> Yolunu şaşıran aslanı ormana götürdük. </w:t>
      </w:r>
    </w:p>
    <w:p w14:paraId="0450D405" w14:textId="65A23D0E" w:rsidR="002F491B" w:rsidRDefault="002F491B" w:rsidP="00E01A38">
      <w:pPr>
        <w:pStyle w:val="AralkYok"/>
      </w:pPr>
      <w:r w:rsidRPr="002F491B">
        <w:rPr>
          <w:b/>
          <w:bCs/>
        </w:rPr>
        <w:t>B.</w:t>
      </w:r>
      <w:r>
        <w:t xml:space="preserve"> Aslanın yanında duran çocuğu uyardım.</w:t>
      </w:r>
    </w:p>
    <w:p w14:paraId="1C0D3B2C" w14:textId="27D87366" w:rsidR="002F491B" w:rsidRDefault="002F491B" w:rsidP="00E01A38">
      <w:pPr>
        <w:pStyle w:val="AralkYok"/>
      </w:pPr>
      <w:r w:rsidRPr="002F491B">
        <w:rPr>
          <w:b/>
          <w:bCs/>
        </w:rPr>
        <w:t>C.</w:t>
      </w:r>
      <w:r>
        <w:t xml:space="preserve"> Dağın yamacındaki köyü on yıl önce boşaltmışlar.</w:t>
      </w:r>
    </w:p>
    <w:p w14:paraId="35CFE8C5" w14:textId="2791BBA7" w:rsidR="002F491B" w:rsidRPr="00201C3C" w:rsidRDefault="002F491B" w:rsidP="00E01A38">
      <w:pPr>
        <w:pStyle w:val="AralkYok"/>
        <w:rPr>
          <w:color w:val="FF0000"/>
        </w:rPr>
      </w:pPr>
      <w:r w:rsidRPr="00201C3C">
        <w:rPr>
          <w:b/>
          <w:bCs/>
          <w:color w:val="FF0000"/>
        </w:rPr>
        <w:t>D.</w:t>
      </w:r>
      <w:r w:rsidRPr="00201C3C">
        <w:rPr>
          <w:color w:val="FF0000"/>
        </w:rPr>
        <w:t xml:space="preserve"> Servisi kaçıran adamın etekleri tutuştu. </w:t>
      </w:r>
    </w:p>
    <w:p w14:paraId="1CD8C6E5" w14:textId="4352EEC5" w:rsidR="002F491B" w:rsidRDefault="002F491B" w:rsidP="00E01A38">
      <w:pPr>
        <w:pStyle w:val="AralkYok"/>
        <w:rPr>
          <w:color w:val="FF0000"/>
        </w:rPr>
      </w:pPr>
    </w:p>
    <w:p w14:paraId="26FF4CC6" w14:textId="260F0892" w:rsidR="00900E6E" w:rsidRPr="00900E6E" w:rsidRDefault="00900E6E" w:rsidP="00900E6E">
      <w:pPr>
        <w:pStyle w:val="AralkYok"/>
        <w:rPr>
          <w:lang w:eastAsia="tr-TR"/>
        </w:rPr>
      </w:pPr>
      <w:r w:rsidRPr="00DF69C9">
        <w:rPr>
          <w:b/>
          <w:bCs/>
        </w:rPr>
        <w:t>7.</w:t>
      </w:r>
      <w:r w:rsidRPr="007A7F01">
        <w:t>-</w:t>
      </w:r>
      <w:r w:rsidRPr="00900E6E">
        <w:rPr>
          <w:lang w:eastAsia="tr-TR"/>
        </w:rPr>
        <w:t xml:space="preserve"> “Getirdiğim pasta gerçekten taze miydi?” </w:t>
      </w:r>
      <w:r w:rsidRPr="003850A3">
        <w:rPr>
          <w:b/>
          <w:bCs/>
          <w:lang w:eastAsia="tr-TR"/>
        </w:rPr>
        <w:t xml:space="preserve">cümlesinin cümle çeşitlerine göre </w:t>
      </w:r>
      <w:r w:rsidRPr="003850A3">
        <w:rPr>
          <w:b/>
          <w:bCs/>
          <w:u w:val="single"/>
          <w:lang w:eastAsia="tr-TR"/>
        </w:rPr>
        <w:t>sırasıyla</w:t>
      </w:r>
      <w:r w:rsidRPr="00900E6E">
        <w:rPr>
          <w:lang w:eastAsia="tr-TR"/>
        </w:rPr>
        <w:t>,</w:t>
      </w:r>
    </w:p>
    <w:p w14:paraId="2B311C86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lang w:eastAsia="tr-TR"/>
        </w:rPr>
        <w:t>I-Yüklemin türüne göre</w:t>
      </w:r>
    </w:p>
    <w:p w14:paraId="16201D4B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lang w:eastAsia="tr-TR"/>
        </w:rPr>
        <w:t>II- Anlamına göre</w:t>
      </w:r>
    </w:p>
    <w:p w14:paraId="69108D33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lang w:eastAsia="tr-TR"/>
        </w:rPr>
        <w:t>III-Öğe dizilişine göre</w:t>
      </w:r>
    </w:p>
    <w:p w14:paraId="6B2C3FB3" w14:textId="29C7E063" w:rsidR="00900E6E" w:rsidRPr="00900E6E" w:rsidRDefault="00900E6E" w:rsidP="00900E6E">
      <w:pPr>
        <w:pStyle w:val="AralkYok"/>
        <w:rPr>
          <w:b/>
          <w:bCs/>
          <w:lang w:eastAsia="tr-TR"/>
        </w:rPr>
      </w:pPr>
      <w:r w:rsidRPr="00900E6E">
        <w:rPr>
          <w:lang w:eastAsia="tr-TR"/>
        </w:rPr>
        <w:t xml:space="preserve">IV-Yapısına </w:t>
      </w:r>
      <w:r w:rsidR="003850A3" w:rsidRPr="00900E6E">
        <w:rPr>
          <w:lang w:eastAsia="tr-TR"/>
        </w:rPr>
        <w:t xml:space="preserve">göre, </w:t>
      </w:r>
      <w:r w:rsidR="003850A3" w:rsidRPr="003850A3">
        <w:rPr>
          <w:b/>
          <w:bCs/>
          <w:lang w:eastAsia="tr-TR"/>
        </w:rPr>
        <w:t>doğru</w:t>
      </w:r>
      <w:r w:rsidRPr="00900E6E">
        <w:rPr>
          <w:b/>
          <w:bCs/>
          <w:lang w:eastAsia="tr-TR"/>
        </w:rPr>
        <w:t xml:space="preserve"> sıralanışı hangi şıkta verilmiştir?</w:t>
      </w:r>
    </w:p>
    <w:p w14:paraId="1B9498EF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b/>
          <w:bCs/>
          <w:lang w:eastAsia="tr-TR"/>
        </w:rPr>
        <w:t>A)</w:t>
      </w:r>
      <w:r w:rsidRPr="00900E6E">
        <w:rPr>
          <w:lang w:eastAsia="tr-TR"/>
        </w:rPr>
        <w:t xml:space="preserve"> Fiil- Olumsuz- Devrik- Basit</w:t>
      </w:r>
    </w:p>
    <w:p w14:paraId="2EBBD9AC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b/>
          <w:bCs/>
          <w:lang w:eastAsia="tr-TR"/>
        </w:rPr>
        <w:t xml:space="preserve">B) </w:t>
      </w:r>
      <w:r w:rsidRPr="00900E6E">
        <w:rPr>
          <w:lang w:eastAsia="tr-TR"/>
        </w:rPr>
        <w:t>İsim- Olumlu- Kurallı- Birleşik</w:t>
      </w:r>
    </w:p>
    <w:p w14:paraId="779A74F2" w14:textId="77777777" w:rsidR="00900E6E" w:rsidRPr="00201C3C" w:rsidRDefault="00900E6E" w:rsidP="00900E6E">
      <w:pPr>
        <w:pStyle w:val="AralkYok"/>
        <w:rPr>
          <w:color w:val="FF0000"/>
          <w:lang w:eastAsia="tr-TR"/>
        </w:rPr>
      </w:pPr>
      <w:r w:rsidRPr="00201C3C">
        <w:rPr>
          <w:b/>
          <w:bCs/>
          <w:color w:val="FF0000"/>
          <w:lang w:eastAsia="tr-TR"/>
        </w:rPr>
        <w:t>C)</w:t>
      </w:r>
      <w:r w:rsidRPr="00201C3C">
        <w:rPr>
          <w:color w:val="FF0000"/>
          <w:lang w:eastAsia="tr-TR"/>
        </w:rPr>
        <w:t xml:space="preserve"> İsim- Soru- Kurallı- Birleşik</w:t>
      </w:r>
    </w:p>
    <w:p w14:paraId="7B856378" w14:textId="29C89D09" w:rsidR="00900E6E" w:rsidRDefault="00900E6E" w:rsidP="00900E6E">
      <w:pPr>
        <w:pStyle w:val="AralkYok"/>
        <w:rPr>
          <w:lang w:eastAsia="tr-TR"/>
        </w:rPr>
      </w:pPr>
      <w:r w:rsidRPr="007C01B3">
        <w:rPr>
          <w:b/>
          <w:bCs/>
          <w:lang w:eastAsia="tr-TR"/>
        </w:rPr>
        <w:t>D)</w:t>
      </w:r>
      <w:r w:rsidRPr="00900E6E">
        <w:rPr>
          <w:lang w:eastAsia="tr-TR"/>
        </w:rPr>
        <w:t xml:space="preserve"> İsim- Soru- Devrik- Basit</w:t>
      </w:r>
    </w:p>
    <w:p w14:paraId="103D2D80" w14:textId="16074911" w:rsidR="00900E6E" w:rsidRDefault="00900E6E" w:rsidP="00900E6E">
      <w:pPr>
        <w:pStyle w:val="AralkYok"/>
        <w:rPr>
          <w:lang w:eastAsia="tr-TR"/>
        </w:rPr>
      </w:pPr>
    </w:p>
    <w:p w14:paraId="577BF4A2" w14:textId="5DFE675E" w:rsidR="003E0D7C" w:rsidRPr="001577A7" w:rsidRDefault="00900E6E" w:rsidP="003E0D7C">
      <w:pPr>
        <w:pStyle w:val="AralkYok"/>
        <w:rPr>
          <w:rFonts w:cs="TT198BCO00"/>
          <w:b/>
          <w:bCs/>
          <w:lang w:eastAsia="tr-TR"/>
        </w:rPr>
      </w:pPr>
      <w:r w:rsidRPr="001577A7">
        <w:rPr>
          <w:b/>
          <w:bCs/>
          <w:lang w:eastAsia="tr-TR"/>
        </w:rPr>
        <w:t xml:space="preserve">8. </w:t>
      </w:r>
      <w:r w:rsidR="003E0D7C" w:rsidRPr="001577A7">
        <w:rPr>
          <w:b/>
          <w:bCs/>
          <w:lang w:eastAsia="tr-TR"/>
        </w:rPr>
        <w:t xml:space="preserve"> Aşağıdaki cüml</w:t>
      </w:r>
      <w:r w:rsidR="00FD6BBF">
        <w:rPr>
          <w:b/>
          <w:bCs/>
          <w:lang w:eastAsia="tr-TR"/>
        </w:rPr>
        <w:t>elerin hangisinde isim-fiil, zarf</w:t>
      </w:r>
      <w:r w:rsidR="003E0D7C" w:rsidRPr="001577A7">
        <w:rPr>
          <w:b/>
          <w:bCs/>
          <w:lang w:eastAsia="tr-TR"/>
        </w:rPr>
        <w:t>-fiil, sıfat-fiil birlikte kullanılmıştır?</w:t>
      </w:r>
    </w:p>
    <w:p w14:paraId="4964C404" w14:textId="77777777" w:rsidR="003E0D7C" w:rsidRPr="00201C3C" w:rsidRDefault="003E0D7C" w:rsidP="003E0D7C">
      <w:pPr>
        <w:pStyle w:val="AralkYok"/>
        <w:rPr>
          <w:rFonts w:cs="Swis721BTRoman"/>
          <w:color w:val="FF0000"/>
          <w:lang w:eastAsia="tr-TR"/>
        </w:rPr>
      </w:pPr>
      <w:r w:rsidRPr="00201C3C">
        <w:rPr>
          <w:rFonts w:cs="Swis721BTRoman"/>
          <w:b/>
          <w:bCs/>
          <w:color w:val="FF0000"/>
          <w:lang w:eastAsia="tr-TR"/>
        </w:rPr>
        <w:t>A)</w:t>
      </w:r>
      <w:r w:rsidRPr="00201C3C">
        <w:rPr>
          <w:rFonts w:cs="Swis721BTRoman"/>
          <w:color w:val="FF0000"/>
          <w:lang w:eastAsia="tr-TR"/>
        </w:rPr>
        <w:t xml:space="preserve"> Büyüdükçe, geçen her anın değerini daha çok anlamaya başlıyorum.</w:t>
      </w:r>
    </w:p>
    <w:p w14:paraId="39C0AD23" w14:textId="39BE5CF0" w:rsidR="003E0D7C" w:rsidRPr="003E0D7C" w:rsidRDefault="003E0D7C" w:rsidP="003E0D7C">
      <w:pPr>
        <w:pStyle w:val="AralkYok"/>
        <w:rPr>
          <w:rFonts w:cs="Swis721BTRoman"/>
          <w:lang w:eastAsia="tr-TR"/>
        </w:rPr>
      </w:pPr>
      <w:r w:rsidRPr="00DF69C9">
        <w:rPr>
          <w:rFonts w:cs="Swis721BTRoman"/>
          <w:b/>
          <w:bCs/>
          <w:lang w:eastAsia="tr-TR"/>
        </w:rPr>
        <w:t>B)</w:t>
      </w:r>
      <w:r w:rsidRPr="003E0D7C">
        <w:rPr>
          <w:rFonts w:cs="Swis721BTRoman"/>
          <w:lang w:eastAsia="tr-TR"/>
        </w:rPr>
        <w:t xml:space="preserve"> Çalışıp iyi notlar aldıkça kendine güveni de artıyordu.</w:t>
      </w:r>
    </w:p>
    <w:p w14:paraId="2FBEEFD5" w14:textId="77777777" w:rsidR="003E0D7C" w:rsidRPr="003E0D7C" w:rsidRDefault="003E0D7C" w:rsidP="003E0D7C">
      <w:pPr>
        <w:pStyle w:val="AralkYok"/>
        <w:rPr>
          <w:rFonts w:cs="Swis721BTRoman"/>
          <w:lang w:eastAsia="tr-TR"/>
        </w:rPr>
      </w:pPr>
      <w:r w:rsidRPr="00DF69C9">
        <w:rPr>
          <w:rFonts w:cs="Swis721BTRoman"/>
          <w:b/>
          <w:bCs/>
          <w:lang w:eastAsia="tr-TR"/>
        </w:rPr>
        <w:t>C)</w:t>
      </w:r>
      <w:r w:rsidRPr="003E0D7C">
        <w:rPr>
          <w:rFonts w:cs="Swis721BTRoman"/>
          <w:lang w:eastAsia="tr-TR"/>
        </w:rPr>
        <w:t xml:space="preserve"> Dinlemeyi bilmeyenin konuşmayı bilmesini beklemek yanlıştır.</w:t>
      </w:r>
    </w:p>
    <w:p w14:paraId="4B03893B" w14:textId="3F638F98" w:rsidR="003E0D7C" w:rsidRPr="003E0D7C" w:rsidRDefault="003E0D7C" w:rsidP="003E0D7C">
      <w:pPr>
        <w:pStyle w:val="AralkYok"/>
        <w:rPr>
          <w:rFonts w:cs="TT198BCO00"/>
          <w:lang w:eastAsia="tr-TR"/>
        </w:rPr>
      </w:pPr>
      <w:r w:rsidRPr="00DF69C9">
        <w:rPr>
          <w:rFonts w:cs="Swis721BTRoman"/>
          <w:b/>
          <w:bCs/>
          <w:lang w:eastAsia="tr-TR"/>
        </w:rPr>
        <w:t>D)</w:t>
      </w:r>
      <w:r w:rsidRPr="003E0D7C">
        <w:rPr>
          <w:rFonts w:cs="Swis721BTRoman"/>
          <w:lang w:eastAsia="tr-TR"/>
        </w:rPr>
        <w:t xml:space="preserve"> Gün geçtikçe hastanın gözleri ışımaya, gülmeye başladı</w:t>
      </w:r>
    </w:p>
    <w:p w14:paraId="65CDAEB5" w14:textId="12998C16" w:rsidR="003E0D7C" w:rsidRPr="003E0D7C" w:rsidRDefault="003E0D7C" w:rsidP="003E0D7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198C2O00"/>
          <w:sz w:val="17"/>
          <w:szCs w:val="17"/>
          <w:lang w:eastAsia="tr-TR"/>
        </w:rPr>
      </w:pPr>
    </w:p>
    <w:p w14:paraId="708B09E8" w14:textId="43F2F4BD" w:rsidR="00DF69C9" w:rsidRPr="00DF69C9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82C5O00"/>
          <w:lang w:eastAsia="tr-TR"/>
        </w:rPr>
      </w:pPr>
      <w:r w:rsidRPr="00DF69C9">
        <w:rPr>
          <w:rFonts w:ascii="Calibri" w:eastAsia="Calibri" w:hAnsi="Calibri" w:cs="TT82C5O00"/>
          <w:lang w:eastAsia="tr-TR"/>
        </w:rPr>
        <w:t>1- Türklerin cesareti üzerine çok destan yazıldı.</w:t>
      </w:r>
    </w:p>
    <w:p w14:paraId="21080D4F" w14:textId="77777777" w:rsidR="00DF69C9" w:rsidRPr="00DF69C9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82C5O00"/>
          <w:lang w:eastAsia="tr-TR"/>
        </w:rPr>
      </w:pPr>
      <w:r w:rsidRPr="00DF69C9">
        <w:rPr>
          <w:rFonts w:ascii="Calibri" w:eastAsia="Calibri" w:hAnsi="Calibri" w:cs="TT82C5O00"/>
          <w:lang w:eastAsia="tr-TR"/>
        </w:rPr>
        <w:t>2-Türkiye’de gelen misafirlere kahve yapılır.</w:t>
      </w:r>
    </w:p>
    <w:p w14:paraId="4CF34546" w14:textId="77777777" w:rsidR="00DF69C9" w:rsidRPr="00DF69C9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82C5O00"/>
          <w:lang w:eastAsia="tr-TR"/>
        </w:rPr>
      </w:pPr>
      <w:r w:rsidRPr="00DF69C9">
        <w:rPr>
          <w:rFonts w:ascii="Calibri" w:eastAsia="Calibri" w:hAnsi="Calibri" w:cs="TT82C5O00"/>
          <w:lang w:eastAsia="tr-TR"/>
        </w:rPr>
        <w:t>3-Hacıvat Karagöz oyunları ilgiyle izlenir.</w:t>
      </w:r>
    </w:p>
    <w:p w14:paraId="2BB56366" w14:textId="77777777" w:rsidR="00DF69C9" w:rsidRPr="00DF69C9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82C5O00"/>
          <w:lang w:eastAsia="tr-TR"/>
        </w:rPr>
      </w:pPr>
      <w:r w:rsidRPr="00DF69C9">
        <w:rPr>
          <w:rFonts w:ascii="Calibri" w:eastAsia="Calibri" w:hAnsi="Calibri" w:cs="TT82C5O00"/>
          <w:lang w:eastAsia="tr-TR"/>
        </w:rPr>
        <w:t>4-Necip Fazıl’ı okuyanlar şiirlerine hayran kalır.</w:t>
      </w:r>
    </w:p>
    <w:p w14:paraId="68B31924" w14:textId="2A47D400" w:rsidR="00DF69C9" w:rsidRPr="005322C7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lastRenderedPageBreak/>
        <w:t xml:space="preserve">9- Yukarıdaki cümlelerde sıralamanın </w:t>
      </w:r>
      <w:r w:rsidRPr="005322C7">
        <w:rPr>
          <w:rFonts w:ascii="Calibri" w:eastAsia="Calibri" w:hAnsi="Calibri" w:cs="Calibri"/>
          <w:b/>
          <w:bCs/>
          <w:sz w:val="20"/>
          <w:szCs w:val="20"/>
          <w:u w:val="single"/>
          <w:lang w:eastAsia="tr-TR"/>
        </w:rPr>
        <w:t xml:space="preserve">edilgen-edilgen-etken-edilgen </w:t>
      </w: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şeklinde olması için hangi iki cümle yer değiştirmelidir?</w:t>
      </w:r>
    </w:p>
    <w:p w14:paraId="2058AE7D" w14:textId="77777777" w:rsidR="00A00343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A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-1 ve 2                      </w:t>
      </w: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B-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2 ve 3          </w:t>
      </w:r>
    </w:p>
    <w:p w14:paraId="40AB830C" w14:textId="377FE05F" w:rsidR="00DF69C9" w:rsidRPr="005322C7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C-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1 ve 3                   </w:t>
      </w:r>
      <w:r w:rsidRPr="00201C3C">
        <w:rPr>
          <w:rFonts w:ascii="Calibri" w:eastAsia="Calibri" w:hAnsi="Calibri" w:cs="Calibri"/>
          <w:color w:val="FF0000"/>
          <w:sz w:val="20"/>
          <w:szCs w:val="20"/>
          <w:lang w:eastAsia="tr-TR"/>
        </w:rPr>
        <w:t xml:space="preserve">    </w:t>
      </w:r>
      <w:r w:rsidRPr="00201C3C">
        <w:rPr>
          <w:rFonts w:ascii="Calibri" w:eastAsia="Calibri" w:hAnsi="Calibri" w:cs="Calibri"/>
          <w:b/>
          <w:bCs/>
          <w:color w:val="FF0000"/>
          <w:sz w:val="20"/>
          <w:szCs w:val="20"/>
          <w:lang w:eastAsia="tr-TR"/>
        </w:rPr>
        <w:t>D-</w:t>
      </w:r>
      <w:r w:rsidRPr="00201C3C">
        <w:rPr>
          <w:rFonts w:ascii="Calibri" w:eastAsia="Calibri" w:hAnsi="Calibri" w:cs="Calibri"/>
          <w:color w:val="FF0000"/>
          <w:sz w:val="20"/>
          <w:szCs w:val="20"/>
          <w:lang w:eastAsia="tr-TR"/>
        </w:rPr>
        <w:t xml:space="preserve"> 3 ve 4</w:t>
      </w:r>
    </w:p>
    <w:p w14:paraId="4ECBD724" w14:textId="0B841E11" w:rsidR="003E0D7C" w:rsidRPr="005322C7" w:rsidRDefault="00DF69C9" w:rsidP="003E0D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sz w:val="20"/>
          <w:szCs w:val="20"/>
          <w:lang w:eastAsia="tr-TR"/>
        </w:rPr>
        <w:t xml:space="preserve"> </w:t>
      </w:r>
    </w:p>
    <w:p w14:paraId="4A7D5BCC" w14:textId="77777777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sz w:val="20"/>
          <w:szCs w:val="20"/>
          <w:lang w:eastAsia="tr-TR"/>
        </w:rPr>
        <w:t>“Yaptıkları el işlerini pazarda sattılar.”</w:t>
      </w:r>
    </w:p>
    <w:p w14:paraId="46377AA6" w14:textId="6B96DD59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10- Yukarıdaki cümlenin edilgen hali aşağıdaki cümlelerden hangisidir? 5 puan</w:t>
      </w:r>
    </w:p>
    <w:p w14:paraId="59690E77" w14:textId="77777777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A)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 Yaptıkları el işlerini pazarda satmışlardı.</w:t>
      </w:r>
    </w:p>
    <w:p w14:paraId="2E5CD51B" w14:textId="77777777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B)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 Yaptıkları el işlerini pazarda satıyorlar.</w:t>
      </w:r>
    </w:p>
    <w:p w14:paraId="3A683989" w14:textId="77777777" w:rsidR="008F35F1" w:rsidRPr="00201C3C" w:rsidRDefault="008F35F1" w:rsidP="008F35F1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  <w:lang w:eastAsia="tr-TR"/>
        </w:rPr>
      </w:pPr>
      <w:r w:rsidRPr="00201C3C">
        <w:rPr>
          <w:rFonts w:ascii="Calibri" w:eastAsia="Calibri" w:hAnsi="Calibri" w:cs="Calibri"/>
          <w:b/>
          <w:bCs/>
          <w:color w:val="FF0000"/>
          <w:sz w:val="20"/>
          <w:szCs w:val="20"/>
          <w:lang w:eastAsia="tr-TR"/>
        </w:rPr>
        <w:t>C)</w:t>
      </w:r>
      <w:r w:rsidRPr="00201C3C">
        <w:rPr>
          <w:rFonts w:ascii="Calibri" w:eastAsia="Calibri" w:hAnsi="Calibri" w:cs="Calibri"/>
          <w:color w:val="FF0000"/>
          <w:sz w:val="20"/>
          <w:szCs w:val="20"/>
          <w:lang w:eastAsia="tr-TR"/>
        </w:rPr>
        <w:t xml:space="preserve"> Yaptıkları el işleri pazarda satıldı.</w:t>
      </w:r>
    </w:p>
    <w:p w14:paraId="3F3B3A5D" w14:textId="3F943058" w:rsidR="00DF69C9" w:rsidRPr="005322C7" w:rsidRDefault="008F35F1" w:rsidP="008F35F1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D)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 Yaptıkları el işlerini pazarda sattı.</w:t>
      </w:r>
    </w:p>
    <w:p w14:paraId="330F795C" w14:textId="77777777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14:paraId="14CD0F7C" w14:textId="27AA5B36" w:rsidR="001577A7" w:rsidRPr="005322C7" w:rsidRDefault="008F35F1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b/>
          <w:sz w:val="20"/>
          <w:szCs w:val="20"/>
          <w:lang w:eastAsia="tr-TR"/>
        </w:rPr>
        <w:t xml:space="preserve">    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1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- “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Dediklerim 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yapılmış.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”      </w:t>
      </w:r>
    </w:p>
    <w:p w14:paraId="6B3A819C" w14:textId="1A4C42E4" w:rsidR="001577A7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    2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- “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>Pazara gitmedik.”</w:t>
      </w:r>
    </w:p>
    <w:p w14:paraId="1DEC0E14" w14:textId="77777777" w:rsidR="0026157F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    3- “Babamla buluştuk.”        </w:t>
      </w:r>
    </w:p>
    <w:p w14:paraId="3E8B3303" w14:textId="158627BD" w:rsidR="001577A7" w:rsidRPr="005322C7" w:rsidRDefault="0026157F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   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4- “Hemen giyindim.”</w:t>
      </w:r>
    </w:p>
    <w:p w14:paraId="7D30BEF2" w14:textId="2E9BF206" w:rsidR="001577A7" w:rsidRPr="005322C7" w:rsidRDefault="008F35F1" w:rsidP="001577A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 xml:space="preserve">11- </w:t>
      </w:r>
      <w:r w:rsidR="001577A7" w:rsidRPr="005322C7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Yukarıdaki cümlelerde geçen eylemlerinin özneleri bakımından çatısı hangi seçenekte doğru sıralanmıştır?</w:t>
      </w:r>
    </w:p>
    <w:p w14:paraId="521A4758" w14:textId="20AAD655" w:rsidR="001577A7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A) Etken-etken-edilgen-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</w:t>
      </w:r>
    </w:p>
    <w:p w14:paraId="552FD781" w14:textId="04F415D9" w:rsidR="001577A7" w:rsidRPr="00201C3C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tr-TR"/>
        </w:rPr>
      </w:pPr>
      <w:r w:rsidRPr="00201C3C">
        <w:rPr>
          <w:rFonts w:ascii="Calibri" w:eastAsia="Times New Roman" w:hAnsi="Calibri" w:cs="Calibri"/>
          <w:color w:val="FF0000"/>
          <w:sz w:val="20"/>
          <w:szCs w:val="20"/>
          <w:lang w:eastAsia="tr-TR"/>
        </w:rPr>
        <w:t xml:space="preserve">      </w:t>
      </w:r>
      <w:r w:rsidRPr="00201C3C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tr-TR"/>
        </w:rPr>
        <w:t>B)</w:t>
      </w:r>
      <w:r w:rsidRPr="00201C3C">
        <w:rPr>
          <w:rFonts w:ascii="Calibri" w:eastAsia="Times New Roman" w:hAnsi="Calibri" w:cs="Calibri"/>
          <w:color w:val="FF0000"/>
          <w:sz w:val="20"/>
          <w:szCs w:val="20"/>
          <w:lang w:eastAsia="tr-TR"/>
        </w:rPr>
        <w:t xml:space="preserve">  Edilgen-etken-</w:t>
      </w:r>
      <w:r w:rsidR="0026157F" w:rsidRPr="00201C3C">
        <w:rPr>
          <w:rFonts w:ascii="Calibri" w:eastAsia="Times New Roman" w:hAnsi="Calibri" w:cs="Calibri"/>
          <w:color w:val="FF0000"/>
          <w:sz w:val="20"/>
          <w:szCs w:val="20"/>
          <w:lang w:eastAsia="tr-TR"/>
        </w:rPr>
        <w:t>etken</w:t>
      </w:r>
      <w:r w:rsidRPr="00201C3C">
        <w:rPr>
          <w:rFonts w:ascii="Calibri" w:eastAsia="Times New Roman" w:hAnsi="Calibri" w:cs="Calibri"/>
          <w:color w:val="FF0000"/>
          <w:sz w:val="20"/>
          <w:szCs w:val="20"/>
          <w:lang w:eastAsia="tr-TR"/>
        </w:rPr>
        <w:t>-</w:t>
      </w:r>
      <w:r w:rsidR="0026157F" w:rsidRPr="00201C3C">
        <w:rPr>
          <w:rFonts w:ascii="Calibri" w:eastAsia="Times New Roman" w:hAnsi="Calibri" w:cs="Calibri"/>
          <w:color w:val="FF0000"/>
          <w:sz w:val="20"/>
          <w:szCs w:val="20"/>
          <w:lang w:eastAsia="tr-TR"/>
        </w:rPr>
        <w:t>etken</w:t>
      </w:r>
    </w:p>
    <w:p w14:paraId="276B5638" w14:textId="7C26F8B7" w:rsidR="001577A7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</w:t>
      </w:r>
      <w:r w:rsidRPr="005322C7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C)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Etken 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>-etken-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-edilgen         </w:t>
      </w:r>
    </w:p>
    <w:p w14:paraId="5BD75A77" w14:textId="569FCD1D" w:rsidR="001577A7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 xml:space="preserve">     D)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>-edilgen-etken-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</w:p>
    <w:p w14:paraId="0AA03A99" w14:textId="77777777" w:rsidR="001577A7" w:rsidRPr="005322C7" w:rsidRDefault="001577A7" w:rsidP="001577A7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14:paraId="494A9244" w14:textId="7C29733C" w:rsidR="003E699E" w:rsidRPr="005322C7" w:rsidRDefault="003E699E" w:rsidP="003E699E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5322C7">
        <w:rPr>
          <w:rFonts w:ascii="Calibri" w:eastAsia="Calibri" w:hAnsi="Calibri" w:cs="Calibri"/>
          <w:b/>
          <w:sz w:val="20"/>
          <w:szCs w:val="20"/>
        </w:rPr>
        <w:t>12- Aşağıdaki cümlelerin hangisinde öğelere ayırmada yanlışlık yapılmıştır?</w:t>
      </w:r>
    </w:p>
    <w:p w14:paraId="4CDA1C1C" w14:textId="77777777" w:rsidR="003E699E" w:rsidRPr="005322C7" w:rsidRDefault="003E699E" w:rsidP="003E699E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322C7">
        <w:rPr>
          <w:rFonts w:ascii="Calibri" w:eastAsia="Calibri" w:hAnsi="Calibri" w:cs="Calibri"/>
          <w:b/>
          <w:sz w:val="20"/>
          <w:szCs w:val="20"/>
        </w:rPr>
        <w:t>A)</w:t>
      </w:r>
      <w:r w:rsidRPr="005322C7">
        <w:rPr>
          <w:rFonts w:ascii="Calibri" w:eastAsia="Calibri" w:hAnsi="Calibri" w:cs="Calibri"/>
          <w:sz w:val="20"/>
          <w:szCs w:val="20"/>
        </w:rPr>
        <w:t xml:space="preserve">    Suların çağıltısı / kulak zarlarımı / bıçakla kesilmiş gibi / acıtıyor. </w:t>
      </w:r>
    </w:p>
    <w:p w14:paraId="66753D1B" w14:textId="77777777" w:rsidR="003E699E" w:rsidRPr="005322C7" w:rsidRDefault="003E699E" w:rsidP="003E699E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5322C7">
        <w:rPr>
          <w:rFonts w:ascii="Calibri" w:eastAsia="Calibri" w:hAnsi="Calibri" w:cs="Calibri"/>
          <w:b/>
          <w:sz w:val="20"/>
          <w:szCs w:val="20"/>
        </w:rPr>
        <w:t xml:space="preserve">B) </w:t>
      </w:r>
      <w:r w:rsidRPr="005322C7">
        <w:rPr>
          <w:rFonts w:ascii="Calibri" w:eastAsia="Calibri" w:hAnsi="Calibri" w:cs="Calibri"/>
          <w:sz w:val="20"/>
          <w:szCs w:val="20"/>
        </w:rPr>
        <w:t xml:space="preserve">   Arkamızda tarifsiz gümbürtülerle akıp duran şelalenin sesi / burada / daha az / duyuluyor. </w:t>
      </w:r>
      <w:r w:rsidRPr="005322C7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3AB613F8" w14:textId="77777777" w:rsidR="003E699E" w:rsidRPr="005322C7" w:rsidRDefault="003E699E" w:rsidP="003E699E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322C7">
        <w:rPr>
          <w:rFonts w:ascii="Calibri" w:eastAsia="Calibri" w:hAnsi="Calibri" w:cs="Calibri"/>
          <w:b/>
          <w:sz w:val="20"/>
          <w:szCs w:val="20"/>
        </w:rPr>
        <w:t>C)</w:t>
      </w:r>
      <w:r w:rsidRPr="005322C7">
        <w:rPr>
          <w:rFonts w:ascii="Calibri" w:eastAsia="Calibri" w:hAnsi="Calibri" w:cs="Calibri"/>
          <w:sz w:val="20"/>
          <w:szCs w:val="20"/>
        </w:rPr>
        <w:t xml:space="preserve">  Yorucu, bir o kadar da heyecan verici bir yolculuktan sonra / şelalenin kıyısından geçip / arka tarafına / varıyoruz. </w:t>
      </w:r>
    </w:p>
    <w:p w14:paraId="7628DECB" w14:textId="78FD4B21" w:rsidR="003E699E" w:rsidRPr="00201C3C" w:rsidRDefault="003E699E" w:rsidP="003E699E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201C3C">
        <w:rPr>
          <w:rFonts w:ascii="Calibri" w:eastAsia="Calibri" w:hAnsi="Calibri" w:cs="Calibri"/>
          <w:b/>
          <w:color w:val="FF0000"/>
          <w:sz w:val="20"/>
          <w:szCs w:val="20"/>
        </w:rPr>
        <w:t>D</w:t>
      </w:r>
      <w:r w:rsidRPr="00201C3C">
        <w:rPr>
          <w:rFonts w:ascii="Calibri" w:eastAsia="Calibri" w:hAnsi="Calibri" w:cs="Calibri"/>
          <w:color w:val="FF0000"/>
          <w:sz w:val="20"/>
          <w:szCs w:val="20"/>
        </w:rPr>
        <w:t xml:space="preserve">)   Tepeden köpürerek dökülen sular / göz kapaklarımı / açmamı / engelliyor. </w:t>
      </w:r>
    </w:p>
    <w:p w14:paraId="2838383C" w14:textId="0FD22A65" w:rsidR="00913658" w:rsidRPr="005322C7" w:rsidRDefault="00913658" w:rsidP="003E699E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14:paraId="21E043C3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“1</w:t>
      </w:r>
      <w:r w:rsidRPr="005322C7">
        <w:rPr>
          <w:rFonts w:ascii="Calibri" w:hAnsi="Calibri" w:cs="Calibri"/>
          <w:color w:val="000000"/>
          <w:sz w:val="20"/>
          <w:szCs w:val="20"/>
        </w:rPr>
        <w:t>-Çadırın etrafında şöyle uzaklardan birkaç kere dolandı.</w:t>
      </w: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Pr="005322C7">
        <w:rPr>
          <w:rFonts w:ascii="Calibri" w:hAnsi="Calibri" w:cs="Calibri"/>
          <w:color w:val="000000"/>
          <w:sz w:val="20"/>
          <w:szCs w:val="20"/>
        </w:rPr>
        <w:t>-Sonra biraz daha yaklaştı ve birkaç kez daha dolandı.</w:t>
      </w: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Pr="005322C7">
        <w:rPr>
          <w:rFonts w:ascii="Calibri" w:hAnsi="Calibri" w:cs="Calibri"/>
          <w:color w:val="000000"/>
          <w:sz w:val="20"/>
          <w:szCs w:val="20"/>
        </w:rPr>
        <w:t>-Baş mühendis yardımcısı delikanlı etrafında dolaşan adamın farkında değildi.</w:t>
      </w: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4-</w:t>
      </w:r>
      <w:r w:rsidRPr="005322C7">
        <w:rPr>
          <w:rFonts w:ascii="Calibri" w:hAnsi="Calibri" w:cs="Calibri"/>
          <w:color w:val="000000"/>
          <w:sz w:val="20"/>
          <w:szCs w:val="20"/>
        </w:rPr>
        <w:t>. Paydostan sonra elini yıkamış, çadırının yanına şezlongunu yerleştirmiş, üzerine uzanmış, elindeki gazeteleri inceliyordu.</w:t>
      </w:r>
    </w:p>
    <w:p w14:paraId="33944EB5" w14:textId="02EB1613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13</w:t>
      </w:r>
      <w:r w:rsidRPr="005322C7"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Yukarıdaki numaralandırılmış cümlelerden hangisi yapısına göre yanlış eşleştirilmiştir?</w:t>
      </w:r>
    </w:p>
    <w:p w14:paraId="5B9C3870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A)</w:t>
      </w:r>
      <w:r w:rsidRPr="005322C7">
        <w:rPr>
          <w:rFonts w:ascii="Calibri" w:hAnsi="Calibri" w:cs="Calibri"/>
          <w:color w:val="000000"/>
          <w:sz w:val="20"/>
          <w:szCs w:val="20"/>
        </w:rPr>
        <w:t xml:space="preserve"> 1-Basit (tek yüklemli) cümle</w:t>
      </w:r>
    </w:p>
    <w:p w14:paraId="132E13DB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B)</w:t>
      </w:r>
      <w:r w:rsidRPr="005322C7">
        <w:rPr>
          <w:rFonts w:ascii="Calibri" w:hAnsi="Calibri" w:cs="Calibri"/>
          <w:color w:val="000000"/>
          <w:sz w:val="20"/>
          <w:szCs w:val="20"/>
        </w:rPr>
        <w:t xml:space="preserve"> 2-Bağlı (bağlacı olan) cümle</w:t>
      </w:r>
    </w:p>
    <w:p w14:paraId="69BC7300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C)</w:t>
      </w:r>
      <w:r w:rsidRPr="005322C7">
        <w:rPr>
          <w:rFonts w:ascii="Calibri" w:hAnsi="Calibri" w:cs="Calibri"/>
          <w:color w:val="000000"/>
          <w:sz w:val="20"/>
          <w:szCs w:val="20"/>
        </w:rPr>
        <w:t xml:space="preserve"> 3- Birleşik cümle.</w:t>
      </w:r>
    </w:p>
    <w:p w14:paraId="6A8F00C2" w14:textId="4DD37CC5" w:rsidR="003E0D7C" w:rsidRPr="00201C3C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201C3C">
        <w:rPr>
          <w:rFonts w:ascii="Calibri" w:hAnsi="Calibri" w:cs="Calibri"/>
          <w:b/>
          <w:bCs/>
          <w:color w:val="FF0000"/>
          <w:sz w:val="20"/>
          <w:szCs w:val="20"/>
        </w:rPr>
        <w:t>D)</w:t>
      </w:r>
      <w:r w:rsidRPr="00201C3C">
        <w:rPr>
          <w:rFonts w:ascii="Calibri" w:hAnsi="Calibri" w:cs="Calibri"/>
          <w:color w:val="FF0000"/>
          <w:sz w:val="20"/>
          <w:szCs w:val="20"/>
        </w:rPr>
        <w:t xml:space="preserve"> 4- Bağlı (bağlacı olan) cümle</w:t>
      </w:r>
    </w:p>
    <w:p w14:paraId="456682C8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tr-TR"/>
        </w:rPr>
      </w:pPr>
    </w:p>
    <w:p w14:paraId="1656FBAD" w14:textId="536CF58F" w:rsidR="00FE662C" w:rsidRPr="005322C7" w:rsidRDefault="00E47D8D" w:rsidP="00FE662C">
      <w:pPr>
        <w:pStyle w:val="AralkYok"/>
        <w:rPr>
          <w:rFonts w:ascii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>14-</w:t>
      </w:r>
      <w:r w:rsidRPr="005322C7">
        <w:rPr>
          <w:rFonts w:ascii="Calibri" w:hAnsi="Calibri" w:cs="Calibri"/>
          <w:sz w:val="20"/>
          <w:szCs w:val="20"/>
          <w:lang w:eastAsia="tr-TR"/>
        </w:rPr>
        <w:t xml:space="preserve"> </w:t>
      </w:r>
      <w:r w:rsidR="00FE662C"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Aşağıdaki cümlelerin hangisinde “gelmek” sözcüğü </w:t>
      </w:r>
      <w:r w:rsidR="00FE662C" w:rsidRPr="005322C7">
        <w:rPr>
          <w:rFonts w:ascii="Calibri" w:hAnsi="Calibri" w:cs="Calibri"/>
          <w:sz w:val="20"/>
          <w:szCs w:val="20"/>
          <w:lang w:eastAsia="tr-TR"/>
        </w:rPr>
        <w:t>“katılmak, eklenmek”</w:t>
      </w:r>
      <w:r w:rsidR="00FE662C"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 anlamında kullanılmıştır?</w:t>
      </w:r>
    </w:p>
    <w:p w14:paraId="2201D9F7" w14:textId="77777777" w:rsidR="00FE662C" w:rsidRPr="00201C3C" w:rsidRDefault="00FE662C" w:rsidP="00FE662C">
      <w:pPr>
        <w:pStyle w:val="AralkYok"/>
        <w:rPr>
          <w:rFonts w:ascii="Calibri" w:hAnsi="Calibri" w:cs="Calibri"/>
          <w:color w:val="FF0000"/>
          <w:sz w:val="20"/>
          <w:szCs w:val="20"/>
          <w:lang w:eastAsia="tr-TR"/>
        </w:rPr>
      </w:pPr>
      <w:r w:rsidRPr="00201C3C">
        <w:rPr>
          <w:rFonts w:ascii="Calibri" w:hAnsi="Calibri" w:cs="Calibri"/>
          <w:b/>
          <w:bCs/>
          <w:color w:val="FF0000"/>
          <w:sz w:val="20"/>
          <w:szCs w:val="20"/>
          <w:lang w:eastAsia="tr-TR"/>
        </w:rPr>
        <w:t xml:space="preserve">A) </w:t>
      </w:r>
      <w:r w:rsidRPr="00201C3C">
        <w:rPr>
          <w:rFonts w:ascii="Calibri" w:hAnsi="Calibri" w:cs="Calibri"/>
          <w:color w:val="FF0000"/>
          <w:sz w:val="20"/>
          <w:szCs w:val="20"/>
          <w:lang w:eastAsia="tr-TR"/>
        </w:rPr>
        <w:t>Türkçede ekler kelimelerin sonuna gelir.</w:t>
      </w:r>
    </w:p>
    <w:p w14:paraId="3C13A276" w14:textId="77777777" w:rsidR="00FE662C" w:rsidRPr="005322C7" w:rsidRDefault="00FE662C" w:rsidP="00FE662C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>B)</w:t>
      </w:r>
      <w:r w:rsidRPr="005322C7">
        <w:rPr>
          <w:rFonts w:ascii="Calibri" w:hAnsi="Calibri" w:cs="Calibri"/>
          <w:sz w:val="20"/>
          <w:szCs w:val="20"/>
          <w:lang w:eastAsia="tr-TR"/>
        </w:rPr>
        <w:t xml:space="preserve"> Çocuğun boyu omzuma kadar geliyor.</w:t>
      </w:r>
    </w:p>
    <w:p w14:paraId="584C5884" w14:textId="77777777" w:rsidR="00FE662C" w:rsidRPr="005322C7" w:rsidRDefault="00FE662C" w:rsidP="00FE662C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lastRenderedPageBreak/>
        <w:t>C)</w:t>
      </w:r>
      <w:r w:rsidRPr="005322C7">
        <w:rPr>
          <w:rFonts w:ascii="Calibri" w:hAnsi="Calibri" w:cs="Calibri"/>
          <w:sz w:val="20"/>
          <w:szCs w:val="20"/>
          <w:lang w:eastAsia="tr-TR"/>
        </w:rPr>
        <w:t xml:space="preserve"> Dün arkadaşlarım ziyarete geldiler.</w:t>
      </w:r>
    </w:p>
    <w:p w14:paraId="2C99DB50" w14:textId="4A42B74B" w:rsidR="002F491B" w:rsidRPr="005322C7" w:rsidRDefault="00FE662C" w:rsidP="00FE662C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D) </w:t>
      </w:r>
      <w:r w:rsidRPr="005322C7">
        <w:rPr>
          <w:rFonts w:ascii="Calibri" w:hAnsi="Calibri" w:cs="Calibri"/>
          <w:sz w:val="20"/>
          <w:szCs w:val="20"/>
          <w:lang w:eastAsia="tr-TR"/>
        </w:rPr>
        <w:t>Ondan kimseye kötülük gelmez.</w:t>
      </w:r>
    </w:p>
    <w:p w14:paraId="194CBB09" w14:textId="5990F890" w:rsidR="00E01A38" w:rsidRPr="005322C7" w:rsidRDefault="00E01A38" w:rsidP="00E01A38">
      <w:pPr>
        <w:pStyle w:val="AralkYok"/>
        <w:rPr>
          <w:rFonts w:ascii="Calibri" w:hAnsi="Calibri" w:cs="Calibri"/>
          <w:sz w:val="20"/>
          <w:szCs w:val="20"/>
        </w:rPr>
      </w:pPr>
    </w:p>
    <w:p w14:paraId="376C94D3" w14:textId="77777777" w:rsidR="00362E71" w:rsidRPr="005322C7" w:rsidRDefault="00362E71" w:rsidP="00362E71">
      <w:pPr>
        <w:pStyle w:val="AralkYok"/>
        <w:rPr>
          <w:rFonts w:ascii="Calibri" w:hAnsi="Calibri" w:cs="Calibri"/>
          <w:b/>
          <w:bCs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15-</w:t>
      </w:r>
      <w:r w:rsidRPr="005322C7">
        <w:rPr>
          <w:rFonts w:ascii="Calibri" w:hAnsi="Calibri" w:cs="Calibri"/>
          <w:sz w:val="20"/>
          <w:szCs w:val="20"/>
        </w:rPr>
        <w:t xml:space="preserve"> </w:t>
      </w:r>
      <w:r w:rsidRPr="005322C7">
        <w:rPr>
          <w:rFonts w:ascii="Calibri" w:hAnsi="Calibri" w:cs="Calibri"/>
          <w:b/>
          <w:bCs/>
          <w:sz w:val="20"/>
          <w:szCs w:val="20"/>
        </w:rPr>
        <w:t>Aşağıdaki cümlelerin hangisinin öge</w:t>
      </w:r>
    </w:p>
    <w:p w14:paraId="5B964688" w14:textId="77777777" w:rsidR="00362E71" w:rsidRPr="00FE7EB7" w:rsidRDefault="00362E71" w:rsidP="00362E71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dizilişi “</w:t>
      </w:r>
      <w:r w:rsidRPr="00FE7EB7">
        <w:rPr>
          <w:rFonts w:ascii="Calibri" w:hAnsi="Calibri" w:cs="Calibri"/>
          <w:sz w:val="20"/>
          <w:szCs w:val="20"/>
        </w:rPr>
        <w:t>özne, belirtili nesne, zarf</w:t>
      </w:r>
    </w:p>
    <w:p w14:paraId="7A507F26" w14:textId="17F50F70" w:rsidR="00362E71" w:rsidRPr="005322C7" w:rsidRDefault="00362E71" w:rsidP="00362E71">
      <w:pPr>
        <w:pStyle w:val="AralkYok"/>
        <w:rPr>
          <w:rFonts w:ascii="Calibri" w:hAnsi="Calibri" w:cs="Calibri"/>
          <w:b/>
          <w:bCs/>
          <w:sz w:val="20"/>
          <w:szCs w:val="20"/>
        </w:rPr>
      </w:pPr>
      <w:r w:rsidRPr="00FE7EB7">
        <w:rPr>
          <w:rFonts w:ascii="Calibri" w:hAnsi="Calibri" w:cs="Calibri"/>
          <w:sz w:val="20"/>
          <w:szCs w:val="20"/>
        </w:rPr>
        <w:t>tümleci, yüklem</w:t>
      </w:r>
      <w:r w:rsidRPr="005322C7">
        <w:rPr>
          <w:rFonts w:ascii="Calibri" w:hAnsi="Calibri" w:cs="Calibri"/>
          <w:b/>
          <w:bCs/>
          <w:sz w:val="20"/>
          <w:szCs w:val="20"/>
        </w:rPr>
        <w:t>” şeklindedir?</w:t>
      </w:r>
    </w:p>
    <w:p w14:paraId="7D2AD53A" w14:textId="77777777" w:rsidR="00362E71" w:rsidRPr="005322C7" w:rsidRDefault="00362E71" w:rsidP="00362E71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A)</w:t>
      </w:r>
      <w:r w:rsidRPr="005322C7">
        <w:rPr>
          <w:rFonts w:ascii="Calibri" w:hAnsi="Calibri" w:cs="Calibri"/>
          <w:sz w:val="20"/>
          <w:szCs w:val="20"/>
        </w:rPr>
        <w:t xml:space="preserve"> Ali eve koşar adım geldi.</w:t>
      </w:r>
    </w:p>
    <w:p w14:paraId="6F431F28" w14:textId="77777777" w:rsidR="00362E71" w:rsidRPr="005322C7" w:rsidRDefault="00362E71" w:rsidP="00362E71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B)</w:t>
      </w:r>
      <w:r w:rsidRPr="005322C7">
        <w:rPr>
          <w:rFonts w:ascii="Calibri" w:hAnsi="Calibri" w:cs="Calibri"/>
          <w:sz w:val="20"/>
          <w:szCs w:val="20"/>
        </w:rPr>
        <w:t xml:space="preserve"> Annem, seni evde bekliyor.</w:t>
      </w:r>
    </w:p>
    <w:p w14:paraId="7D0F42EE" w14:textId="77777777" w:rsidR="00362E71" w:rsidRPr="005322C7" w:rsidRDefault="00362E71" w:rsidP="00362E71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C)</w:t>
      </w:r>
      <w:r w:rsidRPr="005322C7">
        <w:rPr>
          <w:rFonts w:ascii="Calibri" w:hAnsi="Calibri" w:cs="Calibri"/>
          <w:sz w:val="20"/>
          <w:szCs w:val="20"/>
        </w:rPr>
        <w:t xml:space="preserve"> Camlar gürültü ile yere düştü.</w:t>
      </w:r>
    </w:p>
    <w:p w14:paraId="782CF0EE" w14:textId="281A4114" w:rsidR="00DD4825" w:rsidRPr="00201C3C" w:rsidRDefault="00362E71" w:rsidP="001564BC">
      <w:pPr>
        <w:pStyle w:val="AralkYok"/>
        <w:rPr>
          <w:rFonts w:ascii="Calibri" w:hAnsi="Calibri" w:cs="Calibri"/>
          <w:color w:val="FF0000"/>
          <w:sz w:val="20"/>
          <w:szCs w:val="20"/>
        </w:rPr>
      </w:pPr>
      <w:r w:rsidRPr="00201C3C">
        <w:rPr>
          <w:rFonts w:ascii="Calibri" w:hAnsi="Calibri" w:cs="Calibri"/>
          <w:b/>
          <w:bCs/>
          <w:color w:val="FF0000"/>
          <w:sz w:val="20"/>
          <w:szCs w:val="20"/>
        </w:rPr>
        <w:t>D)</w:t>
      </w:r>
      <w:r w:rsidRPr="00201C3C">
        <w:rPr>
          <w:rFonts w:ascii="Calibri" w:hAnsi="Calibri" w:cs="Calibri"/>
          <w:color w:val="FF0000"/>
          <w:sz w:val="20"/>
          <w:szCs w:val="20"/>
        </w:rPr>
        <w:t xml:space="preserve"> Çocuklar kayıp eşyaları sormadan aldılar.</w:t>
      </w:r>
    </w:p>
    <w:p w14:paraId="123F6D44" w14:textId="77777777" w:rsidR="001564BC" w:rsidRPr="005322C7" w:rsidRDefault="001564BC" w:rsidP="001564BC">
      <w:pPr>
        <w:pStyle w:val="AralkYok"/>
        <w:rPr>
          <w:rFonts w:ascii="Calibri" w:hAnsi="Calibri" w:cs="Calibri"/>
          <w:sz w:val="20"/>
          <w:szCs w:val="20"/>
        </w:rPr>
      </w:pPr>
    </w:p>
    <w:p w14:paraId="535BC9F3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 xml:space="preserve">16- </w:t>
      </w:r>
      <w:r w:rsidRPr="005322C7">
        <w:rPr>
          <w:rFonts w:ascii="Calibri" w:hAnsi="Calibri" w:cs="Calibri"/>
          <w:sz w:val="20"/>
          <w:szCs w:val="20"/>
        </w:rPr>
        <w:t>“Her insanın hayatında, unutamadığı bir</w:t>
      </w:r>
    </w:p>
    <w:p w14:paraId="035F630C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sz w:val="20"/>
          <w:szCs w:val="20"/>
        </w:rPr>
        <w:t>yürek yarası vardır.”</w:t>
      </w:r>
    </w:p>
    <w:p w14:paraId="7D6768D2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Yukarıdaki cümlenin öge dizilişi hangi</w:t>
      </w:r>
    </w:p>
    <w:p w14:paraId="79077F6A" w14:textId="71E4B0A1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seçenekte doğru verilmiştir?</w:t>
      </w:r>
    </w:p>
    <w:p w14:paraId="2FB007BD" w14:textId="77777777" w:rsidR="00686B9E" w:rsidRPr="00201C3C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201C3C">
        <w:rPr>
          <w:rFonts w:ascii="Calibri" w:hAnsi="Calibri" w:cs="Calibri"/>
          <w:b/>
          <w:bCs/>
          <w:color w:val="FF0000"/>
          <w:sz w:val="20"/>
          <w:szCs w:val="20"/>
        </w:rPr>
        <w:t>A)</w:t>
      </w:r>
      <w:r w:rsidRPr="00201C3C">
        <w:rPr>
          <w:rFonts w:ascii="Calibri" w:hAnsi="Calibri" w:cs="Calibri"/>
          <w:color w:val="FF0000"/>
          <w:sz w:val="20"/>
          <w:szCs w:val="20"/>
        </w:rPr>
        <w:t xml:space="preserve"> Yer tamlayıcısı, özne, yüklem</w:t>
      </w:r>
    </w:p>
    <w:p w14:paraId="0F259C61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B)</w:t>
      </w:r>
      <w:r w:rsidRPr="005322C7">
        <w:rPr>
          <w:rFonts w:ascii="Calibri" w:hAnsi="Calibri" w:cs="Calibri"/>
          <w:sz w:val="20"/>
          <w:szCs w:val="20"/>
        </w:rPr>
        <w:t xml:space="preserve"> Özne, yüklem</w:t>
      </w:r>
    </w:p>
    <w:p w14:paraId="30ECE9FD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C)</w:t>
      </w:r>
      <w:r w:rsidRPr="005322C7">
        <w:rPr>
          <w:rFonts w:ascii="Calibri" w:hAnsi="Calibri" w:cs="Calibri"/>
          <w:sz w:val="20"/>
          <w:szCs w:val="20"/>
        </w:rPr>
        <w:t xml:space="preserve"> Yer tamlayıcısı, nesne, özne, yüklem</w:t>
      </w:r>
    </w:p>
    <w:p w14:paraId="5DAAA2AF" w14:textId="6D590573" w:rsidR="00686B9E" w:rsidRPr="005322C7" w:rsidRDefault="00686B9E" w:rsidP="00686B9E">
      <w:pPr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D)</w:t>
      </w:r>
      <w:r w:rsidRPr="005322C7">
        <w:rPr>
          <w:rFonts w:ascii="Calibri" w:hAnsi="Calibri" w:cs="Calibri"/>
          <w:sz w:val="20"/>
          <w:szCs w:val="20"/>
        </w:rPr>
        <w:t xml:space="preserve"> Özne, nesne, yüklem</w:t>
      </w:r>
    </w:p>
    <w:p w14:paraId="5CDF12C6" w14:textId="633D7B7C" w:rsidR="00FE662C" w:rsidRPr="005322C7" w:rsidRDefault="00F440AD" w:rsidP="00FE662C">
      <w:pPr>
        <w:pStyle w:val="AralkYok"/>
        <w:rPr>
          <w:rFonts w:ascii="Calibri" w:eastAsia="Calibri" w:hAnsi="Calibri" w:cs="Calibri"/>
          <w:sz w:val="20"/>
          <w:szCs w:val="20"/>
        </w:rPr>
      </w:pPr>
      <w:r w:rsidRPr="005322C7">
        <w:rPr>
          <w:rFonts w:ascii="Calibri" w:eastAsia="Calibri" w:hAnsi="Calibri" w:cs="Calibri"/>
          <w:sz w:val="20"/>
          <w:szCs w:val="20"/>
        </w:rPr>
        <w:t xml:space="preserve"> </w:t>
      </w:r>
      <w:r w:rsidRPr="005322C7">
        <w:rPr>
          <w:rFonts w:ascii="Calibri" w:eastAsia="Calibri" w:hAnsi="Calibri" w:cs="Calibri"/>
          <w:b/>
          <w:bCs/>
          <w:sz w:val="20"/>
          <w:szCs w:val="20"/>
        </w:rPr>
        <w:t>“</w:t>
      </w:r>
      <w:r w:rsidR="00FE662C" w:rsidRPr="005322C7">
        <w:rPr>
          <w:rFonts w:ascii="Calibri" w:eastAsia="Calibri" w:hAnsi="Calibri" w:cs="Calibri"/>
          <w:b/>
          <w:bCs/>
          <w:sz w:val="20"/>
          <w:szCs w:val="20"/>
        </w:rPr>
        <w:t>(1</w:t>
      </w:r>
      <w:r w:rsidR="00FE662C" w:rsidRPr="005322C7">
        <w:rPr>
          <w:rFonts w:ascii="Calibri" w:eastAsia="Calibri" w:hAnsi="Calibri" w:cs="Calibri"/>
          <w:sz w:val="20"/>
          <w:szCs w:val="20"/>
        </w:rPr>
        <w:t xml:space="preserve">) Kınalı kuzu, damın kenarında kıvrılmış uyuyordu. (2) Birden duyduğu sesle uyanıverdi, kulakları dikildi. </w:t>
      </w:r>
      <w:r w:rsidR="00FE662C" w:rsidRPr="005322C7">
        <w:rPr>
          <w:rFonts w:ascii="Calibri" w:eastAsia="Calibri" w:hAnsi="Calibri" w:cs="Calibri"/>
          <w:b/>
          <w:bCs/>
          <w:sz w:val="20"/>
          <w:szCs w:val="20"/>
        </w:rPr>
        <w:t>(3)</w:t>
      </w:r>
      <w:r w:rsidR="00FE662C" w:rsidRPr="005322C7">
        <w:rPr>
          <w:rFonts w:ascii="Calibri" w:eastAsia="Calibri" w:hAnsi="Calibri" w:cs="Calibri"/>
          <w:sz w:val="20"/>
          <w:szCs w:val="20"/>
        </w:rPr>
        <w:t xml:space="preserve"> Kendi kendine” Bu da neydi?” diyerek sesin geldiği yöne döndü. </w:t>
      </w:r>
      <w:r w:rsidR="00FE662C" w:rsidRPr="005322C7">
        <w:rPr>
          <w:rFonts w:ascii="Calibri" w:eastAsia="Calibri" w:hAnsi="Calibri" w:cs="Calibri"/>
          <w:b/>
          <w:bCs/>
          <w:sz w:val="20"/>
          <w:szCs w:val="20"/>
        </w:rPr>
        <w:t>(4)</w:t>
      </w:r>
      <w:r w:rsidR="00FE662C" w:rsidRPr="005322C7">
        <w:rPr>
          <w:rFonts w:ascii="Calibri" w:eastAsia="Calibri" w:hAnsi="Calibri" w:cs="Calibri"/>
          <w:sz w:val="20"/>
          <w:szCs w:val="20"/>
        </w:rPr>
        <w:t xml:space="preserve"> Yuvasından düşmüş olan serçe yavrusunu gördü.</w:t>
      </w:r>
    </w:p>
    <w:p w14:paraId="74E02186" w14:textId="201AB99D" w:rsidR="00FE662C" w:rsidRPr="005322C7" w:rsidRDefault="00FE662C" w:rsidP="00FE662C">
      <w:pPr>
        <w:pStyle w:val="AralkYok"/>
        <w:rPr>
          <w:rFonts w:ascii="Calibri" w:eastAsia="Calibri" w:hAnsi="Calibri" w:cs="Calibri"/>
          <w:b/>
          <w:bCs/>
          <w:sz w:val="20"/>
          <w:szCs w:val="20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</w:rPr>
        <w:t>17- Bu parçadaki numaralandırılmış cümlelerin hangisinde kınalı kuzuya insana ait bir özellik verilmiştir. 5 Puan</w:t>
      </w:r>
    </w:p>
    <w:p w14:paraId="73E7925F" w14:textId="39BFC205" w:rsidR="00FE662C" w:rsidRPr="005322C7" w:rsidRDefault="00FE662C" w:rsidP="00FE662C">
      <w:pPr>
        <w:pStyle w:val="AralkYok"/>
        <w:rPr>
          <w:rFonts w:ascii="Calibri" w:eastAsia="Calibri" w:hAnsi="Calibri" w:cs="Calibri"/>
          <w:sz w:val="20"/>
          <w:szCs w:val="20"/>
        </w:rPr>
      </w:pPr>
      <w:r w:rsidRPr="005322C7">
        <w:rPr>
          <w:rFonts w:ascii="Calibri" w:eastAsia="Calibri" w:hAnsi="Calibri" w:cs="Calibri"/>
          <w:sz w:val="20"/>
          <w:szCs w:val="20"/>
        </w:rPr>
        <w:t xml:space="preserve">A)1            B) 2            </w:t>
      </w:r>
      <w:r w:rsidRPr="00201C3C">
        <w:rPr>
          <w:rFonts w:ascii="Calibri" w:eastAsia="Calibri" w:hAnsi="Calibri" w:cs="Calibri"/>
          <w:color w:val="FF0000"/>
          <w:sz w:val="20"/>
          <w:szCs w:val="20"/>
        </w:rPr>
        <w:t xml:space="preserve">C) 3            </w:t>
      </w:r>
      <w:r w:rsidRPr="005322C7">
        <w:rPr>
          <w:rFonts w:ascii="Calibri" w:eastAsia="Calibri" w:hAnsi="Calibri" w:cs="Calibri"/>
          <w:sz w:val="20"/>
          <w:szCs w:val="20"/>
        </w:rPr>
        <w:t>D) 4</w:t>
      </w:r>
    </w:p>
    <w:p w14:paraId="0C8317EE" w14:textId="77777777" w:rsidR="00FE662C" w:rsidRPr="005322C7" w:rsidRDefault="00FE662C" w:rsidP="00FE662C">
      <w:pPr>
        <w:pStyle w:val="AralkYok"/>
        <w:rPr>
          <w:rFonts w:ascii="Calibri" w:eastAsia="Calibri" w:hAnsi="Calibri" w:cs="Calibri"/>
          <w:sz w:val="20"/>
          <w:szCs w:val="20"/>
        </w:rPr>
      </w:pPr>
    </w:p>
    <w:p w14:paraId="15952A9D" w14:textId="399067B6" w:rsidR="0039610A" w:rsidRPr="005322C7" w:rsidRDefault="0039610A" w:rsidP="00FE662C">
      <w:pPr>
        <w:pStyle w:val="AralkYok"/>
        <w:rPr>
          <w:rFonts w:ascii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>18- Aşağıdaki atasözlerinden hangisi öğelerinin sayısı bakımından ötekilerden farklıdır?</w:t>
      </w:r>
    </w:p>
    <w:p w14:paraId="16907446" w14:textId="77777777" w:rsidR="0039610A" w:rsidRPr="005322C7" w:rsidRDefault="0039610A" w:rsidP="0039610A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sz w:val="20"/>
          <w:szCs w:val="20"/>
          <w:lang w:eastAsia="tr-TR"/>
        </w:rPr>
        <w:t>A) Denizdeki balığın pazarlığı olmaz.</w:t>
      </w:r>
    </w:p>
    <w:p w14:paraId="3EC94D7D" w14:textId="77777777" w:rsidR="0039610A" w:rsidRPr="005322C7" w:rsidRDefault="0039610A" w:rsidP="0039610A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sz w:val="20"/>
          <w:szCs w:val="20"/>
          <w:lang w:eastAsia="tr-TR"/>
        </w:rPr>
        <w:t>B) Dilencinin torbası dolmaz.</w:t>
      </w:r>
    </w:p>
    <w:p w14:paraId="4BAE86C2" w14:textId="77777777" w:rsidR="0039610A" w:rsidRPr="00201C3C" w:rsidRDefault="0039610A" w:rsidP="0039610A">
      <w:pPr>
        <w:pStyle w:val="AralkYok"/>
        <w:rPr>
          <w:rFonts w:ascii="Calibri" w:hAnsi="Calibri" w:cs="Calibri"/>
          <w:color w:val="FF0000"/>
          <w:sz w:val="20"/>
          <w:szCs w:val="20"/>
          <w:lang w:eastAsia="tr-TR"/>
        </w:rPr>
      </w:pPr>
      <w:r w:rsidRPr="00201C3C">
        <w:rPr>
          <w:rFonts w:ascii="Calibri" w:hAnsi="Calibri" w:cs="Calibri"/>
          <w:color w:val="FF0000"/>
          <w:sz w:val="20"/>
          <w:szCs w:val="20"/>
          <w:lang w:eastAsia="tr-TR"/>
        </w:rPr>
        <w:t>C) Su, başından kesilir.</w:t>
      </w:r>
    </w:p>
    <w:p w14:paraId="01748BDC" w14:textId="79BED35E" w:rsidR="0039610A" w:rsidRPr="005322C7" w:rsidRDefault="0039610A" w:rsidP="0039610A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sz w:val="20"/>
          <w:szCs w:val="20"/>
          <w:lang w:eastAsia="tr-TR"/>
        </w:rPr>
        <w:t>D) Beleş atın dişine bakılmaz.</w:t>
      </w:r>
    </w:p>
    <w:p w14:paraId="28BFBABB" w14:textId="5E6B5BE4" w:rsidR="0039610A" w:rsidRPr="005322C7" w:rsidRDefault="0039610A" w:rsidP="0039610A">
      <w:pPr>
        <w:pStyle w:val="AralkYok"/>
        <w:rPr>
          <w:rFonts w:ascii="Calibri" w:hAnsi="Calibri" w:cs="Calibri"/>
          <w:sz w:val="20"/>
          <w:szCs w:val="20"/>
          <w:lang w:eastAsia="tr-TR"/>
        </w:rPr>
      </w:pPr>
    </w:p>
    <w:p w14:paraId="5D116723" w14:textId="2478A258" w:rsidR="005322C7" w:rsidRPr="005322C7" w:rsidRDefault="0039610A" w:rsidP="005322C7">
      <w:pPr>
        <w:pStyle w:val="AralkYok"/>
        <w:shd w:val="clear" w:color="auto" w:fill="FFFFFF" w:themeFill="background1"/>
        <w:rPr>
          <w:rFonts w:ascii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19- </w:t>
      </w:r>
      <w:r w:rsidR="005322C7" w:rsidRPr="005322C7">
        <w:rPr>
          <w:rFonts w:ascii="Calibri" w:hAnsi="Calibri" w:cs="Calibri"/>
          <w:b/>
          <w:bCs/>
          <w:sz w:val="20"/>
          <w:szCs w:val="20"/>
          <w:lang w:eastAsia="tr-TR"/>
        </w:rPr>
        <w:t>Aşağıdaki cümlelerin hangisinde somut anlamlı bir</w:t>
      </w:r>
      <w:r w:rsid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 </w:t>
      </w:r>
      <w:r w:rsidR="005322C7" w:rsidRPr="005322C7">
        <w:rPr>
          <w:rFonts w:ascii="Calibri" w:hAnsi="Calibri" w:cs="Calibri"/>
          <w:b/>
          <w:bCs/>
          <w:sz w:val="20"/>
          <w:szCs w:val="20"/>
          <w:lang w:eastAsia="tr-TR"/>
        </w:rPr>
        <w:t>sözcük soyut anlam kazanacak şekilde kullanılmıştır?</w:t>
      </w:r>
    </w:p>
    <w:p w14:paraId="7FAE9D53" w14:textId="77777777" w:rsidR="005322C7" w:rsidRPr="005322C7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A) </w:t>
      </w:r>
      <w:r w:rsidRPr="005322C7">
        <w:rPr>
          <w:rFonts w:ascii="Calibri" w:hAnsi="Calibri" w:cs="Calibri"/>
          <w:sz w:val="20"/>
          <w:szCs w:val="20"/>
          <w:lang w:eastAsia="tr-TR"/>
        </w:rPr>
        <w:t>Ne yapıp edip sınavı kazanacağım.</w:t>
      </w:r>
    </w:p>
    <w:p w14:paraId="68D683C4" w14:textId="77777777" w:rsidR="005322C7" w:rsidRPr="005322C7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B) </w:t>
      </w:r>
      <w:r w:rsidRPr="005322C7">
        <w:rPr>
          <w:rFonts w:ascii="Calibri" w:hAnsi="Calibri" w:cs="Calibri"/>
          <w:sz w:val="20"/>
          <w:szCs w:val="20"/>
          <w:lang w:eastAsia="tr-TR"/>
        </w:rPr>
        <w:t>Selden sonra her şeylerini kaybettiler.</w:t>
      </w:r>
    </w:p>
    <w:p w14:paraId="0889F7E8" w14:textId="77777777" w:rsidR="005322C7" w:rsidRPr="00201C3C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color w:val="FF0000"/>
          <w:sz w:val="20"/>
          <w:szCs w:val="20"/>
          <w:lang w:eastAsia="tr-TR"/>
        </w:rPr>
      </w:pPr>
      <w:r w:rsidRPr="00201C3C">
        <w:rPr>
          <w:rFonts w:ascii="Calibri" w:hAnsi="Calibri" w:cs="Calibri"/>
          <w:b/>
          <w:bCs/>
          <w:color w:val="FF0000"/>
          <w:sz w:val="20"/>
          <w:szCs w:val="20"/>
          <w:lang w:eastAsia="tr-TR"/>
        </w:rPr>
        <w:t xml:space="preserve">C) </w:t>
      </w:r>
      <w:r w:rsidRPr="00201C3C">
        <w:rPr>
          <w:rFonts w:ascii="Calibri" w:hAnsi="Calibri" w:cs="Calibri"/>
          <w:color w:val="FF0000"/>
          <w:sz w:val="20"/>
          <w:szCs w:val="20"/>
          <w:lang w:eastAsia="tr-TR"/>
        </w:rPr>
        <w:t>Bu iş dünden beri kafamı kurcalıyor.</w:t>
      </w:r>
    </w:p>
    <w:p w14:paraId="4939CD6F" w14:textId="498AE833" w:rsidR="005322C7" w:rsidRPr="005322C7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D) </w:t>
      </w:r>
      <w:r w:rsidRPr="005322C7">
        <w:rPr>
          <w:rFonts w:ascii="Calibri" w:hAnsi="Calibri" w:cs="Calibri"/>
          <w:sz w:val="20"/>
          <w:szCs w:val="20"/>
          <w:lang w:eastAsia="tr-TR"/>
        </w:rPr>
        <w:t>İhtiyar adam sakin sakin uzaklaştı.</w:t>
      </w:r>
    </w:p>
    <w:p w14:paraId="70FAD44D" w14:textId="77777777" w:rsidR="005322C7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7A9F3F00" w14:textId="481D18E4" w:rsidR="0025036C" w:rsidRPr="005322C7" w:rsidRDefault="0025036C" w:rsidP="005322C7">
      <w:pPr>
        <w:pStyle w:val="AralkYok"/>
        <w:shd w:val="clear" w:color="auto" w:fill="FFFFFF" w:themeFill="background1"/>
        <w:rPr>
          <w:rFonts w:ascii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20</w:t>
      </w:r>
      <w:r w:rsidR="005322C7" w:rsidRPr="005322C7">
        <w:rPr>
          <w:rFonts w:ascii="Calibri" w:hAnsi="Calibri" w:cs="Calibri"/>
          <w:b/>
          <w:bCs/>
          <w:sz w:val="20"/>
          <w:szCs w:val="20"/>
        </w:rPr>
        <w:t>-</w:t>
      </w:r>
      <w:r w:rsidR="005322C7" w:rsidRPr="005322C7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="005322C7" w:rsidRPr="005322C7">
        <w:rPr>
          <w:rFonts w:ascii="Calibri" w:hAnsi="Calibri" w:cs="Calibri"/>
          <w:b/>
          <w:bCs/>
          <w:sz w:val="20"/>
          <w:szCs w:val="20"/>
          <w:lang w:eastAsia="tr-TR"/>
        </w:rPr>
        <w:t>Aşağıdaki</w:t>
      </w: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 dizelerin hangisinde yüklem "geçişsiz" bir eylemdir?</w:t>
      </w:r>
    </w:p>
    <w:p w14:paraId="15B0A7B7" w14:textId="77777777" w:rsidR="0025036C" w:rsidRPr="00201C3C" w:rsidRDefault="0025036C" w:rsidP="001564BC">
      <w:pPr>
        <w:pStyle w:val="AralkYok"/>
        <w:rPr>
          <w:rFonts w:ascii="Calibri" w:hAnsi="Calibri" w:cs="Calibri"/>
          <w:color w:val="FF0000"/>
          <w:sz w:val="20"/>
          <w:szCs w:val="20"/>
          <w:lang w:eastAsia="tr-TR"/>
        </w:rPr>
      </w:pPr>
      <w:r w:rsidRPr="00201C3C">
        <w:rPr>
          <w:rFonts w:ascii="Calibri" w:hAnsi="Calibri" w:cs="Calibri"/>
          <w:b/>
          <w:bCs/>
          <w:color w:val="FF0000"/>
          <w:sz w:val="20"/>
          <w:szCs w:val="20"/>
          <w:lang w:eastAsia="tr-TR"/>
        </w:rPr>
        <w:t>A)</w:t>
      </w:r>
      <w:r w:rsidRPr="00201C3C">
        <w:rPr>
          <w:rFonts w:ascii="Calibri" w:hAnsi="Calibri" w:cs="Calibri"/>
          <w:color w:val="FF0000"/>
          <w:sz w:val="20"/>
          <w:szCs w:val="20"/>
          <w:lang w:eastAsia="tr-TR"/>
        </w:rPr>
        <w:t xml:space="preserve"> Dünya sanki onun üstünde duruyor.</w:t>
      </w:r>
    </w:p>
    <w:p w14:paraId="344B0B3B" w14:textId="351EDBBE" w:rsidR="0025036C" w:rsidRPr="00586C0B" w:rsidRDefault="0025036C" w:rsidP="001564BC">
      <w:pPr>
        <w:pStyle w:val="AralkYok"/>
        <w:rPr>
          <w:rFonts w:cs="Times New Roman"/>
          <w:lang w:eastAsia="tr-TR"/>
        </w:rPr>
      </w:pPr>
      <w:r w:rsidRPr="001564BC">
        <w:rPr>
          <w:rFonts w:cs="Times New Roman"/>
          <w:b/>
          <w:bCs/>
          <w:lang w:eastAsia="tr-TR"/>
        </w:rPr>
        <w:t>B)</w:t>
      </w:r>
      <w:r w:rsidRPr="00586C0B">
        <w:rPr>
          <w:rFonts w:cs="Times New Roman"/>
          <w:lang w:eastAsia="tr-TR"/>
        </w:rPr>
        <w:t xml:space="preserve"> Yeni bildim düşman ile dostumu</w:t>
      </w:r>
    </w:p>
    <w:p w14:paraId="3DFAA2B6" w14:textId="77777777" w:rsidR="0025036C" w:rsidRPr="00586C0B" w:rsidRDefault="0025036C" w:rsidP="001564BC">
      <w:pPr>
        <w:pStyle w:val="AralkYok"/>
        <w:rPr>
          <w:rFonts w:cs="Times New Roman"/>
          <w:lang w:eastAsia="tr-TR"/>
        </w:rPr>
      </w:pPr>
      <w:r w:rsidRPr="001564BC">
        <w:rPr>
          <w:rFonts w:cs="Times New Roman"/>
          <w:b/>
          <w:bCs/>
          <w:lang w:eastAsia="tr-TR"/>
        </w:rPr>
        <w:t>C)</w:t>
      </w:r>
      <w:r w:rsidRPr="00586C0B">
        <w:rPr>
          <w:rFonts w:cs="Times New Roman"/>
          <w:lang w:eastAsia="tr-TR"/>
        </w:rPr>
        <w:t xml:space="preserve"> Açık koyun mezarımın üstünü</w:t>
      </w:r>
    </w:p>
    <w:p w14:paraId="153CF973" w14:textId="74DBFAE3" w:rsidR="000F3A55" w:rsidRPr="005322C7" w:rsidRDefault="0025036C" w:rsidP="0052179F">
      <w:pPr>
        <w:pStyle w:val="AralkYok"/>
        <w:rPr>
          <w:rFonts w:cs="Times New Roman"/>
          <w:lang w:eastAsia="tr-TR"/>
        </w:rPr>
      </w:pPr>
      <w:r w:rsidRPr="001564BC">
        <w:rPr>
          <w:rFonts w:cs="Times New Roman"/>
          <w:b/>
          <w:bCs/>
          <w:lang w:eastAsia="tr-TR"/>
        </w:rPr>
        <w:t>D)</w:t>
      </w:r>
      <w:r w:rsidRPr="00586C0B">
        <w:rPr>
          <w:rFonts w:cs="Times New Roman"/>
          <w:lang w:eastAsia="tr-TR"/>
        </w:rPr>
        <w:t xml:space="preserve"> Düşünürüm bir çocuk türküsü söyleyerek</w:t>
      </w:r>
      <w:r w:rsidR="003C2C23" w:rsidRPr="00586C0B">
        <w:rPr>
          <w:rFonts w:cs="Times New Roman"/>
          <w:lang w:eastAsia="tr-TR"/>
        </w:rPr>
        <w:t xml:space="preserve"> geleceğimizi. </w:t>
      </w:r>
    </w:p>
    <w:p w14:paraId="750F91A5" w14:textId="77777777" w:rsidR="000F3A55" w:rsidRPr="000F3A55" w:rsidRDefault="000F3A55" w:rsidP="000F3A55">
      <w:pPr>
        <w:pStyle w:val="AralkYok"/>
      </w:pPr>
    </w:p>
    <w:p w14:paraId="6CBF5E5C" w14:textId="3278464B" w:rsidR="00F31D01" w:rsidRPr="000F3A55" w:rsidRDefault="000F3A55" w:rsidP="000F3A55">
      <w:pPr>
        <w:pStyle w:val="AralkYok"/>
        <w:jc w:val="center"/>
        <w:rPr>
          <w:rStyle w:val="Gl"/>
          <w:color w:val="333333"/>
          <w:shd w:val="clear" w:color="auto" w:fill="FFFFFF"/>
        </w:rPr>
      </w:pPr>
      <w:bookmarkStart w:id="1" w:name="_Hlk130722580"/>
      <w:r w:rsidRPr="000F3A55">
        <w:rPr>
          <w:rStyle w:val="Gl"/>
          <w:color w:val="333333"/>
          <w:shd w:val="clear" w:color="auto" w:fill="FFFFFF"/>
        </w:rPr>
        <w:t>REHA AŞIK</w:t>
      </w:r>
    </w:p>
    <w:p w14:paraId="2A09F7FD" w14:textId="2EF43FBC" w:rsidR="005322C7" w:rsidRDefault="000F3A55" w:rsidP="005322C7">
      <w:pPr>
        <w:pStyle w:val="AralkYok"/>
        <w:jc w:val="center"/>
        <w:rPr>
          <w:rStyle w:val="Gl"/>
          <w:color w:val="333333"/>
          <w:shd w:val="clear" w:color="auto" w:fill="FFFFFF"/>
        </w:rPr>
      </w:pPr>
      <w:r w:rsidRPr="000F3A55">
        <w:rPr>
          <w:rStyle w:val="Gl"/>
          <w:color w:val="333333"/>
          <w:shd w:val="clear" w:color="auto" w:fill="FFFFFF"/>
        </w:rPr>
        <w:t>TÜRKÇE ÖĞR</w:t>
      </w:r>
    </w:p>
    <w:p w14:paraId="360EF06E" w14:textId="045FCA4B" w:rsidR="005322C7" w:rsidRDefault="00E245CE" w:rsidP="00201C3C">
      <w:pPr>
        <w:pStyle w:val="AralkYok"/>
        <w:jc w:val="center"/>
        <w:rPr>
          <w:rStyle w:val="Gl"/>
          <w:color w:val="333333"/>
          <w:shd w:val="clear" w:color="auto" w:fill="FFFFFF"/>
        </w:rPr>
      </w:pPr>
      <w:bookmarkStart w:id="2" w:name="_Hlk130722636"/>
      <w:r>
        <w:rPr>
          <w:rStyle w:val="Gl"/>
          <w:color w:val="333333"/>
          <w:shd w:val="clear" w:color="auto" w:fill="FFFFFF"/>
        </w:rPr>
        <w:t xml:space="preserve">Her sorunun doğru cevabı 5 puandır </w:t>
      </w:r>
      <w:bookmarkStart w:id="3" w:name="_GoBack"/>
      <w:bookmarkEnd w:id="1"/>
      <w:bookmarkEnd w:id="2"/>
      <w:bookmarkEnd w:id="3"/>
    </w:p>
    <w:sectPr w:rsidR="005322C7" w:rsidSect="001637BE">
      <w:type w:val="continuous"/>
      <w:pgSz w:w="11906" w:h="16838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198BCO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wis721BT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98C2O00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T82C5O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AB1"/>
    <w:multiLevelType w:val="hybridMultilevel"/>
    <w:tmpl w:val="F74A91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118A"/>
    <w:multiLevelType w:val="hybridMultilevel"/>
    <w:tmpl w:val="9D067426"/>
    <w:lvl w:ilvl="0" w:tplc="041F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0EF5352"/>
    <w:multiLevelType w:val="multilevel"/>
    <w:tmpl w:val="82C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E628E"/>
    <w:multiLevelType w:val="hybridMultilevel"/>
    <w:tmpl w:val="3C72684A"/>
    <w:lvl w:ilvl="0" w:tplc="94C23BDE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4B403A8"/>
    <w:multiLevelType w:val="hybridMultilevel"/>
    <w:tmpl w:val="0D5E1D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283D"/>
    <w:multiLevelType w:val="hybridMultilevel"/>
    <w:tmpl w:val="A732C656"/>
    <w:lvl w:ilvl="0" w:tplc="A296C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731C3"/>
    <w:multiLevelType w:val="hybridMultilevel"/>
    <w:tmpl w:val="8BACE022"/>
    <w:lvl w:ilvl="0" w:tplc="E578DC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52B4D"/>
    <w:multiLevelType w:val="hybridMultilevel"/>
    <w:tmpl w:val="3DEABF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B101D"/>
    <w:multiLevelType w:val="hybridMultilevel"/>
    <w:tmpl w:val="ECF2C0B6"/>
    <w:lvl w:ilvl="0" w:tplc="AF62DDC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D45CB"/>
    <w:multiLevelType w:val="hybridMultilevel"/>
    <w:tmpl w:val="D3A877E4"/>
    <w:lvl w:ilvl="0" w:tplc="FD72B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32BC8"/>
    <w:multiLevelType w:val="hybridMultilevel"/>
    <w:tmpl w:val="B7FCD232"/>
    <w:lvl w:ilvl="0" w:tplc="FD1472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B7D25"/>
    <w:multiLevelType w:val="hybridMultilevel"/>
    <w:tmpl w:val="CBA89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325D3"/>
    <w:multiLevelType w:val="hybridMultilevel"/>
    <w:tmpl w:val="CF98B5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22"/>
    <w:rsid w:val="00031C87"/>
    <w:rsid w:val="000F34B6"/>
    <w:rsid w:val="000F3A55"/>
    <w:rsid w:val="00116053"/>
    <w:rsid w:val="001564BC"/>
    <w:rsid w:val="001577A7"/>
    <w:rsid w:val="001637BE"/>
    <w:rsid w:val="001C04A1"/>
    <w:rsid w:val="00201C3C"/>
    <w:rsid w:val="0025036C"/>
    <w:rsid w:val="0026157F"/>
    <w:rsid w:val="002A4372"/>
    <w:rsid w:val="002B31E0"/>
    <w:rsid w:val="002F491B"/>
    <w:rsid w:val="00362E71"/>
    <w:rsid w:val="003850A3"/>
    <w:rsid w:val="0039610A"/>
    <w:rsid w:val="003B4E8D"/>
    <w:rsid w:val="003C2C23"/>
    <w:rsid w:val="003E0D7C"/>
    <w:rsid w:val="003E699E"/>
    <w:rsid w:val="00422B35"/>
    <w:rsid w:val="00471F57"/>
    <w:rsid w:val="004E0E80"/>
    <w:rsid w:val="0052179F"/>
    <w:rsid w:val="005322C7"/>
    <w:rsid w:val="00586C0B"/>
    <w:rsid w:val="005D41C9"/>
    <w:rsid w:val="006101BD"/>
    <w:rsid w:val="00655462"/>
    <w:rsid w:val="00686B9E"/>
    <w:rsid w:val="007A7F01"/>
    <w:rsid w:val="007C01B3"/>
    <w:rsid w:val="008A6FB7"/>
    <w:rsid w:val="008C64D0"/>
    <w:rsid w:val="008F35F1"/>
    <w:rsid w:val="00900E6E"/>
    <w:rsid w:val="00913658"/>
    <w:rsid w:val="00A00343"/>
    <w:rsid w:val="00A01F05"/>
    <w:rsid w:val="00A865B7"/>
    <w:rsid w:val="00C200C3"/>
    <w:rsid w:val="00C537DD"/>
    <w:rsid w:val="00C6544D"/>
    <w:rsid w:val="00CD7359"/>
    <w:rsid w:val="00D05C7C"/>
    <w:rsid w:val="00DD4825"/>
    <w:rsid w:val="00DF69C9"/>
    <w:rsid w:val="00E01A38"/>
    <w:rsid w:val="00E245CE"/>
    <w:rsid w:val="00E47D8D"/>
    <w:rsid w:val="00E67822"/>
    <w:rsid w:val="00F06189"/>
    <w:rsid w:val="00F31D01"/>
    <w:rsid w:val="00F440AD"/>
    <w:rsid w:val="00F51E05"/>
    <w:rsid w:val="00FD6BBF"/>
    <w:rsid w:val="00FE662C"/>
    <w:rsid w:val="00FE7EB7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2204"/>
  <w15:chartTrackingRefBased/>
  <w15:docId w15:val="{AD78D5EE-6650-4705-93DF-76104729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D7359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D735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577A7"/>
  </w:style>
  <w:style w:type="paragraph" w:styleId="NormalWeb">
    <w:name w:val="Normal (Web)"/>
    <w:basedOn w:val="Normal"/>
    <w:uiPriority w:val="99"/>
    <w:semiHidden/>
    <w:unhideWhenUsed/>
    <w:rsid w:val="0039610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22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BB493-3A0C-446F-AEEC-3678B4C6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asus</cp:lastModifiedBy>
  <cp:revision>40</cp:revision>
  <dcterms:created xsi:type="dcterms:W3CDTF">2020-02-16T09:59:00Z</dcterms:created>
  <dcterms:modified xsi:type="dcterms:W3CDTF">2023-03-27T19:39:00Z</dcterms:modified>
</cp:coreProperties>
</file>