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6D997970" w:rsidR="009C5947" w:rsidRPr="00653322" w:rsidRDefault="00B17598" w:rsidP="00D0104E">
            <w:pPr>
              <w:jc w:val="center"/>
              <w:rPr>
                <w:b/>
                <w:bCs/>
              </w:rPr>
            </w:pPr>
            <w:r w:rsidRPr="00936435">
              <w:rPr>
                <w:b/>
                <w:bCs/>
                <w:color w:val="ED7D31" w:themeColor="accent2"/>
              </w:rPr>
              <w:t xml:space="preserve">DOĞA VE EVREN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694CA616" w:rsidR="009C5947" w:rsidRPr="00474625" w:rsidRDefault="00B42DB3" w:rsidP="00D0104E">
            <w:pPr>
              <w:jc w:val="center"/>
              <w:rPr>
                <w:b/>
                <w:bCs/>
              </w:rPr>
            </w:pPr>
            <w:r w:rsidRPr="00474625">
              <w:rPr>
                <w:b/>
                <w:bCs/>
                <w:color w:val="FF66FF"/>
              </w:rPr>
              <w:t xml:space="preserve">SON KUŞLAR 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10FBE1ED" w:rsidR="00153D3F" w:rsidRPr="005D3596" w:rsidRDefault="00B42DB3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06-10</w:t>
            </w:r>
            <w:r w:rsidR="000168FA">
              <w:rPr>
                <w:b/>
                <w:bCs/>
                <w:color w:val="CC00FF"/>
              </w:rPr>
              <w:t xml:space="preserve">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5DD98DD7" w14:textId="77777777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T.6.3.1. Noktalama işaretlerine dikkat ederek sesli ve sessiz okur.</w:t>
            </w:r>
          </w:p>
          <w:p w14:paraId="2AB15B14" w14:textId="664883F4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T.6.3.4. Okuma stratejilerini kullanır.</w:t>
            </w:r>
          </w:p>
          <w:p w14:paraId="70FFE3E8" w14:textId="77777777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T.6.3.5. Bağlamdan yararlanarak bilmediği kelime ve kelime</w:t>
            </w:r>
          </w:p>
          <w:p w14:paraId="23D72CBA" w14:textId="77777777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gruplarının anlamını tahmin eder. T.6.3.6. Deyim ve atasözlerinin</w:t>
            </w:r>
          </w:p>
          <w:p w14:paraId="10DB8F59" w14:textId="77777777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metne katkısını belirler. T.6.3.7. Çekim eklerinin işlevlerini ayırt eder.</w:t>
            </w:r>
          </w:p>
          <w:p w14:paraId="59E160DB" w14:textId="3BD44F1F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T.6.3.8. İsim ve sıfatların metnin anlamına olan katkısını açıklar.</w:t>
            </w:r>
          </w:p>
          <w:p w14:paraId="1D16271E" w14:textId="77777777" w:rsidR="00960EE1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 xml:space="preserve">T.6.3.14. Metindeki söz sanatlarını tespit eder. </w:t>
            </w:r>
          </w:p>
          <w:p w14:paraId="1D6D3EBE" w14:textId="304322FA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T.6.3.17. Metinle ilgili soruları cevaplar.</w:t>
            </w:r>
            <w:r w:rsidR="003E2406" w:rsidRPr="005866ED">
              <w:rPr>
                <w:b/>
                <w:bCs/>
                <w:sz w:val="18"/>
                <w:szCs w:val="18"/>
              </w:rPr>
              <w:t xml:space="preserve">     </w:t>
            </w:r>
            <w:r w:rsidRPr="005866ED">
              <w:rPr>
                <w:b/>
                <w:bCs/>
                <w:sz w:val="18"/>
                <w:szCs w:val="18"/>
              </w:rPr>
              <w:t xml:space="preserve"> T.6.3.19. Metnin</w:t>
            </w:r>
            <w:r w:rsidR="00960EE1" w:rsidRPr="005866ED">
              <w:rPr>
                <w:b/>
                <w:bCs/>
                <w:sz w:val="18"/>
                <w:szCs w:val="18"/>
              </w:rPr>
              <w:t xml:space="preserve"> </w:t>
            </w:r>
            <w:r w:rsidRPr="005866ED">
              <w:rPr>
                <w:b/>
                <w:bCs/>
                <w:sz w:val="18"/>
                <w:szCs w:val="18"/>
              </w:rPr>
              <w:t>konusunu belirler.</w:t>
            </w:r>
          </w:p>
          <w:p w14:paraId="46E92965" w14:textId="77777777" w:rsidR="003E240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 xml:space="preserve">T.6.3.20. Metnin ana fikrini/ana duygusunu belirler. </w:t>
            </w:r>
          </w:p>
          <w:p w14:paraId="1B565116" w14:textId="0F0E1AE5" w:rsidR="00B102D6" w:rsidRPr="005866ED" w:rsidRDefault="00B102D6" w:rsidP="00B102D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66ED">
              <w:rPr>
                <w:b/>
                <w:bCs/>
                <w:sz w:val="18"/>
                <w:szCs w:val="18"/>
              </w:rPr>
              <w:t>T.6.3.33. Bilgi</w:t>
            </w:r>
            <w:r w:rsidR="003E2406" w:rsidRPr="005866ED">
              <w:rPr>
                <w:b/>
                <w:bCs/>
                <w:sz w:val="18"/>
                <w:szCs w:val="18"/>
              </w:rPr>
              <w:t xml:space="preserve"> </w:t>
            </w:r>
            <w:r w:rsidRPr="005866ED">
              <w:rPr>
                <w:b/>
                <w:bCs/>
                <w:sz w:val="18"/>
                <w:szCs w:val="18"/>
              </w:rPr>
              <w:t>kaynaklarını etkili bir şekilde kullanır.</w:t>
            </w:r>
          </w:p>
          <w:p w14:paraId="0AB2395B" w14:textId="5971722A" w:rsidR="00153D3F" w:rsidRPr="003646B3" w:rsidRDefault="00B102D6" w:rsidP="00B102D6">
            <w:pPr>
              <w:rPr>
                <w:sz w:val="20"/>
                <w:szCs w:val="20"/>
              </w:rPr>
            </w:pPr>
            <w:r w:rsidRPr="005866ED">
              <w:rPr>
                <w:b/>
                <w:bCs/>
                <w:sz w:val="18"/>
                <w:szCs w:val="18"/>
              </w:rPr>
              <w:t>T.6.3.34. Bilgi kaynaklarının güvenilirliğini sorgular.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7D5EDAB0" w14:textId="77777777" w:rsidR="002C7FAA" w:rsidRDefault="00153D3F" w:rsidP="00153D3F">
            <w:pPr>
              <w:rPr>
                <w:rFonts w:cstheme="minorHAnsi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80179C">
              <w:rPr>
                <w:rStyle w:val="A04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="00C71094">
              <w:rPr>
                <w:rFonts w:cstheme="minorHAnsi"/>
                <w:color w:val="000000"/>
              </w:rPr>
              <w:t xml:space="preserve"> </w:t>
            </w:r>
            <w:r w:rsidR="0031253E" w:rsidRPr="0031253E">
              <w:rPr>
                <w:rFonts w:cstheme="minorHAnsi"/>
                <w:color w:val="000000"/>
              </w:rPr>
              <w:t xml:space="preserve">“İnsanlar, hayvanların doğal yaşam alanlarını kısıtlıyor mu?” </w:t>
            </w:r>
            <w:r w:rsidR="0031253E">
              <w:rPr>
                <w:rFonts w:cstheme="minorHAnsi"/>
                <w:color w:val="000000"/>
              </w:rPr>
              <w:t xml:space="preserve">denilerek derse geçilecek. Noktalama işaretlerine dikkat edilerek metin okunacak ve okutulacak. </w:t>
            </w:r>
            <w:r w:rsidR="002F6CC1" w:rsidRPr="00B742E3">
              <w:rPr>
                <w:rFonts w:cstheme="minorHAnsi"/>
                <w:b/>
                <w:bCs/>
                <w:color w:val="C00000"/>
              </w:rPr>
              <w:t>1. Etkinlikte</w:t>
            </w:r>
            <w:r w:rsidR="002F6CC1" w:rsidRPr="00B742E3">
              <w:rPr>
                <w:rFonts w:cstheme="minorHAnsi"/>
                <w:color w:val="C00000"/>
              </w:rPr>
              <w:t xml:space="preserve"> </w:t>
            </w:r>
            <w:r w:rsidR="00976E7B">
              <w:rPr>
                <w:rFonts w:cstheme="minorHAnsi"/>
                <w:color w:val="000000"/>
              </w:rPr>
              <w:t>verilen kelimeler anlamları ile eşleştirilip cümlede kullanılacak</w:t>
            </w:r>
            <w:r w:rsidR="00976E7B" w:rsidRPr="00B742E3">
              <w:rPr>
                <w:rFonts w:cstheme="minorHAnsi"/>
                <w:b/>
                <w:bCs/>
                <w:color w:val="C00000"/>
              </w:rPr>
              <w:t xml:space="preserve">. </w:t>
            </w:r>
            <w:r w:rsidR="00895BA4" w:rsidRPr="00B742E3">
              <w:rPr>
                <w:rFonts w:cstheme="minorHAnsi"/>
                <w:b/>
                <w:bCs/>
                <w:color w:val="C00000"/>
              </w:rPr>
              <w:t>2.</w:t>
            </w:r>
            <w:r w:rsidR="00472267" w:rsidRPr="00B742E3">
              <w:rPr>
                <w:rFonts w:cstheme="minorHAnsi"/>
                <w:b/>
                <w:bCs/>
                <w:color w:val="C00000"/>
              </w:rPr>
              <w:t xml:space="preserve"> etkinlikte</w:t>
            </w:r>
            <w:r w:rsidR="00472267" w:rsidRPr="00B742E3">
              <w:rPr>
                <w:rFonts w:cstheme="minorHAnsi"/>
                <w:color w:val="C00000"/>
              </w:rPr>
              <w:t xml:space="preserve"> </w:t>
            </w:r>
            <w:r w:rsidR="00472267">
              <w:rPr>
                <w:rFonts w:cstheme="minorHAnsi"/>
                <w:color w:val="000000"/>
              </w:rPr>
              <w:t xml:space="preserve">verilen kelimelerdeki ekler çözümlenecek. </w:t>
            </w:r>
          </w:p>
          <w:p w14:paraId="6C72FEAE" w14:textId="77777777" w:rsidR="002C7FAA" w:rsidRDefault="00472267" w:rsidP="00153D3F">
            <w:pPr>
              <w:rPr>
                <w:rFonts w:cstheme="minorHAnsi"/>
                <w:color w:val="000000"/>
              </w:rPr>
            </w:pPr>
            <w:r w:rsidRPr="002C7FAA">
              <w:rPr>
                <w:rFonts w:cstheme="minorHAnsi"/>
                <w:b/>
                <w:bCs/>
                <w:color w:val="C00000"/>
              </w:rPr>
              <w:t>3. Etkinlikte</w:t>
            </w:r>
            <w:r w:rsidRPr="002C7FAA">
              <w:rPr>
                <w:rFonts w:cstheme="minorHAnsi"/>
                <w:color w:val="C00000"/>
              </w:rPr>
              <w:t xml:space="preserve"> </w:t>
            </w:r>
            <w:r w:rsidR="009D5877">
              <w:rPr>
                <w:rFonts w:cstheme="minorHAnsi"/>
                <w:color w:val="000000"/>
              </w:rPr>
              <w:t>verilen paragraftan belgisiz sıfatlar bulunacak ve cümlede kullanılacak</w:t>
            </w:r>
            <w:r w:rsidR="009D5877" w:rsidRPr="00B742E3">
              <w:rPr>
                <w:rFonts w:cstheme="minorHAnsi"/>
                <w:b/>
                <w:bCs/>
                <w:color w:val="C00000"/>
              </w:rPr>
              <w:t xml:space="preserve">. 4. </w:t>
            </w:r>
            <w:r w:rsidR="004B6139" w:rsidRPr="00B742E3">
              <w:rPr>
                <w:rFonts w:cstheme="minorHAnsi"/>
                <w:b/>
                <w:bCs/>
                <w:color w:val="C00000"/>
              </w:rPr>
              <w:t>Etkinlik</w:t>
            </w:r>
            <w:r w:rsidR="004B6139" w:rsidRPr="00B742E3">
              <w:rPr>
                <w:rFonts w:cstheme="minorHAnsi"/>
                <w:color w:val="C00000"/>
              </w:rPr>
              <w:t xml:space="preserve"> </w:t>
            </w:r>
            <w:r w:rsidR="004B6139" w:rsidRPr="00E36AAB">
              <w:rPr>
                <w:rFonts w:cstheme="minorHAnsi"/>
                <w:color w:val="000000"/>
              </w:rPr>
              <w:t>verilen</w:t>
            </w:r>
            <w:r w:rsidR="00E36AAB" w:rsidRPr="00E36AAB">
              <w:rPr>
                <w:rFonts w:cstheme="minorHAnsi"/>
                <w:color w:val="000000"/>
              </w:rPr>
              <w:t xml:space="preserve"> paragraftan </w:t>
            </w:r>
            <w:r w:rsidR="004B6139">
              <w:rPr>
                <w:rFonts w:cstheme="minorHAnsi"/>
                <w:color w:val="000000"/>
              </w:rPr>
              <w:t>soru</w:t>
            </w:r>
            <w:r w:rsidR="00E36AAB" w:rsidRPr="00E36AAB">
              <w:rPr>
                <w:rFonts w:cstheme="minorHAnsi"/>
                <w:color w:val="000000"/>
              </w:rPr>
              <w:t xml:space="preserve"> sıfatlar bulunacak ve cümlede kullanılacak.</w:t>
            </w:r>
            <w:r w:rsidR="004B6139" w:rsidRPr="00B742E3">
              <w:rPr>
                <w:rFonts w:cstheme="minorHAnsi"/>
                <w:b/>
                <w:bCs/>
                <w:color w:val="C00000"/>
              </w:rPr>
              <w:t>5. etkinlik</w:t>
            </w:r>
            <w:r w:rsidR="004B6139" w:rsidRPr="00B742E3">
              <w:rPr>
                <w:rFonts w:cstheme="minorHAnsi"/>
                <w:color w:val="C00000"/>
              </w:rPr>
              <w:t xml:space="preserve"> </w:t>
            </w:r>
            <w:r w:rsidR="00213661">
              <w:rPr>
                <w:rFonts w:cstheme="minorHAnsi"/>
                <w:color w:val="000000"/>
              </w:rPr>
              <w:t xml:space="preserve">metni kavrama soruları cevaplanacak. </w:t>
            </w:r>
          </w:p>
          <w:p w14:paraId="15B8AB8D" w14:textId="3AF88E2C" w:rsidR="00B742E3" w:rsidRDefault="00AA021D" w:rsidP="00153D3F">
            <w:pPr>
              <w:rPr>
                <w:rFonts w:cstheme="minorHAnsi"/>
                <w:color w:val="000000"/>
              </w:rPr>
            </w:pPr>
            <w:r w:rsidRPr="002C7FAA">
              <w:rPr>
                <w:rFonts w:cstheme="minorHAnsi"/>
                <w:b/>
                <w:bCs/>
                <w:color w:val="C00000"/>
              </w:rPr>
              <w:t>6. Etkinlik</w:t>
            </w:r>
            <w:r w:rsidRPr="002C7FAA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metin özetlenecek. </w:t>
            </w:r>
            <w:r w:rsidRPr="00B742E3">
              <w:rPr>
                <w:rFonts w:cstheme="minorHAnsi"/>
                <w:b/>
                <w:bCs/>
                <w:color w:val="C00000"/>
              </w:rPr>
              <w:t>7. Etkinlik</w:t>
            </w:r>
            <w:r w:rsidRPr="00B742E3">
              <w:rPr>
                <w:rFonts w:cstheme="minorHAnsi"/>
                <w:color w:val="C00000"/>
              </w:rPr>
              <w:t xml:space="preserve"> </w:t>
            </w:r>
            <w:r w:rsidR="000C6B54">
              <w:rPr>
                <w:rFonts w:cstheme="minorHAnsi"/>
                <w:color w:val="000000"/>
              </w:rPr>
              <w:t xml:space="preserve">metnin konusu ve ana fikri yazılacak. </w:t>
            </w:r>
            <w:r w:rsidR="000C6B54" w:rsidRPr="002C7FAA">
              <w:rPr>
                <w:rFonts w:cstheme="minorHAnsi"/>
                <w:b/>
                <w:bCs/>
                <w:color w:val="C00000"/>
              </w:rPr>
              <w:t>8. Etkinlik</w:t>
            </w:r>
            <w:r w:rsidR="000C6B54" w:rsidRPr="002C7FAA">
              <w:rPr>
                <w:rFonts w:cstheme="minorHAnsi"/>
                <w:color w:val="C00000"/>
              </w:rPr>
              <w:t xml:space="preserve"> </w:t>
            </w:r>
            <w:r w:rsidR="000C6B54">
              <w:rPr>
                <w:rFonts w:cstheme="minorHAnsi"/>
                <w:color w:val="000000"/>
              </w:rPr>
              <w:t>benzetme yapılan bölümler yazılacak</w:t>
            </w:r>
            <w:r w:rsidR="000C6B54" w:rsidRPr="00B742E3">
              <w:rPr>
                <w:rFonts w:cstheme="minorHAnsi"/>
                <w:b/>
                <w:bCs/>
                <w:color w:val="C00000"/>
              </w:rPr>
              <w:t>. 9. Etkinlik</w:t>
            </w:r>
            <w:r w:rsidR="000C6B54" w:rsidRPr="00B742E3">
              <w:rPr>
                <w:rFonts w:cstheme="minorHAnsi"/>
                <w:color w:val="C00000"/>
              </w:rPr>
              <w:t xml:space="preserve"> </w:t>
            </w:r>
            <w:r w:rsidR="009241ED">
              <w:rPr>
                <w:rFonts w:cstheme="minorHAnsi"/>
                <w:color w:val="000000"/>
              </w:rPr>
              <w:t xml:space="preserve">güvenilir internet siteleri nasıl anlaşılır konusu açıklanacak. </w:t>
            </w:r>
            <w:r w:rsidR="006A794C" w:rsidRPr="002C7FAA">
              <w:rPr>
                <w:rFonts w:cstheme="minorHAnsi"/>
                <w:b/>
                <w:bCs/>
                <w:color w:val="C00000"/>
              </w:rPr>
              <w:t>10. Etkinlik</w:t>
            </w:r>
            <w:r w:rsidR="006A794C" w:rsidRPr="002C7FAA">
              <w:rPr>
                <w:rFonts w:cstheme="minorHAnsi"/>
                <w:color w:val="C00000"/>
              </w:rPr>
              <w:t xml:space="preserve"> </w:t>
            </w:r>
            <w:r w:rsidR="0086536F">
              <w:rPr>
                <w:rFonts w:cstheme="minorHAnsi"/>
                <w:color w:val="000000"/>
              </w:rPr>
              <w:t>verilen konuşma metninde geçen yabancı kökenli sözcüklerin yerine Tü</w:t>
            </w:r>
            <w:r w:rsidR="00516E4A">
              <w:rPr>
                <w:rFonts w:cstheme="minorHAnsi"/>
                <w:color w:val="000000"/>
              </w:rPr>
              <w:t xml:space="preserve">rkçeleri yazılacak. </w:t>
            </w:r>
          </w:p>
          <w:p w14:paraId="224939A7" w14:textId="6A749658" w:rsidR="00153D3F" w:rsidRPr="00285793" w:rsidRDefault="00516E4A" w:rsidP="00153D3F">
            <w:pPr>
              <w:rPr>
                <w:rFonts w:cstheme="minorHAnsi"/>
                <w:color w:val="000000"/>
              </w:rPr>
            </w:pPr>
            <w:r w:rsidRPr="00B742E3">
              <w:rPr>
                <w:rFonts w:cstheme="minorHAnsi"/>
                <w:b/>
                <w:bCs/>
                <w:color w:val="C00000"/>
              </w:rPr>
              <w:t>11. Etkinlik</w:t>
            </w:r>
            <w:r w:rsidRPr="00B742E3">
              <w:rPr>
                <w:rFonts w:cstheme="minorHAnsi"/>
                <w:color w:val="C00000"/>
              </w:rPr>
              <w:t xml:space="preserve"> </w:t>
            </w:r>
            <w:r w:rsidR="00612F08">
              <w:rPr>
                <w:rFonts w:cstheme="minorHAnsi"/>
                <w:color w:val="000000"/>
              </w:rPr>
              <w:t xml:space="preserve">verilen form doldurulacak.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1B2C4458" w:rsidR="00153D3F" w:rsidRPr="00777F68" w:rsidRDefault="009C641F" w:rsidP="00153D3F">
            <w:pPr>
              <w:rPr>
                <w:b/>
                <w:bCs/>
              </w:rPr>
            </w:pPr>
            <w:r>
              <w:rPr>
                <w:b/>
                <w:bCs/>
              </w:rPr>
              <w:t>Bu kitabın bazı sorularını hangi öğrenci çözdü.</w:t>
            </w:r>
            <w:r w:rsidR="00B742E3">
              <w:rPr>
                <w:b/>
                <w:bCs/>
              </w:rPr>
              <w:t xml:space="preserve"> Cümlesindeki sıfatların türlerini bulunuz. 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655520C0" w:rsidR="00153D3F" w:rsidRPr="00EE309D" w:rsidRDefault="00C71094" w:rsidP="00153D3F">
            <w:pPr>
              <w:jc w:val="center"/>
              <w:rPr>
                <w:b/>
                <w:bCs/>
                <w:i/>
                <w:iCs/>
              </w:rPr>
            </w:pPr>
            <w:r w:rsidRPr="00C71094">
              <w:rPr>
                <w:b/>
                <w:bCs/>
                <w:color w:val="CC00CC"/>
              </w:rPr>
              <w:t>06-10 Mart 2023</w:t>
            </w:r>
          </w:p>
        </w:tc>
      </w:tr>
      <w:tr w:rsidR="00153D3F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153D3F">
            <w:pPr>
              <w:jc w:val="center"/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153D3F" w:rsidRDefault="00153D3F" w:rsidP="00153D3F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5996370A" w14:textId="77777777" w:rsidR="009A014C" w:rsidRPr="009A014C" w:rsidRDefault="00E0200D" w:rsidP="009A014C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8E674F">
              <w:rPr>
                <w:b/>
                <w:bCs/>
                <w:color w:val="2E74B5" w:themeColor="accent5" w:themeShade="BF"/>
                <w:u w:val="single" w:color="C45911" w:themeColor="accent2" w:themeShade="BF"/>
              </w:rPr>
              <w:t xml:space="preserve"> </w:t>
            </w:r>
            <w:r w:rsidR="00C71094">
              <w:rPr>
                <w:b/>
                <w:bCs/>
                <w:color w:val="2E74B5" w:themeColor="accent5" w:themeShade="BF"/>
                <w:u w:val="single" w:color="92D050"/>
              </w:rPr>
              <w:t xml:space="preserve"> </w:t>
            </w:r>
            <w:r w:rsidR="00061006">
              <w:rPr>
                <w:b/>
                <w:bCs/>
                <w:color w:val="2E74B5" w:themeColor="accent5" w:themeShade="BF"/>
              </w:rPr>
              <w:t xml:space="preserve"> </w:t>
            </w:r>
            <w:r w:rsidR="009A014C" w:rsidRPr="009A014C">
              <w:rPr>
                <w:b/>
                <w:bCs/>
                <w:color w:val="2E74B5" w:themeColor="accent5" w:themeShade="BF"/>
              </w:rPr>
              <w:t>ATATÜRKÇÜLÜK</w:t>
            </w:r>
          </w:p>
          <w:p w14:paraId="4227E58F" w14:textId="1B342187" w:rsidR="00153D3F" w:rsidRPr="00FF29B2" w:rsidRDefault="009A014C" w:rsidP="009A014C">
            <w:pPr>
              <w:rPr>
                <w:b/>
                <w:bCs/>
                <w:color w:val="2E74B5" w:themeColor="accent5" w:themeShade="BF"/>
              </w:rPr>
            </w:pPr>
            <w:r w:rsidRPr="009A014C">
              <w:rPr>
                <w:b/>
                <w:bCs/>
                <w:color w:val="2E74B5" w:themeColor="accent5" w:themeShade="BF"/>
              </w:rPr>
              <w:t>Atatürk’ün Türk dili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Pr="009A014C">
              <w:rPr>
                <w:b/>
                <w:bCs/>
                <w:color w:val="2E74B5" w:themeColor="accent5" w:themeShade="BF"/>
              </w:rPr>
              <w:t>ve edebiyatına verdiği</w:t>
            </w:r>
            <w:r w:rsidR="00FF29B2">
              <w:rPr>
                <w:b/>
                <w:bCs/>
                <w:color w:val="2E74B5" w:themeColor="accent5" w:themeShade="BF"/>
              </w:rPr>
              <w:t xml:space="preserve"> </w:t>
            </w:r>
            <w:r w:rsidRPr="009A014C">
              <w:rPr>
                <w:b/>
                <w:bCs/>
                <w:color w:val="2E74B5" w:themeColor="accent5" w:themeShade="BF"/>
              </w:rPr>
              <w:t>önemi açıklar. Türk Dil</w:t>
            </w:r>
            <w:r w:rsidR="00FF29B2">
              <w:rPr>
                <w:b/>
                <w:bCs/>
                <w:color w:val="2E74B5" w:themeColor="accent5" w:themeShade="BF"/>
              </w:rPr>
              <w:t xml:space="preserve"> </w:t>
            </w:r>
            <w:r w:rsidRPr="009A014C">
              <w:rPr>
                <w:b/>
                <w:bCs/>
                <w:color w:val="2E74B5" w:themeColor="accent5" w:themeShade="BF"/>
              </w:rPr>
              <w:t xml:space="preserve">Kurumunun </w:t>
            </w:r>
            <w:proofErr w:type="spellStart"/>
            <w:r w:rsidRPr="009A014C">
              <w:rPr>
                <w:b/>
                <w:bCs/>
                <w:color w:val="2E74B5" w:themeColor="accent5" w:themeShade="BF"/>
              </w:rPr>
              <w:t>kurulmasıiçin</w:t>
            </w:r>
            <w:proofErr w:type="spellEnd"/>
            <w:r w:rsidRPr="009A014C">
              <w:rPr>
                <w:b/>
                <w:bCs/>
                <w:color w:val="2E74B5" w:themeColor="accent5" w:themeShade="BF"/>
              </w:rPr>
              <w:t xml:space="preserve"> Atatürk’ün</w:t>
            </w:r>
            <w:r w:rsidR="00FF29B2">
              <w:rPr>
                <w:b/>
                <w:bCs/>
                <w:color w:val="2E74B5" w:themeColor="accent5" w:themeShade="BF"/>
              </w:rPr>
              <w:t xml:space="preserve"> </w:t>
            </w:r>
            <w:r w:rsidRPr="009A014C">
              <w:rPr>
                <w:b/>
                <w:bCs/>
                <w:color w:val="2E74B5" w:themeColor="accent5" w:themeShade="BF"/>
              </w:rPr>
              <w:t>yaptıkları anlatılır.</w:t>
            </w:r>
          </w:p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168FA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61006"/>
    <w:rsid w:val="0006311B"/>
    <w:rsid w:val="0006672D"/>
    <w:rsid w:val="000739A3"/>
    <w:rsid w:val="00076985"/>
    <w:rsid w:val="000807AB"/>
    <w:rsid w:val="00081BCB"/>
    <w:rsid w:val="000A2C5F"/>
    <w:rsid w:val="000B4820"/>
    <w:rsid w:val="000B4CC4"/>
    <w:rsid w:val="000B59D8"/>
    <w:rsid w:val="000C0099"/>
    <w:rsid w:val="000C6B54"/>
    <w:rsid w:val="000E089F"/>
    <w:rsid w:val="000F407B"/>
    <w:rsid w:val="000F6D96"/>
    <w:rsid w:val="00100BB4"/>
    <w:rsid w:val="0010176F"/>
    <w:rsid w:val="00102FAB"/>
    <w:rsid w:val="00104D12"/>
    <w:rsid w:val="00110F21"/>
    <w:rsid w:val="001233DC"/>
    <w:rsid w:val="00123DBB"/>
    <w:rsid w:val="00125FE9"/>
    <w:rsid w:val="00137D64"/>
    <w:rsid w:val="001445FB"/>
    <w:rsid w:val="001453EF"/>
    <w:rsid w:val="00151BC3"/>
    <w:rsid w:val="00153D3F"/>
    <w:rsid w:val="001625D3"/>
    <w:rsid w:val="00166707"/>
    <w:rsid w:val="00175603"/>
    <w:rsid w:val="00175977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1E78"/>
    <w:rsid w:val="0020217C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5793"/>
    <w:rsid w:val="00285BD7"/>
    <w:rsid w:val="002A67E0"/>
    <w:rsid w:val="002B023F"/>
    <w:rsid w:val="002B345B"/>
    <w:rsid w:val="002B536A"/>
    <w:rsid w:val="002C7FAA"/>
    <w:rsid w:val="002D3374"/>
    <w:rsid w:val="002E4AFA"/>
    <w:rsid w:val="002F6CC1"/>
    <w:rsid w:val="00300BCC"/>
    <w:rsid w:val="0031253E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46B3"/>
    <w:rsid w:val="00365BD9"/>
    <w:rsid w:val="00373BC8"/>
    <w:rsid w:val="00374E6F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C77C6"/>
    <w:rsid w:val="003D037F"/>
    <w:rsid w:val="003D7B7D"/>
    <w:rsid w:val="003E2406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45E06"/>
    <w:rsid w:val="00450DD2"/>
    <w:rsid w:val="00451F7C"/>
    <w:rsid w:val="004711D1"/>
    <w:rsid w:val="00472267"/>
    <w:rsid w:val="00474625"/>
    <w:rsid w:val="004752E0"/>
    <w:rsid w:val="00482F80"/>
    <w:rsid w:val="00484E8A"/>
    <w:rsid w:val="00497FE5"/>
    <w:rsid w:val="004A1EC9"/>
    <w:rsid w:val="004A256A"/>
    <w:rsid w:val="004B6139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6E4A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5FA9"/>
    <w:rsid w:val="005866ED"/>
    <w:rsid w:val="005A38CC"/>
    <w:rsid w:val="005B3D26"/>
    <w:rsid w:val="005B3FCB"/>
    <w:rsid w:val="005B5752"/>
    <w:rsid w:val="005C4822"/>
    <w:rsid w:val="005D10F6"/>
    <w:rsid w:val="005D3596"/>
    <w:rsid w:val="005D3831"/>
    <w:rsid w:val="005D6FB3"/>
    <w:rsid w:val="005E6BFF"/>
    <w:rsid w:val="005F2F4F"/>
    <w:rsid w:val="0060134F"/>
    <w:rsid w:val="00602373"/>
    <w:rsid w:val="00605ED3"/>
    <w:rsid w:val="006129C4"/>
    <w:rsid w:val="00612F08"/>
    <w:rsid w:val="006143AC"/>
    <w:rsid w:val="00615F00"/>
    <w:rsid w:val="00621D54"/>
    <w:rsid w:val="006468B3"/>
    <w:rsid w:val="006562F4"/>
    <w:rsid w:val="00660553"/>
    <w:rsid w:val="00663F5E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A794C"/>
    <w:rsid w:val="006B3B8C"/>
    <w:rsid w:val="006B6072"/>
    <w:rsid w:val="006D5323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A0E44"/>
    <w:rsid w:val="007A3217"/>
    <w:rsid w:val="007B6AA0"/>
    <w:rsid w:val="007C054A"/>
    <w:rsid w:val="007C1288"/>
    <w:rsid w:val="007C238C"/>
    <w:rsid w:val="007C2A1F"/>
    <w:rsid w:val="007C4981"/>
    <w:rsid w:val="007D4411"/>
    <w:rsid w:val="007F23A2"/>
    <w:rsid w:val="008015DF"/>
    <w:rsid w:val="0080179C"/>
    <w:rsid w:val="00801FB6"/>
    <w:rsid w:val="00804BF4"/>
    <w:rsid w:val="00815C86"/>
    <w:rsid w:val="00817622"/>
    <w:rsid w:val="00822C2F"/>
    <w:rsid w:val="00831FFB"/>
    <w:rsid w:val="00833769"/>
    <w:rsid w:val="008369CE"/>
    <w:rsid w:val="00854F51"/>
    <w:rsid w:val="008629A4"/>
    <w:rsid w:val="0086536F"/>
    <w:rsid w:val="008730BF"/>
    <w:rsid w:val="00883AA8"/>
    <w:rsid w:val="00895BA4"/>
    <w:rsid w:val="00895C94"/>
    <w:rsid w:val="008A09EE"/>
    <w:rsid w:val="008A0BC5"/>
    <w:rsid w:val="008A69F1"/>
    <w:rsid w:val="008B5192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4572"/>
    <w:rsid w:val="0091755E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2E7D"/>
    <w:rsid w:val="00976E7B"/>
    <w:rsid w:val="0098358F"/>
    <w:rsid w:val="0098689F"/>
    <w:rsid w:val="009A014C"/>
    <w:rsid w:val="009A1C51"/>
    <w:rsid w:val="009B40F1"/>
    <w:rsid w:val="009C41D2"/>
    <w:rsid w:val="009C5947"/>
    <w:rsid w:val="009C641F"/>
    <w:rsid w:val="009C7DBA"/>
    <w:rsid w:val="009D5877"/>
    <w:rsid w:val="009E0213"/>
    <w:rsid w:val="009E4846"/>
    <w:rsid w:val="009E52E0"/>
    <w:rsid w:val="009F10A2"/>
    <w:rsid w:val="009F5EB2"/>
    <w:rsid w:val="009F615A"/>
    <w:rsid w:val="00A21659"/>
    <w:rsid w:val="00A22455"/>
    <w:rsid w:val="00A37160"/>
    <w:rsid w:val="00A45B30"/>
    <w:rsid w:val="00A50398"/>
    <w:rsid w:val="00A57CD8"/>
    <w:rsid w:val="00A72653"/>
    <w:rsid w:val="00A73813"/>
    <w:rsid w:val="00A759F4"/>
    <w:rsid w:val="00A8655C"/>
    <w:rsid w:val="00AA021D"/>
    <w:rsid w:val="00AB6B7C"/>
    <w:rsid w:val="00AD4AF2"/>
    <w:rsid w:val="00AE22B4"/>
    <w:rsid w:val="00AE6199"/>
    <w:rsid w:val="00AF1ADE"/>
    <w:rsid w:val="00AF3C86"/>
    <w:rsid w:val="00AF5069"/>
    <w:rsid w:val="00AF74F5"/>
    <w:rsid w:val="00B03E4C"/>
    <w:rsid w:val="00B04CA5"/>
    <w:rsid w:val="00B0757D"/>
    <w:rsid w:val="00B102D6"/>
    <w:rsid w:val="00B17598"/>
    <w:rsid w:val="00B21D61"/>
    <w:rsid w:val="00B340D7"/>
    <w:rsid w:val="00B42DB3"/>
    <w:rsid w:val="00B46834"/>
    <w:rsid w:val="00B52DF6"/>
    <w:rsid w:val="00B549FC"/>
    <w:rsid w:val="00B555AE"/>
    <w:rsid w:val="00B55EA1"/>
    <w:rsid w:val="00B742E3"/>
    <w:rsid w:val="00B83707"/>
    <w:rsid w:val="00B84AA2"/>
    <w:rsid w:val="00B90AC6"/>
    <w:rsid w:val="00BB3886"/>
    <w:rsid w:val="00BB4BFF"/>
    <w:rsid w:val="00BB7379"/>
    <w:rsid w:val="00BC1337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1094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51B"/>
    <w:rsid w:val="00D30409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7294"/>
    <w:rsid w:val="00DA5BFC"/>
    <w:rsid w:val="00DB38FA"/>
    <w:rsid w:val="00DD1D47"/>
    <w:rsid w:val="00DD79EC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5D12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25722"/>
    <w:rsid w:val="00F274BE"/>
    <w:rsid w:val="00F27774"/>
    <w:rsid w:val="00F33102"/>
    <w:rsid w:val="00F378B7"/>
    <w:rsid w:val="00F41BD5"/>
    <w:rsid w:val="00F41E4E"/>
    <w:rsid w:val="00F42E32"/>
    <w:rsid w:val="00F558B3"/>
    <w:rsid w:val="00F55F97"/>
    <w:rsid w:val="00F66B52"/>
    <w:rsid w:val="00F67105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29B2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457</cp:revision>
  <dcterms:created xsi:type="dcterms:W3CDTF">2022-10-01T09:15:00Z</dcterms:created>
  <dcterms:modified xsi:type="dcterms:W3CDTF">2023-03-05T08:01:00Z</dcterms:modified>
</cp:coreProperties>
</file>