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45CB9A5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2653D6E3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878E6C9" w14:textId="01437F66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47934C6A" w:rsidR="009C5947" w:rsidRPr="00653322" w:rsidRDefault="00C05C8B" w:rsidP="00D0104E">
            <w:pPr>
              <w:jc w:val="center"/>
              <w:rPr>
                <w:b/>
                <w:bCs/>
              </w:rPr>
            </w:pPr>
            <w:r w:rsidRPr="00C05C8B">
              <w:rPr>
                <w:b/>
                <w:bCs/>
                <w:color w:val="00B0F0"/>
              </w:rPr>
              <w:t>MİLLİ KÜLTÜRÜMÜZ</w:t>
            </w:r>
          </w:p>
        </w:tc>
      </w:tr>
      <w:tr w:rsidR="009C5947" w14:paraId="1BE4D69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F3D8B7E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6BE6E709" w:rsidR="009C5947" w:rsidRDefault="008F0CF0" w:rsidP="00D0104E">
            <w:pPr>
              <w:jc w:val="center"/>
            </w:pPr>
            <w:r w:rsidRPr="008F0CF0">
              <w:rPr>
                <w:b/>
                <w:bCs/>
                <w:color w:val="C00000"/>
              </w:rPr>
              <w:t>UYGARLIKLAR DİYARI HARRAN</w:t>
            </w:r>
          </w:p>
        </w:tc>
      </w:tr>
      <w:tr w:rsidR="009C5947" w14:paraId="4B195D94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35092D1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9C5947" w14:paraId="2199A74C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2727D7A6" w14:textId="157B289A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3E88CFD3" w14:textId="4A94930D" w:rsidR="009C5947" w:rsidRPr="005D3596" w:rsidRDefault="00AF1ADE" w:rsidP="00D0104E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2</w:t>
            </w:r>
            <w:r w:rsidR="00A73813">
              <w:rPr>
                <w:b/>
                <w:bCs/>
                <w:color w:val="CC00CC"/>
              </w:rPr>
              <w:t>-6 0cak</w:t>
            </w:r>
            <w:r w:rsidR="006129C4">
              <w:rPr>
                <w:b/>
                <w:bCs/>
                <w:color w:val="CC00CC"/>
              </w:rPr>
              <w:t xml:space="preserve"> </w:t>
            </w:r>
            <w:r w:rsidR="006129C4" w:rsidRPr="005D3596">
              <w:rPr>
                <w:b/>
                <w:bCs/>
                <w:color w:val="CC00CC"/>
              </w:rPr>
              <w:t>202</w:t>
            </w:r>
            <w:r w:rsidR="00A73813">
              <w:rPr>
                <w:b/>
                <w:bCs/>
                <w:color w:val="CC00CC"/>
              </w:rPr>
              <w:t>3</w:t>
            </w:r>
          </w:p>
        </w:tc>
      </w:tr>
      <w:tr w:rsidR="009C5947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9C5947" w:rsidRPr="00A354FA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9C5947" w:rsidRDefault="009C5947" w:rsidP="00D0104E"/>
        </w:tc>
      </w:tr>
      <w:tr w:rsidR="009C5947" w14:paraId="724F21C9" w14:textId="77777777" w:rsidTr="00524C5F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  <w:vAlign w:val="center"/>
          </w:tcPr>
          <w:p w14:paraId="216A7DC6" w14:textId="3B51949C" w:rsidR="009C5947" w:rsidRPr="00D3763D" w:rsidRDefault="009C5947" w:rsidP="00524C5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3513ADCD" w14:textId="7D1EF219" w:rsidR="00E25D12" w:rsidRPr="00E25D12" w:rsidRDefault="00E25D12" w:rsidP="00E25D12">
            <w:pPr>
              <w:rPr>
                <w:sz w:val="20"/>
                <w:szCs w:val="20"/>
              </w:rPr>
            </w:pPr>
            <w:r w:rsidRPr="00E25D12">
              <w:rPr>
                <w:sz w:val="20"/>
                <w:szCs w:val="20"/>
              </w:rPr>
              <w:t>T.6.3.1. Noktalama işaretlerine dikkat ederek sesli ve sessiz okur.</w:t>
            </w:r>
          </w:p>
          <w:p w14:paraId="364C1EAD" w14:textId="55D83668" w:rsidR="00E25D12" w:rsidRPr="00E25D12" w:rsidRDefault="00E25D12" w:rsidP="00E25D12">
            <w:pPr>
              <w:rPr>
                <w:sz w:val="20"/>
                <w:szCs w:val="20"/>
              </w:rPr>
            </w:pPr>
            <w:r w:rsidRPr="00E25D12">
              <w:rPr>
                <w:sz w:val="20"/>
                <w:szCs w:val="20"/>
              </w:rPr>
              <w:t>T.6.3.4. Okuma stratejilerini kullanır.</w:t>
            </w:r>
          </w:p>
          <w:p w14:paraId="2141AF03" w14:textId="77777777" w:rsidR="00E25D12" w:rsidRPr="00E25D12" w:rsidRDefault="00E25D12" w:rsidP="00E25D12">
            <w:pPr>
              <w:rPr>
                <w:sz w:val="20"/>
                <w:szCs w:val="20"/>
              </w:rPr>
            </w:pPr>
            <w:r w:rsidRPr="00E25D12">
              <w:rPr>
                <w:sz w:val="20"/>
                <w:szCs w:val="20"/>
              </w:rPr>
              <w:t>T.6.3.5. Bağlamdan yararlanarak bilmediği kelime ve kelime gruplarının anlamını tahmin eder.</w:t>
            </w:r>
          </w:p>
          <w:p w14:paraId="6FE3C999" w14:textId="77777777" w:rsidR="00E25D12" w:rsidRPr="00E25D12" w:rsidRDefault="00E25D12" w:rsidP="00E25D12">
            <w:pPr>
              <w:rPr>
                <w:sz w:val="20"/>
                <w:szCs w:val="20"/>
              </w:rPr>
            </w:pPr>
            <w:r w:rsidRPr="00E25D12">
              <w:rPr>
                <w:sz w:val="20"/>
                <w:szCs w:val="20"/>
              </w:rPr>
              <w:t>T.6.3.7. Çekim eklerinin işlevlerini ayırt eder.</w:t>
            </w:r>
          </w:p>
          <w:p w14:paraId="46ACD153" w14:textId="28134FEC" w:rsidR="00E25D12" w:rsidRDefault="00E25D12" w:rsidP="00E25D12">
            <w:pPr>
              <w:rPr>
                <w:sz w:val="20"/>
                <w:szCs w:val="20"/>
              </w:rPr>
            </w:pPr>
            <w:r w:rsidRPr="00E25D12">
              <w:rPr>
                <w:sz w:val="20"/>
                <w:szCs w:val="20"/>
              </w:rPr>
              <w:t>T.6.3.8. İsim ve sıfatların metnin anlamına olan katkısını açıklar.</w:t>
            </w:r>
          </w:p>
          <w:p w14:paraId="2B3CBCC3" w14:textId="22698990" w:rsidR="006F6071" w:rsidRPr="00E25D12" w:rsidRDefault="006F6071" w:rsidP="00E25D12">
            <w:pPr>
              <w:rPr>
                <w:sz w:val="20"/>
                <w:szCs w:val="20"/>
              </w:rPr>
            </w:pPr>
            <w:r w:rsidRPr="006F6071">
              <w:rPr>
                <w:sz w:val="20"/>
                <w:szCs w:val="20"/>
              </w:rPr>
              <w:t>T.6.2.5. Kelimeleri anlamlarına uygun kullanır.</w:t>
            </w:r>
          </w:p>
          <w:p w14:paraId="0AB2395B" w14:textId="6EE72ED2" w:rsidR="003646B3" w:rsidRPr="003646B3" w:rsidRDefault="00E25D12" w:rsidP="00E25D12">
            <w:pPr>
              <w:rPr>
                <w:sz w:val="20"/>
                <w:szCs w:val="20"/>
              </w:rPr>
            </w:pPr>
            <w:r w:rsidRPr="00E25D12">
              <w:rPr>
                <w:sz w:val="20"/>
                <w:szCs w:val="20"/>
              </w:rPr>
              <w:t>T.6.3.18. Metinle ilgili sorular sorar. T.6.3.29. Okudukları ile ilgili çıkarımlarda bulunur.</w:t>
            </w:r>
          </w:p>
        </w:tc>
      </w:tr>
      <w:tr w:rsidR="009C5947" w14:paraId="1432695F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0D01208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2F796B1" w14:textId="6BAE6AE0" w:rsidR="00C66779" w:rsidRPr="00C66779" w:rsidRDefault="00C66779" w:rsidP="00777F68">
            <w:pPr>
              <w:jc w:val="center"/>
              <w:rPr>
                <w:b/>
                <w:bCs/>
              </w:rPr>
            </w:pPr>
            <w:r w:rsidRPr="00C66779">
              <w:rPr>
                <w:b/>
                <w:bCs/>
              </w:rPr>
              <w:t>Tartışarak okuma Serbest</w:t>
            </w:r>
            <w:r w:rsidR="00667FB1">
              <w:rPr>
                <w:b/>
                <w:bCs/>
              </w:rPr>
              <w:t xml:space="preserve"> </w:t>
            </w:r>
            <w:r w:rsidRPr="00C66779">
              <w:rPr>
                <w:b/>
                <w:bCs/>
              </w:rPr>
              <w:t>konuşma Yaratıcı konuşma Tahmin etme</w:t>
            </w:r>
          </w:p>
          <w:p w14:paraId="29509A0B" w14:textId="7D368585" w:rsidR="009C5947" w:rsidRPr="00474939" w:rsidRDefault="00365BD9" w:rsidP="00777F68">
            <w:pPr>
              <w:jc w:val="center"/>
              <w:rPr>
                <w:b/>
                <w:bCs/>
              </w:rPr>
            </w:pPr>
            <w:r w:rsidRPr="00365BD9">
              <w:rPr>
                <w:b/>
                <w:bCs/>
              </w:rPr>
              <w:t xml:space="preserve">Çoktan </w:t>
            </w:r>
            <w:r w:rsidR="00D2051B" w:rsidRPr="00365BD9">
              <w:rPr>
                <w:b/>
                <w:bCs/>
              </w:rPr>
              <w:t>seçme</w:t>
            </w:r>
            <w:r w:rsidR="00D2051B">
              <w:rPr>
                <w:b/>
                <w:bCs/>
              </w:rPr>
              <w:t xml:space="preserve"> Eşleştirme</w:t>
            </w:r>
            <w:r w:rsidRPr="00365BD9">
              <w:rPr>
                <w:b/>
                <w:bCs/>
              </w:rPr>
              <w:t xml:space="preserve"> Boşluk doldurma İşaretleme</w:t>
            </w:r>
            <w:r w:rsidR="003819C7">
              <w:rPr>
                <w:b/>
                <w:bCs/>
              </w:rPr>
              <w:t xml:space="preserve">, </w:t>
            </w:r>
            <w:r w:rsidR="003819C7" w:rsidRPr="003819C7">
              <w:rPr>
                <w:b/>
                <w:bCs/>
              </w:rPr>
              <w:t>İşaretleyerek okuma</w:t>
            </w:r>
          </w:p>
        </w:tc>
      </w:tr>
      <w:tr w:rsidR="009C5947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452657DF" w:rsidR="009C5947" w:rsidRPr="00474939" w:rsidRDefault="009C5947" w:rsidP="00777F68">
            <w:pPr>
              <w:jc w:val="center"/>
              <w:rPr>
                <w:b/>
                <w:bCs/>
              </w:rPr>
            </w:pPr>
            <w:r w:rsidRPr="00474939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9C5947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5BF8F7B1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224939A7" w14:textId="6AA33BC5" w:rsidR="009C5947" w:rsidRPr="00D00A4F" w:rsidRDefault="006F6071" w:rsidP="00731753">
            <w:pPr>
              <w:rPr>
                <w:color w:val="000000"/>
              </w:rPr>
            </w:pPr>
            <w:r w:rsidRPr="004E6159">
              <w:t xml:space="preserve"> </w:t>
            </w:r>
            <w:r w:rsidR="00EA7F74" w:rsidRPr="004E6159">
              <w:rPr>
                <w:rStyle w:val="A04"/>
              </w:rPr>
              <w:t xml:space="preserve"> </w:t>
            </w:r>
            <w:r w:rsidR="00BF6471" w:rsidRPr="004E6159">
              <w:rPr>
                <w:rStyle w:val="A04"/>
                <w:b w:val="0"/>
                <w:bCs w:val="0"/>
              </w:rPr>
              <w:t xml:space="preserve">Harran ovası nerededir, denilerek derse giriş yapılacak. </w:t>
            </w:r>
            <w:r w:rsidR="00411F67" w:rsidRPr="004E6159">
              <w:rPr>
                <w:rStyle w:val="A04"/>
                <w:b w:val="0"/>
                <w:bCs w:val="0"/>
              </w:rPr>
              <w:t>Metin okuma kuralları göz önünde bulundurularak okunup okutulacak.</w:t>
            </w:r>
            <w:r w:rsidR="00411F67" w:rsidRPr="004E6159">
              <w:rPr>
                <w:rStyle w:val="A04"/>
              </w:rPr>
              <w:t xml:space="preserve"> </w:t>
            </w:r>
            <w:r w:rsidR="00110F21" w:rsidRPr="004E6159">
              <w:rPr>
                <w:rStyle w:val="A04"/>
              </w:rPr>
              <w:t xml:space="preserve">1. Etkinlikte </w:t>
            </w:r>
            <w:r w:rsidR="000B59D8" w:rsidRPr="004E6159">
              <w:rPr>
                <w:rStyle w:val="A04"/>
                <w:b w:val="0"/>
                <w:bCs w:val="0"/>
              </w:rPr>
              <w:t>harfleri karışık olarak verilen sözcükler bulunacak</w:t>
            </w:r>
            <w:r w:rsidR="000B59D8" w:rsidRPr="004E6159">
              <w:rPr>
                <w:rStyle w:val="A04"/>
              </w:rPr>
              <w:t xml:space="preserve">. 2. Etkinlikte </w:t>
            </w:r>
            <w:r w:rsidR="00B549FC" w:rsidRPr="007C4981">
              <w:rPr>
                <w:rStyle w:val="A04"/>
                <w:b w:val="0"/>
                <w:bCs w:val="0"/>
              </w:rPr>
              <w:t>deyimler anlamları ile eşleştirilip cümle içinde de kull</w:t>
            </w:r>
            <w:r w:rsidR="007C4981" w:rsidRPr="007C4981">
              <w:rPr>
                <w:rStyle w:val="A04"/>
                <w:b w:val="0"/>
                <w:bCs w:val="0"/>
              </w:rPr>
              <w:t xml:space="preserve">anılacak. </w:t>
            </w:r>
            <w:r w:rsidR="007C4981">
              <w:rPr>
                <w:rStyle w:val="A04"/>
              </w:rPr>
              <w:t xml:space="preserve">3. Etkinlikte </w:t>
            </w:r>
            <w:r w:rsidR="008B5192" w:rsidRPr="00AF5069">
              <w:rPr>
                <w:rStyle w:val="A04"/>
                <w:b w:val="0"/>
                <w:bCs w:val="0"/>
              </w:rPr>
              <w:t>verilen metinden -</w:t>
            </w:r>
            <w:proofErr w:type="spellStart"/>
            <w:r w:rsidR="008B5192" w:rsidRPr="00AF5069">
              <w:rPr>
                <w:rStyle w:val="A04"/>
                <w:b w:val="0"/>
                <w:bCs w:val="0"/>
              </w:rPr>
              <w:t>lar</w:t>
            </w:r>
            <w:proofErr w:type="spellEnd"/>
            <w:r w:rsidR="008B5192" w:rsidRPr="00AF5069">
              <w:rPr>
                <w:rStyle w:val="A04"/>
                <w:b w:val="0"/>
                <w:bCs w:val="0"/>
              </w:rPr>
              <w:t xml:space="preserve"> -</w:t>
            </w:r>
            <w:proofErr w:type="spellStart"/>
            <w:r w:rsidR="008B5192" w:rsidRPr="00AF5069">
              <w:rPr>
                <w:rStyle w:val="A04"/>
                <w:b w:val="0"/>
                <w:bCs w:val="0"/>
              </w:rPr>
              <w:t>ler</w:t>
            </w:r>
            <w:proofErr w:type="spellEnd"/>
            <w:r w:rsidR="008B5192" w:rsidRPr="00AF5069">
              <w:rPr>
                <w:rStyle w:val="A04"/>
                <w:b w:val="0"/>
                <w:bCs w:val="0"/>
              </w:rPr>
              <w:t xml:space="preserve"> eki alan sözcükler bulunacak.</w:t>
            </w:r>
            <w:r w:rsidR="008B5192">
              <w:rPr>
                <w:rStyle w:val="A04"/>
              </w:rPr>
              <w:t xml:space="preserve"> 4. Etkinlikte </w:t>
            </w:r>
            <w:r w:rsidR="004A256A" w:rsidRPr="00D00A4F">
              <w:rPr>
                <w:rStyle w:val="A04"/>
                <w:b w:val="0"/>
                <w:bCs w:val="0"/>
              </w:rPr>
              <w:t xml:space="preserve">topluluk ismi olan kelimeler işaretlenecek. </w:t>
            </w:r>
            <w:r w:rsidR="004A256A">
              <w:rPr>
                <w:rStyle w:val="A04"/>
              </w:rPr>
              <w:t xml:space="preserve">5. Etkinlikte </w:t>
            </w:r>
            <w:r w:rsidR="004A256A" w:rsidRPr="00D00A4F">
              <w:rPr>
                <w:rStyle w:val="A04"/>
                <w:b w:val="0"/>
                <w:bCs w:val="0"/>
              </w:rPr>
              <w:t xml:space="preserve">de </w:t>
            </w:r>
            <w:r w:rsidR="008369CE" w:rsidRPr="00D00A4F">
              <w:rPr>
                <w:rStyle w:val="A04"/>
                <w:b w:val="0"/>
                <w:bCs w:val="0"/>
              </w:rPr>
              <w:t>verilen kelimelerin ek ve kökleri bulunup eklerin çeşitleri de yazılacak.</w:t>
            </w:r>
            <w:r w:rsidR="008369CE">
              <w:rPr>
                <w:rStyle w:val="A04"/>
              </w:rPr>
              <w:t xml:space="preserve"> 6. Etkinlikte </w:t>
            </w:r>
            <w:r w:rsidR="00EE7361" w:rsidRPr="008015DF">
              <w:rPr>
                <w:rStyle w:val="A04"/>
                <w:b w:val="0"/>
                <w:bCs w:val="0"/>
              </w:rPr>
              <w:t xml:space="preserve">metinle ilgili dört soru hazırlayan öğrenciler bunları arkadaşlarına soracak. </w:t>
            </w:r>
            <w:r w:rsidR="00EE7361">
              <w:rPr>
                <w:rStyle w:val="A04"/>
              </w:rPr>
              <w:t xml:space="preserve">7. Etkinlikte </w:t>
            </w:r>
            <w:r w:rsidR="009213C1" w:rsidRPr="008015DF">
              <w:rPr>
                <w:rStyle w:val="A04"/>
                <w:b w:val="0"/>
                <w:bCs w:val="0"/>
              </w:rPr>
              <w:t>metinden iki öznel iki nesnel cümle bulunacak.</w:t>
            </w:r>
            <w:r w:rsidR="009213C1">
              <w:rPr>
                <w:rStyle w:val="A04"/>
              </w:rPr>
              <w:t xml:space="preserve"> 8. Etkinlikte </w:t>
            </w:r>
            <w:r w:rsidR="0098689F" w:rsidRPr="008015DF">
              <w:rPr>
                <w:rStyle w:val="A04"/>
                <w:b w:val="0"/>
                <w:bCs w:val="0"/>
              </w:rPr>
              <w:t>Metinde yer alan gerçek ve kurgusal bölümleri belirle</w:t>
            </w:r>
            <w:r w:rsidR="0006311B" w:rsidRPr="008015DF">
              <w:rPr>
                <w:rStyle w:val="A04"/>
                <w:b w:val="0"/>
                <w:bCs w:val="0"/>
              </w:rPr>
              <w:t>necek</w:t>
            </w:r>
            <w:r w:rsidR="0006311B">
              <w:rPr>
                <w:rStyle w:val="A04"/>
              </w:rPr>
              <w:t xml:space="preserve">. 9. Etkinlikte </w:t>
            </w:r>
            <w:r w:rsidR="00F41BD5" w:rsidRPr="008015DF">
              <w:rPr>
                <w:rStyle w:val="A04"/>
                <w:b w:val="0"/>
                <w:bCs w:val="0"/>
              </w:rPr>
              <w:t xml:space="preserve">çevrenizdeki tarihi bir yeri veya </w:t>
            </w:r>
            <w:proofErr w:type="gramStart"/>
            <w:r w:rsidR="00F41BD5" w:rsidRPr="008015DF">
              <w:rPr>
                <w:rStyle w:val="A04"/>
                <w:b w:val="0"/>
                <w:bCs w:val="0"/>
              </w:rPr>
              <w:t>mekanı</w:t>
            </w:r>
            <w:proofErr w:type="gramEnd"/>
            <w:r w:rsidR="00F41BD5" w:rsidRPr="008015DF">
              <w:rPr>
                <w:rStyle w:val="A04"/>
                <w:b w:val="0"/>
                <w:bCs w:val="0"/>
              </w:rPr>
              <w:t xml:space="preserve"> tanıtın denilecek.</w:t>
            </w:r>
            <w:r w:rsidR="00F41BD5">
              <w:rPr>
                <w:rStyle w:val="A04"/>
              </w:rPr>
              <w:t xml:space="preserve"> 10. Etkinlikte </w:t>
            </w:r>
            <w:r w:rsidR="00F41BD5" w:rsidRPr="008015DF">
              <w:rPr>
                <w:rStyle w:val="A04"/>
                <w:b w:val="0"/>
                <w:bCs w:val="0"/>
              </w:rPr>
              <w:t>Harran konulu şiir yazılacak.</w:t>
            </w:r>
            <w:r w:rsidR="00F41BD5">
              <w:rPr>
                <w:rStyle w:val="A04"/>
              </w:rPr>
              <w:t xml:space="preserve"> </w:t>
            </w:r>
          </w:p>
        </w:tc>
      </w:tr>
      <w:tr w:rsidR="009C5947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9C5947" w:rsidRPr="00373BC8" w:rsidRDefault="009C5947" w:rsidP="00D0104E">
            <w:pPr>
              <w:jc w:val="center"/>
              <w:rPr>
                <w:b/>
                <w:bCs/>
              </w:rPr>
            </w:pPr>
            <w:r w:rsidRPr="00373BC8"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9C5947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9C5947" w:rsidRPr="00A6788D" w:rsidRDefault="009C5947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256D3D1B" w:rsidR="00335020" w:rsidRPr="00777F68" w:rsidRDefault="00EE0850" w:rsidP="00777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Harran, ova, </w:t>
            </w:r>
            <w:r w:rsidR="00F01955">
              <w:rPr>
                <w:b/>
                <w:bCs/>
              </w:rPr>
              <w:t xml:space="preserve">kabile sözcüklerinin ne tür isim olduklarını yazınız. </w:t>
            </w:r>
          </w:p>
        </w:tc>
      </w:tr>
      <w:tr w:rsidR="009C5947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9C5947" w:rsidRDefault="009C5947" w:rsidP="00D0104E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9C5947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9C5947" w:rsidRPr="00A6788D" w:rsidRDefault="009C5947" w:rsidP="00D0104E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77777777" w:rsidR="009C5947" w:rsidRPr="00474939" w:rsidRDefault="009C5947" w:rsidP="00341997">
            <w:pPr>
              <w:jc w:val="center"/>
              <w:rPr>
                <w:b/>
                <w:bCs/>
              </w:rPr>
            </w:pPr>
            <w:r w:rsidRPr="00373BC8">
              <w:rPr>
                <w:b/>
                <w:bCs/>
                <w:color w:val="833C0B" w:themeColor="accent2" w:themeShade="80"/>
              </w:rPr>
              <w:t>Bu plan bir haftalıktır.</w:t>
            </w:r>
          </w:p>
        </w:tc>
      </w:tr>
      <w:tr w:rsidR="009C5947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9C5947" w:rsidRPr="00EE309D" w:rsidRDefault="009C5947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185A38A1" w:rsidR="009C5947" w:rsidRPr="00EE309D" w:rsidRDefault="00A73813" w:rsidP="00D0104E">
            <w:pPr>
              <w:jc w:val="center"/>
              <w:rPr>
                <w:b/>
                <w:bCs/>
                <w:i/>
                <w:iCs/>
              </w:rPr>
            </w:pPr>
            <w:r w:rsidRPr="00A73813">
              <w:rPr>
                <w:b/>
                <w:bCs/>
                <w:color w:val="CC00CC"/>
              </w:rPr>
              <w:t>2-6 0cak 2023</w:t>
            </w:r>
          </w:p>
        </w:tc>
      </w:tr>
      <w:tr w:rsidR="009C5947" w14:paraId="30B163BA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9C5947" w:rsidRDefault="009C5947" w:rsidP="00D0104E">
            <w:pPr>
              <w:jc w:val="center"/>
              <w:rPr>
                <w:b/>
                <w:bCs/>
              </w:rPr>
            </w:pPr>
          </w:p>
          <w:p w14:paraId="579EA70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C799E29" w14:textId="77777777" w:rsidR="009C5947" w:rsidRDefault="009C5947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60B5921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A5BFB" w14:paraId="0F9E7186" w14:textId="77777777" w:rsidTr="00104D12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77505A91" w14:textId="6FC06E49" w:rsidR="003B4C91" w:rsidRDefault="003B4C91" w:rsidP="001C1756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60AF5A4B" w14:textId="45C975F6" w:rsidR="001C1756" w:rsidRPr="003B4C91" w:rsidRDefault="001C1756" w:rsidP="001C1756"/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4227E58F" w14:textId="68529E67" w:rsidR="001453EF" w:rsidRPr="00EF7503" w:rsidRDefault="001453EF" w:rsidP="00EF7503"/>
        </w:tc>
      </w:tr>
    </w:tbl>
    <w:p w14:paraId="59E8A5AA" w14:textId="1A865AE3" w:rsidR="009C5947" w:rsidRPr="008F63F9" w:rsidRDefault="008F63F9" w:rsidP="006870B0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6.</w:t>
      </w:r>
      <w:r w:rsidRPr="008F63F9">
        <w:rPr>
          <w:b/>
          <w:bCs/>
          <w:color w:val="7030A0"/>
          <w:sz w:val="24"/>
          <w:szCs w:val="24"/>
        </w:rPr>
        <w:t>SINIF TÜRKÇE DERSİ GÜNLÜK PLAN</w:t>
      </w:r>
      <w:r w:rsidR="00391420">
        <w:rPr>
          <w:b/>
          <w:bCs/>
          <w:color w:val="7030A0"/>
          <w:sz w:val="24"/>
          <w:szCs w:val="24"/>
        </w:rPr>
        <w:t xml:space="preserve">I </w:t>
      </w:r>
    </w:p>
    <w:sectPr w:rsidR="009C5947" w:rsidRPr="008F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105C9"/>
    <w:rsid w:val="00012981"/>
    <w:rsid w:val="000146B2"/>
    <w:rsid w:val="00015C2A"/>
    <w:rsid w:val="000254AD"/>
    <w:rsid w:val="000257FC"/>
    <w:rsid w:val="0002774E"/>
    <w:rsid w:val="00027B87"/>
    <w:rsid w:val="000328A3"/>
    <w:rsid w:val="000340A2"/>
    <w:rsid w:val="00035C44"/>
    <w:rsid w:val="00051421"/>
    <w:rsid w:val="0006311B"/>
    <w:rsid w:val="0006672D"/>
    <w:rsid w:val="000739A3"/>
    <w:rsid w:val="00076985"/>
    <w:rsid w:val="000807AB"/>
    <w:rsid w:val="00081BCB"/>
    <w:rsid w:val="000B4820"/>
    <w:rsid w:val="000B4CC4"/>
    <w:rsid w:val="000B59D8"/>
    <w:rsid w:val="000C0099"/>
    <w:rsid w:val="000E089F"/>
    <w:rsid w:val="000F407B"/>
    <w:rsid w:val="000F6D96"/>
    <w:rsid w:val="00100BB4"/>
    <w:rsid w:val="0010176F"/>
    <w:rsid w:val="00102FAB"/>
    <w:rsid w:val="00104D12"/>
    <w:rsid w:val="00110F21"/>
    <w:rsid w:val="00123DBB"/>
    <w:rsid w:val="00125FE9"/>
    <w:rsid w:val="00137D64"/>
    <w:rsid w:val="001445FB"/>
    <w:rsid w:val="001453EF"/>
    <w:rsid w:val="001625D3"/>
    <w:rsid w:val="00175603"/>
    <w:rsid w:val="00175FAB"/>
    <w:rsid w:val="001948BA"/>
    <w:rsid w:val="001A0E88"/>
    <w:rsid w:val="001A179C"/>
    <w:rsid w:val="001A5BFB"/>
    <w:rsid w:val="001B1C73"/>
    <w:rsid w:val="001B1CBC"/>
    <w:rsid w:val="001C1756"/>
    <w:rsid w:val="001C1BFB"/>
    <w:rsid w:val="001D6351"/>
    <w:rsid w:val="001E3966"/>
    <w:rsid w:val="0020217C"/>
    <w:rsid w:val="002172BE"/>
    <w:rsid w:val="0022350A"/>
    <w:rsid w:val="00231C37"/>
    <w:rsid w:val="00241586"/>
    <w:rsid w:val="00244C67"/>
    <w:rsid w:val="0024511C"/>
    <w:rsid w:val="00263A65"/>
    <w:rsid w:val="00267C48"/>
    <w:rsid w:val="00274D7F"/>
    <w:rsid w:val="00277C37"/>
    <w:rsid w:val="00285BD7"/>
    <w:rsid w:val="002A67E0"/>
    <w:rsid w:val="002B023F"/>
    <w:rsid w:val="002B345B"/>
    <w:rsid w:val="002B536A"/>
    <w:rsid w:val="002D3374"/>
    <w:rsid w:val="002E4AFA"/>
    <w:rsid w:val="00300BCC"/>
    <w:rsid w:val="00316997"/>
    <w:rsid w:val="00320403"/>
    <w:rsid w:val="00331D22"/>
    <w:rsid w:val="00335020"/>
    <w:rsid w:val="00336000"/>
    <w:rsid w:val="003365EE"/>
    <w:rsid w:val="00337BD2"/>
    <w:rsid w:val="003406AB"/>
    <w:rsid w:val="00341997"/>
    <w:rsid w:val="00344E63"/>
    <w:rsid w:val="00345364"/>
    <w:rsid w:val="003646B3"/>
    <w:rsid w:val="00365BD9"/>
    <w:rsid w:val="00373BC8"/>
    <w:rsid w:val="00377C44"/>
    <w:rsid w:val="003819C7"/>
    <w:rsid w:val="00391420"/>
    <w:rsid w:val="0039283B"/>
    <w:rsid w:val="00393977"/>
    <w:rsid w:val="003B4C91"/>
    <w:rsid w:val="003C381F"/>
    <w:rsid w:val="003C5B04"/>
    <w:rsid w:val="003D7B7D"/>
    <w:rsid w:val="003E70F9"/>
    <w:rsid w:val="003F2D0B"/>
    <w:rsid w:val="003F3C38"/>
    <w:rsid w:val="003F441A"/>
    <w:rsid w:val="003F66CD"/>
    <w:rsid w:val="004002ED"/>
    <w:rsid w:val="004039A8"/>
    <w:rsid w:val="00406168"/>
    <w:rsid w:val="00411F67"/>
    <w:rsid w:val="0041216B"/>
    <w:rsid w:val="00414892"/>
    <w:rsid w:val="004252FB"/>
    <w:rsid w:val="00450DD2"/>
    <w:rsid w:val="00451F7C"/>
    <w:rsid w:val="004752E0"/>
    <w:rsid w:val="00482F80"/>
    <w:rsid w:val="00497FE5"/>
    <w:rsid w:val="004A1EC9"/>
    <w:rsid w:val="004A256A"/>
    <w:rsid w:val="004C6F53"/>
    <w:rsid w:val="004C7E98"/>
    <w:rsid w:val="004D63B2"/>
    <w:rsid w:val="004D6D22"/>
    <w:rsid w:val="004E2233"/>
    <w:rsid w:val="004E3C91"/>
    <w:rsid w:val="004E406D"/>
    <w:rsid w:val="004E6159"/>
    <w:rsid w:val="004F124F"/>
    <w:rsid w:val="00500FA1"/>
    <w:rsid w:val="005035A9"/>
    <w:rsid w:val="00517A44"/>
    <w:rsid w:val="00520A86"/>
    <w:rsid w:val="00524C5F"/>
    <w:rsid w:val="00537601"/>
    <w:rsid w:val="0055442A"/>
    <w:rsid w:val="00555CA9"/>
    <w:rsid w:val="0056305A"/>
    <w:rsid w:val="00577ED9"/>
    <w:rsid w:val="00585FA9"/>
    <w:rsid w:val="005A38CC"/>
    <w:rsid w:val="005B3D26"/>
    <w:rsid w:val="005B3FCB"/>
    <w:rsid w:val="005C4822"/>
    <w:rsid w:val="005D10F6"/>
    <w:rsid w:val="005D3596"/>
    <w:rsid w:val="005E6BFF"/>
    <w:rsid w:val="0060134F"/>
    <w:rsid w:val="00602373"/>
    <w:rsid w:val="006129C4"/>
    <w:rsid w:val="006143AC"/>
    <w:rsid w:val="00615F00"/>
    <w:rsid w:val="00621D54"/>
    <w:rsid w:val="006562F4"/>
    <w:rsid w:val="00660553"/>
    <w:rsid w:val="00667FB1"/>
    <w:rsid w:val="00670EDB"/>
    <w:rsid w:val="00673E2E"/>
    <w:rsid w:val="006752D0"/>
    <w:rsid w:val="0068570E"/>
    <w:rsid w:val="006870B0"/>
    <w:rsid w:val="00690694"/>
    <w:rsid w:val="0069689B"/>
    <w:rsid w:val="006B3B8C"/>
    <w:rsid w:val="006B6072"/>
    <w:rsid w:val="006D5934"/>
    <w:rsid w:val="006D6BAD"/>
    <w:rsid w:val="006F318A"/>
    <w:rsid w:val="006F54B7"/>
    <w:rsid w:val="006F6071"/>
    <w:rsid w:val="006F618A"/>
    <w:rsid w:val="0070559A"/>
    <w:rsid w:val="0070575B"/>
    <w:rsid w:val="00722B3D"/>
    <w:rsid w:val="00730188"/>
    <w:rsid w:val="00731753"/>
    <w:rsid w:val="0074667C"/>
    <w:rsid w:val="007558DE"/>
    <w:rsid w:val="0076624F"/>
    <w:rsid w:val="007667EA"/>
    <w:rsid w:val="007747DC"/>
    <w:rsid w:val="00777F68"/>
    <w:rsid w:val="00781E31"/>
    <w:rsid w:val="00784DBF"/>
    <w:rsid w:val="00795A39"/>
    <w:rsid w:val="007A3217"/>
    <w:rsid w:val="007B6AA0"/>
    <w:rsid w:val="007C054A"/>
    <w:rsid w:val="007C238C"/>
    <w:rsid w:val="007C2A1F"/>
    <w:rsid w:val="007C4981"/>
    <w:rsid w:val="007D4411"/>
    <w:rsid w:val="007F23A2"/>
    <w:rsid w:val="008015DF"/>
    <w:rsid w:val="00801FB6"/>
    <w:rsid w:val="00804BF4"/>
    <w:rsid w:val="00817622"/>
    <w:rsid w:val="00831FFB"/>
    <w:rsid w:val="008369CE"/>
    <w:rsid w:val="00854F51"/>
    <w:rsid w:val="008629A4"/>
    <w:rsid w:val="008730BF"/>
    <w:rsid w:val="008A09EE"/>
    <w:rsid w:val="008A0BC5"/>
    <w:rsid w:val="008A69F1"/>
    <w:rsid w:val="008B5192"/>
    <w:rsid w:val="008D1997"/>
    <w:rsid w:val="008F0CF0"/>
    <w:rsid w:val="008F5643"/>
    <w:rsid w:val="008F63F9"/>
    <w:rsid w:val="009070E3"/>
    <w:rsid w:val="00914572"/>
    <w:rsid w:val="0091755E"/>
    <w:rsid w:val="009213C1"/>
    <w:rsid w:val="0092158C"/>
    <w:rsid w:val="00921F3D"/>
    <w:rsid w:val="0093532A"/>
    <w:rsid w:val="00954323"/>
    <w:rsid w:val="00957C90"/>
    <w:rsid w:val="00960A09"/>
    <w:rsid w:val="00972E7D"/>
    <w:rsid w:val="0098358F"/>
    <w:rsid w:val="0098689F"/>
    <w:rsid w:val="009A1C51"/>
    <w:rsid w:val="009B40F1"/>
    <w:rsid w:val="009C41D2"/>
    <w:rsid w:val="009C5947"/>
    <w:rsid w:val="009C7DBA"/>
    <w:rsid w:val="009E0213"/>
    <w:rsid w:val="009E52E0"/>
    <w:rsid w:val="009F5EB2"/>
    <w:rsid w:val="009F615A"/>
    <w:rsid w:val="00A21659"/>
    <w:rsid w:val="00A37160"/>
    <w:rsid w:val="00A45B30"/>
    <w:rsid w:val="00A73813"/>
    <w:rsid w:val="00AB6B7C"/>
    <w:rsid w:val="00AD4AF2"/>
    <w:rsid w:val="00AE22B4"/>
    <w:rsid w:val="00AE6199"/>
    <w:rsid w:val="00AF1ADE"/>
    <w:rsid w:val="00AF5069"/>
    <w:rsid w:val="00AF74F5"/>
    <w:rsid w:val="00B03E4C"/>
    <w:rsid w:val="00B04CA5"/>
    <w:rsid w:val="00B0757D"/>
    <w:rsid w:val="00B21D61"/>
    <w:rsid w:val="00B46834"/>
    <w:rsid w:val="00B549FC"/>
    <w:rsid w:val="00B55EA1"/>
    <w:rsid w:val="00B83707"/>
    <w:rsid w:val="00B84AA2"/>
    <w:rsid w:val="00B90AC6"/>
    <w:rsid w:val="00BB3886"/>
    <w:rsid w:val="00BB7379"/>
    <w:rsid w:val="00BC1337"/>
    <w:rsid w:val="00BC6904"/>
    <w:rsid w:val="00BD4E75"/>
    <w:rsid w:val="00BD5B74"/>
    <w:rsid w:val="00BF6471"/>
    <w:rsid w:val="00C05C8B"/>
    <w:rsid w:val="00C27A7B"/>
    <w:rsid w:val="00C375E2"/>
    <w:rsid w:val="00C422B1"/>
    <w:rsid w:val="00C4453C"/>
    <w:rsid w:val="00C510B6"/>
    <w:rsid w:val="00C5685F"/>
    <w:rsid w:val="00C579EF"/>
    <w:rsid w:val="00C66779"/>
    <w:rsid w:val="00C7427F"/>
    <w:rsid w:val="00C93099"/>
    <w:rsid w:val="00C96B65"/>
    <w:rsid w:val="00CA312F"/>
    <w:rsid w:val="00CA4350"/>
    <w:rsid w:val="00CA60DB"/>
    <w:rsid w:val="00CB69F6"/>
    <w:rsid w:val="00CC50B1"/>
    <w:rsid w:val="00CD151D"/>
    <w:rsid w:val="00CD2F47"/>
    <w:rsid w:val="00CE212F"/>
    <w:rsid w:val="00CF633A"/>
    <w:rsid w:val="00D00A4F"/>
    <w:rsid w:val="00D0416B"/>
    <w:rsid w:val="00D11C8B"/>
    <w:rsid w:val="00D2051B"/>
    <w:rsid w:val="00D55ACD"/>
    <w:rsid w:val="00D56C38"/>
    <w:rsid w:val="00D62FB9"/>
    <w:rsid w:val="00D634AB"/>
    <w:rsid w:val="00D64480"/>
    <w:rsid w:val="00D67A72"/>
    <w:rsid w:val="00D71357"/>
    <w:rsid w:val="00D84532"/>
    <w:rsid w:val="00D84EC1"/>
    <w:rsid w:val="00D90A2C"/>
    <w:rsid w:val="00D97294"/>
    <w:rsid w:val="00DB38FA"/>
    <w:rsid w:val="00DD1D47"/>
    <w:rsid w:val="00DD79EC"/>
    <w:rsid w:val="00DF5FF4"/>
    <w:rsid w:val="00E0397B"/>
    <w:rsid w:val="00E13780"/>
    <w:rsid w:val="00E16EEB"/>
    <w:rsid w:val="00E1741B"/>
    <w:rsid w:val="00E21579"/>
    <w:rsid w:val="00E25D12"/>
    <w:rsid w:val="00E35D8F"/>
    <w:rsid w:val="00E41E93"/>
    <w:rsid w:val="00E467A8"/>
    <w:rsid w:val="00E47D8E"/>
    <w:rsid w:val="00E63934"/>
    <w:rsid w:val="00E709D5"/>
    <w:rsid w:val="00E7415B"/>
    <w:rsid w:val="00E87455"/>
    <w:rsid w:val="00EA4540"/>
    <w:rsid w:val="00EA7F74"/>
    <w:rsid w:val="00EB416D"/>
    <w:rsid w:val="00EC34BE"/>
    <w:rsid w:val="00ED03EE"/>
    <w:rsid w:val="00ED2446"/>
    <w:rsid w:val="00EE0850"/>
    <w:rsid w:val="00EE415C"/>
    <w:rsid w:val="00EE4579"/>
    <w:rsid w:val="00EE7361"/>
    <w:rsid w:val="00EF0346"/>
    <w:rsid w:val="00EF2B64"/>
    <w:rsid w:val="00EF4823"/>
    <w:rsid w:val="00EF7503"/>
    <w:rsid w:val="00F01955"/>
    <w:rsid w:val="00F274BE"/>
    <w:rsid w:val="00F27774"/>
    <w:rsid w:val="00F33102"/>
    <w:rsid w:val="00F378B7"/>
    <w:rsid w:val="00F41BD5"/>
    <w:rsid w:val="00F42E32"/>
    <w:rsid w:val="00F55F97"/>
    <w:rsid w:val="00F66B52"/>
    <w:rsid w:val="00F945F3"/>
    <w:rsid w:val="00FA476B"/>
    <w:rsid w:val="00FA5642"/>
    <w:rsid w:val="00FB6B8A"/>
    <w:rsid w:val="00FE27F9"/>
    <w:rsid w:val="00FE6C23"/>
    <w:rsid w:val="00FE6F13"/>
    <w:rsid w:val="00FF0F27"/>
    <w:rsid w:val="00FF1B7D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338</cp:revision>
  <dcterms:created xsi:type="dcterms:W3CDTF">2022-10-01T09:15:00Z</dcterms:created>
  <dcterms:modified xsi:type="dcterms:W3CDTF">2023-01-01T06:36:00Z</dcterms:modified>
</cp:coreProperties>
</file>