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ADA90" w14:textId="3707B652" w:rsidR="002F4952" w:rsidRPr="00EB332A" w:rsidRDefault="00816996" w:rsidP="00D364E9">
      <w:pPr>
        <w:pStyle w:val="ListeParagraf"/>
        <w:numPr>
          <w:ilvl w:val="0"/>
          <w:numId w:val="2"/>
        </w:numPr>
        <w:spacing w:after="0" w:line="276" w:lineRule="auto"/>
        <w:rPr>
          <w:rFonts w:ascii="Arial" w:hAnsi="Arial" w:cs="Arial"/>
          <w:b/>
          <w:bCs/>
          <w:sz w:val="18"/>
          <w:szCs w:val="18"/>
        </w:rPr>
      </w:pPr>
      <w:bookmarkStart w:id="0" w:name="_GoBack"/>
      <w:bookmarkEnd w:id="0"/>
      <w:r w:rsidRPr="00EB332A">
        <w:rPr>
          <w:rFonts w:ascii="Arial" w:hAnsi="Arial" w:cs="Arial"/>
          <w:sz w:val="18"/>
          <w:szCs w:val="18"/>
        </w:rPr>
        <w:t xml:space="preserve">“Kapı” </w:t>
      </w:r>
      <w:r w:rsidRPr="00EB332A">
        <w:rPr>
          <w:rFonts w:ascii="Arial" w:hAnsi="Arial" w:cs="Arial"/>
          <w:b/>
          <w:bCs/>
          <w:sz w:val="18"/>
          <w:szCs w:val="18"/>
        </w:rPr>
        <w:t>sözcüğü aşağıdakilerin hangisinde “</w:t>
      </w:r>
      <w:r w:rsidRPr="00EB332A">
        <w:rPr>
          <w:rFonts w:ascii="Arial" w:hAnsi="Arial" w:cs="Arial"/>
          <w:sz w:val="18"/>
          <w:szCs w:val="18"/>
        </w:rPr>
        <w:t xml:space="preserve">Sadece bir konuda yoğunlaşmış bilgilerin yer aldığı genel ağ sayfası, portal.” </w:t>
      </w:r>
      <w:r w:rsidRPr="00EB332A">
        <w:rPr>
          <w:rFonts w:ascii="Arial" w:hAnsi="Arial" w:cs="Arial"/>
          <w:b/>
          <w:bCs/>
          <w:sz w:val="18"/>
          <w:szCs w:val="18"/>
        </w:rPr>
        <w:t xml:space="preserve">anlamında </w:t>
      </w:r>
      <w:r w:rsidR="00C74755" w:rsidRPr="00EB332A">
        <w:rPr>
          <w:rFonts w:ascii="Arial" w:hAnsi="Arial" w:cs="Arial"/>
          <w:b/>
          <w:bCs/>
          <w:sz w:val="18"/>
          <w:szCs w:val="18"/>
        </w:rPr>
        <w:t>kullanılmıştır?</w:t>
      </w:r>
    </w:p>
    <w:p w14:paraId="3DEA4380" w14:textId="1D368D3D" w:rsidR="00776468" w:rsidRPr="00EB332A" w:rsidRDefault="005C6A45"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Kapına kadar geldim, beni affeder misin?</w:t>
      </w:r>
    </w:p>
    <w:p w14:paraId="50D51CEC" w14:textId="55CE3389" w:rsidR="005C6A45" w:rsidRPr="00EB332A" w:rsidRDefault="00F47CF0"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Kapının arkasında yavru bir kedi buldum.</w:t>
      </w:r>
    </w:p>
    <w:p w14:paraId="629BFF9C" w14:textId="05DFF311" w:rsidR="00F47CF0" w:rsidRPr="00EB332A" w:rsidRDefault="00975FA0"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E-devlet kapısından başvuruları yaptık.</w:t>
      </w:r>
    </w:p>
    <w:p w14:paraId="7B7C7544" w14:textId="0FA25639" w:rsidR="00975FA0" w:rsidRPr="00EB332A" w:rsidRDefault="00820AF3"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 xml:space="preserve">Burası bizim ekmek kapımız, dedi. </w:t>
      </w:r>
    </w:p>
    <w:p w14:paraId="61D28480" w14:textId="3099E24D" w:rsidR="00411BBB" w:rsidRPr="00EB332A" w:rsidRDefault="00411BBB" w:rsidP="00411BBB">
      <w:pPr>
        <w:spacing w:after="0" w:line="276" w:lineRule="auto"/>
        <w:rPr>
          <w:rFonts w:ascii="Arial" w:hAnsi="Arial" w:cs="Arial"/>
          <w:sz w:val="18"/>
          <w:szCs w:val="18"/>
        </w:rPr>
      </w:pPr>
    </w:p>
    <w:p w14:paraId="1A8B7942" w14:textId="73B7A39A" w:rsidR="00411BBB" w:rsidRPr="00EB332A" w:rsidRDefault="00411BBB" w:rsidP="00411BBB">
      <w:pPr>
        <w:spacing w:after="0" w:line="276" w:lineRule="auto"/>
        <w:rPr>
          <w:rFonts w:ascii="Arial" w:hAnsi="Arial" w:cs="Arial"/>
          <w:sz w:val="18"/>
          <w:szCs w:val="18"/>
        </w:rPr>
      </w:pPr>
    </w:p>
    <w:p w14:paraId="670C47D9" w14:textId="62E821FC" w:rsidR="00411BBB" w:rsidRPr="00EB332A" w:rsidRDefault="00CB42D0" w:rsidP="00411BBB">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Aşağıdakilerin hangisinde </w:t>
      </w:r>
      <w:r w:rsidRPr="00EB332A">
        <w:rPr>
          <w:rFonts w:ascii="Arial" w:hAnsi="Arial" w:cs="Arial"/>
          <w:sz w:val="18"/>
          <w:szCs w:val="18"/>
        </w:rPr>
        <w:t xml:space="preserve">“Çok akıllı, zeki kimse.” </w:t>
      </w:r>
      <w:r w:rsidRPr="00EB332A">
        <w:rPr>
          <w:rFonts w:ascii="Arial" w:hAnsi="Arial" w:cs="Arial"/>
          <w:b/>
          <w:bCs/>
          <w:sz w:val="18"/>
          <w:szCs w:val="18"/>
        </w:rPr>
        <w:t>anlamında bir deyime yer verilmiştir?</w:t>
      </w:r>
    </w:p>
    <w:p w14:paraId="7E6CAEFD" w14:textId="6E4E8B60" w:rsidR="00CB42D0" w:rsidRPr="00EB332A" w:rsidRDefault="00911009"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Adam tam bir akıl kutusu olduğunu kanıtladı.</w:t>
      </w:r>
    </w:p>
    <w:p w14:paraId="5645C228" w14:textId="6E25064B" w:rsidR="00911009" w:rsidRPr="00EB332A" w:rsidRDefault="005662DF"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 xml:space="preserve">Aklı bir karış havada olduğundan </w:t>
      </w:r>
      <w:r w:rsidR="00937C57" w:rsidRPr="00EB332A">
        <w:rPr>
          <w:rFonts w:ascii="Arial" w:hAnsi="Arial" w:cs="Arial"/>
          <w:sz w:val="18"/>
          <w:szCs w:val="18"/>
        </w:rPr>
        <w:t>bizi üzüyor.</w:t>
      </w:r>
    </w:p>
    <w:p w14:paraId="1D6F6CA6" w14:textId="7D30D566" w:rsidR="00937C57" w:rsidRPr="00EB332A" w:rsidRDefault="007F486F"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Olanlara bir türlü akıl erdiremiyorum, dedi.</w:t>
      </w:r>
    </w:p>
    <w:p w14:paraId="5577B040" w14:textId="6D817EA2" w:rsidR="007F486F" w:rsidRPr="00EB332A" w:rsidRDefault="00C415B9"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Olacakları aklı kestiği için buradan ayrıldı.</w:t>
      </w:r>
    </w:p>
    <w:p w14:paraId="1BE3FDC5" w14:textId="0E15CD43" w:rsidR="00C415B9" w:rsidRPr="00EB332A" w:rsidRDefault="00C415B9" w:rsidP="00C415B9">
      <w:pPr>
        <w:spacing w:after="0" w:line="276" w:lineRule="auto"/>
        <w:rPr>
          <w:rFonts w:ascii="Arial" w:hAnsi="Arial" w:cs="Arial"/>
          <w:sz w:val="18"/>
          <w:szCs w:val="18"/>
        </w:rPr>
      </w:pPr>
    </w:p>
    <w:p w14:paraId="75702EF2" w14:textId="6BC5FD8B" w:rsidR="00C415B9" w:rsidRPr="00EB332A" w:rsidRDefault="00C415B9" w:rsidP="00C415B9">
      <w:pPr>
        <w:spacing w:after="0" w:line="276" w:lineRule="auto"/>
        <w:rPr>
          <w:rFonts w:ascii="Arial" w:hAnsi="Arial" w:cs="Arial"/>
          <w:sz w:val="18"/>
          <w:szCs w:val="18"/>
        </w:rPr>
      </w:pPr>
    </w:p>
    <w:p w14:paraId="3DA45DCE" w14:textId="6E6ED971" w:rsidR="00C415B9" w:rsidRPr="00EB332A" w:rsidRDefault="00115FF5" w:rsidP="00C415B9">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altı çizili sözcüklerden hangisi terim anlamda </w:t>
      </w:r>
      <w:r w:rsidRPr="00EB332A">
        <w:rPr>
          <w:rFonts w:ascii="Arial" w:hAnsi="Arial" w:cs="Arial"/>
          <w:b/>
          <w:bCs/>
          <w:sz w:val="18"/>
          <w:szCs w:val="18"/>
          <w:u w:val="single"/>
        </w:rPr>
        <w:t>kullanılmamıştır</w:t>
      </w:r>
      <w:r w:rsidRPr="00EB332A">
        <w:rPr>
          <w:rFonts w:ascii="Arial" w:hAnsi="Arial" w:cs="Arial"/>
          <w:b/>
          <w:bCs/>
          <w:sz w:val="18"/>
          <w:szCs w:val="18"/>
        </w:rPr>
        <w:t>?</w:t>
      </w:r>
    </w:p>
    <w:p w14:paraId="6C76DBEB" w14:textId="08056261" w:rsidR="003F215C" w:rsidRPr="00EB332A" w:rsidRDefault="00B6095A"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rPr>
        <w:t xml:space="preserve">Başlangıç </w:t>
      </w:r>
      <w:r w:rsidRPr="00EB332A">
        <w:rPr>
          <w:rFonts w:ascii="Arial" w:hAnsi="Arial" w:cs="Arial"/>
          <w:sz w:val="18"/>
          <w:szCs w:val="18"/>
          <w:u w:val="single"/>
        </w:rPr>
        <w:t>meridyeni</w:t>
      </w:r>
      <w:r w:rsidRPr="00EB332A">
        <w:rPr>
          <w:rFonts w:ascii="Arial" w:hAnsi="Arial" w:cs="Arial"/>
          <w:sz w:val="18"/>
          <w:szCs w:val="18"/>
        </w:rPr>
        <w:t xml:space="preserve"> hakkında bilgi toplayacağım.</w:t>
      </w:r>
    </w:p>
    <w:p w14:paraId="6E4E0FB3" w14:textId="2AC29716" w:rsidR="003F215C" w:rsidRPr="00EB332A" w:rsidRDefault="003A7232"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rPr>
        <w:t xml:space="preserve">Konya </w:t>
      </w:r>
      <w:r w:rsidRPr="00EB332A">
        <w:rPr>
          <w:rFonts w:ascii="Arial" w:hAnsi="Arial" w:cs="Arial"/>
          <w:sz w:val="18"/>
          <w:szCs w:val="18"/>
          <w:u w:val="single"/>
        </w:rPr>
        <w:t>Ovası</w:t>
      </w:r>
      <w:r w:rsidRPr="00EB332A">
        <w:rPr>
          <w:rFonts w:ascii="Arial" w:hAnsi="Arial" w:cs="Arial"/>
          <w:sz w:val="18"/>
          <w:szCs w:val="18"/>
        </w:rPr>
        <w:t xml:space="preserve"> ülkemizi beslemeye devam ediyor.</w:t>
      </w:r>
    </w:p>
    <w:p w14:paraId="4F16B8F0" w14:textId="20C5C532" w:rsidR="003F215C" w:rsidRPr="00EB332A" w:rsidRDefault="00FB0530"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u w:val="single"/>
        </w:rPr>
        <w:t>Yörüngesinden</w:t>
      </w:r>
      <w:r w:rsidRPr="00EB332A">
        <w:rPr>
          <w:rFonts w:ascii="Arial" w:hAnsi="Arial" w:cs="Arial"/>
          <w:sz w:val="18"/>
          <w:szCs w:val="18"/>
        </w:rPr>
        <w:t xml:space="preserve"> çıkan uyduyla bağlantı kesildi.</w:t>
      </w:r>
    </w:p>
    <w:p w14:paraId="2D98B771" w14:textId="694D488F" w:rsidR="00115FF5" w:rsidRPr="00EB332A" w:rsidRDefault="00FD74DC"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rPr>
        <w:t xml:space="preserve">Son yıllarda düşüncelerinde </w:t>
      </w:r>
      <w:r w:rsidRPr="00EB332A">
        <w:rPr>
          <w:rFonts w:ascii="Arial" w:hAnsi="Arial" w:cs="Arial"/>
          <w:sz w:val="18"/>
          <w:szCs w:val="18"/>
          <w:u w:val="single"/>
        </w:rPr>
        <w:t>eksen</w:t>
      </w:r>
      <w:r w:rsidRPr="00EB332A">
        <w:rPr>
          <w:rFonts w:ascii="Arial" w:hAnsi="Arial" w:cs="Arial"/>
          <w:sz w:val="18"/>
          <w:szCs w:val="18"/>
        </w:rPr>
        <w:t xml:space="preserve"> kayması olmuş.</w:t>
      </w:r>
    </w:p>
    <w:p w14:paraId="54E57256" w14:textId="2DD7E192" w:rsidR="005B1F64" w:rsidRPr="00EB332A" w:rsidRDefault="005B1F64" w:rsidP="005B1F64">
      <w:pPr>
        <w:spacing w:after="0" w:line="276" w:lineRule="auto"/>
        <w:rPr>
          <w:rFonts w:ascii="Arial" w:hAnsi="Arial" w:cs="Arial"/>
          <w:sz w:val="18"/>
          <w:szCs w:val="18"/>
        </w:rPr>
      </w:pPr>
    </w:p>
    <w:p w14:paraId="4DF57541" w14:textId="5CA028EF" w:rsidR="005B1F64" w:rsidRPr="00EB332A" w:rsidRDefault="005B1F64" w:rsidP="005B1F64">
      <w:pPr>
        <w:spacing w:after="0" w:line="276" w:lineRule="auto"/>
        <w:rPr>
          <w:rFonts w:ascii="Arial" w:hAnsi="Arial" w:cs="Arial"/>
          <w:sz w:val="18"/>
          <w:szCs w:val="18"/>
        </w:rPr>
      </w:pPr>
    </w:p>
    <w:p w14:paraId="23AB8A65" w14:textId="7AE9C48C" w:rsidR="00CA2744" w:rsidRPr="00EB332A" w:rsidRDefault="00CA2744" w:rsidP="005B1F64">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 xml:space="preserve">“Sanatçı, sosyal medyada </w:t>
      </w:r>
      <w:proofErr w:type="gramStart"/>
      <w:r w:rsidRPr="00EB332A">
        <w:rPr>
          <w:rFonts w:ascii="Arial" w:hAnsi="Arial" w:cs="Arial"/>
          <w:sz w:val="18"/>
          <w:szCs w:val="18"/>
          <w:u w:val="single"/>
        </w:rPr>
        <w:t>absürt</w:t>
      </w:r>
      <w:proofErr w:type="gramEnd"/>
      <w:r w:rsidRPr="00EB332A">
        <w:rPr>
          <w:rFonts w:ascii="Arial" w:hAnsi="Arial" w:cs="Arial"/>
          <w:sz w:val="18"/>
          <w:szCs w:val="18"/>
        </w:rPr>
        <w:t xml:space="preserve"> paylaşımlar yapmaz.”</w:t>
      </w:r>
      <w:r w:rsidR="008F5F39" w:rsidRPr="00EB332A">
        <w:rPr>
          <w:rFonts w:ascii="Arial" w:hAnsi="Arial" w:cs="Arial"/>
          <w:sz w:val="18"/>
          <w:szCs w:val="18"/>
        </w:rPr>
        <w:t xml:space="preserve"> </w:t>
      </w:r>
      <w:r w:rsidR="008F5F39" w:rsidRPr="00EB332A">
        <w:rPr>
          <w:rFonts w:ascii="Arial" w:hAnsi="Arial" w:cs="Arial"/>
          <w:b/>
          <w:bCs/>
          <w:sz w:val="18"/>
          <w:szCs w:val="18"/>
        </w:rPr>
        <w:t xml:space="preserve">cümlesindeki </w:t>
      </w:r>
      <w:r w:rsidR="005842F9" w:rsidRPr="00EB332A">
        <w:rPr>
          <w:rFonts w:ascii="Arial" w:hAnsi="Arial" w:cs="Arial"/>
          <w:b/>
          <w:bCs/>
          <w:sz w:val="18"/>
          <w:szCs w:val="18"/>
        </w:rPr>
        <w:t>altı çizili yabancı sözcüğün yerine aşağıdakilerden hangisi kullanılmalıdır?</w:t>
      </w:r>
    </w:p>
    <w:p w14:paraId="75262731" w14:textId="17A67144" w:rsidR="005842F9" w:rsidRPr="00EB332A" w:rsidRDefault="00F72952"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Önemsiz</w:t>
      </w:r>
    </w:p>
    <w:p w14:paraId="6753EF61" w14:textId="0873A69F" w:rsidR="00F72952" w:rsidRPr="00EB332A" w:rsidRDefault="00F72952"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Saçma</w:t>
      </w:r>
    </w:p>
    <w:p w14:paraId="26C7F21A" w14:textId="43AAE09A" w:rsidR="00F72952" w:rsidRPr="00EB332A" w:rsidRDefault="00111BCC"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Edepsiz</w:t>
      </w:r>
    </w:p>
    <w:p w14:paraId="3C60820C" w14:textId="63F5737C" w:rsidR="00111BCC" w:rsidRPr="00EB332A" w:rsidRDefault="00111BCC"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Kırıcı</w:t>
      </w:r>
    </w:p>
    <w:p w14:paraId="2FC2791F" w14:textId="2C9E73F3" w:rsidR="00111BCC" w:rsidRPr="00EB332A" w:rsidRDefault="00111BCC" w:rsidP="00111BCC">
      <w:pPr>
        <w:spacing w:after="0" w:line="276" w:lineRule="auto"/>
        <w:rPr>
          <w:rFonts w:ascii="Arial" w:hAnsi="Arial" w:cs="Arial"/>
          <w:sz w:val="18"/>
          <w:szCs w:val="18"/>
        </w:rPr>
      </w:pPr>
    </w:p>
    <w:p w14:paraId="55D2F89C" w14:textId="19984F84" w:rsidR="00111BCC" w:rsidRPr="00EB332A" w:rsidRDefault="00111BCC" w:rsidP="00111BCC">
      <w:pPr>
        <w:spacing w:after="0" w:line="276" w:lineRule="auto"/>
        <w:rPr>
          <w:rFonts w:ascii="Arial" w:hAnsi="Arial" w:cs="Arial"/>
          <w:sz w:val="18"/>
          <w:szCs w:val="18"/>
        </w:rPr>
      </w:pPr>
    </w:p>
    <w:p w14:paraId="032F4270" w14:textId="4FD97552" w:rsidR="00111BCC" w:rsidRPr="00EB332A" w:rsidRDefault="00CE4126" w:rsidP="00111BCC">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Aşağıdaki cümlelerden hangisi kanıtlanabilirlik bakımından diğerlerinden farklıdır?</w:t>
      </w:r>
    </w:p>
    <w:p w14:paraId="6476987D" w14:textId="36B25516" w:rsidR="00CE4126" w:rsidRPr="00EB332A" w:rsidRDefault="00241395" w:rsidP="005A13CC">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Mert insan, başkalarının arkasından konuşmaz.</w:t>
      </w:r>
    </w:p>
    <w:p w14:paraId="7276EC87" w14:textId="12B52864" w:rsidR="00241395" w:rsidRPr="00EB332A" w:rsidRDefault="009F353B" w:rsidP="005A13CC">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Sağlık, bu hayatta her şeyden daha önce gelir.</w:t>
      </w:r>
    </w:p>
    <w:p w14:paraId="4ADB376E" w14:textId="52BE5ECD" w:rsidR="009F353B" w:rsidRPr="00EB332A" w:rsidRDefault="005D5778" w:rsidP="005A13CC">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Neden k</w:t>
      </w:r>
      <w:r w:rsidR="0071551A" w:rsidRPr="00EB332A">
        <w:rPr>
          <w:rFonts w:ascii="Arial" w:hAnsi="Arial" w:cs="Arial"/>
          <w:sz w:val="18"/>
          <w:szCs w:val="18"/>
        </w:rPr>
        <w:t>albimi kırıp duruyorsun kaç gündür, dedi.</w:t>
      </w:r>
    </w:p>
    <w:p w14:paraId="074F4F5D" w14:textId="59DA754D" w:rsidR="005B1F64" w:rsidRPr="00EB332A" w:rsidRDefault="00A551D0" w:rsidP="00A551D0">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 xml:space="preserve">Evlerinin önünde şirin mi </w:t>
      </w:r>
      <w:r w:rsidR="00E54DB0" w:rsidRPr="00EB332A">
        <w:rPr>
          <w:rFonts w:ascii="Arial" w:hAnsi="Arial" w:cs="Arial"/>
          <w:sz w:val="18"/>
          <w:szCs w:val="18"/>
        </w:rPr>
        <w:t>şirin bir köpek varmış.</w:t>
      </w:r>
    </w:p>
    <w:p w14:paraId="2CD2F081" w14:textId="070978A8" w:rsidR="0011651A" w:rsidRPr="00EB332A" w:rsidRDefault="0011651A" w:rsidP="0011651A">
      <w:pPr>
        <w:spacing w:after="0" w:line="276" w:lineRule="auto"/>
        <w:rPr>
          <w:rFonts w:ascii="Arial" w:hAnsi="Arial" w:cs="Arial"/>
          <w:sz w:val="18"/>
          <w:szCs w:val="18"/>
        </w:rPr>
      </w:pPr>
    </w:p>
    <w:p w14:paraId="1166827A" w14:textId="24A833B3" w:rsidR="0011651A" w:rsidRPr="00EB332A" w:rsidRDefault="0011651A" w:rsidP="0011651A">
      <w:pPr>
        <w:spacing w:after="0" w:line="276" w:lineRule="auto"/>
        <w:rPr>
          <w:rFonts w:ascii="Arial" w:hAnsi="Arial" w:cs="Arial"/>
          <w:sz w:val="18"/>
          <w:szCs w:val="18"/>
        </w:rPr>
      </w:pPr>
    </w:p>
    <w:p w14:paraId="63D42867" w14:textId="7510B98F" w:rsidR="0011651A" w:rsidRPr="00EB332A" w:rsidRDefault="00B06230" w:rsidP="0011651A">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w:t>
      </w:r>
      <w:r w:rsidR="003555FA" w:rsidRPr="00EB332A">
        <w:rPr>
          <w:rFonts w:ascii="Arial" w:hAnsi="Arial" w:cs="Arial"/>
          <w:b/>
          <w:bCs/>
          <w:sz w:val="18"/>
          <w:szCs w:val="18"/>
        </w:rPr>
        <w:t xml:space="preserve">cümlelerden hangisi taşıdığı anlam özelliği </w:t>
      </w:r>
      <w:r w:rsidR="003555FA" w:rsidRPr="00EB332A">
        <w:rPr>
          <w:rFonts w:ascii="Arial" w:hAnsi="Arial" w:cs="Arial"/>
          <w:sz w:val="18"/>
          <w:szCs w:val="18"/>
        </w:rPr>
        <w:t xml:space="preserve">(amaç, neden, koşul) </w:t>
      </w:r>
      <w:r w:rsidR="003555FA" w:rsidRPr="00EB332A">
        <w:rPr>
          <w:rFonts w:ascii="Arial" w:hAnsi="Arial" w:cs="Arial"/>
          <w:b/>
          <w:bCs/>
          <w:sz w:val="18"/>
          <w:szCs w:val="18"/>
        </w:rPr>
        <w:t>bakımından diğerlerinden farklıdır?</w:t>
      </w:r>
    </w:p>
    <w:p w14:paraId="1DAB8AF4" w14:textId="5D9163CF" w:rsidR="003555FA" w:rsidRPr="00EB332A" w:rsidRDefault="00531ACE"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Rüzgârda uçuşan kâğıtları toplamaya koştu.</w:t>
      </w:r>
    </w:p>
    <w:p w14:paraId="5DB2602C" w14:textId="3CF76CF8" w:rsidR="00E754D9" w:rsidRPr="00EB332A" w:rsidRDefault="00F40EE8"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Bildiklerini anlatmak için savcılığa gidecekmiş.</w:t>
      </w:r>
    </w:p>
    <w:p w14:paraId="37544D4A" w14:textId="2D43991F" w:rsidR="00E754D9" w:rsidRPr="00EB332A" w:rsidRDefault="00982CFE"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Havluları yıkamak maksadıyla makineye attı.</w:t>
      </w:r>
    </w:p>
    <w:p w14:paraId="2DAED883" w14:textId="6FF4E04A" w:rsidR="00531ACE" w:rsidRPr="00EB332A" w:rsidRDefault="00C248D7"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Yaşadığı hayal kırıklığı</w:t>
      </w:r>
      <w:r w:rsidR="008352BB" w:rsidRPr="00EB332A">
        <w:rPr>
          <w:rFonts w:ascii="Arial" w:hAnsi="Arial" w:cs="Arial"/>
          <w:sz w:val="18"/>
          <w:szCs w:val="18"/>
        </w:rPr>
        <w:t xml:space="preserve"> onu derin şekilde üzdü.</w:t>
      </w:r>
    </w:p>
    <w:p w14:paraId="204D6DCC" w14:textId="54ECC4C3" w:rsidR="0019481E" w:rsidRPr="00EB332A" w:rsidRDefault="0019481E" w:rsidP="0019481E">
      <w:pPr>
        <w:spacing w:after="0" w:line="276" w:lineRule="auto"/>
        <w:rPr>
          <w:rFonts w:ascii="Arial" w:hAnsi="Arial" w:cs="Arial"/>
          <w:sz w:val="18"/>
          <w:szCs w:val="18"/>
        </w:rPr>
      </w:pPr>
    </w:p>
    <w:p w14:paraId="1A4545DB" w14:textId="6E95B44E" w:rsidR="0019481E" w:rsidRPr="00EB332A" w:rsidRDefault="0019481E" w:rsidP="0019481E">
      <w:pPr>
        <w:spacing w:after="0" w:line="276" w:lineRule="auto"/>
        <w:rPr>
          <w:rFonts w:ascii="Arial" w:hAnsi="Arial" w:cs="Arial"/>
          <w:sz w:val="18"/>
          <w:szCs w:val="18"/>
        </w:rPr>
      </w:pPr>
    </w:p>
    <w:p w14:paraId="0032F4B3" w14:textId="694916C3" w:rsidR="0019481E" w:rsidRPr="00EB332A" w:rsidRDefault="00D32EA4" w:rsidP="0019481E">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Cep telefonları</w:t>
      </w:r>
      <w:r w:rsidR="00395580" w:rsidRPr="00EB332A">
        <w:rPr>
          <w:rFonts w:ascii="Arial" w:hAnsi="Arial" w:cs="Arial"/>
          <w:sz w:val="18"/>
          <w:szCs w:val="18"/>
        </w:rPr>
        <w:t>nın</w:t>
      </w:r>
      <w:r w:rsidRPr="00EB332A">
        <w:rPr>
          <w:rFonts w:ascii="Arial" w:hAnsi="Arial" w:cs="Arial"/>
          <w:sz w:val="18"/>
          <w:szCs w:val="18"/>
        </w:rPr>
        <w:t xml:space="preserve"> piyasaya ilk çıktığında hizmet etmeyi amaçladığı temel şey, kişilerin mobil hâlde iken birbirleri ile iletişim kurmalarını sağlamaktı. Bir müddet sonra cep telefonları yeni yeni </w:t>
      </w:r>
      <w:proofErr w:type="gramStart"/>
      <w:r w:rsidRPr="00EB332A">
        <w:rPr>
          <w:rFonts w:ascii="Arial" w:hAnsi="Arial" w:cs="Arial"/>
          <w:sz w:val="18"/>
          <w:szCs w:val="18"/>
        </w:rPr>
        <w:t>imkanlar</w:t>
      </w:r>
      <w:proofErr w:type="gramEnd"/>
      <w:r w:rsidRPr="00EB332A">
        <w:rPr>
          <w:rFonts w:ascii="Arial" w:hAnsi="Arial" w:cs="Arial"/>
          <w:sz w:val="18"/>
          <w:szCs w:val="18"/>
        </w:rPr>
        <w:t xml:space="preserve"> sunmaya başladı ve hemen elimizin alıntında bulunan şu anki hâlini aldı.</w:t>
      </w:r>
      <w:r w:rsidR="00A2579B" w:rsidRPr="00EB332A">
        <w:rPr>
          <w:rFonts w:ascii="Arial" w:hAnsi="Arial" w:cs="Arial"/>
          <w:sz w:val="18"/>
          <w:szCs w:val="18"/>
        </w:rPr>
        <w:t xml:space="preserve"> -</w:t>
      </w:r>
      <w:r w:rsidR="00BF7919" w:rsidRPr="00EB332A">
        <w:rPr>
          <w:rFonts w:ascii="Arial" w:hAnsi="Arial" w:cs="Arial"/>
          <w:sz w:val="18"/>
          <w:szCs w:val="18"/>
        </w:rPr>
        <w:t>---</w:t>
      </w:r>
    </w:p>
    <w:p w14:paraId="6D85532F" w14:textId="73933009" w:rsidR="00B02738" w:rsidRPr="00EB332A" w:rsidRDefault="00B02738" w:rsidP="00B02738">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 aşağıdakilerden hangisiyle sürdürülürse ana fikri verilmiş olur?</w:t>
      </w:r>
    </w:p>
    <w:p w14:paraId="70A6D0E3" w14:textId="734C34F4" w:rsidR="00B02738" w:rsidRPr="00EB332A" w:rsidRDefault="00151C65"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 xml:space="preserve">Cep telefonları </w:t>
      </w:r>
      <w:r w:rsidR="00C3723D" w:rsidRPr="00EB332A">
        <w:rPr>
          <w:rFonts w:ascii="Arial" w:hAnsi="Arial" w:cs="Arial"/>
          <w:sz w:val="18"/>
          <w:szCs w:val="18"/>
        </w:rPr>
        <w:t>gelişim ve önemini gün geçtikçe artırmaya devam ed</w:t>
      </w:r>
      <w:r w:rsidR="00F1475B" w:rsidRPr="00EB332A">
        <w:rPr>
          <w:rFonts w:ascii="Arial" w:hAnsi="Arial" w:cs="Arial"/>
          <w:sz w:val="18"/>
          <w:szCs w:val="18"/>
        </w:rPr>
        <w:t>iyor</w:t>
      </w:r>
      <w:r w:rsidR="00C3723D" w:rsidRPr="00EB332A">
        <w:rPr>
          <w:rFonts w:ascii="Arial" w:hAnsi="Arial" w:cs="Arial"/>
          <w:sz w:val="18"/>
          <w:szCs w:val="18"/>
        </w:rPr>
        <w:t>.</w:t>
      </w:r>
    </w:p>
    <w:p w14:paraId="1171808C" w14:textId="18A61DFC" w:rsidR="00412A1F" w:rsidRPr="00EB332A" w:rsidRDefault="00412A1F"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Cep telefonlarının yanlış kullanımı önlenmelidir.</w:t>
      </w:r>
    </w:p>
    <w:p w14:paraId="37D8FEF9" w14:textId="48ACC6F4" w:rsidR="00412A1F" w:rsidRPr="00EB332A" w:rsidRDefault="00DE40CC"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Sosyal medya ve cep telefonu ayrılmaz ikili oldu.</w:t>
      </w:r>
    </w:p>
    <w:p w14:paraId="275968F7" w14:textId="1C8695FE" w:rsidR="00DE40CC" w:rsidRPr="00EB332A" w:rsidRDefault="001A713F"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Cep telefonu</w:t>
      </w:r>
      <w:r w:rsidR="005E5FA4" w:rsidRPr="00EB332A">
        <w:rPr>
          <w:rFonts w:ascii="Arial" w:hAnsi="Arial" w:cs="Arial"/>
          <w:sz w:val="18"/>
          <w:szCs w:val="18"/>
        </w:rPr>
        <w:t xml:space="preserve">, </w:t>
      </w:r>
      <w:r w:rsidRPr="00EB332A">
        <w:rPr>
          <w:rFonts w:ascii="Arial" w:hAnsi="Arial" w:cs="Arial"/>
          <w:sz w:val="18"/>
          <w:szCs w:val="18"/>
        </w:rPr>
        <w:t>fotoğraf makinesine ihtiya</w:t>
      </w:r>
      <w:r w:rsidR="005E5FA4" w:rsidRPr="00EB332A">
        <w:rPr>
          <w:rFonts w:ascii="Arial" w:hAnsi="Arial" w:cs="Arial"/>
          <w:sz w:val="18"/>
          <w:szCs w:val="18"/>
        </w:rPr>
        <w:t>cı</w:t>
      </w:r>
      <w:r w:rsidRPr="00EB332A">
        <w:rPr>
          <w:rFonts w:ascii="Arial" w:hAnsi="Arial" w:cs="Arial"/>
          <w:sz w:val="18"/>
          <w:szCs w:val="18"/>
        </w:rPr>
        <w:t xml:space="preserve"> </w:t>
      </w:r>
      <w:r w:rsidR="005E5FA4" w:rsidRPr="00EB332A">
        <w:rPr>
          <w:rFonts w:ascii="Arial" w:hAnsi="Arial" w:cs="Arial"/>
          <w:sz w:val="18"/>
          <w:szCs w:val="18"/>
        </w:rPr>
        <w:t>azalttı.</w:t>
      </w:r>
    </w:p>
    <w:p w14:paraId="7235009F" w14:textId="628D7244" w:rsidR="006E4221" w:rsidRPr="00EB332A" w:rsidRDefault="00BC66C5" w:rsidP="00BC66C5">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lastRenderedPageBreak/>
        <w:t>Günümüzde dişlerimizle ilgili bir sorunumuz</w:t>
      </w:r>
      <w:r w:rsidR="00E44F41" w:rsidRPr="00EB332A">
        <w:rPr>
          <w:rFonts w:ascii="Arial" w:hAnsi="Arial" w:cs="Arial"/>
          <w:sz w:val="18"/>
          <w:szCs w:val="18"/>
        </w:rPr>
        <w:t xml:space="preserve"> </w:t>
      </w:r>
      <w:r w:rsidRPr="00EB332A">
        <w:rPr>
          <w:rFonts w:ascii="Arial" w:hAnsi="Arial" w:cs="Arial"/>
          <w:sz w:val="18"/>
          <w:szCs w:val="18"/>
        </w:rPr>
        <w:t>olduğunda diş hekimine gideriz. Orta Çağ'da diş</w:t>
      </w:r>
      <w:r w:rsidR="00E44F41" w:rsidRPr="00EB332A">
        <w:rPr>
          <w:rFonts w:ascii="Arial" w:hAnsi="Arial" w:cs="Arial"/>
          <w:sz w:val="18"/>
          <w:szCs w:val="18"/>
        </w:rPr>
        <w:t xml:space="preserve"> </w:t>
      </w:r>
      <w:r w:rsidRPr="00EB332A">
        <w:rPr>
          <w:rFonts w:ascii="Arial" w:hAnsi="Arial" w:cs="Arial"/>
          <w:sz w:val="18"/>
          <w:szCs w:val="18"/>
        </w:rPr>
        <w:t>tedavisi yapmak berberlerin işiymiş. Hatta o zamanlarda</w:t>
      </w:r>
      <w:r w:rsidR="00E44F41" w:rsidRPr="00EB332A">
        <w:rPr>
          <w:rFonts w:ascii="Arial" w:hAnsi="Arial" w:cs="Arial"/>
          <w:sz w:val="18"/>
          <w:szCs w:val="18"/>
        </w:rPr>
        <w:t xml:space="preserve"> </w:t>
      </w:r>
      <w:r w:rsidRPr="00EB332A">
        <w:rPr>
          <w:rFonts w:ascii="Arial" w:hAnsi="Arial" w:cs="Arial"/>
          <w:sz w:val="18"/>
          <w:szCs w:val="18"/>
        </w:rPr>
        <w:t>berberlere hekim denirmiş. 18. yüzyılda</w:t>
      </w:r>
      <w:r w:rsidR="00E44F41" w:rsidRPr="00EB332A">
        <w:rPr>
          <w:rFonts w:ascii="Arial" w:hAnsi="Arial" w:cs="Arial"/>
          <w:sz w:val="18"/>
          <w:szCs w:val="18"/>
        </w:rPr>
        <w:t xml:space="preserve"> </w:t>
      </w:r>
      <w:r w:rsidRPr="00EB332A">
        <w:rPr>
          <w:rFonts w:ascii="Arial" w:hAnsi="Arial" w:cs="Arial"/>
          <w:sz w:val="18"/>
          <w:szCs w:val="18"/>
        </w:rPr>
        <w:t>diş hekimliğinin uzmanlık gerektiren bir iş</w:t>
      </w:r>
      <w:r w:rsidR="00E44F41" w:rsidRPr="00EB332A">
        <w:rPr>
          <w:rFonts w:ascii="Arial" w:hAnsi="Arial" w:cs="Arial"/>
          <w:sz w:val="18"/>
          <w:szCs w:val="18"/>
        </w:rPr>
        <w:t xml:space="preserve"> </w:t>
      </w:r>
      <w:r w:rsidRPr="00EB332A">
        <w:rPr>
          <w:rFonts w:ascii="Arial" w:hAnsi="Arial" w:cs="Arial"/>
          <w:sz w:val="18"/>
          <w:szCs w:val="18"/>
        </w:rPr>
        <w:t>olduğu anlaşılmış ve artık berberler diş hekimliği</w:t>
      </w:r>
      <w:r w:rsidR="00E44F41" w:rsidRPr="00EB332A">
        <w:rPr>
          <w:rFonts w:ascii="Arial" w:hAnsi="Arial" w:cs="Arial"/>
          <w:sz w:val="18"/>
          <w:szCs w:val="18"/>
        </w:rPr>
        <w:t xml:space="preserve"> </w:t>
      </w:r>
      <w:r w:rsidRPr="00EB332A">
        <w:rPr>
          <w:rFonts w:ascii="Arial" w:hAnsi="Arial" w:cs="Arial"/>
          <w:sz w:val="18"/>
          <w:szCs w:val="18"/>
        </w:rPr>
        <w:t>yapmamaya başlamış.</w:t>
      </w:r>
    </w:p>
    <w:p w14:paraId="67659835" w14:textId="311DDCB9" w:rsidR="00661B4C" w:rsidRPr="00EB332A" w:rsidRDefault="00661B4C" w:rsidP="00661B4C">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metinde</w:t>
      </w:r>
      <w:r w:rsidR="00A50028" w:rsidRPr="00EB332A">
        <w:rPr>
          <w:rFonts w:ascii="Arial" w:hAnsi="Arial" w:cs="Arial"/>
          <w:b/>
          <w:bCs/>
          <w:sz w:val="18"/>
          <w:szCs w:val="18"/>
        </w:rPr>
        <w:t>n</w:t>
      </w:r>
      <w:r w:rsidR="00013A35" w:rsidRPr="00EB332A">
        <w:rPr>
          <w:rFonts w:ascii="Arial" w:hAnsi="Arial" w:cs="Arial"/>
          <w:b/>
          <w:bCs/>
          <w:sz w:val="18"/>
          <w:szCs w:val="18"/>
        </w:rPr>
        <w:t xml:space="preserve"> aşağıdakilerden</w:t>
      </w:r>
      <w:r w:rsidRPr="00EB332A">
        <w:rPr>
          <w:rFonts w:ascii="Arial" w:hAnsi="Arial" w:cs="Arial"/>
          <w:b/>
          <w:bCs/>
          <w:sz w:val="18"/>
          <w:szCs w:val="18"/>
        </w:rPr>
        <w:t xml:space="preserve"> hangisine </w:t>
      </w:r>
      <w:r w:rsidR="001E3FC5" w:rsidRPr="00EB332A">
        <w:rPr>
          <w:rFonts w:ascii="Arial" w:hAnsi="Arial" w:cs="Arial"/>
          <w:b/>
          <w:bCs/>
          <w:sz w:val="18"/>
          <w:szCs w:val="18"/>
          <w:u w:val="single"/>
        </w:rPr>
        <w:t>ulaşılamaz</w:t>
      </w:r>
      <w:r w:rsidRPr="00EB332A">
        <w:rPr>
          <w:rFonts w:ascii="Arial" w:hAnsi="Arial" w:cs="Arial"/>
          <w:b/>
          <w:bCs/>
          <w:sz w:val="18"/>
          <w:szCs w:val="18"/>
        </w:rPr>
        <w:t>?</w:t>
      </w:r>
    </w:p>
    <w:p w14:paraId="37CF9ECF" w14:textId="0FA61E1D" w:rsidR="00661B4C" w:rsidRPr="00EB332A" w:rsidRDefault="00D73DD4"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 xml:space="preserve">Orta Çağ’da </w:t>
      </w:r>
      <w:r w:rsidR="00556F03" w:rsidRPr="00EB332A">
        <w:rPr>
          <w:rFonts w:ascii="Arial" w:hAnsi="Arial" w:cs="Arial"/>
          <w:sz w:val="18"/>
          <w:szCs w:val="18"/>
        </w:rPr>
        <w:t xml:space="preserve">berberler günümüzdekinden farklı </w:t>
      </w:r>
      <w:r w:rsidR="000808E9" w:rsidRPr="00EB332A">
        <w:rPr>
          <w:rFonts w:ascii="Arial" w:hAnsi="Arial" w:cs="Arial"/>
          <w:sz w:val="18"/>
          <w:szCs w:val="18"/>
        </w:rPr>
        <w:t>roller üstlenmiştir.</w:t>
      </w:r>
    </w:p>
    <w:p w14:paraId="1A4FF18E" w14:textId="5A96B8F4" w:rsidR="000F1316" w:rsidRPr="00EB332A" w:rsidRDefault="00442568"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Berberlerin diş tedavisindeki başarısızlığı insanları arayışa itmiştir.</w:t>
      </w:r>
    </w:p>
    <w:p w14:paraId="72DE0677" w14:textId="696672D3" w:rsidR="000808E9" w:rsidRPr="00EB332A" w:rsidRDefault="00EB657A"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18. yüzyılda</w:t>
      </w:r>
      <w:r w:rsidR="00DD2AAA" w:rsidRPr="00EB332A">
        <w:rPr>
          <w:rFonts w:ascii="Arial" w:hAnsi="Arial" w:cs="Arial"/>
          <w:sz w:val="18"/>
          <w:szCs w:val="18"/>
        </w:rPr>
        <w:t xml:space="preserve"> </w:t>
      </w:r>
      <w:r w:rsidR="003C57C2" w:rsidRPr="00EB332A">
        <w:rPr>
          <w:rFonts w:ascii="Arial" w:hAnsi="Arial" w:cs="Arial"/>
          <w:sz w:val="18"/>
          <w:szCs w:val="18"/>
        </w:rPr>
        <w:t>diş hekiml</w:t>
      </w:r>
      <w:r w:rsidR="00DD2AAA" w:rsidRPr="00EB332A">
        <w:rPr>
          <w:rFonts w:ascii="Arial" w:hAnsi="Arial" w:cs="Arial"/>
          <w:sz w:val="18"/>
          <w:szCs w:val="18"/>
        </w:rPr>
        <w:t xml:space="preserve">iğinin </w:t>
      </w:r>
      <w:r w:rsidR="0048678B" w:rsidRPr="00EB332A">
        <w:rPr>
          <w:rFonts w:ascii="Arial" w:hAnsi="Arial" w:cs="Arial"/>
          <w:sz w:val="18"/>
          <w:szCs w:val="18"/>
        </w:rPr>
        <w:t>uzmanlık gerektirdiği anlaşılmıştır.</w:t>
      </w:r>
    </w:p>
    <w:p w14:paraId="05B3DBEE" w14:textId="327B0D3B" w:rsidR="003C57C2" w:rsidRPr="00EB332A" w:rsidRDefault="008A3ABD"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 xml:space="preserve">Günümüzdeki hekim kavramıyla 18. yüzyıldaki </w:t>
      </w:r>
      <w:r w:rsidR="00755959" w:rsidRPr="00EB332A">
        <w:rPr>
          <w:rFonts w:ascii="Arial" w:hAnsi="Arial" w:cs="Arial"/>
          <w:sz w:val="18"/>
          <w:szCs w:val="18"/>
        </w:rPr>
        <w:t>birbirinden farklıdır.</w:t>
      </w:r>
    </w:p>
    <w:p w14:paraId="35B75811" w14:textId="1AC0E3A0" w:rsidR="000B3DC3" w:rsidRPr="00EB332A" w:rsidRDefault="000B3DC3" w:rsidP="000B3DC3">
      <w:pPr>
        <w:spacing w:after="0" w:line="276" w:lineRule="auto"/>
        <w:rPr>
          <w:rFonts w:ascii="Arial" w:hAnsi="Arial" w:cs="Arial"/>
          <w:sz w:val="18"/>
          <w:szCs w:val="18"/>
        </w:rPr>
      </w:pPr>
    </w:p>
    <w:p w14:paraId="74E93AB4" w14:textId="327DF378" w:rsidR="000B3DC3" w:rsidRPr="00EB332A" w:rsidRDefault="000B3DC3" w:rsidP="000B3DC3">
      <w:pPr>
        <w:spacing w:after="0" w:line="276" w:lineRule="auto"/>
        <w:rPr>
          <w:rFonts w:ascii="Arial" w:hAnsi="Arial" w:cs="Arial"/>
          <w:sz w:val="18"/>
          <w:szCs w:val="18"/>
        </w:rPr>
      </w:pPr>
    </w:p>
    <w:p w14:paraId="7541EC96" w14:textId="2228CC8D" w:rsidR="00762BDC" w:rsidRPr="00EB332A" w:rsidRDefault="00762BDC" w:rsidP="00762BDC">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Eski uygarlıklar birbirinden ilginç karışımlar hazırlayarak diş macunu yaparmış. Eski Romalılar ve Eski Yunanlar bu karışımlara ufalanmış hayvan kemikleri ve istiridye kabuğu da eklermiş. Çinlilerse nane gibi hoş kokuları olan bitkiler kullanırlarmış. 1800'lü yıllara doğru modern</w:t>
      </w:r>
    </w:p>
    <w:p w14:paraId="24F2019C" w14:textId="744E0BC8" w:rsidR="000B3DC3" w:rsidRPr="00EB332A" w:rsidRDefault="00762BDC" w:rsidP="00762BDC">
      <w:pPr>
        <w:pStyle w:val="ListeParagraf"/>
        <w:spacing w:after="0" w:line="276" w:lineRule="auto"/>
        <w:ind w:left="360"/>
        <w:rPr>
          <w:rFonts w:ascii="Arial" w:hAnsi="Arial" w:cs="Arial"/>
          <w:sz w:val="18"/>
          <w:szCs w:val="18"/>
        </w:rPr>
      </w:pPr>
      <w:proofErr w:type="gramStart"/>
      <w:r w:rsidRPr="00EB332A">
        <w:rPr>
          <w:rFonts w:ascii="Arial" w:hAnsi="Arial" w:cs="Arial"/>
          <w:sz w:val="18"/>
          <w:szCs w:val="18"/>
        </w:rPr>
        <w:t>diş</w:t>
      </w:r>
      <w:proofErr w:type="gramEnd"/>
      <w:r w:rsidRPr="00EB332A">
        <w:rPr>
          <w:rFonts w:ascii="Arial" w:hAnsi="Arial" w:cs="Arial"/>
          <w:sz w:val="18"/>
          <w:szCs w:val="18"/>
        </w:rPr>
        <w:t xml:space="preserve"> macunlarının ilk örnekleri üretilmeye başlanmış. Bu dönemde diş macunlarına sabun ve kireçtaşı eklenirmiş. Bu macunlar </w:t>
      </w:r>
      <w:r w:rsidR="00F572E4" w:rsidRPr="00EB332A">
        <w:rPr>
          <w:rFonts w:ascii="Arial" w:hAnsi="Arial" w:cs="Arial"/>
          <w:sz w:val="18"/>
          <w:szCs w:val="18"/>
        </w:rPr>
        <w:t xml:space="preserve">daha </w:t>
      </w:r>
      <w:r w:rsidRPr="00EB332A">
        <w:rPr>
          <w:rFonts w:ascii="Arial" w:hAnsi="Arial" w:cs="Arial"/>
          <w:sz w:val="18"/>
          <w:szCs w:val="18"/>
        </w:rPr>
        <w:t>küçük kavanozlara doldurulurmuş. Diş macunları ilk olarak 19. yüzyılda tüplere koyulmaya başlanmış.</w:t>
      </w:r>
    </w:p>
    <w:p w14:paraId="5758742A" w14:textId="48574C1E" w:rsidR="00980E68" w:rsidRPr="00EB332A" w:rsidRDefault="00E23BE1" w:rsidP="00762BDC">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metinde aşağıdaki düşünceyi geliştirme yollarından hangilerine yer verilmiştir?</w:t>
      </w:r>
    </w:p>
    <w:p w14:paraId="58100093" w14:textId="4E4F1256" w:rsidR="00E23BE1" w:rsidRPr="00EB332A" w:rsidRDefault="00FB01FE"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Tanık gösterme-tanımlama</w:t>
      </w:r>
    </w:p>
    <w:p w14:paraId="0BDA8260" w14:textId="0E141957" w:rsidR="00FD79A8" w:rsidRPr="00EB332A" w:rsidRDefault="003B4342"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Benzetme-sayısal verilerden yararlanma</w:t>
      </w:r>
    </w:p>
    <w:p w14:paraId="5DA85F4E" w14:textId="341CD408" w:rsidR="00FB01FE" w:rsidRPr="00EB332A" w:rsidRDefault="00FD79A8"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Örneklendirme-karşılaştırma</w:t>
      </w:r>
    </w:p>
    <w:p w14:paraId="50FEFDF0" w14:textId="7538ECB8" w:rsidR="003B4342" w:rsidRPr="00EB332A" w:rsidRDefault="00BC7035"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Tanımlama-örneklendirme</w:t>
      </w:r>
    </w:p>
    <w:p w14:paraId="23DE3798" w14:textId="0423E21A" w:rsidR="00BC7035" w:rsidRPr="00EB332A" w:rsidRDefault="00BC7035" w:rsidP="00BC7035">
      <w:pPr>
        <w:spacing w:after="0" w:line="276" w:lineRule="auto"/>
        <w:rPr>
          <w:rFonts w:ascii="Arial" w:hAnsi="Arial" w:cs="Arial"/>
          <w:sz w:val="18"/>
          <w:szCs w:val="18"/>
        </w:rPr>
      </w:pPr>
    </w:p>
    <w:p w14:paraId="6FA5BA09" w14:textId="43DEED1F" w:rsidR="00BC7035" w:rsidRPr="00EB332A" w:rsidRDefault="00BC7035" w:rsidP="00BC7035">
      <w:pPr>
        <w:spacing w:after="0" w:line="276" w:lineRule="auto"/>
        <w:rPr>
          <w:rFonts w:ascii="Arial" w:hAnsi="Arial" w:cs="Arial"/>
          <w:sz w:val="18"/>
          <w:szCs w:val="18"/>
        </w:rPr>
      </w:pPr>
    </w:p>
    <w:p w14:paraId="795EBA89" w14:textId="77777777" w:rsidR="008F2395" w:rsidRPr="00EB332A" w:rsidRDefault="008F2395" w:rsidP="008F2395">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Hürüm derim, eskisinden daha hür,</w:t>
      </w:r>
    </w:p>
    <w:p w14:paraId="42271B2C" w14:textId="77777777" w:rsidR="008F239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Zincirinle bağlansa da ayağım.</w:t>
      </w:r>
    </w:p>
    <w:p w14:paraId="714A3522" w14:textId="77777777" w:rsidR="008F239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Şimdikinden daha ferah görünür,</w:t>
      </w:r>
    </w:p>
    <w:p w14:paraId="5A3B8FDB" w14:textId="6481B2BF" w:rsidR="00BC703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Zindanında olsa bile durağım.</w:t>
      </w:r>
    </w:p>
    <w:p w14:paraId="5EB337D4" w14:textId="20D2154E" w:rsidR="008F2395" w:rsidRPr="00EB332A" w:rsidRDefault="00EF5F3B" w:rsidP="008F2395">
      <w:pPr>
        <w:pStyle w:val="ListeParagraf"/>
        <w:spacing w:after="0" w:line="276" w:lineRule="auto"/>
        <w:ind w:left="360"/>
        <w:rPr>
          <w:rFonts w:ascii="Arial" w:hAnsi="Arial" w:cs="Arial"/>
          <w:b/>
          <w:bCs/>
          <w:sz w:val="18"/>
          <w:szCs w:val="18"/>
        </w:rPr>
      </w:pPr>
      <w:r w:rsidRPr="00EB332A">
        <w:rPr>
          <w:rFonts w:ascii="Arial" w:hAnsi="Arial" w:cs="Arial"/>
          <w:b/>
          <w:bCs/>
          <w:sz w:val="18"/>
          <w:szCs w:val="18"/>
        </w:rPr>
        <w:t xml:space="preserve">Bu dörtlükte </w:t>
      </w:r>
      <w:r w:rsidR="008A1D0E" w:rsidRPr="00EB332A">
        <w:rPr>
          <w:rFonts w:ascii="Arial" w:hAnsi="Arial" w:cs="Arial"/>
          <w:b/>
          <w:bCs/>
          <w:sz w:val="18"/>
          <w:szCs w:val="18"/>
        </w:rPr>
        <w:t>başvurulan söz sanatı aşağıdakilerden hangisidir?</w:t>
      </w:r>
    </w:p>
    <w:p w14:paraId="368807BC" w14:textId="7259BDB7" w:rsidR="008A1D0E" w:rsidRPr="00EB332A" w:rsidRDefault="00614AFB"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Konuşturma</w:t>
      </w:r>
    </w:p>
    <w:p w14:paraId="1C97E1FF" w14:textId="39ED95F1" w:rsidR="00BA239A" w:rsidRPr="00EB332A" w:rsidRDefault="006D68D5"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Kişileştirme</w:t>
      </w:r>
    </w:p>
    <w:p w14:paraId="76422FE3" w14:textId="6055304F" w:rsidR="006D68D5" w:rsidRPr="00EB332A" w:rsidRDefault="00F61D2A"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Abartma</w:t>
      </w:r>
    </w:p>
    <w:p w14:paraId="0920C120" w14:textId="2FD5CBC8" w:rsidR="00F61D2A" w:rsidRPr="00EB332A" w:rsidRDefault="00F61D2A"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Tezat</w:t>
      </w:r>
    </w:p>
    <w:p w14:paraId="4E32A199" w14:textId="3C91EBD0" w:rsidR="00F61D2A" w:rsidRPr="00EB332A" w:rsidRDefault="00F61D2A" w:rsidP="00F61D2A">
      <w:pPr>
        <w:spacing w:after="0" w:line="276" w:lineRule="auto"/>
        <w:rPr>
          <w:rFonts w:ascii="Arial" w:hAnsi="Arial" w:cs="Arial"/>
          <w:sz w:val="18"/>
          <w:szCs w:val="18"/>
        </w:rPr>
      </w:pPr>
    </w:p>
    <w:p w14:paraId="45106035" w14:textId="20479C56" w:rsidR="00F61D2A" w:rsidRPr="00EB332A" w:rsidRDefault="00F61D2A" w:rsidP="00F61D2A">
      <w:pPr>
        <w:spacing w:after="0" w:line="276" w:lineRule="auto"/>
        <w:rPr>
          <w:rFonts w:ascii="Arial" w:hAnsi="Arial" w:cs="Arial"/>
          <w:sz w:val="18"/>
          <w:szCs w:val="18"/>
        </w:rPr>
      </w:pPr>
    </w:p>
    <w:p w14:paraId="764542DD" w14:textId="269621EF" w:rsidR="00F61D2A" w:rsidRPr="00EB332A" w:rsidRDefault="00A1618F" w:rsidP="00F61D2A">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Anadolu d</w:t>
      </w:r>
      <w:r w:rsidR="008916FF" w:rsidRPr="00EB332A">
        <w:rPr>
          <w:rFonts w:ascii="Arial" w:hAnsi="Arial" w:cs="Arial"/>
          <w:sz w:val="18"/>
          <w:szCs w:val="18"/>
        </w:rPr>
        <w:t>üğünler</w:t>
      </w:r>
      <w:r w:rsidRPr="00EB332A">
        <w:rPr>
          <w:rFonts w:ascii="Arial" w:hAnsi="Arial" w:cs="Arial"/>
          <w:sz w:val="18"/>
          <w:szCs w:val="18"/>
        </w:rPr>
        <w:t>in</w:t>
      </w:r>
      <w:r w:rsidR="008916FF" w:rsidRPr="00EB332A">
        <w:rPr>
          <w:rFonts w:ascii="Arial" w:hAnsi="Arial" w:cs="Arial"/>
          <w:sz w:val="18"/>
          <w:szCs w:val="18"/>
        </w:rPr>
        <w:t>de yemek pişirmek ve gelen davetlilere ikram etmek yüzyıllardır yapılagelen bir gelenektir. Bu yemeklerin türü yörelere göre farklılıklar göstermekle birlikte etli pilav, keşkek, zerde ya da helva</w:t>
      </w:r>
      <w:r w:rsidR="002924E7" w:rsidRPr="00EB332A">
        <w:rPr>
          <w:rFonts w:ascii="Arial" w:hAnsi="Arial" w:cs="Arial"/>
          <w:sz w:val="18"/>
          <w:szCs w:val="18"/>
        </w:rPr>
        <w:t xml:space="preserve"> gibi yiyecekler başı çeker</w:t>
      </w:r>
      <w:r w:rsidR="008916FF" w:rsidRPr="00EB332A">
        <w:rPr>
          <w:rFonts w:ascii="Arial" w:hAnsi="Arial" w:cs="Arial"/>
          <w:sz w:val="18"/>
          <w:szCs w:val="18"/>
        </w:rPr>
        <w:t>. Yemekleri yapan aşçı</w:t>
      </w:r>
      <w:r w:rsidR="00751D9B" w:rsidRPr="00EB332A">
        <w:rPr>
          <w:rFonts w:ascii="Arial" w:hAnsi="Arial" w:cs="Arial"/>
          <w:sz w:val="18"/>
          <w:szCs w:val="18"/>
        </w:rPr>
        <w:t>,</w:t>
      </w:r>
      <w:r w:rsidR="008916FF" w:rsidRPr="00EB332A">
        <w:rPr>
          <w:rFonts w:ascii="Arial" w:hAnsi="Arial" w:cs="Arial"/>
          <w:sz w:val="18"/>
          <w:szCs w:val="18"/>
        </w:rPr>
        <w:t xml:space="preserve"> kazanın kapağını düğün sahibinden bahşiş almadan açmaz. Bahşiş verildikten sonra dualarla açılan kazanın kapağı açılır ve yemekler davetlilere ikram edilir.</w:t>
      </w:r>
    </w:p>
    <w:p w14:paraId="68A09381" w14:textId="29A72285" w:rsidR="001A387F" w:rsidRPr="00EB332A" w:rsidRDefault="00DF4996" w:rsidP="001A387F">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medya metninin yazılış amacı aşağıdakilerden hangisidir?</w:t>
      </w:r>
    </w:p>
    <w:p w14:paraId="0BE403BD" w14:textId="5BAA721D" w:rsidR="00DF4996" w:rsidRPr="00EB332A" w:rsidRDefault="00B06914"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Kültür aktarma</w:t>
      </w:r>
    </w:p>
    <w:p w14:paraId="34E8AA16" w14:textId="1C208C40" w:rsidR="00B06914" w:rsidRPr="00EB332A" w:rsidRDefault="00B06914"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İkna etme</w:t>
      </w:r>
    </w:p>
    <w:p w14:paraId="27B126BA" w14:textId="17A7480B" w:rsidR="00B06914" w:rsidRPr="00EB332A" w:rsidRDefault="00B06914"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Eğlendirme</w:t>
      </w:r>
    </w:p>
    <w:p w14:paraId="41E89175" w14:textId="717F9565" w:rsidR="00B06914" w:rsidRPr="00EB332A" w:rsidRDefault="00DE13C0"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Olay yorumlama</w:t>
      </w:r>
    </w:p>
    <w:p w14:paraId="469340D2" w14:textId="4217E2FB" w:rsidR="00DE13C0" w:rsidRPr="00EB332A" w:rsidRDefault="00DE13C0" w:rsidP="00DE13C0">
      <w:pPr>
        <w:spacing w:after="0" w:line="276" w:lineRule="auto"/>
        <w:rPr>
          <w:rFonts w:ascii="Arial" w:hAnsi="Arial" w:cs="Arial"/>
          <w:sz w:val="18"/>
          <w:szCs w:val="18"/>
        </w:rPr>
      </w:pPr>
    </w:p>
    <w:p w14:paraId="296B88DB" w14:textId="1D6E12F3" w:rsidR="00DE13C0" w:rsidRPr="00EB332A" w:rsidRDefault="00DE13C0" w:rsidP="00DE13C0">
      <w:pPr>
        <w:spacing w:after="0" w:line="276" w:lineRule="auto"/>
        <w:rPr>
          <w:rFonts w:ascii="Arial" w:hAnsi="Arial" w:cs="Arial"/>
          <w:sz w:val="18"/>
          <w:szCs w:val="18"/>
        </w:rPr>
      </w:pPr>
    </w:p>
    <w:p w14:paraId="22D9C281" w14:textId="64A291E8" w:rsidR="00DE13C0" w:rsidRPr="00EB332A" w:rsidRDefault="00807AF8" w:rsidP="00807AF8">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lastRenderedPageBreak/>
        <w:t>“Benim gazetede bir köşem vardır. Bu köşemde güncel olayları değerlendirir, sıcağı sıcağına okuyucuya anlatırım. Ayrıntıya girip de okuyucumu yormak istemem çünkü yarın da sonraki gün de karşısında olacağı okuyucumun.”</w:t>
      </w:r>
    </w:p>
    <w:p w14:paraId="4BC463EC" w14:textId="08278C8A" w:rsidR="00D16636" w:rsidRPr="00EB332A" w:rsidRDefault="00F00B44" w:rsidP="00D16636">
      <w:pPr>
        <w:pStyle w:val="ListeParagraf"/>
        <w:spacing w:after="0" w:line="276" w:lineRule="auto"/>
        <w:ind w:left="360"/>
        <w:rPr>
          <w:rFonts w:ascii="Arial" w:hAnsi="Arial" w:cs="Arial"/>
          <w:b/>
          <w:bCs/>
          <w:sz w:val="18"/>
          <w:szCs w:val="18"/>
        </w:rPr>
      </w:pPr>
      <w:r w:rsidRPr="00EB332A">
        <w:rPr>
          <w:rFonts w:ascii="Arial" w:hAnsi="Arial" w:cs="Arial"/>
          <w:b/>
          <w:bCs/>
          <w:sz w:val="18"/>
          <w:szCs w:val="18"/>
        </w:rPr>
        <w:t xml:space="preserve">Bu sözleri söyleyen </w:t>
      </w:r>
      <w:r w:rsidR="00F92992" w:rsidRPr="00EB332A">
        <w:rPr>
          <w:rFonts w:ascii="Arial" w:hAnsi="Arial" w:cs="Arial"/>
          <w:b/>
          <w:bCs/>
          <w:sz w:val="18"/>
          <w:szCs w:val="18"/>
        </w:rPr>
        <w:t>bir yazar hangi türde metinler yazmaktadır?</w:t>
      </w:r>
    </w:p>
    <w:p w14:paraId="70473703" w14:textId="3C5FC2C2" w:rsidR="00F92992" w:rsidRPr="00EB332A" w:rsidRDefault="000C465B"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Deneme</w:t>
      </w:r>
    </w:p>
    <w:p w14:paraId="0C21418D" w14:textId="42369DED" w:rsidR="000C465B" w:rsidRPr="00EB332A" w:rsidRDefault="000C465B"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 xml:space="preserve">Fıkra </w:t>
      </w:r>
    </w:p>
    <w:p w14:paraId="40BF66C4" w14:textId="46FA51CF" w:rsidR="000C465B" w:rsidRPr="00EB332A" w:rsidRDefault="000C465B"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Makale</w:t>
      </w:r>
    </w:p>
    <w:p w14:paraId="255686E5" w14:textId="2DE4E099" w:rsidR="000C465B" w:rsidRPr="00EB332A" w:rsidRDefault="002363B7"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Sohbet</w:t>
      </w:r>
    </w:p>
    <w:p w14:paraId="58DA8264" w14:textId="03EC8FCB" w:rsidR="002363B7" w:rsidRPr="00EB332A" w:rsidRDefault="002363B7" w:rsidP="002363B7">
      <w:pPr>
        <w:spacing w:after="0" w:line="276" w:lineRule="auto"/>
        <w:rPr>
          <w:rFonts w:ascii="Arial" w:hAnsi="Arial" w:cs="Arial"/>
          <w:sz w:val="18"/>
          <w:szCs w:val="18"/>
        </w:rPr>
      </w:pPr>
    </w:p>
    <w:p w14:paraId="255523B8" w14:textId="4E48182E" w:rsidR="002363B7" w:rsidRPr="00EB332A" w:rsidRDefault="002363B7" w:rsidP="002363B7">
      <w:pPr>
        <w:spacing w:after="0" w:line="276" w:lineRule="auto"/>
        <w:rPr>
          <w:rFonts w:ascii="Arial" w:hAnsi="Arial" w:cs="Arial"/>
          <w:sz w:val="18"/>
          <w:szCs w:val="18"/>
        </w:rPr>
      </w:pPr>
    </w:p>
    <w:p w14:paraId="77FE1E3E" w14:textId="77777777" w:rsidR="004E284E" w:rsidRPr="00EB332A" w:rsidRDefault="00A2376F" w:rsidP="001F52A6">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Aşağıdaki cümlelerden hangisinin yüklemi yanlış gösterilmiştir?</w:t>
      </w:r>
    </w:p>
    <w:p w14:paraId="7110063E" w14:textId="2231A4F9" w:rsidR="00643BFA" w:rsidRPr="00EB332A" w:rsidRDefault="00FD274B"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Her isteğini yerine getirmemi </w:t>
      </w:r>
      <w:r w:rsidRPr="00EB332A">
        <w:rPr>
          <w:rFonts w:ascii="Arial" w:hAnsi="Arial" w:cs="Arial"/>
          <w:i/>
          <w:iCs/>
          <w:sz w:val="18"/>
          <w:szCs w:val="18"/>
          <w:u w:val="single"/>
        </w:rPr>
        <w:t>bekleme</w:t>
      </w:r>
      <w:r w:rsidRPr="00EB332A">
        <w:rPr>
          <w:rFonts w:ascii="Arial" w:hAnsi="Arial" w:cs="Arial"/>
          <w:sz w:val="18"/>
          <w:szCs w:val="18"/>
        </w:rPr>
        <w:t>.</w:t>
      </w:r>
    </w:p>
    <w:p w14:paraId="54CA6EB2" w14:textId="4115C5AE" w:rsidR="00643BFA" w:rsidRPr="00EB332A" w:rsidRDefault="00A37875"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Güzel günler göreceğimize </w:t>
      </w:r>
      <w:r w:rsidRPr="00EB332A">
        <w:rPr>
          <w:rFonts w:ascii="Arial" w:hAnsi="Arial" w:cs="Arial"/>
          <w:sz w:val="18"/>
          <w:szCs w:val="18"/>
          <w:u w:val="single"/>
        </w:rPr>
        <w:t>inanıyorum</w:t>
      </w:r>
      <w:r w:rsidRPr="00EB332A">
        <w:rPr>
          <w:rFonts w:ascii="Arial" w:hAnsi="Arial" w:cs="Arial"/>
          <w:sz w:val="18"/>
          <w:szCs w:val="18"/>
        </w:rPr>
        <w:t>.</w:t>
      </w:r>
    </w:p>
    <w:p w14:paraId="5100F105" w14:textId="0ECC75A8" w:rsidR="003857AB" w:rsidRPr="00EB332A" w:rsidRDefault="003857AB"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Çamurlu yollarda yürüyorduk </w:t>
      </w:r>
      <w:r w:rsidRPr="00EB332A">
        <w:rPr>
          <w:rFonts w:ascii="Arial" w:hAnsi="Arial" w:cs="Arial"/>
          <w:i/>
          <w:iCs/>
          <w:sz w:val="18"/>
          <w:szCs w:val="18"/>
          <w:u w:val="single"/>
        </w:rPr>
        <w:t>bata çıka</w:t>
      </w:r>
      <w:r w:rsidRPr="00EB332A">
        <w:rPr>
          <w:rFonts w:ascii="Arial" w:hAnsi="Arial" w:cs="Arial"/>
          <w:i/>
          <w:iCs/>
          <w:sz w:val="18"/>
          <w:szCs w:val="18"/>
        </w:rPr>
        <w:t>.</w:t>
      </w:r>
    </w:p>
    <w:p w14:paraId="3ED48619" w14:textId="39A2C921" w:rsidR="002363B7" w:rsidRPr="00EB332A" w:rsidRDefault="00096058"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Gelirken iki ekmek al, </w:t>
      </w:r>
      <w:r w:rsidRPr="00EB332A">
        <w:rPr>
          <w:rFonts w:ascii="Arial" w:hAnsi="Arial" w:cs="Arial"/>
          <w:sz w:val="18"/>
          <w:szCs w:val="18"/>
          <w:u w:val="single"/>
        </w:rPr>
        <w:t>dedi</w:t>
      </w:r>
      <w:r w:rsidRPr="00EB332A">
        <w:rPr>
          <w:rFonts w:ascii="Arial" w:hAnsi="Arial" w:cs="Arial"/>
          <w:sz w:val="18"/>
          <w:szCs w:val="18"/>
        </w:rPr>
        <w:t xml:space="preserve"> annesi.</w:t>
      </w:r>
      <w:r w:rsidR="00A2376F" w:rsidRPr="00EB332A">
        <w:rPr>
          <w:rFonts w:ascii="Arial" w:hAnsi="Arial" w:cs="Arial"/>
          <w:b/>
          <w:bCs/>
          <w:sz w:val="18"/>
          <w:szCs w:val="18"/>
        </w:rPr>
        <w:t xml:space="preserve"> </w:t>
      </w:r>
    </w:p>
    <w:p w14:paraId="350AC0DE" w14:textId="296DCC0D" w:rsidR="00113A10" w:rsidRPr="00EB332A" w:rsidRDefault="00113A10" w:rsidP="00113A10">
      <w:pPr>
        <w:spacing w:after="0" w:line="276" w:lineRule="auto"/>
        <w:rPr>
          <w:rFonts w:ascii="Arial" w:hAnsi="Arial" w:cs="Arial"/>
          <w:sz w:val="18"/>
          <w:szCs w:val="18"/>
        </w:rPr>
      </w:pPr>
    </w:p>
    <w:p w14:paraId="7439DA2C" w14:textId="6A73C6D0" w:rsidR="00113A10" w:rsidRPr="00EB332A" w:rsidRDefault="00113A10" w:rsidP="00113A10">
      <w:pPr>
        <w:spacing w:after="0" w:line="276" w:lineRule="auto"/>
        <w:rPr>
          <w:rFonts w:ascii="Arial" w:hAnsi="Arial" w:cs="Arial"/>
          <w:sz w:val="18"/>
          <w:szCs w:val="18"/>
        </w:rPr>
      </w:pPr>
    </w:p>
    <w:p w14:paraId="769F0B13" w14:textId="6E79BEC1" w:rsidR="00113A10" w:rsidRPr="00EB332A" w:rsidRDefault="00273301" w:rsidP="00113A10">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cümlelerden hangisinin öge dizilişi sırasıyla </w:t>
      </w:r>
      <w:r w:rsidRPr="00EB332A">
        <w:rPr>
          <w:rFonts w:ascii="Arial" w:hAnsi="Arial" w:cs="Arial"/>
          <w:sz w:val="18"/>
          <w:szCs w:val="18"/>
        </w:rPr>
        <w:t xml:space="preserve">“yer </w:t>
      </w:r>
      <w:proofErr w:type="spellStart"/>
      <w:r w:rsidRPr="00EB332A">
        <w:rPr>
          <w:rFonts w:ascii="Arial" w:hAnsi="Arial" w:cs="Arial"/>
          <w:sz w:val="18"/>
          <w:szCs w:val="18"/>
        </w:rPr>
        <w:t>tamlayıcısı</w:t>
      </w:r>
      <w:proofErr w:type="spellEnd"/>
      <w:r w:rsidRPr="00EB332A">
        <w:rPr>
          <w:rFonts w:ascii="Arial" w:hAnsi="Arial" w:cs="Arial"/>
          <w:sz w:val="18"/>
          <w:szCs w:val="18"/>
        </w:rPr>
        <w:t xml:space="preserve">, özne ve yüklem” </w:t>
      </w:r>
      <w:r w:rsidRPr="00EB332A">
        <w:rPr>
          <w:rFonts w:ascii="Arial" w:hAnsi="Arial" w:cs="Arial"/>
          <w:b/>
          <w:bCs/>
          <w:sz w:val="18"/>
          <w:szCs w:val="18"/>
        </w:rPr>
        <w:t>şeklindedir?</w:t>
      </w:r>
    </w:p>
    <w:p w14:paraId="4F97DE62" w14:textId="00AD8B02" w:rsidR="00273301" w:rsidRPr="00EB332A" w:rsidRDefault="00A4174C"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 xml:space="preserve">Her karşılaşmamızda </w:t>
      </w:r>
      <w:r w:rsidR="008347AF" w:rsidRPr="00EB332A">
        <w:rPr>
          <w:rFonts w:ascii="Arial" w:hAnsi="Arial" w:cs="Arial"/>
          <w:sz w:val="18"/>
          <w:szCs w:val="18"/>
        </w:rPr>
        <w:t>çok mutlu oluyorum</w:t>
      </w:r>
      <w:r w:rsidRPr="00EB332A">
        <w:rPr>
          <w:rFonts w:ascii="Arial" w:hAnsi="Arial" w:cs="Arial"/>
          <w:sz w:val="18"/>
          <w:szCs w:val="18"/>
        </w:rPr>
        <w:t>.</w:t>
      </w:r>
    </w:p>
    <w:p w14:paraId="78413195" w14:textId="4529EEA6" w:rsidR="00D26B2D" w:rsidRPr="00EB332A" w:rsidRDefault="00BF195F"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Kayseri’de kitap fuarına katılacakmış.</w:t>
      </w:r>
    </w:p>
    <w:p w14:paraId="4D8D709D" w14:textId="6A47CD94" w:rsidR="00D26B2D" w:rsidRPr="00EB332A" w:rsidRDefault="00103DC4"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Son Model Paragraf kitabını çözdün mü?</w:t>
      </w:r>
    </w:p>
    <w:p w14:paraId="75A5AE24" w14:textId="46260CD4" w:rsidR="00A4174C" w:rsidRPr="00EB332A" w:rsidRDefault="003C061A"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Evde annem, babam ve kardeşim vardı.</w:t>
      </w:r>
    </w:p>
    <w:p w14:paraId="3CC6FA08" w14:textId="54F635EF" w:rsidR="00D26B2D" w:rsidRPr="00EB332A" w:rsidRDefault="00D26B2D" w:rsidP="00D26B2D">
      <w:pPr>
        <w:spacing w:after="0" w:line="276" w:lineRule="auto"/>
        <w:rPr>
          <w:rFonts w:ascii="Arial" w:hAnsi="Arial" w:cs="Arial"/>
          <w:sz w:val="18"/>
          <w:szCs w:val="18"/>
        </w:rPr>
      </w:pPr>
    </w:p>
    <w:p w14:paraId="047FE838" w14:textId="39FC7061" w:rsidR="00D26B2D" w:rsidRPr="00EB332A" w:rsidRDefault="00D26B2D" w:rsidP="00D26B2D">
      <w:pPr>
        <w:spacing w:after="0" w:line="276" w:lineRule="auto"/>
        <w:rPr>
          <w:rFonts w:ascii="Arial" w:hAnsi="Arial" w:cs="Arial"/>
          <w:sz w:val="18"/>
          <w:szCs w:val="18"/>
        </w:rPr>
      </w:pPr>
    </w:p>
    <w:p w14:paraId="24701062" w14:textId="6251D831" w:rsidR="00D26B2D" w:rsidRPr="00EB332A" w:rsidRDefault="00CF778F" w:rsidP="00D26B2D">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Aşağıdakilerin hangisinde kullanılan nesnenin türü </w:t>
      </w:r>
      <w:r w:rsidRPr="00EB332A">
        <w:rPr>
          <w:rFonts w:ascii="Arial" w:hAnsi="Arial" w:cs="Arial"/>
          <w:sz w:val="18"/>
          <w:szCs w:val="18"/>
        </w:rPr>
        <w:t>(belirtili-belirtisiz)</w:t>
      </w:r>
      <w:r w:rsidRPr="00EB332A">
        <w:rPr>
          <w:rFonts w:ascii="Arial" w:hAnsi="Arial" w:cs="Arial"/>
          <w:b/>
          <w:bCs/>
          <w:sz w:val="18"/>
          <w:szCs w:val="18"/>
        </w:rPr>
        <w:t xml:space="preserve"> diğerlerinden farklıdır?</w:t>
      </w:r>
    </w:p>
    <w:p w14:paraId="6EAA0543" w14:textId="6C091793" w:rsidR="00B01AF9" w:rsidRPr="00EB332A" w:rsidRDefault="00720131"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Arabanın bagajına üç dört tane çanta koydu.</w:t>
      </w:r>
    </w:p>
    <w:p w14:paraId="78DFB63A" w14:textId="1B217C4B" w:rsidR="00CF778F" w:rsidRPr="00EB332A" w:rsidRDefault="00DC40CF"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Sofram</w:t>
      </w:r>
      <w:r w:rsidR="00745B78" w:rsidRPr="00EB332A">
        <w:rPr>
          <w:rFonts w:ascii="Arial" w:hAnsi="Arial" w:cs="Arial"/>
          <w:sz w:val="18"/>
          <w:szCs w:val="18"/>
        </w:rPr>
        <w:t>da bana</w:t>
      </w:r>
      <w:r w:rsidRPr="00EB332A">
        <w:rPr>
          <w:rFonts w:ascii="Arial" w:hAnsi="Arial" w:cs="Arial"/>
          <w:sz w:val="18"/>
          <w:szCs w:val="18"/>
        </w:rPr>
        <w:t xml:space="preserve"> eşlik etmen beni çok mutlu etti.</w:t>
      </w:r>
    </w:p>
    <w:p w14:paraId="56FCB2C4" w14:textId="05728658" w:rsidR="00DC40CF" w:rsidRPr="00EB332A" w:rsidRDefault="00B01AF9"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Bir an için evde bir şey unuttuğunu zannetti.</w:t>
      </w:r>
    </w:p>
    <w:p w14:paraId="15989F3C" w14:textId="7C19E002" w:rsidR="00B01AF9" w:rsidRPr="00EB332A" w:rsidRDefault="00B0628B"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Bu şehrin her yerini çok iyi biliyorum.</w:t>
      </w:r>
    </w:p>
    <w:p w14:paraId="07B399C0" w14:textId="0A72D0BF" w:rsidR="00AF1F61" w:rsidRPr="00EB332A" w:rsidRDefault="00AF1F61" w:rsidP="00AF1F61">
      <w:pPr>
        <w:spacing w:after="0" w:line="276" w:lineRule="auto"/>
        <w:rPr>
          <w:rFonts w:ascii="Arial" w:hAnsi="Arial" w:cs="Arial"/>
          <w:sz w:val="18"/>
          <w:szCs w:val="18"/>
        </w:rPr>
      </w:pPr>
    </w:p>
    <w:p w14:paraId="71BEF2F8" w14:textId="457C0E27" w:rsidR="00AF1F61" w:rsidRPr="00EB332A" w:rsidRDefault="00AF1F61" w:rsidP="00AF1F61">
      <w:pPr>
        <w:spacing w:after="0" w:line="276" w:lineRule="auto"/>
        <w:rPr>
          <w:rFonts w:ascii="Arial" w:hAnsi="Arial" w:cs="Arial"/>
          <w:sz w:val="18"/>
          <w:szCs w:val="18"/>
        </w:rPr>
      </w:pPr>
    </w:p>
    <w:p w14:paraId="7DF00C81" w14:textId="7D49EE43" w:rsidR="007E0B20" w:rsidRPr="00EB332A" w:rsidRDefault="007E0B20" w:rsidP="007E0B20">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Vara vara vardım ol kara taşa          (I)</w:t>
      </w:r>
    </w:p>
    <w:p w14:paraId="7D1CBF26" w14:textId="09F68DF8" w:rsidR="007E0B20"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 xml:space="preserve">Hasret ettin beni kavim </w:t>
      </w:r>
      <w:proofErr w:type="spellStart"/>
      <w:r w:rsidRPr="00EB332A">
        <w:rPr>
          <w:rFonts w:ascii="Arial" w:hAnsi="Arial" w:cs="Arial"/>
          <w:sz w:val="18"/>
          <w:szCs w:val="18"/>
        </w:rPr>
        <w:t>kardaşa</w:t>
      </w:r>
      <w:proofErr w:type="spellEnd"/>
      <w:r w:rsidRPr="00EB332A">
        <w:rPr>
          <w:rFonts w:ascii="Arial" w:hAnsi="Arial" w:cs="Arial"/>
          <w:sz w:val="18"/>
          <w:szCs w:val="18"/>
        </w:rPr>
        <w:t xml:space="preserve">       (II)</w:t>
      </w:r>
    </w:p>
    <w:p w14:paraId="52DE129C" w14:textId="1AB88ADC" w:rsidR="007E0B20"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Sebep ne gözden akan kanlı yaşa   (III)</w:t>
      </w:r>
    </w:p>
    <w:p w14:paraId="4BEDBA59" w14:textId="6FEB618E" w:rsidR="00AF1F61"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Bir ayrılık bir yoksulluk bir ölüm        (IV)</w:t>
      </w:r>
    </w:p>
    <w:p w14:paraId="340A8504" w14:textId="7E5AED0B" w:rsidR="007E0B20" w:rsidRPr="00EB332A" w:rsidRDefault="00AD0FBC" w:rsidP="007E0B20">
      <w:pPr>
        <w:pStyle w:val="ListeParagraf"/>
        <w:spacing w:after="0" w:line="276" w:lineRule="auto"/>
        <w:ind w:left="360"/>
        <w:rPr>
          <w:rFonts w:ascii="Arial" w:hAnsi="Arial" w:cs="Arial"/>
          <w:b/>
          <w:bCs/>
          <w:sz w:val="18"/>
          <w:szCs w:val="18"/>
        </w:rPr>
      </w:pPr>
      <w:r w:rsidRPr="00EB332A">
        <w:rPr>
          <w:rFonts w:ascii="Arial" w:hAnsi="Arial" w:cs="Arial"/>
          <w:b/>
          <w:bCs/>
          <w:sz w:val="18"/>
          <w:szCs w:val="18"/>
        </w:rPr>
        <w:t>Numaralanmış dizelerin hangisinde zarf-fiile yer verilmiştir?</w:t>
      </w:r>
    </w:p>
    <w:p w14:paraId="0144AD12" w14:textId="615ECB6C" w:rsidR="00AD0FBC"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w:t>
      </w:r>
    </w:p>
    <w:p w14:paraId="0CAEC860" w14:textId="7AC03CC7"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II</w:t>
      </w:r>
    </w:p>
    <w:p w14:paraId="3BE8A8B0" w14:textId="212187D8"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III</w:t>
      </w:r>
    </w:p>
    <w:p w14:paraId="1E653719" w14:textId="5DB42F86"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IV</w:t>
      </w:r>
    </w:p>
    <w:p w14:paraId="6490184C" w14:textId="5E678A70" w:rsidR="002C748F" w:rsidRPr="00EB332A" w:rsidRDefault="002C748F" w:rsidP="002C748F">
      <w:pPr>
        <w:spacing w:after="0" w:line="276" w:lineRule="auto"/>
        <w:rPr>
          <w:rFonts w:ascii="Arial" w:hAnsi="Arial" w:cs="Arial"/>
          <w:sz w:val="18"/>
          <w:szCs w:val="18"/>
        </w:rPr>
      </w:pPr>
    </w:p>
    <w:p w14:paraId="4536CA25" w14:textId="77777777" w:rsidR="004B57DC" w:rsidRPr="00EB332A" w:rsidRDefault="004B57DC" w:rsidP="002C748F">
      <w:pPr>
        <w:spacing w:after="0" w:line="276" w:lineRule="auto"/>
        <w:rPr>
          <w:rFonts w:ascii="Arial" w:hAnsi="Arial" w:cs="Arial"/>
          <w:sz w:val="18"/>
          <w:szCs w:val="18"/>
        </w:rPr>
      </w:pPr>
    </w:p>
    <w:p w14:paraId="66300134" w14:textId="17BBAB9B" w:rsidR="003271C0" w:rsidRPr="00EB332A" w:rsidRDefault="003271C0" w:rsidP="004B2901">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“Akşamları nehrin kıyısında köpeğimi gezdirirdim.”</w:t>
      </w:r>
      <w:r w:rsidR="004B2901" w:rsidRPr="00EB332A">
        <w:rPr>
          <w:rFonts w:ascii="Arial" w:hAnsi="Arial" w:cs="Arial"/>
          <w:sz w:val="18"/>
          <w:szCs w:val="18"/>
        </w:rPr>
        <w:t xml:space="preserve"> </w:t>
      </w:r>
      <w:r w:rsidR="004B2901" w:rsidRPr="00EB332A">
        <w:rPr>
          <w:rFonts w:ascii="Arial" w:hAnsi="Arial" w:cs="Arial"/>
          <w:b/>
          <w:bCs/>
          <w:sz w:val="18"/>
          <w:szCs w:val="18"/>
        </w:rPr>
        <w:t xml:space="preserve">cümlesinde </w:t>
      </w:r>
      <w:r w:rsidR="004C15A8" w:rsidRPr="00EB332A">
        <w:rPr>
          <w:rFonts w:ascii="Arial" w:hAnsi="Arial" w:cs="Arial"/>
          <w:b/>
          <w:bCs/>
          <w:sz w:val="18"/>
          <w:szCs w:val="18"/>
        </w:rPr>
        <w:t>vurgulanan öge aşağıdakilerden hangisidir?</w:t>
      </w:r>
    </w:p>
    <w:p w14:paraId="15B32AAF" w14:textId="22136AFA" w:rsidR="004C15A8"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Özne</w:t>
      </w:r>
    </w:p>
    <w:p w14:paraId="5DFBBFA0" w14:textId="3A9CB299" w:rsidR="004F30F7"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Nesne</w:t>
      </w:r>
    </w:p>
    <w:p w14:paraId="301C682F" w14:textId="17136DD1" w:rsidR="004F30F7"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 xml:space="preserve">Yer </w:t>
      </w:r>
      <w:proofErr w:type="spellStart"/>
      <w:r w:rsidRPr="00EB332A">
        <w:rPr>
          <w:rFonts w:ascii="Arial" w:hAnsi="Arial" w:cs="Arial"/>
          <w:sz w:val="18"/>
          <w:szCs w:val="18"/>
        </w:rPr>
        <w:t>tamlayıcısı</w:t>
      </w:r>
      <w:proofErr w:type="spellEnd"/>
    </w:p>
    <w:p w14:paraId="5F68A9F0" w14:textId="5401B225" w:rsidR="004F30F7"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 xml:space="preserve">Zarf </w:t>
      </w:r>
      <w:proofErr w:type="spellStart"/>
      <w:r w:rsidRPr="00EB332A">
        <w:rPr>
          <w:rFonts w:ascii="Arial" w:hAnsi="Arial" w:cs="Arial"/>
          <w:sz w:val="18"/>
          <w:szCs w:val="18"/>
        </w:rPr>
        <w:t>tamlayıcısı</w:t>
      </w:r>
      <w:proofErr w:type="spellEnd"/>
    </w:p>
    <w:p w14:paraId="601C295B" w14:textId="7B983C06" w:rsidR="004F30F7" w:rsidRPr="00EB332A" w:rsidRDefault="004F30F7" w:rsidP="004F30F7">
      <w:pPr>
        <w:spacing w:after="0" w:line="276" w:lineRule="auto"/>
        <w:rPr>
          <w:rFonts w:ascii="Arial" w:hAnsi="Arial" w:cs="Arial"/>
          <w:sz w:val="18"/>
          <w:szCs w:val="18"/>
        </w:rPr>
      </w:pPr>
    </w:p>
    <w:p w14:paraId="1A43B78E" w14:textId="19F3639F" w:rsidR="004F30F7" w:rsidRPr="00EB332A" w:rsidRDefault="004F30F7" w:rsidP="004F30F7">
      <w:pPr>
        <w:spacing w:after="0" w:line="276" w:lineRule="auto"/>
        <w:rPr>
          <w:rFonts w:ascii="Arial" w:hAnsi="Arial" w:cs="Arial"/>
          <w:sz w:val="18"/>
          <w:szCs w:val="18"/>
        </w:rPr>
      </w:pPr>
    </w:p>
    <w:p w14:paraId="2941897A" w14:textId="5243E86F" w:rsidR="007127E8" w:rsidRPr="00EB332A" w:rsidRDefault="007127E8" w:rsidP="004F30F7">
      <w:pPr>
        <w:spacing w:after="0" w:line="276" w:lineRule="auto"/>
        <w:rPr>
          <w:rFonts w:ascii="Arial" w:hAnsi="Arial" w:cs="Arial"/>
          <w:sz w:val="18"/>
          <w:szCs w:val="18"/>
        </w:rPr>
      </w:pPr>
    </w:p>
    <w:p w14:paraId="1238BF5F" w14:textId="26125935" w:rsidR="007127E8" w:rsidRPr="00EB332A" w:rsidRDefault="007127E8" w:rsidP="004F30F7">
      <w:pPr>
        <w:spacing w:after="0" w:line="276" w:lineRule="auto"/>
        <w:rPr>
          <w:rFonts w:ascii="Arial" w:hAnsi="Arial" w:cs="Arial"/>
          <w:sz w:val="18"/>
          <w:szCs w:val="18"/>
        </w:rPr>
      </w:pPr>
    </w:p>
    <w:p w14:paraId="28F51ADA" w14:textId="5E13D371" w:rsidR="007127E8" w:rsidRPr="00EB332A" w:rsidRDefault="007127E8" w:rsidP="004F30F7">
      <w:pPr>
        <w:spacing w:after="0" w:line="276" w:lineRule="auto"/>
        <w:rPr>
          <w:rFonts w:ascii="Arial" w:hAnsi="Arial" w:cs="Arial"/>
          <w:sz w:val="18"/>
          <w:szCs w:val="18"/>
        </w:rPr>
      </w:pPr>
    </w:p>
    <w:p w14:paraId="39A3835F" w14:textId="77777777" w:rsidR="007127E8" w:rsidRPr="00EB332A" w:rsidRDefault="007127E8" w:rsidP="004F30F7">
      <w:pPr>
        <w:spacing w:after="0" w:line="276" w:lineRule="auto"/>
        <w:rPr>
          <w:rFonts w:ascii="Arial" w:hAnsi="Arial" w:cs="Arial"/>
          <w:sz w:val="18"/>
          <w:szCs w:val="18"/>
        </w:rPr>
      </w:pPr>
    </w:p>
    <w:p w14:paraId="29C68047" w14:textId="3F261E32" w:rsidR="004F30F7" w:rsidRPr="00EB332A" w:rsidRDefault="00F84DF1" w:rsidP="004F30F7">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lastRenderedPageBreak/>
        <w:t>Aşağıdaki altı çizili fiilimsilerden hangisinin türü yay ayraç içinde yanlış verilmiştir?</w:t>
      </w:r>
    </w:p>
    <w:p w14:paraId="34614CB1" w14:textId="4B3A6FE5" w:rsidR="00F84DF1" w:rsidRPr="00EB332A" w:rsidRDefault="005D7384"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Adamın yürüyüşü hepimizi güldürdü. (İsim-fiil)</w:t>
      </w:r>
    </w:p>
    <w:p w14:paraId="1BE3859A" w14:textId="142D22FA" w:rsidR="005D7384" w:rsidRPr="00EB332A" w:rsidRDefault="007E52C8"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Kızımız ders çalışmadan duramaz. (Zarf-fiil)</w:t>
      </w:r>
    </w:p>
    <w:p w14:paraId="22A38160" w14:textId="126F4D3C" w:rsidR="007E52C8" w:rsidRPr="00EB332A" w:rsidRDefault="00545A41"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 xml:space="preserve">Böyle yaptıkça hep </w:t>
      </w:r>
      <w:r w:rsidR="00227435" w:rsidRPr="00EB332A">
        <w:rPr>
          <w:rFonts w:ascii="Arial" w:hAnsi="Arial" w:cs="Arial"/>
          <w:sz w:val="18"/>
          <w:szCs w:val="18"/>
        </w:rPr>
        <w:t>k</w:t>
      </w:r>
      <w:r w:rsidRPr="00EB332A">
        <w:rPr>
          <w:rFonts w:ascii="Arial" w:hAnsi="Arial" w:cs="Arial"/>
          <w:sz w:val="18"/>
          <w:szCs w:val="18"/>
        </w:rPr>
        <w:t>aybedeceksin. (Sıfat-fiil)</w:t>
      </w:r>
    </w:p>
    <w:p w14:paraId="6F54BDB8" w14:textId="771797D1" w:rsidR="00545A41" w:rsidRPr="00EB332A" w:rsidRDefault="00D926A0"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Sevmek herkesin harcı değildir. (İsim-fiil)</w:t>
      </w:r>
    </w:p>
    <w:p w14:paraId="5F2811C7" w14:textId="6DC5CDE7" w:rsidR="00B00CF3" w:rsidRPr="00EB332A" w:rsidRDefault="00B00CF3" w:rsidP="00B00CF3">
      <w:pPr>
        <w:spacing w:after="0" w:line="276" w:lineRule="auto"/>
        <w:rPr>
          <w:rFonts w:ascii="Arial" w:hAnsi="Arial" w:cs="Arial"/>
          <w:sz w:val="18"/>
          <w:szCs w:val="18"/>
        </w:rPr>
      </w:pPr>
    </w:p>
    <w:p w14:paraId="5879037D" w14:textId="3587B3E5" w:rsidR="00B00CF3" w:rsidRPr="00EB332A" w:rsidRDefault="00B00CF3" w:rsidP="00B00CF3">
      <w:pPr>
        <w:spacing w:after="0" w:line="276" w:lineRule="auto"/>
        <w:rPr>
          <w:rFonts w:ascii="Arial" w:hAnsi="Arial" w:cs="Arial"/>
          <w:sz w:val="18"/>
          <w:szCs w:val="18"/>
        </w:rPr>
      </w:pPr>
    </w:p>
    <w:p w14:paraId="320D17BB" w14:textId="7AB17021" w:rsidR="00B00CF3" w:rsidRPr="00EB332A" w:rsidRDefault="00912B76" w:rsidP="00B00CF3">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Yalnızlık her zaman kötü bir durum değildir</w:t>
      </w:r>
      <w:r w:rsidR="00112FC9" w:rsidRPr="00EB332A">
        <w:rPr>
          <w:rFonts w:ascii="Arial" w:hAnsi="Arial" w:cs="Arial"/>
          <w:sz w:val="18"/>
          <w:szCs w:val="18"/>
        </w:rPr>
        <w:t>( )</w:t>
      </w:r>
      <w:r w:rsidRPr="00EB332A">
        <w:rPr>
          <w:rFonts w:ascii="Arial" w:hAnsi="Arial" w:cs="Arial"/>
          <w:sz w:val="18"/>
          <w:szCs w:val="18"/>
        </w:rPr>
        <w:t xml:space="preserve"> bazı insanlar</w:t>
      </w:r>
      <w:r w:rsidR="0045294B" w:rsidRPr="00EB332A">
        <w:rPr>
          <w:rFonts w:ascii="Arial" w:hAnsi="Arial" w:cs="Arial"/>
          <w:sz w:val="18"/>
          <w:szCs w:val="18"/>
        </w:rPr>
        <w:t xml:space="preserve">, </w:t>
      </w:r>
      <w:r w:rsidR="00555CF8" w:rsidRPr="00EB332A">
        <w:rPr>
          <w:rFonts w:ascii="Arial" w:hAnsi="Arial" w:cs="Arial"/>
          <w:sz w:val="18"/>
          <w:szCs w:val="18"/>
        </w:rPr>
        <w:t>geçmiş yaşantılarından dolayı</w:t>
      </w:r>
      <w:r w:rsidRPr="00EB332A">
        <w:rPr>
          <w:rFonts w:ascii="Arial" w:hAnsi="Arial" w:cs="Arial"/>
          <w:sz w:val="18"/>
          <w:szCs w:val="18"/>
        </w:rPr>
        <w:t xml:space="preserve"> yalnızlığı tercih eder. </w:t>
      </w:r>
      <w:r w:rsidR="00AA2EF1" w:rsidRPr="00EB332A">
        <w:rPr>
          <w:rFonts w:ascii="Arial" w:hAnsi="Arial" w:cs="Arial"/>
          <w:sz w:val="18"/>
          <w:szCs w:val="18"/>
        </w:rPr>
        <w:t>Bu</w:t>
      </w:r>
      <w:r w:rsidR="00237124" w:rsidRPr="00EB332A">
        <w:rPr>
          <w:rFonts w:ascii="Arial" w:hAnsi="Arial" w:cs="Arial"/>
          <w:sz w:val="18"/>
          <w:szCs w:val="18"/>
        </w:rPr>
        <w:t>( )</w:t>
      </w:r>
      <w:r w:rsidR="00AA2EF1" w:rsidRPr="00EB332A">
        <w:rPr>
          <w:rFonts w:ascii="Arial" w:hAnsi="Arial" w:cs="Arial"/>
          <w:sz w:val="18"/>
          <w:szCs w:val="18"/>
        </w:rPr>
        <w:t xml:space="preserve"> bir tercih meselesi</w:t>
      </w:r>
      <w:r w:rsidR="00A232A2" w:rsidRPr="00EB332A">
        <w:rPr>
          <w:rFonts w:ascii="Arial" w:hAnsi="Arial" w:cs="Arial"/>
          <w:sz w:val="18"/>
          <w:szCs w:val="18"/>
        </w:rPr>
        <w:t xml:space="preserve"> midir( ) </w:t>
      </w:r>
      <w:r w:rsidR="00431C8B" w:rsidRPr="00EB332A">
        <w:rPr>
          <w:rFonts w:ascii="Arial" w:hAnsi="Arial" w:cs="Arial"/>
          <w:sz w:val="18"/>
          <w:szCs w:val="18"/>
        </w:rPr>
        <w:t xml:space="preserve">Evet( ) </w:t>
      </w:r>
      <w:r w:rsidR="00B94DC2" w:rsidRPr="00EB332A">
        <w:rPr>
          <w:rFonts w:ascii="Arial" w:hAnsi="Arial" w:cs="Arial"/>
          <w:sz w:val="18"/>
          <w:szCs w:val="18"/>
        </w:rPr>
        <w:t>yalnızlığı tercih edenlere saygı duyulmalıdır.</w:t>
      </w:r>
    </w:p>
    <w:p w14:paraId="2B3F2A62" w14:textId="01C04084" w:rsidR="00B94DC2" w:rsidRPr="00EB332A" w:rsidRDefault="00F0510B" w:rsidP="00B94DC2">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parçada yay ayraçlarla gösterilen yerlere sırasıyla hangi noktalama işaretleri getirilmelidir?</w:t>
      </w:r>
    </w:p>
    <w:p w14:paraId="4777BC07" w14:textId="2115D046" w:rsidR="00F0510B" w:rsidRPr="00EB332A" w:rsidRDefault="008E20A1"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 xml:space="preserve">(;) </w:t>
      </w:r>
      <w:r w:rsidR="000A762D" w:rsidRPr="00EB332A">
        <w:rPr>
          <w:rFonts w:ascii="Arial" w:hAnsi="Arial" w:cs="Arial"/>
          <w:sz w:val="18"/>
          <w:szCs w:val="18"/>
        </w:rPr>
        <w:t>(;)</w:t>
      </w:r>
      <w:r w:rsidR="002B7F49" w:rsidRPr="00EB332A">
        <w:rPr>
          <w:rFonts w:ascii="Arial" w:hAnsi="Arial" w:cs="Arial"/>
          <w:sz w:val="18"/>
          <w:szCs w:val="18"/>
        </w:rPr>
        <w:t xml:space="preserve"> (?) (,)</w:t>
      </w:r>
    </w:p>
    <w:p w14:paraId="5CE3D8CE" w14:textId="3EFEAFEF" w:rsidR="002B7F49" w:rsidRPr="00EB332A" w:rsidRDefault="00506CBB"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w:t>
      </w:r>
    </w:p>
    <w:p w14:paraId="7941AF63" w14:textId="62FF7157" w:rsidR="00506CBB" w:rsidRPr="00EB332A" w:rsidRDefault="00506CBB"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w:t>
      </w:r>
    </w:p>
    <w:p w14:paraId="04ED9F0D" w14:textId="4FEEAD13" w:rsidR="00506CBB" w:rsidRPr="00EB332A" w:rsidRDefault="00506CBB"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w:t>
      </w:r>
      <w:r w:rsidR="00CE795D" w:rsidRPr="00EB332A">
        <w:rPr>
          <w:rFonts w:ascii="Arial" w:hAnsi="Arial" w:cs="Arial"/>
          <w:sz w:val="18"/>
          <w:szCs w:val="18"/>
        </w:rPr>
        <w:t>;</w:t>
      </w:r>
      <w:r w:rsidRPr="00EB332A">
        <w:rPr>
          <w:rFonts w:ascii="Arial" w:hAnsi="Arial" w:cs="Arial"/>
          <w:sz w:val="18"/>
          <w:szCs w:val="18"/>
        </w:rPr>
        <w:t>) (</w:t>
      </w:r>
      <w:r w:rsidR="00CE795D" w:rsidRPr="00EB332A">
        <w:rPr>
          <w:rFonts w:ascii="Arial" w:hAnsi="Arial" w:cs="Arial"/>
          <w:sz w:val="18"/>
          <w:szCs w:val="18"/>
        </w:rPr>
        <w:t>,</w:t>
      </w:r>
      <w:r w:rsidRPr="00EB332A">
        <w:rPr>
          <w:rFonts w:ascii="Arial" w:hAnsi="Arial" w:cs="Arial"/>
          <w:sz w:val="18"/>
          <w:szCs w:val="18"/>
        </w:rPr>
        <w:t>) (</w:t>
      </w:r>
      <w:r w:rsidR="00CE795D" w:rsidRPr="00EB332A">
        <w:rPr>
          <w:rFonts w:ascii="Arial" w:hAnsi="Arial" w:cs="Arial"/>
          <w:sz w:val="18"/>
          <w:szCs w:val="18"/>
        </w:rPr>
        <w:t>?</w:t>
      </w:r>
      <w:r w:rsidRPr="00EB332A">
        <w:rPr>
          <w:rFonts w:ascii="Arial" w:hAnsi="Arial" w:cs="Arial"/>
          <w:sz w:val="18"/>
          <w:szCs w:val="18"/>
        </w:rPr>
        <w:t>) (</w:t>
      </w:r>
      <w:r w:rsidR="00CE795D" w:rsidRPr="00EB332A">
        <w:rPr>
          <w:rFonts w:ascii="Arial" w:hAnsi="Arial" w:cs="Arial"/>
          <w:sz w:val="18"/>
          <w:szCs w:val="18"/>
        </w:rPr>
        <w:t>,</w:t>
      </w:r>
      <w:r w:rsidRPr="00EB332A">
        <w:rPr>
          <w:rFonts w:ascii="Arial" w:hAnsi="Arial" w:cs="Arial"/>
          <w:sz w:val="18"/>
          <w:szCs w:val="18"/>
        </w:rPr>
        <w:t>)</w:t>
      </w:r>
    </w:p>
    <w:p w14:paraId="12729543" w14:textId="1B8E616B" w:rsidR="00DF15DF" w:rsidRPr="00EB332A" w:rsidRDefault="00DF15DF" w:rsidP="00DF15DF">
      <w:pPr>
        <w:spacing w:after="0" w:line="276" w:lineRule="auto"/>
        <w:rPr>
          <w:rFonts w:ascii="Arial" w:hAnsi="Arial" w:cs="Arial"/>
          <w:sz w:val="18"/>
          <w:szCs w:val="18"/>
        </w:rPr>
      </w:pPr>
    </w:p>
    <w:p w14:paraId="403C0F3A" w14:textId="5B20F73D" w:rsidR="00DF15DF" w:rsidRPr="00EB332A" w:rsidRDefault="00DF15DF" w:rsidP="00DF15DF">
      <w:pPr>
        <w:spacing w:after="0" w:line="276" w:lineRule="auto"/>
        <w:rPr>
          <w:rFonts w:ascii="Arial" w:hAnsi="Arial" w:cs="Arial"/>
          <w:sz w:val="18"/>
          <w:szCs w:val="18"/>
        </w:rPr>
      </w:pPr>
    </w:p>
    <w:p w14:paraId="1AB9D0D4" w14:textId="658D1D8B" w:rsidR="00DF15DF" w:rsidRPr="00EB332A" w:rsidRDefault="00DF15DF" w:rsidP="00DF15DF">
      <w:pPr>
        <w:spacing w:after="0" w:line="276" w:lineRule="auto"/>
        <w:rPr>
          <w:rFonts w:ascii="Arial" w:hAnsi="Arial" w:cs="Arial"/>
          <w:sz w:val="18"/>
          <w:szCs w:val="18"/>
        </w:rPr>
      </w:pPr>
    </w:p>
    <w:p w14:paraId="71B3571A" w14:textId="24BD67EA" w:rsidR="00DF15DF" w:rsidRPr="00EB332A" w:rsidRDefault="004C28A7" w:rsidP="00DF15DF">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w:t>
      </w:r>
      <w:r w:rsidR="00CC28E5" w:rsidRPr="00EB332A">
        <w:rPr>
          <w:rFonts w:ascii="Arial" w:hAnsi="Arial" w:cs="Arial"/>
          <w:sz w:val="18"/>
          <w:szCs w:val="18"/>
        </w:rPr>
        <w:t>Birden fazla kelimeden oluşan sayılar ayrı yazılır.</w:t>
      </w:r>
    </w:p>
    <w:p w14:paraId="0C16A8A4" w14:textId="114853C1" w:rsidR="00CC28E5"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w:t>
      </w:r>
      <w:r w:rsidR="002E28E9" w:rsidRPr="00EB332A">
        <w:rPr>
          <w:rFonts w:ascii="Arial" w:hAnsi="Arial" w:cs="Arial"/>
          <w:sz w:val="18"/>
          <w:szCs w:val="18"/>
        </w:rPr>
        <w:t>Sayılarda kesirler virgülle ayrılır.</w:t>
      </w:r>
    </w:p>
    <w:p w14:paraId="509F8F8D" w14:textId="1EC1BB21" w:rsidR="002E28E9"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w:t>
      </w:r>
      <w:r w:rsidR="008120F5" w:rsidRPr="00EB332A">
        <w:rPr>
          <w:rFonts w:ascii="Arial" w:hAnsi="Arial" w:cs="Arial"/>
          <w:sz w:val="18"/>
          <w:szCs w:val="18"/>
        </w:rPr>
        <w:t>Üleştirme sayıları rakamla değil yazıyla belirtilir.</w:t>
      </w:r>
    </w:p>
    <w:p w14:paraId="34F01767" w14:textId="412AAB29" w:rsidR="008120F5"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-Yüzde ve binde işaretleri yazılırken sayılarla işaret arasında boşluk bırakılmaz.</w:t>
      </w:r>
    </w:p>
    <w:p w14:paraId="1CF52587" w14:textId="5E7CCD97" w:rsidR="004C28A7" w:rsidRPr="00EB332A" w:rsidRDefault="004C28A7" w:rsidP="00CC28E5">
      <w:pPr>
        <w:pStyle w:val="ListeParagraf"/>
        <w:spacing w:after="0" w:line="276" w:lineRule="auto"/>
        <w:ind w:left="360"/>
        <w:rPr>
          <w:rFonts w:ascii="Arial" w:hAnsi="Arial" w:cs="Arial"/>
          <w:b/>
          <w:bCs/>
          <w:sz w:val="18"/>
          <w:szCs w:val="18"/>
        </w:rPr>
      </w:pPr>
      <w:r w:rsidRPr="00EB332A">
        <w:rPr>
          <w:rFonts w:ascii="Arial" w:hAnsi="Arial" w:cs="Arial"/>
          <w:b/>
          <w:bCs/>
          <w:sz w:val="18"/>
          <w:szCs w:val="18"/>
        </w:rPr>
        <w:t>Aşağıdakilerin hangisinde sayıların yazımıyla ilgili yanlışlık yapılmıştır?</w:t>
      </w:r>
    </w:p>
    <w:p w14:paraId="49C92F3E" w14:textId="46F5F503" w:rsidR="00023C2F" w:rsidRPr="00EB332A" w:rsidRDefault="00520D0E" w:rsidP="00A264D4">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Çocuklara ikişer poğaça vermişler.</w:t>
      </w:r>
    </w:p>
    <w:p w14:paraId="2931E1D8" w14:textId="1F740BAC" w:rsidR="00023C2F" w:rsidRPr="00EB332A" w:rsidRDefault="005C3164" w:rsidP="00023C2F">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Bu yılki not ortalamam 94,5 olacak.</w:t>
      </w:r>
    </w:p>
    <w:p w14:paraId="74E8109D" w14:textId="7801990D" w:rsidR="004C28A7" w:rsidRPr="00EB332A" w:rsidRDefault="00023C2F" w:rsidP="00023C2F">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 xml:space="preserve">Dünkü toplantıya </w:t>
      </w:r>
      <w:proofErr w:type="spellStart"/>
      <w:r w:rsidRPr="00EB332A">
        <w:rPr>
          <w:rFonts w:ascii="Arial" w:hAnsi="Arial" w:cs="Arial"/>
          <w:sz w:val="18"/>
          <w:szCs w:val="18"/>
        </w:rPr>
        <w:t>onaltı</w:t>
      </w:r>
      <w:proofErr w:type="spellEnd"/>
      <w:r w:rsidRPr="00EB332A">
        <w:rPr>
          <w:rFonts w:ascii="Arial" w:hAnsi="Arial" w:cs="Arial"/>
          <w:sz w:val="18"/>
          <w:szCs w:val="18"/>
        </w:rPr>
        <w:t xml:space="preserve"> kişi katılmış.</w:t>
      </w:r>
    </w:p>
    <w:p w14:paraId="7059726B" w14:textId="0524FC28" w:rsidR="00DC307A" w:rsidRPr="00EB332A" w:rsidRDefault="0083073C" w:rsidP="00023C2F">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Katılımcıların %10’u çekimser oy kullandı.</w:t>
      </w:r>
    </w:p>
    <w:p w14:paraId="54859BF8" w14:textId="77777777" w:rsidR="004C28A7" w:rsidRPr="00EB332A" w:rsidRDefault="004C28A7" w:rsidP="00CC28E5">
      <w:pPr>
        <w:pStyle w:val="ListeParagraf"/>
        <w:spacing w:after="0" w:line="276" w:lineRule="auto"/>
        <w:ind w:left="360"/>
        <w:rPr>
          <w:rFonts w:ascii="Arial" w:hAnsi="Arial" w:cs="Arial"/>
          <w:sz w:val="18"/>
          <w:szCs w:val="18"/>
        </w:rPr>
      </w:pPr>
    </w:p>
    <w:p w14:paraId="2F49FD45" w14:textId="325FD49A" w:rsidR="00506CBB" w:rsidRPr="00EB332A" w:rsidRDefault="00506CBB" w:rsidP="00506CBB">
      <w:pPr>
        <w:spacing w:after="0" w:line="276" w:lineRule="auto"/>
        <w:rPr>
          <w:rFonts w:ascii="Arial" w:hAnsi="Arial" w:cs="Arial"/>
          <w:sz w:val="18"/>
          <w:szCs w:val="18"/>
        </w:rPr>
      </w:pPr>
    </w:p>
    <w:p w14:paraId="216BE3A0" w14:textId="1097F8E7" w:rsidR="00506CBB" w:rsidRPr="00EB332A" w:rsidRDefault="00506CBB" w:rsidP="00506CBB">
      <w:pPr>
        <w:spacing w:after="0" w:line="276" w:lineRule="auto"/>
        <w:rPr>
          <w:rFonts w:ascii="Arial" w:hAnsi="Arial" w:cs="Arial"/>
          <w:sz w:val="18"/>
          <w:szCs w:val="18"/>
        </w:rPr>
      </w:pPr>
    </w:p>
    <w:p w14:paraId="31347BE7" w14:textId="200C9AFA" w:rsidR="00E32776" w:rsidRPr="00EB332A" w:rsidRDefault="00865A1F" w:rsidP="00865A1F">
      <w:pPr>
        <w:spacing w:after="0" w:line="276" w:lineRule="auto"/>
        <w:jc w:val="right"/>
        <w:rPr>
          <w:rFonts w:ascii="Arial" w:hAnsi="Arial" w:cs="Arial"/>
          <w:sz w:val="18"/>
          <w:szCs w:val="18"/>
        </w:rPr>
      </w:pPr>
      <w:r>
        <w:rPr>
          <w:rFonts w:ascii="Arial" w:hAnsi="Arial" w:cs="Arial"/>
          <w:sz w:val="18"/>
          <w:szCs w:val="18"/>
        </w:rPr>
        <w:t>Her soru 5 puandır.</w:t>
      </w:r>
    </w:p>
    <w:p w14:paraId="1ED5C94D" w14:textId="25CCD0E7" w:rsidR="00E32776" w:rsidRPr="00EB332A" w:rsidRDefault="00D56D2D" w:rsidP="00D56D2D">
      <w:pPr>
        <w:spacing w:after="0" w:line="276" w:lineRule="auto"/>
        <w:jc w:val="right"/>
        <w:rPr>
          <w:rFonts w:ascii="Arial" w:hAnsi="Arial" w:cs="Arial"/>
          <w:i/>
          <w:iCs/>
          <w:sz w:val="18"/>
          <w:szCs w:val="18"/>
        </w:rPr>
      </w:pPr>
      <w:r w:rsidRPr="00EB332A">
        <w:rPr>
          <w:rFonts w:ascii="Arial" w:hAnsi="Arial" w:cs="Arial"/>
          <w:i/>
          <w:iCs/>
          <w:sz w:val="18"/>
          <w:szCs w:val="18"/>
        </w:rPr>
        <w:t>BAŞARILAR DİLERİM!</w:t>
      </w:r>
    </w:p>
    <w:p w14:paraId="0E11C943" w14:textId="422C1545" w:rsidR="00E32776" w:rsidRPr="00EB332A" w:rsidRDefault="00E32776" w:rsidP="00E32776">
      <w:pPr>
        <w:spacing w:after="0" w:line="276" w:lineRule="auto"/>
        <w:jc w:val="right"/>
        <w:rPr>
          <w:rFonts w:ascii="Arial" w:hAnsi="Arial" w:cs="Arial"/>
          <w:b/>
          <w:bCs/>
          <w:sz w:val="18"/>
          <w:szCs w:val="18"/>
        </w:rPr>
      </w:pPr>
      <w:r w:rsidRPr="00EB332A">
        <w:rPr>
          <w:rFonts w:ascii="Arial" w:hAnsi="Arial" w:cs="Arial"/>
          <w:b/>
          <w:bCs/>
          <w:sz w:val="18"/>
          <w:szCs w:val="18"/>
        </w:rPr>
        <w:t>MEHMET AKİF ÜNALDI</w:t>
      </w:r>
    </w:p>
    <w:p w14:paraId="3038C685" w14:textId="3E16DF8F" w:rsidR="00E32776" w:rsidRPr="00EB332A" w:rsidRDefault="00E32776" w:rsidP="00E32776">
      <w:pPr>
        <w:spacing w:after="0" w:line="276" w:lineRule="auto"/>
        <w:jc w:val="right"/>
        <w:rPr>
          <w:rFonts w:ascii="Arial" w:hAnsi="Arial" w:cs="Arial"/>
          <w:b/>
          <w:bCs/>
          <w:sz w:val="18"/>
          <w:szCs w:val="18"/>
        </w:rPr>
      </w:pPr>
      <w:r w:rsidRPr="00EB332A">
        <w:rPr>
          <w:rFonts w:ascii="Arial" w:hAnsi="Arial" w:cs="Arial"/>
          <w:b/>
          <w:bCs/>
          <w:sz w:val="18"/>
          <w:szCs w:val="18"/>
        </w:rPr>
        <w:t>TÜRKÇE ÖĞRETMENİ</w:t>
      </w:r>
    </w:p>
    <w:p w14:paraId="2D119B5B" w14:textId="77777777" w:rsidR="00506CBB" w:rsidRPr="00EB332A" w:rsidRDefault="00506CBB" w:rsidP="00506CBB">
      <w:pPr>
        <w:spacing w:after="0" w:line="276" w:lineRule="auto"/>
        <w:rPr>
          <w:rFonts w:ascii="Arial" w:hAnsi="Arial" w:cs="Arial"/>
          <w:sz w:val="18"/>
          <w:szCs w:val="18"/>
        </w:rPr>
      </w:pPr>
    </w:p>
    <w:p w14:paraId="72AD850B" w14:textId="77777777" w:rsidR="003C061A" w:rsidRPr="00EB332A" w:rsidRDefault="003C061A" w:rsidP="00D26B2D">
      <w:pPr>
        <w:pStyle w:val="ListeParagraf"/>
        <w:spacing w:after="0" w:line="276" w:lineRule="auto"/>
        <w:rPr>
          <w:rFonts w:ascii="Arial" w:hAnsi="Arial" w:cs="Arial"/>
          <w:sz w:val="18"/>
          <w:szCs w:val="18"/>
        </w:rPr>
      </w:pPr>
    </w:p>
    <w:p w14:paraId="2A367357" w14:textId="77777777" w:rsidR="00A2108F" w:rsidRPr="00EB332A" w:rsidRDefault="00A2108F" w:rsidP="00E754D9">
      <w:pPr>
        <w:pStyle w:val="ListeParagraf"/>
        <w:spacing w:after="0" w:line="276" w:lineRule="auto"/>
        <w:rPr>
          <w:rFonts w:ascii="Arial" w:hAnsi="Arial" w:cs="Arial"/>
          <w:sz w:val="18"/>
          <w:szCs w:val="18"/>
        </w:rPr>
      </w:pPr>
    </w:p>
    <w:p w14:paraId="0AE0444C" w14:textId="132245E9" w:rsidR="00FD74DC" w:rsidRPr="00EB332A" w:rsidRDefault="00FD74DC" w:rsidP="003F215C">
      <w:pPr>
        <w:pStyle w:val="ListeParagraf"/>
        <w:spacing w:after="0" w:line="276" w:lineRule="auto"/>
        <w:rPr>
          <w:rFonts w:ascii="Arial" w:hAnsi="Arial" w:cs="Arial"/>
          <w:sz w:val="18"/>
          <w:szCs w:val="18"/>
        </w:rPr>
      </w:pPr>
    </w:p>
    <w:p w14:paraId="24E0B484" w14:textId="5B7A009F" w:rsidR="009F7F0E" w:rsidRPr="00EB332A" w:rsidRDefault="009F7F0E" w:rsidP="003F215C">
      <w:pPr>
        <w:pStyle w:val="ListeParagraf"/>
        <w:spacing w:after="0" w:line="276" w:lineRule="auto"/>
        <w:rPr>
          <w:rFonts w:ascii="Arial" w:hAnsi="Arial" w:cs="Arial"/>
          <w:sz w:val="18"/>
          <w:szCs w:val="18"/>
        </w:rPr>
      </w:pPr>
    </w:p>
    <w:p w14:paraId="7276B757" w14:textId="4F646DCE" w:rsidR="009F7F0E" w:rsidRPr="00EB332A" w:rsidRDefault="009F7F0E" w:rsidP="003F215C">
      <w:pPr>
        <w:pStyle w:val="ListeParagraf"/>
        <w:spacing w:after="0" w:line="276" w:lineRule="auto"/>
        <w:rPr>
          <w:rFonts w:ascii="Arial" w:hAnsi="Arial" w:cs="Arial"/>
          <w:sz w:val="18"/>
          <w:szCs w:val="18"/>
        </w:rPr>
      </w:pPr>
    </w:p>
    <w:p w14:paraId="5AD55293" w14:textId="44CDA9F8" w:rsidR="009F7F0E" w:rsidRPr="00EB332A" w:rsidRDefault="009F7F0E" w:rsidP="003F215C">
      <w:pPr>
        <w:pStyle w:val="ListeParagraf"/>
        <w:spacing w:after="0" w:line="276" w:lineRule="auto"/>
        <w:rPr>
          <w:rFonts w:ascii="Arial" w:hAnsi="Arial" w:cs="Arial"/>
          <w:sz w:val="18"/>
          <w:szCs w:val="18"/>
        </w:rPr>
      </w:pPr>
    </w:p>
    <w:p w14:paraId="20FE5D65" w14:textId="5951BE69" w:rsidR="009F7F0E" w:rsidRPr="00EB332A" w:rsidRDefault="009F7F0E" w:rsidP="003F215C">
      <w:pPr>
        <w:pStyle w:val="ListeParagraf"/>
        <w:spacing w:after="0" w:line="276" w:lineRule="auto"/>
        <w:rPr>
          <w:rFonts w:ascii="Arial" w:hAnsi="Arial" w:cs="Arial"/>
          <w:sz w:val="18"/>
          <w:szCs w:val="18"/>
        </w:rPr>
      </w:pPr>
    </w:p>
    <w:p w14:paraId="3002B05E" w14:textId="7234C10A" w:rsidR="009F7F0E" w:rsidRPr="00EB332A" w:rsidRDefault="009F7F0E" w:rsidP="003F215C">
      <w:pPr>
        <w:pStyle w:val="ListeParagraf"/>
        <w:spacing w:after="0" w:line="276" w:lineRule="auto"/>
        <w:rPr>
          <w:rFonts w:ascii="Arial" w:hAnsi="Arial" w:cs="Arial"/>
          <w:sz w:val="18"/>
          <w:szCs w:val="18"/>
        </w:rPr>
      </w:pPr>
    </w:p>
    <w:p w14:paraId="6CDE93FE" w14:textId="31E05EC0" w:rsidR="009F7F0E" w:rsidRPr="00EB332A" w:rsidRDefault="009F7F0E" w:rsidP="003F215C">
      <w:pPr>
        <w:pStyle w:val="ListeParagraf"/>
        <w:spacing w:after="0" w:line="276" w:lineRule="auto"/>
        <w:rPr>
          <w:rFonts w:ascii="Arial" w:hAnsi="Arial" w:cs="Arial"/>
          <w:sz w:val="18"/>
          <w:szCs w:val="18"/>
        </w:rPr>
      </w:pPr>
    </w:p>
    <w:p w14:paraId="079FBFC0" w14:textId="168BCD9E" w:rsidR="009F7F0E" w:rsidRPr="00EB332A" w:rsidRDefault="009F7F0E" w:rsidP="003F215C">
      <w:pPr>
        <w:pStyle w:val="ListeParagraf"/>
        <w:spacing w:after="0" w:line="276" w:lineRule="auto"/>
        <w:rPr>
          <w:rFonts w:ascii="Arial" w:hAnsi="Arial" w:cs="Arial"/>
          <w:sz w:val="18"/>
          <w:szCs w:val="18"/>
        </w:rPr>
      </w:pPr>
    </w:p>
    <w:p w14:paraId="0C5BE7F7" w14:textId="3CDE9FBC" w:rsidR="009F7F0E" w:rsidRPr="00EB332A" w:rsidRDefault="009F7F0E" w:rsidP="003F215C">
      <w:pPr>
        <w:pStyle w:val="ListeParagraf"/>
        <w:spacing w:after="0" w:line="276" w:lineRule="auto"/>
        <w:rPr>
          <w:rFonts w:ascii="Arial" w:hAnsi="Arial" w:cs="Arial"/>
          <w:sz w:val="18"/>
          <w:szCs w:val="18"/>
        </w:rPr>
      </w:pPr>
    </w:p>
    <w:p w14:paraId="43A2C132" w14:textId="55DA6318" w:rsidR="009F7F0E" w:rsidRPr="00EB332A" w:rsidRDefault="009F7F0E" w:rsidP="003F215C">
      <w:pPr>
        <w:pStyle w:val="ListeParagraf"/>
        <w:spacing w:after="0" w:line="276" w:lineRule="auto"/>
        <w:rPr>
          <w:rFonts w:ascii="Arial" w:hAnsi="Arial" w:cs="Arial"/>
          <w:sz w:val="18"/>
          <w:szCs w:val="18"/>
        </w:rPr>
      </w:pPr>
    </w:p>
    <w:p w14:paraId="361877F2" w14:textId="63BE4BCA" w:rsidR="009F7F0E" w:rsidRPr="00EB332A" w:rsidRDefault="009F7F0E" w:rsidP="003F215C">
      <w:pPr>
        <w:pStyle w:val="ListeParagraf"/>
        <w:spacing w:after="0" w:line="276" w:lineRule="auto"/>
        <w:rPr>
          <w:rFonts w:ascii="Arial" w:hAnsi="Arial" w:cs="Arial"/>
          <w:sz w:val="18"/>
          <w:szCs w:val="18"/>
        </w:rPr>
      </w:pPr>
    </w:p>
    <w:p w14:paraId="166E6C29" w14:textId="25382A54" w:rsidR="009F7F0E" w:rsidRPr="00EB332A" w:rsidRDefault="009F7F0E" w:rsidP="003F215C">
      <w:pPr>
        <w:pStyle w:val="ListeParagraf"/>
        <w:spacing w:after="0" w:line="276" w:lineRule="auto"/>
        <w:rPr>
          <w:rFonts w:ascii="Arial" w:hAnsi="Arial" w:cs="Arial"/>
          <w:sz w:val="18"/>
          <w:szCs w:val="18"/>
        </w:rPr>
      </w:pPr>
    </w:p>
    <w:p w14:paraId="76BC8C4A" w14:textId="3A5EE06E" w:rsidR="009F7F0E" w:rsidRPr="00EB332A" w:rsidRDefault="009F7F0E" w:rsidP="003F215C">
      <w:pPr>
        <w:pStyle w:val="ListeParagraf"/>
        <w:spacing w:after="0" w:line="276" w:lineRule="auto"/>
        <w:rPr>
          <w:rFonts w:ascii="Arial" w:hAnsi="Arial" w:cs="Arial"/>
          <w:sz w:val="18"/>
          <w:szCs w:val="18"/>
        </w:rPr>
      </w:pPr>
    </w:p>
    <w:p w14:paraId="64D4A504" w14:textId="4CCB681D" w:rsidR="009F7F0E" w:rsidRPr="00EB332A" w:rsidRDefault="009F7F0E" w:rsidP="003F215C">
      <w:pPr>
        <w:pStyle w:val="ListeParagraf"/>
        <w:spacing w:after="0" w:line="276" w:lineRule="auto"/>
        <w:rPr>
          <w:rFonts w:ascii="Arial" w:hAnsi="Arial" w:cs="Arial"/>
          <w:sz w:val="18"/>
          <w:szCs w:val="18"/>
        </w:rPr>
      </w:pPr>
    </w:p>
    <w:p w14:paraId="3265FC53" w14:textId="0D8DC330" w:rsidR="009F7F0E" w:rsidRPr="00EB332A" w:rsidRDefault="009F7F0E" w:rsidP="003F215C">
      <w:pPr>
        <w:pStyle w:val="ListeParagraf"/>
        <w:spacing w:after="0" w:line="276" w:lineRule="auto"/>
        <w:rPr>
          <w:rFonts w:ascii="Arial" w:hAnsi="Arial" w:cs="Arial"/>
          <w:sz w:val="18"/>
          <w:szCs w:val="18"/>
        </w:rPr>
      </w:pPr>
    </w:p>
    <w:p w14:paraId="1285C369" w14:textId="30A644C0" w:rsidR="009F7F0E" w:rsidRPr="00EB332A" w:rsidRDefault="009F7F0E" w:rsidP="003F215C">
      <w:pPr>
        <w:pStyle w:val="ListeParagraf"/>
        <w:spacing w:after="0" w:line="276" w:lineRule="auto"/>
        <w:rPr>
          <w:rFonts w:ascii="Arial" w:hAnsi="Arial" w:cs="Arial"/>
          <w:sz w:val="18"/>
          <w:szCs w:val="18"/>
        </w:rPr>
      </w:pPr>
    </w:p>
    <w:p w14:paraId="75A836AA" w14:textId="51460B72" w:rsidR="009F7F0E" w:rsidRPr="00EB332A" w:rsidRDefault="009F7F0E" w:rsidP="003F215C">
      <w:pPr>
        <w:pStyle w:val="ListeParagraf"/>
        <w:spacing w:after="0" w:line="276" w:lineRule="auto"/>
        <w:rPr>
          <w:rFonts w:ascii="Arial" w:hAnsi="Arial" w:cs="Arial"/>
          <w:sz w:val="18"/>
          <w:szCs w:val="18"/>
        </w:rPr>
      </w:pPr>
    </w:p>
    <w:p w14:paraId="0731FFA4" w14:textId="2428E749" w:rsidR="009F7F0E" w:rsidRPr="00EB332A" w:rsidRDefault="009F7F0E" w:rsidP="003F215C">
      <w:pPr>
        <w:pStyle w:val="ListeParagraf"/>
        <w:spacing w:after="0" w:line="276" w:lineRule="auto"/>
        <w:rPr>
          <w:rFonts w:ascii="Arial" w:hAnsi="Arial" w:cs="Arial"/>
          <w:sz w:val="18"/>
          <w:szCs w:val="18"/>
        </w:rPr>
      </w:pPr>
    </w:p>
    <w:p w14:paraId="503D918B" w14:textId="650559E9" w:rsidR="009F7F0E" w:rsidRPr="00EB332A" w:rsidRDefault="009F7F0E" w:rsidP="003F215C">
      <w:pPr>
        <w:pStyle w:val="ListeParagraf"/>
        <w:spacing w:after="0" w:line="276" w:lineRule="auto"/>
        <w:rPr>
          <w:rFonts w:ascii="Arial" w:hAnsi="Arial" w:cs="Arial"/>
          <w:sz w:val="18"/>
          <w:szCs w:val="18"/>
        </w:rPr>
      </w:pPr>
    </w:p>
    <w:p w14:paraId="19572660" w14:textId="3F67E57A" w:rsidR="009F7F0E" w:rsidRPr="00EB332A" w:rsidRDefault="009F7F0E" w:rsidP="003F215C">
      <w:pPr>
        <w:pStyle w:val="ListeParagraf"/>
        <w:spacing w:after="0" w:line="276" w:lineRule="auto"/>
        <w:rPr>
          <w:rFonts w:ascii="Arial" w:hAnsi="Arial" w:cs="Arial"/>
          <w:sz w:val="18"/>
          <w:szCs w:val="18"/>
        </w:rPr>
      </w:pPr>
    </w:p>
    <w:p w14:paraId="0FDB406E" w14:textId="69437DE5" w:rsidR="009F7F0E" w:rsidRPr="00EB332A" w:rsidRDefault="009F7F0E" w:rsidP="003F215C">
      <w:pPr>
        <w:pStyle w:val="ListeParagraf"/>
        <w:spacing w:after="0" w:line="276" w:lineRule="auto"/>
        <w:rPr>
          <w:rFonts w:ascii="Arial" w:hAnsi="Arial" w:cs="Arial"/>
          <w:sz w:val="18"/>
          <w:szCs w:val="18"/>
        </w:rPr>
      </w:pPr>
    </w:p>
    <w:p w14:paraId="5D41B466" w14:textId="13D36193" w:rsidR="009F7F0E" w:rsidRPr="00EB332A" w:rsidRDefault="009F7F0E" w:rsidP="003F215C">
      <w:pPr>
        <w:pStyle w:val="ListeParagraf"/>
        <w:spacing w:after="0" w:line="276" w:lineRule="auto"/>
        <w:rPr>
          <w:rFonts w:ascii="Arial" w:hAnsi="Arial" w:cs="Arial"/>
          <w:b/>
          <w:bCs/>
          <w:sz w:val="18"/>
          <w:szCs w:val="18"/>
        </w:rPr>
      </w:pPr>
      <w:r w:rsidRPr="00EB332A">
        <w:rPr>
          <w:rFonts w:ascii="Arial" w:hAnsi="Arial" w:cs="Arial"/>
          <w:b/>
          <w:bCs/>
          <w:sz w:val="18"/>
          <w:szCs w:val="18"/>
        </w:rPr>
        <w:lastRenderedPageBreak/>
        <w:t>CEVAP ANAHTARI</w:t>
      </w:r>
    </w:p>
    <w:p w14:paraId="2F52FE53" w14:textId="58072028"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14:paraId="24698CFA" w14:textId="6A06F265"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14:paraId="278DF538" w14:textId="3EF9EF65"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14:paraId="1561CF02" w14:textId="5063016B"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B</w:t>
      </w:r>
    </w:p>
    <w:p w14:paraId="013A57D7" w14:textId="18F52192"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14:paraId="0F1596EA" w14:textId="5964F041" w:rsidR="009F7F0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14:paraId="1061C1C3" w14:textId="397F5B43" w:rsidR="0080506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14:paraId="65DCF174" w14:textId="5CD6EE81" w:rsidR="0080506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B</w:t>
      </w:r>
    </w:p>
    <w:p w14:paraId="3C88B6D6" w14:textId="6392DBBE" w:rsidR="0080506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14:paraId="1404E430" w14:textId="57D3DF01" w:rsidR="0080506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14:paraId="761F0333" w14:textId="086A9FCD" w:rsidR="0080506E"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14:paraId="7D811EE9" w14:textId="575C4C10"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B</w:t>
      </w:r>
    </w:p>
    <w:p w14:paraId="0ADEF2F5" w14:textId="031CF1FF"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14:paraId="087C6CED" w14:textId="3DB95182"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14:paraId="0978B7EB" w14:textId="2E53FD1A"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14:paraId="6721A596" w14:textId="220FAF21"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14:paraId="4EBE45BA" w14:textId="7CA6E243" w:rsidR="00610366" w:rsidRPr="00EB332A" w:rsidRDefault="00604E9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B</w:t>
      </w:r>
    </w:p>
    <w:p w14:paraId="29432990" w14:textId="24AF536E" w:rsidR="00604E9E" w:rsidRPr="00EB332A" w:rsidRDefault="00604E9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14:paraId="75205BAE" w14:textId="00DA0F29" w:rsidR="00604E9E" w:rsidRPr="00EB332A" w:rsidRDefault="00604E9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14:paraId="48845A0E" w14:textId="187FB3D7" w:rsidR="00604E9E" w:rsidRPr="00EB332A" w:rsidRDefault="00604E9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sectPr w:rsidR="00604E9E" w:rsidRPr="00EB332A" w:rsidSect="00B516F3">
      <w:headerReference w:type="default" r:id="rId8"/>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4E904" w14:textId="77777777" w:rsidR="00F21376" w:rsidRDefault="00F21376" w:rsidP="00B516F3">
      <w:pPr>
        <w:spacing w:after="0" w:line="240" w:lineRule="auto"/>
      </w:pPr>
      <w:r>
        <w:separator/>
      </w:r>
    </w:p>
  </w:endnote>
  <w:endnote w:type="continuationSeparator" w:id="0">
    <w:p w14:paraId="2309A6BC" w14:textId="77777777" w:rsidR="00F21376" w:rsidRDefault="00F21376" w:rsidP="00B5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4C3AC" w14:textId="77777777" w:rsidR="00F21376" w:rsidRDefault="00F21376" w:rsidP="00B516F3">
      <w:pPr>
        <w:spacing w:after="0" w:line="240" w:lineRule="auto"/>
      </w:pPr>
      <w:r>
        <w:separator/>
      </w:r>
    </w:p>
  </w:footnote>
  <w:footnote w:type="continuationSeparator" w:id="0">
    <w:p w14:paraId="208DE687" w14:textId="77777777" w:rsidR="00F21376" w:rsidRDefault="00F21376" w:rsidP="00B51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13C3" w14:textId="1CA01AB9" w:rsidR="00B516F3" w:rsidRPr="00592765" w:rsidRDefault="008C6CE2" w:rsidP="00B516F3">
    <w:pPr>
      <w:pStyle w:val="stbilgi"/>
      <w:jc w:val="center"/>
      <w:rPr>
        <w:rFonts w:ascii="Comic Sans MS" w:hAnsi="Comic Sans MS"/>
        <w:b/>
        <w:bCs/>
        <w:sz w:val="18"/>
        <w:szCs w:val="18"/>
      </w:rPr>
    </w:pPr>
    <w:r w:rsidRPr="00071456">
      <w:rPr>
        <w:noProof/>
        <w:lang w:eastAsia="tr-TR"/>
      </w:rPr>
      <w:drawing>
        <wp:anchor distT="0" distB="0" distL="114300" distR="114300" simplePos="0" relativeHeight="251661312" behindDoc="0" locked="0" layoutInCell="1" allowOverlap="1" wp14:anchorId="09DE198E" wp14:editId="4DBF0C85">
          <wp:simplePos x="0" y="0"/>
          <wp:positionH relativeFrom="margin">
            <wp:posOffset>5723907</wp:posOffset>
          </wp:positionH>
          <wp:positionV relativeFrom="paragraph">
            <wp:posOffset>-363129</wp:posOffset>
          </wp:positionV>
          <wp:extent cx="927100" cy="283879"/>
          <wp:effectExtent l="0" t="0" r="6350" b="190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7100" cy="283879"/>
                  </a:xfrm>
                  <a:prstGeom prst="rect">
                    <a:avLst/>
                  </a:prstGeom>
                </pic:spPr>
              </pic:pic>
            </a:graphicData>
          </a:graphic>
        </wp:anchor>
      </w:drawing>
    </w:r>
    <w:r w:rsidRPr="00071456">
      <w:rPr>
        <w:noProof/>
        <w:lang w:eastAsia="tr-TR"/>
      </w:rPr>
      <w:drawing>
        <wp:anchor distT="0" distB="0" distL="114300" distR="114300" simplePos="0" relativeHeight="251659264" behindDoc="0" locked="0" layoutInCell="1" allowOverlap="1" wp14:anchorId="436DF6A9" wp14:editId="6D247F55">
          <wp:simplePos x="0" y="0"/>
          <wp:positionH relativeFrom="margin">
            <wp:posOffset>-279070</wp:posOffset>
          </wp:positionH>
          <wp:positionV relativeFrom="paragraph">
            <wp:posOffset>-345317</wp:posOffset>
          </wp:positionV>
          <wp:extent cx="927100" cy="283879"/>
          <wp:effectExtent l="0" t="0" r="6350" b="190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7100" cy="283879"/>
                  </a:xfrm>
                  <a:prstGeom prst="rect">
                    <a:avLst/>
                  </a:prstGeom>
                </pic:spPr>
              </pic:pic>
            </a:graphicData>
          </a:graphic>
        </wp:anchor>
      </w:drawing>
    </w:r>
    <w:r w:rsidR="00B516F3" w:rsidRPr="00592765">
      <w:rPr>
        <w:rFonts w:ascii="Comic Sans MS" w:hAnsi="Comic Sans MS"/>
        <w:b/>
        <w:bCs/>
        <w:sz w:val="18"/>
        <w:szCs w:val="18"/>
      </w:rPr>
      <w:t>TURKCECİ.NET ORTAOKULU 8. SINIF 1. DÖNEM 2. YAZILI SINAVI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3D1"/>
    <w:multiLevelType w:val="hybridMultilevel"/>
    <w:tmpl w:val="6F466AA0"/>
    <w:lvl w:ilvl="0" w:tplc="659C78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511372"/>
    <w:multiLevelType w:val="hybridMultilevel"/>
    <w:tmpl w:val="EA6017E4"/>
    <w:lvl w:ilvl="0" w:tplc="166447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7D2131"/>
    <w:multiLevelType w:val="hybridMultilevel"/>
    <w:tmpl w:val="04822D76"/>
    <w:lvl w:ilvl="0" w:tplc="82206D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FE7323E"/>
    <w:multiLevelType w:val="hybridMultilevel"/>
    <w:tmpl w:val="E190D7E4"/>
    <w:lvl w:ilvl="0" w:tplc="4CACBE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962C43"/>
    <w:multiLevelType w:val="hybridMultilevel"/>
    <w:tmpl w:val="F0126A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644E95"/>
    <w:multiLevelType w:val="hybridMultilevel"/>
    <w:tmpl w:val="EAF09C1C"/>
    <w:lvl w:ilvl="0" w:tplc="13D657B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8A1A6A"/>
    <w:multiLevelType w:val="hybridMultilevel"/>
    <w:tmpl w:val="020CE332"/>
    <w:lvl w:ilvl="0" w:tplc="472AA4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2119DC"/>
    <w:multiLevelType w:val="hybridMultilevel"/>
    <w:tmpl w:val="149ACDC0"/>
    <w:lvl w:ilvl="0" w:tplc="7116DA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CB3826"/>
    <w:multiLevelType w:val="hybridMultilevel"/>
    <w:tmpl w:val="AC360124"/>
    <w:lvl w:ilvl="0" w:tplc="26B2EB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8F54DC"/>
    <w:multiLevelType w:val="hybridMultilevel"/>
    <w:tmpl w:val="14D21A52"/>
    <w:lvl w:ilvl="0" w:tplc="053406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4E5890"/>
    <w:multiLevelType w:val="hybridMultilevel"/>
    <w:tmpl w:val="AF6C741A"/>
    <w:lvl w:ilvl="0" w:tplc="06FA1D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D676B1"/>
    <w:multiLevelType w:val="hybridMultilevel"/>
    <w:tmpl w:val="1BF86510"/>
    <w:lvl w:ilvl="0" w:tplc="C938DD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24055E"/>
    <w:multiLevelType w:val="hybridMultilevel"/>
    <w:tmpl w:val="B672D188"/>
    <w:lvl w:ilvl="0" w:tplc="722A36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8EE76EA"/>
    <w:multiLevelType w:val="hybridMultilevel"/>
    <w:tmpl w:val="28467BCC"/>
    <w:lvl w:ilvl="0" w:tplc="38C2FD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C9636DB"/>
    <w:multiLevelType w:val="hybridMultilevel"/>
    <w:tmpl w:val="903A8C70"/>
    <w:lvl w:ilvl="0" w:tplc="618EEC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DAA1799"/>
    <w:multiLevelType w:val="hybridMultilevel"/>
    <w:tmpl w:val="9234541A"/>
    <w:lvl w:ilvl="0" w:tplc="470E3E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467A7E"/>
    <w:multiLevelType w:val="hybridMultilevel"/>
    <w:tmpl w:val="9192058E"/>
    <w:lvl w:ilvl="0" w:tplc="23C007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2046EC"/>
    <w:multiLevelType w:val="hybridMultilevel"/>
    <w:tmpl w:val="67268E90"/>
    <w:lvl w:ilvl="0" w:tplc="58F4DB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AF54A9"/>
    <w:multiLevelType w:val="hybridMultilevel"/>
    <w:tmpl w:val="E222B250"/>
    <w:lvl w:ilvl="0" w:tplc="CED8A9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BD6592"/>
    <w:multiLevelType w:val="hybridMultilevel"/>
    <w:tmpl w:val="EBEC7154"/>
    <w:lvl w:ilvl="0" w:tplc="D13C8DE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7AA2AF9"/>
    <w:multiLevelType w:val="hybridMultilevel"/>
    <w:tmpl w:val="786081A2"/>
    <w:lvl w:ilvl="0" w:tplc="72823FD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F416FA1"/>
    <w:multiLevelType w:val="hybridMultilevel"/>
    <w:tmpl w:val="2BEC42D8"/>
    <w:lvl w:ilvl="0" w:tplc="8C2AC2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AB00A35"/>
    <w:multiLevelType w:val="hybridMultilevel"/>
    <w:tmpl w:val="A2840CC2"/>
    <w:lvl w:ilvl="0" w:tplc="D0C80F9E">
      <w:start w:val="1"/>
      <w:numFmt w:val="decimal"/>
      <w:lvlText w:val="%1."/>
      <w:lvlJc w:val="left"/>
      <w:pPr>
        <w:ind w:left="360" w:hanging="360"/>
      </w:pPr>
      <w:rPr>
        <w:rFonts w:hint="default"/>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22"/>
  </w:num>
  <w:num w:numId="3">
    <w:abstractNumId w:val="11"/>
  </w:num>
  <w:num w:numId="4">
    <w:abstractNumId w:val="15"/>
  </w:num>
  <w:num w:numId="5">
    <w:abstractNumId w:val="9"/>
  </w:num>
  <w:num w:numId="6">
    <w:abstractNumId w:val="3"/>
  </w:num>
  <w:num w:numId="7">
    <w:abstractNumId w:val="1"/>
  </w:num>
  <w:num w:numId="8">
    <w:abstractNumId w:val="20"/>
  </w:num>
  <w:num w:numId="9">
    <w:abstractNumId w:val="18"/>
  </w:num>
  <w:num w:numId="10">
    <w:abstractNumId w:val="7"/>
  </w:num>
  <w:num w:numId="11">
    <w:abstractNumId w:val="12"/>
  </w:num>
  <w:num w:numId="12">
    <w:abstractNumId w:val="13"/>
  </w:num>
  <w:num w:numId="13">
    <w:abstractNumId w:val="5"/>
  </w:num>
  <w:num w:numId="14">
    <w:abstractNumId w:val="21"/>
  </w:num>
  <w:num w:numId="15">
    <w:abstractNumId w:val="0"/>
  </w:num>
  <w:num w:numId="16">
    <w:abstractNumId w:val="16"/>
  </w:num>
  <w:num w:numId="17">
    <w:abstractNumId w:val="14"/>
  </w:num>
  <w:num w:numId="18">
    <w:abstractNumId w:val="10"/>
  </w:num>
  <w:num w:numId="19">
    <w:abstractNumId w:val="17"/>
  </w:num>
  <w:num w:numId="20">
    <w:abstractNumId w:val="19"/>
  </w:num>
  <w:num w:numId="21">
    <w:abstractNumId w:val="6"/>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52"/>
    <w:rsid w:val="00013A35"/>
    <w:rsid w:val="00023C2F"/>
    <w:rsid w:val="00053CD8"/>
    <w:rsid w:val="000808E9"/>
    <w:rsid w:val="00096058"/>
    <w:rsid w:val="000A762D"/>
    <w:rsid w:val="000B3DC3"/>
    <w:rsid w:val="000B61C1"/>
    <w:rsid w:val="000C465B"/>
    <w:rsid w:val="000F1316"/>
    <w:rsid w:val="00103DC4"/>
    <w:rsid w:val="00107558"/>
    <w:rsid w:val="00111BCC"/>
    <w:rsid w:val="00112FC9"/>
    <w:rsid w:val="00113A10"/>
    <w:rsid w:val="00115FF5"/>
    <w:rsid w:val="0011651A"/>
    <w:rsid w:val="00132744"/>
    <w:rsid w:val="00150522"/>
    <w:rsid w:val="00151C65"/>
    <w:rsid w:val="0019481E"/>
    <w:rsid w:val="001A2B10"/>
    <w:rsid w:val="001A387F"/>
    <w:rsid w:val="001A713F"/>
    <w:rsid w:val="001D7F3D"/>
    <w:rsid w:val="001E204E"/>
    <w:rsid w:val="001E3FC5"/>
    <w:rsid w:val="001F52A6"/>
    <w:rsid w:val="002169F3"/>
    <w:rsid w:val="00227435"/>
    <w:rsid w:val="002363B7"/>
    <w:rsid w:val="00237124"/>
    <w:rsid w:val="00241395"/>
    <w:rsid w:val="002457D3"/>
    <w:rsid w:val="00273301"/>
    <w:rsid w:val="0027347E"/>
    <w:rsid w:val="002821E1"/>
    <w:rsid w:val="002924E7"/>
    <w:rsid w:val="002B7F49"/>
    <w:rsid w:val="002C748F"/>
    <w:rsid w:val="002E0262"/>
    <w:rsid w:val="002E28E9"/>
    <w:rsid w:val="002E5F6A"/>
    <w:rsid w:val="002F4952"/>
    <w:rsid w:val="00324CF9"/>
    <w:rsid w:val="003271C0"/>
    <w:rsid w:val="00344203"/>
    <w:rsid w:val="003555FA"/>
    <w:rsid w:val="003576C4"/>
    <w:rsid w:val="00382CB3"/>
    <w:rsid w:val="003857AB"/>
    <w:rsid w:val="00395580"/>
    <w:rsid w:val="003A1B7E"/>
    <w:rsid w:val="003A7232"/>
    <w:rsid w:val="003B4342"/>
    <w:rsid w:val="003B4CB3"/>
    <w:rsid w:val="003C061A"/>
    <w:rsid w:val="003C57C2"/>
    <w:rsid w:val="003D51D7"/>
    <w:rsid w:val="003F215C"/>
    <w:rsid w:val="003F5735"/>
    <w:rsid w:val="00406C88"/>
    <w:rsid w:val="00411BBB"/>
    <w:rsid w:val="00412A1F"/>
    <w:rsid w:val="0041382D"/>
    <w:rsid w:val="0042660B"/>
    <w:rsid w:val="00431C8B"/>
    <w:rsid w:val="00442568"/>
    <w:rsid w:val="0045294B"/>
    <w:rsid w:val="00484EDE"/>
    <w:rsid w:val="0048678B"/>
    <w:rsid w:val="004A51BF"/>
    <w:rsid w:val="004B2901"/>
    <w:rsid w:val="004B57DC"/>
    <w:rsid w:val="004C15A8"/>
    <w:rsid w:val="004C28A7"/>
    <w:rsid w:val="004E284E"/>
    <w:rsid w:val="004F30F7"/>
    <w:rsid w:val="00506CBB"/>
    <w:rsid w:val="00520D0E"/>
    <w:rsid w:val="00525780"/>
    <w:rsid w:val="00531ACE"/>
    <w:rsid w:val="00533C7B"/>
    <w:rsid w:val="00543B51"/>
    <w:rsid w:val="00545A41"/>
    <w:rsid w:val="00550B03"/>
    <w:rsid w:val="00555CF8"/>
    <w:rsid w:val="00556F03"/>
    <w:rsid w:val="00564857"/>
    <w:rsid w:val="005662DF"/>
    <w:rsid w:val="0057515F"/>
    <w:rsid w:val="005842F9"/>
    <w:rsid w:val="00592765"/>
    <w:rsid w:val="005A13CC"/>
    <w:rsid w:val="005B1F64"/>
    <w:rsid w:val="005C3164"/>
    <w:rsid w:val="005C6A45"/>
    <w:rsid w:val="005D5778"/>
    <w:rsid w:val="005D61C9"/>
    <w:rsid w:val="005D7384"/>
    <w:rsid w:val="005E5FA4"/>
    <w:rsid w:val="005F5BC4"/>
    <w:rsid w:val="005F5FBF"/>
    <w:rsid w:val="00604E9E"/>
    <w:rsid w:val="00607D7B"/>
    <w:rsid w:val="00610366"/>
    <w:rsid w:val="0061376E"/>
    <w:rsid w:val="00614AFB"/>
    <w:rsid w:val="00624E2E"/>
    <w:rsid w:val="006411BF"/>
    <w:rsid w:val="00643BFA"/>
    <w:rsid w:val="00661B4C"/>
    <w:rsid w:val="0069540E"/>
    <w:rsid w:val="006A2BFB"/>
    <w:rsid w:val="006D68D5"/>
    <w:rsid w:val="006E4221"/>
    <w:rsid w:val="007127E8"/>
    <w:rsid w:val="0071551A"/>
    <w:rsid w:val="00720131"/>
    <w:rsid w:val="00745B78"/>
    <w:rsid w:val="00751D9B"/>
    <w:rsid w:val="00755959"/>
    <w:rsid w:val="0075707B"/>
    <w:rsid w:val="00762BDC"/>
    <w:rsid w:val="00764E6D"/>
    <w:rsid w:val="00776468"/>
    <w:rsid w:val="007B1E49"/>
    <w:rsid w:val="007C1A46"/>
    <w:rsid w:val="007C66C8"/>
    <w:rsid w:val="007E0B20"/>
    <w:rsid w:val="007E52C8"/>
    <w:rsid w:val="007F486F"/>
    <w:rsid w:val="0080506E"/>
    <w:rsid w:val="00807AF8"/>
    <w:rsid w:val="00811B73"/>
    <w:rsid w:val="008120F5"/>
    <w:rsid w:val="008157D0"/>
    <w:rsid w:val="00816996"/>
    <w:rsid w:val="00820AF3"/>
    <w:rsid w:val="0083073C"/>
    <w:rsid w:val="008347AF"/>
    <w:rsid w:val="008352BB"/>
    <w:rsid w:val="008415E1"/>
    <w:rsid w:val="00852215"/>
    <w:rsid w:val="008633C2"/>
    <w:rsid w:val="00865A1F"/>
    <w:rsid w:val="008728E6"/>
    <w:rsid w:val="008916FF"/>
    <w:rsid w:val="008A1D0E"/>
    <w:rsid w:val="008A3ABD"/>
    <w:rsid w:val="008C6CE2"/>
    <w:rsid w:val="008E20A1"/>
    <w:rsid w:val="008F2395"/>
    <w:rsid w:val="008F24D3"/>
    <w:rsid w:val="008F5F39"/>
    <w:rsid w:val="0090625D"/>
    <w:rsid w:val="00911009"/>
    <w:rsid w:val="0091218E"/>
    <w:rsid w:val="00912B76"/>
    <w:rsid w:val="00936A1C"/>
    <w:rsid w:val="00937C57"/>
    <w:rsid w:val="00975FA0"/>
    <w:rsid w:val="00980E68"/>
    <w:rsid w:val="00982CFE"/>
    <w:rsid w:val="009F353B"/>
    <w:rsid w:val="009F7F0E"/>
    <w:rsid w:val="00A046F6"/>
    <w:rsid w:val="00A10B99"/>
    <w:rsid w:val="00A1618F"/>
    <w:rsid w:val="00A2108F"/>
    <w:rsid w:val="00A232A2"/>
    <w:rsid w:val="00A2376F"/>
    <w:rsid w:val="00A2579B"/>
    <w:rsid w:val="00A264D4"/>
    <w:rsid w:val="00A37875"/>
    <w:rsid w:val="00A4174C"/>
    <w:rsid w:val="00A50028"/>
    <w:rsid w:val="00A551D0"/>
    <w:rsid w:val="00A659A4"/>
    <w:rsid w:val="00AA2EF1"/>
    <w:rsid w:val="00AC37BF"/>
    <w:rsid w:val="00AC6778"/>
    <w:rsid w:val="00AD0FBC"/>
    <w:rsid w:val="00AF1F61"/>
    <w:rsid w:val="00B00CF3"/>
    <w:rsid w:val="00B01AF9"/>
    <w:rsid w:val="00B02738"/>
    <w:rsid w:val="00B06230"/>
    <w:rsid w:val="00B0628B"/>
    <w:rsid w:val="00B06914"/>
    <w:rsid w:val="00B154EA"/>
    <w:rsid w:val="00B2287B"/>
    <w:rsid w:val="00B30CF9"/>
    <w:rsid w:val="00B47373"/>
    <w:rsid w:val="00B516F3"/>
    <w:rsid w:val="00B6095A"/>
    <w:rsid w:val="00B872DC"/>
    <w:rsid w:val="00B94DC2"/>
    <w:rsid w:val="00BA239A"/>
    <w:rsid w:val="00BC66C5"/>
    <w:rsid w:val="00BC7035"/>
    <w:rsid w:val="00BC7EA4"/>
    <w:rsid w:val="00BE582E"/>
    <w:rsid w:val="00BF195F"/>
    <w:rsid w:val="00BF7919"/>
    <w:rsid w:val="00C07EAB"/>
    <w:rsid w:val="00C248D7"/>
    <w:rsid w:val="00C3723D"/>
    <w:rsid w:val="00C415B9"/>
    <w:rsid w:val="00C74755"/>
    <w:rsid w:val="00C931BB"/>
    <w:rsid w:val="00CA2744"/>
    <w:rsid w:val="00CB42D0"/>
    <w:rsid w:val="00CC28E5"/>
    <w:rsid w:val="00CD1B5A"/>
    <w:rsid w:val="00CE4126"/>
    <w:rsid w:val="00CE795D"/>
    <w:rsid w:val="00CF778F"/>
    <w:rsid w:val="00D03AB0"/>
    <w:rsid w:val="00D04DD5"/>
    <w:rsid w:val="00D07928"/>
    <w:rsid w:val="00D15158"/>
    <w:rsid w:val="00D162E2"/>
    <w:rsid w:val="00D16636"/>
    <w:rsid w:val="00D26B2D"/>
    <w:rsid w:val="00D32EA4"/>
    <w:rsid w:val="00D364E9"/>
    <w:rsid w:val="00D50C25"/>
    <w:rsid w:val="00D56D2D"/>
    <w:rsid w:val="00D70ABE"/>
    <w:rsid w:val="00D7149C"/>
    <w:rsid w:val="00D73DD4"/>
    <w:rsid w:val="00D8056F"/>
    <w:rsid w:val="00D926A0"/>
    <w:rsid w:val="00DC307A"/>
    <w:rsid w:val="00DC40CF"/>
    <w:rsid w:val="00DD2AAA"/>
    <w:rsid w:val="00DE13C0"/>
    <w:rsid w:val="00DE40CC"/>
    <w:rsid w:val="00DE562F"/>
    <w:rsid w:val="00DF15DF"/>
    <w:rsid w:val="00DF4996"/>
    <w:rsid w:val="00E17DD3"/>
    <w:rsid w:val="00E23BE1"/>
    <w:rsid w:val="00E30C3F"/>
    <w:rsid w:val="00E32776"/>
    <w:rsid w:val="00E44F41"/>
    <w:rsid w:val="00E54DB0"/>
    <w:rsid w:val="00E54EE2"/>
    <w:rsid w:val="00E754D9"/>
    <w:rsid w:val="00EB332A"/>
    <w:rsid w:val="00EB657A"/>
    <w:rsid w:val="00EC505D"/>
    <w:rsid w:val="00EF5F3B"/>
    <w:rsid w:val="00F00B44"/>
    <w:rsid w:val="00F02F6C"/>
    <w:rsid w:val="00F0510B"/>
    <w:rsid w:val="00F124CB"/>
    <w:rsid w:val="00F1475B"/>
    <w:rsid w:val="00F21376"/>
    <w:rsid w:val="00F25453"/>
    <w:rsid w:val="00F40EE8"/>
    <w:rsid w:val="00F47CF0"/>
    <w:rsid w:val="00F572E4"/>
    <w:rsid w:val="00F61D2A"/>
    <w:rsid w:val="00F72952"/>
    <w:rsid w:val="00F73D37"/>
    <w:rsid w:val="00F84DF1"/>
    <w:rsid w:val="00F92992"/>
    <w:rsid w:val="00FA056B"/>
    <w:rsid w:val="00FB01FE"/>
    <w:rsid w:val="00FB0530"/>
    <w:rsid w:val="00FD274B"/>
    <w:rsid w:val="00FD74DC"/>
    <w:rsid w:val="00FD7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16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16F3"/>
  </w:style>
  <w:style w:type="paragraph" w:styleId="Altbilgi">
    <w:name w:val="footer"/>
    <w:basedOn w:val="Normal"/>
    <w:link w:val="AltbilgiChar"/>
    <w:uiPriority w:val="99"/>
    <w:unhideWhenUsed/>
    <w:rsid w:val="00B516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16F3"/>
  </w:style>
  <w:style w:type="paragraph" w:styleId="ListeParagraf">
    <w:name w:val="List Paragraph"/>
    <w:basedOn w:val="Normal"/>
    <w:uiPriority w:val="34"/>
    <w:qFormat/>
    <w:rsid w:val="00E17D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16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16F3"/>
  </w:style>
  <w:style w:type="paragraph" w:styleId="Altbilgi">
    <w:name w:val="footer"/>
    <w:basedOn w:val="Normal"/>
    <w:link w:val="AltbilgiChar"/>
    <w:uiPriority w:val="99"/>
    <w:unhideWhenUsed/>
    <w:rsid w:val="00B516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16F3"/>
  </w:style>
  <w:style w:type="paragraph" w:styleId="ListeParagraf">
    <w:name w:val="List Paragraph"/>
    <w:basedOn w:val="Normal"/>
    <w:uiPriority w:val="34"/>
    <w:qFormat/>
    <w:rsid w:val="00E1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akif ünaldı</dc:creator>
  <cp:lastModifiedBy>Ali Emir</cp:lastModifiedBy>
  <cp:revision>2</cp:revision>
  <dcterms:created xsi:type="dcterms:W3CDTF">2021-12-26T14:22:00Z</dcterms:created>
  <dcterms:modified xsi:type="dcterms:W3CDTF">2021-12-26T14:22:00Z</dcterms:modified>
</cp:coreProperties>
</file>