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10CD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A87F4E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-337820</wp:posOffset>
            </wp:positionH>
            <wp:positionV relativeFrom="paragraph">
              <wp:posOffset>44450</wp:posOffset>
            </wp:positionV>
            <wp:extent cx="600075" cy="628650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A010CD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F3015F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Taş bebek</w:t>
                    </w:r>
                  </w:p>
                  <w:p w:rsidR="00017DFB" w:rsidRDefault="008547E5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Orman kaçkını</w:t>
                    </w:r>
                  </w:p>
                  <w:p w:rsidR="00017DFB" w:rsidRDefault="00DA3CF1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Sır küpü</w:t>
                    </w:r>
                  </w:p>
                  <w:p w:rsidR="00017DFB" w:rsidRDefault="000E40EB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Sis</w:t>
                    </w:r>
                    <w:r w:rsidR="00DA3CF1">
                      <w:rPr>
                        <w:rFonts w:ascii="Verdana" w:hAnsi="Verdana"/>
                        <w:sz w:val="18"/>
                        <w:szCs w:val="18"/>
                      </w:rPr>
                      <w:t xml:space="preserve"> perdesi</w:t>
                    </w:r>
                  </w:p>
                  <w:p w:rsidR="00017DFB" w:rsidRDefault="00DA3CF1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Ölü zaman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D8297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Ömür törpüsü</w:t>
                    </w:r>
                  </w:p>
                  <w:p w:rsidR="00017DFB" w:rsidRDefault="00D8297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Sinir küpü</w:t>
                    </w:r>
                  </w:p>
                  <w:p w:rsidR="00017DFB" w:rsidRDefault="00D8297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Sinir harbi</w:t>
                    </w:r>
                  </w:p>
                  <w:p w:rsidR="00017DFB" w:rsidRDefault="00D8297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Tuzu kuru</w:t>
                    </w:r>
                  </w:p>
                  <w:p w:rsidR="00017DFB" w:rsidRDefault="00D8297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Tüyo vermek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D8297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Sözüm ona</w:t>
                    </w:r>
                  </w:p>
                  <w:p w:rsidR="00017DFB" w:rsidRDefault="00D8297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Söz konusu</w:t>
                    </w:r>
                  </w:p>
                  <w:p w:rsidR="00017DFB" w:rsidRDefault="00F3015F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Söz gelimi</w:t>
                    </w:r>
                  </w:p>
                  <w:p w:rsidR="00017DFB" w:rsidRDefault="00D8297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Rest çekmek</w:t>
                    </w:r>
                  </w:p>
                  <w:p w:rsidR="00017DFB" w:rsidRDefault="00D82974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Tıngırı</w:t>
                    </w:r>
                    <w:proofErr w:type="gramEnd"/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yolunda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A010CD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F3015F" w:rsidRDefault="00017DFB" w:rsidP="00F3015F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F3015F" w:rsidRPr="00F3015F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3015F" w:rsidRPr="00963B82">
                    <w:rPr>
                      <w:rFonts w:asciiTheme="majorHAnsi" w:hAnsiTheme="majorHAnsi"/>
                      <w:sz w:val="24"/>
                      <w:szCs w:val="24"/>
                    </w:rPr>
                    <w:t>Kaba, görgüsüz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F3015F" w:rsidRDefault="00017DFB" w:rsidP="00F3015F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F3015F" w:rsidRPr="00F3015F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3015F" w:rsidRPr="00963B82">
                    <w:rPr>
                      <w:rFonts w:asciiTheme="majorHAnsi" w:hAnsiTheme="majorHAnsi"/>
                      <w:sz w:val="24"/>
                      <w:szCs w:val="24"/>
                    </w:rPr>
                    <w:t>Birçok sırrı bildiği hâlde hiçbirini açığa vurmayan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F3015F" w:rsidRDefault="00017DFB" w:rsidP="00F3015F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F3015F" w:rsidRPr="00F3015F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3015F" w:rsidRPr="00963B82">
                    <w:rPr>
                      <w:rFonts w:asciiTheme="majorHAnsi" w:hAnsiTheme="majorHAnsi"/>
                      <w:sz w:val="24"/>
                      <w:szCs w:val="24"/>
                    </w:rPr>
                    <w:t>Herhangi bir faaliyet veya iş yapılamayan zaman, ölü saat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F3015F" w:rsidRDefault="00017DFB" w:rsidP="00F3015F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F3015F" w:rsidRPr="00F3015F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3015F">
                    <w:rPr>
                      <w:rFonts w:asciiTheme="majorHAnsi" w:hAnsiTheme="majorHAnsi"/>
                      <w:sz w:val="24"/>
                      <w:szCs w:val="24"/>
                    </w:rPr>
                    <w:t>B</w:t>
                  </w:r>
                  <w:r w:rsidR="00F3015F" w:rsidRPr="00963B82">
                    <w:rPr>
                      <w:rFonts w:asciiTheme="majorHAnsi" w:hAnsiTheme="majorHAnsi"/>
                      <w:sz w:val="24"/>
                      <w:szCs w:val="24"/>
                    </w:rPr>
                    <w:t>ir olayın gizli ve karanlık olduğunu belirtmek için kullanılan bir söz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C740A5" w:rsidRDefault="00017DFB" w:rsidP="00C740A5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F3015F" w:rsidRPr="00F3015F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3015F" w:rsidRPr="00963B82">
                    <w:rPr>
                      <w:rFonts w:asciiTheme="majorHAnsi" w:hAnsiTheme="majorHAnsi"/>
                      <w:sz w:val="24"/>
                      <w:szCs w:val="24"/>
                    </w:rPr>
                    <w:t>Yaşı ilerlemiş olmasına karşın genç görünen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9A3E76" w:rsidRDefault="00017DFB" w:rsidP="009A3E76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9A3E76" w:rsidRPr="009A3E76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9A3E76" w:rsidRPr="00963B82">
                    <w:rPr>
                      <w:rFonts w:asciiTheme="majorHAnsi" w:hAnsiTheme="majorHAnsi"/>
                      <w:sz w:val="24"/>
                      <w:szCs w:val="24"/>
                    </w:rPr>
                    <w:t>Çok sinirli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9A3E76" w:rsidRDefault="00017DFB" w:rsidP="009A3E76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9A3E76" w:rsidRPr="009A3E76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9A3E76">
                    <w:rPr>
                      <w:rFonts w:asciiTheme="majorHAnsi" w:hAnsiTheme="majorHAnsi"/>
                      <w:sz w:val="24"/>
                      <w:szCs w:val="24"/>
                    </w:rPr>
                    <w:t>H</w:t>
                  </w:r>
                  <w:r w:rsidR="009A3E76" w:rsidRPr="00963B82">
                    <w:rPr>
                      <w:rFonts w:asciiTheme="majorHAnsi" w:hAnsiTheme="majorHAnsi"/>
                      <w:sz w:val="24"/>
                      <w:szCs w:val="24"/>
                    </w:rPr>
                    <w:t>erhangi bir konuda gizli bilgi vermek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9A3E76" w:rsidRDefault="00017DFB" w:rsidP="009A3E76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9A3E76" w:rsidRPr="009A3E76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9A3E76" w:rsidRPr="00963B82">
                    <w:rPr>
                      <w:rFonts w:asciiTheme="majorHAnsi" w:hAnsiTheme="majorHAnsi"/>
                      <w:sz w:val="24"/>
                      <w:szCs w:val="24"/>
                    </w:rPr>
                    <w:t>Uzun ve üzücü iş</w:t>
                  </w:r>
                  <w:r w:rsidR="009123E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9A3E76" w:rsidRPr="00963B82">
                    <w:rPr>
                      <w:rFonts w:asciiTheme="majorHAnsi" w:hAnsiTheme="majorHAnsi"/>
                      <w:sz w:val="24"/>
                      <w:szCs w:val="24"/>
                    </w:rPr>
                    <w:t>/ Sıkıntı veren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9A3E76" w:rsidRDefault="00017DFB" w:rsidP="009A3E76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9A3E76" w:rsidRPr="009A3E76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9A3E76" w:rsidRPr="00963B82">
                    <w:rPr>
                      <w:rFonts w:asciiTheme="majorHAnsi" w:hAnsiTheme="majorHAnsi"/>
                      <w:sz w:val="24"/>
                      <w:szCs w:val="24"/>
                    </w:rPr>
                    <w:t>Bir işten zarar görmeyen, kazancı yolunda olan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9A3E76" w:rsidRDefault="00017DFB" w:rsidP="009A3E76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9A3E76" w:rsidRPr="009A3E76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9A3E76" w:rsidRPr="00963B82">
                    <w:rPr>
                      <w:rFonts w:asciiTheme="majorHAnsi" w:hAnsiTheme="majorHAnsi"/>
                      <w:sz w:val="24"/>
                      <w:szCs w:val="24"/>
                    </w:rPr>
                    <w:t>Söz veya davranışlarla birbirini sinirlendirme, sinir savaşı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9A3E76" w:rsidRDefault="00017DFB" w:rsidP="009A3E76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9A3E76" w:rsidRPr="009A3E76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9A3E76" w:rsidRPr="00963B82">
                    <w:rPr>
                      <w:rFonts w:asciiTheme="majorHAnsi" w:hAnsiTheme="majorHAnsi"/>
                      <w:sz w:val="24"/>
                      <w:szCs w:val="24"/>
                    </w:rPr>
                    <w:t>Kazancı iyi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9A3E76" w:rsidRDefault="00017DFB" w:rsidP="009A3E76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9A3E76" w:rsidRPr="009A3E76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9A3E76" w:rsidRPr="00963B82">
                    <w:rPr>
                      <w:rFonts w:asciiTheme="majorHAnsi" w:hAnsiTheme="majorHAnsi"/>
                      <w:sz w:val="24"/>
                      <w:szCs w:val="24"/>
                    </w:rPr>
                    <w:t>Farz edelim ki,</w:t>
                  </w:r>
                  <w:r w:rsidR="009A3E76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9A3E76" w:rsidRPr="00963B82">
                    <w:rPr>
                      <w:rFonts w:asciiTheme="majorHAnsi" w:hAnsiTheme="majorHAnsi"/>
                      <w:sz w:val="24"/>
                      <w:szCs w:val="24"/>
                    </w:rPr>
                    <w:t>sanki,</w:t>
                  </w:r>
                  <w:proofErr w:type="gramEnd"/>
                  <w:r w:rsidR="009A3E76" w:rsidRPr="00963B82">
                    <w:rPr>
                      <w:rFonts w:asciiTheme="majorHAnsi" w:hAnsiTheme="majorHAnsi"/>
                      <w:sz w:val="24"/>
                      <w:szCs w:val="24"/>
                    </w:rPr>
                    <w:t xml:space="preserve"> güya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9A3E76" w:rsidRDefault="00017DFB" w:rsidP="009A3E76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9A3E76" w:rsidRPr="009A3E76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9A3E76" w:rsidRPr="00963B82">
                    <w:rPr>
                      <w:rFonts w:asciiTheme="majorHAnsi" w:hAnsiTheme="majorHAnsi"/>
                      <w:sz w:val="24"/>
                      <w:szCs w:val="24"/>
                    </w:rPr>
                    <w:t>Herhangi bir konuda sert ve kesin olarak son sözü söylemek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9A3E76" w:rsidRDefault="00017DFB" w:rsidP="009A3E76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9A3E76" w:rsidRPr="009A3E76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9A3E76" w:rsidRPr="00963B82">
                    <w:rPr>
                      <w:rFonts w:asciiTheme="majorHAnsi" w:hAnsiTheme="majorHAnsi"/>
                      <w:sz w:val="24"/>
                      <w:szCs w:val="24"/>
                    </w:rPr>
                    <w:t xml:space="preserve">Sözü edilen, üzerinde konuşulan, bahis konusu, bahis mevzusu, 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3015F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3015F" w:rsidRPr="00F3015F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3015F">
                    <w:rPr>
                      <w:rFonts w:asciiTheme="majorHAnsi" w:hAnsiTheme="majorHAnsi"/>
                      <w:sz w:val="24"/>
                      <w:szCs w:val="24"/>
                    </w:rPr>
                    <w:t>D</w:t>
                  </w:r>
                  <w:r w:rsidR="00F3015F" w:rsidRPr="00963B82">
                    <w:rPr>
                      <w:rFonts w:asciiTheme="majorHAnsi" w:hAnsiTheme="majorHAnsi"/>
                      <w:sz w:val="24"/>
                      <w:szCs w:val="24"/>
                    </w:rPr>
                    <w:t>üşünceyi açıklamak için örnek gösterileceğinde o örneğe giriş olarak söylenen bir söz, söz gelişi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740A5" w:rsidRDefault="00C740A5" w:rsidP="00C740A5">
                  <w:pPr>
                    <w:pStyle w:val="AralkYok"/>
                    <w:ind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740A5" w:rsidRDefault="00C740A5" w:rsidP="00C740A5">
                  <w:pPr>
                    <w:pStyle w:val="AralkYok"/>
                    <w:ind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740A5" w:rsidRDefault="00C740A5" w:rsidP="00C740A5">
                  <w:pPr>
                    <w:pStyle w:val="AralkYok"/>
                    <w:ind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C740A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740A5" w:rsidRDefault="00C740A5" w:rsidP="00C740A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740A5" w:rsidRDefault="00C740A5" w:rsidP="00C740A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740A5" w:rsidRDefault="00C740A5" w:rsidP="00C740A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C740A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740A5" w:rsidRDefault="00C740A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740A5" w:rsidRDefault="00C740A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740A5" w:rsidRDefault="00C740A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740A5" w:rsidRDefault="00C740A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740A5" w:rsidRDefault="00C740A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740A5" w:rsidRDefault="00C740A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C740A5" w:rsidRDefault="00C740A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A010CD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596E2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Salon adamı</w:t>
                    </w:r>
                  </w:p>
                  <w:p w:rsidR="00017DFB" w:rsidRDefault="00596E2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Söz hazinesi</w:t>
                    </w:r>
                  </w:p>
                  <w:p w:rsidR="00017DFB" w:rsidRDefault="00596E2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Yapı taşı</w:t>
                    </w:r>
                  </w:p>
                  <w:p w:rsidR="00017DFB" w:rsidRDefault="00596E2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Temel taşı</w:t>
                    </w:r>
                  </w:p>
                  <w:p w:rsidR="00017DFB" w:rsidRDefault="00596E2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Taş uykusu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596E2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Zehir zemberek</w:t>
                    </w:r>
                  </w:p>
                  <w:p w:rsidR="00017DFB" w:rsidRDefault="00596E2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Yedi göbek</w:t>
                    </w:r>
                  </w:p>
                  <w:p w:rsidR="00017DFB" w:rsidRDefault="00596E2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Para babası</w:t>
                    </w:r>
                  </w:p>
                  <w:p w:rsidR="00017DFB" w:rsidRDefault="00596E2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Sus payı</w:t>
                    </w:r>
                  </w:p>
                  <w:p w:rsidR="00017DFB" w:rsidRDefault="00596E2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Tek tük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596E2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Yağlı kapı</w:t>
                    </w:r>
                  </w:p>
                  <w:p w:rsidR="00017DFB" w:rsidRDefault="00596E23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Yağlı müşteri</w:t>
                    </w:r>
                  </w:p>
                  <w:p w:rsidR="00017DFB" w:rsidRPr="00596E23" w:rsidRDefault="00596E23" w:rsidP="00596E23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Yağlı kuyruk</w:t>
                    </w:r>
                  </w:p>
                  <w:p w:rsidR="00017DFB" w:rsidRDefault="001842BA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</w:t>
                    </w:r>
                    <w:r w:rsidR="00596E23">
                      <w:rPr>
                        <w:rFonts w:ascii="Verdana" w:hAnsi="Verdana"/>
                        <w:sz w:val="18"/>
                        <w:szCs w:val="18"/>
                      </w:rPr>
                      <w:t>oğuk savaş</w:t>
                    </w:r>
                  </w:p>
                  <w:p w:rsidR="00596E23" w:rsidRDefault="001842BA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</w:t>
                    </w:r>
                    <w:r w:rsidR="00596E23">
                      <w:rPr>
                        <w:rFonts w:ascii="Verdana" w:hAnsi="Verdana"/>
                        <w:sz w:val="18"/>
                        <w:szCs w:val="18"/>
                      </w:rPr>
                      <w:t xml:space="preserve">ıcak savaş 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A010CD" w:rsidP="00BB35C3">
      <w:r>
        <w:rPr>
          <w:noProof/>
          <w:lang w:eastAsia="tr-TR"/>
        </w:rPr>
        <w:pict>
          <v:rect id="_x0000_s1050" style="position:absolute;margin-left:-22.1pt;margin-top:12.5pt;width:110.25pt;height:590.25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72A96" w:rsidRDefault="00E72A9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90.25pt;z-index:251679744">
            <v:textbox>
              <w:txbxContent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Bir dildeki sözlerin bütünü, sözcük hazinesi, söz varlığı, söz dağarcığı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Davetlerde nasıl davranılacağını, görgü kurallarını iyi bilen adam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 xml:space="preserve">Bir şeye temel olan </w:t>
                  </w:r>
                  <w:proofErr w:type="spellStart"/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öge</w:t>
                  </w:r>
                  <w:proofErr w:type="spellEnd"/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 xml:space="preserve"> veya kişi, dayanak, esas, ana direk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Uyanılması güç uyku, ağır uyku, deliksiz uyku,</w:t>
                  </w:r>
                  <w:r w:rsidR="001F0C70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derin uyku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Binanın ağırlığını çeken esas taş</w:t>
                  </w:r>
                  <w:r w:rsidR="009123E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/ Esas, temel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Az, seyrek olarak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Parası çok, varlıklı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Son derece ağır, sert bir biçimde, hakaret dolu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Bir soyun bilinen en büyüğü</w:t>
                  </w:r>
                  <w:r w:rsidR="009123EA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/ Bütün soy sop, yedi cet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K</w:t>
                  </w:r>
                  <w:r w:rsid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arşı gelmemesi,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bildiği bir sırrı yaymaması için birine verilen para vb. şey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Kolayca sömürülecek </w:t>
                  </w:r>
                  <w:proofErr w:type="gramStart"/>
                  <w:r w:rsidR="007C7C12">
                    <w:rPr>
                      <w:rFonts w:asciiTheme="majorHAnsi" w:hAnsiTheme="majorHAnsi"/>
                      <w:sz w:val="24"/>
                      <w:szCs w:val="24"/>
                    </w:rPr>
                    <w:t>iş,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kişi</w:t>
                  </w:r>
                  <w:proofErr w:type="gramEnd"/>
                  <w:r w:rsidR="009123EA">
                    <w:rPr>
                      <w:rFonts w:asciiTheme="majorHAnsi" w:hAnsiTheme="majorHAnsi"/>
                      <w:sz w:val="24"/>
                      <w:szCs w:val="24"/>
                    </w:rPr>
                    <w:t>/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Kolayca ve bolca yararlanılabilecek kaynak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Çalıştırdığı kişiye bol para, yiyecek, eşya ve</w:t>
                  </w:r>
                  <w:r w:rsidR="007C7C12">
                    <w:rPr>
                      <w:rFonts w:asciiTheme="majorHAnsi" w:hAnsiTheme="majorHAnsi"/>
                      <w:sz w:val="24"/>
                      <w:szCs w:val="24"/>
                    </w:rPr>
                    <w:t>ren aile, kuruluş vb.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İki kişi arasında fazla belli edilmeden yaşanan çekişme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Silaha başvurularak yapılan savaş, sıcak harp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7C7C12" w:rsidRDefault="00017DFB" w:rsidP="007C7C12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7C7C12" w:rsidRPr="007C7C12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7C7C12" w:rsidRPr="00963B82">
                    <w:rPr>
                      <w:rFonts w:asciiTheme="majorHAnsi" w:hAnsiTheme="majorHAnsi"/>
                      <w:sz w:val="24"/>
                      <w:szCs w:val="24"/>
                    </w:rPr>
                    <w:t>Bol paralı, çok alışveriş yapan müşteri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7806CB" w:rsidRDefault="007806CB" w:rsidP="00BB35C3"/>
    <w:p w:rsidR="007806CB" w:rsidRDefault="007806CB" w:rsidP="00BB35C3"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119380</wp:posOffset>
            </wp:positionV>
            <wp:extent cx="6515100" cy="571500"/>
            <wp:effectExtent l="19050" t="0" r="0" b="0"/>
            <wp:wrapNone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806CB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3C71"/>
    <w:rsid w:val="00017DFB"/>
    <w:rsid w:val="000232FD"/>
    <w:rsid w:val="00025CE6"/>
    <w:rsid w:val="000902DE"/>
    <w:rsid w:val="000E40EB"/>
    <w:rsid w:val="0013720A"/>
    <w:rsid w:val="00140473"/>
    <w:rsid w:val="00140CA7"/>
    <w:rsid w:val="001842BA"/>
    <w:rsid w:val="00192DC5"/>
    <w:rsid w:val="001B2B5C"/>
    <w:rsid w:val="001F0C70"/>
    <w:rsid w:val="00200335"/>
    <w:rsid w:val="00220AFB"/>
    <w:rsid w:val="002E2932"/>
    <w:rsid w:val="003040F4"/>
    <w:rsid w:val="003508AE"/>
    <w:rsid w:val="003C03AF"/>
    <w:rsid w:val="0046590D"/>
    <w:rsid w:val="004851C6"/>
    <w:rsid w:val="004D0C75"/>
    <w:rsid w:val="004E64EE"/>
    <w:rsid w:val="00516AAD"/>
    <w:rsid w:val="00596E23"/>
    <w:rsid w:val="006B5835"/>
    <w:rsid w:val="007059CA"/>
    <w:rsid w:val="007806CB"/>
    <w:rsid w:val="007C7C12"/>
    <w:rsid w:val="007F737A"/>
    <w:rsid w:val="00830BD6"/>
    <w:rsid w:val="0084172A"/>
    <w:rsid w:val="008547E5"/>
    <w:rsid w:val="0088391F"/>
    <w:rsid w:val="008D5B8F"/>
    <w:rsid w:val="008F19B8"/>
    <w:rsid w:val="009063C4"/>
    <w:rsid w:val="009123EA"/>
    <w:rsid w:val="00986A78"/>
    <w:rsid w:val="009A3E76"/>
    <w:rsid w:val="00A010CD"/>
    <w:rsid w:val="00A544F5"/>
    <w:rsid w:val="00A87F4E"/>
    <w:rsid w:val="00AA2257"/>
    <w:rsid w:val="00AA63C6"/>
    <w:rsid w:val="00AE7693"/>
    <w:rsid w:val="00B31F65"/>
    <w:rsid w:val="00B37B9B"/>
    <w:rsid w:val="00B4054B"/>
    <w:rsid w:val="00B531DD"/>
    <w:rsid w:val="00B60B66"/>
    <w:rsid w:val="00B72C2F"/>
    <w:rsid w:val="00BB35C3"/>
    <w:rsid w:val="00C20350"/>
    <w:rsid w:val="00C60278"/>
    <w:rsid w:val="00C740A5"/>
    <w:rsid w:val="00C87892"/>
    <w:rsid w:val="00D22980"/>
    <w:rsid w:val="00D23853"/>
    <w:rsid w:val="00D82974"/>
    <w:rsid w:val="00D833E1"/>
    <w:rsid w:val="00DA3CF1"/>
    <w:rsid w:val="00DE57CA"/>
    <w:rsid w:val="00DF5119"/>
    <w:rsid w:val="00E1031A"/>
    <w:rsid w:val="00E34A60"/>
    <w:rsid w:val="00E70D12"/>
    <w:rsid w:val="00E72A96"/>
    <w:rsid w:val="00F3015F"/>
    <w:rsid w:val="00FE2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E1CAE-5FA5-483F-95AE-104EFE9E5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43</cp:revision>
  <dcterms:created xsi:type="dcterms:W3CDTF">2020-01-12T18:55:00Z</dcterms:created>
  <dcterms:modified xsi:type="dcterms:W3CDTF">2020-02-10T08:58:00Z</dcterms:modified>
</cp:coreProperties>
</file>