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5C3" w:rsidRDefault="008D5B8F">
      <w:r>
        <w:rPr>
          <w:noProof/>
          <w:lang w:eastAsia="tr-T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1376680</wp:posOffset>
            </wp:positionH>
            <wp:positionV relativeFrom="paragraph">
              <wp:posOffset>-394970</wp:posOffset>
            </wp:positionV>
            <wp:extent cx="3743325" cy="1114425"/>
            <wp:effectExtent l="19050" t="0" r="9525" b="0"/>
            <wp:wrapNone/>
            <wp:docPr id="38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274CD">
        <w:rPr>
          <w:noProof/>
          <w:lang w:eastAsia="tr-TR"/>
        </w:rPr>
        <w:pict>
          <v:rect id="_x0000_s1027" style="position:absolute;margin-left:-25.85pt;margin-top:-25.85pt;width:90pt;height:57.75pt;z-index:251659264;mso-position-horizontal-relative:text;mso-position-vertical-relative:text" stroked="f">
            <v:textbox>
              <w:txbxContent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ADI :</w:t>
                  </w:r>
                  <w:proofErr w:type="gramEnd"/>
                </w:p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SOYADI :</w:t>
                  </w:r>
                  <w:proofErr w:type="gramEnd"/>
                </w:p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SINIFI :</w:t>
                  </w:r>
                  <w:proofErr w:type="gramEnd"/>
                </w:p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NUMARASI :</w:t>
                  </w:r>
                  <w:proofErr w:type="gramEnd"/>
                </w:p>
              </w:txbxContent>
            </v:textbox>
          </v:rect>
        </w:pict>
      </w:r>
    </w:p>
    <w:p w:rsidR="00BB35C3" w:rsidRPr="00BB35C3" w:rsidRDefault="00E1031A" w:rsidP="00BB35C3">
      <w:r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795655</wp:posOffset>
            </wp:positionH>
            <wp:positionV relativeFrom="paragraph">
              <wp:posOffset>310515</wp:posOffset>
            </wp:positionV>
            <wp:extent cx="4838700" cy="685800"/>
            <wp:effectExtent l="19050" t="0" r="0" b="0"/>
            <wp:wrapNone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35C3" w:rsidRPr="00BB35C3" w:rsidRDefault="00432CB5" w:rsidP="00BB35C3">
      <w:r>
        <w:rPr>
          <w:noProof/>
          <w:lang w:eastAsia="tr-TR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-337820</wp:posOffset>
            </wp:positionH>
            <wp:positionV relativeFrom="paragraph">
              <wp:posOffset>25400</wp:posOffset>
            </wp:positionV>
            <wp:extent cx="628650" cy="647700"/>
            <wp:effectExtent l="1905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35C3" w:rsidRPr="00BB35C3" w:rsidRDefault="00BB35C3" w:rsidP="00BB35C3"/>
    <w:p w:rsidR="00BB35C3" w:rsidRDefault="00E274CD" w:rsidP="00BB35C3">
      <w:r>
        <w:rPr>
          <w:noProof/>
          <w:lang w:eastAsia="tr-TR"/>
        </w:rPr>
        <w:pict>
          <v:group id="_x0000_s1048" style="position:absolute;margin-left:-25.85pt;margin-top:5.15pt;width:504.7pt;height:81.75pt;z-index:251676672" coordorigin="900,3645" coordsize="10094,1920">
            <v:rect id="_x0000_s1029" style="position:absolute;left:900;top:3645;width:3254;height:1920" o:regroupid="1">
              <v:textbox style="mso-next-textbox:#_x0000_s1029">
                <w:txbxContent>
                  <w:p w:rsidR="00017DFB" w:rsidRDefault="00B73CF7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Akıl kutusu</w:t>
                    </w:r>
                  </w:p>
                  <w:p w:rsidR="00017DFB" w:rsidRDefault="00B73CF7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Akıllara ziyan</w:t>
                    </w:r>
                  </w:p>
                  <w:p w:rsidR="00017DFB" w:rsidRDefault="00B73CF7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Dil ebesi</w:t>
                    </w:r>
                  </w:p>
                  <w:p w:rsidR="00017DFB" w:rsidRDefault="00B73CF7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 xml:space="preserve">Dünya </w:t>
                    </w: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alem</w:t>
                    </w:r>
                    <w:proofErr w:type="gramEnd"/>
                  </w:p>
                  <w:p w:rsidR="00017DFB" w:rsidRDefault="00B73CF7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 xml:space="preserve">El </w:t>
                    </w: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alem</w:t>
                    </w:r>
                    <w:proofErr w:type="gramEnd"/>
                  </w:p>
                  <w:p w:rsidR="00017DFB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46" style="position:absolute;left:4304;top:3645;width:3254;height:1920">
              <v:textbox style="mso-next-textbox:#_x0000_s1046">
                <w:txbxContent>
                  <w:p w:rsidR="00017DFB" w:rsidRDefault="00B73CF7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Esrar perdesi</w:t>
                    </w:r>
                  </w:p>
                  <w:p w:rsidR="00B73CF7" w:rsidRDefault="00B73CF7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Dert babası</w:t>
                    </w:r>
                  </w:p>
                  <w:p w:rsidR="00017DFB" w:rsidRDefault="00B73CF7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Devlet baba</w:t>
                    </w:r>
                  </w:p>
                  <w:p w:rsidR="00017DFB" w:rsidRDefault="00B73CF7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Devlet kuşu</w:t>
                    </w:r>
                  </w:p>
                  <w:p w:rsidR="00017DFB" w:rsidRDefault="00B73CF7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Demir yumruk</w:t>
                    </w:r>
                  </w:p>
                  <w:p w:rsidR="00017DFB" w:rsidRDefault="00017DFB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47" style="position:absolute;left:7740;top:3645;width:3254;height:1920">
              <v:textbox style="mso-next-textbox:#_x0000_s1047">
                <w:txbxContent>
                  <w:p w:rsidR="00017DFB" w:rsidRDefault="00361CD5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Ara sıcak</w:t>
                    </w:r>
                  </w:p>
                  <w:p w:rsidR="00017DFB" w:rsidRDefault="00361CD5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Arka plan</w:t>
                    </w:r>
                  </w:p>
                  <w:p w:rsidR="00017DFB" w:rsidRDefault="00361CD5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Arka sokak</w:t>
                    </w:r>
                  </w:p>
                  <w:p w:rsidR="00017DFB" w:rsidRDefault="00361CD5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Dikenli yol</w:t>
                    </w:r>
                  </w:p>
                  <w:p w:rsidR="00017DFB" w:rsidRDefault="00361CD5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Kara cahil</w:t>
                    </w:r>
                  </w:p>
                  <w:p w:rsidR="00017DFB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</v:group>
        </w:pict>
      </w:r>
    </w:p>
    <w:p w:rsidR="00220AFB" w:rsidRDefault="00220AFB" w:rsidP="00BB35C3"/>
    <w:p w:rsidR="00220AFB" w:rsidRDefault="00220AFB" w:rsidP="00BB35C3"/>
    <w:p w:rsidR="00220AFB" w:rsidRDefault="00E274CD" w:rsidP="00BB35C3">
      <w:r>
        <w:rPr>
          <w:noProof/>
          <w:lang w:eastAsia="tr-TR"/>
        </w:rPr>
        <w:pict>
          <v:rect id="_x0000_s1030" style="position:absolute;margin-left:88.9pt;margin-top:14.3pt;width:394.45pt;height:537.75pt;z-index:251664384">
            <v:textbox>
              <w:txbxContent>
                <w:p w:rsidR="00017DFB" w:rsidRPr="00E21925" w:rsidRDefault="00017DFB" w:rsidP="00E21925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1.</w:t>
                  </w:r>
                  <w:r w:rsidR="00E21925" w:rsidRPr="00E2192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21925" w:rsidRPr="00705612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Herkes, yabancılar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D833E1">
                  <w:pPr>
                    <w:pStyle w:val="AralkYok"/>
                    <w:ind w:left="-113" w:right="-17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E21925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E21925" w:rsidRDefault="00017DFB" w:rsidP="00E21925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2.</w:t>
                  </w:r>
                  <w:r w:rsidR="00E21925" w:rsidRPr="00E2192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21925" w:rsidRPr="00705612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Çok akıllı, zeki kimse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BF719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4"/>
                      <w:szCs w:val="14"/>
                    </w:rPr>
                  </w:pPr>
                </w:p>
                <w:p w:rsidR="00017DFB" w:rsidRPr="00E21925" w:rsidRDefault="00017DFB" w:rsidP="00E21925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3.</w:t>
                  </w:r>
                  <w:r w:rsidR="00E21925" w:rsidRPr="00E2192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21925" w:rsidRPr="00705612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Herkes, bütün insanlar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E21925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E21925" w:rsidRDefault="00017DFB" w:rsidP="00E21925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4.</w:t>
                  </w:r>
                  <w:r w:rsidR="00E21925" w:rsidRPr="00E2192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21925" w:rsidRPr="00705612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Çok konuşan, herkese laf yetiştiren kimse, laf ebesi, söz ebesi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BF719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4"/>
                      <w:szCs w:val="14"/>
                    </w:rPr>
                  </w:pPr>
                </w:p>
                <w:p w:rsidR="00017DFB" w:rsidRPr="00E21925" w:rsidRDefault="00017DFB" w:rsidP="00E21925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5.</w:t>
                  </w:r>
                  <w:r w:rsidR="00E21925" w:rsidRPr="00E2192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21925" w:rsidRPr="00705612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Karşılaşılan olumsuz durum üzerine hayret ve şaşkınlık bildiren bir söz, 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BF719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4"/>
                      <w:szCs w:val="14"/>
                    </w:rPr>
                  </w:pPr>
                </w:p>
                <w:p w:rsidR="00017DFB" w:rsidRPr="00E21925" w:rsidRDefault="00017DFB" w:rsidP="00E21925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6.</w:t>
                  </w:r>
                  <w:r w:rsidR="00E21925" w:rsidRPr="00E2192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2192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Güçlü kuvvetli kimse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E21925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E21925" w:rsidRDefault="00017DFB" w:rsidP="00E21925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7.</w:t>
                  </w:r>
                  <w:r w:rsidR="00E21925" w:rsidRPr="00E2192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21925" w:rsidRPr="00705612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Bir şeyin anlaşılmasını güçleştiren engel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BF719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:rsidR="00017DFB" w:rsidRPr="00E21925" w:rsidRDefault="00017DFB" w:rsidP="00E21925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8.</w:t>
                  </w:r>
                  <w:r w:rsidR="00E21925" w:rsidRPr="00E2192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21925" w:rsidRPr="00705612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Beklenmedik bir iyilik, iyi talih, talih kuşu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E21925" w:rsidRDefault="00017DFB" w:rsidP="00E21925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9.</w:t>
                  </w:r>
                  <w:r w:rsidR="00E21925" w:rsidRPr="00E2192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21925" w:rsidRPr="00705612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"Koruyucu, kollayıcı" anlamında devleti anlatan bir söz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E21925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E21925" w:rsidRDefault="00017DFB" w:rsidP="00BF719E">
                  <w:pPr>
                    <w:pStyle w:val="AralkYok"/>
                    <w:ind w:left="-113" w:right="-170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10.</w:t>
                  </w:r>
                  <w:r w:rsidR="00E21925" w:rsidRPr="00E2192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2192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Herkesin derdini rahatlıkla </w:t>
                  </w:r>
                  <w:r w:rsidR="00E21925" w:rsidRPr="00705612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çözüm yolu bu</w:t>
                  </w:r>
                  <w:r w:rsidR="00BF719E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labilir ümidiyle anlattığı kimse</w:t>
                  </w: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E21925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E21925" w:rsidRDefault="00017DFB" w:rsidP="00E21925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11.</w:t>
                  </w:r>
                  <w:r w:rsidR="00E21925" w:rsidRPr="00E2192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21925" w:rsidRPr="00705612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Ana yola açılan ikinci derecedeki sokak</w:t>
                  </w: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BF719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E21925" w:rsidRDefault="00017DFB" w:rsidP="00E21925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12.</w:t>
                  </w:r>
                  <w:r w:rsidR="00E21925" w:rsidRPr="00E2192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21925" w:rsidRPr="00705612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Zorluk, sıkıntı ve üzüntü ile dolu olan süreç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E21925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E21925" w:rsidRDefault="00017DFB" w:rsidP="00E21925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13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E21925" w:rsidRPr="00E2192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21925" w:rsidRPr="00705612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Belli bir konuda hiç bilgisi olmayan, çok cahil</w:t>
                  </w: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BF719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4"/>
                      <w:szCs w:val="14"/>
                    </w:rPr>
                  </w:pPr>
                </w:p>
                <w:p w:rsidR="00017DFB" w:rsidRPr="00E21925" w:rsidRDefault="00017DFB" w:rsidP="00E21925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14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E21925" w:rsidRPr="00E2192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21925" w:rsidRPr="00705612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Bir şeyin gerisindeki görünüm, geri plan</w:t>
                  </w:r>
                  <w:r w:rsidR="00FA4403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21925" w:rsidRPr="00705612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/</w:t>
                  </w:r>
                  <w:r w:rsidR="00FA4403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21925" w:rsidRPr="00705612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Önemsiz, değersiz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E21925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E21925" w:rsidRDefault="00017DFB" w:rsidP="00E21925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15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E21925" w:rsidRPr="00E2192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21925" w:rsidRPr="00705612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Soğuk ve sıcak yemek servisi arasında ikram edilen hafif sıcak yiyecek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4E64EE" w:rsidRDefault="00017DFB" w:rsidP="00516AA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192DC5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49" style="position:absolute;margin-left:-25.85pt;margin-top:14.3pt;width:110.25pt;height:537.75pt;z-index:251677696">
            <v:textbox>
              <w:txbxContent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Pr="004E64EE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BF719E" w:rsidRDefault="00BF719E" w:rsidP="00BF719E">
                  <w:pPr>
                    <w:pStyle w:val="AralkYok"/>
                    <w:ind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BF719E" w:rsidRDefault="00BF719E" w:rsidP="00BF719E">
                  <w:pPr>
                    <w:pStyle w:val="AralkYok"/>
                    <w:ind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BF719E" w:rsidRDefault="00BF719E" w:rsidP="00BF719E">
                  <w:pPr>
                    <w:pStyle w:val="AralkYok"/>
                    <w:ind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F719E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C20350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E274CD" w:rsidP="00BB35C3">
      <w:r>
        <w:rPr>
          <w:noProof/>
          <w:lang w:eastAsia="tr-TR"/>
        </w:rPr>
        <w:lastRenderedPageBreak/>
        <w:pict>
          <v:group id="_x0000_s1052" style="position:absolute;margin-left:-22.1pt;margin-top:-23.6pt;width:504.7pt;height:81.75pt;z-index:251680768" coordorigin="900,3645" coordsize="10094,1920">
            <v:rect id="_x0000_s1053" style="position:absolute;left:900;top:3645;width:3254;height:1920">
              <v:textbox style="mso-next-textbox:#_x0000_s1053">
                <w:txbxContent>
                  <w:p w:rsidR="00017DFB" w:rsidRDefault="0089350F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Aslan payı</w:t>
                    </w:r>
                  </w:p>
                  <w:p w:rsidR="00017DFB" w:rsidRDefault="0089350F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Kardeş payı</w:t>
                    </w:r>
                  </w:p>
                  <w:p w:rsidR="00017DFB" w:rsidRDefault="0089350F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Kuru söz</w:t>
                    </w:r>
                  </w:p>
                  <w:p w:rsidR="00017DFB" w:rsidRDefault="0089350F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Söz meydanı</w:t>
                    </w:r>
                  </w:p>
                  <w:p w:rsidR="00017DFB" w:rsidRDefault="0089350F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Aklı tam ayar</w:t>
                    </w:r>
                  </w:p>
                  <w:p w:rsidR="00017DFB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54" style="position:absolute;left:4304;top:3645;width:3254;height:1920">
              <v:textbox style="mso-next-textbox:#_x0000_s1054">
                <w:txbxContent>
                  <w:p w:rsidR="00017DFB" w:rsidRDefault="0089350F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Baba ocağı</w:t>
                    </w:r>
                  </w:p>
                  <w:p w:rsidR="00017DFB" w:rsidRDefault="0089350F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Fukara babası</w:t>
                    </w:r>
                  </w:p>
                  <w:p w:rsidR="00017DFB" w:rsidRDefault="0089350F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Gece kuşu</w:t>
                    </w:r>
                  </w:p>
                  <w:p w:rsidR="00017DFB" w:rsidRDefault="0089350F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Söz misali</w:t>
                    </w:r>
                  </w:p>
                  <w:p w:rsidR="00017DFB" w:rsidRDefault="0089350F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Tek geçerim</w:t>
                    </w:r>
                  </w:p>
                  <w:p w:rsidR="00017DFB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55" style="position:absolute;left:7740;top:3645;width:3254;height:1920">
              <v:textbox style="mso-next-textbox:#_x0000_s1055">
                <w:txbxContent>
                  <w:p w:rsidR="00017DFB" w:rsidRDefault="00B43AFD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 xml:space="preserve">Uzun </w:t>
                    </w:r>
                    <w:proofErr w:type="gram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hikaye</w:t>
                    </w:r>
                    <w:proofErr w:type="gramEnd"/>
                  </w:p>
                  <w:p w:rsidR="00017DFB" w:rsidRDefault="00B43AFD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Aman zaman</w:t>
                    </w:r>
                  </w:p>
                  <w:p w:rsidR="00017DFB" w:rsidRDefault="00B43AFD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Hiç yoktan</w:t>
                    </w:r>
                  </w:p>
                  <w:p w:rsidR="00017DFB" w:rsidRDefault="00B43AFD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Hiç mi hiç</w:t>
                    </w:r>
                  </w:p>
                  <w:p w:rsidR="00017DFB" w:rsidRDefault="00B43AFD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 xml:space="preserve">Her </w:t>
                    </w:r>
                    <w:r>
                      <w:rPr>
                        <w:rFonts w:ascii="Verdana" w:hAnsi="Verdana"/>
                        <w:sz w:val="18"/>
                        <w:szCs w:val="18"/>
                      </w:rPr>
                      <w:t>h</w:t>
                    </w:r>
                    <w:r w:rsidR="00C75BCF">
                      <w:rPr>
                        <w:rFonts w:ascii="Verdana" w:hAnsi="Verdana"/>
                        <w:sz w:val="18"/>
                        <w:szCs w:val="18"/>
                      </w:rPr>
                      <w:t>â</w:t>
                    </w:r>
                    <w:r w:rsidR="009B6773">
                      <w:rPr>
                        <w:rFonts w:ascii="Verdana" w:hAnsi="Verdana"/>
                        <w:sz w:val="18"/>
                        <w:szCs w:val="18"/>
                      </w:rPr>
                      <w:t>l</w:t>
                    </w:r>
                    <w:r w:rsidR="00C75BCF">
                      <w:rPr>
                        <w:rFonts w:ascii="Verdana" w:hAnsi="Verdana"/>
                        <w:sz w:val="18"/>
                        <w:szCs w:val="18"/>
                      </w:rPr>
                      <w:t>ükâ</w:t>
                    </w:r>
                    <w:r>
                      <w:rPr>
                        <w:rFonts w:ascii="Verdana" w:hAnsi="Verdana"/>
                        <w:sz w:val="18"/>
                        <w:szCs w:val="18"/>
                      </w:rPr>
                      <w:t>rda</w:t>
                    </w:r>
                  </w:p>
                  <w:p w:rsidR="00017DFB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</v:group>
        </w:pict>
      </w:r>
    </w:p>
    <w:p w:rsidR="004E64EE" w:rsidRDefault="004E64EE" w:rsidP="00BB35C3"/>
    <w:p w:rsidR="004E64EE" w:rsidRDefault="00E274CD" w:rsidP="00BB35C3">
      <w:r>
        <w:rPr>
          <w:noProof/>
          <w:lang w:eastAsia="tr-TR"/>
        </w:rPr>
        <w:pict>
          <v:rect id="_x0000_s1050" style="position:absolute;margin-left:-22.1pt;margin-top:12.5pt;width:110.25pt;height:589.5pt;z-index:251678720">
            <v:textbox>
              <w:txbxContent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791A4D" w:rsidRDefault="00791A4D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791A4D" w:rsidRDefault="00791A4D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791A4D" w:rsidRDefault="00791A4D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791A4D" w:rsidRDefault="00791A4D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791A4D" w:rsidRDefault="00791A4D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791A4D" w:rsidRDefault="00791A4D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791A4D" w:rsidRDefault="00791A4D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791A4D" w:rsidRDefault="00791A4D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791A4D" w:rsidRDefault="00791A4D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791A4D" w:rsidRDefault="00791A4D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C20350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791A4D" w:rsidRDefault="00791A4D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791A4D" w:rsidRDefault="00791A4D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51" style="position:absolute;margin-left:93.4pt;margin-top:12.5pt;width:394.45pt;height:589.5pt;z-index:251679744">
            <v:textbox>
              <w:txbxContent>
                <w:p w:rsidR="00017DFB" w:rsidRPr="00E21925" w:rsidRDefault="00017DFB" w:rsidP="00E21925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6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E21925" w:rsidRPr="00E2192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21925" w:rsidRPr="00705612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Serbestçe konuşulacak yer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113" w:right="-17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E21925" w:rsidRDefault="00017DFB" w:rsidP="00E21925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17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E21925" w:rsidRPr="00E2192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21925" w:rsidRPr="00705612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Yarı yarıya, eşit paylarla bölüşme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E21925" w:rsidRDefault="00017DFB" w:rsidP="00E21925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18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E21925" w:rsidRPr="00E2192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21925" w:rsidRPr="00705612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Hak edilenden daha çok alınan pay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E21925" w:rsidRDefault="00017DFB" w:rsidP="00E21925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19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E21925" w:rsidRPr="00E2192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21925" w:rsidRPr="00705612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Gerçeği iyi gören ve ona göre davranan, akıllı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E21925" w:rsidRDefault="00017DFB" w:rsidP="00E21925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20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E21925" w:rsidRPr="00E2192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21925" w:rsidRPr="00705612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Gerçekle ilgisi olmayan, değer taşımayan boş söz, kuru laf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E21925" w:rsidRDefault="00017DFB" w:rsidP="00E21925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21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E21925" w:rsidRPr="00E2192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21925" w:rsidRPr="00705612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Söz gelişi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E21925" w:rsidRDefault="00017DFB" w:rsidP="00E21925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22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E21925" w:rsidRPr="00E2192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2192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Yoksullara yardım etmeyi seven kimse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F3A88" w:rsidRDefault="00017DFB" w:rsidP="005F3A88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23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5F3A88" w:rsidRPr="005F3A88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5F3A88" w:rsidRPr="00705612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Geceleri gezmeyi seven, uyuyamayan kimse</w:t>
                  </w:r>
                  <w:r w:rsidR="00FA4403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5F3A88" w:rsidRPr="00705612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/</w:t>
                  </w:r>
                  <w:r w:rsidR="00FA4403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5F3A88" w:rsidRPr="00705612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Yarasa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5F3A88" w:rsidRDefault="00017DFB" w:rsidP="005F3A88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24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5F3A88" w:rsidRPr="005F3A88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5F3A88" w:rsidRPr="00705612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“Sadece onunla ilgilenirim, sadece ona önem veririm.”anlamında bir söz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25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5F3A88" w:rsidRPr="005F3A88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5F3A88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K</w:t>
                  </w:r>
                  <w:r w:rsidR="005F3A88" w:rsidRPr="00705612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imsenin içinde doğup büyüdüğü, yaşadığı ev, toprak, yurt</w:t>
                  </w: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5F3A88" w:rsidRDefault="00017DFB" w:rsidP="005F3A88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26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5F3A88" w:rsidRPr="005F3A88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5F3A88" w:rsidRPr="00705612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Fırsat, çıkar yol</w:t>
                  </w: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5F3A88" w:rsidRDefault="00017DFB" w:rsidP="005F3A88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27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5F3A88" w:rsidRPr="005F3A88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5F3A88" w:rsidRPr="00705612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Kesinlikle, her koşulda, her şartta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5F3A88" w:rsidRDefault="00017DFB" w:rsidP="005F3A88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28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5F3A88" w:rsidRPr="005F3A88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5F3A88" w:rsidRPr="00705612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Kesin bir biçimde, kesin, kesin olarak,</w:t>
                  </w:r>
                  <w:r w:rsidR="005F3A88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5F3A88" w:rsidRPr="00705612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kesinlikle</w:t>
                  </w: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5F3A88" w:rsidRDefault="00017DFB" w:rsidP="005F3A88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29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5F3A88" w:rsidRPr="005F3A88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5F3A88" w:rsidRPr="00705612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Hiçbir sebep veya zorunluluk yokken, sebepsiz olarak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5F3A88" w:rsidRDefault="00017DFB" w:rsidP="005F3A88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30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5F3A88" w:rsidRPr="005F3A88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5F3A88" w:rsidRPr="00705612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Anlatması uzun sürecek olan, ayrıntıları çok konu</w:t>
                  </w:r>
                  <w:r w:rsidR="00FA4403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5F3A88" w:rsidRPr="00705612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/</w:t>
                  </w:r>
                  <w:r w:rsidR="00FA4403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5F3A88" w:rsidRPr="00705612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Bir konu anlatılmak istenmediğinde geçiştirmek amacıyla söylenen bir söz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1B2B5C" w:rsidRPr="001B2B5C" w:rsidRDefault="001B2B5C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EC7AB1" w:rsidP="00BB35C3">
      <w:r>
        <w:rPr>
          <w:noProof/>
          <w:lang w:eastAsia="tr-TR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-118745</wp:posOffset>
            </wp:positionH>
            <wp:positionV relativeFrom="paragraph">
              <wp:posOffset>727710</wp:posOffset>
            </wp:positionV>
            <wp:extent cx="6029325" cy="685800"/>
            <wp:effectExtent l="19050" t="0" r="9525" b="0"/>
            <wp:wrapNone/>
            <wp:docPr id="7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531DD" w:rsidSect="00BB35C3">
      <w:pgSz w:w="11906" w:h="16838"/>
      <w:pgMar w:top="1417" w:right="1417" w:bottom="1417" w:left="1417" w:header="708" w:footer="708" w:gutter="0"/>
      <w:pgBorders w:offsetFrom="page">
        <w:top w:val="zigZag" w:sz="15" w:space="24" w:color="002060"/>
        <w:left w:val="zigZag" w:sz="15" w:space="24" w:color="002060"/>
        <w:bottom w:val="zigZag" w:sz="15" w:space="24" w:color="002060"/>
        <w:right w:val="zigZag" w:sz="15" w:space="24" w:color="00206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329CF"/>
    <w:multiLevelType w:val="hybridMultilevel"/>
    <w:tmpl w:val="8752C8E4"/>
    <w:lvl w:ilvl="0" w:tplc="6B5C19F6">
      <w:start w:val="1"/>
      <w:numFmt w:val="bullet"/>
      <w:lvlText w:val=""/>
      <w:lvlJc w:val="left"/>
      <w:pPr>
        <w:ind w:left="663" w:hanging="360"/>
      </w:pPr>
      <w:rPr>
        <w:rFonts w:ascii="Symbol" w:hAnsi="Symbol" w:hint="default"/>
        <w:color w:val="FF0000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B35C3"/>
    <w:rsid w:val="00012AF2"/>
    <w:rsid w:val="00017DFB"/>
    <w:rsid w:val="000232FD"/>
    <w:rsid w:val="000902DE"/>
    <w:rsid w:val="0013720A"/>
    <w:rsid w:val="00140473"/>
    <w:rsid w:val="00140CA7"/>
    <w:rsid w:val="00192DC5"/>
    <w:rsid w:val="001A2C0A"/>
    <w:rsid w:val="001B2B5C"/>
    <w:rsid w:val="00220AFB"/>
    <w:rsid w:val="002E2932"/>
    <w:rsid w:val="003040F4"/>
    <w:rsid w:val="003508AE"/>
    <w:rsid w:val="00361CD5"/>
    <w:rsid w:val="003B2A03"/>
    <w:rsid w:val="00432CB5"/>
    <w:rsid w:val="0044105C"/>
    <w:rsid w:val="004471BA"/>
    <w:rsid w:val="0046590D"/>
    <w:rsid w:val="004851C6"/>
    <w:rsid w:val="004E64EE"/>
    <w:rsid w:val="00516AAD"/>
    <w:rsid w:val="00581506"/>
    <w:rsid w:val="005F3A88"/>
    <w:rsid w:val="00615487"/>
    <w:rsid w:val="00623865"/>
    <w:rsid w:val="006B5835"/>
    <w:rsid w:val="007059CA"/>
    <w:rsid w:val="007474F5"/>
    <w:rsid w:val="00791A4D"/>
    <w:rsid w:val="007A2A19"/>
    <w:rsid w:val="007C50E4"/>
    <w:rsid w:val="007D36FF"/>
    <w:rsid w:val="00830BD6"/>
    <w:rsid w:val="00843BD9"/>
    <w:rsid w:val="00870375"/>
    <w:rsid w:val="0089350F"/>
    <w:rsid w:val="008B3401"/>
    <w:rsid w:val="008D5B8F"/>
    <w:rsid w:val="009063C4"/>
    <w:rsid w:val="00986A78"/>
    <w:rsid w:val="009A6659"/>
    <w:rsid w:val="009B6773"/>
    <w:rsid w:val="00A544F5"/>
    <w:rsid w:val="00AA2257"/>
    <w:rsid w:val="00B31F65"/>
    <w:rsid w:val="00B4054B"/>
    <w:rsid w:val="00B43AFD"/>
    <w:rsid w:val="00B531DD"/>
    <w:rsid w:val="00B60B66"/>
    <w:rsid w:val="00B73CF7"/>
    <w:rsid w:val="00BB35C3"/>
    <w:rsid w:val="00BF719E"/>
    <w:rsid w:val="00C05616"/>
    <w:rsid w:val="00C20350"/>
    <w:rsid w:val="00C60278"/>
    <w:rsid w:val="00C75BCF"/>
    <w:rsid w:val="00D22980"/>
    <w:rsid w:val="00D23853"/>
    <w:rsid w:val="00D833E1"/>
    <w:rsid w:val="00DF5119"/>
    <w:rsid w:val="00E1031A"/>
    <w:rsid w:val="00E21925"/>
    <w:rsid w:val="00E274CD"/>
    <w:rsid w:val="00E413E3"/>
    <w:rsid w:val="00EC7AB1"/>
    <w:rsid w:val="00EE288A"/>
    <w:rsid w:val="00EF5456"/>
    <w:rsid w:val="00FA4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98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BB35C3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B3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5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8CA532-3C80-4BE2-81EC-2DE5A3B65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40</cp:revision>
  <dcterms:created xsi:type="dcterms:W3CDTF">2020-01-12T18:55:00Z</dcterms:created>
  <dcterms:modified xsi:type="dcterms:W3CDTF">2020-03-27T08:01:00Z</dcterms:modified>
</cp:coreProperties>
</file>